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76D285" w14:textId="77777777" w:rsidR="00BF5854" w:rsidRDefault="00432998">
      <w:r>
        <w:t>5.13</w:t>
      </w:r>
    </w:p>
    <w:p w14:paraId="61D48A2D" w14:textId="77777777" w:rsidR="00A70E8D" w:rsidRDefault="00432998">
      <w:r>
        <w:tab/>
      </w:r>
    </w:p>
    <w:p w14:paraId="4A77270F" w14:textId="31C5C49A" w:rsidR="00432998" w:rsidRDefault="00432998" w:rsidP="00A70E8D">
      <w:pPr>
        <w:ind w:firstLine="720"/>
      </w:pPr>
      <w:r>
        <w:t>b) The lower bound for CPE is 3 because of floating point addition.</w:t>
      </w:r>
    </w:p>
    <w:p w14:paraId="5822561F" w14:textId="77777777" w:rsidR="00432998" w:rsidRDefault="00432998">
      <w:r>
        <w:tab/>
        <w:t>c) The lower bound is now 1 because of integer addition.</w:t>
      </w:r>
    </w:p>
    <w:p w14:paraId="384EBDC7" w14:textId="1143F009" w:rsidR="00432998" w:rsidRDefault="00432998">
      <w:r>
        <w:tab/>
        <w:t>d) The CPE bounds are decided by addition latency bound and not multiplication latency bound.</w:t>
      </w:r>
      <w:r w:rsidR="004D0671">
        <w:t xml:space="preserve"> This is because multiplication need not be done in a strict ordering. In addition, the latency bound of floating point values is only valid if the operation is done in a strict ordering, but that is not the case since it’s not down in strict ordering. </w:t>
      </w:r>
    </w:p>
    <w:p w14:paraId="7A09CBC0" w14:textId="77777777" w:rsidR="00186D25" w:rsidRDefault="00186D25"/>
    <w:p w14:paraId="64DA7F68" w14:textId="6F435869" w:rsidR="00186D25" w:rsidRDefault="00186D25">
      <w:r>
        <w:t>6.29</w:t>
      </w:r>
    </w:p>
    <w:p w14:paraId="0B142323" w14:textId="77777777" w:rsidR="00A70E8D" w:rsidRDefault="00186D25">
      <w:r>
        <w:tab/>
      </w:r>
    </w:p>
    <w:p w14:paraId="2D569FF5" w14:textId="1E94AB5E" w:rsidR="00186D25" w:rsidRDefault="00186D25" w:rsidP="00A70E8D">
      <w:pPr>
        <w:ind w:firstLine="720"/>
      </w:pPr>
      <w:bookmarkStart w:id="0" w:name="_GoBack"/>
      <w:bookmarkEnd w:id="0"/>
      <w:r>
        <w:t xml:space="preserve">a) </w:t>
      </w:r>
    </w:p>
    <w:p w14:paraId="05A3AF41" w14:textId="36A16597" w:rsidR="00186D25" w:rsidRDefault="00186D25">
      <w:r>
        <w:tab/>
      </w:r>
    </w:p>
    <w:p w14:paraId="20389B10" w14:textId="7710CDBE" w:rsidR="00186D25" w:rsidRDefault="00186D25">
      <w:r>
        <w:tab/>
        <w:t xml:space="preserve">CT </w:t>
      </w:r>
      <w:r>
        <w:tab/>
        <w:t xml:space="preserve">CT </w:t>
      </w:r>
      <w:r>
        <w:tab/>
        <w:t xml:space="preserve">CT </w:t>
      </w:r>
      <w:r>
        <w:tab/>
        <w:t>CT</w:t>
      </w:r>
      <w:r>
        <w:tab/>
        <w:t xml:space="preserve">CT </w:t>
      </w:r>
      <w:r>
        <w:tab/>
        <w:t>CT</w:t>
      </w:r>
      <w:r>
        <w:tab/>
        <w:t>CT</w:t>
      </w:r>
      <w:r>
        <w:tab/>
        <w:t>CT</w:t>
      </w:r>
      <w:r>
        <w:tab/>
        <w:t xml:space="preserve">CI </w:t>
      </w:r>
      <w:r>
        <w:tab/>
        <w:t>CI</w:t>
      </w:r>
      <w:r>
        <w:tab/>
        <w:t xml:space="preserve">CO </w:t>
      </w:r>
      <w:r>
        <w:tab/>
        <w:t>CO</w:t>
      </w:r>
    </w:p>
    <w:p w14:paraId="5AB1EFD4" w14:textId="774A70F4" w:rsidR="00186D25" w:rsidRDefault="00186D25">
      <w:r>
        <w:tab/>
        <w:t>11</w:t>
      </w:r>
      <w:r>
        <w:tab/>
        <w:t>10</w:t>
      </w:r>
      <w:r>
        <w:tab/>
        <w:t>9</w:t>
      </w:r>
      <w:r>
        <w:tab/>
        <w:t>8</w:t>
      </w:r>
      <w:r>
        <w:tab/>
        <w:t>7</w:t>
      </w:r>
      <w:r>
        <w:tab/>
        <w:t>6</w:t>
      </w:r>
      <w:r>
        <w:tab/>
        <w:t>5</w:t>
      </w:r>
      <w:r>
        <w:tab/>
        <w:t>4</w:t>
      </w:r>
      <w:r>
        <w:tab/>
        <w:t>3</w:t>
      </w:r>
      <w:r>
        <w:tab/>
        <w:t>2</w:t>
      </w:r>
      <w:r>
        <w:tab/>
        <w:t>1</w:t>
      </w:r>
      <w:r>
        <w:tab/>
        <w:t>0</w:t>
      </w:r>
    </w:p>
    <w:p w14:paraId="06D2182C" w14:textId="77777777" w:rsidR="008635CF" w:rsidRDefault="008635CF"/>
    <w:p w14:paraId="44F613B8" w14:textId="2F5F5B7A" w:rsidR="008635CF" w:rsidRDefault="008635CF">
      <w:r>
        <w:tab/>
        <w:t>b)</w:t>
      </w:r>
      <w:r>
        <w:tab/>
        <w:t>MISS, HIT, HIT</w:t>
      </w:r>
    </w:p>
    <w:sectPr w:rsidR="008635CF" w:rsidSect="00255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998"/>
    <w:rsid w:val="00186D25"/>
    <w:rsid w:val="00255613"/>
    <w:rsid w:val="00432998"/>
    <w:rsid w:val="004D0671"/>
    <w:rsid w:val="00710C4C"/>
    <w:rsid w:val="007E28F4"/>
    <w:rsid w:val="008635CF"/>
    <w:rsid w:val="009D60A0"/>
    <w:rsid w:val="00A70E8D"/>
    <w:rsid w:val="00E7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9B9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498</Characters>
  <Application>Microsoft Macintosh Word</Application>
  <DocSecurity>0</DocSecurity>
  <Lines>4</Lines>
  <Paragraphs>1</Paragraphs>
  <ScaleCrop>false</ScaleCrop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2017-02-24T07:11:00Z</dcterms:created>
  <dcterms:modified xsi:type="dcterms:W3CDTF">2017-02-24T07:21:00Z</dcterms:modified>
</cp:coreProperties>
</file>