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6DA8D" w14:textId="46400AB9" w:rsidR="00934A08" w:rsidRPr="00A73CE4" w:rsidRDefault="004367D4">
      <w:pPr>
        <w:rPr>
          <w:rFonts w:ascii="Nyala" w:hAnsi="Nyala"/>
        </w:rPr>
      </w:pPr>
      <w:r>
        <w:t>In this class, I</w:t>
      </w:r>
      <w:r w:rsidR="0014224C">
        <w:t xml:space="preserve"> have</w:t>
      </w:r>
      <w:r>
        <w:t xml:space="preserve"> learned many new things in </w:t>
      </w:r>
      <w:r w:rsidR="009E31DB">
        <w:t>technology</w:t>
      </w:r>
      <w:r w:rsidR="0014224C">
        <w:t xml:space="preserve">, including </w:t>
      </w:r>
      <w:r w:rsidR="008E7F06">
        <w:t xml:space="preserve">how to code apps, games, and </w:t>
      </w:r>
      <w:r w:rsidR="00AC13BA">
        <w:t xml:space="preserve">websites. In </w:t>
      </w:r>
      <w:r w:rsidR="00711DE0">
        <w:t xml:space="preserve">code.org where </w:t>
      </w:r>
      <w:r w:rsidR="000626EB">
        <w:t xml:space="preserve">my group made our game, I learned how to </w:t>
      </w:r>
      <w:r w:rsidR="00AF5132">
        <w:t xml:space="preserve">make an animation </w:t>
      </w:r>
      <w:r w:rsidR="00126313">
        <w:t>of the background. In the first frame</w:t>
      </w:r>
      <w:r w:rsidR="005E17C6">
        <w:t xml:space="preserve">, I did the base of the </w:t>
      </w:r>
      <w:r w:rsidR="00A73CE4">
        <w:t xml:space="preserve">background </w:t>
      </w:r>
      <w:r w:rsidR="00644343">
        <w:t xml:space="preserve">with all the details, and then I duplicated that frame. On the duplicated frame I </w:t>
      </w:r>
      <w:r w:rsidR="00F12B2B">
        <w:t xml:space="preserve">changed the </w:t>
      </w:r>
      <w:r w:rsidR="00652D35">
        <w:t>placement</w:t>
      </w:r>
      <w:r w:rsidR="00F12B2B">
        <w:t xml:space="preserve"> of </w:t>
      </w:r>
      <w:r w:rsidR="00652D35">
        <w:t xml:space="preserve">certain details like </w:t>
      </w:r>
      <w:r w:rsidR="00511C28">
        <w:t>clouds</w:t>
      </w:r>
      <w:r w:rsidR="007E7C9B">
        <w:t xml:space="preserve">, stars, birds, and windows. </w:t>
      </w:r>
      <w:r w:rsidR="00F41618">
        <w:t xml:space="preserve">While making the game I also learned </w:t>
      </w:r>
      <w:r w:rsidR="007F3091">
        <w:t xml:space="preserve">of tools </w:t>
      </w:r>
      <w:r w:rsidR="005F32B2">
        <w:t xml:space="preserve">that made the designing process easier. </w:t>
      </w:r>
      <w:r w:rsidR="008C6043">
        <w:t xml:space="preserve">The lighten tool </w:t>
      </w:r>
      <w:r w:rsidR="00AE4C58">
        <w:t>made the colors look more pixelated, which was what we wanted, and it</w:t>
      </w:r>
      <w:r w:rsidR="001861BE">
        <w:t xml:space="preserve"> made it </w:t>
      </w:r>
      <w:r w:rsidR="003B1E98">
        <w:t xml:space="preserve">have </w:t>
      </w:r>
      <w:r w:rsidR="00F13AE0">
        <w:t xml:space="preserve">a </w:t>
      </w:r>
      <w:r w:rsidR="001861BE">
        <w:t xml:space="preserve">more </w:t>
      </w:r>
      <w:r w:rsidR="000215CC">
        <w:t>varied</w:t>
      </w:r>
      <w:r w:rsidR="001861BE">
        <w:t xml:space="preserve"> </w:t>
      </w:r>
      <w:r w:rsidR="00F13AE0">
        <w:t xml:space="preserve">range of </w:t>
      </w:r>
      <w:r w:rsidR="001861BE">
        <w:t>colors</w:t>
      </w:r>
      <w:r w:rsidR="003B1E98">
        <w:t xml:space="preserve">. </w:t>
      </w:r>
      <w:r w:rsidR="006B786A">
        <w:t xml:space="preserve">The move tool </w:t>
      </w:r>
      <w:r w:rsidR="00DB3A3F">
        <w:t>helped with the placing, so I didn’t have to go back and</w:t>
      </w:r>
      <w:r w:rsidR="00F90333">
        <w:t xml:space="preserve"> restart or delete something if I didn’t place it correctly. </w:t>
      </w:r>
      <w:r w:rsidR="003F5D0B">
        <w:t xml:space="preserve">The shape and lasso selection made it </w:t>
      </w:r>
      <w:r w:rsidR="00D157F4">
        <w:t xml:space="preserve">easier to shift shapes in the duplicated frame to </w:t>
      </w:r>
      <w:r w:rsidR="0090480C">
        <w:t xml:space="preserve">make the animation. </w:t>
      </w:r>
      <w:r w:rsidR="005A3ED9">
        <w:t>In the Hope App</w:t>
      </w:r>
      <w:r w:rsidR="00DF65D1">
        <w:t>,</w:t>
      </w:r>
      <w:r w:rsidR="00180DA5">
        <w:t xml:space="preserve"> </w:t>
      </w:r>
      <w:r w:rsidR="00923E92">
        <w:t>which</w:t>
      </w:r>
      <w:r w:rsidR="00180DA5">
        <w:t xml:space="preserve"> was also made in code.org</w:t>
      </w:r>
      <w:r w:rsidR="00923E92">
        <w:t>,</w:t>
      </w:r>
      <w:r w:rsidR="002C723A">
        <w:t xml:space="preserve"> I learned how to insert images into the different pages of the app an</w:t>
      </w:r>
      <w:r w:rsidR="00923E92">
        <w:t xml:space="preserve">d have the buttons </w:t>
      </w:r>
      <w:r w:rsidR="00C77E03">
        <w:t xml:space="preserve">work to access the desired page. </w:t>
      </w:r>
      <w:r w:rsidR="00B34EF0">
        <w:t xml:space="preserve">I also learned how to put in links </w:t>
      </w:r>
      <w:r w:rsidR="00C4195E">
        <w:t xml:space="preserve">that take you to </w:t>
      </w:r>
      <w:r w:rsidR="000C3475">
        <w:t xml:space="preserve">different websites and </w:t>
      </w:r>
      <w:r w:rsidR="00D82089">
        <w:t xml:space="preserve">change background colors and word fonts. </w:t>
      </w:r>
      <w:r w:rsidR="00BD13EB">
        <w:t xml:space="preserve">In </w:t>
      </w:r>
      <w:r w:rsidR="00CD4CFA">
        <w:t xml:space="preserve">GitHub, I learned how to make my own website </w:t>
      </w:r>
      <w:r w:rsidR="00A31378">
        <w:t>in</w:t>
      </w:r>
      <w:r w:rsidR="00CD4CFA">
        <w:t xml:space="preserve"> </w:t>
      </w:r>
      <w:r w:rsidR="002A2234">
        <w:t xml:space="preserve">a repository. </w:t>
      </w:r>
      <w:r w:rsidR="001D482D">
        <w:t xml:space="preserve">I learned </w:t>
      </w:r>
      <w:r w:rsidR="00BC11B5">
        <w:t xml:space="preserve">the different codes to put in for different parts of the website. Like </w:t>
      </w:r>
      <w:r w:rsidR="00412129">
        <w:t>to add links you have to do a sequence</w:t>
      </w:r>
      <w:r w:rsidR="004232FD">
        <w:t xml:space="preserve"> before it like “&lt;a </w:t>
      </w:r>
      <w:proofErr w:type="spellStart"/>
      <w:r w:rsidR="004232FD">
        <w:t>href</w:t>
      </w:r>
      <w:proofErr w:type="spellEnd"/>
      <w:r w:rsidR="00911B3C">
        <w:t>=</w:t>
      </w:r>
      <w:r w:rsidR="004232FD">
        <w:t xml:space="preserve">” and for images </w:t>
      </w:r>
      <w:r w:rsidR="00CF0E2F">
        <w:t xml:space="preserve">you have to have a class, and </w:t>
      </w:r>
      <w:r w:rsidR="001D1C9D">
        <w:t>the code before it would be</w:t>
      </w:r>
      <w:r w:rsidR="005D3D5F">
        <w:t xml:space="preserve"> “</w:t>
      </w:r>
      <w:r w:rsidR="00911B3C">
        <w:t>&lt;</w:t>
      </w:r>
      <w:proofErr w:type="spellStart"/>
      <w:r w:rsidR="00911B3C">
        <w:t>img</w:t>
      </w:r>
      <w:proofErr w:type="spellEnd"/>
      <w:r w:rsidR="00911B3C">
        <w:t xml:space="preserve"> </w:t>
      </w:r>
      <w:proofErr w:type="spellStart"/>
      <w:r w:rsidR="00911B3C">
        <w:t>src</w:t>
      </w:r>
      <w:proofErr w:type="spellEnd"/>
      <w:r w:rsidR="00911B3C">
        <w:t xml:space="preserve">=”. </w:t>
      </w:r>
      <w:r w:rsidR="00961CCB">
        <w:t xml:space="preserve">I </w:t>
      </w:r>
      <w:r w:rsidR="001D1C9D">
        <w:t xml:space="preserve">also </w:t>
      </w:r>
      <w:r w:rsidR="00961CCB">
        <w:t xml:space="preserve">learned how to use the index.html and </w:t>
      </w:r>
      <w:r w:rsidR="005D05B7">
        <w:t xml:space="preserve">style.css files. </w:t>
      </w:r>
      <w:r w:rsidR="004B4BB1">
        <w:t>Continuing from this point on</w:t>
      </w:r>
      <w:r w:rsidR="0081285D">
        <w:t>,</w:t>
      </w:r>
      <w:r w:rsidR="004B4BB1">
        <w:t xml:space="preserve"> in the technology realm, I would like to </w:t>
      </w:r>
      <w:r w:rsidR="00B71ACD">
        <w:t xml:space="preserve">grow in </w:t>
      </w:r>
      <w:r w:rsidR="00FF65A7">
        <w:t xml:space="preserve">my knowledge </w:t>
      </w:r>
      <w:r w:rsidR="007D1016">
        <w:t>of coding.</w:t>
      </w:r>
      <w:r w:rsidR="00DD29A7">
        <w:t xml:space="preserve"> Including</w:t>
      </w:r>
      <w:r w:rsidR="008F5362">
        <w:t xml:space="preserve"> learning more about </w:t>
      </w:r>
      <w:r w:rsidR="007D1016">
        <w:t xml:space="preserve">different inputs that lead to certain outputs specifically in </w:t>
      </w:r>
      <w:r w:rsidR="00B3570A">
        <w:t>games, apps or websites.</w:t>
      </w:r>
    </w:p>
    <w:sectPr w:rsidR="00934A08" w:rsidRPr="00A73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yala">
    <w:charset w:val="00"/>
    <w:family w:val="auto"/>
    <w:pitch w:val="variable"/>
    <w:sig w:usb0="A000006F" w:usb1="00000000" w:usb2="000008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06AA"/>
    <w:rsid w:val="000215CC"/>
    <w:rsid w:val="000626EB"/>
    <w:rsid w:val="000C3475"/>
    <w:rsid w:val="000E61DB"/>
    <w:rsid w:val="00126313"/>
    <w:rsid w:val="0014224C"/>
    <w:rsid w:val="00180DA5"/>
    <w:rsid w:val="001861BE"/>
    <w:rsid w:val="001D1C9D"/>
    <w:rsid w:val="001D482D"/>
    <w:rsid w:val="002A2234"/>
    <w:rsid w:val="002C723A"/>
    <w:rsid w:val="003B1E98"/>
    <w:rsid w:val="003F5D0B"/>
    <w:rsid w:val="00412129"/>
    <w:rsid w:val="004232FD"/>
    <w:rsid w:val="00433D3B"/>
    <w:rsid w:val="004367D4"/>
    <w:rsid w:val="004A5C16"/>
    <w:rsid w:val="004B4BB1"/>
    <w:rsid w:val="005006AA"/>
    <w:rsid w:val="00511C28"/>
    <w:rsid w:val="005A2EF7"/>
    <w:rsid w:val="005A3ED9"/>
    <w:rsid w:val="005D05B7"/>
    <w:rsid w:val="005D3D5F"/>
    <w:rsid w:val="005E17C6"/>
    <w:rsid w:val="005F32B2"/>
    <w:rsid w:val="00644343"/>
    <w:rsid w:val="00652D35"/>
    <w:rsid w:val="00692C54"/>
    <w:rsid w:val="006B786A"/>
    <w:rsid w:val="00711DE0"/>
    <w:rsid w:val="007D1016"/>
    <w:rsid w:val="007D2E94"/>
    <w:rsid w:val="007E7C9B"/>
    <w:rsid w:val="007F3091"/>
    <w:rsid w:val="0081285D"/>
    <w:rsid w:val="008C6043"/>
    <w:rsid w:val="008E7F06"/>
    <w:rsid w:val="008F5362"/>
    <w:rsid w:val="0090480C"/>
    <w:rsid w:val="00911B3C"/>
    <w:rsid w:val="00923E92"/>
    <w:rsid w:val="00934A08"/>
    <w:rsid w:val="00961CCB"/>
    <w:rsid w:val="009E31DB"/>
    <w:rsid w:val="00A041F1"/>
    <w:rsid w:val="00A31378"/>
    <w:rsid w:val="00A73CE4"/>
    <w:rsid w:val="00A77772"/>
    <w:rsid w:val="00AC13BA"/>
    <w:rsid w:val="00AE4C58"/>
    <w:rsid w:val="00AF5132"/>
    <w:rsid w:val="00B34EF0"/>
    <w:rsid w:val="00B35485"/>
    <w:rsid w:val="00B3570A"/>
    <w:rsid w:val="00B71ACD"/>
    <w:rsid w:val="00BC11B5"/>
    <w:rsid w:val="00BD13EB"/>
    <w:rsid w:val="00C4195E"/>
    <w:rsid w:val="00C55720"/>
    <w:rsid w:val="00C77E03"/>
    <w:rsid w:val="00CD4CFA"/>
    <w:rsid w:val="00CF0E2F"/>
    <w:rsid w:val="00D157F4"/>
    <w:rsid w:val="00D82089"/>
    <w:rsid w:val="00DB3A3F"/>
    <w:rsid w:val="00DB4869"/>
    <w:rsid w:val="00DD29A7"/>
    <w:rsid w:val="00DF65D1"/>
    <w:rsid w:val="00E7450F"/>
    <w:rsid w:val="00F12B2B"/>
    <w:rsid w:val="00F13AE0"/>
    <w:rsid w:val="00F41618"/>
    <w:rsid w:val="00F90333"/>
    <w:rsid w:val="00FF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BD53C1"/>
  <w15:chartTrackingRefBased/>
  <w15:docId w15:val="{C0A2ADED-F413-461E-A353-CBE34AA7C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6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6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6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6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6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6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6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6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6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6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6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6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6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6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6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6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6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6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06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6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06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06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06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06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06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6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6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06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883F9DD7551C47BFE645B7EFAEDC2D" ma:contentTypeVersion="17" ma:contentTypeDescription="Create a new document." ma:contentTypeScope="" ma:versionID="29df236ae592cca00b56cc631e2862c8">
  <xsd:schema xmlns:xsd="http://www.w3.org/2001/XMLSchema" xmlns:xs="http://www.w3.org/2001/XMLSchema" xmlns:p="http://schemas.microsoft.com/office/2006/metadata/properties" xmlns:ns3="1e6a4478-7bfb-440a-9892-c42ef8a71ed0" xmlns:ns4="39838d93-588e-425b-bad6-f53b633772b9" targetNamespace="http://schemas.microsoft.com/office/2006/metadata/properties" ma:root="true" ma:fieldsID="285f72f49fcc61276d658e29cd04c138" ns3:_="" ns4:_="">
    <xsd:import namespace="1e6a4478-7bfb-440a-9892-c42ef8a71ed0"/>
    <xsd:import namespace="39838d93-588e-425b-bad6-f53b633772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6a4478-7bfb-440a-9892-c42ef8a71e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838d93-588e-425b-bad6-f53b633772b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e6a4478-7bfb-440a-9892-c42ef8a71ed0" xsi:nil="true"/>
  </documentManagement>
</p:properties>
</file>

<file path=customXml/itemProps1.xml><?xml version="1.0" encoding="utf-8"?>
<ds:datastoreItem xmlns:ds="http://schemas.openxmlformats.org/officeDocument/2006/customXml" ds:itemID="{EEA8B202-2580-4836-8BC0-39672C4A34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6a4478-7bfb-440a-9892-c42ef8a71ed0"/>
    <ds:schemaRef ds:uri="39838d93-588e-425b-bad6-f53b633772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68A645-146D-45FF-8206-13C000CFF6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D83A0C-42E2-44DA-AFB3-2BAC9B3BCD74}">
  <ds:schemaRefs>
    <ds:schemaRef ds:uri="http://schemas.microsoft.com/office/2006/metadata/properties"/>
    <ds:schemaRef ds:uri="http://schemas.microsoft.com/office/infopath/2007/PartnerControls"/>
    <ds:schemaRef ds:uri="1e6a4478-7bfb-440a-9892-c42ef8a71ed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Lidiya Temesgen</dc:creator>
  <cp:keywords/>
  <dc:description/>
  <cp:lastModifiedBy>Lidiya Temesgen</cp:lastModifiedBy>
  <cp:revision>75</cp:revision>
  <dcterms:created xsi:type="dcterms:W3CDTF">2024-01-21T14:17:00Z</dcterms:created>
  <dcterms:modified xsi:type="dcterms:W3CDTF">2024-01-23T22:14:00Z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8a1c962b-ae1d-4f8d-8e49-602004338d18</vt:lpwstr>
  </property>
  <property fmtid="{D5CDD505-2E9C-101B-9397-08002B2CF9AE}" pid="3" name="ContentTypeId">
    <vt:lpwstr>0x01010054883F9DD7551C47BFE645B7EFAEDC2D</vt:lpwstr>
  </property>
</Properties>
</file>