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D71DC" w14:textId="214251CC" w:rsidR="0041535A" w:rsidRPr="00694354" w:rsidRDefault="002D37C2" w:rsidP="00694354">
      <w:pPr>
        <w:jc w:val="center"/>
        <w:rPr>
          <w:b/>
          <w:bCs/>
          <w:sz w:val="24"/>
        </w:rPr>
      </w:pPr>
      <w:r w:rsidRPr="00694354">
        <w:rPr>
          <w:rFonts w:hint="eastAsia"/>
          <w:b/>
          <w:bCs/>
          <w:sz w:val="24"/>
        </w:rPr>
        <w:t>高级操作系统课程学习报告</w:t>
      </w:r>
    </w:p>
    <w:p w14:paraId="0848C732" w14:textId="6B0E7299" w:rsidR="002D37C2" w:rsidRPr="00694354" w:rsidRDefault="002D37C2">
      <w:pPr>
        <w:rPr>
          <w:sz w:val="24"/>
        </w:rPr>
      </w:pPr>
    </w:p>
    <w:p w14:paraId="244F4295" w14:textId="7412D372" w:rsidR="002D37C2" w:rsidRPr="00694354" w:rsidRDefault="002D37C2" w:rsidP="00694354">
      <w:pPr>
        <w:jc w:val="center"/>
        <w:rPr>
          <w:rFonts w:ascii="楷体" w:eastAsia="楷体" w:hAnsi="楷体"/>
          <w:sz w:val="24"/>
        </w:rPr>
      </w:pPr>
      <w:r w:rsidRPr="00694354">
        <w:rPr>
          <w:rFonts w:ascii="楷体" w:eastAsia="楷体" w:hAnsi="楷体" w:hint="eastAsia"/>
          <w:sz w:val="24"/>
        </w:rPr>
        <w:t xml:space="preserve">李家郡 </w:t>
      </w:r>
      <w:r w:rsidRPr="00694354">
        <w:rPr>
          <w:rFonts w:ascii="楷体" w:eastAsia="楷体" w:hAnsi="楷体"/>
          <w:sz w:val="24"/>
        </w:rPr>
        <w:t>2019104205</w:t>
      </w:r>
    </w:p>
    <w:p w14:paraId="1146B1C1" w14:textId="601DFDF9" w:rsidR="002D37C2" w:rsidRPr="00694354" w:rsidRDefault="002D37C2">
      <w:pPr>
        <w:rPr>
          <w:sz w:val="24"/>
        </w:rPr>
      </w:pPr>
    </w:p>
    <w:p w14:paraId="1C7F2BCC" w14:textId="559D4F6F" w:rsidR="002D37C2" w:rsidRPr="00436DF6" w:rsidRDefault="002D37C2">
      <w:pPr>
        <w:rPr>
          <w:szCs w:val="21"/>
        </w:rPr>
      </w:pPr>
      <w:r w:rsidRPr="00694354">
        <w:rPr>
          <w:sz w:val="24"/>
        </w:rPr>
        <w:tab/>
      </w:r>
      <w:r w:rsidRPr="00436DF6">
        <w:rPr>
          <w:rFonts w:hint="eastAsia"/>
          <w:szCs w:val="21"/>
        </w:rPr>
        <w:t>本学期的高级操作系统主要围绕《UNIX环境高级编程》展开，课程的学习主要通过老师上课讲授、课后自行实现代码展开。关于Unix系统，再此之前，我只有一个粗略的认识，在本次课程中，除了学习到Unix系统的基础知识外，更主要的是让我意识到这样的一个底层系统，其内核的实现是非常完备的。苏老师经常在授课过程中谈及安全的重要性，虽然我们不做攻击系统的任务，但了解系统内部构成，是能进一步认识到如何防控风险的。例如，让我印象最深的一点是，但凡是攻击系统，必然首先要从普通用户，拿到root权限，至于使用注入，信号，溢出等等方式都是攻击的手段。</w:t>
      </w:r>
      <w:r w:rsidR="00694354" w:rsidRPr="00436DF6">
        <w:rPr>
          <w:rFonts w:hint="eastAsia"/>
          <w:szCs w:val="21"/>
        </w:rPr>
        <w:t>U</w:t>
      </w:r>
      <w:r w:rsidR="00694354" w:rsidRPr="00436DF6">
        <w:rPr>
          <w:szCs w:val="21"/>
        </w:rPr>
        <w:t>nix</w:t>
      </w:r>
      <w:r w:rsidR="00694354" w:rsidRPr="00436DF6">
        <w:rPr>
          <w:rFonts w:hint="eastAsia"/>
          <w:szCs w:val="21"/>
        </w:rPr>
        <w:t>知识的广博，实在不是我一学期的课程就能完全掌握的，因此我也已经建立了</w:t>
      </w:r>
      <w:proofErr w:type="spellStart"/>
      <w:r w:rsidR="00694354" w:rsidRPr="00436DF6">
        <w:rPr>
          <w:rFonts w:hint="eastAsia"/>
          <w:szCs w:val="21"/>
        </w:rPr>
        <w:t>github</w:t>
      </w:r>
      <w:proofErr w:type="spellEnd"/>
      <w:r w:rsidR="00694354" w:rsidRPr="00436DF6">
        <w:rPr>
          <w:szCs w:val="21"/>
        </w:rPr>
        <w:t xml:space="preserve"> </w:t>
      </w:r>
      <w:r w:rsidR="00694354" w:rsidRPr="00436DF6">
        <w:rPr>
          <w:rFonts w:hint="eastAsia"/>
          <w:szCs w:val="21"/>
        </w:rPr>
        <w:t>上每章练习的R</w:t>
      </w:r>
      <w:r w:rsidR="00694354" w:rsidRPr="00436DF6">
        <w:rPr>
          <w:szCs w:val="21"/>
        </w:rPr>
        <w:t>epositor</w:t>
      </w:r>
      <w:r w:rsidR="00694354" w:rsidRPr="00436DF6">
        <w:rPr>
          <w:rFonts w:hint="eastAsia"/>
          <w:szCs w:val="21"/>
        </w:rPr>
        <w:t>y，可能会在未来将书上的练习一一都写到里面，这样可能才算是真正入门Unix。接下来，我将挑选本课程我印象比较深刻的几个知识点和我实际任务中产生的启发进行记录，以此反馈我所学习到的知识。</w:t>
      </w:r>
    </w:p>
    <w:p w14:paraId="659C915C" w14:textId="3A4B372B" w:rsidR="00167190" w:rsidRPr="00436DF6" w:rsidRDefault="001A3AC2" w:rsidP="00167190">
      <w:pPr>
        <w:pStyle w:val="a3"/>
        <w:numPr>
          <w:ilvl w:val="0"/>
          <w:numId w:val="1"/>
        </w:numPr>
        <w:ind w:firstLineChars="0"/>
        <w:rPr>
          <w:szCs w:val="21"/>
        </w:rPr>
      </w:pPr>
      <w:r w:rsidRPr="00436DF6">
        <w:rPr>
          <w:rFonts w:hint="eastAsia"/>
          <w:szCs w:val="21"/>
        </w:rPr>
        <w:t>UNIX基础</w:t>
      </w:r>
    </w:p>
    <w:p w14:paraId="2F2A7CBB" w14:textId="77777777" w:rsidR="001A3AC2" w:rsidRPr="00436DF6" w:rsidRDefault="001A3AC2" w:rsidP="001A3AC2">
      <w:pPr>
        <w:pStyle w:val="a3"/>
        <w:ind w:left="420" w:firstLineChars="0" w:firstLine="0"/>
        <w:rPr>
          <w:szCs w:val="21"/>
        </w:rPr>
      </w:pPr>
      <w:r w:rsidRPr="00436DF6">
        <w:rPr>
          <w:rFonts w:hint="eastAsia"/>
          <w:szCs w:val="21"/>
        </w:rPr>
        <w:t>AWK</w:t>
      </w:r>
    </w:p>
    <w:p w14:paraId="5CBE9AC9" w14:textId="707B6556" w:rsidR="001A3AC2" w:rsidRPr="00436DF6" w:rsidRDefault="001A3AC2" w:rsidP="001A3AC2">
      <w:pPr>
        <w:pStyle w:val="a3"/>
        <w:rPr>
          <w:szCs w:val="21"/>
        </w:rPr>
      </w:pPr>
      <w:r w:rsidRPr="00436DF6">
        <w:rPr>
          <w:rFonts w:hint="eastAsia"/>
          <w:szCs w:val="21"/>
        </w:rPr>
        <w:t>在这节课之前，我并不知道什么是AWK。让我认识到，原来在Unix自带的系统中，是可以通过脚本批量生成源代码的。这是妥妥的生产力呀，利用awk可以批量生成多组实验的脚本，再利用shell批量执行，就可以一次性完成很多实验。由此看来，Unix系统还有许多值得研究的命令和功能。</w:t>
      </w:r>
    </w:p>
    <w:p w14:paraId="527FA41D" w14:textId="38BFDF39" w:rsidR="001A3AC2" w:rsidRPr="00436DF6" w:rsidRDefault="001A3AC2" w:rsidP="001A3AC2">
      <w:pPr>
        <w:pStyle w:val="a3"/>
        <w:ind w:left="420" w:firstLineChars="0" w:firstLine="0"/>
        <w:rPr>
          <w:szCs w:val="21"/>
        </w:rPr>
      </w:pPr>
      <w:r w:rsidRPr="00436DF6">
        <w:rPr>
          <w:rFonts w:hint="eastAsia"/>
          <w:szCs w:val="21"/>
        </w:rPr>
        <w:t>标准文件与配置</w:t>
      </w:r>
    </w:p>
    <w:p w14:paraId="33E3520B" w14:textId="0D9993EA" w:rsidR="001A3AC2" w:rsidRPr="00436DF6" w:rsidRDefault="001A3AC2" w:rsidP="001A3AC2">
      <w:pPr>
        <w:pStyle w:val="a3"/>
        <w:rPr>
          <w:szCs w:val="21"/>
        </w:rPr>
      </w:pPr>
      <w:r w:rsidRPr="00436DF6">
        <w:rPr>
          <w:rFonts w:hint="eastAsia"/>
          <w:szCs w:val="21"/>
        </w:rPr>
        <w:t>本书给出了UNIX下，ISO</w:t>
      </w:r>
      <w:r w:rsidRPr="00436DF6">
        <w:rPr>
          <w:szCs w:val="21"/>
        </w:rPr>
        <w:t xml:space="preserve"> </w:t>
      </w:r>
      <w:r w:rsidRPr="00436DF6">
        <w:rPr>
          <w:rFonts w:hint="eastAsia"/>
          <w:szCs w:val="21"/>
        </w:rPr>
        <w:t>C标准定义的头文件，给出了一个完整的体系。在学校的C语言课程中，实际我们只关注于其中很小的一部分内容，这其实是不合适的。说起来，C语言掌握的程度实际上是与这些库深切挂钩的。例如，在python中，我经常会用到的异常捕获机制，在一般的C语言编程中，我们却很少使用。实际上C语言的错误机制应该更底层，更精准。其实老师课程上说的错误代码给了我很深的体会，从错误码判断程序的错误是一件很体现程序员编程能力的事。一方面是知道错误代码背后所实际代表的含义，另一方面是解决这个错误，需要使用什么样的手段。本科与研究生的鸿沟可能就在于此，现有的培养方案其实是比较缺乏的。现有的培养方案依然在照顾那些本科没有学好的知识，而太少着力于更深入知识的讲解。虽然这部分知识，并不能完全依赖于老师的讲解，更多的需要自己去查找和体会，本课程则是给出了一个学习的方向。</w:t>
      </w:r>
      <w:r w:rsidR="00DE219F" w:rsidRPr="00436DF6">
        <w:rPr>
          <w:rFonts w:hint="eastAsia"/>
          <w:szCs w:val="21"/>
        </w:rPr>
        <w:t>其实本课程的展开思路也就依赖于这些库。标准I/O库支撑起了I/O部分的内容，信号库也是我们平常完全没接触过的库，这也就是我们为什么信号知识匮乏的原因。</w:t>
      </w:r>
    </w:p>
    <w:p w14:paraId="57CC21E4" w14:textId="4CFEFEF5" w:rsidR="00DE219F" w:rsidRPr="00436DF6" w:rsidRDefault="00DE219F" w:rsidP="001A3AC2">
      <w:pPr>
        <w:pStyle w:val="a3"/>
        <w:rPr>
          <w:szCs w:val="21"/>
        </w:rPr>
      </w:pPr>
      <w:r w:rsidRPr="00436DF6">
        <w:rPr>
          <w:rFonts w:hint="eastAsia"/>
          <w:szCs w:val="21"/>
        </w:rPr>
        <w:t>另一方面，通过对本书的环境配置，我认识到每个Unix系统头文件所在的位置是不太一样的。用</w:t>
      </w:r>
      <w:r w:rsidRPr="00436DF6">
        <w:rPr>
          <w:szCs w:val="21"/>
        </w:rPr>
        <w:t>./</w:t>
      </w:r>
      <w:r w:rsidRPr="00436DF6">
        <w:rPr>
          <w:rFonts w:hint="eastAsia"/>
          <w:szCs w:val="21"/>
        </w:rPr>
        <w:t>来代表当前目录也是之前忽略的一件事。以前只认识到了自己写的可执行文件需要用</w:t>
      </w:r>
      <w:r w:rsidRPr="00436DF6">
        <w:rPr>
          <w:szCs w:val="21"/>
        </w:rPr>
        <w:t>./</w:t>
      </w:r>
      <w:r w:rsidRPr="00436DF6">
        <w:rPr>
          <w:rFonts w:hint="eastAsia"/>
          <w:szCs w:val="21"/>
        </w:rPr>
        <w:t>xxx来运行，而常用的程序是使用其名字就可以执行的原因。这让我意识到，现实编程问题中存在着很多我忽略的异常的部分，但由于经验、习惯，我将其看成很自然的事，但实际上这些事并不是那么自然。在最近师弟问我在一种我不熟悉的语言下，编译c语言不成功的事件中，我深刻体会到了这点。不知道C语言的原理，想要直接使用，很可能导致连出错都不知道错误在哪，更不必说如何修正这个错误。他的错误在于，没有理解</w:t>
      </w:r>
      <w:r w:rsidRPr="00436DF6">
        <w:rPr>
          <w:szCs w:val="21"/>
        </w:rPr>
        <w:t>.h</w:t>
      </w:r>
      <w:r w:rsidRPr="00436DF6">
        <w:rPr>
          <w:rFonts w:hint="eastAsia"/>
          <w:szCs w:val="21"/>
        </w:rPr>
        <w:t>文件、.</w:t>
      </w:r>
      <w:r w:rsidRPr="00436DF6">
        <w:rPr>
          <w:szCs w:val="21"/>
        </w:rPr>
        <w:t>so</w:t>
      </w:r>
      <w:r w:rsidRPr="00436DF6">
        <w:rPr>
          <w:rFonts w:hint="eastAsia"/>
          <w:szCs w:val="21"/>
        </w:rPr>
        <w:lastRenderedPageBreak/>
        <w:t>文件、.</w:t>
      </w:r>
      <w:r w:rsidRPr="00436DF6">
        <w:rPr>
          <w:szCs w:val="21"/>
        </w:rPr>
        <w:t>a</w:t>
      </w:r>
      <w:r w:rsidRPr="00436DF6">
        <w:rPr>
          <w:rFonts w:hint="eastAsia"/>
          <w:szCs w:val="21"/>
        </w:rPr>
        <w:t>文件这些文件的具体用法，和对应关系。通过本课程，我也确实是第一次理解了动态库、静态库、头文件之间的关系。之前我是都听过这些概念的，但</w:t>
      </w:r>
      <w:r w:rsidR="00436DF6" w:rsidRPr="00436DF6">
        <w:rPr>
          <w:rFonts w:hint="eastAsia"/>
          <w:szCs w:val="21"/>
        </w:rPr>
        <w:t>都没去仔细的研究，但在课程讲解的过程中，从运行实例的过程中，我自发地开始意识到这些东西都不像表面的那么显然，而是存在着一些非常合理的规则。</w:t>
      </w:r>
    </w:p>
    <w:p w14:paraId="6D87D5CB" w14:textId="78314497" w:rsidR="00436DF6" w:rsidRPr="00436DF6" w:rsidRDefault="00436DF6" w:rsidP="001A3AC2">
      <w:pPr>
        <w:pStyle w:val="a3"/>
        <w:rPr>
          <w:rFonts w:hint="eastAsia"/>
          <w:szCs w:val="21"/>
        </w:rPr>
      </w:pPr>
      <w:r w:rsidRPr="00436DF6">
        <w:rPr>
          <w:rFonts w:hint="eastAsia"/>
          <w:szCs w:val="21"/>
        </w:rPr>
        <w:t>I/O、线程、信号、进程、锁等等这些概念，虽然通过短短的课程，我可能只是听了个大概的印象。但是在我比较好的理解了环境配置，出错问题需要从哪方面去研究，遇到问题需要寻找哪个库去解决（如果Unix自带的库不存在的功能自然知道了需要去找第三方库），那么我觉得之后我再继续自己慢慢体会这些内容也是很容易的事。只是需要一定的时间的耐心去积累。</w:t>
      </w:r>
    </w:p>
    <w:p w14:paraId="3DCC178B" w14:textId="066E06FE" w:rsidR="001A3AC2" w:rsidRPr="00436DF6" w:rsidRDefault="001A3AC2" w:rsidP="00167190">
      <w:pPr>
        <w:pStyle w:val="a3"/>
        <w:numPr>
          <w:ilvl w:val="0"/>
          <w:numId w:val="1"/>
        </w:numPr>
        <w:ind w:firstLineChars="0"/>
        <w:rPr>
          <w:rFonts w:hint="eastAsia"/>
          <w:szCs w:val="21"/>
        </w:rPr>
      </w:pPr>
      <w:r w:rsidRPr="00436DF6">
        <w:rPr>
          <w:rFonts w:hint="eastAsia"/>
          <w:szCs w:val="21"/>
        </w:rPr>
        <w:t>I</w:t>
      </w:r>
      <w:r w:rsidR="00DE219F" w:rsidRPr="00436DF6">
        <w:rPr>
          <w:szCs w:val="21"/>
        </w:rPr>
        <w:t>/</w:t>
      </w:r>
      <w:r w:rsidRPr="00436DF6">
        <w:rPr>
          <w:rFonts w:hint="eastAsia"/>
          <w:szCs w:val="21"/>
        </w:rPr>
        <w:t>O</w:t>
      </w:r>
    </w:p>
    <w:p w14:paraId="7EFB14D5" w14:textId="460F04DB" w:rsidR="00167190" w:rsidRPr="00436DF6" w:rsidRDefault="00167190" w:rsidP="00167190">
      <w:pPr>
        <w:pStyle w:val="a3"/>
        <w:ind w:left="420" w:firstLineChars="0" w:firstLine="0"/>
        <w:rPr>
          <w:szCs w:val="21"/>
        </w:rPr>
      </w:pPr>
      <w:r w:rsidRPr="00436DF6">
        <w:rPr>
          <w:rFonts w:hint="eastAsia"/>
          <w:szCs w:val="21"/>
        </w:rPr>
        <w:t>文件I</w:t>
      </w:r>
      <w:r w:rsidR="00DE219F" w:rsidRPr="00436DF6">
        <w:rPr>
          <w:szCs w:val="21"/>
        </w:rPr>
        <w:t>/</w:t>
      </w:r>
      <w:r w:rsidRPr="00436DF6">
        <w:rPr>
          <w:rFonts w:hint="eastAsia"/>
          <w:szCs w:val="21"/>
        </w:rPr>
        <w:t>O对算法效率的启示</w:t>
      </w:r>
    </w:p>
    <w:p w14:paraId="46AD1F1A" w14:textId="77777777" w:rsidR="00C574B5" w:rsidRPr="00436DF6" w:rsidRDefault="0067739C" w:rsidP="0067739C">
      <w:pPr>
        <w:rPr>
          <w:szCs w:val="21"/>
        </w:rPr>
      </w:pPr>
      <w:r w:rsidRPr="00436DF6">
        <w:rPr>
          <w:szCs w:val="21"/>
        </w:rPr>
        <w:tab/>
      </w:r>
      <w:r w:rsidRPr="00436DF6">
        <w:rPr>
          <w:rFonts w:hint="eastAsia"/>
          <w:szCs w:val="21"/>
        </w:rPr>
        <w:t>我主要研究的内容为算法效率，所以对IO效率关注得比较多。常规算法通常都是“内存”算法，也就是研究内存情况下的运行效率，但这样的算法往往在实践中没有外存算法应用要广泛。就以搜索树为例，虽然平衡二叉搜索树有非常好的理论效果，但几乎不会有人在写二分查找时，建立一棵红黑树。在数据库中使用最多的，通常也是B树以及B树的变种，这其实是和课程中的文件IO息息相关的。再比如说，虽然基数排序有很好的理论性质</w:t>
      </w:r>
      <w:r w:rsidR="00C574B5" w:rsidRPr="00436DF6">
        <w:rPr>
          <w:rFonts w:hint="eastAsia"/>
          <w:szCs w:val="21"/>
        </w:rPr>
        <w:t>，效率为</w:t>
      </w:r>
      <w:r w:rsidR="00C574B5" w:rsidRPr="00436DF6">
        <w:rPr>
          <w:szCs w:val="21"/>
        </w:rPr>
        <w:t>O(</w:t>
      </w:r>
      <w:r w:rsidR="00C574B5" w:rsidRPr="00436DF6">
        <w:rPr>
          <w:rFonts w:hint="eastAsia"/>
          <w:szCs w:val="21"/>
        </w:rPr>
        <w:t>n</w:t>
      </w:r>
      <w:r w:rsidR="00C574B5" w:rsidRPr="00436DF6">
        <w:rPr>
          <w:szCs w:val="21"/>
        </w:rPr>
        <w:t>)</w:t>
      </w:r>
      <w:r w:rsidRPr="00436DF6">
        <w:rPr>
          <w:rFonts w:hint="eastAsia"/>
          <w:szCs w:val="21"/>
        </w:rPr>
        <w:t>，</w:t>
      </w:r>
      <w:r w:rsidR="00C574B5" w:rsidRPr="00436DF6">
        <w:rPr>
          <w:rFonts w:hint="eastAsia"/>
          <w:szCs w:val="21"/>
        </w:rPr>
        <w:t>堆排序、快速排序的效率都为O（lo</w:t>
      </w:r>
      <w:r w:rsidR="00C574B5" w:rsidRPr="00436DF6">
        <w:rPr>
          <w:szCs w:val="21"/>
        </w:rPr>
        <w:t>g n）</w:t>
      </w:r>
      <w:r w:rsidR="00C574B5" w:rsidRPr="00436DF6">
        <w:rPr>
          <w:rFonts w:hint="eastAsia"/>
          <w:szCs w:val="21"/>
        </w:rPr>
        <w:t>，但在实际数据库实践中，我们却都是使用基于归并法的外排序。</w:t>
      </w:r>
    </w:p>
    <w:p w14:paraId="194587F5" w14:textId="303830EC" w:rsidR="005D1AD2" w:rsidRPr="00436DF6" w:rsidRDefault="00C574B5" w:rsidP="0067739C">
      <w:pPr>
        <w:rPr>
          <w:szCs w:val="21"/>
        </w:rPr>
      </w:pPr>
      <w:r w:rsidRPr="00436DF6">
        <w:rPr>
          <w:szCs w:val="21"/>
        </w:rPr>
        <w:tab/>
      </w:r>
      <w:r w:rsidRPr="00436DF6">
        <w:rPr>
          <w:rFonts w:hint="eastAsia"/>
          <w:szCs w:val="21"/>
        </w:rPr>
        <w:t>这里提及这些算法的原因是在于以前的认知中，我会认为缓存越大越好，也就是说，例如在B树中，我朴素地认为将页换入到内存中就能提高效率了。但是文件的IO告诉我，并不是这样的。</w:t>
      </w:r>
      <w:r w:rsidR="0063620E" w:rsidRPr="00436DF6">
        <w:rPr>
          <w:rFonts w:hint="eastAsia"/>
          <w:szCs w:val="21"/>
        </w:rPr>
        <w:t>最让我印象深刻的是第5章5</w:t>
      </w:r>
      <w:r w:rsidR="0063620E" w:rsidRPr="00436DF6">
        <w:rPr>
          <w:szCs w:val="21"/>
        </w:rPr>
        <w:t>.8</w:t>
      </w:r>
      <w:r w:rsidR="0063620E" w:rsidRPr="00436DF6">
        <w:rPr>
          <w:rFonts w:hint="eastAsia"/>
          <w:szCs w:val="21"/>
        </w:rPr>
        <w:t>的实验，原来缓存并不是越大越好，这也就意味着，以上的算法，也并不是将越多页换入到内存中，就会有更高的效率</w:t>
      </w:r>
      <w:r w:rsidR="00167190" w:rsidRPr="00436DF6">
        <w:rPr>
          <w:rFonts w:hint="eastAsia"/>
          <w:szCs w:val="21"/>
        </w:rPr>
        <w:t>，而这个实验则能很好的给予我一条探索的道路。</w:t>
      </w:r>
    </w:p>
    <w:p w14:paraId="76B99630" w14:textId="3AA384ED" w:rsidR="005D1AD2" w:rsidRPr="00436DF6" w:rsidRDefault="005D1AD2" w:rsidP="0067739C">
      <w:pPr>
        <w:rPr>
          <w:rFonts w:hint="eastAsia"/>
          <w:szCs w:val="21"/>
        </w:rPr>
      </w:pPr>
      <w:r w:rsidRPr="00436DF6">
        <w:rPr>
          <w:szCs w:val="21"/>
        </w:rPr>
        <w:tab/>
      </w:r>
      <w:r w:rsidRPr="00436DF6">
        <w:rPr>
          <w:rFonts w:hint="eastAsia"/>
          <w:szCs w:val="21"/>
        </w:rPr>
        <w:t>在做数据库频率估计的时候，我就遇到了这样的实例。通常的随机采样都是需要生成随机数，不断读数据到内存中，再进行估计，这样的效率其实是比较低下的。比如，若是均匀采样，采到的样本分布在所有的块上，那就意味需要从所有块分别提取数据，那就必须要将所有的数据分批都读如内存。但我们如果将算法改进，通过块采样去替代均匀随机采样，那效率将成倍提高。实际上，这也是一种利用缓冲的技术，那么需要进一步研究的就是</w:t>
      </w:r>
      <w:r w:rsidR="001A3AC2" w:rsidRPr="00436DF6">
        <w:rPr>
          <w:rFonts w:hint="eastAsia"/>
          <w:szCs w:val="21"/>
        </w:rPr>
        <w:t>到底一次将多少块数据放到内存是比较合适的。</w:t>
      </w:r>
    </w:p>
    <w:p w14:paraId="7039FCF5" w14:textId="7867AF71" w:rsidR="008010BB" w:rsidRPr="00436DF6" w:rsidRDefault="00D70D68" w:rsidP="001A3AC2">
      <w:pPr>
        <w:rPr>
          <w:szCs w:val="21"/>
        </w:rPr>
      </w:pPr>
      <w:r w:rsidRPr="00436DF6">
        <w:rPr>
          <w:szCs w:val="21"/>
        </w:rPr>
        <w:tab/>
      </w:r>
    </w:p>
    <w:p w14:paraId="4AE3FDDA" w14:textId="39DA5CDB" w:rsidR="0067739C" w:rsidRPr="00436DF6" w:rsidRDefault="0067739C" w:rsidP="0067739C">
      <w:pPr>
        <w:rPr>
          <w:rFonts w:hint="eastAsia"/>
          <w:i/>
          <w:iCs/>
          <w:szCs w:val="21"/>
        </w:rPr>
      </w:pPr>
    </w:p>
    <w:p w14:paraId="73417D08" w14:textId="278E8424" w:rsidR="0067739C" w:rsidRPr="00436DF6" w:rsidRDefault="0067739C" w:rsidP="0067739C">
      <w:pPr>
        <w:pStyle w:val="a3"/>
        <w:numPr>
          <w:ilvl w:val="0"/>
          <w:numId w:val="1"/>
        </w:numPr>
        <w:ind w:firstLineChars="0"/>
        <w:rPr>
          <w:szCs w:val="21"/>
        </w:rPr>
      </w:pPr>
      <w:r w:rsidRPr="00436DF6">
        <w:rPr>
          <w:rFonts w:hint="eastAsia"/>
          <w:szCs w:val="21"/>
        </w:rPr>
        <w:t>线程</w:t>
      </w:r>
    </w:p>
    <w:p w14:paraId="21701ACB" w14:textId="01271F56" w:rsidR="0067739C" w:rsidRPr="00436DF6" w:rsidRDefault="0067739C" w:rsidP="0067739C">
      <w:pPr>
        <w:rPr>
          <w:szCs w:val="21"/>
        </w:rPr>
      </w:pPr>
    </w:p>
    <w:p w14:paraId="54E9C855" w14:textId="27B75786" w:rsidR="0067739C" w:rsidRPr="00436DF6" w:rsidRDefault="0067739C" w:rsidP="0067739C">
      <w:pPr>
        <w:rPr>
          <w:szCs w:val="21"/>
        </w:rPr>
      </w:pPr>
    </w:p>
    <w:p w14:paraId="3FA56B2C" w14:textId="480D595D" w:rsidR="0067739C" w:rsidRPr="00436DF6" w:rsidRDefault="0067739C" w:rsidP="0067739C">
      <w:pPr>
        <w:rPr>
          <w:szCs w:val="21"/>
        </w:rPr>
      </w:pPr>
    </w:p>
    <w:p w14:paraId="1F795ED7" w14:textId="77777777" w:rsidR="0067739C" w:rsidRPr="00436DF6" w:rsidRDefault="0067739C" w:rsidP="0067739C">
      <w:pPr>
        <w:rPr>
          <w:rFonts w:hint="eastAsia"/>
          <w:szCs w:val="21"/>
        </w:rPr>
      </w:pPr>
    </w:p>
    <w:p w14:paraId="1076EFB6" w14:textId="77777777" w:rsidR="00FD0DB8" w:rsidRDefault="0067739C" w:rsidP="00FD0DB8">
      <w:pPr>
        <w:pStyle w:val="a3"/>
        <w:numPr>
          <w:ilvl w:val="0"/>
          <w:numId w:val="1"/>
        </w:numPr>
        <w:ind w:firstLineChars="0"/>
        <w:rPr>
          <w:szCs w:val="21"/>
        </w:rPr>
      </w:pPr>
      <w:r w:rsidRPr="00436DF6">
        <w:rPr>
          <w:rFonts w:hint="eastAsia"/>
          <w:szCs w:val="21"/>
        </w:rPr>
        <w:t>信号</w:t>
      </w:r>
    </w:p>
    <w:p w14:paraId="7756B804" w14:textId="31BC02F6" w:rsidR="00FD0DB8" w:rsidRDefault="00FD0DB8" w:rsidP="00FD0DB8">
      <w:pPr>
        <w:pStyle w:val="a3"/>
        <w:ind w:firstLineChars="0" w:firstLine="0"/>
        <w:rPr>
          <w:szCs w:val="21"/>
        </w:rPr>
      </w:pPr>
      <w:r>
        <w:rPr>
          <w:szCs w:val="21"/>
        </w:rPr>
        <w:tab/>
      </w:r>
      <w:r w:rsidRPr="00FD0DB8">
        <w:rPr>
          <w:rFonts w:hint="eastAsia"/>
          <w:szCs w:val="21"/>
        </w:rPr>
        <w:t>信号过去就不是很懂，现在感觉依然一知半解，但是已经可以指导我解决一些问题了。</w:t>
      </w:r>
      <w:r>
        <w:rPr>
          <w:rFonts w:hint="eastAsia"/>
          <w:szCs w:val="21"/>
        </w:rPr>
        <w:t>这学期从信号原理理解了一件以前一直没明白的事。在我们写代码时，通常都会因为需要长时间执行，所以会将程序挂起到后台执行。这时候挂起执行的方式是使用&amp;，一个运行的程序放在后台则是需要利用control</w:t>
      </w:r>
      <w:r>
        <w:rPr>
          <w:szCs w:val="21"/>
        </w:rPr>
        <w:t xml:space="preserve"> + </w:t>
      </w:r>
      <w:r>
        <w:rPr>
          <w:rFonts w:hint="eastAsia"/>
          <w:szCs w:val="21"/>
        </w:rPr>
        <w:t>Z将其挂起，在用</w:t>
      </w:r>
      <w:proofErr w:type="spellStart"/>
      <w:r>
        <w:rPr>
          <w:rFonts w:hint="eastAsia"/>
          <w:szCs w:val="21"/>
        </w:rPr>
        <w:t>bg</w:t>
      </w:r>
      <w:proofErr w:type="spellEnd"/>
      <w:r>
        <w:rPr>
          <w:rFonts w:hint="eastAsia"/>
          <w:szCs w:val="21"/>
        </w:rPr>
        <w:t>命令放到后台执行。甚至在本学期之前，我不是很能理解</w:t>
      </w:r>
      <w:proofErr w:type="spellStart"/>
      <w:r>
        <w:rPr>
          <w:rFonts w:hint="eastAsia"/>
          <w:szCs w:val="21"/>
        </w:rPr>
        <w:t>control</w:t>
      </w:r>
      <w:r>
        <w:rPr>
          <w:szCs w:val="21"/>
        </w:rPr>
        <w:t>+</w:t>
      </w:r>
      <w:r>
        <w:rPr>
          <w:rFonts w:hint="eastAsia"/>
          <w:szCs w:val="21"/>
        </w:rPr>
        <w:t>Z</w:t>
      </w:r>
      <w:proofErr w:type="spellEnd"/>
      <w:r>
        <w:rPr>
          <w:rFonts w:hint="eastAsia"/>
          <w:szCs w:val="21"/>
        </w:rPr>
        <w:t>和</w:t>
      </w:r>
      <w:proofErr w:type="spellStart"/>
      <w:r>
        <w:rPr>
          <w:rFonts w:hint="eastAsia"/>
          <w:szCs w:val="21"/>
        </w:rPr>
        <w:t>control</w:t>
      </w:r>
      <w:r>
        <w:rPr>
          <w:szCs w:val="21"/>
        </w:rPr>
        <w:t>+</w:t>
      </w:r>
      <w:r>
        <w:rPr>
          <w:rFonts w:hint="eastAsia"/>
          <w:szCs w:val="21"/>
        </w:rPr>
        <w:t>C</w:t>
      </w:r>
      <w:proofErr w:type="spellEnd"/>
      <w:r>
        <w:rPr>
          <w:rFonts w:hint="eastAsia"/>
          <w:szCs w:val="21"/>
        </w:rPr>
        <w:t>的区别，更不必说还有</w:t>
      </w:r>
      <w:proofErr w:type="spellStart"/>
      <w:r>
        <w:rPr>
          <w:rFonts w:hint="eastAsia"/>
          <w:szCs w:val="21"/>
        </w:rPr>
        <w:t>control</w:t>
      </w:r>
      <w:r>
        <w:rPr>
          <w:szCs w:val="21"/>
        </w:rPr>
        <w:t>+</w:t>
      </w:r>
      <w:r>
        <w:rPr>
          <w:rFonts w:hint="eastAsia"/>
          <w:szCs w:val="21"/>
        </w:rPr>
        <w:t>D</w:t>
      </w:r>
      <w:proofErr w:type="spellEnd"/>
      <w:r>
        <w:rPr>
          <w:rFonts w:hint="eastAsia"/>
          <w:szCs w:val="21"/>
        </w:rPr>
        <w:t>之类的。过去遇到一个代码卡住时，通常就会按住control再按其他的好多按键，总有一个能将其停下来的。但是，从这学期的信号学习中，我才认识到，原来信号的种类有非常多，信号之间</w:t>
      </w:r>
      <w:r>
        <w:rPr>
          <w:rFonts w:hint="eastAsia"/>
          <w:szCs w:val="21"/>
        </w:rPr>
        <w:lastRenderedPageBreak/>
        <w:t>也是有级别的，还可以屏蔽键盘的操作。我认为这才是计算机专业学生应该学会的操作系统知识，这门课变成选修课确实十分可惜。比起学科基础的操作系统，我认为这些知识才是我们欠缺的。那门基础的操作系统，一方面是在学习各种</w:t>
      </w:r>
      <w:proofErr w:type="spellStart"/>
      <w:r>
        <w:rPr>
          <w:rFonts w:hint="eastAsia"/>
          <w:szCs w:val="21"/>
        </w:rPr>
        <w:t>linux</w:t>
      </w:r>
      <w:proofErr w:type="spellEnd"/>
      <w:r>
        <w:rPr>
          <w:rFonts w:hint="eastAsia"/>
          <w:szCs w:val="21"/>
        </w:rPr>
        <w:t>操作命令，另一方面是在学习分布式系统，但这些都脱离了操作系统的基础。实际上，我们在工作或者科研的过程中，首先需要面对的其实是自己手中的机器，而不是分布式的机器。我们并没有想象中对单机操作系统掌握得很好，另一方面是我们也并不是老师想象中对操作系统掌握得那么差。举信号的例子来说，虽然我</w:t>
      </w:r>
      <w:r w:rsidR="00907DBA">
        <w:rPr>
          <w:rFonts w:hint="eastAsia"/>
          <w:szCs w:val="21"/>
        </w:rPr>
        <w:t>以前</w:t>
      </w:r>
      <w:r>
        <w:rPr>
          <w:rFonts w:hint="eastAsia"/>
          <w:szCs w:val="21"/>
        </w:rPr>
        <w:t>确实不知道</w:t>
      </w:r>
      <w:proofErr w:type="spellStart"/>
      <w:r w:rsidR="00907DBA">
        <w:rPr>
          <w:rFonts w:hint="eastAsia"/>
          <w:szCs w:val="21"/>
        </w:rPr>
        <w:t>control</w:t>
      </w:r>
      <w:r w:rsidR="00907DBA">
        <w:rPr>
          <w:szCs w:val="21"/>
        </w:rPr>
        <w:t>+</w:t>
      </w:r>
      <w:r w:rsidR="00907DBA">
        <w:rPr>
          <w:rFonts w:hint="eastAsia"/>
          <w:szCs w:val="21"/>
        </w:rPr>
        <w:t>Z</w:t>
      </w:r>
      <w:proofErr w:type="spellEnd"/>
      <w:r w:rsidR="00907DBA">
        <w:rPr>
          <w:rFonts w:hint="eastAsia"/>
          <w:szCs w:val="21"/>
        </w:rPr>
        <w:t>和</w:t>
      </w:r>
      <w:proofErr w:type="spellStart"/>
      <w:r w:rsidR="00907DBA">
        <w:rPr>
          <w:rFonts w:hint="eastAsia"/>
          <w:szCs w:val="21"/>
        </w:rPr>
        <w:t>control</w:t>
      </w:r>
      <w:r w:rsidR="00907DBA">
        <w:rPr>
          <w:szCs w:val="21"/>
        </w:rPr>
        <w:t>+</w:t>
      </w:r>
      <w:r w:rsidR="00907DBA">
        <w:rPr>
          <w:rFonts w:hint="eastAsia"/>
          <w:szCs w:val="21"/>
        </w:rPr>
        <w:t>C</w:t>
      </w:r>
      <w:proofErr w:type="spellEnd"/>
      <w:r w:rsidR="00907DBA">
        <w:rPr>
          <w:rFonts w:hint="eastAsia"/>
          <w:szCs w:val="21"/>
        </w:rPr>
        <w:t>是信号且有区别，但是并不阻止我使用它。研究生的课程确实应该从教命令，知识点改变为教授背后的原理，虽然这确实很难。</w:t>
      </w:r>
    </w:p>
    <w:p w14:paraId="14CA6465" w14:textId="29ED9D7A" w:rsidR="00907DBA" w:rsidRPr="00907DBA" w:rsidRDefault="00907DBA" w:rsidP="00FD0DB8">
      <w:pPr>
        <w:pStyle w:val="a3"/>
        <w:ind w:firstLineChars="0" w:firstLine="0"/>
        <w:rPr>
          <w:rFonts w:hint="eastAsia"/>
          <w:szCs w:val="21"/>
        </w:rPr>
      </w:pPr>
      <w:r>
        <w:rPr>
          <w:szCs w:val="21"/>
        </w:rPr>
        <w:tab/>
      </w:r>
      <w:r>
        <w:rPr>
          <w:rFonts w:hint="eastAsia"/>
          <w:szCs w:val="21"/>
        </w:rPr>
        <w:t>借用进程和信号原理，我终于明白了，为什么在将任务放到后台运行前，需要加一个</w:t>
      </w:r>
      <w:proofErr w:type="spellStart"/>
      <w:r>
        <w:rPr>
          <w:rFonts w:hint="eastAsia"/>
          <w:szCs w:val="21"/>
        </w:rPr>
        <w:t>nohup</w:t>
      </w:r>
      <w:proofErr w:type="spellEnd"/>
      <w:r>
        <w:rPr>
          <w:rFonts w:hint="eastAsia"/>
          <w:szCs w:val="21"/>
        </w:rPr>
        <w:t>的命令，那是需要屏蔽来自父进程的中断信号。我也终于明白，挂起后再放到后台的进程和没使用</w:t>
      </w:r>
      <w:proofErr w:type="spellStart"/>
      <w:r>
        <w:rPr>
          <w:rFonts w:hint="eastAsia"/>
          <w:szCs w:val="21"/>
        </w:rPr>
        <w:t>nohup</w:t>
      </w:r>
      <w:proofErr w:type="spellEnd"/>
      <w:r>
        <w:rPr>
          <w:rFonts w:hint="eastAsia"/>
          <w:szCs w:val="21"/>
        </w:rPr>
        <w:t>就放在后台执行的进程，在终端关闭后，为什么会随之结束。这是我在本科知道，却不明白原理的一件事。理解到整个系统是由一个又一个进程所组成，进程又有着其自己的父进程，而终端开启的进程，则需要收到终端的控制。传说中的挖矿程序也就不那么不可知了。而由这个理论，我也很容易搜到了解决由于终端关闭，所传递中断信号，使后台程序关闭的解决方案。其实也就是将信号屏蔽即可，一方面是使用</w:t>
      </w:r>
      <w:proofErr w:type="spellStart"/>
      <w:r>
        <w:rPr>
          <w:rFonts w:hint="eastAsia"/>
          <w:szCs w:val="21"/>
        </w:rPr>
        <w:t>nohup</w:t>
      </w:r>
      <w:proofErr w:type="spellEnd"/>
      <w:r>
        <w:rPr>
          <w:rFonts w:hint="eastAsia"/>
          <w:szCs w:val="21"/>
        </w:rPr>
        <w:t>命令，另一方面是使用类似于screen之类的命令，创建一个与当前终端不想干的“界面”，自然就不受终端的影响，最后是直接忽略信号，即利用</w:t>
      </w:r>
      <w:r w:rsidRPr="00907DBA">
        <w:rPr>
          <w:szCs w:val="21"/>
        </w:rPr>
        <w:t>disown</w:t>
      </w:r>
      <w:r>
        <w:rPr>
          <w:rFonts w:hint="eastAsia"/>
          <w:szCs w:val="21"/>
        </w:rPr>
        <w:t>。</w:t>
      </w:r>
    </w:p>
    <w:sectPr w:rsidR="00907DBA" w:rsidRPr="00907DBA" w:rsidSect="006705C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52134"/>
    <w:multiLevelType w:val="hybridMultilevel"/>
    <w:tmpl w:val="55A4FFBE"/>
    <w:lvl w:ilvl="0" w:tplc="6ECE78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C2"/>
    <w:rsid w:val="00050DF8"/>
    <w:rsid w:val="0005477F"/>
    <w:rsid w:val="00057595"/>
    <w:rsid w:val="000C00F7"/>
    <w:rsid w:val="000E594E"/>
    <w:rsid w:val="00167190"/>
    <w:rsid w:val="001A3AC2"/>
    <w:rsid w:val="001E649C"/>
    <w:rsid w:val="00222A32"/>
    <w:rsid w:val="00244AA6"/>
    <w:rsid w:val="002464A8"/>
    <w:rsid w:val="00256BDE"/>
    <w:rsid w:val="00280C45"/>
    <w:rsid w:val="002874D1"/>
    <w:rsid w:val="0029150B"/>
    <w:rsid w:val="002B4CA8"/>
    <w:rsid w:val="002C5440"/>
    <w:rsid w:val="002D37C2"/>
    <w:rsid w:val="00360E4D"/>
    <w:rsid w:val="003B1E0C"/>
    <w:rsid w:val="003B7279"/>
    <w:rsid w:val="003F6D58"/>
    <w:rsid w:val="0041535A"/>
    <w:rsid w:val="00435148"/>
    <w:rsid w:val="00436A2A"/>
    <w:rsid w:val="00436DF6"/>
    <w:rsid w:val="00454FF5"/>
    <w:rsid w:val="00515123"/>
    <w:rsid w:val="00581566"/>
    <w:rsid w:val="005D1AD2"/>
    <w:rsid w:val="005E4592"/>
    <w:rsid w:val="005E6043"/>
    <w:rsid w:val="00604D7D"/>
    <w:rsid w:val="0061785C"/>
    <w:rsid w:val="00621C85"/>
    <w:rsid w:val="0062287A"/>
    <w:rsid w:val="0063620E"/>
    <w:rsid w:val="006445C5"/>
    <w:rsid w:val="006705C8"/>
    <w:rsid w:val="0067739C"/>
    <w:rsid w:val="00694354"/>
    <w:rsid w:val="006D3278"/>
    <w:rsid w:val="006E5067"/>
    <w:rsid w:val="00705670"/>
    <w:rsid w:val="00710EE0"/>
    <w:rsid w:val="00785199"/>
    <w:rsid w:val="007C4B99"/>
    <w:rsid w:val="008010BB"/>
    <w:rsid w:val="0083150F"/>
    <w:rsid w:val="0084538E"/>
    <w:rsid w:val="00850B49"/>
    <w:rsid w:val="00851CA7"/>
    <w:rsid w:val="00863A40"/>
    <w:rsid w:val="008E55B4"/>
    <w:rsid w:val="008E5614"/>
    <w:rsid w:val="008E6990"/>
    <w:rsid w:val="00907DBA"/>
    <w:rsid w:val="00920DA2"/>
    <w:rsid w:val="00934B28"/>
    <w:rsid w:val="009C3D74"/>
    <w:rsid w:val="00A236A2"/>
    <w:rsid w:val="00A85E33"/>
    <w:rsid w:val="00AC5C67"/>
    <w:rsid w:val="00AF4A51"/>
    <w:rsid w:val="00B80774"/>
    <w:rsid w:val="00BA2D2A"/>
    <w:rsid w:val="00BA2DFE"/>
    <w:rsid w:val="00BA3D41"/>
    <w:rsid w:val="00C105AB"/>
    <w:rsid w:val="00C24F2B"/>
    <w:rsid w:val="00C26B8D"/>
    <w:rsid w:val="00C30A9A"/>
    <w:rsid w:val="00C46D9A"/>
    <w:rsid w:val="00C4775E"/>
    <w:rsid w:val="00C574B5"/>
    <w:rsid w:val="00D676F9"/>
    <w:rsid w:val="00D70D68"/>
    <w:rsid w:val="00DA276D"/>
    <w:rsid w:val="00DE13E8"/>
    <w:rsid w:val="00DE219F"/>
    <w:rsid w:val="00E01127"/>
    <w:rsid w:val="00E07388"/>
    <w:rsid w:val="00E326B7"/>
    <w:rsid w:val="00ED5836"/>
    <w:rsid w:val="00EE79C2"/>
    <w:rsid w:val="00F039C9"/>
    <w:rsid w:val="00F06E8E"/>
    <w:rsid w:val="00F070AF"/>
    <w:rsid w:val="00F13CD4"/>
    <w:rsid w:val="00F85608"/>
    <w:rsid w:val="00F86A53"/>
    <w:rsid w:val="00F93616"/>
    <w:rsid w:val="00FC3D40"/>
    <w:rsid w:val="00FD0DB8"/>
    <w:rsid w:val="00FD7D34"/>
    <w:rsid w:val="00FE7970"/>
    <w:rsid w:val="00FF6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212BCE"/>
  <w15:chartTrackingRefBased/>
  <w15:docId w15:val="{A2F781B3-DEDE-7048-A7EB-A52FA612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73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55672">
      <w:bodyDiv w:val="1"/>
      <w:marLeft w:val="0"/>
      <w:marRight w:val="0"/>
      <w:marTop w:val="0"/>
      <w:marBottom w:val="0"/>
      <w:divBdr>
        <w:top w:val="none" w:sz="0" w:space="0" w:color="auto"/>
        <w:left w:val="none" w:sz="0" w:space="0" w:color="auto"/>
        <w:bottom w:val="none" w:sz="0" w:space="0" w:color="auto"/>
        <w:right w:val="none" w:sz="0" w:space="0" w:color="auto"/>
      </w:divBdr>
    </w:div>
    <w:div w:id="884684828">
      <w:bodyDiv w:val="1"/>
      <w:marLeft w:val="0"/>
      <w:marRight w:val="0"/>
      <w:marTop w:val="0"/>
      <w:marBottom w:val="0"/>
      <w:divBdr>
        <w:top w:val="none" w:sz="0" w:space="0" w:color="auto"/>
        <w:left w:val="none" w:sz="0" w:space="0" w:color="auto"/>
        <w:bottom w:val="none" w:sz="0" w:space="0" w:color="auto"/>
        <w:right w:val="none" w:sz="0" w:space="0" w:color="auto"/>
      </w:divBdr>
    </w:div>
    <w:div w:id="200088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jj</dc:creator>
  <cp:keywords/>
  <dc:description/>
  <cp:lastModifiedBy>l jj</cp:lastModifiedBy>
  <cp:revision>1</cp:revision>
  <dcterms:created xsi:type="dcterms:W3CDTF">2021-01-14T04:09:00Z</dcterms:created>
  <dcterms:modified xsi:type="dcterms:W3CDTF">2021-01-14T18:43:00Z</dcterms:modified>
</cp:coreProperties>
</file>