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81" w:rsidRPr="006936DD" w:rsidRDefault="00846131" w:rsidP="00633BBE">
      <w:pPr>
        <w:ind w:leftChars="-405" w:left="-850" w:rightChars="-432" w:right="-907"/>
        <w:rPr>
          <w:rFonts w:ascii="微软雅黑" w:eastAsia="微软雅黑" w:hAnsi="微软雅黑"/>
          <w:sz w:val="28"/>
          <w:szCs w:val="32"/>
        </w:rPr>
      </w:pPr>
      <w:r w:rsidRPr="00846131">
        <w:rPr>
          <w:rFonts w:ascii="微软雅黑" w:eastAsia="微软雅黑" w:hAnsi="微软雅黑"/>
          <w:noProof/>
          <w:szCs w:val="21"/>
        </w:rPr>
        <w:pict>
          <v:roundrect id="圆角矩形 37" o:spid="_x0000_s1026" style="position:absolute;left:0;text-align:left;margin-left:-94.5pt;margin-top:-48.9pt;width:93pt;height:20.25pt;z-index:2516879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NsgIAALgFAAAOAAAAZHJzL2Uyb0RvYy54bWysVM1uEzEQviPxDpbvdHfThpSomyqkFCFV&#10;bdUW9ex47exKXo+xnT8eoA/AGQmJC+IheJwKHoOx96elVBwqcnA8nplvZr6dmYPDTa3ISlhXgc5p&#10;tpNSIjSHotKLnL6/On6xT4nzTBdMgRY53QpHDyfPnx2szVgMoARVCEsQRLvx2uS09N6Mk8TxUtTM&#10;7YARGpUSbM08inaRFJatEb1WySBNXyZrsIWxwIVz+HrUKOkk4kspuD+T0glPVE4xNx9PG895OJPJ&#10;ARsvLDNlxds02BOyqFmlMWgPdcQ8I0tb/QVVV9yCA+l3ONQJSFlxEWvAarL0QTWXJTMi1oLkONPT&#10;5P4fLD9dnVtSFTndHVGiWY3f6Pbzza9vn35++X774yvBZ+RobdwYTS/NuW0lh9dQ8EbaOvxjKWQT&#10;ed32vIqNJxwfs2w/y1Kkn6NuMBxlo2EATe68jXX+rYCahEtOLSx1cYEfL3LKVifON/adXYjoQFXF&#10;caVUFOxiPlOWrBh+6NmbbDd73Yb4w0zpp3liqsE1CTw0lceb3yoRAJW+EBJZxFoHMeXYv6JPiHEu&#10;tM8aVckK0eQ5TPHXpRk6PnhEXiJgQJZYX4/dAnSWDUiH3RDU2gdXEdu/d07/lVjj3HvEyKB971xX&#10;GuxjAAqraiM39h1JDTWBpTkUW+wxC83wOcOPK/zKJ8z5c2Zx2rAxcIP4MzykgnVOob1RUoL9+Nh7&#10;sMchQC0la5zenLoPS2YFJeqdxvF4le3thXGPwt5wNEDB3tfM72v0sp4B9k2Gu8rweA32XnVXaaG+&#10;xkUzDVFRxTTH2Dnl3nbCzDdbBVcVF9NpNMMRN8yf6EvDA3hgNTTw1eaaWdO2uschOYVu0tn4QbM3&#10;tsFTw3TpQVZxEu54bfnG9RAbp11lYf/cl6PV3cKd/AYAAP//AwBQSwMEFAAGAAgAAAAhAHvsOQ3e&#10;AAAACwEAAA8AAABkcnMvZG93bnJldi54bWxMj81OwzAQhO9IvIO1SNxSJy2lbYhTIWjEuQXu29jE&#10;EfE6it024elZTvS0f6PZb4rt6DpxNkNoPSnIZikIQ7XXLTUKPt6rZA0iRCSNnSejYDIBtuXtTYG5&#10;9hfam/MhNoJNKOSowMbY51KG2hqHYeZ7Q3z78oPDyOPQSD3ghc1dJ+dp+igdtsQfLPbmxZr6+3By&#10;CpaZ+9l/Pkyyss00f3O0e8Vqp9T93fj8BCKaMf6L4Q+f0aFkpqM/kQ6iU5Bk6w2HidxtVhyCJcmC&#10;F0euy9UCZFnI6wzlLwAAAP//AwBQSwECLQAUAAYACAAAACEAtoM4kv4AAADhAQAAEwAAAAAAAAAA&#10;AAAAAAAAAAAAW0NvbnRlbnRfVHlwZXNdLnhtbFBLAQItABQABgAIAAAAIQA4/SH/1gAAAJQBAAAL&#10;AAAAAAAAAAAAAAAAAC8BAABfcmVscy8ucmVsc1BLAQItABQABgAIAAAAIQAt6qZNsgIAALgFAAAO&#10;AAAAAAAAAAAAAAAAAC4CAABkcnMvZTJvRG9jLnhtbFBLAQItABQABgAIAAAAIQB77DkN3gAAAAsB&#10;AAAPAAAAAAAAAAAAAAAAAAwFAABkcnMvZG93bnJldi54bWxQSwUGAAAAAAQABADzAAAAFwYAAAAA&#10;" fillcolor="#ce131b" strokecolor="#ce131b" strokeweight="2pt"/>
        </w:pict>
      </w:r>
      <w:r w:rsidRPr="00846131">
        <w:rPr>
          <w:b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2" o:spid="_x0000_s1052" type="#_x0000_t202" style="position:absolute;left:0;text-align:left;margin-left:-81.45pt;margin-top:-57.5pt;width:85.5pt;height:34.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/rSjAIAAGUFAAAOAAAAZHJzL2Uyb0RvYy54bWysVM1uEzEQviPxDpbvZJM0KSHqpgqpgpCq&#10;tqJFPTteu1lhe4ztZDc8QHkDTly481x9Dsbe3TQULkVcdscznz/P/8lprRXZCudLMDkd9PqUCMOh&#10;KM1dTj/eLF9NKPGBmYIpMCKnO+Hp6ezli5PKTsUQ1qAK4QiSGD+tbE7XIdhplnm+Fpr5Hlhh0CjB&#10;aRbw6O6ywrEK2bXKhv3+cVaBK6wDLrxH7VljpLPEL6Xg4VJKLwJROUXfQvq69F3FbzY7YdM7x+y6&#10;5K0b7B+80Kw0+Oie6owFRjau/INKl9yBBxl6HHQGUpZcpBgwmkH/STTXa2ZFigWT4+0+Tf7/0fKL&#10;7ZUjZZHT0ZASwzTW6OHb14fvPx9+3BPUYYIq66eIu7aIDPVbqLHQnd6jMsZdS6fjHyMiaMdU7/bp&#10;FXUgPF7qT8aTMZo42kZHkwHKSJ893rbOh3cCNIlCTh2WL2WVbc99aKAdJD5mYFkqlUqoDKlyenyE&#10;lL9ZkFyZqBGpGVqaGFHjeZLCTomIUeaDkJiMFEBUpDYUC+XIlmEDMc6FCSn2xIvoiJLoxHMutvhH&#10;r55zuYmjexlM2F/WpQGXon/idvGpc1k2eMz5QdxRDPWqbiu9gmKHhXbQzIq3fFliNc6ZD1fM4XBg&#10;AXHgwyV+pALMOrQSJWtwX/6mj3jsWbRSUuGw5dR/3jAnKFHvDXbzm8FoFKczHUbj10M8uEPL6tBi&#10;NnoBWI4BrhbLkxjxQXWidKBvcS/M46toYobj2zkNnbgIzQrAvcLFfJ5AOI+WhXNzbXmkjtWJvXZT&#10;3zJn24YM2MoX0I0lmz7pywYbbxqYbwLIMjVtTHCT1TbxOMup7du9E5fF4TmhHrfj7BcAAAD//wMA&#10;UEsDBBQABgAIAAAAIQDZqxzL4gAAAAsBAAAPAAAAZHJzL2Rvd25yZXYueG1sTI9BT4NAEIXvJv6H&#10;zZh4axeIJYgsTUPSmBg9tPbibYAtEHdnkd226K93etLbzLyXN98r1rM14qwnPzhSEC8jEJoa1w7U&#10;KTi8bxcZCB+QWjSOtIJv7WFd3t4UmLfuQjt93odOcAj5HBX0IYy5lL7ptUW/dKMm1o5ushh4nTrZ&#10;TnjhcGtkEkWptDgQf+hx1FWvm8/9ySp4qbZvuKsTm/2Y6vn1uBm/Dh8rpe7v5s0TiKDn8GeGKz6j&#10;Q8lMtTtR64VRsIjT5JG91ylecS32ZDGImg8PaQSyLOT/DuUvAAAA//8DAFBLAQItABQABgAIAAAA&#10;IQC2gziS/gAAAOEBAAATAAAAAAAAAAAAAAAAAAAAAABbQ29udGVudF9UeXBlc10ueG1sUEsBAi0A&#10;FAAGAAgAAAAhADj9If/WAAAAlAEAAAsAAAAAAAAAAAAAAAAALwEAAF9yZWxzLy5yZWxzUEsBAi0A&#10;FAAGAAgAAAAhAEbj+tKMAgAAZQUAAA4AAAAAAAAAAAAAAAAALgIAAGRycy9lMm9Eb2MueG1sUEsB&#10;Ai0AFAAGAAgAAAAhANmrHMviAAAACwEAAA8AAAAAAAAAAAAAAAAA5gQAAGRycy9kb3ducmV2Lnht&#10;bFBLBQYAAAAABAAEAPMAAAD1BQAAAAA=&#10;" filled="f" stroked="f" strokeweight=".5pt">
            <v:textbox>
              <w:txbxContent>
                <w:p w:rsidR="00D611BD" w:rsidRPr="00630C90" w:rsidRDefault="00D611BD" w:rsidP="00D611BD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个人信息</w:t>
                  </w:r>
                </w:p>
              </w:txbxContent>
            </v:textbox>
          </v:shape>
        </w:pict>
      </w:r>
      <w:r w:rsidR="00633BBE" w:rsidRPr="006936DD">
        <w:rPr>
          <w:rFonts w:ascii="微软雅黑" w:eastAsia="微软雅黑" w:hAnsi="微软雅黑" w:hint="eastAsia"/>
          <w:sz w:val="32"/>
          <w:szCs w:val="32"/>
        </w:rPr>
        <w:t>陈</w:t>
      </w:r>
      <w:r w:rsidR="008626A8">
        <w:rPr>
          <w:rFonts w:ascii="微软雅黑" w:eastAsia="微软雅黑" w:hAnsi="微软雅黑" w:hint="eastAsia"/>
          <w:sz w:val="32"/>
          <w:szCs w:val="32"/>
        </w:rPr>
        <w:t>XXXX</w:t>
      </w:r>
      <w:r w:rsidR="00633BBE" w:rsidRPr="006936DD">
        <w:rPr>
          <w:rFonts w:ascii="微软雅黑" w:eastAsia="微软雅黑" w:hAnsi="微软雅黑" w:hint="eastAsia"/>
          <w:sz w:val="24"/>
          <w:szCs w:val="32"/>
        </w:rPr>
        <w:t xml:space="preserve">23岁                        </w:t>
      </w:r>
      <w:r w:rsidR="00633BBE" w:rsidRPr="006936DD">
        <w:rPr>
          <w:rFonts w:ascii="微软雅黑" w:eastAsia="微软雅黑" w:hAnsi="微软雅黑" w:hint="eastAsia"/>
          <w:sz w:val="28"/>
          <w:szCs w:val="32"/>
        </w:rPr>
        <w:t>广告策划与创意专业</w:t>
      </w:r>
    </w:p>
    <w:p w:rsidR="00633BBE" w:rsidRPr="006936DD" w:rsidRDefault="00846131" w:rsidP="00622EE6">
      <w:pPr>
        <w:spacing w:line="60" w:lineRule="auto"/>
        <w:ind w:leftChars="-405" w:left="-850" w:rightChars="-432" w:right="-907"/>
        <w:rPr>
          <w:rFonts w:ascii="微软雅黑" w:eastAsia="微软雅黑" w:hAnsi="微软雅黑"/>
          <w:sz w:val="24"/>
          <w:szCs w:val="32"/>
        </w:rPr>
      </w:pPr>
      <w:r w:rsidRPr="00846131">
        <w:rPr>
          <w:b/>
          <w:noProof/>
          <w:szCs w:val="21"/>
        </w:rPr>
        <w:pict>
          <v:shape id="文本框 18" o:spid="_x0000_s1028" type="#_x0000_t202" style="position:absolute;left:0;text-align:left;margin-left:209.25pt;margin-top:21.9pt;width:150pt;height:96.7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1YkgIAAG0FAAAOAAAAZHJzL2Uyb0RvYy54bWysVEtu2zAQ3RfoHQjuG8lqnI8ROXATpCgQ&#10;JEGdImuaImOhJIclaUvuAdIbdNVN9z1XztEhJTlG2k2KbqQh581wPm/m5LTViqyF8zWYko72ckqE&#10;4VDV5r6kn24v3hxR4gMzFVNgREk3wtPT6etXJ42diAKWoCrhCDoxftLYki5DsJMs83wpNPN7YIVB&#10;pQSnWcCju88qxxr0rlVW5PlB1oCrrAMuvMfb805Jp8m/lIKHaym9CESVFGML6evSdxG/2fSETe4d&#10;s8ua92Gwf4hCs9rgo1tX5ywwsnL1H650zR14kGGPg85AypqLlANmM8qfZTNfMitSLlgcb7dl8v/P&#10;Lb9a3zhSV9g77JRhGnv0+P3b449fjz8fCN5hgRrrJ4ibW0SG9h20CB7uPV7GvFvpdPxjRgT1WOrN&#10;tryiDYRHo+N8nOeo4qgbFcXRYTGOfrInc+t8eC9AkyiU1GH/UlnZ+tKHDjpA4msGLmqlUg+VIU1J&#10;D96O82Sw1aBzZSJWJDb0bmJKXehJChslIkaZj0JiNVIG8SLxUJwpR9YMGcQ4Fyak5JNfREeUxCBe&#10;Ytjjn6J6iXGXx/AymLA11rUBl7J/Fnb1eQhZdnis+U7eUQztok00KIbOLqDaYMMddDPjLb+osSmX&#10;zIcb5nBIsJE4+OEaP1IBFh96iZIluK9/u4945C5qKWlw6Erqv6yYE5SoDwZZfTza349Tmg7748MC&#10;D25Xs9jVmJU+A+zKCFeM5UmM+KAGUTrQd7gfZvFVVDHD8e2ShkE8C90qwP3CxWyWQDiXloVLM7c8&#10;uo5NipS7be+Ysz0vA1L6CobxZJNn9Oyw0dLAbBVA1om7sc5dVfv640wn9vf7Jy6N3XNCPW3J6W8A&#10;AAD//wMAUEsDBBQABgAIAAAAIQAGW37C4QAAAAoBAAAPAAAAZHJzL2Rvd25yZXYueG1sTI9BT8Mw&#10;DIXvSPyHyEjcWLqWsao0naZKExKCw8Yu3NLGaysapzTZVvj1mF3gZvs9PX8vX022FyccfedIwXwW&#10;gUCqnemoUbB/29ylIHzQZHTvCBV8oYdVcX2V68y4M23xtAuN4BDymVbQhjBkUvq6Rav9zA1IrB3c&#10;aHXgdWykGfWZw20v4yh6kFZ3xB9aPWDZYv2xO1oFz+XmVW+r2Kbfffn0clgPn/v3hVK3N9P6EUTA&#10;KfyZ4Ref0aFgpsodyXjRK7ifpwu28pBwBTYsL4dKQZwsE5BFLv9XKH4AAAD//wMAUEsBAi0AFAAG&#10;AAgAAAAhALaDOJL+AAAA4QEAABMAAAAAAAAAAAAAAAAAAAAAAFtDb250ZW50X1R5cGVzXS54bWxQ&#10;SwECLQAUAAYACAAAACEAOP0h/9YAAACUAQAACwAAAAAAAAAAAAAAAAAvAQAAX3JlbHMvLnJlbHNQ&#10;SwECLQAUAAYACAAAACEAnfbtWJICAABtBQAADgAAAAAAAAAAAAAAAAAuAgAAZHJzL2Uyb0RvYy54&#10;bWxQSwECLQAUAAYACAAAACEABlt+wuEAAAAKAQAADwAAAAAAAAAAAAAAAADsBAAAZHJzL2Rvd25y&#10;ZXYueG1sUEsFBgAAAAAEAAQA8wAAAPoFAAAAAA==&#10;" filled="f" stroked="f" strokeweight=".5pt">
            <v:textbox>
              <w:txbxContent>
                <w:p w:rsidR="00241B0C" w:rsidRDefault="00633BBE" w:rsidP="00633BBE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2009</w:t>
                  </w:r>
                  <w:r w:rsidR="002D750A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—</w:t>
                  </w: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2013</w:t>
                  </w:r>
                  <w:r w:rsidR="008671FD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 xml:space="preserve"> 在校大四</w:t>
                  </w:r>
                </w:p>
                <w:p w:rsidR="008671FD" w:rsidRDefault="00E41F7E" w:rsidP="00241B0C">
                  <w:pPr>
                    <w:spacing w:line="300" w:lineRule="exact"/>
                    <w:rPr>
                      <w:rFonts w:ascii="微软雅黑" w:eastAsia="微软雅黑" w:hAnsi="微软雅黑"/>
                      <w:b/>
                      <w:color w:val="C00000"/>
                      <w:sz w:val="28"/>
                      <w:szCs w:val="24"/>
                    </w:rPr>
                  </w:pPr>
                  <w:r w:rsidRPr="00682B43">
                    <w:rPr>
                      <w:rFonts w:ascii="微软雅黑" w:eastAsia="微软雅黑" w:hAnsi="微软雅黑" w:hint="eastAsia"/>
                      <w:b/>
                      <w:color w:val="C00000"/>
                      <w:sz w:val="28"/>
                      <w:szCs w:val="24"/>
                    </w:rPr>
                    <w:t>应聘</w:t>
                  </w:r>
                  <w:r w:rsidR="00917178">
                    <w:rPr>
                      <w:rFonts w:ascii="微软雅黑" w:eastAsia="微软雅黑" w:hAnsi="微软雅黑" w:hint="eastAsia"/>
                      <w:b/>
                      <w:color w:val="C00000"/>
                      <w:sz w:val="28"/>
                      <w:szCs w:val="24"/>
                    </w:rPr>
                    <w:t>EPR</w:t>
                  </w:r>
                  <w:r w:rsidR="008C5B3E">
                    <w:rPr>
                      <w:rFonts w:ascii="微软雅黑" w:eastAsia="微软雅黑" w:hAnsi="微软雅黑" w:hint="eastAsia"/>
                      <w:b/>
                      <w:color w:val="C00000"/>
                      <w:sz w:val="28"/>
                      <w:szCs w:val="24"/>
                    </w:rPr>
                    <w:t>（实习）</w:t>
                  </w:r>
                </w:p>
                <w:p w:rsidR="00E41F7E" w:rsidRDefault="00E41F7E" w:rsidP="00633BBE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  <w:p w:rsidR="00E41F7E" w:rsidRDefault="00E41F7E" w:rsidP="00633BBE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  <w:p w:rsidR="00633BBE" w:rsidRDefault="00633BBE" w:rsidP="00633BBE">
                  <w:pPr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633BBE" w:rsidRPr="006936DD">
        <w:rPr>
          <w:rFonts w:ascii="微软雅黑" w:eastAsia="微软雅黑" w:hAnsi="微软雅黑" w:hint="eastAsia"/>
          <w:sz w:val="24"/>
          <w:szCs w:val="32"/>
        </w:rPr>
        <w:t>江苏（徐州）师范大学</w:t>
      </w:r>
    </w:p>
    <w:p w:rsidR="00633BBE" w:rsidRPr="006936DD" w:rsidRDefault="00633BBE" w:rsidP="00633BBE">
      <w:pPr>
        <w:spacing w:line="360" w:lineRule="exact"/>
        <w:ind w:leftChars="-405" w:left="-850"/>
        <w:rPr>
          <w:rFonts w:ascii="微软雅黑" w:eastAsia="微软雅黑" w:hAnsi="微软雅黑"/>
          <w:szCs w:val="18"/>
        </w:rPr>
      </w:pPr>
      <w:r w:rsidRPr="006936DD">
        <w:rPr>
          <w:rFonts w:ascii="微软雅黑" w:eastAsia="微软雅黑" w:hAnsi="微软雅黑" w:hint="eastAsia"/>
          <w:szCs w:val="18"/>
        </w:rPr>
        <w:t>手机：</w:t>
      </w:r>
    </w:p>
    <w:p w:rsidR="00633BBE" w:rsidRPr="006936DD" w:rsidRDefault="00633BBE" w:rsidP="00633BBE">
      <w:pPr>
        <w:spacing w:line="360" w:lineRule="exact"/>
        <w:ind w:leftChars="-405" w:left="-850"/>
        <w:rPr>
          <w:rFonts w:ascii="微软雅黑" w:eastAsia="微软雅黑" w:hAnsi="微软雅黑"/>
          <w:szCs w:val="18"/>
        </w:rPr>
      </w:pPr>
      <w:r w:rsidRPr="006936DD">
        <w:rPr>
          <w:rFonts w:ascii="微软雅黑" w:eastAsia="微软雅黑" w:hAnsi="微软雅黑" w:hint="eastAsia"/>
          <w:szCs w:val="18"/>
        </w:rPr>
        <w:t>E-mail：</w:t>
      </w:r>
    </w:p>
    <w:p w:rsidR="00633BBE" w:rsidRPr="006936DD" w:rsidRDefault="00633BBE" w:rsidP="00622EE6">
      <w:pPr>
        <w:spacing w:line="360" w:lineRule="exact"/>
        <w:ind w:leftChars="-405" w:left="-850"/>
        <w:rPr>
          <w:rFonts w:ascii="微软雅黑" w:eastAsia="微软雅黑" w:hAnsi="微软雅黑"/>
          <w:szCs w:val="18"/>
        </w:rPr>
      </w:pPr>
      <w:r w:rsidRPr="006936DD">
        <w:rPr>
          <w:rFonts w:ascii="微软雅黑" w:eastAsia="微软雅黑" w:hAnsi="微软雅黑" w:hint="eastAsia"/>
          <w:szCs w:val="18"/>
        </w:rPr>
        <w:t>微博：</w:t>
      </w:r>
      <w:r w:rsidR="008626A8" w:rsidRPr="006936DD">
        <w:rPr>
          <w:rFonts w:ascii="微软雅黑" w:eastAsia="微软雅黑" w:hAnsi="微软雅黑"/>
          <w:szCs w:val="18"/>
        </w:rPr>
        <w:t xml:space="preserve"> </w:t>
      </w:r>
    </w:p>
    <w:p w:rsidR="004646CA" w:rsidRPr="006936DD" w:rsidRDefault="00846131" w:rsidP="004646CA">
      <w:pPr>
        <w:pStyle w:val="a6"/>
        <w:ind w:left="2595" w:firstLineChars="0" w:firstLine="0"/>
        <w:rPr>
          <w:rFonts w:ascii="微软雅黑" w:eastAsia="微软雅黑" w:hAnsi="微软雅黑"/>
          <w:sz w:val="18"/>
          <w:szCs w:val="18"/>
        </w:rPr>
      </w:pPr>
      <w:r w:rsidRPr="00846131">
        <w:rPr>
          <w:b/>
          <w:noProof/>
          <w:szCs w:val="21"/>
        </w:rPr>
        <w:pict>
          <v:shape id="文本框 5" o:spid="_x0000_s1029" type="#_x0000_t202" style="position:absolute;left:0;text-align:left;margin-left:-82.95pt;margin-top:10.6pt;width:85.5pt;height:34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2aKjwIAAGoFAAAOAAAAZHJzL2Uyb0RvYy54bWysVM1uEzEQviPxDpbvZJMmKSHqpgqpipCq&#10;tqJFPTteO1lhe4ztZDc8QHkDTly481x9Dsbe3TQULkVcdseeb8bz882cnNZaka1wvgST00GvT4kw&#10;HIrSrHL68fb81YQSH5gpmAIjcroTnp7OXr44qexUHMEaVCEcQSfGTyub03UIdpplnq+FZr4HVhhU&#10;SnCaBTy6VVY4VqF3rbKjfv84q8AV1gEX3uPtWaOks+RfSsHDlZReBKJyirGF9HXpu4zfbHbCpivH&#10;7LrkbRjsH6LQrDT46N7VGQuMbFz5hytdcgceZOhx0BlIWXKRcsBsBv0n2dysmRUpFyyOt/sy+f/n&#10;ll9urx0pi5yOKTFMY4sevn19+P7z4cc9GcfyVNZPEXVjERfqt1Bjm7t7j5cx61o6Hf+YD0E9Fnq3&#10;L66oA+HRqD8ZT8ao4qgbDScDlNF99mhtnQ/vBGgShZw6bF6qKdte+NBAO0h8zMB5qVRqoDKkyunx&#10;EF3+pkHnysQbkajQuokZNZEnKeyUiBhlPgiJpUgJxItEQrFQjmwZ0odxLkxIuSe/iI4oiUE8x7DF&#10;P0b1HOMmj+5lMGFvrEsDLmX/JOziUxeybPBY84O8oxjqZZ04MOwau4Rih/120AyMt/y8xKZcMB+u&#10;mcMJwT7i1Icr/EgFWHxoJUrW4L787T7ikbiopaTCicup/7xhTlCi3huk9JvBaBRHNB1G49dHeHCH&#10;muWhxmz0ArArA9wvlicx4oPqROlA3+FymMdXUcUMx7dzGjpxEZo9gMuFi/k8gXAoLQsX5sby6Do2&#10;KVLutr5jzra8DMjoS+hmk02f0LPBRksD800AWSbuxjo3VW3rjwOd2N8un7gxDs8J9bgiZ78AAAD/&#10;/wMAUEsDBBQABgAIAAAAIQCzP0iD4AAAAAgBAAAPAAAAZHJzL2Rvd25yZXYueG1sTI9Na8JAFEX3&#10;Bf/D8ITudJKBiKaZiASkUNqF1k13L5lnEjofaWbUtL++01VdPu7h3vOK7WQ0u9Loe2clpMsEGNnG&#10;qd62Ek7v+8UamA9oFWpnScI3ediWs4cCc+Vu9kDXY2hZLLE+RwldCEPOuW86MuiXbiAbs7MbDYZ4&#10;ji1XI95iudFcJMmKG+xtXOhwoKqj5vN4MRJeqv0bHmph1j+6en4974av00cm5eN82j0BCzSFfxj+&#10;9KM6lNGpdherPNMSFukq20RWgkgFsEhkKbBawiYRwMuC3z9Q/gIAAP//AwBQSwECLQAUAAYACAAA&#10;ACEAtoM4kv4AAADhAQAAEwAAAAAAAAAAAAAAAAAAAAAAW0NvbnRlbnRfVHlwZXNdLnhtbFBLAQIt&#10;ABQABgAIAAAAIQA4/SH/1gAAAJQBAAALAAAAAAAAAAAAAAAAAC8BAABfcmVscy8ucmVsc1BLAQIt&#10;ABQABgAIAAAAIQByr2aKjwIAAGoFAAAOAAAAAAAAAAAAAAAAAC4CAABkcnMvZTJvRG9jLnhtbFBL&#10;AQItABQABgAIAAAAIQCzP0iD4AAAAAgBAAAPAAAAAAAAAAAAAAAAAOkEAABkcnMvZG93bnJldi54&#10;bWxQSwUGAAAAAAQABADzAAAA9gUAAAAA&#10;" filled="f" stroked="f" strokeweight=".5pt">
            <v:textbox>
              <w:txbxContent>
                <w:p w:rsidR="004646CA" w:rsidRPr="00630C90" w:rsidRDefault="00A02E13" w:rsidP="004646CA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社会实践</w:t>
                  </w:r>
                </w:p>
              </w:txbxContent>
            </v:textbox>
          </v:shape>
        </w:pict>
      </w:r>
    </w:p>
    <w:p w:rsidR="004646CA" w:rsidRPr="006936DD" w:rsidRDefault="00846131" w:rsidP="004646CA">
      <w:pPr>
        <w:rPr>
          <w:b/>
          <w:szCs w:val="21"/>
        </w:rPr>
      </w:pPr>
      <w:r w:rsidRPr="00846131">
        <w:rPr>
          <w:rFonts w:ascii="微软雅黑" w:eastAsia="微软雅黑" w:hAnsi="微软雅黑"/>
          <w:noProof/>
          <w:szCs w:val="21"/>
        </w:rPr>
        <w:pict>
          <v:roundrect id="圆角矩形 2" o:spid="_x0000_s1051" style="position:absolute;left:0;text-align:left;margin-left:-94.5pt;margin-top:3.6pt;width:88.5pt;height:21.75pt;z-index:2516643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wcsQIAALYFAAAOAAAAZHJzL2Uyb0RvYy54bWysVM1uEzEQviPxDpbvdLPbpqVRN1VIKUKq&#10;2qop6tnx2tmVvB5jO388AA/AGQmJC+IheJwKHoOx96elVBwqcnA8OzPfzHyemaPjTa3ISlhXgc5p&#10;ujOgRGgORaUXOX13ffriJSXOM10wBVrkdCscPR4/f3a0NiORQQmqEJYgiHajtclp6b0ZJYnjpaiZ&#10;2wEjNCol2Jp5FO0iKSxbI3qtkmww2E/WYAtjgQvn8OtJo6TjiC+l4P5CSic8UTnF3Hw8bTzn4UzG&#10;R2y0sMyUFW/TYE/IomaVxqA91AnzjCxt9RdUXXELDqTf4VAnIGXFRawBq0kHD6qZlcyIWAuS40xP&#10;k/t/sPx8dWlJVeQ0o0SzGp/o9vPHX98+/fzy/fbHV5IFhtbGjdBwZi5tKzm8hnI30tbhHwshm8jq&#10;tmdVbDzh+DFNs93DIZLPUZcd7GfZMIAmd97GOv9GQE3CJacWlrq4wqeLjLLVmfONfWcXIjpQVXFa&#10;KRUFu5hPlSUrhs88fZ3upq/aEH+YKf00T0w1uCaBh6byePNbJQKg0ldCIodYaxZTjt0r+oQY50L7&#10;tFGVrBBNnsMB/ro0Q78Hj8hLBAzIEuvrsVuAzrIB6bAbglr74Cpi8/fOg38l1jj3HjEyaN8715UG&#10;+xiAwqrayI19R1JDTWBpDsUWO8xCM3rO8NMKX/mMOX/JLM4aNgbuD3+Bh1Swzim0N0pKsB8e+x7s&#10;cQRQS8kaZzen7v2SWUGJeqtxOA7Tvb0w7FHYGx5kKNj7mvl9jV7WU8C+SXFTGR6vwd6r7iot1De4&#10;ZiYhKqqY5hg7p9zbTpj6ZqfgouJiMolmOOCG+TM9MzyAB1ZDA19vbpg1bat7HJJz6OacjR40e2Mb&#10;PDVMlh5kFSfhjteWb1wOsXHaRRa2z305Wt2t2/FvAAAA//8DAFBLAwQUAAYACAAAACEAhYMBH9wA&#10;AAAJAQAADwAAAGRycy9kb3ducmV2LnhtbEyPwU7DMBBE70j8g7VI3FInEdCSxqkQNOLcAvdt7MYR&#10;8TqK3Tbh61lO9Dja0ds35WZyvTibMXSeFGSLFIShxuuOWgWfH3WyAhEiksbek1EwmwCb6vamxEL7&#10;C+3MeR9bwRAKBSqwMQ6FlKGxxmFY+MEQ345+dBg5jq3UI14Y7nqZp+mTdNgRf7A4mFdrmu/9ySl4&#10;zNzP7uthlrVt5/zd0fYN661S93fTyxpENFP8L8OfPqtDxU4HfyIdRK8gyVbPPCYqWOYguJBkOecD&#10;09MlyKqU1wuqXwAAAP//AwBQSwECLQAUAAYACAAAACEAtoM4kv4AAADhAQAAEwAAAAAAAAAAAAAA&#10;AAAAAAAAW0NvbnRlbnRfVHlwZXNdLnhtbFBLAQItABQABgAIAAAAIQA4/SH/1gAAAJQBAAALAAAA&#10;AAAAAAAAAAAAAC8BAABfcmVscy8ucmVsc1BLAQItABQABgAIAAAAIQBMTfwcsQIAALYFAAAOAAAA&#10;AAAAAAAAAAAAAC4CAABkcnMvZTJvRG9jLnhtbFBLAQItABQABgAIAAAAIQCFgwEf3AAAAAkBAAAP&#10;AAAAAAAAAAAAAAAAAAsFAABkcnMvZG93bnJldi54bWxQSwUGAAAAAAQABADzAAAAFAYAAAAA&#10;" fillcolor="#ce131b" strokecolor="#ce131b" strokeweight="2pt"/>
        </w:pict>
      </w:r>
      <w:r>
        <w:rPr>
          <w:b/>
          <w:noProof/>
          <w:szCs w:val="21"/>
        </w:rPr>
        <w:pict>
          <v:group id="组合 10" o:spid="_x0000_s1048" style="position:absolute;left:0;text-align:left;margin-left:-6pt;margin-top:13.95pt;width:512.25pt;height:26.25pt;z-index:251657215;mso-height-relative:margin" coordsize="6505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OomAIAADUIAAAOAAAAZHJzL2Uyb0RvYy54bWzsVc1uEzEQviPxDtbeyW7SbklW2fTQ0l74&#10;qSg8gOv1/khe27KdbHLnwAlxR+oNThy5ceBpoDwG49nNpmkEokXigMjB8Y7n95tv7OnhshZkwY2t&#10;lEyD4SAKCJdMZZUs0uDli5MH44BYR2VGhZI8DVbcBoez+/emjU74SJVKZNwQcCJt0ug0KJ3TSRha&#10;VvKa2oHSXMJhrkxNHXyaIswMbcB7LcJRFB2EjTKZNopxa0F63B4GM/Sf55y5Z3luuSMiDSA3h6vB&#10;9cKv4WxKk8JQXVasS4PeIYuaVhKC9q6OqaNkbqodV3XFjLIqdwOm6lDlecU41gDVDKMb1ZwaNddY&#10;S5E0he5hAmhv4HRnt+zp4syQKoPeATyS1tCjq8+vvr59TUAA6DS6SEDp1OhzfWY6QdF++YKXuan9&#10;P5RClojrqseVLx1hIDyIozh+GAeEwdke/GCPwLMSurNjxspHvzYM12FDn12fTKOBQ3YDk/0zmM5L&#10;qjmibz0CHUzA5w6ld5++vXn//cslrFcfP5BxixbqHskOKptYQO13cYon8d5w1OGE6PeV0kQb6065&#10;qonfpIGopE+OJnTx2DpAE1TXKl4sJGnSYBTvRxGqWSWq7KQSwh/iePEjYciCwmC45RB1xLx+orJW&#10;No4jsMQugdi3CVWHazGE671g8GsB4ExIEPqGtPXjzq0Eb1N7znPgHDCjjds7amNQxrh0Qx8cPYG2&#10;N8sh+d6wK8pfE5s6tg07fW/K8Sa4jXFvgZGVdL1xXUllWki3o3sU25TzVn+NQFu3h+BCZStkBkID&#10;XPXz9RdIO/kZaSe3Im3Pz90Rj+PRfgw3yPaEQ/vW98Oam//p63n/z9AXb2B4m3BUu3fUP37Xv3EO&#10;Nq/97AcAAAD//wMAUEsDBBQABgAIAAAAIQCitTbp4QAAAAoBAAAPAAAAZHJzL2Rvd25yZXYueG1s&#10;TI/BbsIwEETvlfoP1lbqDWynpaVpNgihtieEVKiEuJl4SSJiO4pNEv6+5tQeRzOaeZMtRtOwnjpf&#10;O4sgpwIY2cLp2pYIP7vPyRyYD8pq1ThLCFfysMjv7zKVajfYb+q3oWSxxPpUIVQhtCnnvqjIKD91&#10;LdnonVxnVIiyK7nu1BDLTcMTIV64UbWNC5VqaVVRcd5eDMLXoIblk/zo1+fT6nrYzTb7tSTEx4dx&#10;+Q4s0Bj+wnDDj+iQR6aju1jtWYMwkUn8EhCS1zdgt4CQyQzYEWEunoHnGf9/If8FAAD//wMAUEsB&#10;Ai0AFAAGAAgAAAAhALaDOJL+AAAA4QEAABMAAAAAAAAAAAAAAAAAAAAAAFtDb250ZW50X1R5cGVz&#10;XS54bWxQSwECLQAUAAYACAAAACEAOP0h/9YAAACUAQAACwAAAAAAAAAAAAAAAAAvAQAAX3JlbHMv&#10;LnJlbHNQSwECLQAUAAYACAAAACEAkf1DqJgCAAA1CAAADgAAAAAAAAAAAAAAAAAuAgAAZHJzL2Uy&#10;b0RvYy54bWxQSwECLQAUAAYACAAAACEAorU26eEAAAAKAQAADwAAAAAAAAAAAAAAAADyBAAAZHJz&#10;L2Rvd25yZXYueG1sUEsFBgAAAAAEAAQA8wAAAAAGAAAAAA==&#10;">
            <v:line id="直接连接符 8" o:spid="_x0000_s1050" style="position:absolute;visibility:visible" from="0,0" to="5953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7nCcEAAADaAAAADwAAAGRycy9kb3ducmV2LnhtbESPwWoCMRCG7wXfIYzQW83qoZStUUTQ&#10;ijdtsXib3Yybxc1kSVJd375zKPQ4/PN/M998OfhO3SimNrCB6aQARVwH23Jj4Otz8/IGKmVki11g&#10;MvCgBMvF6GmOpQ13PtDtmBslEE4lGnA596XWqXbkMU1CTyzZJUSPWcbYaBvxLnDf6VlRvGqPLcsF&#10;hz2tHdXX448XiouVr0+nLZ9ntvre9x+DrdiY5/GwegeVacj/y3/tnTUgv4qKaIB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DucJwQAAANoAAAAPAAAAAAAAAAAAAAAA&#10;AKECAABkcnMvZG93bnJldi54bWxQSwUGAAAAAAQABAD5AAAAjwMAAAAA&#10;" strokecolor="#272727 [2749]" strokeweight="2pt"/>
            <v:line id="直接连接符 9" o:spid="_x0000_s1049" style="position:absolute;visibility:visible" from="59531,0" to="65055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JCksAAAADaAAAADwAAAGRycy9kb3ducmV2LnhtbESPQWsCMRSE7wX/Q3iCt5rVg9jVKCLY&#10;irfaYvH2dvPcLG5eliTq+u8bQfA4zMw3zHzZ2UZcyYfasYLRMANBXDpdc6Xg92fzPgURIrLGxjEp&#10;uFOA5aL3Nsdcuxt/03UfK5EgHHJUYGJscylDachiGLqWOHkn5y3GJH0ltcdbgttGjrNsIi3WnBYM&#10;trQ2VJ73F5soxhe2PBw++TjWxd+u/ep0wUoN+t1qBiJSF1/hZ3urFXzA40q6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CQpLAAAAA2gAAAA8AAAAAAAAAAAAAAAAA&#10;oQIAAGRycy9kb3ducmV2LnhtbFBLBQYAAAAABAAEAPkAAACOAwAAAAA=&#10;" strokecolor="#272727 [2749]" strokeweight="2pt"/>
          </v:group>
        </w:pict>
      </w:r>
    </w:p>
    <w:p w:rsidR="00C40126" w:rsidRDefault="00C40126" w:rsidP="00A02E13">
      <w:pPr>
        <w:spacing w:line="280" w:lineRule="exact"/>
        <w:ind w:rightChars="-364" w:right="-764"/>
        <w:rPr>
          <w:rFonts w:ascii="微软雅黑" w:eastAsia="微软雅黑" w:hAnsi="微软雅黑"/>
          <w:b/>
          <w:szCs w:val="21"/>
        </w:rPr>
      </w:pPr>
    </w:p>
    <w:p w:rsidR="00A02E13" w:rsidRPr="00536A90" w:rsidRDefault="00A02E13" w:rsidP="00A02E13">
      <w:pPr>
        <w:spacing w:line="280" w:lineRule="exact"/>
        <w:ind w:leftChars="-405" w:left="-2" w:rightChars="-364" w:right="-764" w:hangingChars="404" w:hanging="848"/>
        <w:rPr>
          <w:rFonts w:ascii="微软雅黑" w:eastAsia="微软雅黑" w:hAnsi="微软雅黑"/>
          <w:b/>
          <w:color w:val="C00000"/>
          <w:szCs w:val="21"/>
        </w:rPr>
      </w:pPr>
      <w:r w:rsidRPr="00536A90">
        <w:rPr>
          <w:rFonts w:ascii="微软雅黑" w:eastAsia="微软雅黑" w:hAnsi="微软雅黑" w:hint="eastAsia"/>
          <w:b/>
          <w:szCs w:val="18"/>
        </w:rPr>
        <w:t>2011.11—201</w:t>
      </w:r>
      <w:r>
        <w:rPr>
          <w:rFonts w:ascii="微软雅黑" w:eastAsia="微软雅黑" w:hAnsi="微软雅黑" w:hint="eastAsia"/>
          <w:b/>
          <w:szCs w:val="18"/>
        </w:rPr>
        <w:t>2</w:t>
      </w:r>
      <w:r w:rsidRPr="00536A90">
        <w:rPr>
          <w:rFonts w:ascii="微软雅黑" w:eastAsia="微软雅黑" w:hAnsi="微软雅黑" w:hint="eastAsia"/>
          <w:b/>
          <w:szCs w:val="18"/>
        </w:rPr>
        <w:t>.1</w:t>
      </w:r>
      <w:r w:rsidRPr="00EA16AB">
        <w:rPr>
          <w:rFonts w:ascii="微软雅黑" w:eastAsia="微软雅黑" w:hAnsi="微软雅黑" w:hint="eastAsia"/>
          <w:b/>
          <w:color w:val="C00000"/>
          <w:szCs w:val="18"/>
          <w:u w:val="single"/>
        </w:rPr>
        <w:t>全民“通缉”李开复创意活动</w:t>
      </w:r>
      <w:r w:rsidRPr="008C5B3E">
        <w:rPr>
          <w:rFonts w:ascii="微软雅黑" w:eastAsia="微软雅黑" w:hAnsi="微软雅黑" w:hint="eastAsia"/>
          <w:b/>
          <w:color w:val="000000" w:themeColor="text1"/>
          <w:szCs w:val="18"/>
        </w:rPr>
        <w:t xml:space="preserve"> 团队组长</w:t>
      </w:r>
    </w:p>
    <w:p w:rsidR="00A02E13" w:rsidRPr="00536A90" w:rsidRDefault="00A02E13" w:rsidP="00A02E13">
      <w:pPr>
        <w:pStyle w:val="a6"/>
        <w:numPr>
          <w:ilvl w:val="0"/>
          <w:numId w:val="8"/>
        </w:numPr>
        <w:spacing w:line="280" w:lineRule="exact"/>
        <w:ind w:left="1701" w:rightChars="-364" w:right="-764" w:firstLineChars="0" w:hanging="283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重点展开了快闪</w:t>
      </w:r>
      <w:r w:rsidRPr="00536A90">
        <w:rPr>
          <w:rFonts w:ascii="微软雅黑" w:eastAsia="微软雅黑" w:hAnsi="微软雅黑" w:hint="eastAsia"/>
          <w:sz w:val="18"/>
          <w:szCs w:val="18"/>
        </w:rPr>
        <w:t>活动、创意小屋制作、病毒视频传播、微博线上线下互动等一系列创意活动。</w:t>
      </w:r>
    </w:p>
    <w:p w:rsidR="00A02E13" w:rsidRPr="00536A90" w:rsidRDefault="00A02E13" w:rsidP="00A02E13">
      <w:pPr>
        <w:pStyle w:val="a6"/>
        <w:numPr>
          <w:ilvl w:val="0"/>
          <w:numId w:val="8"/>
        </w:numPr>
        <w:spacing w:line="280" w:lineRule="exact"/>
        <w:ind w:left="1701" w:rightChars="-364" w:right="-764" w:firstLineChars="0" w:hanging="28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</w:t>
      </w:r>
      <w:r w:rsidRPr="00536A90">
        <w:rPr>
          <w:rFonts w:ascii="微软雅黑" w:eastAsia="微软雅黑" w:hAnsi="微软雅黑" w:hint="eastAsia"/>
          <w:sz w:val="18"/>
          <w:szCs w:val="18"/>
        </w:rPr>
        <w:t xml:space="preserve">策划与执行的全套活动，学会调控流程与进度，对微博营销有了一定认识，积累了经验。 </w:t>
      </w:r>
    </w:p>
    <w:p w:rsidR="00A02E13" w:rsidRPr="00A02E13" w:rsidRDefault="00A02E13" w:rsidP="00A02E13">
      <w:pPr>
        <w:pStyle w:val="a6"/>
        <w:numPr>
          <w:ilvl w:val="0"/>
          <w:numId w:val="8"/>
        </w:numPr>
        <w:spacing w:line="280" w:lineRule="exact"/>
        <w:ind w:left="1701" w:rightChars="-364" w:right="-764" w:firstLineChars="0" w:hanging="283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r w:rsidRPr="00536A90">
        <w:rPr>
          <w:rFonts w:ascii="微软雅黑" w:eastAsia="微软雅黑" w:hAnsi="微软雅黑" w:hint="eastAsia"/>
          <w:sz w:val="18"/>
          <w:szCs w:val="18"/>
        </w:rPr>
        <w:t>最终未邀请到李开复。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 w:rsidRPr="00536A90">
        <w:rPr>
          <w:rFonts w:ascii="微软雅黑" w:eastAsia="微软雅黑" w:hAnsi="微软雅黑" w:hint="eastAsia"/>
          <w:sz w:val="18"/>
          <w:szCs w:val="18"/>
        </w:rPr>
        <w:t>全民通缉李开复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 w:rsidRPr="00536A90">
        <w:rPr>
          <w:rFonts w:ascii="微软雅黑" w:eastAsia="微软雅黑" w:hAnsi="微软雅黑" w:hint="eastAsia"/>
          <w:sz w:val="18"/>
          <w:szCs w:val="18"/>
        </w:rPr>
        <w:t>新浪微博：</w:t>
      </w:r>
      <w:hyperlink r:id="rId8" w:history="1">
        <w:r w:rsidRPr="009C26DD">
          <w:rPr>
            <w:rStyle w:val="a5"/>
            <w:rFonts w:ascii="微软雅黑" w:eastAsia="微软雅黑" w:hAnsi="微软雅黑"/>
            <w:szCs w:val="18"/>
            <w:u w:val="none"/>
          </w:rPr>
          <w:t>http://weibo.com/4everybody</w:t>
        </w:r>
      </w:hyperlink>
    </w:p>
    <w:p w:rsidR="00A02E13" w:rsidRPr="00536A90" w:rsidRDefault="00A02E13" w:rsidP="00A02E13">
      <w:pPr>
        <w:pStyle w:val="a6"/>
        <w:spacing w:line="280" w:lineRule="exact"/>
        <w:ind w:left="1701" w:rightChars="-364" w:right="-764" w:firstLineChars="0" w:firstLine="0"/>
        <w:rPr>
          <w:rFonts w:ascii="微软雅黑" w:eastAsia="微软雅黑" w:hAnsi="微软雅黑"/>
          <w:sz w:val="18"/>
          <w:szCs w:val="18"/>
        </w:rPr>
      </w:pPr>
    </w:p>
    <w:p w:rsidR="00A02E13" w:rsidRPr="006936DD" w:rsidRDefault="00A02E13" w:rsidP="00A02E13">
      <w:pPr>
        <w:spacing w:line="280" w:lineRule="exact"/>
        <w:ind w:leftChars="-404" w:left="1420" w:rightChars="-432" w:right="-907" w:hangingChars="1080" w:hanging="2268"/>
        <w:rPr>
          <w:rFonts w:ascii="微软雅黑" w:eastAsia="微软雅黑" w:hAnsi="微软雅黑"/>
          <w:b/>
          <w:color w:val="C00000"/>
          <w:szCs w:val="18"/>
        </w:rPr>
      </w:pPr>
      <w:r w:rsidRPr="006936DD">
        <w:rPr>
          <w:rFonts w:ascii="微软雅黑" w:eastAsia="微软雅黑" w:hAnsi="微软雅黑" w:hint="eastAsia"/>
          <w:b/>
          <w:szCs w:val="18"/>
        </w:rPr>
        <w:t xml:space="preserve">2011.12—2012.6     </w:t>
      </w:r>
      <w:r w:rsidRPr="00EA16AB">
        <w:rPr>
          <w:rFonts w:ascii="微软雅黑" w:eastAsia="微软雅黑" w:hAnsi="微软雅黑" w:hint="eastAsia"/>
          <w:b/>
          <w:color w:val="C00000"/>
          <w:szCs w:val="18"/>
          <w:u w:val="single"/>
        </w:rPr>
        <w:t>徐州市同智管理咨询机构</w:t>
      </w:r>
      <w:r w:rsidRPr="008C5B3E">
        <w:rPr>
          <w:rFonts w:ascii="微软雅黑" w:eastAsia="微软雅黑" w:hAnsi="微软雅黑" w:hint="eastAsia"/>
          <w:b/>
          <w:color w:val="000000" w:themeColor="text1"/>
          <w:szCs w:val="18"/>
        </w:rPr>
        <w:t>策划兼职</w:t>
      </w:r>
    </w:p>
    <w:p w:rsidR="00A02E13" w:rsidRPr="00A26334" w:rsidRDefault="00A02E13" w:rsidP="00A02E13">
      <w:pPr>
        <w:pStyle w:val="a6"/>
        <w:numPr>
          <w:ilvl w:val="0"/>
          <w:numId w:val="9"/>
        </w:numPr>
        <w:spacing w:line="280" w:lineRule="exact"/>
        <w:ind w:left="1701" w:rightChars="-364" w:right="-764" w:firstLineChars="0" w:hanging="246"/>
        <w:rPr>
          <w:rFonts w:ascii="微软雅黑" w:eastAsia="微软雅黑" w:hAnsi="微软雅黑"/>
          <w:sz w:val="18"/>
          <w:szCs w:val="18"/>
        </w:rPr>
      </w:pPr>
      <w:r w:rsidRPr="00A26334">
        <w:rPr>
          <w:rFonts w:ascii="微软雅黑" w:eastAsia="微软雅黑" w:hAnsi="微软雅黑" w:hint="eastAsia"/>
          <w:sz w:val="18"/>
          <w:szCs w:val="18"/>
        </w:rPr>
        <w:t>撰写各类项目策划草案，包括市场调查、经营规划等，涉及商业地产、快消品、餐饮等行业。</w:t>
      </w:r>
    </w:p>
    <w:p w:rsidR="00A02E13" w:rsidRDefault="00A02E13" w:rsidP="00A02E13">
      <w:pPr>
        <w:pStyle w:val="a6"/>
        <w:numPr>
          <w:ilvl w:val="0"/>
          <w:numId w:val="10"/>
        </w:numPr>
        <w:spacing w:line="280" w:lineRule="exact"/>
        <w:ind w:left="1701" w:rightChars="-364" w:right="-764" w:firstLineChars="0" w:hanging="246"/>
        <w:rPr>
          <w:rFonts w:ascii="微软雅黑" w:eastAsia="微软雅黑" w:hAnsi="微软雅黑"/>
          <w:sz w:val="18"/>
          <w:szCs w:val="18"/>
        </w:rPr>
      </w:pPr>
      <w:r w:rsidRPr="00A26334">
        <w:rPr>
          <w:rFonts w:ascii="微软雅黑" w:eastAsia="微软雅黑" w:hAnsi="微软雅黑" w:hint="eastAsia"/>
          <w:sz w:val="18"/>
          <w:szCs w:val="18"/>
        </w:rPr>
        <w:t>对商业策划案的实际操作和撰写有了更深层次的认识。</w:t>
      </w:r>
    </w:p>
    <w:p w:rsidR="00A02E13" w:rsidRPr="00E528DE" w:rsidRDefault="00A02E13" w:rsidP="00E528DE">
      <w:pPr>
        <w:spacing w:line="280" w:lineRule="exact"/>
        <w:ind w:left="1455" w:rightChars="-364" w:right="-764"/>
        <w:rPr>
          <w:rFonts w:ascii="微软雅黑" w:eastAsia="微软雅黑" w:hAnsi="微软雅黑"/>
          <w:sz w:val="18"/>
          <w:szCs w:val="18"/>
        </w:rPr>
      </w:pPr>
    </w:p>
    <w:p w:rsidR="00A02E13" w:rsidRDefault="00A02E13" w:rsidP="00A02E13">
      <w:pPr>
        <w:spacing w:line="280" w:lineRule="exact"/>
        <w:ind w:leftChars="-405" w:left="-850" w:rightChars="-364" w:right="-764"/>
        <w:rPr>
          <w:rFonts w:ascii="微软雅黑" w:eastAsia="微软雅黑" w:hAnsi="微软雅黑"/>
          <w:b/>
          <w:color w:val="C00000"/>
          <w:szCs w:val="21"/>
        </w:rPr>
      </w:pPr>
      <w:r w:rsidRPr="006936DD">
        <w:rPr>
          <w:rFonts w:ascii="微软雅黑" w:eastAsia="微软雅黑" w:hAnsi="微软雅黑" w:hint="eastAsia"/>
          <w:b/>
          <w:szCs w:val="21"/>
        </w:rPr>
        <w:t>2012.3—</w:t>
      </w:r>
      <w:r>
        <w:rPr>
          <w:rFonts w:ascii="微软雅黑" w:eastAsia="微软雅黑" w:hAnsi="微软雅黑" w:hint="eastAsia"/>
          <w:b/>
          <w:szCs w:val="21"/>
        </w:rPr>
        <w:t>2012</w:t>
      </w:r>
      <w:r w:rsidRPr="006936DD">
        <w:rPr>
          <w:rFonts w:ascii="微软雅黑" w:eastAsia="微软雅黑" w:hAnsi="微软雅黑" w:hint="eastAsia"/>
          <w:b/>
          <w:szCs w:val="21"/>
        </w:rPr>
        <w:t>.4</w:t>
      </w:r>
      <w:r w:rsidRPr="00EA16AB">
        <w:rPr>
          <w:rFonts w:ascii="微软雅黑" w:eastAsia="微软雅黑" w:hAnsi="微软雅黑" w:hint="eastAsia"/>
          <w:b/>
          <w:color w:val="C00000"/>
          <w:szCs w:val="21"/>
          <w:u w:val="single"/>
        </w:rPr>
        <w:t>地产策划案：徐州“山河水”营销传播策划案</w:t>
      </w:r>
      <w:r w:rsidRPr="008C5B3E">
        <w:rPr>
          <w:rFonts w:ascii="微软雅黑" w:eastAsia="微软雅黑" w:hAnsi="微软雅黑" w:hint="eastAsia"/>
          <w:b/>
          <w:color w:val="000000" w:themeColor="text1"/>
          <w:szCs w:val="21"/>
        </w:rPr>
        <w:t>策划及设计</w:t>
      </w:r>
    </w:p>
    <w:p w:rsidR="00A02E13" w:rsidRDefault="00A02E13" w:rsidP="00A02E13">
      <w:pPr>
        <w:spacing w:line="280" w:lineRule="exact"/>
        <w:ind w:leftChars="-405" w:left="-850" w:rightChars="-364" w:right="-764"/>
        <w:rPr>
          <w:rFonts w:ascii="微软雅黑" w:eastAsia="微软雅黑" w:hAnsi="微软雅黑"/>
          <w:sz w:val="18"/>
          <w:szCs w:val="18"/>
        </w:rPr>
      </w:pPr>
    </w:p>
    <w:p w:rsidR="00A02E13" w:rsidRDefault="00A02E13" w:rsidP="00A02E13">
      <w:pPr>
        <w:spacing w:line="280" w:lineRule="exact"/>
        <w:ind w:leftChars="-405" w:left="-2" w:rightChars="-364" w:right="-764" w:hangingChars="404" w:hanging="848"/>
        <w:rPr>
          <w:rFonts w:ascii="微软雅黑" w:eastAsia="微软雅黑" w:hAnsi="微软雅黑"/>
          <w:b/>
          <w:color w:val="C00000"/>
          <w:szCs w:val="21"/>
        </w:rPr>
      </w:pPr>
      <w:r w:rsidRPr="006936DD">
        <w:rPr>
          <w:rFonts w:ascii="微软雅黑" w:eastAsia="微软雅黑" w:hAnsi="微软雅黑" w:hint="eastAsia"/>
          <w:b/>
          <w:szCs w:val="21"/>
        </w:rPr>
        <w:t>2011.4—2011.6</w:t>
      </w:r>
      <w:r w:rsidRPr="00EA16AB">
        <w:rPr>
          <w:rFonts w:ascii="微软雅黑" w:eastAsia="微软雅黑" w:hAnsi="微软雅黑" w:hint="eastAsia"/>
          <w:b/>
          <w:color w:val="C00000"/>
          <w:szCs w:val="21"/>
          <w:u w:val="single"/>
        </w:rPr>
        <w:t>商业策划案：“梦回台庄”台儿庄水晶纪念品概念策划及营销推广</w:t>
      </w:r>
      <w:r w:rsidRPr="008C5B3E">
        <w:rPr>
          <w:rFonts w:ascii="微软雅黑" w:eastAsia="微软雅黑" w:hAnsi="微软雅黑" w:hint="eastAsia"/>
          <w:b/>
          <w:color w:val="000000" w:themeColor="text1"/>
          <w:szCs w:val="21"/>
        </w:rPr>
        <w:t>策划及设计</w:t>
      </w:r>
    </w:p>
    <w:p w:rsidR="00A02E13" w:rsidRDefault="00A02E13" w:rsidP="00A02E13">
      <w:pPr>
        <w:spacing w:line="280" w:lineRule="exact"/>
        <w:ind w:leftChars="-405" w:left="-850" w:rightChars="-364" w:right="-764"/>
        <w:rPr>
          <w:rFonts w:ascii="微软雅黑" w:eastAsia="微软雅黑" w:hAnsi="微软雅黑"/>
          <w:sz w:val="18"/>
          <w:szCs w:val="18"/>
        </w:rPr>
      </w:pPr>
    </w:p>
    <w:p w:rsidR="00A02E13" w:rsidRPr="008C5B3E" w:rsidRDefault="00A02E13" w:rsidP="00A02E13">
      <w:pPr>
        <w:spacing w:line="280" w:lineRule="exact"/>
        <w:ind w:leftChars="-405" w:left="95" w:rightChars="-432" w:right="-907" w:hangingChars="450" w:hanging="945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 w:rsidRPr="006936DD">
        <w:rPr>
          <w:rFonts w:ascii="微软雅黑" w:eastAsia="微软雅黑" w:hAnsi="微软雅黑" w:hint="eastAsia"/>
          <w:b/>
          <w:szCs w:val="21"/>
        </w:rPr>
        <w:t>2010.7</w:t>
      </w:r>
      <w:r w:rsidRPr="00EA16AB">
        <w:rPr>
          <w:rFonts w:ascii="微软雅黑" w:eastAsia="微软雅黑" w:hAnsi="微软雅黑" w:hint="eastAsia"/>
          <w:b/>
          <w:color w:val="C00000"/>
          <w:szCs w:val="21"/>
          <w:u w:val="single"/>
        </w:rPr>
        <w:t>江阴市明鑫村艺术广告有限公司</w:t>
      </w:r>
      <w:r w:rsidRPr="008C5B3E">
        <w:rPr>
          <w:rFonts w:ascii="微软雅黑" w:eastAsia="微软雅黑" w:hAnsi="微软雅黑" w:hint="eastAsia"/>
          <w:b/>
          <w:color w:val="000000" w:themeColor="text1"/>
          <w:szCs w:val="21"/>
        </w:rPr>
        <w:t>设计师助理</w:t>
      </w:r>
    </w:p>
    <w:p w:rsidR="00A02E13" w:rsidRPr="00536A90" w:rsidRDefault="00A02E13" w:rsidP="00A02E13">
      <w:pPr>
        <w:pStyle w:val="a6"/>
        <w:numPr>
          <w:ilvl w:val="0"/>
          <w:numId w:val="8"/>
        </w:numPr>
        <w:spacing w:line="280" w:lineRule="exact"/>
        <w:ind w:left="1701" w:firstLineChars="0" w:hanging="283"/>
        <w:rPr>
          <w:rFonts w:ascii="微软雅黑" w:eastAsia="微软雅黑" w:hAnsi="微软雅黑"/>
          <w:sz w:val="18"/>
          <w:szCs w:val="18"/>
        </w:rPr>
      </w:pPr>
      <w:r w:rsidRPr="00536A90">
        <w:rPr>
          <w:rFonts w:ascii="微软雅黑" w:eastAsia="微软雅黑" w:hAnsi="微软雅黑" w:hint="eastAsia"/>
          <w:sz w:val="18"/>
          <w:szCs w:val="18"/>
        </w:rPr>
        <w:t>熟悉了小型广告公司的主要业务，习得一定PS技术。</w:t>
      </w:r>
    </w:p>
    <w:p w:rsidR="00A02E13" w:rsidRPr="00A02E13" w:rsidRDefault="00A02E13" w:rsidP="00A02E13">
      <w:pPr>
        <w:spacing w:line="280" w:lineRule="exact"/>
        <w:ind w:rightChars="-364" w:right="-764"/>
        <w:rPr>
          <w:rFonts w:ascii="微软雅黑" w:eastAsia="微软雅黑" w:hAnsi="微软雅黑"/>
          <w:b/>
          <w:szCs w:val="21"/>
        </w:rPr>
      </w:pPr>
    </w:p>
    <w:p w:rsidR="00D0261E" w:rsidRDefault="00D0261E" w:rsidP="00A02E13">
      <w:pPr>
        <w:spacing w:line="280" w:lineRule="exact"/>
        <w:ind w:leftChars="-405" w:left="95" w:rightChars="-432" w:right="-907" w:hangingChars="450" w:hanging="945"/>
        <w:rPr>
          <w:rFonts w:ascii="微软雅黑" w:eastAsia="微软雅黑" w:hAnsi="微软雅黑"/>
          <w:b/>
          <w:color w:val="C00000"/>
          <w:szCs w:val="21"/>
        </w:rPr>
      </w:pPr>
      <w:r w:rsidRPr="006936DD">
        <w:rPr>
          <w:rFonts w:ascii="微软雅黑" w:eastAsia="微软雅黑" w:hAnsi="微软雅黑" w:hint="eastAsia"/>
          <w:b/>
          <w:szCs w:val="21"/>
        </w:rPr>
        <w:t>2009.9—2009.11</w:t>
      </w:r>
      <w:r w:rsidRPr="00EA16AB">
        <w:rPr>
          <w:rFonts w:ascii="微软雅黑" w:eastAsia="微软雅黑" w:hAnsi="微软雅黑" w:hint="eastAsia"/>
          <w:b/>
          <w:color w:val="C00000"/>
          <w:szCs w:val="21"/>
          <w:u w:val="single"/>
        </w:rPr>
        <w:t>新东方英语培训机构徐州分部</w:t>
      </w:r>
      <w:r w:rsidRPr="008C5B3E">
        <w:rPr>
          <w:rFonts w:ascii="微软雅黑" w:eastAsia="微软雅黑" w:hAnsi="微软雅黑" w:hint="eastAsia"/>
          <w:b/>
          <w:color w:val="000000" w:themeColor="text1"/>
          <w:szCs w:val="21"/>
        </w:rPr>
        <w:t>校园联络员</w:t>
      </w:r>
    </w:p>
    <w:p w:rsidR="00A02E13" w:rsidRDefault="00846131" w:rsidP="003E21D2">
      <w:pPr>
        <w:spacing w:line="280" w:lineRule="atLeast"/>
        <w:ind w:leftChars="-406" w:left="281" w:rightChars="-432" w:right="-907" w:hangingChars="405" w:hanging="1134"/>
        <w:rPr>
          <w:rFonts w:ascii="微软雅黑" w:eastAsia="微软雅黑" w:hAnsi="微软雅黑"/>
          <w:b/>
          <w:color w:val="C00000"/>
          <w:szCs w:val="21"/>
        </w:rPr>
      </w:pPr>
      <w:r w:rsidRPr="00846131">
        <w:rPr>
          <w:noProof/>
          <w:sz w:val="28"/>
          <w:szCs w:val="32"/>
        </w:rPr>
        <w:pict>
          <v:group id="组合 11" o:spid="_x0000_s1045" style="position:absolute;left:0;text-align:left;margin-left:-5.5pt;margin-top:19.8pt;width:512.25pt;height:26.25pt;z-index:251667456;mso-height-relative:margin" coordsize="6505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RLlQIAADkIAAAOAAAAZHJzL2Uyb0RvYy54bWzsVbtuFDEU7ZH4B2t6Mo/NhDDKbIqEpOER&#10;EfgAx+N5SB7bsp2d3Z6CCtEj0UFFSUfB10D4DK7vPJLNCkSCRIHYwuu5vs9zz7X39petIAtubKNk&#10;HsRbUUC4ZKpoZJUHL54f3dsNiHVUFlQoyfNgxW2wP797Z6/TGU9UrUTBDQEn0madzoPaOZ2FoWU1&#10;b6ndUppLOCyVaamDT1OFhaEdeG9FmETRTtgpU2ijGLcWpIf9YTBH/2XJmXtalpY7IvIAcnO4GlzP&#10;/BrO92hWGarrhg1p0Ftk0dJGQtDJ1SF1lJybZsNV2zCjrCrdFlNtqMqyYRxrgGri6Fo1x0ada6yl&#10;yrpKTzABtNdwurVb9mRxYkhTQO/igEjaQo8uPr/8+uYVAQGg0+kqA6Vjo0/1iRkEVf/lC16WpvX/&#10;UApZIq6rCVe+dISBcCeN0vR+GhAGZzP4wR6BZzV0Z8OM1Q9/bRiOYUOf3ZRMp4FD9hIm+2cwndZU&#10;c0TfegRGmJIJprefvr1+//3LO1gvPn4gcdLjhdoHcgDLZhZw+12k0gfpLE4GpJCdU60008a6Y65a&#10;4jd5IBrp06MZXTyyDvAE1VHFi4UkXR4k6XYUoZpVoimOGiH8IQ4YPxCGLCiMhlvGqCPO28eq6GW7&#10;aQSW2CcQ+0ahajyKIdzkBYNfCQBnQoLQt6SvH3duJXif2jNeAuuAG33cyVEfgzLGpUP+oSfQ9mYl&#10;JD8ZDkX5i+KyjnXDQd+bcrwLbmI8WWBkJd1k3DZSmR7S9egexb4PZa8/ItDX7SE4U8UKmYHQAFv9&#10;hP0N2s5+StvZjWg7MXRzzNM02U7hkl2fcmjgeEeM7PxPYM/8f4bAeAvD+4SXwPCW+gfw6jdOwuWL&#10;P/8BAAD//wMAUEsDBBQABgAIAAAAIQDyqeuJ4AAAAAoBAAAPAAAAZHJzL2Rvd25yZXYueG1sTI9B&#10;a8JAFITvhf6H5Qm96WYNSo3ZiEjbkxSqhdLbM3kmwezbkF2T+O+7nupxmGHmm3Qzmkb01LnasgY1&#10;i0AQ57aoudTwfXyfvoJwHrnAxjJpuJGDTfb8lGJS2IG/qD/4UoQSdglqqLxvEyldXpFBN7MtcfDO&#10;tjPog+xKWXQ4hHLTyHkULaXBmsNChS3tKsovh6vR8DHgsI3VW7+/nHe33+Pi82evSOuXybhdg/A0&#10;+v8w3PEDOmSB6WSvXDjRaJgqFb54DfFqCeIeiFS8AHHSsJorkFkqHy9kfwAAAP//AwBQSwECLQAU&#10;AAYACAAAACEAtoM4kv4AAADhAQAAEwAAAAAAAAAAAAAAAAAAAAAAW0NvbnRlbnRfVHlwZXNdLnht&#10;bFBLAQItABQABgAIAAAAIQA4/SH/1gAAAJQBAAALAAAAAAAAAAAAAAAAAC8BAABfcmVscy8ucmVs&#10;c1BLAQItABQABgAIAAAAIQDsX6RLlQIAADkIAAAOAAAAAAAAAAAAAAAAAC4CAABkcnMvZTJvRG9j&#10;LnhtbFBLAQItABQABgAIAAAAIQDyqeuJ4AAAAAoBAAAPAAAAAAAAAAAAAAAAAO8EAABkcnMvZG93&#10;bnJldi54bWxQSwUGAAAAAAQABADzAAAA/AUAAAAA&#10;">
            <v:line id="直接连接符 12" o:spid="_x0000_s1047" style="position:absolute;visibility:visible" from="0,0" to="5953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E1MIAAADbAAAADwAAAGRycy9kb3ducmV2LnhtbESPQWvCQBCF74X+h2UK3urGHEpJXUUE&#10;W+lNLUpvk+yYDWZnw+6axH/vFoTeZnjvffNmvhxtK3ryoXGsYDbNQBBXTjdcK/g5bF7fQYSIrLF1&#10;TApuFGC5eH6aY6HdwDvq97EWCcKhQAUmxq6QMlSGLIap64iTdnbeYkyrr6X2OCS4bWWeZW/SYsPp&#10;gsGO1oaqy/5qE8X40lbH4yf/5ro8fXdfoy5ZqcnLuPoAEWmM/+ZHeqtT/Rz+fkkD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E1MIAAADbAAAADwAAAAAAAAAAAAAA&#10;AAChAgAAZHJzL2Rvd25yZXYueG1sUEsFBgAAAAAEAAQA+QAAAJADAAAAAA==&#10;" strokecolor="#272727 [2749]" strokeweight="2pt"/>
            <v:line id="直接连接符 13" o:spid="_x0000_s1046" style="position:absolute;visibility:visible" from="59531,0" to="65055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LhT8IAAADbAAAADwAAAGRycy9kb3ducmV2LnhtbESPQWsCMRCF7wX/QxjBW82qIGU1igi2&#10;4q22WLzNbsbN4mayJFHXf98IgrcZ3nvfvJkvO9uIK/lQO1YwGmYgiEuna64U/P5s3j9AhIissXFM&#10;Cu4UYLnovc0x1+7G33Tdx0okCIccFZgY21zKUBqyGIauJU7ayXmLMa2+ktrjLcFtI8dZNpUWa04X&#10;DLa0NlSe9xebKMYXtjwcPvk41sXfrv3qdMFKDfrdagYiUhdf5md6q1P9CTx+SQP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LhT8IAAADbAAAADwAAAAAAAAAAAAAA&#10;AAChAgAAZHJzL2Rvd25yZXYueG1sUEsFBgAAAAAEAAQA+QAAAJADAAAAAA==&#10;" strokecolor="#272727 [2749]" strokeweight="2pt"/>
          </v:group>
        </w:pict>
      </w:r>
      <w:r w:rsidRPr="00846131">
        <w:rPr>
          <w:noProof/>
          <w:szCs w:val="21"/>
        </w:rPr>
        <w:pict>
          <v:roundrect id="圆角矩形 3" o:spid="_x0000_s1044" style="position:absolute;left:0;text-align:left;margin-left:-94.5pt;margin-top:8.9pt;width:88.5pt;height:21.75pt;z-index:25165619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mrsQIAALYFAAAOAAAAZHJzL2Uyb0RvYy54bWysVM1uEzEQviPxDpbvdLObpqVRN1VIKUKq&#10;2qot6tnx2tmVvB5jO388AA/AGQmJC+IheJwKHoOx96elVBwqcnA8OzPfzHyemcOjTa3ISlhXgc5p&#10;ujOgRGgORaUXOX13ffLiJSXOM10wBVrkdCscPZo8f3a4NmORQQmqEJYgiHbjtclp6b0ZJ4njpaiZ&#10;2wEjNCol2Jp5FO0iKSxbI3qtkmww2EvWYAtjgQvn8Otxo6STiC+l4P5cSic8UTnF3Hw8bTzn4Uwm&#10;h2y8sMyUFW/TYE/IomaVxqA91DHzjCxt9RdUXXELDqTf4VAnIGXFRawBq0kHD6q5KpkRsRYkx5me&#10;Jvf/YPnZ6sKSqsjpkBLNanyi288ff3379PPL99sfX8kwMLQ2boyGV+bCtpLDayh3I20d/rEQsoms&#10;bntWxcYTjh/TNBsejJB8jrpsfy/LRgE0ufM21vk3AmoSLjm1sNTFJT5dZJStTp1v7Du7ENGBqoqT&#10;Sqko2MV8pixZMXzm2et0mL5qQ/xhpvTTPDHV4JoEHprK481vlQiASl8KiRxirVlMOXav6BNinAvt&#10;00ZVskI0eY4G+OvSDP0ePCIvETAgS6yvx24BOssGpMNuCGrtg6uIzd87D/6VWOPce8TIoH3vXFca&#10;7GMACqtqIzf2HUkNNYGlORRb7DALzeg5w08qfOVT5vwFszhr2Bi4P/w5HlLBOqfQ3igpwX547Huw&#10;xxFALSVrnN2cuvdLZgUl6q3G4ThId3fDsEdhd7SfoWDva+b3NXpZzwD7JsVNZXi8Bnuvuqu0UN/g&#10;mpmGqKhimmPsnHJvO2Hmm52Ci4qL6TSa4YAb5k/1leEBPLAaGvh6c8OsaVvd45CcQTfnbPyg2Rvb&#10;4KlhuvQgqzgJd7y2fONyiI3TLrKwfe7L0epu3U5+AwAA//8DAFBLAwQUAAYACAAAACEAwUWweN0A&#10;AAAKAQAADwAAAGRycy9kb3ducmV2LnhtbEyPwU7DMBBE70j8g7VI3FLHAdoS4lQIGnFuofdtYuKI&#10;eB3Fbpvw9SwnOO7MaHZesZlcL85mDJ0nDWqRgjBU+6ajVsPHe5WsQYSI1GDvyWiYTYBNeX1VYN74&#10;C+3MeR9bwSUUctRgYxxyKUNtjcOw8IMh9j796DDyObayGfHC5a6XWZoupcOO+IPFwbxYU3/tT07D&#10;g3Lfu8P9LCvbztmbo+0rVlutb2+m5ycQ0UzxLwy/83k6lLzp6E/UBNFrSNT6kWEiOytm4ESiMhaO&#10;GpbqDmRZyP8I5Q8AAAD//wMAUEsBAi0AFAAGAAgAAAAhALaDOJL+AAAA4QEAABMAAAAAAAAAAAAA&#10;AAAAAAAAAFtDb250ZW50X1R5cGVzXS54bWxQSwECLQAUAAYACAAAACEAOP0h/9YAAACUAQAACwAA&#10;AAAAAAAAAAAAAAAvAQAAX3JlbHMvLnJlbHNQSwECLQAUAAYACAAAACEAR/bJq7ECAAC2BQAADgAA&#10;AAAAAAAAAAAAAAAuAgAAZHJzL2Uyb0RvYy54bWxQSwECLQAUAAYACAAAACEAwUWweN0AAAAKAQAA&#10;DwAAAAAAAAAAAAAAAAALBQAAZHJzL2Rvd25yZXYueG1sUEsFBgAAAAAEAAQA8wAAABUGAAAAAA==&#10;" fillcolor="#ce131b" strokecolor="#ce131b" strokeweight="2pt"/>
        </w:pict>
      </w:r>
      <w:r w:rsidRPr="00846131">
        <w:rPr>
          <w:noProof/>
          <w:sz w:val="28"/>
          <w:szCs w:val="32"/>
        </w:rPr>
        <w:pict>
          <v:shape id="文本框 15" o:spid="_x0000_s1030" type="#_x0000_t202" style="position:absolute;left:0;text-align:left;margin-left:-81.7pt;margin-top:.9pt;width:85.5pt;height:34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uUjgIAAGwFAAAOAAAAZHJzL2Uyb0RvYy54bWysVM1uEzEQviPxDpbvZJM2KSHqpgqpgpCq&#10;tqJFPTteO1lhe4ztZDc8QHkDTly481x9Dsbe3TQULkVcdscznz/P/+lZrRXZCudLMDkd9PqUCMOh&#10;KM0qpx9vF6/GlPjATMEUGJHTnfD0bPryxWllJ+II1qAK4QiSGD+pbE7XIdhJlnm+Fpr5Hlhh0CjB&#10;aRbw6FZZ4ViF7FplR/3+SVaBK6wDLrxH7XljpNPEL6Xg4UpKLwJROUXfQvq69F3GbzY9ZZOVY3Zd&#10;8tYN9g9eaFYafHRPdc4CIxtX/kGlS+7Agww9DjoDKUsuUgwYzaD/JJqbNbMixYLJ8XafJv//aPnl&#10;9tqRssDajSgxTGONHr59ffj+8+HHPUEdJqiyfoK4G4vIUL+FGsGd3qMyxl1Lp+MfIyJox1Tv9ukV&#10;dSA8XuqPR+MRmjjahsfjAcpInz3ets6HdwI0iUJOHZYvZZVtL3xooB0kPmZgUSqVSqgMqXJ6coyU&#10;v1mQXJmoEakZWpoYUeN5ksJOiYhR5oOQmIwUQFSkNhRz5ciWYQMxzoUJKfbEi+iIkujEcy62+Eev&#10;nnO5iaN7GUzYX9alAZeif+J28alzWTZ4zPlB3FEM9bJOXTDsCruEYof1dtCMjLd8UWJRLpgP18zh&#10;jGAdce7DFX6kAkw+tBIla3Bf/qaPeGxdtFJS4czl1H/eMCcoUe8NNvWbwXAYhzQdhqPXR3hwh5bl&#10;ocVs9BywKgPcMJYnMeKD6kTpQN/hepjFV9HEDMe3cxo6cR6aTYDrhYvZLIFwLC0LF+bG8kgdixRb&#10;7ra+Y862fRmwoy+hm042edKeDTbeNDDbBJBl6t2Y5yarbf5xpFP3t+sn7ozDc0I9LsnpLwAAAP//&#10;AwBQSwMEFAAGAAgAAAAhAD0UL3/eAAAABwEAAA8AAABkcnMvZG93bnJldi54bWxMj01Lw0AQhu+C&#10;/2EZwVu7adUYYjalBIogemjtxdskO02C+xGz2zb66x1P9TQM78M7zxSryRpxojH03ilYzBMQ5Bqv&#10;e9cq2L9vZhmIENFpNN6Rgm8KsCqvrwrMtT+7LZ12sRVc4kKOCroYh1zK0HRkMcz9QI6zgx8tRl7H&#10;VuoRz1xujVwmSSot9o4vdDhQ1VHzuTtaBS/V5g239dJmP6Z6fj2sh6/9x4NStzfT+glEpCleYPjT&#10;Z3Uo2an2R6eDMApmi/TunllO+AUGHlMQNY8kA1kW8r9/+QsAAP//AwBQSwECLQAUAAYACAAAACEA&#10;toM4kv4AAADhAQAAEwAAAAAAAAAAAAAAAAAAAAAAW0NvbnRlbnRfVHlwZXNdLnhtbFBLAQItABQA&#10;BgAIAAAAIQA4/SH/1gAAAJQBAAALAAAAAAAAAAAAAAAAAC8BAABfcmVscy8ucmVsc1BLAQItABQA&#10;BgAIAAAAIQCgzUuUjgIAAGwFAAAOAAAAAAAAAAAAAAAAAC4CAABkcnMvZTJvRG9jLnhtbFBLAQIt&#10;ABQABgAIAAAAIQA9FC9/3gAAAAcBAAAPAAAAAAAAAAAAAAAAAOgEAABkcnMvZG93bnJldi54bWxQ&#10;SwUGAAAAAAQABADzAAAA8wUAAAAA&#10;" filled="f" stroked="f" strokeweight=".5pt">
            <v:textbox>
              <w:txbxContent>
                <w:p w:rsidR="00E80C8F" w:rsidRPr="00F6124D" w:rsidRDefault="00A02E13" w:rsidP="00E80C8F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校园工作</w:t>
                  </w:r>
                </w:p>
              </w:txbxContent>
            </v:textbox>
          </v:shape>
        </w:pict>
      </w:r>
    </w:p>
    <w:p w:rsidR="00A02E13" w:rsidRPr="006936DD" w:rsidRDefault="00A02E13" w:rsidP="00A02E13">
      <w:pPr>
        <w:spacing w:line="360" w:lineRule="exact"/>
        <w:ind w:leftChars="-405" w:rightChars="-364" w:right="-764" w:hangingChars="405" w:hanging="850"/>
        <w:rPr>
          <w:rFonts w:ascii="微软雅黑" w:eastAsia="微软雅黑" w:hAnsi="微软雅黑"/>
          <w:b/>
          <w:szCs w:val="21"/>
        </w:rPr>
      </w:pPr>
      <w:r w:rsidRPr="006936DD">
        <w:rPr>
          <w:rFonts w:ascii="微软雅黑" w:eastAsia="微软雅黑" w:hAnsi="微软雅黑" w:hint="eastAsia"/>
          <w:b/>
          <w:szCs w:val="21"/>
        </w:rPr>
        <w:t xml:space="preserve">2009.9至今          </w:t>
      </w:r>
      <w:r w:rsidRPr="00EA16AB">
        <w:rPr>
          <w:rFonts w:ascii="微软雅黑" w:eastAsia="微软雅黑" w:hAnsi="微软雅黑" w:hint="eastAsia"/>
          <w:b/>
          <w:color w:val="C00000"/>
          <w:szCs w:val="21"/>
          <w:u w:val="single"/>
        </w:rPr>
        <w:t>班级</w:t>
      </w:r>
      <w:r w:rsidRPr="008C5B3E">
        <w:rPr>
          <w:rFonts w:ascii="微软雅黑" w:eastAsia="微软雅黑" w:hAnsi="微软雅黑" w:hint="eastAsia"/>
          <w:b/>
          <w:color w:val="000000" w:themeColor="text1"/>
          <w:szCs w:val="21"/>
        </w:rPr>
        <w:t>组织委员→</w:t>
      </w:r>
      <w:r w:rsidRPr="008C5B3E">
        <w:rPr>
          <w:rFonts w:ascii="微软雅黑" w:eastAsia="微软雅黑" w:hAnsi="微软雅黑" w:hint="eastAsia"/>
          <w:b/>
          <w:color w:val="000000" w:themeColor="text1"/>
          <w:szCs w:val="24"/>
        </w:rPr>
        <w:t>副团支书</w:t>
      </w:r>
      <w:r w:rsidRPr="008C5B3E">
        <w:rPr>
          <w:rFonts w:ascii="微软雅黑" w:eastAsia="微软雅黑" w:hAnsi="微软雅黑" w:hint="eastAsia"/>
          <w:b/>
          <w:color w:val="000000" w:themeColor="text1"/>
          <w:szCs w:val="21"/>
        </w:rPr>
        <w:t>→团支书</w:t>
      </w:r>
    </w:p>
    <w:p w:rsidR="00A02E13" w:rsidRPr="00536A90" w:rsidRDefault="00A02E13" w:rsidP="00A02E13">
      <w:pPr>
        <w:pStyle w:val="a6"/>
        <w:numPr>
          <w:ilvl w:val="0"/>
          <w:numId w:val="5"/>
        </w:numPr>
        <w:spacing w:line="280" w:lineRule="exact"/>
        <w:ind w:left="1701" w:rightChars="-432" w:right="-907" w:firstLineChars="0" w:hanging="278"/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 w:hint="eastAsia"/>
          <w:sz w:val="18"/>
          <w:szCs w:val="18"/>
        </w:rPr>
        <w:t>组织策划多项活动，如</w:t>
      </w:r>
      <w:r w:rsidRPr="00536A90">
        <w:rPr>
          <w:rFonts w:ascii="微软雅黑" w:eastAsia="微软雅黑" w:hAnsi="微软雅黑" w:hint="eastAsia"/>
          <w:sz w:val="18"/>
          <w:szCs w:val="21"/>
        </w:rPr>
        <w:t>班级微博维护、班级大合唱、</w:t>
      </w:r>
      <w:r>
        <w:rPr>
          <w:rFonts w:ascii="微软雅黑" w:eastAsia="微软雅黑" w:hAnsi="微软雅黑" w:hint="eastAsia"/>
          <w:sz w:val="18"/>
          <w:szCs w:val="21"/>
        </w:rPr>
        <w:t>大学生村官生存现状调查、</w:t>
      </w:r>
      <w:r w:rsidRPr="00536A90">
        <w:rPr>
          <w:rFonts w:ascii="微软雅黑" w:eastAsia="微软雅黑" w:hAnsi="微软雅黑" w:hint="eastAsia"/>
          <w:sz w:val="18"/>
          <w:szCs w:val="21"/>
        </w:rPr>
        <w:t>比赛动员等。</w:t>
      </w:r>
    </w:p>
    <w:p w:rsidR="00A02E13" w:rsidRPr="00536A90" w:rsidRDefault="00A02E13" w:rsidP="00A02E13">
      <w:pPr>
        <w:pStyle w:val="a6"/>
        <w:numPr>
          <w:ilvl w:val="0"/>
          <w:numId w:val="6"/>
        </w:numPr>
        <w:spacing w:line="280" w:lineRule="exact"/>
        <w:ind w:left="1701" w:rightChars="-432" w:right="-907" w:firstLineChars="0" w:hanging="278"/>
        <w:rPr>
          <w:rFonts w:ascii="微软雅黑" w:eastAsia="微软雅黑" w:hAnsi="微软雅黑"/>
          <w:sz w:val="18"/>
          <w:szCs w:val="21"/>
        </w:rPr>
      </w:pPr>
      <w:r w:rsidRPr="00536A90">
        <w:rPr>
          <w:rFonts w:ascii="微软雅黑" w:eastAsia="微软雅黑" w:hAnsi="微软雅黑" w:hint="eastAsia"/>
          <w:sz w:val="18"/>
          <w:szCs w:val="21"/>
        </w:rPr>
        <w:t>从具体执行到整体统筹，从策划撰写、活动宣传到到统筹班团各类活动，培养了细节和大局观</w:t>
      </w:r>
      <w:r w:rsidRPr="00536A90">
        <w:rPr>
          <w:rFonts w:ascii="微软雅黑" w:eastAsia="微软雅黑" w:hAnsi="微软雅黑" w:hint="eastAsia"/>
          <w:sz w:val="18"/>
          <w:szCs w:val="18"/>
        </w:rPr>
        <w:t>。</w:t>
      </w:r>
    </w:p>
    <w:p w:rsidR="00A02E13" w:rsidRPr="006936DD" w:rsidRDefault="00A02E13" w:rsidP="00A02E13">
      <w:pPr>
        <w:spacing w:line="360" w:lineRule="exact"/>
        <w:ind w:leftChars="-405" w:left="-849" w:rightChars="-432" w:right="-907" w:hanging="1"/>
        <w:rPr>
          <w:rFonts w:ascii="微软雅黑" w:eastAsia="微软雅黑" w:hAnsi="微软雅黑"/>
          <w:sz w:val="24"/>
          <w:szCs w:val="21"/>
        </w:rPr>
      </w:pPr>
      <w:r w:rsidRPr="006936DD">
        <w:rPr>
          <w:rFonts w:ascii="微软雅黑" w:eastAsia="微软雅黑" w:hAnsi="微软雅黑" w:hint="eastAsia"/>
          <w:b/>
          <w:szCs w:val="21"/>
        </w:rPr>
        <w:t>2010.9—2011.9</w:t>
      </w:r>
      <w:r w:rsidRPr="00EA16AB">
        <w:rPr>
          <w:rFonts w:ascii="微软雅黑" w:eastAsia="微软雅黑" w:hAnsi="微软雅黑" w:hint="eastAsia"/>
          <w:b/>
          <w:color w:val="C00000"/>
          <w:szCs w:val="21"/>
          <w:u w:val="single"/>
        </w:rPr>
        <w:t>广告人俱乐部</w:t>
      </w:r>
      <w:r w:rsidRPr="008C5B3E">
        <w:rPr>
          <w:rFonts w:ascii="微软雅黑" w:eastAsia="微软雅黑" w:hAnsi="微软雅黑" w:hint="eastAsia"/>
          <w:b/>
          <w:color w:val="000000" w:themeColor="text1"/>
          <w:szCs w:val="21"/>
        </w:rPr>
        <w:t>宣传制作部部长</w:t>
      </w:r>
    </w:p>
    <w:p w:rsidR="00A02E13" w:rsidRPr="006936DD" w:rsidRDefault="00A02E13" w:rsidP="00A02E13">
      <w:pPr>
        <w:pStyle w:val="a6"/>
        <w:numPr>
          <w:ilvl w:val="0"/>
          <w:numId w:val="6"/>
        </w:numPr>
        <w:spacing w:line="280" w:lineRule="exact"/>
        <w:ind w:left="1701" w:rightChars="-364" w:right="-764" w:firstLineChars="0" w:hanging="278"/>
        <w:jc w:val="left"/>
        <w:rPr>
          <w:rFonts w:ascii="微软雅黑" w:eastAsia="微软雅黑" w:hAnsi="微软雅黑"/>
          <w:sz w:val="18"/>
          <w:szCs w:val="18"/>
        </w:rPr>
      </w:pPr>
      <w:r w:rsidRPr="006936DD">
        <w:rPr>
          <w:rFonts w:ascii="微软雅黑" w:eastAsia="微软雅黑" w:hAnsi="微软雅黑" w:hint="eastAsia"/>
          <w:sz w:val="18"/>
          <w:szCs w:val="18"/>
        </w:rPr>
        <w:t>主要</w:t>
      </w:r>
      <w:r>
        <w:rPr>
          <w:rFonts w:ascii="微软雅黑" w:eastAsia="微软雅黑" w:hAnsi="微软雅黑" w:hint="eastAsia"/>
          <w:sz w:val="18"/>
          <w:szCs w:val="18"/>
        </w:rPr>
        <w:t>职责</w:t>
      </w:r>
      <w:r w:rsidRPr="006936DD">
        <w:rPr>
          <w:rFonts w:ascii="微软雅黑" w:eastAsia="微软雅黑" w:hAnsi="微软雅黑" w:hint="eastAsia"/>
          <w:sz w:val="18"/>
          <w:szCs w:val="18"/>
        </w:rPr>
        <w:t>包括社团活动宣传物料设计制作、广告系比赛动员宣传、赞助商商业招贴制作等。</w:t>
      </w:r>
    </w:p>
    <w:p w:rsidR="00A02E13" w:rsidRPr="006936DD" w:rsidRDefault="00A02E13" w:rsidP="00A02E13">
      <w:pPr>
        <w:pStyle w:val="a6"/>
        <w:numPr>
          <w:ilvl w:val="0"/>
          <w:numId w:val="6"/>
        </w:numPr>
        <w:spacing w:line="280" w:lineRule="exact"/>
        <w:ind w:left="1701" w:rightChars="-364" w:right="-764" w:firstLineChars="0" w:hanging="278"/>
        <w:jc w:val="left"/>
        <w:rPr>
          <w:rFonts w:ascii="微软雅黑" w:eastAsia="微软雅黑" w:hAnsi="微软雅黑"/>
          <w:sz w:val="18"/>
          <w:szCs w:val="18"/>
        </w:rPr>
      </w:pPr>
      <w:r w:rsidRPr="006936DD">
        <w:rPr>
          <w:rFonts w:ascii="微软雅黑" w:eastAsia="微软雅黑" w:hAnsi="微软雅黑" w:hint="eastAsia"/>
          <w:sz w:val="18"/>
          <w:szCs w:val="18"/>
        </w:rPr>
        <w:t>负责本社团所有宣传工作，带领部员共同奋进，培养了团队合作精神。</w:t>
      </w:r>
      <w:bookmarkStart w:id="0" w:name="_GoBack"/>
      <w:bookmarkEnd w:id="0"/>
    </w:p>
    <w:p w:rsidR="00A02E13" w:rsidRPr="006936DD" w:rsidRDefault="00A02E13" w:rsidP="00A02E13">
      <w:pPr>
        <w:spacing w:line="360" w:lineRule="exact"/>
        <w:ind w:leftChars="-405" w:left="-850" w:rightChars="-432" w:right="-907"/>
        <w:jc w:val="left"/>
        <w:rPr>
          <w:rFonts w:ascii="微软雅黑" w:eastAsia="微软雅黑" w:hAnsi="微软雅黑"/>
          <w:color w:val="C00000"/>
          <w:sz w:val="18"/>
          <w:szCs w:val="18"/>
        </w:rPr>
      </w:pPr>
      <w:r w:rsidRPr="006936DD">
        <w:rPr>
          <w:rFonts w:ascii="微软雅黑" w:eastAsia="微软雅黑" w:hAnsi="微软雅黑" w:hint="eastAsia"/>
          <w:b/>
          <w:color w:val="000000" w:themeColor="text1"/>
          <w:szCs w:val="21"/>
        </w:rPr>
        <w:t>2010.9—2011.6</w:t>
      </w:r>
      <w:r w:rsidRPr="00EA16AB">
        <w:rPr>
          <w:rFonts w:ascii="微软雅黑" w:eastAsia="微软雅黑" w:hAnsi="微软雅黑" w:hint="eastAsia"/>
          <w:b/>
          <w:color w:val="C00000"/>
          <w:szCs w:val="21"/>
          <w:u w:val="single"/>
        </w:rPr>
        <w:t>信息传播学院学生会</w:t>
      </w:r>
      <w:r w:rsidRPr="008C5B3E">
        <w:rPr>
          <w:rFonts w:ascii="微软雅黑" w:eastAsia="微软雅黑" w:hAnsi="微软雅黑" w:hint="eastAsia"/>
          <w:b/>
          <w:color w:val="000000" w:themeColor="text1"/>
          <w:szCs w:val="21"/>
        </w:rPr>
        <w:t>生活部部长</w:t>
      </w:r>
    </w:p>
    <w:p w:rsidR="00A02E13" w:rsidRPr="00536A90" w:rsidRDefault="00A02E13" w:rsidP="00A02E13">
      <w:pPr>
        <w:pStyle w:val="a6"/>
        <w:numPr>
          <w:ilvl w:val="0"/>
          <w:numId w:val="7"/>
        </w:numPr>
        <w:spacing w:line="280" w:lineRule="exact"/>
        <w:ind w:left="1701" w:rightChars="-364" w:right="-764" w:firstLineChars="0" w:hanging="28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组织策划了多项活动，如</w:t>
      </w:r>
      <w:r w:rsidRPr="00536A90">
        <w:rPr>
          <w:rFonts w:ascii="微软雅黑" w:eastAsia="微软雅黑" w:hAnsi="微软雅黑" w:hint="eastAsia"/>
          <w:sz w:val="18"/>
          <w:szCs w:val="18"/>
        </w:rPr>
        <w:t>创办生活部服务热线、食全食美厨艺大赛、宿舍长治家经验交流会等。</w:t>
      </w:r>
    </w:p>
    <w:p w:rsidR="00A02E13" w:rsidRPr="00A02E13" w:rsidRDefault="00A02E13" w:rsidP="00A02E13">
      <w:pPr>
        <w:pStyle w:val="a6"/>
        <w:numPr>
          <w:ilvl w:val="0"/>
          <w:numId w:val="7"/>
        </w:numPr>
        <w:ind w:left="1701" w:rightChars="-364" w:right="-764" w:firstLineChars="0" w:hanging="283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对全院宿舍纪律卫生管理与监督，培养了严谨和细心的工作态度，提高了本院学生</w:t>
      </w:r>
      <w:r w:rsidRPr="006936DD">
        <w:rPr>
          <w:rFonts w:ascii="微软雅黑" w:eastAsia="微软雅黑" w:hAnsi="微软雅黑" w:hint="eastAsia"/>
          <w:sz w:val="18"/>
          <w:szCs w:val="18"/>
        </w:rPr>
        <w:t>生活质量。</w:t>
      </w:r>
    </w:p>
    <w:p w:rsidR="002E7E3A" w:rsidRPr="006936DD" w:rsidRDefault="00846131" w:rsidP="007250FD">
      <w:pPr>
        <w:spacing w:line="280" w:lineRule="atLeast"/>
        <w:ind w:leftChars="-405" w:left="95" w:rightChars="-364" w:right="-764" w:hangingChars="450" w:hanging="945"/>
        <w:rPr>
          <w:rFonts w:ascii="微软雅黑" w:eastAsia="微软雅黑" w:hAnsi="微软雅黑"/>
          <w:b/>
          <w:szCs w:val="21"/>
        </w:rPr>
      </w:pPr>
      <w:r w:rsidRPr="00846131">
        <w:rPr>
          <w:noProof/>
        </w:rPr>
        <w:pict>
          <v:shape id="文本框 17" o:spid="_x0000_s1031" type="#_x0000_t202" style="position:absolute;left:0;text-align:left;margin-left:-83.2pt;margin-top:1.45pt;width:85.5pt;height:34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5LjgIAAGwFAAAOAAAAZHJzL2Uyb0RvYy54bWysVM1uEzEQviPxDpbvZJM2aUPUTRVSBSFV&#10;bUWLena8drPC9hjbyW54AHgDTly481x5Dsbe3TQULkVcdscznz/P/9l5rRXZCOdLMDkd9PqUCMOh&#10;KM1DTj/cLV6NKfGBmYIpMCKnW+Hp+fTli7PKTsQRrEAVwhEkMX5S2ZyuQrCTLPN8JTTzPbDCoFGC&#10;0yzg0T1khWMVsmuVHfX7J1kFrrAOuPAetReNkU4Tv5SCh2spvQhE5RR9C+nr0ncZv9n0jE0eHLOr&#10;krdusH/wQrPS4KN7qgsWGFm78g8qXXIHHmTocdAZSFlykWLAaAb9J9HcrpgVKRZMjrf7NPn/R8uv&#10;NjeOlAXW7pQSwzTWaPft6+77z92PLwR1mKDK+gnibi0iQ/0GagR3eo/KGHctnY5/jIigHVO93adX&#10;1IHweKk/Ho1HaOJoGx6PBygjffZ42zof3grQJAo5dVi+lFW2ufShgXaQ+JiBRalUKqEypMrpyTFS&#10;/mZBcmWiRqRmaGliRI3nSQpbJSJGmfdCYjJSAFGR2lDMlSMbhg3EOBcmpNgTL6IjSqITz7nY4h+9&#10;es7lJo7uZTBhf1mXBlyK/onbxcfOZdngMecHcUcx1Ms6dcGoK+wSii3W20EzMt7yRYlFuWQ+3DCH&#10;M4J1xLkP1/iRCjD50EqUrMB9/ps+4rF10UpJhTOXU/9pzZygRL0z2NSvB8NhHNJ0GI5Oj/DgDi3L&#10;Q4tZ6zlgVQa4YSxPYsQH1YnSgb7H9TCLr6KJGY5v5zR04jw0mwDXCxezWQLhWFoWLs2t5ZE6Fim2&#10;3F19z5xt+zJgR19BN51s8qQ9G2y8aWC2DiDL1Lsxz01W2/zjSKfub9dP3BmH54R6XJLTXwAAAP//&#10;AwBQSwMEFAAGAAgAAAAhAL5aaSjfAAAABwEAAA8AAABkcnMvZG93bnJldi54bWxMjsFOwzAQRO9I&#10;/IO1SNxaJ1EJbYhTVZEqJASHll64beJtEhGvQ+y2ga/HnMpxNE8zL19PphdnGl1nWUE8j0AQ11Z3&#10;3Cg4vG9nSxDOI2vsLZOCb3KwLm5vcsy0vfCOznvfiDDCLkMFrfdDJqWrWzLo5nYgDt3RjgZ9iGMj&#10;9YiXMG56mURRKg12HB5aHKhsqf7cn4yCl3L7hrsqMcufvnx+PW6Gr8PHg1L3d9PmCYSnyV9h+NMP&#10;6lAEp8qeWDvRK5jFaboIrIJkBSIAixREpeAxXoEscvnfv/gFAAD//wMAUEsBAi0AFAAGAAgAAAAh&#10;ALaDOJL+AAAA4QEAABMAAAAAAAAAAAAAAAAAAAAAAFtDb250ZW50X1R5cGVzXS54bWxQSwECLQAU&#10;AAYACAAAACEAOP0h/9YAAACUAQAACwAAAAAAAAAAAAAAAAAvAQAAX3JlbHMvLnJlbHNQSwECLQAU&#10;AAYACAAAACEAsZH+S44CAABsBQAADgAAAAAAAAAAAAAAAAAuAgAAZHJzL2Uyb0RvYy54bWxQSwEC&#10;LQAUAAYACAAAACEAvlppKN8AAAAHAQAADwAAAAAAAAAAAAAAAADoBAAAZHJzL2Rvd25yZXYueG1s&#10;UEsFBgAAAAAEAAQA8wAAAPQFAAAAAA==&#10;" filled="f" stroked="f" strokeweight=".5pt">
            <v:textbox>
              <w:txbxContent>
                <w:p w:rsidR="009D59AA" w:rsidRPr="00F6124D" w:rsidRDefault="002E7E3A" w:rsidP="009D59AA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所获奖项</w:t>
                  </w:r>
                </w:p>
              </w:txbxContent>
            </v:textbox>
          </v:shape>
        </w:pict>
      </w:r>
      <w:r w:rsidRPr="00846131">
        <w:rPr>
          <w:noProof/>
        </w:rPr>
        <w:pict>
          <v:roundrect id="圆角矩形 4" o:spid="_x0000_s1043" style="position:absolute;left:0;text-align:left;margin-left:-96pt;margin-top:9.45pt;width:88.5pt;height:21.75pt;z-index:2516715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6MYsQIAALYFAAAOAAAAZHJzL2Uyb0RvYy54bWysVM1uEzEQviPxDpbvdLPbpKVRN1VIKUKq&#10;2qot6tnx2tmVvB5jO388AA/AGQmJC+IheJwKHoOx96elVBwqcnA8OzPfzHyemcOjTa3ISlhXgc5p&#10;ujOgRGgORaUXOX13ffLiJSXOM10wBVrkdCscPZo8f3a4NmORQQmqEJYgiHbjtclp6b0ZJ4njpaiZ&#10;2wEjNCol2Jp5FO0iKSxbI3qtkmww2EvWYAtjgQvn8Otxo6STiC+l4P5cSic8UTnF3Hw8bTzn4Uwm&#10;h2y8sMyUFW/TYE/IomaVxqA91DHzjCxt9RdUXXELDqTf4VAnIGXFRawBq0kHD6q5KpkRsRYkx5me&#10;Jvf/YPnZ6sKSqsjpkBLNanyi288ff3379PPL99sfX8kwMLQ2boyGV+bCtpLDayh3I20d/rEQsoms&#10;bntWxcYTjh/TNNs9GCH5HHXZ/l6WjQJocudtrPNvBNQkXHJqYamLS3y6yChbnTrf2Hd2IaIDVRUn&#10;lVJRsIv5TFmyYvjMs9fpbvqqDfGHmdJP88RUg2sSeGgqjze/VSIAKn0pJHKItWYx5di9ok+IcS60&#10;TxtVyQrR5Dka4K9LM/R78Ii8RMCALLG+HrsF6CwbkA67Iai1D64iNn/vPPhXYo1z7xEjg/a9c11p&#10;sI8BKKyqjdzYdyQ11ASW5lBsscMsNKPnDD+p8JVPmfMXzOKsYWPg/vDneEgF65xCe6OkBPvhse/B&#10;HkcAtZSscXZz6t4vmRWUqLcah+MgHQ7DsEdhONrPULD3NfP7Gr2sZ4B9k+KmMjxeg71X3VVaqG9w&#10;zUxDVFQxzTF2Trm3nTDzzU7BRcXFdBrNcMAN86f6yvAAHlgNDXy9uWHWtK3ucUjOoJtzNn7Q7I1t&#10;8NQwXXqQVZyEO15bvnE5xMZpF1nYPvflaHW3bie/AQAA//8DAFBLAwQUAAYACAAAACEAhtQuuN0A&#10;AAAKAQAADwAAAGRycy9kb3ducmV2LnhtbEyPwU7DMBBE70j8g7VI3FInUVu1IU6FoBHntnB34yWO&#10;iNdR7LYJX89yguPOjGbflLvJ9eKKY+g8KcgWKQikxpuOWgXvpzrZgAhRk9G9J1QwY4BddX9X6sL4&#10;Gx3weoyt4BIKhVZgYxwKKUNj0emw8AMSe59+dDryObbSjPrG5a6XeZqupdMd8QerB3yx2HwdL07B&#10;KnPfh4/lLGvbzvmbo/2rrvdKPT5Mz08gIk7xLwy/+IwOFTOd/YVMEL2CJNvmPCays9mC4ESSrVg4&#10;K1jnS5BVKf9PqH4AAAD//wMAUEsBAi0AFAAGAAgAAAAhALaDOJL+AAAA4QEAABMAAAAAAAAAAAAA&#10;AAAAAAAAAFtDb250ZW50X1R5cGVzXS54bWxQSwECLQAUAAYACAAAACEAOP0h/9YAAACUAQAACwAA&#10;AAAAAAAAAAAAAAAvAQAAX3JlbHMvLnJlbHNQSwECLQAUAAYACAAAACEA9NujGLECAAC2BQAADgAA&#10;AAAAAAAAAAAAAAAuAgAAZHJzL2Uyb0RvYy54bWxQSwECLQAUAAYACAAAACEAhtQuuN0AAAAKAQAA&#10;DwAAAAAAAAAAAAAAAAALBQAAZHJzL2Rvd25yZXYueG1sUEsFBgAAAAAEAAQA8wAAABUGAAAAAA==&#10;" fillcolor="#ce131b" strokecolor="#ce131b" strokeweight="2pt"/>
        </w:pict>
      </w:r>
      <w:r>
        <w:rPr>
          <w:rFonts w:ascii="微软雅黑" w:eastAsia="微软雅黑" w:hAnsi="微软雅黑"/>
          <w:b/>
          <w:noProof/>
          <w:szCs w:val="21"/>
        </w:rPr>
        <w:pict>
          <v:shape id="文本框 21" o:spid="_x0000_s1032" type="#_x0000_t202" style="position:absolute;left:0;text-align:left;margin-left:224.3pt;margin-top:1.45pt;width:85.5pt;height:34.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jikAIAAGwFAAAOAAAAZHJzL2Uyb0RvYy54bWysVM1uEzEQviPxDpbvdJM0LSHKpgqtipCq&#10;tqJFPTteO1lhe4ztZDc8QHkDTly481x9Dsbe3SQELkVcdscz34zn5xtPzmqtyFo4X4LJaf+oR4kw&#10;HIrSLHL68f7y1YgSH5gpmAIjcroRnp5NX76YVHYsBrAEVQhHMIjx48rmdBmCHWeZ50uhmT8CKwwa&#10;JTjNAh7dIiscqzC6Vtmg1zvNKnCFdcCF96i9aIx0muJLKXi4kdKLQFROMbeQvi595/GbTSdsvHDM&#10;LkvepsH+IQvNSoOXbkNdsMDIypV/hNIld+BBhiMOOgMpSy5SDVhNv3dQzd2SWZFqweZ4u22T/39h&#10;+fX61pGyyOmgT4lhGmf09O3r0/efTz8eCeqwQZX1Y8TdWUSG+i3UOOhO71EZ666l0/GPFRG0Y6s3&#10;2/aKOhAenXqjk9EJmjjahsejPsoYPtt5W+fDOwGaRCGnDseXusrWVz400A4SLzNwWSqVRqgMqXJ6&#10;eowhf7NgcGWiRiQytGFiRU3mSQobJSJGmQ9CYjNSAVGRaCjOlSNrhgRinAsTUu0pLqIjSmISz3Fs&#10;8busnuPc1NHdDCZsnXVpwKXqD9IuPnUpywaPPd+rO4qhnteJBafdYOdQbHDeDpqV8ZZfljiUK+bD&#10;LXO4IzhH3Ptwgx+pAJsPrUTJEtyXv+kjHqmLVkoq3Lmc+s8r5gQl6r1BUr/pD4dxSdNhePJ6gAe3&#10;b5nvW8xKnwNOBXmL2SUx4oPqROlAP+DzMIu3ookZjnfnNHTieWheAnxeuJjNEgjX0rJwZe4sj6Hj&#10;kCLl7usH5mzLy4CMvoZuO9n4gJ4NNnoamK0CyDJxN/a56Wrbf1zpxP72+Ylvxv45oXaP5PQXAAAA&#10;//8DAFBLAwQUAAYACAAAACEAqTN07OAAAAAIAQAADwAAAGRycy9kb3ducmV2LnhtbEyPT0+DQBTE&#10;7yZ+h80z8WYXSEVAHk1D0piYemjtxduD3QJx/yC7bdFP7/akx8lMZn5Trmat2FlObrAGIV5EwKRp&#10;rRhMh3B43zxkwJwnI0hZIxG+pYNVdXtTUiHsxezkee87FkqMKwih934sOHdtLzW5hR2lCd7RTpp8&#10;kFPHxUSXUK4VT6Io5ZoGExZ6GmXdy/Zzf9IIr/XmjXZNorMfVb9sj+vx6/DxiHh/N6+fgXk5+78w&#10;XPEDOlSBqbEnIxxTCMtlloYoQpIDC34a50E3CE9xDrwq+f8D1S8AAAD//wMAUEsBAi0AFAAGAAgA&#10;AAAhALaDOJL+AAAA4QEAABMAAAAAAAAAAAAAAAAAAAAAAFtDb250ZW50X1R5cGVzXS54bWxQSwEC&#10;LQAUAAYACAAAACEAOP0h/9YAAACUAQAACwAAAAAAAAAAAAAAAAAvAQAAX3JlbHMvLnJlbHNQSwEC&#10;LQAUAAYACAAAACEACh3o4pACAABsBQAADgAAAAAAAAAAAAAAAAAuAgAAZHJzL2Uyb0RvYy54bWxQ&#10;SwECLQAUAAYACAAAACEAqTN07OAAAAAIAQAADwAAAAAAAAAAAAAAAADqBAAAZHJzL2Rvd25yZXYu&#10;eG1sUEsFBgAAAAAEAAQA8wAAAPcFAAAAAA==&#10;" filled="f" stroked="f" strokeweight=".5pt">
            <v:textbox>
              <w:txbxContent>
                <w:p w:rsidR="00DE2250" w:rsidRPr="00F6124D" w:rsidRDefault="00DE2250" w:rsidP="00DE2250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个人技能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b/>
          <w:noProof/>
          <w:szCs w:val="21"/>
        </w:rPr>
        <w:pict>
          <v:roundrect id="圆角矩形 20" o:spid="_x0000_s1042" style="position:absolute;left:0;text-align:left;margin-left:219.7pt;margin-top:9.2pt;width:80.25pt;height:21.75pt;z-index:2516756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1CsQIAALgFAAAOAAAAZHJzL2Uyb0RvYy54bWysVEtuFDEQ3SNxB8t70h8yhIzSEw0TgpCi&#10;JEqCsva47emW3C5je34cgAOwRkJigzgEx4ngGJTdn4QQsYjohdt2Vb2qeq6qg8NNo8hKWFeDLmi2&#10;k1IiNIey1ouCvrs6fvaSEueZLpkCLQq6FY4eTp4+OVibscihAlUKSxBEu/HaFLTy3oyTxPFKNMzt&#10;gBEahRJswzwe7SIpLVsjeqOSPE1fJGuwpbHAhXN4e9QK6STiSym4P5PSCU9UQTE2H1cb13lYk8kB&#10;Gy8sM1XNuzDYI6JoWK3R6QB1xDwjS1v/BdXU3IID6Xc4NAlIWXMRc8BssvReNpcVMyLmguQ4M9Dk&#10;/h8sP12dW1KXBc2RHs0afKObzx9/ffv088v3mx9fCV4jR2vjxqh6ac5td3K4DQlvpG3CH1Mhm8jr&#10;duBVbDzheJml2X62N6KEoyzfe5HnowCa3Fob6/wbAQ0Jm4JaWOryAh8vcspWJ863+r1e8OhA1eVx&#10;rVQ82MV8pixZMXzo2evsefaqc/GHmtKPs8RQg2kSeGgzjzu/VSIAKn0hJLKIueYx5Fi/YgiIcS60&#10;z1pRxUrRxjlK8evDDBUfLCIvETAgS8xvwO4Aes0WpMduCer0g6mI5T8Yp/8KrDUeLKJn0H4wbmoN&#10;9iEAhVl1nlv9nqSWmsDSHMot1piFtvmc4cc1vvIJc/6cWew2LDycIP4MF6lgXVDodpRUYD88dB/0&#10;sQlQSskau7eg7v2SWUGJequxPfaz3d3Q7vGwO9oLxW3vSuZ3JXrZzADrJsNZZXjcBn2v+q200Fzj&#10;oJkGryhimqPvgnJv+8PMt1MFRxUX02lUwxY3zJ/oS8MDeGA1FPDV5ppZ05W6xyY5hb7T2fhesbe6&#10;wVLDdOlB1rETbnnt+MbxEAunG2Vh/tw9R63bgTv5DQAA//8DAFBLAwQUAAYACAAAACEAbAvXAdwA&#10;AAAJAQAADwAAAGRycy9kb3ducmV2LnhtbEyPwU7DMAyG70i8Q2Qkbizt6KalNJ0QrOK8AXevDU1F&#10;41RNtrU8PebETpb1f/r9udhOrhdnM4bOk4Z0kYAwVPumo1bDx3v1sAERIlKDvSejYTYBtuXtTYF5&#10;4y+0N+dDbAWXUMhRg41xyKUMtTUOw8IPhjj78qPDyOvYymbEC5e7Xi6TZC0ddsQXLA7mxZr6+3By&#10;Glap+9l/ZrOsbDsv3xztXrHaaX1/Nz0/gYhmiv8w/OmzOpTsdPQnaoLoNWSPKmOUgw1PBlZKKRBH&#10;DetUgSwLef1B+QsAAP//AwBQSwECLQAUAAYACAAAACEAtoM4kv4AAADhAQAAEwAAAAAAAAAAAAAA&#10;AAAAAAAAW0NvbnRlbnRfVHlwZXNdLnhtbFBLAQItABQABgAIAAAAIQA4/SH/1gAAAJQBAAALAAAA&#10;AAAAAAAAAAAAAC8BAABfcmVscy8ucmVsc1BLAQItABQABgAIAAAAIQAKxq1CsQIAALgFAAAOAAAA&#10;AAAAAAAAAAAAAC4CAABkcnMvZTJvRG9jLnhtbFBLAQItABQABgAIAAAAIQBsC9cB3AAAAAkBAAAP&#10;AAAAAAAAAAAAAAAAAAsFAABkcnMvZG93bnJldi54bWxQSwUGAAAAAAQABADzAAAAFAYAAAAA&#10;" fillcolor="#ce131b" strokecolor="#ce131b" strokeweight="2pt"/>
        </w:pict>
      </w:r>
      <w:r w:rsidRPr="00846131">
        <w:rPr>
          <w:rFonts w:ascii="微软雅黑" w:eastAsia="微软雅黑" w:hAnsi="微软雅黑"/>
          <w:noProof/>
          <w:sz w:val="18"/>
          <w:szCs w:val="18"/>
        </w:rPr>
        <w:pict>
          <v:group id="组合 6" o:spid="_x0000_s1039" style="position:absolute;left:0;text-align:left;margin-left:-7pt;margin-top:20.65pt;width:512.25pt;height:26.25pt;z-index:251672576;mso-height-relative:margin" coordsize="6505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nmnQIAADUIAAAOAAAAZHJzL2Uyb0RvYy54bWzsVbtuFDEU7ZH4B8s9mZlNZhNGO5siIWl4&#10;RAQ+wPF4HpLHtmxnZ7enoEL0SHRQUdJR8DUQPoPrO7OzeUg8gkSB2MLrub7Pc8+1Z/vLVpKFsK7R&#10;KqfJVkyJUFwXjapy+vzZ0b09SpxnqmBSK5HTlXB0f373zqwzmZjoWstCWAJOlMs6k9Pae5NFkeO1&#10;aJnb0kYoOCy1bZmHT1tFhWUdeG9lNInjadRpWxiruXAOpIf9IZ2j/7IU3D8pSyc8kTmF3DyuFtez&#10;sEbzGcsqy0zd8CENdossWtYoCDq6OmSekXPb3HDVNtxqp0u/xXUb6bJsuMAaoJokvlbNsdXnBmup&#10;sq4yI0wA7TWcbu2WP16cWNIUOZ1SolgLLbr49OLL65dkGrDpTJWByrE1p+bEDoKq/wrlLkvbhn8o&#10;hCwR1dWIqlh6wkE4TeM03U0p4XC2DT/YI+y8ht7cMOP1gx8bRuuwUchuTKYzwCC3Acn9GUinNTMC&#10;sXcBgQGk3RGkNx+/vnr37fNbWC8+vCe7PVqoe6AGqFzmALVfxSm9n24nkwEnZOZYKcuMdf5Y6JaE&#10;TU5lo0JyLGOLh84DmqC6VgliqUiX00m6E8eo5rRsiqNGynCIwyUOpCULBmPhlwnqyPP2kS562V4a&#10;gyV2CcShTaiarMUQbvSCwS8FgDOpQBga0tePO7+Sok/tqSiBccCMPu7oqI/BOBfKJyE4egLtYFZC&#10;8qPhUFS4JDZ1XDUc9IOpwHvgd4xHC4yslR+N20Zp20N6NXpAsU+57PXXCPR1BwjOdLFCZiA0wNUw&#10;X3+BtMlmtK+xFk4g55AEUPzntB0ZenPI03Syk8IFe3XGoYHrG2LNzv8EDsz/ZwiMdzC8TTiswzsa&#10;Hr/L3zgJm9d+/h0AAP//AwBQSwMEFAAGAAgAAAAhAPh0gwDhAAAACgEAAA8AAABkcnMvZG93bnJl&#10;di54bWxMj0FrwkAUhO+F/oflFXrT3W20aMxGRNqepKAWSm/P7DMJZndDdk3iv+96ao/DDDPfZOvR&#10;NKynztfOKpBTAYxs4XRtSwVfx/fJApgPaDU2zpKCG3lY548PGabaDXZP/SGULJZYn6KCKoQ25dwX&#10;FRn0U9eSjd7ZdQZDlF3JdYdDLDcNfxHilRusbVyosKVtRcXlcDUKPgYcNol863eX8/b2c5x/fu8k&#10;KfX8NG5WwAKN4S8Md/yIDnlkOrmr1Z41CiZyFr8EBTOZALsHhBRzYCcFy2QBPM/4/wv5LwAAAP//&#10;AwBQSwECLQAUAAYACAAAACEAtoM4kv4AAADhAQAAEwAAAAAAAAAAAAAAAAAAAAAAW0NvbnRlbnRf&#10;VHlwZXNdLnhtbFBLAQItABQABgAIAAAAIQA4/SH/1gAAAJQBAAALAAAAAAAAAAAAAAAAAC8BAABf&#10;cmVscy8ucmVsc1BLAQItABQABgAIAAAAIQCIFknmnQIAADUIAAAOAAAAAAAAAAAAAAAAAC4CAABk&#10;cnMvZTJvRG9jLnhtbFBLAQItABQABgAIAAAAIQD4dIMA4QAAAAoBAAAPAAAAAAAAAAAAAAAAAPcE&#10;AABkcnMvZG93bnJldi54bWxQSwUGAAAAAAQABADzAAAABQYAAAAA&#10;">
            <v:line id="直接连接符 7" o:spid="_x0000_s1041" style="position:absolute;visibility:visible" from="0,0" to="5953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Fze8AAAADaAAAADwAAAGRycy9kb3ducmV2LnhtbESPQWsCMRSE7wX/Q3iCt5rVg5bVKCLY&#10;irfaYvH2dvPcLG5eliTq+u8bQfA4zMw3zHzZ2UZcyYfasYLRMANBXDpdc6Xg92fz/gEiRGSNjWNS&#10;cKcAy0XvbY65djf+pus+ViJBOOSowMTY5lKG0pDFMHQtcfJOzluMSfpKao+3BLeNHGfZRFqsOS0Y&#10;bGltqDzvLzZRjC9seTh88nGsi79d+9XpgpUa9LvVDESkLr7Cz/ZWK5jC40q6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Rc3vAAAAA2gAAAA8AAAAAAAAAAAAAAAAA&#10;oQIAAGRycy9kb3ducmV2LnhtbFBLBQYAAAAABAAEAPkAAACOAwAAAAA=&#10;" strokecolor="#272727 [2749]" strokeweight="2pt"/>
            <v:line id="直接连接符 16" o:spid="_x0000_s1040" style="position:absolute;visibility:visible" from="59531,0" to="65055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VC18IAAADbAAAADwAAAGRycy9kb3ducmV2LnhtbESPT4vCMBDF7wt+hzCCtzXVgyxdo4jg&#10;H7zpiou3aTM2xWZSkqj125uFBW8zvPd+82Y672wj7uRD7VjBaJiBIC6drrlScPxZfX6BCBFZY+OY&#10;FDwpwHzW+5hirt2D93Q/xEokCIccFZgY21zKUBqyGIauJU7axXmLMa2+ktrjI8FtI8dZNpEWa04X&#10;DLa0NFReDzebKMYXtjyd1nwe6+J31246XbBSg363+AYRqYtv8396q1P9Cfz9kga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VC18IAAADbAAAADwAAAAAAAAAAAAAA&#10;AAChAgAAZHJzL2Rvd25yZXYueG1sUEsFBgAAAAAEAAQA+QAAAJADAAAAAA==&#10;" strokecolor="#272727 [2749]" strokeweight="2pt"/>
          </v:group>
        </w:pict>
      </w:r>
    </w:p>
    <w:p w:rsidR="007250FD" w:rsidRPr="006936DD" w:rsidRDefault="00846131" w:rsidP="008C5B3E">
      <w:pPr>
        <w:spacing w:line="28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noProof/>
          <w:szCs w:val="21"/>
        </w:rPr>
        <w:pict>
          <v:shape id="文本框 27" o:spid="_x0000_s1033" type="#_x0000_t202" style="position:absolute;left:0;text-align:left;margin-left:250.5pt;margin-top:7pt;width:213.75pt;height:159.7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YxqkwIAAG0FAAAOAAAAZHJzL2Uyb0RvYy54bWysVM1uEzEQviPxDpbvdJMlSUvUTRVSFSFV&#10;bUWLena8drPC9hjbyW54AHgDTly481x5Dsbe3TQqXIq47I5nPo9nvvk5PWu0IhvhfAWmoMOjASXC&#10;cCgr81DQj3cXr04o8YGZkikwoqBb4enZ7OWL09pORQ4rUKVwBJ0YP61tQVch2GmWeb4SmvkjsMKg&#10;UYLTLODRPWSlYzV61yrLB4NJVoMrrQMuvEfteWuks+RfSsHDtZReBKIKirGF9HXpu4zfbHbKpg+O&#10;2VXFuzDYP0ShWWXw0b2rcxYYWbvqD1e64g48yHDEQWcgZcVFygGzGQ6eZHO7YlakXJAcb/c0+f/n&#10;ll9tbhypyoLmx5QYprFGu+/fdj9+7X5+JahDgmrrp4i7tYgMzVtosNC93qMy5t1Ip+MfMyJoR6q3&#10;e3pFEwhHZX48HE3yMSUcbfkgPznBA/rPHq9b58M7AZpEoaAO65doZZtLH1poD4mvGbiolEo1VIbU&#10;BZ28Hg/Shb0FnSsTsSJ1Q+cmptSGnqSwVSJilPkgJLKRMoiK1IdioRzZMOwgxrkwISWf/CI6oiQG&#10;8ZyLHf4xqudcbvPoXwYT9pd1ZcCl7J+EXX7qQ5YtHjk/yDuKoVk2qQ32FV9CucWCO2hnxlt+UWFR&#10;LpkPN8zhkGCNcfDDNX6kAiQfOomSFbgvf9NHPPYuWimpcegK6j+vmROUqPcGu/rNcDSKU5oOo/Fx&#10;jgd3aFkeWsxaLwCrMsQVY3kSIz6oXpQO9D3uh3l8FU3McHy7oKEXF6FdBbhfuJjPEwjn0rJwaW4t&#10;j65jkWLL3TX3zNmuLwO29BX048mmT9qzxcabBubrALJKvRt5blnt+MeZTt3f7Z+4NA7PCfW4JWe/&#10;AQAA//8DAFBLAwQUAAYACAAAACEAa5J5VeIAAAAKAQAADwAAAGRycy9kb3ducmV2LnhtbEyPQU+D&#10;QBCF7yb+h82YeLNLQQwiS9OQNCZGD629eFvYKRDZWWS3LfrrHU/1NHl5L2++V6xmO4gTTr53pGC5&#10;iEAgNc701CrYv2/uMhA+aDJ6cIQKvtHDqry+KnRu3Jm2eNqFVnAJ+Vwr6EIYcyl906HVfuFGJPYO&#10;brI6sJxaaSZ95nI7yDiKHqTVPfGHTo9Yddh87o5WwUu1edPbOrbZz1A9vx7W49f+I1Xq9mZeP4EI&#10;OIdLGP7wGR1KZqrdkYwXg4I0WvKWwMY9Xw48xlkKolaQJEkKsizk/wnlLwAAAP//AwBQSwECLQAU&#10;AAYACAAAACEAtoM4kv4AAADhAQAAEwAAAAAAAAAAAAAAAAAAAAAAW0NvbnRlbnRfVHlwZXNdLnht&#10;bFBLAQItABQABgAIAAAAIQA4/SH/1gAAAJQBAAALAAAAAAAAAAAAAAAAAC8BAABfcmVscy8ucmVs&#10;c1BLAQItABQABgAIAAAAIQAD9YxqkwIAAG0FAAAOAAAAAAAAAAAAAAAAAC4CAABkcnMvZTJvRG9j&#10;LnhtbFBLAQItABQABgAIAAAAIQBrknlV4gAAAAoBAAAPAAAAAAAAAAAAAAAAAO0EAABkcnMvZG93&#10;bnJldi54bWxQSwUGAAAAAAQABADzAAAA/AUAAAAA&#10;" filled="f" stroked="f" strokeweight=".5pt">
            <v:textbox>
              <w:txbxContent>
                <w:p w:rsidR="00E41F7E" w:rsidRDefault="00630C90" w:rsidP="00E41F7E">
                  <w:pPr>
                    <w:spacing w:line="320" w:lineRule="exact"/>
                    <w:ind w:left="315" w:hangingChars="150" w:hanging="315"/>
                    <w:jc w:val="left"/>
                    <w:rPr>
                      <w:rFonts w:ascii="微软雅黑" w:eastAsia="微软雅黑" w:hAnsi="微软雅黑"/>
                    </w:rPr>
                  </w:pPr>
                  <w:r w:rsidRPr="00630C90">
                    <w:rPr>
                      <w:rFonts w:ascii="微软雅黑" w:eastAsia="微软雅黑" w:hAnsi="微软雅黑" w:hint="eastAsia"/>
                    </w:rPr>
                    <w:t>■</w:t>
                  </w:r>
                  <w:r w:rsidR="00E528DE">
                    <w:rPr>
                      <w:rFonts w:ascii="微软雅黑" w:eastAsia="微软雅黑" w:hAnsi="微软雅黑" w:hint="eastAsia"/>
                    </w:rPr>
                    <w:t>热衷网络，酷爱数码，熟练使用电脑</w:t>
                  </w:r>
                </w:p>
                <w:p w:rsidR="00630C90" w:rsidRPr="00630C90" w:rsidRDefault="00E41F7E" w:rsidP="00E41F7E">
                  <w:pPr>
                    <w:spacing w:line="320" w:lineRule="exact"/>
                    <w:ind w:left="315" w:hangingChars="150" w:hanging="315"/>
                    <w:jc w:val="left"/>
                    <w:rPr>
                      <w:rFonts w:ascii="微软雅黑" w:eastAsia="微软雅黑" w:hAnsi="微软雅黑"/>
                    </w:rPr>
                  </w:pPr>
                  <w:r w:rsidRPr="00630C90">
                    <w:rPr>
                      <w:rFonts w:ascii="微软雅黑" w:eastAsia="微软雅黑" w:hAnsi="微软雅黑" w:hint="eastAsia"/>
                    </w:rPr>
                    <w:t>■</w:t>
                  </w:r>
                  <w:r w:rsidR="00630C90" w:rsidRPr="00630C90">
                    <w:rPr>
                      <w:rFonts w:ascii="微软雅黑" w:eastAsia="微软雅黑" w:hAnsi="微软雅黑" w:hint="eastAsia"/>
                    </w:rPr>
                    <w:t>熟练运用Excel</w:t>
                  </w:r>
                  <w:r>
                    <w:rPr>
                      <w:rFonts w:ascii="微软雅黑" w:eastAsia="微软雅黑" w:hAnsi="微软雅黑" w:hint="eastAsia"/>
                    </w:rPr>
                    <w:t>、Word、</w:t>
                  </w:r>
                  <w:r w:rsidR="00630C90">
                    <w:rPr>
                      <w:rFonts w:ascii="微软雅黑" w:eastAsia="微软雅黑" w:hAnsi="微软雅黑" w:hint="eastAsia"/>
                    </w:rPr>
                    <w:t>Powerpoint</w:t>
                  </w:r>
                  <w:r w:rsidR="00630C90" w:rsidRPr="00630C90">
                    <w:rPr>
                      <w:rFonts w:ascii="微软雅黑" w:eastAsia="微软雅黑" w:hAnsi="微软雅黑" w:hint="eastAsia"/>
                    </w:rPr>
                    <w:t xml:space="preserve">等办公软件          </w:t>
                  </w:r>
                </w:p>
                <w:p w:rsidR="00630C90" w:rsidRPr="00630C90" w:rsidRDefault="00E41F7E" w:rsidP="00E41F7E">
                  <w:pPr>
                    <w:spacing w:line="320" w:lineRule="exact"/>
                    <w:ind w:left="315" w:hangingChars="150" w:hanging="315"/>
                    <w:jc w:val="left"/>
                    <w:rPr>
                      <w:rFonts w:ascii="微软雅黑" w:eastAsia="微软雅黑" w:hAnsi="微软雅黑"/>
                    </w:rPr>
                  </w:pPr>
                  <w:r w:rsidRPr="00630C90">
                    <w:rPr>
                      <w:rFonts w:ascii="微软雅黑" w:eastAsia="微软雅黑" w:hAnsi="微软雅黑" w:hint="eastAsia"/>
                    </w:rPr>
                    <w:t>■</w:t>
                  </w:r>
                  <w:r w:rsidR="00630C90" w:rsidRPr="00630C90">
                    <w:rPr>
                      <w:rFonts w:ascii="微软雅黑" w:eastAsia="微软雅黑" w:hAnsi="微软雅黑" w:hint="eastAsia"/>
                    </w:rPr>
                    <w:t>能够运用SPSS软件进行调查数据的汇总及分析</w:t>
                  </w:r>
                </w:p>
                <w:p w:rsidR="00E41F7E" w:rsidRDefault="00630C90" w:rsidP="00E41F7E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  <w:r w:rsidRPr="00630C90">
                    <w:rPr>
                      <w:rFonts w:ascii="微软雅黑" w:eastAsia="微软雅黑" w:hAnsi="微软雅黑" w:hint="eastAsia"/>
                    </w:rPr>
                    <w:t>■熟练掌握PS软件，对PR</w:t>
                  </w:r>
                  <w:r w:rsidR="00E41F7E">
                    <w:rPr>
                      <w:rFonts w:ascii="微软雅黑" w:eastAsia="微软雅黑" w:hAnsi="微软雅黑" w:hint="eastAsia"/>
                    </w:rPr>
                    <w:t>、</w:t>
                  </w:r>
                  <w:r w:rsidRPr="00630C90">
                    <w:rPr>
                      <w:rFonts w:ascii="微软雅黑" w:eastAsia="微软雅黑" w:hAnsi="微软雅黑" w:hint="eastAsia"/>
                    </w:rPr>
                    <w:t>CorelDraw</w:t>
                  </w:r>
                  <w:r w:rsidR="00E41F7E">
                    <w:rPr>
                      <w:rFonts w:ascii="微软雅黑" w:eastAsia="微软雅黑" w:hAnsi="微软雅黑" w:hint="eastAsia"/>
                    </w:rPr>
                    <w:t>、</w:t>
                  </w:r>
                </w:p>
                <w:p w:rsidR="00E41F7E" w:rsidRPr="00630C90" w:rsidRDefault="00E41F7E" w:rsidP="00E41F7E">
                  <w:pPr>
                    <w:spacing w:line="320" w:lineRule="exact"/>
                    <w:ind w:firstLineChars="150" w:firstLine="315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AI</w:t>
                  </w:r>
                  <w:r w:rsidR="00630C90" w:rsidRPr="00630C90">
                    <w:rPr>
                      <w:rFonts w:ascii="微软雅黑" w:eastAsia="微软雅黑" w:hAnsi="微软雅黑" w:hint="eastAsia"/>
                    </w:rPr>
                    <w:t>等软件有一定操作能力</w:t>
                  </w:r>
                </w:p>
                <w:p w:rsidR="008671FD" w:rsidRPr="008671FD" w:rsidRDefault="00630C90" w:rsidP="00E41F7E">
                  <w:pPr>
                    <w:pStyle w:val="a6"/>
                    <w:numPr>
                      <w:ilvl w:val="0"/>
                      <w:numId w:val="4"/>
                    </w:numPr>
                    <w:spacing w:line="320" w:lineRule="exact"/>
                    <w:ind w:firstLineChars="0"/>
                    <w:jc w:val="left"/>
                  </w:pPr>
                  <w:r w:rsidRPr="00E41F7E">
                    <w:rPr>
                      <w:rFonts w:ascii="微软雅黑" w:eastAsia="微软雅黑" w:hAnsi="微软雅黑" w:hint="eastAsia"/>
                    </w:rPr>
                    <w:t>CET-4</w:t>
                  </w:r>
                </w:p>
                <w:p w:rsidR="00630C90" w:rsidRDefault="00630C90" w:rsidP="008671FD">
                  <w:pPr>
                    <w:spacing w:line="320" w:lineRule="exact"/>
                    <w:jc w:val="left"/>
                  </w:pPr>
                </w:p>
              </w:txbxContent>
            </v:textbox>
          </v:shape>
        </w:pict>
      </w:r>
    </w:p>
    <w:p w:rsidR="008C5B3E" w:rsidRDefault="00F1455B" w:rsidP="008C5B3E">
      <w:pPr>
        <w:spacing w:line="280" w:lineRule="exact"/>
        <w:ind w:leftChars="-405" w:left="630" w:hangingChars="705" w:hanging="14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2012</w:t>
      </w:r>
      <w:r w:rsidR="008C5B3E" w:rsidRPr="008C5B3E">
        <w:rPr>
          <w:rFonts w:ascii="微软雅黑" w:eastAsia="微软雅黑" w:hAnsi="微软雅黑" w:hint="eastAsia"/>
          <w:szCs w:val="21"/>
        </w:rPr>
        <w:t>全国大学生广告艺术大赛</w:t>
      </w:r>
    </w:p>
    <w:p w:rsidR="008C5B3E" w:rsidRDefault="008C5B3E" w:rsidP="008C5B3E">
      <w:pPr>
        <w:spacing w:line="280" w:lineRule="exact"/>
        <w:ind w:leftChars="245" w:left="629" w:hangingChars="55" w:hanging="115"/>
        <w:rPr>
          <w:rFonts w:ascii="微软雅黑" w:eastAsia="微软雅黑" w:hAnsi="微软雅黑"/>
          <w:szCs w:val="21"/>
        </w:rPr>
      </w:pPr>
      <w:r w:rsidRPr="008C5B3E">
        <w:rPr>
          <w:rFonts w:ascii="微软雅黑" w:eastAsia="微软雅黑" w:hAnsi="微软雅黑" w:hint="eastAsia"/>
          <w:szCs w:val="21"/>
        </w:rPr>
        <w:t>“南京青奥会”专题策划类全国三等奖</w:t>
      </w:r>
      <w:r w:rsidRPr="008C5B3E">
        <w:rPr>
          <w:rFonts w:ascii="微软雅黑" w:eastAsia="微软雅黑" w:hAnsi="微软雅黑" w:hint="eastAsia"/>
          <w:szCs w:val="21"/>
        </w:rPr>
        <w:cr/>
        <w:t>第四届中国大学生公共关系策划大赛入围奖</w:t>
      </w:r>
    </w:p>
    <w:p w:rsidR="00DE2250" w:rsidRDefault="00F1455B" w:rsidP="008C5B3E">
      <w:pPr>
        <w:spacing w:line="280" w:lineRule="exact"/>
        <w:ind w:leftChars="-5" w:left="-10" w:firstLineChars="300" w:firstLine="630"/>
        <w:rPr>
          <w:rFonts w:ascii="微软雅黑" w:eastAsia="微软雅黑" w:hAnsi="微软雅黑"/>
          <w:szCs w:val="21"/>
        </w:rPr>
      </w:pPr>
      <w:r w:rsidRPr="006936DD">
        <w:rPr>
          <w:rFonts w:ascii="微软雅黑" w:eastAsia="微软雅黑" w:hAnsi="微软雅黑" w:hint="eastAsia"/>
          <w:szCs w:val="21"/>
        </w:rPr>
        <w:t>第十届学院奖快克药业平面类优秀奖</w:t>
      </w:r>
    </w:p>
    <w:p w:rsidR="00630C90" w:rsidRDefault="00F1455B" w:rsidP="008C5B3E">
      <w:pPr>
        <w:spacing w:line="280" w:lineRule="exact"/>
        <w:ind w:leftChars="-405" w:hangingChars="405" w:hanging="850"/>
        <w:rPr>
          <w:rFonts w:ascii="微软雅黑" w:eastAsia="微软雅黑" w:hAnsi="微软雅黑"/>
          <w:szCs w:val="21"/>
        </w:rPr>
      </w:pPr>
      <w:r w:rsidRPr="006936DD">
        <w:rPr>
          <w:rFonts w:ascii="微软雅黑" w:eastAsia="微软雅黑" w:hAnsi="微软雅黑" w:hint="eastAsia"/>
          <w:szCs w:val="21"/>
        </w:rPr>
        <w:t>优秀共青团干部</w:t>
      </w:r>
    </w:p>
    <w:p w:rsidR="008C5B3E" w:rsidRPr="006936DD" w:rsidRDefault="008C5B3E" w:rsidP="008C5B3E">
      <w:pPr>
        <w:spacing w:line="280" w:lineRule="exact"/>
        <w:ind w:leftChars="-405" w:hangingChars="405" w:hanging="850"/>
        <w:rPr>
          <w:rFonts w:ascii="微软雅黑" w:eastAsia="微软雅黑" w:hAnsi="微软雅黑"/>
          <w:szCs w:val="21"/>
        </w:rPr>
      </w:pPr>
    </w:p>
    <w:p w:rsidR="00630C90" w:rsidRPr="006936DD" w:rsidRDefault="00F1455B" w:rsidP="008C5B3E">
      <w:pPr>
        <w:spacing w:line="280" w:lineRule="exact"/>
        <w:ind w:leftChars="-405" w:hangingChars="405" w:hanging="8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2011</w:t>
      </w:r>
      <w:r w:rsidRPr="006936DD">
        <w:rPr>
          <w:rFonts w:ascii="微软雅黑" w:eastAsia="微软雅黑" w:hAnsi="微软雅黑" w:hint="eastAsia"/>
          <w:szCs w:val="21"/>
        </w:rPr>
        <w:t>优秀学生会干部</w:t>
      </w:r>
    </w:p>
    <w:p w:rsidR="00F1455B" w:rsidRPr="008C5B3E" w:rsidRDefault="00F1455B" w:rsidP="008C5B3E">
      <w:pPr>
        <w:spacing w:line="280" w:lineRule="exact"/>
        <w:ind w:leftChars="-405" w:hangingChars="405" w:hanging="8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2010</w:t>
      </w:r>
      <w:r w:rsidRPr="006936DD">
        <w:rPr>
          <w:rFonts w:ascii="微软雅黑" w:eastAsia="微软雅黑" w:hAnsi="微软雅黑" w:hint="eastAsia"/>
          <w:szCs w:val="21"/>
        </w:rPr>
        <w:t>第十九届台湾时报金犊奖入围奖</w:t>
      </w:r>
    </w:p>
    <w:p w:rsidR="00DE2250" w:rsidRPr="00F1455B" w:rsidRDefault="008C5B3E" w:rsidP="00F1455B">
      <w:pPr>
        <w:spacing w:line="280" w:lineRule="exact"/>
        <w:ind w:leftChars="-405" w:hangingChars="405" w:hanging="8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2009        </w:t>
      </w:r>
      <w:r w:rsidR="00F1455B" w:rsidRPr="006936DD">
        <w:rPr>
          <w:rFonts w:ascii="微软雅黑" w:eastAsia="微软雅黑" w:hAnsi="微软雅黑" w:hint="eastAsia"/>
          <w:szCs w:val="21"/>
        </w:rPr>
        <w:t>“益暖中华”谷歌杯第三届中国大学生</w:t>
      </w:r>
    </w:p>
    <w:p w:rsidR="00241B0C" w:rsidRPr="008C5B3E" w:rsidRDefault="00F1455B" w:rsidP="008C5B3E">
      <w:pPr>
        <w:spacing w:line="280" w:lineRule="exact"/>
        <w:ind w:firstLineChars="350" w:firstLine="735"/>
        <w:rPr>
          <w:rFonts w:ascii="微软雅黑" w:eastAsia="微软雅黑" w:hAnsi="微软雅黑"/>
          <w:szCs w:val="21"/>
        </w:rPr>
      </w:pPr>
      <w:r w:rsidRPr="006936DD">
        <w:rPr>
          <w:rFonts w:ascii="微软雅黑" w:eastAsia="微软雅黑" w:hAnsi="微软雅黑" w:hint="eastAsia"/>
          <w:szCs w:val="21"/>
        </w:rPr>
        <w:t>公益创意大赛优秀团队奖</w:t>
      </w:r>
    </w:p>
    <w:sectPr w:rsidR="00241B0C" w:rsidRPr="008C5B3E" w:rsidSect="00C953E2">
      <w:pgSz w:w="11906" w:h="16838"/>
      <w:pgMar w:top="993" w:right="1800" w:bottom="709" w:left="1800" w:header="510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1D4" w:rsidRDefault="00E561D4" w:rsidP="00633BBE">
      <w:r>
        <w:separator/>
      </w:r>
    </w:p>
  </w:endnote>
  <w:endnote w:type="continuationSeparator" w:id="1">
    <w:p w:rsidR="00E561D4" w:rsidRDefault="00E561D4" w:rsidP="00633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1D4" w:rsidRDefault="00E561D4" w:rsidP="00633BBE">
      <w:r>
        <w:separator/>
      </w:r>
    </w:p>
  </w:footnote>
  <w:footnote w:type="continuationSeparator" w:id="1">
    <w:p w:rsidR="00E561D4" w:rsidRDefault="00E561D4" w:rsidP="00633B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922"/>
    <w:multiLevelType w:val="hybridMultilevel"/>
    <w:tmpl w:val="222C7982"/>
    <w:lvl w:ilvl="0" w:tplc="04090003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55" w:hanging="420"/>
      </w:pPr>
      <w:rPr>
        <w:rFonts w:ascii="Wingdings" w:hAnsi="Wingdings" w:hint="default"/>
      </w:rPr>
    </w:lvl>
  </w:abstractNum>
  <w:abstractNum w:abstractNumId="1">
    <w:nsid w:val="032F57AC"/>
    <w:multiLevelType w:val="hybridMultilevel"/>
    <w:tmpl w:val="6CB6F374"/>
    <w:lvl w:ilvl="0" w:tplc="66AC3982">
      <w:start w:val="2012"/>
      <w:numFmt w:val="bullet"/>
      <w:lvlText w:val="■"/>
      <w:lvlJc w:val="left"/>
      <w:pPr>
        <w:ind w:left="1871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1" w:hanging="420"/>
      </w:pPr>
      <w:rPr>
        <w:rFonts w:ascii="Wingdings" w:hAnsi="Wingdings" w:hint="default"/>
      </w:rPr>
    </w:lvl>
  </w:abstractNum>
  <w:abstractNum w:abstractNumId="2">
    <w:nsid w:val="220436EA"/>
    <w:multiLevelType w:val="hybridMultilevel"/>
    <w:tmpl w:val="9606053E"/>
    <w:lvl w:ilvl="0" w:tplc="66AC3982">
      <w:start w:val="2012"/>
      <w:numFmt w:val="bullet"/>
      <w:lvlText w:val="■"/>
      <w:lvlJc w:val="left"/>
      <w:pPr>
        <w:ind w:left="1910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0" w:hanging="420"/>
      </w:pPr>
      <w:rPr>
        <w:rFonts w:ascii="Wingdings" w:hAnsi="Wingdings" w:hint="default"/>
      </w:rPr>
    </w:lvl>
  </w:abstractNum>
  <w:abstractNum w:abstractNumId="3">
    <w:nsid w:val="2D5C5133"/>
    <w:multiLevelType w:val="hybridMultilevel"/>
    <w:tmpl w:val="82E88BFE"/>
    <w:lvl w:ilvl="0" w:tplc="66AC3982">
      <w:start w:val="2012"/>
      <w:numFmt w:val="bullet"/>
      <w:lvlText w:val="■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501285"/>
    <w:multiLevelType w:val="hybridMultilevel"/>
    <w:tmpl w:val="A4420700"/>
    <w:lvl w:ilvl="0" w:tplc="66AC3982">
      <w:start w:val="2012"/>
      <w:numFmt w:val="bullet"/>
      <w:lvlText w:val="■"/>
      <w:lvlJc w:val="left"/>
      <w:pPr>
        <w:ind w:left="1843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3" w:hanging="420"/>
      </w:pPr>
      <w:rPr>
        <w:rFonts w:ascii="Wingdings" w:hAnsi="Wingdings" w:hint="default"/>
      </w:rPr>
    </w:lvl>
  </w:abstractNum>
  <w:abstractNum w:abstractNumId="5">
    <w:nsid w:val="494933E8"/>
    <w:multiLevelType w:val="hybridMultilevel"/>
    <w:tmpl w:val="FCC6F842"/>
    <w:lvl w:ilvl="0" w:tplc="66AC3982">
      <w:start w:val="2012"/>
      <w:numFmt w:val="bullet"/>
      <w:lvlText w:val="■"/>
      <w:lvlJc w:val="left"/>
      <w:pPr>
        <w:ind w:left="420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B564E04"/>
    <w:multiLevelType w:val="hybridMultilevel"/>
    <w:tmpl w:val="54FE0FF6"/>
    <w:lvl w:ilvl="0" w:tplc="66AC3982">
      <w:start w:val="2012"/>
      <w:numFmt w:val="bullet"/>
      <w:lvlText w:val="■"/>
      <w:lvlJc w:val="left"/>
      <w:pPr>
        <w:ind w:left="1875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5" w:hanging="420"/>
      </w:pPr>
      <w:rPr>
        <w:rFonts w:ascii="Wingdings" w:hAnsi="Wingdings" w:hint="default"/>
      </w:rPr>
    </w:lvl>
  </w:abstractNum>
  <w:abstractNum w:abstractNumId="7">
    <w:nsid w:val="67C9625D"/>
    <w:multiLevelType w:val="hybridMultilevel"/>
    <w:tmpl w:val="5CA468CA"/>
    <w:lvl w:ilvl="0" w:tplc="04090003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55" w:hanging="420"/>
      </w:pPr>
      <w:rPr>
        <w:rFonts w:ascii="Wingdings" w:hAnsi="Wingdings" w:hint="default"/>
      </w:rPr>
    </w:lvl>
  </w:abstractNum>
  <w:abstractNum w:abstractNumId="8">
    <w:nsid w:val="71471243"/>
    <w:multiLevelType w:val="hybridMultilevel"/>
    <w:tmpl w:val="809A3CEE"/>
    <w:lvl w:ilvl="0" w:tplc="66AC3982">
      <w:start w:val="2012"/>
      <w:numFmt w:val="bullet"/>
      <w:lvlText w:val="■"/>
      <w:lvlJc w:val="left"/>
      <w:pPr>
        <w:ind w:left="1838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9">
    <w:nsid w:val="7AC82450"/>
    <w:multiLevelType w:val="hybridMultilevel"/>
    <w:tmpl w:val="469C4D64"/>
    <w:lvl w:ilvl="0" w:tplc="04090003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5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6927"/>
    <w:rsid w:val="000B07B0"/>
    <w:rsid w:val="000F78C4"/>
    <w:rsid w:val="00100E9D"/>
    <w:rsid w:val="00181167"/>
    <w:rsid w:val="002217EC"/>
    <w:rsid w:val="00241B0C"/>
    <w:rsid w:val="00243680"/>
    <w:rsid w:val="002459BC"/>
    <w:rsid w:val="002672C6"/>
    <w:rsid w:val="00274F31"/>
    <w:rsid w:val="002D750A"/>
    <w:rsid w:val="002E7E3A"/>
    <w:rsid w:val="003303D5"/>
    <w:rsid w:val="00330DA1"/>
    <w:rsid w:val="00366927"/>
    <w:rsid w:val="0039300A"/>
    <w:rsid w:val="003A03BD"/>
    <w:rsid w:val="003E21D2"/>
    <w:rsid w:val="003F469B"/>
    <w:rsid w:val="004646CA"/>
    <w:rsid w:val="004773FE"/>
    <w:rsid w:val="004837CB"/>
    <w:rsid w:val="00536A90"/>
    <w:rsid w:val="00585CED"/>
    <w:rsid w:val="005B44BD"/>
    <w:rsid w:val="005E3B99"/>
    <w:rsid w:val="00622EE6"/>
    <w:rsid w:val="00625E16"/>
    <w:rsid w:val="00630C90"/>
    <w:rsid w:val="00633BBE"/>
    <w:rsid w:val="00682B43"/>
    <w:rsid w:val="00687252"/>
    <w:rsid w:val="006936DD"/>
    <w:rsid w:val="006F398F"/>
    <w:rsid w:val="00720524"/>
    <w:rsid w:val="00723EB6"/>
    <w:rsid w:val="007250FD"/>
    <w:rsid w:val="00755F94"/>
    <w:rsid w:val="007D515C"/>
    <w:rsid w:val="007F6C85"/>
    <w:rsid w:val="00815A9B"/>
    <w:rsid w:val="008435CA"/>
    <w:rsid w:val="00846131"/>
    <w:rsid w:val="008626A8"/>
    <w:rsid w:val="008630F5"/>
    <w:rsid w:val="008671FD"/>
    <w:rsid w:val="0087667C"/>
    <w:rsid w:val="008C5B3E"/>
    <w:rsid w:val="008F0196"/>
    <w:rsid w:val="009006FC"/>
    <w:rsid w:val="00917178"/>
    <w:rsid w:val="00976E9B"/>
    <w:rsid w:val="009C26DD"/>
    <w:rsid w:val="009D59AA"/>
    <w:rsid w:val="00A02E13"/>
    <w:rsid w:val="00A26334"/>
    <w:rsid w:val="00AC1385"/>
    <w:rsid w:val="00AD1F29"/>
    <w:rsid w:val="00B42D2C"/>
    <w:rsid w:val="00B96181"/>
    <w:rsid w:val="00BF3144"/>
    <w:rsid w:val="00BF70E8"/>
    <w:rsid w:val="00C40126"/>
    <w:rsid w:val="00C66ABC"/>
    <w:rsid w:val="00C87684"/>
    <w:rsid w:val="00C953E2"/>
    <w:rsid w:val="00D0261E"/>
    <w:rsid w:val="00D56A22"/>
    <w:rsid w:val="00D611BD"/>
    <w:rsid w:val="00D847EC"/>
    <w:rsid w:val="00DE2250"/>
    <w:rsid w:val="00E03082"/>
    <w:rsid w:val="00E27C3A"/>
    <w:rsid w:val="00E41F7E"/>
    <w:rsid w:val="00E528DE"/>
    <w:rsid w:val="00E561D4"/>
    <w:rsid w:val="00E7122A"/>
    <w:rsid w:val="00E80C8F"/>
    <w:rsid w:val="00EA16AB"/>
    <w:rsid w:val="00F1455B"/>
    <w:rsid w:val="00F6124D"/>
    <w:rsid w:val="00F70E3F"/>
    <w:rsid w:val="00F93CAE"/>
    <w:rsid w:val="00FA0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B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BBE"/>
    <w:rPr>
      <w:sz w:val="18"/>
      <w:szCs w:val="18"/>
    </w:rPr>
  </w:style>
  <w:style w:type="character" w:styleId="a5">
    <w:name w:val="Hyperlink"/>
    <w:basedOn w:val="a0"/>
    <w:uiPriority w:val="99"/>
    <w:unhideWhenUsed/>
    <w:rsid w:val="00633BB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646C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41F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1F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bo.com/4everybod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44F18-744C-49CA-BC98-9DCDC1F7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>Wonderful.Next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Jacob.CxG</dc:creator>
  <cp:lastModifiedBy>微软用户</cp:lastModifiedBy>
  <cp:revision>3</cp:revision>
  <cp:lastPrinted>2012-06-27T11:26:00Z</cp:lastPrinted>
  <dcterms:created xsi:type="dcterms:W3CDTF">2012-10-07T07:37:00Z</dcterms:created>
  <dcterms:modified xsi:type="dcterms:W3CDTF">2014-08-12T05:19:00Z</dcterms:modified>
</cp:coreProperties>
</file>