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014" w:rsidRDefault="00570A93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ge">
                  <wp:posOffset>2480310</wp:posOffset>
                </wp:positionV>
                <wp:extent cx="990600" cy="7144385"/>
                <wp:effectExtent l="0" t="0" r="0" b="0"/>
                <wp:wrapNone/>
                <wp:docPr id="9" name="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7144345"/>
                          <a:chOff x="0" y="0"/>
                          <a:chExt cx="990600" cy="714445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990600" cy="34036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570A93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</w:rPr>
                                <w:t>校外实习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1963712"/>
                            <a:ext cx="990600" cy="34036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570A93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0" y="5602604"/>
                            <a:ext cx="990600" cy="34036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570A93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</w:rPr>
                                <w:t>职场技能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4404618"/>
                            <a:ext cx="990600" cy="34036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570A93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</w:rPr>
                                <w:t>获奖情况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6804090"/>
                            <a:ext cx="990600" cy="34036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014" w:rsidRDefault="00570A93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9" o:spid="_x0000_s1026" style="position:absolute;left:0;text-align:left;margin-left:4.25pt;margin-top:195.3pt;width:78pt;height:562.55pt;z-index:251668480;mso-position-vertical-relative:page" coordsize="9906,71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">
                <v:rect id="矩形 4" o:spid="_x0000_s1027" style="position:absolute;width:9906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ubsMA&#10;AADaAAAADwAAAGRycy9kb3ducmV2LnhtbESPQWvCQBSE70L/w/IKvZmNUmqJrqKBlJCLaFu8PrKv&#10;SWr2bchuk/Tfu4WCx2FmvmE2u8m0YqDeNZYVLKIYBHFpdcOVgo/3bP4Kwnlkja1lUvBLDnbbh9kG&#10;E21HPtFw9pUIEHYJKqi97xIpXVmTQRfZjjh4X7Y36IPsK6l7HAPctHIZxy/SYMNhocaO0prK6/nH&#10;KNAFHq+fb944c8hWxXRJ8+88VerpcdqvQXia/D383861gmf4u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qubsMAAADaAAAADwAAAAAAAAAAAAAAAACYAgAAZHJzL2Rv&#10;d25yZXYueG1sUEsFBgAAAAAEAAQA9QAAAIgDAAAAAA==&#10;" fillcolor="#00b050" stroked="f" strokeweight="1pt">
                  <v:textbox>
                    <w:txbxContent>
                      <w:p w:rsidR="00807014" w:rsidRDefault="00570A93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/>
                          </w:rPr>
                          <w:t>校外实习</w:t>
                        </w:r>
                      </w:p>
                    </w:txbxContent>
                  </v:textbox>
                </v:rect>
                <v:rect id="矩形 5" o:spid="_x0000_s1028" style="position:absolute;top:19637;width:9906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YL9cMA&#10;AADaAAAADwAAAGRycy9kb3ducmV2LnhtbESPQWvCQBSE70L/w/IKvZmNQmuJrqKBlJCLaFu8PrKv&#10;SWr2bchuk/Tfu4WCx2FmvmE2u8m0YqDeNZYVLKIYBHFpdcOVgo/3bP4Kwnlkja1lUvBLDnbbh9kG&#10;E21HPtFw9pUIEHYJKqi97xIpXVmTQRfZjjh4X7Y36IPsK6l7HAPctHIZxy/SYMNhocaO0prK6/nH&#10;KNAFHq+fb944c8hWxXRJ8+88VerpcdqvQXia/D383861gmf4u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YL9cMAAADaAAAADwAAAAAAAAAAAAAAAACYAgAAZHJzL2Rv&#10;d25yZXYueG1sUEsFBgAAAAAEAAQA9QAAAIgDAAAAAA==&#10;" fillcolor="#00b050" stroked="f" strokeweight="1pt">
                  <v:textbox>
                    <w:txbxContent>
                      <w:p w:rsidR="00807014" w:rsidRDefault="00570A93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/>
                          </w:rPr>
                          <w:t>校内实践</w:t>
                        </w:r>
                      </w:p>
                    </w:txbxContent>
                  </v:textbox>
                </v:rect>
                <v:rect id="矩形 7" o:spid="_x0000_s1029" style="position:absolute;top:56026;width:9906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gwGcAA&#10;AADaAAAADwAAAGRycy9kb3ducmV2LnhtbESPzarCMBSE94LvEI7gTlNd6KUaRQtKcXPxD7eH5thW&#10;m5PSRK1vby4IdznMzDfMfNmaSjypcaVlBaNhBII4s7rkXMHpuBn8gHAeWWNlmRS8ycFy0e3MMdb2&#10;xXt6HnwuAoRdjAoK7+tYSpcVZNANbU0cvKttDPogm1zqBl8Bbio5jqKJNFhyWCiwpqSg7H54GAV6&#10;h7/389YbZ9ab6a69JOktTZTq99rVDISn1v+Hv+1UK5jC35V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gwGcAAAADaAAAADwAAAAAAAAAAAAAAAACYAgAAZHJzL2Rvd25y&#10;ZXYueG1sUEsFBgAAAAAEAAQA9QAAAIUDAAAAAA==&#10;" fillcolor="#00b050" stroked="f" strokeweight="1pt">
                  <v:textbox>
                    <w:txbxContent>
                      <w:p w:rsidR="00807014" w:rsidRDefault="00570A93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/>
                          </w:rPr>
                          <w:t>职场技能</w:t>
                        </w:r>
                      </w:p>
                    </w:txbxContent>
                  </v:textbox>
                </v:rect>
                <v:rect id="矩形 6" o:spid="_x0000_s1030" style="position:absolute;top:44046;width:9906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VgsIA&#10;AADaAAAADwAAAGRycy9kb3ducmV2LnhtbESPT2vCQBTE7wW/w/KE3upGD7ZEV2kDkZBL8R9eH9ln&#10;EpN9G7KrSb99tyD0OMzMb5j1djSteFDvassK5rMIBHFhdc2lgtMxffsA4TyyxtYyKfghB9vN5GWN&#10;sbYD7+lx8KUIEHYxKqi872IpXVGRQTezHXHwrrY36IPsS6l7HALctHIRRUtpsOawUGFHSUVFc7gb&#10;BTrH7+a888aZr/Q9Hy9JdssSpV6n4+cKhKfR/4ef7UwrWMLflX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1JWCwgAAANoAAAAPAAAAAAAAAAAAAAAAAJgCAABkcnMvZG93&#10;bnJldi54bWxQSwUGAAAAAAQABAD1AAAAhwMAAAAA&#10;" fillcolor="#00b050" stroked="f" strokeweight="1pt">
                  <v:textbox>
                    <w:txbxContent>
                      <w:p w:rsidR="00807014" w:rsidRDefault="00570A93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/>
                          </w:rPr>
                          <w:t>获奖情况</w:t>
                        </w:r>
                      </w:p>
                    </w:txbxContent>
                  </v:textbox>
                </v:rect>
                <v:rect id="矩形 8" o:spid="_x0000_s1031" style="position:absolute;top:68040;width:9906;height:3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ka78A&#10;AADaAAAADwAAAGRycy9kb3ducmV2LnhtbERPTYvCMBC9C/sfwix4s+nuQaUay25BKV5E3cXr0Ixt&#10;bTMpTdT6781B8Ph438t0MK24Ue9qywq+ohgEcWF1zaWCv+N6MgfhPLLG1jIpeJCDdPUxWmKi7Z33&#10;dDv4UoQQdgkqqLzvEildUZFBF9mOOHBn2xv0Afal1D3eQ7hp5XccT6XBmkNDhR1lFRXN4WoU6C3u&#10;mv+NN878rmfb4ZTllzxTavw5/CxAeBr8W/xy51pB2BquhBs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B6RrvwAAANoAAAAPAAAAAAAAAAAAAAAAAJgCAABkcnMvZG93bnJl&#10;di54bWxQSwUGAAAAAAQABAD1AAAAhAMAAAAA&#10;" fillcolor="#00b050" stroked="f" strokeweight="1pt">
                  <v:textbox>
                    <w:txbxContent>
                      <w:p w:rsidR="00807014" w:rsidRDefault="00570A93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/>
                          </w:rPr>
                          <w:t>兴趣爱好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0</wp:posOffset>
                </wp:positionV>
                <wp:extent cx="5297805" cy="947801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805" cy="947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420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534"/>
                              <w:gridCol w:w="2886"/>
                            </w:tblGrid>
                            <w:tr w:rsidR="00807014">
                              <w:trPr>
                                <w:trHeight w:val="2740"/>
                              </w:trPr>
                              <w:tc>
                                <w:tcPr>
                                  <w:tcW w:w="5534" w:type="dxa"/>
                                </w:tcPr>
                                <w:p w:rsidR="00807014" w:rsidRPr="00570A93" w:rsidRDefault="00D035E9">
                                  <w:pPr>
                                    <w:spacing w:afterLines="25" w:after="81"/>
                                    <w:ind w:firstLineChars="35" w:firstLine="140"/>
                                    <w:rPr>
                                      <w:rFonts w:ascii="微软雅黑" w:eastAsia="微软雅黑" w:hAnsi="微软雅黑"/>
                                      <w:color w:val="00B050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B050"/>
                                      <w:sz w:val="4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00B050"/>
                                      <w:sz w:val="40"/>
                                    </w:rPr>
                                    <w:t>jbys</w:t>
                                  </w:r>
                                  <w:bookmarkStart w:id="0" w:name="_GoBack"/>
                                  <w:bookmarkEnd w:id="0"/>
                                </w:p>
                                <w:p w:rsidR="00807014" w:rsidRDefault="00570A93">
                                  <w:pPr>
                                    <w:spacing w:line="400" w:lineRule="exact"/>
                                    <w:ind w:firstLineChars="71" w:firstLine="156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北京大学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学历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本科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金融学</w:t>
                                  </w:r>
                                </w:p>
                                <w:p w:rsidR="00807014" w:rsidRDefault="00570A93">
                                  <w:pPr>
                                    <w:spacing w:line="400" w:lineRule="exact"/>
                                    <w:ind w:firstLineChars="71" w:firstLine="156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23岁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 xml:space="preserve">/ </w:t>
                                  </w:r>
                                  <w:r w:rsidR="00BC3054"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预备党员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籍贯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北京</w:t>
                                  </w:r>
                                </w:p>
                                <w:p w:rsidR="00807014" w:rsidRDefault="00570A93">
                                  <w:pPr>
                                    <w:spacing w:line="400" w:lineRule="exact"/>
                                    <w:ind w:firstLineChars="71" w:firstLine="156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2"/>
                                      <w:szCs w:val="22"/>
                                    </w:rPr>
                                    <w:t>联系电话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：18010001000</w:t>
                                  </w:r>
                                </w:p>
                                <w:p w:rsidR="00807014" w:rsidRDefault="00570A93" w:rsidP="00BC3054">
                                  <w:pPr>
                                    <w:spacing w:line="400" w:lineRule="exact"/>
                                    <w:ind w:firstLineChars="71" w:firstLine="156"/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2"/>
                                      <w:szCs w:val="22"/>
                                    </w:rPr>
                                    <w:t>邮箱：</w:t>
                                  </w:r>
                                  <w:r w:rsidR="00BC3054">
                                    <w:rPr>
                                      <w:rFonts w:ascii="Helvetica" w:hAnsi="Helvetica" w:cs="Helvetica"/>
                                      <w:color w:val="595959"/>
                                      <w:kern w:val="0"/>
                                    </w:rPr>
                                    <w:t xml:space="preserve"> 123@yjbys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color w:val="595959"/>
                                      <w:kern w:val="0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:rsidR="00807014" w:rsidRDefault="00570A93">
                                  <w:pPr>
                                    <w:spacing w:afterLines="50" w:after="163"/>
                                    <w:jc w:val="right"/>
                                    <w:rPr>
                                      <w:rFonts w:ascii="微软雅黑" w:eastAsia="微软雅黑" w:hAnsi="微软雅黑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364971" cy="1583366"/>
                                        <wp:effectExtent l="0" t="0" r="6985" b="0"/>
                                        <wp:docPr id="3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64971" cy="15833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807014" w:rsidRDefault="00570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Lines="50" w:before="163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2015.7-2015.8  中国银行xx分行xx支行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大堂副理</w:t>
                            </w:r>
                          </w:p>
                          <w:p w:rsidR="00807014" w:rsidRDefault="00570A9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客户存贷业务咨询；协助客户填写信用卡申请资料、网上银行激活等；</w:t>
                            </w:r>
                          </w:p>
                          <w:p w:rsidR="00807014" w:rsidRDefault="00570A9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参与会计主管团队2011年度支付结算工作调研，并参与编写业务分析和发展报告；</w:t>
                            </w:r>
                          </w:p>
                          <w:p w:rsidR="00807014" w:rsidRDefault="00570A9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熟悉了银行业务和工作的基本内容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出色完成了领导交付的任务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07014" w:rsidRDefault="00570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2013.9-2014.5  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商务有限公司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总经理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助理</w:t>
                            </w:r>
                          </w:p>
                          <w:p w:rsidR="00807014" w:rsidRDefault="00570A9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参加公司成立的筹备工作，负责日常会议的安排和主持，收发快递，资料整理等；</w:t>
                            </w:r>
                          </w:p>
                          <w:p w:rsidR="00807014" w:rsidRDefault="00570A9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积累了一定的团队管理经验，锻炼了执行能力，能协调统一多项任务。</w:t>
                            </w:r>
                          </w:p>
                          <w:p w:rsidR="00807014" w:rsidRDefault="00570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2014.9-2015.5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XX大学商学院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金融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1班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团支部书记</w:t>
                            </w:r>
                          </w:p>
                          <w:p w:rsidR="00807014" w:rsidRDefault="00570A9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组建了考研交流小组和找工作信息分享小组，组织出游江西武功山；</w:t>
                            </w:r>
                          </w:p>
                          <w:p w:rsidR="00807014" w:rsidRDefault="00570A9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带领班级获得校级先进班级的荣誉称号（学院仅三个名额）。</w:t>
                            </w:r>
                          </w:p>
                          <w:p w:rsidR="00807014" w:rsidRDefault="00570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2014.9-2015.1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大学素质拓展课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      队长</w:t>
                            </w:r>
                          </w:p>
                          <w:p w:rsidR="00807014" w:rsidRDefault="00570A9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带领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32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名队员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次成功挑战团队活动，举办队员交流活动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次。</w:t>
                            </w:r>
                          </w:p>
                          <w:p w:rsidR="00807014" w:rsidRDefault="00570A93">
                            <w:pPr>
                              <w:pBdr>
                                <w:top w:val="single" w:sz="4" w:space="3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2013.9-2014.7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大学商学院学生会宣传部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副部长</w:t>
                            </w:r>
                          </w:p>
                          <w:p w:rsidR="00807014" w:rsidRDefault="00570A9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担任院刊《晓晓》的副编辑，成功地组织了《晓晓》发刊会；</w:t>
                            </w:r>
                          </w:p>
                          <w:p w:rsidR="00807014" w:rsidRDefault="00570A9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71" w:firstLine="142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担任记者团记者，采访和报道校内重大活动，在院网站发表文章2篇。</w:t>
                            </w:r>
                          </w:p>
                          <w:p w:rsidR="00807014" w:rsidRDefault="00570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商业挑战赛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优秀团干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优秀团员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07014" w:rsidRDefault="00570A93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北京大学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优秀团干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获奖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比例6.7%</w:t>
                            </w:r>
                          </w:p>
                          <w:p w:rsidR="00807014" w:rsidRDefault="00570A93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北京大学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优秀学生干部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获奖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比例4.5%</w:t>
                            </w:r>
                          </w:p>
                          <w:p w:rsidR="00807014" w:rsidRDefault="00570A93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第六届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北京大学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商业精英挑战赛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优秀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团队奖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获奖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比例4.5%</w:t>
                            </w:r>
                          </w:p>
                          <w:p w:rsidR="00807014" w:rsidRDefault="00570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财会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英语</w:t>
                            </w:r>
                          </w:p>
                          <w:p w:rsidR="00807014" w:rsidRDefault="00570A93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全国计算机二级，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熟练使用office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办公软件</w:t>
                            </w:r>
                          </w:p>
                          <w:p w:rsidR="00807014" w:rsidRDefault="00570A93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会计从业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资格证、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证券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从业资格证：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具备基础会计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及金融知识</w:t>
                            </w:r>
                          </w:p>
                          <w:p w:rsidR="00807014" w:rsidRDefault="00570A93">
                            <w:pPr>
                              <w:spacing w:line="400" w:lineRule="exac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英语四级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能用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英语进行日常交流</w:t>
                            </w:r>
                          </w:p>
                          <w:p w:rsidR="00807014" w:rsidRDefault="00570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看书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 旅游 /羽毛球</w:t>
                            </w:r>
                          </w:p>
                          <w:p w:rsidR="00807014" w:rsidRDefault="00570A93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line="0" w:lineRule="atLeast"/>
                              <w:ind w:firstLineChars="71" w:firstLine="142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若需添加板块，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直接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复制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粘贴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之前内容修改即可</w:t>
                            </w:r>
                          </w:p>
                          <w:p w:rsidR="00807014" w:rsidRDefault="00807014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32" type="#_x0000_t202" style="position:absolute;left:0;text-align:left;margin-left:75.85pt;margin-top:0;width:417.15pt;height:746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" filled="f" stroked="f">
                <v:textbox>
                  <w:txbxContent>
                    <w:tbl>
                      <w:tblPr>
                        <w:tblStyle w:val="a3"/>
                        <w:tblW w:w="8420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534"/>
                        <w:gridCol w:w="2886"/>
                      </w:tblGrid>
                      <w:tr w:rsidR="00807014">
                        <w:trPr>
                          <w:trHeight w:val="2740"/>
                        </w:trPr>
                        <w:tc>
                          <w:tcPr>
                            <w:tcW w:w="5534" w:type="dxa"/>
                          </w:tcPr>
                          <w:p w:rsidR="00807014" w:rsidRPr="00570A93" w:rsidRDefault="00D035E9">
                            <w:pPr>
                              <w:spacing w:afterLines="25" w:after="81"/>
                              <w:ind w:firstLineChars="35" w:firstLine="140"/>
                              <w:rPr>
                                <w:rFonts w:ascii="微软雅黑" w:eastAsia="微软雅黑" w:hAnsi="微软雅黑"/>
                                <w:color w:val="00B050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B050"/>
                                <w:sz w:val="40"/>
                              </w:rPr>
                              <w:t>y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B050"/>
                                <w:sz w:val="40"/>
                              </w:rPr>
                              <w:t>jbys</w:t>
                            </w:r>
                            <w:bookmarkStart w:id="1" w:name="_GoBack"/>
                            <w:bookmarkEnd w:id="1"/>
                          </w:p>
                          <w:p w:rsidR="00807014" w:rsidRDefault="00570A93">
                            <w:pPr>
                              <w:spacing w:line="400" w:lineRule="exact"/>
                              <w:ind w:firstLineChars="71" w:firstLine="156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毕业院校：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北京大学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学历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金融学</w:t>
                            </w:r>
                          </w:p>
                          <w:p w:rsidR="00807014" w:rsidRDefault="00570A93">
                            <w:pPr>
                              <w:spacing w:line="400" w:lineRule="exact"/>
                              <w:ind w:firstLineChars="71" w:firstLine="156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23岁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BC3054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男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预备党员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籍贯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北京</w:t>
                            </w:r>
                          </w:p>
                          <w:p w:rsidR="00807014" w:rsidRDefault="00570A93">
                            <w:pPr>
                              <w:spacing w:line="400" w:lineRule="exact"/>
                              <w:ind w:firstLineChars="71" w:firstLine="156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联系电话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：18010001000</w:t>
                            </w:r>
                          </w:p>
                          <w:p w:rsidR="00807014" w:rsidRDefault="00570A93" w:rsidP="00BC3054">
                            <w:pPr>
                              <w:spacing w:line="400" w:lineRule="exact"/>
                              <w:ind w:firstLineChars="71" w:firstLine="156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邮箱：</w:t>
                            </w:r>
                            <w:r w:rsidR="00BC3054"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</w:rPr>
                              <w:t xml:space="preserve"> 123@yjbys</w:t>
                            </w:r>
                            <w:r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886" w:type="dxa"/>
                          </w:tcPr>
                          <w:p w:rsidR="00807014" w:rsidRDefault="00570A93">
                            <w:pPr>
                              <w:spacing w:afterLines="50" w:after="163"/>
                              <w:jc w:val="right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noProof/>
                              </w:rPr>
                              <w:drawing>
                                <wp:inline distT="0" distB="0" distL="0" distR="0">
                                  <wp:extent cx="1364971" cy="1583366"/>
                                  <wp:effectExtent l="0" t="0" r="6985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4971" cy="15833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807014" w:rsidRDefault="00570A93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Lines="50" w:before="163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2015.7-2015.8  中国银行xx分行xx支行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大堂副理</w:t>
                      </w:r>
                    </w:p>
                    <w:p w:rsidR="00807014" w:rsidRDefault="00570A93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客户存贷业务咨询；协助客户填写信用卡申请资料、网上银行激活等；</w:t>
                      </w:r>
                    </w:p>
                    <w:p w:rsidR="00807014" w:rsidRDefault="00570A93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参与会计主管团队2011年度支付结算工作调研，并参与编写业务分析和发展报告；</w:t>
                      </w:r>
                    </w:p>
                    <w:p w:rsidR="00807014" w:rsidRDefault="00570A93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熟悉了银行业务和工作的基本内容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出色完成了领导交付的任务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。</w:t>
                      </w:r>
                    </w:p>
                    <w:p w:rsidR="00807014" w:rsidRDefault="00570A93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2013.9-2014.5  xx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商务有限公司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总经理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助理</w:t>
                      </w:r>
                    </w:p>
                    <w:p w:rsidR="00807014" w:rsidRDefault="00570A93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参加公司成立的筹备工作，负责日常会议的安排和主持，收发快递，资料整理等；</w:t>
                      </w:r>
                    </w:p>
                    <w:p w:rsidR="00807014" w:rsidRDefault="00570A93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积累了一定的团队管理经验，锻炼了执行能力，能协调统一多项任务。</w:t>
                      </w:r>
                    </w:p>
                    <w:p w:rsidR="00807014" w:rsidRDefault="00570A93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2014.9-2015.5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XX大学商学院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金融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1班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团支部书记</w:t>
                      </w:r>
                    </w:p>
                    <w:p w:rsidR="00807014" w:rsidRDefault="00570A93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组建了考研交流小组和找工作信息分享小组，组织出游江西武功山；</w:t>
                      </w:r>
                    </w:p>
                    <w:p w:rsidR="00807014" w:rsidRDefault="00570A93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带领班级获得校级先进班级的荣誉称号（学院仅三个名额）。</w:t>
                      </w:r>
                    </w:p>
                    <w:p w:rsidR="00807014" w:rsidRDefault="00570A93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2014.9-2015.1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大学素质拓展课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      队长</w:t>
                      </w:r>
                    </w:p>
                    <w:p w:rsidR="00807014" w:rsidRDefault="00570A93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带领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32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名队员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次成功挑战团队活动，举办队员交流活动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次。</w:t>
                      </w:r>
                    </w:p>
                    <w:p w:rsidR="00807014" w:rsidRDefault="00570A93">
                      <w:pPr>
                        <w:pBdr>
                          <w:top w:val="single" w:sz="4" w:space="3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2013.9-2014.7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大学商学院学生会宣传部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副部长</w:t>
                      </w:r>
                    </w:p>
                    <w:p w:rsidR="00807014" w:rsidRDefault="00570A93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担任院刊《晓晓》的副编辑，成功地组织了《晓晓》发刊会；</w:t>
                      </w:r>
                    </w:p>
                    <w:p w:rsidR="00807014" w:rsidRDefault="00570A93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left="0" w:firstLineChars="71" w:firstLine="142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担任记者团记者，采访和报道校内重大活动，在院网站发表文章2篇。</w:t>
                      </w:r>
                    </w:p>
                    <w:p w:rsidR="00807014" w:rsidRDefault="00570A93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商业挑战赛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优秀团干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优秀团员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07014" w:rsidRDefault="00570A93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北京大学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优秀团干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获奖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比例6.7%</w:t>
                      </w:r>
                    </w:p>
                    <w:p w:rsidR="00807014" w:rsidRDefault="00570A93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北京大学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2013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优秀学生干部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获奖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比例4.5%</w:t>
                      </w:r>
                    </w:p>
                    <w:p w:rsidR="00807014" w:rsidRDefault="00570A93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第六届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北京大学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 xml:space="preserve">商业精英挑战赛 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优秀</w:t>
                      </w:r>
                      <w:proofErr w:type="gramStart"/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团队奖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获奖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比例4.5%</w:t>
                      </w:r>
                    </w:p>
                    <w:p w:rsidR="00807014" w:rsidRDefault="00570A93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计算机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财会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英语</w:t>
                      </w:r>
                    </w:p>
                    <w:p w:rsidR="00807014" w:rsidRDefault="00570A93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全国计算机二级，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熟练使用office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办公软件</w:t>
                      </w:r>
                    </w:p>
                    <w:p w:rsidR="00807014" w:rsidRDefault="00570A93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会计从业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资格证、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证券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从业资格证：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具备基础会计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及金融知识</w:t>
                      </w:r>
                    </w:p>
                    <w:p w:rsidR="00807014" w:rsidRDefault="00570A93">
                      <w:pPr>
                        <w:spacing w:line="400" w:lineRule="exac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英语四级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能用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英语进行日常交流</w:t>
                      </w:r>
                    </w:p>
                    <w:p w:rsidR="00807014" w:rsidRDefault="00570A93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看书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/ 旅游 /羽毛球</w:t>
                      </w:r>
                    </w:p>
                    <w:p w:rsidR="00807014" w:rsidRDefault="00570A93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line="0" w:lineRule="atLeast"/>
                        <w:ind w:firstLineChars="71" w:firstLine="142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若需添加板块，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直接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复制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粘贴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之前内容修改即可</w:t>
                      </w:r>
                    </w:p>
                    <w:p w:rsidR="00807014" w:rsidRDefault="00807014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07014">
      <w:pgSz w:w="11900" w:h="16840"/>
      <w:pgMar w:top="922" w:right="897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70CD2"/>
    <w:multiLevelType w:val="multilevel"/>
    <w:tmpl w:val="5C770CD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595959" w:themeColor="text1" w:themeTint="A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F9"/>
    <w:rsid w:val="002370E6"/>
    <w:rsid w:val="00294EF9"/>
    <w:rsid w:val="00521200"/>
    <w:rsid w:val="00570A93"/>
    <w:rsid w:val="00590864"/>
    <w:rsid w:val="00630CC7"/>
    <w:rsid w:val="006E6D49"/>
    <w:rsid w:val="00760D8F"/>
    <w:rsid w:val="00807014"/>
    <w:rsid w:val="008E3894"/>
    <w:rsid w:val="00993A11"/>
    <w:rsid w:val="00AC7E1C"/>
    <w:rsid w:val="00AF52CB"/>
    <w:rsid w:val="00BC3054"/>
    <w:rsid w:val="00BC6906"/>
    <w:rsid w:val="00C93738"/>
    <w:rsid w:val="00D035E9"/>
    <w:rsid w:val="00DD70BF"/>
    <w:rsid w:val="00EE0B10"/>
    <w:rsid w:val="00F379CE"/>
    <w:rsid w:val="00F44B45"/>
    <w:rsid w:val="390D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44AEAC2-9D2F-413F-A337-070C4061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2015-11-17T02:58:00Z</cp:lastPrinted>
  <dcterms:created xsi:type="dcterms:W3CDTF">2017-07-14T02:03:00Z</dcterms:created>
  <dcterms:modified xsi:type="dcterms:W3CDTF">2017-08-12T06:20:00Z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