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014" w:rsidRDefault="00BC3054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ge">
                  <wp:posOffset>2480310</wp:posOffset>
                </wp:positionV>
                <wp:extent cx="990600" cy="7144385"/>
                <wp:effectExtent l="0" t="0" r="0" b="0"/>
                <wp:wrapNone/>
                <wp:docPr id="9" name="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7144345"/>
                          <a:chOff x="0" y="0"/>
                          <a:chExt cx="990600" cy="7144450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990600" cy="340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7014" w:rsidRDefault="00BC3054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</w:rPr>
                                <w:t>校外实习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1963712"/>
                            <a:ext cx="990600" cy="340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7014" w:rsidRDefault="00BC3054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0" y="5602604"/>
                            <a:ext cx="990600" cy="340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7014" w:rsidRDefault="00BC3054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/>
                                </w:rPr>
                                <w:t>职场技能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0" y="4404618"/>
                            <a:ext cx="990600" cy="340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7014" w:rsidRDefault="00BC3054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</w:rPr>
                                <w:t>获奖情况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0" y="6804090"/>
                            <a:ext cx="990600" cy="340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7014" w:rsidRDefault="00BC3054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 9" o:spid="_x0000_s1026" o:spt="203" style="position:absolute;left:0pt;margin-left:4.25pt;margin-top:195.3pt;height:562.55pt;width:78pt;mso-position-vertical-relative:page;z-index:251668480;mso-width-relative:page;mso-height-relative:page;" coordsize="990600,7144450" o:gfxdata="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PsQG8faAAAACgEAAA8AAAAA&#10;AAAAAQAgAAAAIgAAAGRycy9kb3ducmV2LnhtbFBLAQIUABQAAAAIAIdO4kCyXqtnLwMAAJ0RAAAO&#10;AAAAAAAAAAEAIAAAACkBAABkcnMvZTJvRG9jLnhtbFBLBQYAAAAABgAGAFkBAADKBgAAAAA=&#10;">
                <o:lock v:ext="edit" aspectratio="f"/>
                <v:rect id="_x0000_s1026" o:spid="_x0000_s1026" o:spt="1" style="position:absolute;left:0;top:0;height:340360;width:990600;" fillcolor="#5B9BD5 [3204]" filled="t" stroked="f" coordsize="21600,21600" o:gfxdata="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hhA6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center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ascii="微软雅黑" w:hAnsi="微软雅黑" w:eastAsia="微软雅黑"/>
                          </w:rPr>
                          <w:t>校外实习</w:t>
                        </w:r>
                      </w:p>
                    </w:txbxContent>
                  </v:textbox>
                </v:rect>
                <v:rect id="_x0000_s1026" o:spid="_x0000_s1026" o:spt="1" style="position:absolute;left:0;top:1963712;height:340360;width:990600;" fillcolor="#5B9BD5 [3204]" filled="t" stroked="f" coordsize="21600,21600" o:gfxdata="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rtIZW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center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ascii="微软雅黑" w:hAnsi="微软雅黑" w:eastAsia="微软雅黑"/>
                          </w:rPr>
                          <w:t>校内实践</w:t>
                        </w:r>
                      </w:p>
                    </w:txbxContent>
                  </v:textbox>
                </v:rect>
                <v:rect id="_x0000_s1026" o:spid="_x0000_s1026" o:spt="1" style="position:absolute;left:0;top:5602604;height:340360;width:990600;" fillcolor="#5B9BD5 [3204]" filled="t" stroked="f" coordsize="21600,21600" o:gfxdata="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cxp5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center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ascii="微软雅黑" w:hAnsi="微软雅黑" w:eastAsia="微软雅黑"/>
                          </w:rPr>
                          <w:t>职场技能</w:t>
                        </w:r>
                      </w:p>
                    </w:txbxContent>
                  </v:textbox>
                </v:rect>
                <v:rect id="_x0000_s1026" o:spid="_x0000_s1026" o:spt="1" style="position:absolute;left:0;top:4404618;height:340360;width:990600;" fillcolor="#5B9BD5 [3204]" filled="t" stroked="f" coordsize="21600,21600" o:gfxdata="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+/4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center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ascii="微软雅黑" w:hAnsi="微软雅黑" w:eastAsia="微软雅黑"/>
                          </w:rPr>
                          <w:t>获奖情况</w:t>
                        </w:r>
                      </w:p>
                    </w:txbxContent>
                  </v:textbox>
                </v:rect>
                <v:rect id="_x0000_s1026" o:spid="_x0000_s1026" o:spt="1" style="position:absolute;left:0;top:6804090;height:340360;width:990600;" fillcolor="#5B9BD5 [3204]" filled="t" stroked="f" coordsize="21600,21600" o:gfxdata="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sjgu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center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ascii="微软雅黑" w:hAnsi="微软雅黑" w:eastAsia="微软雅黑"/>
                          </w:rPr>
                          <w:t>兴趣爱好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963295</wp:posOffset>
                </wp:positionH>
                <wp:positionV relativeFrom="paragraph">
                  <wp:posOffset>0</wp:posOffset>
                </wp:positionV>
                <wp:extent cx="5297805" cy="947801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7805" cy="947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420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534"/>
                              <w:gridCol w:w="2886"/>
                            </w:tblGrid>
                            <w:tr w:rsidR="00807014">
                              <w:trPr>
                                <w:trHeight w:val="2740"/>
                              </w:trPr>
                              <w:tc>
                                <w:tcPr>
                                  <w:tcW w:w="5534" w:type="dxa"/>
                                </w:tcPr>
                                <w:p w:rsidR="00807014" w:rsidRDefault="00D24834">
                                  <w:pPr>
                                    <w:spacing w:afterLines="25" w:after="81"/>
                                    <w:ind w:firstLineChars="35" w:firstLine="140"/>
                                    <w:rPr>
                                      <w:rFonts w:ascii="微软雅黑" w:eastAsia="微软雅黑" w:hAnsi="微软雅黑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4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40"/>
                                    </w:rPr>
                                    <w:t>jbys</w:t>
                                  </w:r>
                                  <w:bookmarkStart w:id="0" w:name="_GoBack"/>
                                  <w:bookmarkEnd w:id="0"/>
                                </w:p>
                                <w:p w:rsidR="00807014" w:rsidRDefault="00BC3054">
                                  <w:pPr>
                                    <w:spacing w:line="400" w:lineRule="exact"/>
                                    <w:ind w:firstLineChars="71" w:firstLine="156"/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  <w:t>毕业院校：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2"/>
                                      <w:szCs w:val="22"/>
                                    </w:rPr>
                                    <w:t>北京大学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2"/>
                                      <w:szCs w:val="22"/>
                                    </w:rPr>
                                    <w:t>学历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2"/>
                                      <w:szCs w:val="22"/>
                                    </w:rPr>
                                    <w:t>本科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2"/>
                                      <w:szCs w:val="22"/>
                                    </w:rPr>
                                    <w:t>金融学</w:t>
                                  </w:r>
                                </w:p>
                                <w:p w:rsidR="00807014" w:rsidRDefault="00BC3054">
                                  <w:pPr>
                                    <w:spacing w:line="400" w:lineRule="exact"/>
                                    <w:ind w:firstLineChars="71" w:firstLine="156"/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2"/>
                                      <w:szCs w:val="22"/>
                                    </w:rPr>
                                    <w:t>23岁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2"/>
                                      <w:szCs w:val="22"/>
                                    </w:rPr>
                                    <w:t>男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2"/>
                                      <w:szCs w:val="22"/>
                                    </w:rPr>
                                    <w:t>预备党员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2"/>
                                      <w:szCs w:val="22"/>
                                    </w:rPr>
                                    <w:t>籍贯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2"/>
                                      <w:szCs w:val="22"/>
                                    </w:rPr>
                                    <w:t>北京</w:t>
                                  </w:r>
                                </w:p>
                                <w:p w:rsidR="00807014" w:rsidRDefault="00BC3054">
                                  <w:pPr>
                                    <w:spacing w:line="400" w:lineRule="exact"/>
                                    <w:ind w:firstLineChars="71" w:firstLine="156"/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2"/>
                                      <w:szCs w:val="22"/>
                                    </w:rPr>
                                    <w:t>联系电话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  <w:t>：18010001000</w:t>
                                  </w:r>
                                </w:p>
                                <w:p w:rsidR="00807014" w:rsidRDefault="00BC3054" w:rsidP="00BC3054">
                                  <w:pPr>
                                    <w:spacing w:line="400" w:lineRule="exact"/>
                                    <w:ind w:firstLineChars="71" w:firstLine="156"/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  <w:t>邮箱：</w:t>
                                  </w:r>
                                  <w:r>
                                    <w:rPr>
                                      <w:rFonts w:ascii="Helvetica" w:hAnsi="Helvetica" w:cs="Helvetica"/>
                                      <w:color w:val="595959"/>
                                      <w:kern w:val="0"/>
                                    </w:rPr>
                                    <w:t xml:space="preserve"> 123@yjbys.com</w:t>
                                  </w:r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 w:rsidR="00807014" w:rsidRDefault="00BC3054">
                                  <w:pPr>
                                    <w:spacing w:afterLines="50" w:after="163"/>
                                    <w:jc w:val="right"/>
                                    <w:rPr>
                                      <w:rFonts w:ascii="微软雅黑" w:eastAsia="微软雅黑" w:hAnsi="微软雅黑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364971" cy="1583366"/>
                                        <wp:effectExtent l="0" t="0" r="6985" b="0"/>
                                        <wp:docPr id="3" name="图片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图片 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64971" cy="15833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807014" w:rsidRDefault="00BC3054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6540"/>
                              </w:tabs>
                              <w:spacing w:beforeLines="50" w:before="163" w:line="0" w:lineRule="atLeas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2015.7-2015.8  中国银行xx分行xx支行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大堂副理</w:t>
                            </w:r>
                          </w:p>
                          <w:p w:rsidR="00807014" w:rsidRDefault="00BC3054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71" w:firstLine="142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客户存贷业务咨询；协助客户填写信用卡申请资料、网上银行激活等；</w:t>
                            </w:r>
                          </w:p>
                          <w:p w:rsidR="00807014" w:rsidRDefault="00BC3054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71" w:firstLine="142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参与会计主管团队2011年度支付结算工作调研，并参与编写业务分析和发展报告；</w:t>
                            </w:r>
                          </w:p>
                          <w:p w:rsidR="00807014" w:rsidRDefault="00BC3054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71" w:firstLine="142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熟悉了银行业务和工作的基本内容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出色完成了领导交付的任务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807014" w:rsidRDefault="00BC3054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2013.9-2014.5  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商务有限公司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总经理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助理</w:t>
                            </w:r>
                          </w:p>
                          <w:p w:rsidR="00807014" w:rsidRDefault="00BC3054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71" w:firstLine="142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参加公司成立的筹备工作，负责日常会议的安排和主持，收发快递，资料整理等；</w:t>
                            </w:r>
                          </w:p>
                          <w:p w:rsidR="00807014" w:rsidRDefault="00BC3054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71" w:firstLine="142"/>
                              <w:jc w:val="lef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积累了一定的团队管理经验，锻炼了执行能力，能协调统一多项任务。</w:t>
                            </w:r>
                          </w:p>
                          <w:p w:rsidR="00807014" w:rsidRDefault="00BC3054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2014.9-2015.5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XX大学商学院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金融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1班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  <w:t xml:space="preserve">     团支部书记</w:t>
                            </w:r>
                          </w:p>
                          <w:p w:rsidR="00807014" w:rsidRDefault="00BC3054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71" w:firstLine="142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组建了考研交流小组和找工作信息分享小组，组织出游江西武功山；</w:t>
                            </w:r>
                          </w:p>
                          <w:p w:rsidR="00807014" w:rsidRDefault="00BC3054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71" w:firstLine="142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带领班级获得校级先进班级的荣誉称号（学院仅三个名额）。</w:t>
                            </w:r>
                          </w:p>
                          <w:p w:rsidR="00807014" w:rsidRDefault="00BC3054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2014.9-2015.1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大学素质拓展课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  <w:t xml:space="preserve">           队长</w:t>
                            </w:r>
                          </w:p>
                          <w:p w:rsidR="00807014" w:rsidRDefault="00BC3054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71" w:firstLine="142"/>
                              <w:jc w:val="lef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带领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32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名队员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次成功挑战团队活动，举办队员交流活动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次。</w:t>
                            </w:r>
                          </w:p>
                          <w:p w:rsidR="00807014" w:rsidRDefault="00BC3054">
                            <w:pPr>
                              <w:pBdr>
                                <w:top w:val="single" w:sz="4" w:space="3" w:color="auto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2013.9-2014.7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大学商学院学生会宣传部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副部长</w:t>
                            </w:r>
                          </w:p>
                          <w:p w:rsidR="00807014" w:rsidRDefault="00BC3054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71" w:firstLine="142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担任院刊《晓晓》的副编辑，成功地组织了《晓晓》发刊会；</w:t>
                            </w:r>
                          </w:p>
                          <w:p w:rsidR="00807014" w:rsidRDefault="00BC3054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71" w:firstLine="142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担任记者团记者，采访和报道校内重大活动，在院网站发表文章2篇。</w:t>
                            </w:r>
                          </w:p>
                          <w:p w:rsidR="00807014" w:rsidRDefault="00BC3054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商业挑战赛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优秀团干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 优秀团员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07014" w:rsidRDefault="00BC3054">
                            <w:pPr>
                              <w:spacing w:line="400" w:lineRule="exac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北京大学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2014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优秀团干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获奖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比例6.7%</w:t>
                            </w:r>
                          </w:p>
                          <w:p w:rsidR="00807014" w:rsidRDefault="00BC3054">
                            <w:pPr>
                              <w:spacing w:line="400" w:lineRule="exac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北京大学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2013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优秀学生干部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获奖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比例4.5%</w:t>
                            </w:r>
                          </w:p>
                          <w:p w:rsidR="00807014" w:rsidRDefault="00BC3054">
                            <w:pPr>
                              <w:spacing w:line="400" w:lineRule="exac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第六届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北京大学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商业精英挑战赛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优秀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团队奖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获奖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比例4.5%</w:t>
                            </w:r>
                          </w:p>
                          <w:p w:rsidR="00807014" w:rsidRDefault="00BC3054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计算机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财会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英语</w:t>
                            </w:r>
                          </w:p>
                          <w:p w:rsidR="00807014" w:rsidRDefault="00BC3054">
                            <w:pPr>
                              <w:spacing w:line="400" w:lineRule="exac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全国计算机二级，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熟练使用office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办公软件</w:t>
                            </w:r>
                          </w:p>
                          <w:p w:rsidR="00807014" w:rsidRDefault="00BC3054">
                            <w:pPr>
                              <w:spacing w:line="400" w:lineRule="exac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会计从业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资格证、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证券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从业资格证：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具备基础会计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及金融知识</w:t>
                            </w:r>
                          </w:p>
                          <w:p w:rsidR="00807014" w:rsidRDefault="00BC3054">
                            <w:pPr>
                              <w:spacing w:line="400" w:lineRule="exac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英语四级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能用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英语进行日常交流</w:t>
                            </w:r>
                          </w:p>
                          <w:p w:rsidR="00807014" w:rsidRDefault="00BC3054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看书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 旅游 /羽毛球</w:t>
                            </w:r>
                          </w:p>
                          <w:p w:rsidR="00807014" w:rsidRDefault="00BC3054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6540"/>
                              </w:tabs>
                              <w:spacing w:line="0" w:lineRule="atLeas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若需添加板块，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直接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复制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粘贴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之前内容修改即可</w:t>
                            </w:r>
                          </w:p>
                          <w:p w:rsidR="00807014" w:rsidRDefault="00807014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32" type="#_x0000_t202" style="position:absolute;left:0;text-align:left;margin-left:75.85pt;margin-top:0;width:417.15pt;height:746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" filled="f" stroked="f">
                <v:textbox>
                  <w:txbxContent>
                    <w:tbl>
                      <w:tblPr>
                        <w:tblStyle w:val="a3"/>
                        <w:tblW w:w="8420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534"/>
                        <w:gridCol w:w="2886"/>
                      </w:tblGrid>
                      <w:tr w:rsidR="00807014">
                        <w:trPr>
                          <w:trHeight w:val="2740"/>
                        </w:trPr>
                        <w:tc>
                          <w:tcPr>
                            <w:tcW w:w="5534" w:type="dxa"/>
                          </w:tcPr>
                          <w:p w:rsidR="00807014" w:rsidRDefault="00D24834">
                            <w:pPr>
                              <w:spacing w:afterLines="25" w:after="81"/>
                              <w:ind w:firstLineChars="35" w:firstLine="140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y</w:t>
                            </w:r>
                            <w:r>
                              <w:rPr>
                                <w:rFonts w:ascii="微软雅黑" w:eastAsia="微软雅黑" w:hAnsi="微软雅黑"/>
                                <w:sz w:val="40"/>
                              </w:rPr>
                              <w:t>jbys</w:t>
                            </w:r>
                            <w:bookmarkStart w:id="1" w:name="_GoBack"/>
                            <w:bookmarkEnd w:id="1"/>
                          </w:p>
                          <w:p w:rsidR="00807014" w:rsidRDefault="00BC3054">
                            <w:pPr>
                              <w:spacing w:line="400" w:lineRule="exact"/>
                              <w:ind w:firstLineChars="71" w:firstLine="156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毕业院校：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北京大学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学历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本科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金融学</w:t>
                            </w:r>
                          </w:p>
                          <w:p w:rsidR="00807014" w:rsidRDefault="00BC3054">
                            <w:pPr>
                              <w:spacing w:line="400" w:lineRule="exact"/>
                              <w:ind w:firstLineChars="71" w:firstLine="156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23岁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 xml:space="preserve">/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男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预备党员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籍贯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北京</w:t>
                            </w:r>
                          </w:p>
                          <w:p w:rsidR="00807014" w:rsidRDefault="00BC3054">
                            <w:pPr>
                              <w:spacing w:line="400" w:lineRule="exact"/>
                              <w:ind w:firstLineChars="71" w:firstLine="156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联系电话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：18010001000</w:t>
                            </w:r>
                          </w:p>
                          <w:p w:rsidR="00807014" w:rsidRDefault="00BC3054" w:rsidP="00BC3054">
                            <w:pPr>
                              <w:spacing w:line="400" w:lineRule="exact"/>
                              <w:ind w:firstLineChars="71" w:firstLine="156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邮箱：</w:t>
                            </w:r>
                            <w:r>
                              <w:rPr>
                                <w:rFonts w:ascii="Helvetica" w:hAnsi="Helvetica" w:cs="Helvetica"/>
                                <w:color w:val="595959"/>
                                <w:kern w:val="0"/>
                              </w:rPr>
                              <w:t xml:space="preserve"> 123@yjbys.com</w:t>
                            </w:r>
                          </w:p>
                        </w:tc>
                        <w:tc>
                          <w:tcPr>
                            <w:tcW w:w="2886" w:type="dxa"/>
                          </w:tcPr>
                          <w:p w:rsidR="00807014" w:rsidRDefault="00BC3054">
                            <w:pPr>
                              <w:spacing w:afterLines="50" w:after="163"/>
                              <w:jc w:val="right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noProof/>
                              </w:rPr>
                              <w:drawing>
                                <wp:inline distT="0" distB="0" distL="0" distR="0">
                                  <wp:extent cx="1364971" cy="1583366"/>
                                  <wp:effectExtent l="0" t="0" r="6985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4971" cy="15833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807014" w:rsidRDefault="00BC3054">
                      <w:pPr>
                        <w:pBdr>
                          <w:top w:val="single" w:sz="4" w:space="1" w:color="auto"/>
                        </w:pBdr>
                        <w:tabs>
                          <w:tab w:val="left" w:pos="6540"/>
                        </w:tabs>
                        <w:spacing w:beforeLines="50" w:before="163" w:line="0" w:lineRule="atLeast"/>
                        <w:ind w:firstLineChars="71" w:firstLine="142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>2015.7-2015.8  中国银行xx分行xx支行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大堂副理</w:t>
                      </w:r>
                    </w:p>
                    <w:p w:rsidR="00807014" w:rsidRDefault="00BC3054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0" w:firstLineChars="71" w:firstLine="142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客户存贷业务咨询；协助客户填写信用卡申请资料、网上银行激活等；</w:t>
                      </w:r>
                    </w:p>
                    <w:p w:rsidR="00807014" w:rsidRDefault="00BC3054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0" w:firstLineChars="71" w:firstLine="142"/>
                        <w:jc w:val="left"/>
                        <w:rPr>
                          <w:rFonts w:ascii="微软雅黑" w:eastAsia="微软雅黑" w:hAnsi="微软雅黑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参与会计主管团队2011年度支付结算工作调研，并参与编写业务分析和发展报告；</w:t>
                      </w:r>
                    </w:p>
                    <w:p w:rsidR="00807014" w:rsidRDefault="00BC3054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0" w:firstLineChars="71" w:firstLine="142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熟悉了银行业务和工作的基本内容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出色完成了领导交付的任务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。</w:t>
                      </w:r>
                    </w:p>
                    <w:p w:rsidR="00807014" w:rsidRDefault="00BC3054">
                      <w:pPr>
                        <w:pBdr>
                          <w:top w:val="single" w:sz="4" w:space="1" w:color="auto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firstLineChars="71" w:firstLine="142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>2013.9-2014.5  xx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商务有限公司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ab/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总经理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>助理</w:t>
                      </w:r>
                    </w:p>
                    <w:p w:rsidR="00807014" w:rsidRDefault="00BC3054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0" w:firstLineChars="71" w:firstLine="142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参加公司成立的筹备工作，负责日常会议的安排和主持，收发快递，资料整理等；</w:t>
                      </w:r>
                    </w:p>
                    <w:p w:rsidR="00807014" w:rsidRDefault="00BC3054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0" w:firstLineChars="71" w:firstLine="142"/>
                        <w:jc w:val="left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积累了一定的团队管理经验，锻炼了执行能力，能协调统一多项任务。</w:t>
                      </w:r>
                    </w:p>
                    <w:p w:rsidR="00807014" w:rsidRDefault="00BC3054">
                      <w:pPr>
                        <w:pBdr>
                          <w:top w:val="single" w:sz="4" w:space="1" w:color="auto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firstLineChars="71" w:firstLine="142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 xml:space="preserve">2014.9-2015.5  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XX大学商学院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>金融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1班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ab/>
                        <w:t xml:space="preserve">     团支部书记</w:t>
                      </w:r>
                    </w:p>
                    <w:p w:rsidR="00807014" w:rsidRDefault="00BC3054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0" w:firstLineChars="71" w:firstLine="142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组建了考研交流小组和找工作信息分享小组，组织出游江西武功山；</w:t>
                      </w:r>
                    </w:p>
                    <w:p w:rsidR="00807014" w:rsidRDefault="00BC3054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0" w:firstLineChars="71" w:firstLine="142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带领班级获得校级先进班级的荣誉称号（学院仅三个名额）。</w:t>
                      </w:r>
                    </w:p>
                    <w:p w:rsidR="00807014" w:rsidRDefault="00BC3054">
                      <w:pPr>
                        <w:pBdr>
                          <w:top w:val="single" w:sz="4" w:space="1" w:color="auto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firstLineChars="71" w:firstLine="142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 xml:space="preserve">2014.9-2015.1  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XX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>大学素质拓展课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ab/>
                        <w:t xml:space="preserve">           队长</w:t>
                      </w:r>
                    </w:p>
                    <w:p w:rsidR="00807014" w:rsidRDefault="00BC3054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0" w:firstLineChars="71" w:firstLine="142"/>
                        <w:jc w:val="left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带领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32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名队员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次成功挑战团队活动，举办队员交流活动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次。</w:t>
                      </w:r>
                    </w:p>
                    <w:p w:rsidR="00807014" w:rsidRDefault="00BC3054">
                      <w:pPr>
                        <w:pBdr>
                          <w:top w:val="single" w:sz="4" w:space="3" w:color="auto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firstLineChars="71" w:firstLine="142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 xml:space="preserve">2013.9-2014.7  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XX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>大学商学院学生会宣传部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副部长</w:t>
                      </w:r>
                    </w:p>
                    <w:p w:rsidR="00807014" w:rsidRDefault="00BC3054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0" w:firstLineChars="71" w:firstLine="142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担任院刊《晓晓》的副编辑，成功地组织了《晓晓》发刊会；</w:t>
                      </w:r>
                    </w:p>
                    <w:p w:rsidR="00807014" w:rsidRDefault="00BC3054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0" w:firstLineChars="71" w:firstLine="142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担任记者团记者，采访和报道校内重大活动，在院网站发表文章2篇。</w:t>
                      </w:r>
                    </w:p>
                    <w:p w:rsidR="00807014" w:rsidRDefault="00BC3054">
                      <w:pPr>
                        <w:pBdr>
                          <w:top w:val="single" w:sz="4" w:space="1" w:color="auto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firstLineChars="71" w:firstLine="142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商业挑战赛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优秀团干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 xml:space="preserve"> / 优秀团员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07014" w:rsidRDefault="00BC3054">
                      <w:pPr>
                        <w:spacing w:line="400" w:lineRule="exact"/>
                        <w:ind w:firstLineChars="71" w:firstLine="142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北京大学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2014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年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优秀团干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获奖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比例6.7%</w:t>
                      </w:r>
                    </w:p>
                    <w:p w:rsidR="00807014" w:rsidRDefault="00BC3054">
                      <w:pPr>
                        <w:spacing w:line="400" w:lineRule="exact"/>
                        <w:ind w:firstLineChars="71" w:firstLine="142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北京大学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2013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年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优秀学生干部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获奖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比例4.5%</w:t>
                      </w:r>
                    </w:p>
                    <w:p w:rsidR="00807014" w:rsidRDefault="00BC3054">
                      <w:pPr>
                        <w:spacing w:line="400" w:lineRule="exact"/>
                        <w:ind w:firstLineChars="71" w:firstLine="142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第六届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北京大学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 xml:space="preserve">商业精英挑战赛 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优秀</w:t>
                      </w:r>
                      <w:proofErr w:type="gramStart"/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团队奖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获奖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比例4.5%</w:t>
                      </w:r>
                    </w:p>
                    <w:p w:rsidR="00807014" w:rsidRDefault="00BC3054">
                      <w:pPr>
                        <w:pBdr>
                          <w:top w:val="single" w:sz="4" w:space="1" w:color="auto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firstLineChars="71" w:firstLine="142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计算机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财会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英语</w:t>
                      </w:r>
                    </w:p>
                    <w:p w:rsidR="00807014" w:rsidRDefault="00BC3054">
                      <w:pPr>
                        <w:spacing w:line="400" w:lineRule="exact"/>
                        <w:ind w:firstLineChars="71" w:firstLine="142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全国计算机二级，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熟练使用office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办公软件</w:t>
                      </w:r>
                    </w:p>
                    <w:p w:rsidR="00807014" w:rsidRDefault="00BC3054">
                      <w:pPr>
                        <w:spacing w:line="400" w:lineRule="exact"/>
                        <w:ind w:firstLineChars="71" w:firstLine="142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会计从业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资格证、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证券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从业资格证：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具备基础会计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及金融知识</w:t>
                      </w:r>
                    </w:p>
                    <w:p w:rsidR="00807014" w:rsidRDefault="00BC3054">
                      <w:pPr>
                        <w:spacing w:line="400" w:lineRule="exact"/>
                        <w:ind w:firstLineChars="71" w:firstLine="142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英语四级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能用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英语进行日常交流</w:t>
                      </w:r>
                    </w:p>
                    <w:p w:rsidR="00807014" w:rsidRDefault="00BC3054">
                      <w:pPr>
                        <w:pBdr>
                          <w:top w:val="single" w:sz="4" w:space="1" w:color="auto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firstLineChars="71" w:firstLine="142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看书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 xml:space="preserve"> / 旅游 /羽毛球</w:t>
                      </w:r>
                    </w:p>
                    <w:p w:rsidR="00807014" w:rsidRDefault="00BC3054">
                      <w:pPr>
                        <w:pBdr>
                          <w:top w:val="single" w:sz="4" w:space="1" w:color="auto"/>
                        </w:pBdr>
                        <w:tabs>
                          <w:tab w:val="left" w:pos="6540"/>
                        </w:tabs>
                        <w:spacing w:line="0" w:lineRule="atLeast"/>
                        <w:ind w:firstLineChars="71" w:firstLine="142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若需添加板块，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直接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复制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粘贴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之前内容修改即可</w:t>
                      </w:r>
                    </w:p>
                    <w:p w:rsidR="00807014" w:rsidRDefault="00807014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07014">
      <w:pgSz w:w="11900" w:h="16840"/>
      <w:pgMar w:top="922" w:right="897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70CD2"/>
    <w:multiLevelType w:val="multilevel"/>
    <w:tmpl w:val="5C770CD2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595959" w:themeColor="text1" w:themeTint="A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F9"/>
    <w:rsid w:val="002370E6"/>
    <w:rsid w:val="00294EF9"/>
    <w:rsid w:val="00521200"/>
    <w:rsid w:val="00590864"/>
    <w:rsid w:val="00630CC7"/>
    <w:rsid w:val="006E6D49"/>
    <w:rsid w:val="00760D8F"/>
    <w:rsid w:val="00807014"/>
    <w:rsid w:val="008E3894"/>
    <w:rsid w:val="00993A11"/>
    <w:rsid w:val="00AC7E1C"/>
    <w:rsid w:val="00AF52CB"/>
    <w:rsid w:val="00BC3054"/>
    <w:rsid w:val="00BC6906"/>
    <w:rsid w:val="00C93738"/>
    <w:rsid w:val="00D24834"/>
    <w:rsid w:val="00DD70BF"/>
    <w:rsid w:val="00EE0B10"/>
    <w:rsid w:val="00F379CE"/>
    <w:rsid w:val="00F44B45"/>
    <w:rsid w:val="390D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44AEAC2-9D2F-413F-A337-070C4061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cp:lastPrinted>2015-11-17T02:58:00Z</cp:lastPrinted>
  <dcterms:created xsi:type="dcterms:W3CDTF">2017-07-14T02:01:00Z</dcterms:created>
  <dcterms:modified xsi:type="dcterms:W3CDTF">2017-08-12T06:19:00Z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