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LISP-Машина</w:t>
      </w:r>
    </w:p>
    <w:p w:rsidR="00000000" w:rsidDel="00000000" w:rsidP="00000000" w:rsidRDefault="00000000" w:rsidRPr="00000000" w14:paraId="00000002">
      <w:pPr>
        <w:spacing w:line="360" w:lineRule="auto"/>
        <w:ind w:left="0" w:firstLine="708.661417322834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Исполнители Воробьев А., Кондренко К.</w:t>
      </w:r>
    </w:p>
    <w:p w:rsidR="00000000" w:rsidDel="00000000" w:rsidP="00000000" w:rsidRDefault="00000000" w:rsidRPr="00000000" w14:paraId="00000003">
      <w:pPr>
        <w:spacing w:line="360" w:lineRule="auto"/>
        <w:ind w:left="0" w:firstLine="708.6614173228347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25224</w:t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1.Задание</w:t>
      </w:r>
    </w:p>
    <w:p w:rsidR="00000000" w:rsidDel="00000000" w:rsidP="00000000" w:rsidRDefault="00000000" w:rsidRPr="00000000" w14:paraId="0000000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Разра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ботать программу, которая исполняет код на LISP (за основу взять диалект Scheme, стандарт R5RS). Программа должна интерпретировать код на Scheme в код на языке C, затем компилировать полученный код в исполняемый файл стандартными средствами для последующего запуска на устройстве.</w:t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1.1 </w:t>
      </w:r>
      <w:r w:rsidDel="00000000" w:rsidR="00000000" w:rsidRPr="00000000">
        <w:rPr>
          <w:b w:val="1"/>
          <w:bCs w:val="1"/>
          <w:rtl w:val="0"/>
        </w:rPr>
        <w:t xml:space="preserve">Интерпретатор</w:t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Для интерпретации кода на LISP в код на языке С предлагается использовать подпрограмму на языке Python, который использует библиотеку antlr4 в качестве лексера и парсера, а затем проходит по полученному AST дереву, создавая код на языке С, который затем будет скомпилирован.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Среда исполнения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Для исполнения полученного после интерпретации кода, на языке С должна быть написана библиотека, предоставляющая функции, которые будут исполнять программу.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Тесты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Система также включает в себя интеграционное тестирование: используется самописный тестовый фреймворк на основе pytest, который читает файлы со Scheme кодом, интерпретирует, собирает, исполняет их и сравнивает вывод программы(stdout) с ожидаемым результатом. Также имеется скрипт, который запускает полученные файлы с valgrind, для обнаружения утечек памяти.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Сборка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Интерпретатор использует пакетный менеджер uv, также использует файлы сгенерированные библиотекой antlr4, исполнение производится с помощью виртуального окружения Python.</w:t>
      </w:r>
    </w:p>
    <w:p w:rsidR="00000000" w:rsidDel="00000000" w:rsidP="00000000" w:rsidRDefault="00000000" w:rsidRPr="00000000" w14:paraId="0000000E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Среда исполнения компилируется в разделяемую библиотеку (.so) с помощью CMake.</w:t>
      </w:r>
    </w:p>
    <w:p w:rsidR="00000000" w:rsidDel="00000000" w:rsidP="00000000" w:rsidRDefault="00000000" w:rsidRPr="00000000" w14:paraId="0000000F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Запуск программы производится с помощью скрипта clisp.py с указанием пути до файла. Данный скрипт осуществляет данную последовательность действий: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Передает файл в интерпретатор, который создает файл out.c с кодом на языке С, в котором используются методы библиотеки для исполнения.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 помощью gcc собирает файлы out.c с библиотекой libruntime.so, на выходе получается исполняемый(ELF) файл.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Запускает полученный файл.</w:t>
      </w:r>
    </w:p>
    <w:p w:rsidR="00000000" w:rsidDel="00000000" w:rsidP="00000000" w:rsidRDefault="00000000" w:rsidRPr="00000000" w14:paraId="00000013">
      <w:pPr>
        <w:spacing w:line="36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Элементы Scheme для реализации.</w:t>
      </w:r>
    </w:p>
    <w:p w:rsidR="00000000" w:rsidDel="00000000" w:rsidP="00000000" w:rsidRDefault="00000000" w:rsidRPr="00000000" w14:paraId="00000015">
      <w:pPr>
        <w:spacing w:line="360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Программа поддерживает Scheme с текущими основными элементами: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Типы: integer, double(real), char, string, boolean, pair(list).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Арифметические операции: +, -, *, /.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Логические операции: if, or, and (эти операции с отложенным выполнением ветвей), not.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Сравнивающие операции: &gt;, &gt;=, &lt;, &lt;=, =.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Функции ввода-вывода: display, newline, read-line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Определение и вызов функции(lambda).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Статический контекст(let).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Цикл.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Макрос begin.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Доступ к вызовом методов языка C.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Работа с парами, списками: cons, car, cdr, list, length.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Также дополнительно сделано: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Динамический контекст(set!).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Процедура apply.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Ленивые вычисления(delay, force).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Механизм, подобный макросу генерирующий непосредственно код для платформы исполнения.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Процедуры number?, integer?, double?, char?, string?, pair?, list?, procedure?, boolean?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Процедуры преобразования типов: to-integer, to-double, to-char, to-string, to-boolean.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Функции, реализованные на языке Scheme.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Следующие функции были реализованы на языке Scheme: map, filter, empty?, member, append, negative?, positive?, zero?, modulo, quotient, remainder, abs. Данные функции расположены в тестах и покрыты ими.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Система контроля версий.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Для разработки используется система контроля версий git – платформа github: код находится в публичном репозиторием и изменяется с помощью системы Pull requests.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Календарный план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5280"/>
        <w:gridCol w:w="2385"/>
        <w:gridCol w:w="1380"/>
        <w:tblGridChange w:id="0">
          <w:tblGrid>
            <w:gridCol w:w="540"/>
            <w:gridCol w:w="5280"/>
            <w:gridCol w:w="2385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Срок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Разработка скриптов для сборки и запуска программ.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Воробьев 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12.11.25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Разработка фреймворка для тестирования.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Воробьев 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14.11.25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Реализация базовой функциональности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Воробьев А.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Кондренко 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01.12.25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Реализация расширенной функциональности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Воробьев А.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Кондренко К.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14.12.25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Написание тестов, тестирование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Воробьев А.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20.12.25</w:t>
            </w:r>
          </w:p>
        </w:tc>
      </w:tr>
    </w:tbl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