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93C1" w14:textId="77777777" w:rsidR="00B1034C" w:rsidRDefault="00732BE7">
      <w:pPr>
        <w:spacing w:line="360" w:lineRule="auto"/>
        <w:ind w:right="-4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СОГЛАСОВАНО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УТВЕРЖДАЮ</w:t>
      </w:r>
    </w:p>
    <w:p w14:paraId="773D41C8" w14:textId="77777777" w:rsidR="00B1034C" w:rsidRDefault="00732BE7">
      <w:pPr>
        <w:spacing w:line="360" w:lineRule="auto"/>
        <w:ind w:left="720" w:right="-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ВКР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Студент группы 21202</w:t>
      </w:r>
    </w:p>
    <w:p w14:paraId="04117A5D" w14:textId="77777777" w:rsidR="00B1034C" w:rsidRDefault="00732BE7">
      <w:pPr>
        <w:spacing w:line="360" w:lineRule="auto"/>
        <w:ind w:left="720" w:right="-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__________/ Г. Э.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Яхъяева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__________/ К. П. Кондренко</w:t>
      </w:r>
    </w:p>
    <w:p w14:paraId="2D8FFA0F" w14:textId="77777777" w:rsidR="00B1034C" w:rsidRDefault="00732BE7">
      <w:pPr>
        <w:spacing w:line="360" w:lineRule="auto"/>
        <w:ind w:left="720" w:right="-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02.12.2024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02.12.2024</w:t>
      </w:r>
    </w:p>
    <w:p w14:paraId="0778D4BD" w14:textId="77777777" w:rsidR="00B1034C" w:rsidRDefault="00B1034C">
      <w:pPr>
        <w:spacing w:before="240" w:after="240"/>
        <w:ind w:left="720" w:right="-4"/>
        <w:rPr>
          <w:rFonts w:ascii="Times New Roman" w:eastAsia="Times New Roman" w:hAnsi="Times New Roman" w:cs="Times New Roman"/>
          <w:sz w:val="28"/>
          <w:szCs w:val="28"/>
        </w:rPr>
      </w:pPr>
    </w:p>
    <w:p w14:paraId="41860E7B" w14:textId="77777777" w:rsidR="00B1034C" w:rsidRDefault="00732BE7">
      <w:pPr>
        <w:spacing w:line="360" w:lineRule="auto"/>
        <w:ind w:right="-4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СЕРВЕРНАЯ ЧАСТЬ ИНДИВИДУАЛЬНОГО ПОМОЩНИКА ДЛЯ ПОДБОРА КОСМЕТИЧЕСКИХ СРЕДСТВ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GLAMCHECK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</w:t>
      </w:r>
    </w:p>
    <w:p w14:paraId="4EE66AE3" w14:textId="77777777" w:rsidR="00B1034C" w:rsidRDefault="00732BE7">
      <w:pPr>
        <w:spacing w:line="360" w:lineRule="auto"/>
        <w:ind w:left="596" w:right="-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789F5702" w14:textId="77777777" w:rsidR="00B1034C" w:rsidRDefault="00732BE7">
      <w:pPr>
        <w:spacing w:line="360" w:lineRule="auto"/>
        <w:ind w:right="-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 УТВЕРЖДЕНИЯ</w:t>
      </w:r>
    </w:p>
    <w:p w14:paraId="13D9F20C" w14:textId="77777777" w:rsidR="00B1034C" w:rsidRDefault="00732BE7">
      <w:pPr>
        <w:spacing w:line="360" w:lineRule="auto"/>
        <w:ind w:right="-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A.B.00001-01 90 01-1-ЛУ</w:t>
      </w:r>
    </w:p>
    <w:p w14:paraId="2B2775D3" w14:textId="24BADC46" w:rsidR="00B1034C" w:rsidRDefault="00732BE7" w:rsidP="004D70C2">
      <w:pPr>
        <w:spacing w:line="36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Представители</w:t>
      </w:r>
    </w:p>
    <w:p w14:paraId="23DFF3B9" w14:textId="3C6890B8" w:rsidR="00B1034C" w:rsidRDefault="00732BE7" w:rsidP="004D70C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8C41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предприятия-разработчика: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14:paraId="6195D267" w14:textId="1284A456" w:rsidR="00B1034C" w:rsidRDefault="008D1A88" w:rsidP="004D70C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8009901" wp14:editId="137D1A10">
            <wp:simplePos x="0" y="0"/>
            <wp:positionH relativeFrom="column">
              <wp:posOffset>-719455</wp:posOffset>
            </wp:positionH>
            <wp:positionV relativeFrom="paragraph">
              <wp:posOffset>-619760</wp:posOffset>
            </wp:positionV>
            <wp:extent cx="1116330" cy="5780405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5780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32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Начальник отдела</w:t>
      </w:r>
    </w:p>
    <w:p w14:paraId="4BB59D39" w14:textId="77777777" w:rsidR="00B1034C" w:rsidRDefault="00732BE7" w:rsidP="004D70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СОГЛАСОВАНО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________/ К.П. Кондренко</w:t>
      </w:r>
    </w:p>
    <w:p w14:paraId="115D6B74" w14:textId="77777777" w:rsidR="00B1034C" w:rsidRDefault="00732BE7" w:rsidP="004D70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ВКР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02.12.2024</w:t>
      </w:r>
    </w:p>
    <w:p w14:paraId="47EFE927" w14:textId="77777777" w:rsidR="00B1034C" w:rsidRDefault="00732BE7" w:rsidP="004D70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__________/ Г. Э.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</w:t>
      </w:r>
      <w:proofErr w:type="spellEnd"/>
    </w:p>
    <w:p w14:paraId="59D056DB" w14:textId="7E9B1650" w:rsidR="00B1034C" w:rsidRDefault="00732BE7" w:rsidP="004D70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02.12.2024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C4116">
        <w:rPr>
          <w:rFonts w:ascii="Times New Roman" w:eastAsia="Times New Roman" w:hAnsi="Times New Roman" w:cs="Times New Roman"/>
          <w:sz w:val="24"/>
          <w:szCs w:val="24"/>
        </w:rPr>
        <w:tab/>
        <w:t xml:space="preserve"> Руководитель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разработки</w:t>
      </w:r>
    </w:p>
    <w:p w14:paraId="28A0F9A9" w14:textId="1EB3EE88" w:rsidR="00B1034C" w:rsidRDefault="00732BE7" w:rsidP="004D70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C44BE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________/ К.П. Кондренко</w:t>
      </w:r>
    </w:p>
    <w:p w14:paraId="429683AA" w14:textId="77D2876F" w:rsidR="00B1034C" w:rsidRDefault="00732BE7" w:rsidP="004D70C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02.12.2024</w:t>
      </w:r>
    </w:p>
    <w:p w14:paraId="2345DE3C" w14:textId="77777777" w:rsidR="00B1034C" w:rsidRDefault="00B1034C" w:rsidP="004D70C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6B7698" w14:textId="77777777" w:rsidR="00B1034C" w:rsidRDefault="00732BE7" w:rsidP="004D70C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Исполнитель</w:t>
      </w:r>
    </w:p>
    <w:p w14:paraId="17B1740C" w14:textId="77777777" w:rsidR="00B1034C" w:rsidRDefault="00732BE7" w:rsidP="004D70C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________/ К.П. Кондренко</w:t>
      </w:r>
    </w:p>
    <w:p w14:paraId="0DBDA723" w14:textId="639B81A2" w:rsidR="00B1034C" w:rsidRDefault="00732BE7" w:rsidP="004D70C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02.12.2024</w:t>
      </w:r>
    </w:p>
    <w:p w14:paraId="3FC194B9" w14:textId="77777777" w:rsidR="00B1034C" w:rsidRDefault="00B1034C" w:rsidP="004D70C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736117" w14:textId="62A297B8" w:rsidR="00B1034C" w:rsidRDefault="00732BE7" w:rsidP="004D70C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Нормоконтролер</w:t>
      </w:r>
      <w:proofErr w:type="spellEnd"/>
    </w:p>
    <w:p w14:paraId="656067B3" w14:textId="12A36B5A" w:rsidR="00B1034C" w:rsidRDefault="00732BE7" w:rsidP="004D70C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________/ К.П. Кондренко</w:t>
      </w:r>
    </w:p>
    <w:p w14:paraId="3E772EA5" w14:textId="225A18B0" w:rsidR="00B1034C" w:rsidRDefault="00732BE7" w:rsidP="004D70C2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02.12.2024</w:t>
      </w:r>
    </w:p>
    <w:p w14:paraId="7D455577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67ECBB27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7FD4A9FF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1C8A8BE2" w14:textId="77777777" w:rsidR="00B1034C" w:rsidRDefault="00732BE7">
      <w:pPr>
        <w:spacing w:line="360" w:lineRule="auto"/>
        <w:ind w:right="64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</w:t>
      </w:r>
    </w:p>
    <w:p w14:paraId="0A25147A" w14:textId="77777777" w:rsidR="00B1034C" w:rsidRDefault="00732BE7">
      <w:pPr>
        <w:spacing w:line="360" w:lineRule="auto"/>
        <w:ind w:right="64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</w:p>
    <w:p w14:paraId="27F751F2" w14:textId="77777777" w:rsidR="00941845" w:rsidRDefault="009418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941845">
          <w:headerReference w:type="default" r:id="rId9"/>
          <w:pgSz w:w="11906" w:h="16838"/>
          <w:pgMar w:top="1417" w:right="566" w:bottom="850" w:left="1133" w:header="0" w:footer="0" w:gutter="0"/>
          <w:pgNumType w:start="0"/>
          <w:cols w:space="720"/>
          <w:titlePg/>
        </w:sectPr>
      </w:pPr>
    </w:p>
    <w:p w14:paraId="4B8F48B6" w14:textId="3475D84A" w:rsidR="00B1034C" w:rsidRDefault="00732BE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УТВЕРЖДЕНО</w:t>
      </w:r>
    </w:p>
    <w:p w14:paraId="52E55764" w14:textId="77777777" w:rsidR="00B1034C" w:rsidRDefault="00732BE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A.B.00001-01 90 01-1-ЛУ</w:t>
      </w:r>
    </w:p>
    <w:p w14:paraId="43567909" w14:textId="77777777" w:rsidR="00B1034C" w:rsidRDefault="00B1034C">
      <w:pPr>
        <w:spacing w:line="360" w:lineRule="auto"/>
        <w:ind w:left="720" w:right="-4"/>
        <w:rPr>
          <w:rFonts w:ascii="Times New Roman" w:eastAsia="Times New Roman" w:hAnsi="Times New Roman" w:cs="Times New Roman"/>
          <w:sz w:val="28"/>
          <w:szCs w:val="28"/>
        </w:rPr>
      </w:pPr>
    </w:p>
    <w:p w14:paraId="676E22B6" w14:textId="77777777" w:rsidR="00B1034C" w:rsidRDefault="00B1034C">
      <w:pPr>
        <w:spacing w:before="240" w:after="240"/>
        <w:ind w:left="720" w:right="-4"/>
        <w:rPr>
          <w:rFonts w:ascii="Times New Roman" w:eastAsia="Times New Roman" w:hAnsi="Times New Roman" w:cs="Times New Roman"/>
          <w:sz w:val="28"/>
          <w:szCs w:val="28"/>
        </w:rPr>
      </w:pPr>
    </w:p>
    <w:p w14:paraId="07369529" w14:textId="77777777" w:rsidR="00B1034C" w:rsidRDefault="00732BE7">
      <w:pPr>
        <w:spacing w:line="360" w:lineRule="auto"/>
        <w:ind w:right="-4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СЕРВЕРНАЯ ЧАСТЬ ИНДИВИДУАЛЬНОГО ПОМОЩНИКА ДЛЯ ПОДБОРА КОСМЕТИЧЕСКИХ СРЕДСТВ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GLAMCHECK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</w:t>
      </w:r>
    </w:p>
    <w:p w14:paraId="5404EEBB" w14:textId="77777777" w:rsidR="00B1034C" w:rsidRDefault="00732BE7" w:rsidP="00D8780F">
      <w:pPr>
        <w:spacing w:line="360" w:lineRule="auto"/>
        <w:ind w:right="-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5C47558C" w14:textId="3F2BEF6F" w:rsidR="00B1034C" w:rsidRDefault="00732BE7" w:rsidP="00D8780F">
      <w:pPr>
        <w:spacing w:line="360" w:lineRule="auto"/>
        <w:ind w:right="-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A.B.00001-01 90 01-1-ЛУ</w:t>
      </w:r>
    </w:p>
    <w:p w14:paraId="714EE81D" w14:textId="77777777" w:rsidR="00D8780F" w:rsidRDefault="009A626F" w:rsidP="00D8780F">
      <w:pPr>
        <w:spacing w:line="360" w:lineRule="auto"/>
        <w:ind w:right="-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Бумажный носитель</w:t>
      </w:r>
    </w:p>
    <w:p w14:paraId="4EE1A7DC" w14:textId="27451266" w:rsidR="00B1034C" w:rsidRPr="003A5591" w:rsidRDefault="00D8780F" w:rsidP="00D8780F">
      <w:pPr>
        <w:spacing w:line="360" w:lineRule="auto"/>
        <w:ind w:right="-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E7CAF13" wp14:editId="0ABD1745">
            <wp:simplePos x="0" y="0"/>
            <wp:positionH relativeFrom="column">
              <wp:posOffset>-719455</wp:posOffset>
            </wp:positionH>
            <wp:positionV relativeFrom="paragraph">
              <wp:posOffset>372248</wp:posOffset>
            </wp:positionV>
            <wp:extent cx="1116452" cy="5780949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452" cy="5780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32BE7"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Листов </w:t>
      </w:r>
      <w:r w:rsidR="009E7730">
        <w:rPr>
          <w:rFonts w:ascii="Times New Roman" w:eastAsia="Times New Roman" w:hAnsi="Times New Roman" w:cs="Times New Roman"/>
          <w:b/>
          <w:sz w:val="28"/>
          <w:szCs w:val="28"/>
        </w:rPr>
        <w:t>25</w:t>
      </w:r>
    </w:p>
    <w:p w14:paraId="41F1793D" w14:textId="611CC1D6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67C4FC97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0B1B081F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271349E1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2A06148E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464F60EE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6E466007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1CDED705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2BEB92A4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07655D6C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56BDA26B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440CC6D3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39347255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2C12ED03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6D1B6687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4F392C19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5F5D9A04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24EA6A9D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5008D6BC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7E22D1FF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18DF0C77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3FEDE934" w14:textId="77777777" w:rsidR="00B1034C" w:rsidRDefault="00B1034C">
      <w:pPr>
        <w:spacing w:line="360" w:lineRule="auto"/>
        <w:ind w:left="596" w:right="645"/>
        <w:jc w:val="center"/>
        <w:rPr>
          <w:rFonts w:ascii="Times New Roman" w:eastAsia="Times New Roman" w:hAnsi="Times New Roman" w:cs="Times New Roman"/>
        </w:rPr>
      </w:pPr>
    </w:p>
    <w:p w14:paraId="25183DAB" w14:textId="77777777" w:rsidR="00B1034C" w:rsidRDefault="00732BE7">
      <w:pPr>
        <w:spacing w:line="360" w:lineRule="auto"/>
        <w:ind w:right="64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</w:t>
      </w:r>
    </w:p>
    <w:p w14:paraId="2E02916E" w14:textId="77777777" w:rsidR="00B1034C" w:rsidRDefault="00732BE7">
      <w:pPr>
        <w:spacing w:line="360" w:lineRule="auto"/>
        <w:ind w:right="645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</w:p>
    <w:p w14:paraId="3391E74D" w14:textId="77777777" w:rsidR="00B1034C" w:rsidRDefault="00732BE7">
      <w:pPr>
        <w:ind w:left="596" w:right="6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F63539B" w14:textId="77777777" w:rsidR="00B1034C" w:rsidRDefault="00B1034C">
      <w:pPr>
        <w:ind w:left="596" w:right="6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8B4AF6" w14:textId="77777777" w:rsidR="00B1034C" w:rsidRDefault="00B1034C">
      <w:pPr>
        <w:ind w:left="596" w:right="6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id w:val="1195118220"/>
        <w:docPartObj>
          <w:docPartGallery w:val="Table of Contents"/>
          <w:docPartUnique/>
        </w:docPartObj>
      </w:sdtPr>
      <w:sdtEndPr/>
      <w:sdtContent>
        <w:p w14:paraId="1AC77757" w14:textId="6E378DD2" w:rsidR="00B1034C" w:rsidRDefault="00732BE7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ple2di3k2m3z">
            <w:r w:rsidR="0069142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Определения</w:t>
            </w:r>
            <w:r w:rsidR="0069142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,</w:t>
            </w:r>
            <w:r w:rsidR="0069142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обозначения</w:t>
            </w:r>
            <w:r w:rsidR="0069142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,</w:t>
            </w:r>
            <w:r w:rsidR="0069142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сокращения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3</w:t>
            </w:r>
          </w:hyperlink>
        </w:p>
        <w:p w14:paraId="713A1261" w14:textId="3C190B06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heading=h.vn7t8s35acj2">
            <w:r w:rsidR="00732B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1. </w:t>
            </w:r>
            <w:r w:rsidR="00F32F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Введение</w:t>
            </w:r>
            <w:r w:rsidR="00732B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5</w:t>
            </w:r>
          </w:hyperlink>
        </w:p>
        <w:p w14:paraId="5BE001E8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1fob9te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1.1. Наименование программы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5</w:t>
            </w:r>
          </w:hyperlink>
        </w:p>
        <w:p w14:paraId="3BB6060F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7a7il7xm2xa3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1.2. Краткая характеристика области применения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5</w:t>
            </w:r>
          </w:hyperlink>
        </w:p>
        <w:p w14:paraId="5113530D" w14:textId="25CA894C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heading=h.3znysh7">
            <w:r w:rsidR="00732B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2. </w:t>
            </w:r>
            <w:r w:rsidR="00F32F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Основания для разработки</w:t>
            </w:r>
            <w:r w:rsidR="00732B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6</w:t>
            </w:r>
          </w:hyperlink>
        </w:p>
        <w:p w14:paraId="6D65FF3F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2et92p0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2.1. Основание для проведения разработки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6</w:t>
            </w:r>
          </w:hyperlink>
        </w:p>
        <w:p w14:paraId="7CFE18CE" w14:textId="3FA8D266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heading=h.1t3h5sf">
            <w:r w:rsidR="00732B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3. </w:t>
            </w:r>
            <w:r w:rsidR="00E50D7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Назначение разработки</w:t>
            </w:r>
            <w:r w:rsidR="00732B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7</w:t>
            </w:r>
          </w:hyperlink>
        </w:p>
        <w:p w14:paraId="3B0AA008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4d34og8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3.1. Функциональное назначение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7</w:t>
            </w:r>
          </w:hyperlink>
        </w:p>
        <w:p w14:paraId="21AA1CDD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2s8eyo1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3.2. Эксплуатационное назначение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7</w:t>
            </w:r>
          </w:hyperlink>
        </w:p>
        <w:p w14:paraId="1622087B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17dp8vu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3.3. Целевая аудитория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7</w:t>
            </w:r>
          </w:hyperlink>
        </w:p>
        <w:p w14:paraId="32AC0105" w14:textId="454BD434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heading=h.lnxbz9">
            <w:r w:rsidR="00732B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4. </w:t>
            </w:r>
            <w:r w:rsidR="006C283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Т</w:t>
            </w:r>
            <w:r w:rsidR="006C283A" w:rsidRPr="006C283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ребования к программе или программному изделию</w:t>
            </w:r>
            <w:r w:rsidR="00732B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9</w:t>
            </w:r>
          </w:hyperlink>
        </w:p>
        <w:p w14:paraId="0BAFE859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hs9vdjgieygg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4.1. Требования к функциональным характеристикам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9</w:t>
            </w:r>
          </w:hyperlink>
        </w:p>
        <w:p w14:paraId="76715567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eading=h.lnvcxqu1n78j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4.1.1. Регистрация пользователей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9</w:t>
            </w:r>
          </w:hyperlink>
        </w:p>
        <w:p w14:paraId="74E63DA9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eading=h.1efi1jnpu1um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4.1.2. Аутентификация пользователей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9</w:t>
            </w:r>
          </w:hyperlink>
        </w:p>
        <w:p w14:paraId="3FD8764E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eading=h.4nw0f7lqhk1l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4.1.3. Анализ состава косметического средства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10</w:t>
            </w:r>
          </w:hyperlink>
        </w:p>
        <w:p w14:paraId="6E3F5631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eading=h.lnvcxqu1n78j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4.1.4. Поиск косметических средств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10</w:t>
            </w:r>
          </w:hyperlink>
        </w:p>
        <w:p w14:paraId="0EDA7710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eading=h.lnvcxqu1n78j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4.1.5. Подбор косметических средств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11</w:t>
            </w:r>
          </w:hyperlink>
        </w:p>
        <w:p w14:paraId="6E164B98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eading=h.8ghvjqoze8vc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4.1.6. Логирование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12</w:t>
            </w:r>
          </w:hyperlink>
        </w:p>
        <w:p w14:paraId="685EFB8E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qlq9r4cw5pao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4.2. Требования к надежности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13</w:t>
            </w:r>
          </w:hyperlink>
        </w:p>
        <w:p w14:paraId="1EE561D0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eading=h.10ij9yoq29ww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4.2.1. Требования к обеспечению надежного функционирования программы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13</w:t>
            </w:r>
          </w:hyperlink>
        </w:p>
        <w:p w14:paraId="60E61944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eading=h.4a7ojto0fbwy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4.2.2. Время восстановления после отказа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13</w:t>
            </w:r>
          </w:hyperlink>
        </w:p>
        <w:p w14:paraId="76642216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eading=h.ovyogpyb3rfu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4.2.3. Отказы из-за некорректных действий оператора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13</w:t>
            </w:r>
          </w:hyperlink>
        </w:p>
        <w:p w14:paraId="7A7CA4C5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eading=h.7c3gdbz1g7xh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4.2.4. Организационно-технические мероприятия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13</w:t>
            </w:r>
          </w:hyperlink>
        </w:p>
        <w:p w14:paraId="1ACA004C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bvqds7a0r1d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4.3. Условия эксплуатации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14</w:t>
            </w:r>
          </w:hyperlink>
        </w:p>
        <w:p w14:paraId="527A1848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eading=h.q2rz0wolwp4u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4.3.1. Климатические условия эксплуатации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14</w:t>
            </w:r>
          </w:hyperlink>
        </w:p>
        <w:p w14:paraId="31027699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eading=h.9b2lc6zg8ucf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4.3.2. Требования к количеству и квалификации персонала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14</w:t>
            </w:r>
          </w:hyperlink>
        </w:p>
        <w:p w14:paraId="468C8966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4kivlvcq8yj0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4.4. Требования к составу и параметрам технических средств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15</w:t>
            </w:r>
          </w:hyperlink>
        </w:p>
        <w:p w14:paraId="187FE247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o7pdjvisoo2m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4.5. Требования к информационной и программной совместимости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16</w:t>
            </w:r>
          </w:hyperlink>
        </w:p>
        <w:p w14:paraId="7D18778F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eading=h.syj58447j684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4.5.1. Требования к организации данных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16</w:t>
            </w:r>
          </w:hyperlink>
        </w:p>
        <w:p w14:paraId="2EAFAAE0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eading=h.ogl5vr8vl1e1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4.5.2. Требования к базам данных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16</w:t>
            </w:r>
          </w:hyperlink>
        </w:p>
        <w:p w14:paraId="243B2C04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eading=h.uf1y5ljtxs9f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4.5.3. Требования к языкам программирования и операционным система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16</w:t>
            </w:r>
          </w:hyperlink>
        </w:p>
        <w:p w14:paraId="0D146ABA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eading=h.b5e7n4yhdntt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4.5.4. Требования к библиотекам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17</w:t>
            </w:r>
          </w:hyperlink>
        </w:p>
        <w:p w14:paraId="634F09CE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cq1aun24zgyf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4.6. Требование к маркировке, упаковке, транспортированию и хранению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17</w:t>
            </w:r>
          </w:hyperlink>
        </w:p>
        <w:p w14:paraId="6A38126E" w14:textId="29CD4463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heading=h.1ci93xb">
            <w:r w:rsidR="00732B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5. </w:t>
            </w:r>
            <w:r w:rsidR="00D9752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Требования к программной документации</w:t>
            </w:r>
            <w:r w:rsidR="00732B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18</w:t>
            </w:r>
          </w:hyperlink>
        </w:p>
        <w:p w14:paraId="0427E3B3" w14:textId="4A6C378B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heading=h.3whwml4">
            <w:r w:rsidR="00732B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6. </w:t>
            </w:r>
            <w:r w:rsidR="009D384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Технико-экономические показатели</w:t>
            </w:r>
            <w:r w:rsidR="00732B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19</w:t>
            </w:r>
          </w:hyperlink>
        </w:p>
        <w:p w14:paraId="0957066C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d67w7rjxgi7m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6.1. Ориентировочная экономическая эффективность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19</w:t>
            </w:r>
          </w:hyperlink>
        </w:p>
        <w:p w14:paraId="6A9E2025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88jiiexagwwo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6.2. Предполагаемая годовая потребность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19</w:t>
            </w:r>
          </w:hyperlink>
        </w:p>
        <w:p w14:paraId="4F440D26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9w26h4q9l1oo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6.3. Экономические преимущества разработки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19</w:t>
            </w:r>
          </w:hyperlink>
        </w:p>
        <w:p w14:paraId="00B93F41" w14:textId="73A57AB0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heading=h.u8675gg42w41">
            <w:r w:rsidR="00732B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7. </w:t>
            </w:r>
            <w:r w:rsidR="00B77B5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</w:t>
            </w:r>
            <w:r w:rsidR="00B77B57" w:rsidRPr="00B77B5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тадии и этапы разработки</w:t>
            </w:r>
            <w:r w:rsidR="00732B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21</w:t>
            </w:r>
          </w:hyperlink>
        </w:p>
        <w:p w14:paraId="5DBC48EC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6kr2br7uw2nl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7.1. Стадии разработки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21</w:t>
            </w:r>
          </w:hyperlink>
        </w:p>
        <w:p w14:paraId="1B467B4D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amo8105ww6ku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7.2. Этапы разработки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21</w:t>
            </w:r>
          </w:hyperlink>
        </w:p>
        <w:p w14:paraId="79F4F7AF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5s4wxkvhgl4x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7.3. Сроки разработки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22</w:t>
            </w:r>
          </w:hyperlink>
        </w:p>
        <w:p w14:paraId="45CEF60D" w14:textId="68D6AF99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heading=h.ighc8sy3e9ra">
            <w:r w:rsidR="00732B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8. </w:t>
            </w:r>
            <w:r w:rsidR="00A90ED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</w:t>
            </w:r>
            <w:r w:rsidR="00A90ED2" w:rsidRPr="00A90ED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орядок контроля и приёмки</w:t>
            </w:r>
            <w:r w:rsidR="00732B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23</w:t>
            </w:r>
          </w:hyperlink>
        </w:p>
        <w:p w14:paraId="2FC225C5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bbbnbwir997f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8.1. Общие положение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23</w:t>
            </w:r>
          </w:hyperlink>
        </w:p>
        <w:p w14:paraId="462FB043" w14:textId="77777777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knbjlhfwo60j"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8.2. Виды испытаний</w:t>
            </w:r>
            <w:r w:rsidR="00732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23</w:t>
            </w:r>
          </w:hyperlink>
        </w:p>
        <w:p w14:paraId="2E89CEEF" w14:textId="4DD8026E" w:rsidR="00B1034C" w:rsidRDefault="00ED0DB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heading=h.zec2pusbggga">
            <w:r w:rsidR="00732B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9. </w:t>
            </w:r>
            <w:r w:rsidR="00A90ED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</w:t>
            </w:r>
            <w:r w:rsidR="00A90ED2" w:rsidRPr="00A90ED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писок использованных источников и литературы</w:t>
            </w:r>
            <w:r w:rsidR="00732BE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24</w:t>
            </w:r>
          </w:hyperlink>
          <w:r w:rsidR="00732BE7">
            <w:fldChar w:fldCharType="end"/>
          </w:r>
        </w:p>
      </w:sdtContent>
    </w:sdt>
    <w:p w14:paraId="77D4836F" w14:textId="77777777" w:rsidR="00B1034C" w:rsidRPr="0076256B" w:rsidRDefault="00732BE7" w:rsidP="0076256B">
      <w:pPr>
        <w:pStyle w:val="10"/>
      </w:pPr>
      <w:bookmarkStart w:id="0" w:name="_heading=h.ple2di3k2m3z" w:colFirst="0" w:colLast="0"/>
      <w:bookmarkEnd w:id="0"/>
      <w:r w:rsidRPr="0076256B">
        <w:lastRenderedPageBreak/>
        <w:t>ОПРЕДЕЛЕНИЯ, ОБОЗНАЧЕНИЯ, СОКРАЩЕНИЯ</w:t>
      </w:r>
    </w:p>
    <w:p w14:paraId="2EC326A5" w14:textId="77777777" w:rsidR="00B1034C" w:rsidRDefault="00732BE7" w:rsidP="007F1F97">
      <w:pPr>
        <w:tabs>
          <w:tab w:val="right" w:pos="1020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API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(англ.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pplication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rogramming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nterface) — описание способов взаимодействия программы с другими программами.</w:t>
      </w:r>
    </w:p>
    <w:p w14:paraId="0FAE6262" w14:textId="77777777" w:rsidR="00B1034C" w:rsidRDefault="00B1034C" w:rsidP="007F1F97">
      <w:pPr>
        <w:tabs>
          <w:tab w:val="right" w:pos="1020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3001064B" w14:textId="77777777" w:rsidR="00B1034C" w:rsidRDefault="00732BE7" w:rsidP="007F1F97">
      <w:pPr>
        <w:tabs>
          <w:tab w:val="right" w:pos="1020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СI/CD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(англ.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  <w:t>C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ontinuous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  <w:t>I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ntegration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  <w:t>C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ontinuous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  <w:t>D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elivery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 — технология автоматизации тестирования и доставки новых модулей разрабатываемого проекта заинтересованным сторонам (разработчикам, аналитикам, инженерам качества, конечным пользователям и др.).</w:t>
      </w:r>
    </w:p>
    <w:p w14:paraId="325B4A08" w14:textId="77777777" w:rsidR="00B1034C" w:rsidRDefault="00B1034C" w:rsidP="007F1F97">
      <w:pPr>
        <w:tabs>
          <w:tab w:val="right" w:pos="1020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33E620" w14:textId="77777777" w:rsidR="00B1034C" w:rsidRDefault="00732BE7" w:rsidP="007F1F9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DevOps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(англ.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elopment &amp;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Op</w:t>
      </w:r>
      <w:r>
        <w:rPr>
          <w:rFonts w:ascii="Times New Roman" w:eastAsia="Times New Roman" w:hAnsi="Times New Roman" w:cs="Times New Roman"/>
          <w:sz w:val="28"/>
          <w:szCs w:val="28"/>
        </w:rPr>
        <w:t>eration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) — методология автоматизация процессов сборки, настройки и развёртывания программного обеспечения.</w:t>
      </w:r>
    </w:p>
    <w:p w14:paraId="291055EF" w14:textId="77777777" w:rsidR="00B1034C" w:rsidRDefault="00B1034C" w:rsidP="007F1F9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BD727C" w14:textId="77777777" w:rsidR="00B1034C" w:rsidRDefault="00732BE7" w:rsidP="007F1F97">
      <w:pPr>
        <w:tabs>
          <w:tab w:val="right" w:pos="1020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JWT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(англ.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SON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eb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oken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это компактное, безопасное с точки URL средство представления прав, передаваемое между двумя сторонами [1].</w:t>
      </w:r>
    </w:p>
    <w:p w14:paraId="68DDF5E2" w14:textId="77777777" w:rsidR="00B1034C" w:rsidRDefault="00B1034C" w:rsidP="007F1F97">
      <w:pPr>
        <w:tabs>
          <w:tab w:val="right" w:pos="1020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EBC3D" w14:textId="77777777" w:rsidR="00B1034C" w:rsidRDefault="00732BE7" w:rsidP="007F1F97">
      <w:p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URI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(англ.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  <w:t>U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niform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  <w:t>R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esource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  <w:t>I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dentifier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— это компактная последовательность символов, которая идентифицирует абстрактный или физический ресурс [2].</w:t>
      </w:r>
    </w:p>
    <w:p w14:paraId="69F84188" w14:textId="77777777" w:rsidR="00B1034C" w:rsidRDefault="00732BE7" w:rsidP="007F1F97">
      <w:p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3F6E248" w14:textId="67F09502" w:rsidR="00B1034C" w:rsidRDefault="00732BE7" w:rsidP="007F1F97">
      <w:pPr>
        <w:pBdr>
          <w:top w:val="nil"/>
          <w:left w:val="nil"/>
          <w:bottom w:val="nil"/>
          <w:right w:val="nil"/>
          <w:between w:val="nil"/>
        </w:pBdr>
        <w:tabs>
          <w:tab w:val="left" w:pos="6"/>
          <w:tab w:val="right" w:pos="1020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URL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(англ.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niform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esource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ocator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— подвид </w:t>
      </w:r>
      <w:r w:rsidR="00FB6C17">
        <w:rPr>
          <w:rFonts w:ascii="Times New Roman" w:eastAsia="Times New Roman" w:hAnsi="Times New Roman" w:cs="Times New Roman"/>
          <w:sz w:val="28"/>
          <w:szCs w:val="28"/>
        </w:rPr>
        <w:t>URI, который</w:t>
      </w:r>
      <w:r>
        <w:rPr>
          <w:rFonts w:ascii="Times New Roman" w:eastAsia="Times New Roman" w:hAnsi="Times New Roman" w:cs="Times New Roman"/>
          <w:sz w:val="28"/>
          <w:szCs w:val="28"/>
        </w:rPr>
        <w:t>, помимо идентификации ресурса, предоставляет средство определения местоположения ресурса путем описания механизма первичного доступа к нему [2].</w:t>
      </w:r>
    </w:p>
    <w:p w14:paraId="6153E93A" w14:textId="77777777" w:rsidR="00B1034C" w:rsidRDefault="00B1034C" w:rsidP="007F1F97">
      <w:pPr>
        <w:pBdr>
          <w:top w:val="nil"/>
          <w:left w:val="nil"/>
          <w:bottom w:val="nil"/>
          <w:right w:val="nil"/>
          <w:between w:val="nil"/>
        </w:pBdr>
        <w:tabs>
          <w:tab w:val="left" w:pos="6"/>
          <w:tab w:val="right" w:pos="1020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2746AF" w14:textId="77777777" w:rsidR="00B1034C" w:rsidRDefault="00732BE7" w:rsidP="007F1F97">
      <w:pPr>
        <w:tabs>
          <w:tab w:val="right" w:pos="1020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Эндпоинт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URL веб-сервера, к которому происходит обращение для выполнения определённых операций или получения данных.</w:t>
      </w:r>
    </w:p>
    <w:p w14:paraId="5CCFA800" w14:textId="77777777" w:rsidR="00B1034C" w:rsidRDefault="00B1034C" w:rsidP="007F1F97">
      <w:pPr>
        <w:tabs>
          <w:tab w:val="right" w:pos="1020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6CEEBB" w14:textId="77777777" w:rsidR="00B1034C" w:rsidRDefault="00732BE7" w:rsidP="007F1F97">
      <w:pPr>
        <w:tabs>
          <w:tab w:val="right" w:pos="1020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Помощник, Приложение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Система </w:t>
      </w:r>
      <w:r>
        <w:rPr>
          <w:rFonts w:ascii="Times New Roman" w:eastAsia="Times New Roman" w:hAnsi="Times New Roman" w:cs="Times New Roman"/>
          <w:sz w:val="28"/>
          <w:szCs w:val="28"/>
        </w:rPr>
        <w:t>— программный комплекс, компонент которого разрабатывается в рамках данного технического задания.</w:t>
      </w:r>
    </w:p>
    <w:p w14:paraId="5F0F3088" w14:textId="77777777" w:rsidR="00B1034C" w:rsidRDefault="00B1034C" w:rsidP="007F1F97">
      <w:pPr>
        <w:tabs>
          <w:tab w:val="right" w:pos="1020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C5BEE0" w14:textId="77777777" w:rsidR="00B1034C" w:rsidRDefault="00732BE7" w:rsidP="007F1F97">
      <w:pPr>
        <w:tabs>
          <w:tab w:val="right" w:pos="1020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Программа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Серверная часть или Веб-приложение </w:t>
      </w:r>
      <w:r>
        <w:rPr>
          <w:rFonts w:ascii="Times New Roman" w:eastAsia="Times New Roman" w:hAnsi="Times New Roman" w:cs="Times New Roman"/>
          <w:sz w:val="28"/>
          <w:szCs w:val="28"/>
        </w:rPr>
        <w:t>— программа, разрабатываемая в рамках данного технического задания.</w:t>
      </w:r>
    </w:p>
    <w:p w14:paraId="11387FAE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86E3B1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D9E0F5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97E0CF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983BD1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3B99DE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8AA46E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D2CE14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389EFF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386C4A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9F0995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3F6388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DA4068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E5B41E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3BB0AD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F5A527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CDADDE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9422A5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01FDAA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6D47EA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6C97BB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058B7D" w14:textId="77777777" w:rsidR="00B1034C" w:rsidRDefault="00B1034C">
      <w:pPr>
        <w:tabs>
          <w:tab w:val="right" w:pos="1020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C54135" w14:textId="77777777" w:rsidR="00B1034C" w:rsidRDefault="00B1034C">
      <w:pPr>
        <w:tabs>
          <w:tab w:val="right" w:pos="1020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635F66" w14:textId="77777777" w:rsidR="00B1034C" w:rsidRDefault="00B1034C">
      <w:pPr>
        <w:tabs>
          <w:tab w:val="right" w:pos="1020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4FC165" w14:textId="77777777" w:rsidR="00B1034C" w:rsidRDefault="00732BE7" w:rsidP="0076256B">
      <w:pPr>
        <w:pStyle w:val="10"/>
        <w:numPr>
          <w:ilvl w:val="0"/>
          <w:numId w:val="18"/>
        </w:numPr>
      </w:pPr>
      <w:bookmarkStart w:id="1" w:name="_heading=h.vn7t8s35acj2" w:colFirst="0" w:colLast="0"/>
      <w:bookmarkEnd w:id="1"/>
      <w:r>
        <w:lastRenderedPageBreak/>
        <w:t>ВВЕДЕНИЕ</w:t>
      </w:r>
    </w:p>
    <w:p w14:paraId="7DBB048C" w14:textId="77777777" w:rsidR="00B1034C" w:rsidRPr="00671BCE" w:rsidRDefault="00732BE7" w:rsidP="00671BCE">
      <w:pPr>
        <w:pStyle w:val="2"/>
      </w:pPr>
      <w:bookmarkStart w:id="2" w:name="_heading=h.1fob9te" w:colFirst="0" w:colLast="0"/>
      <w:bookmarkEnd w:id="2"/>
      <w:r w:rsidRPr="00671BCE">
        <w:t>1.1. Наименование программы</w:t>
      </w:r>
    </w:p>
    <w:p w14:paraId="0AAA6C4B" w14:textId="77777777" w:rsidR="00B1034C" w:rsidRDefault="00732BE7" w:rsidP="00B22D2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h38nk3o41ea1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Полное наименование программы – Серверная часть индивидуального помощника для подбора косметических средств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Glamcheck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092F6B" w14:textId="77777777" w:rsidR="00B1034C" w:rsidRDefault="00B1034C">
      <w:pPr>
        <w:spacing w:line="360" w:lineRule="auto"/>
        <w:ind w:right="-4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1zdio4fgv3r1" w:colFirst="0" w:colLast="0"/>
      <w:bookmarkEnd w:id="4"/>
    </w:p>
    <w:p w14:paraId="466D0239" w14:textId="77777777" w:rsidR="00B1034C" w:rsidRDefault="00B1034C">
      <w:pPr>
        <w:spacing w:line="360" w:lineRule="auto"/>
        <w:ind w:right="-4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gw3vjs8a74f8" w:colFirst="0" w:colLast="0"/>
      <w:bookmarkEnd w:id="5"/>
    </w:p>
    <w:p w14:paraId="5EFB2331" w14:textId="77777777" w:rsidR="00B1034C" w:rsidRDefault="00732BE7" w:rsidP="00671BCE">
      <w:pPr>
        <w:pStyle w:val="2"/>
      </w:pPr>
      <w:bookmarkStart w:id="6" w:name="_heading=h.7a7il7xm2xa3" w:colFirst="0" w:colLast="0"/>
      <w:bookmarkEnd w:id="6"/>
      <w:r>
        <w:t>1.2. Краткая характеристика области применения</w:t>
      </w:r>
    </w:p>
    <w:p w14:paraId="6381EA83" w14:textId="77777777" w:rsidR="00B1034C" w:rsidRDefault="00732BE7" w:rsidP="0023181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hm4xa0a6otvd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Одной из актуальных проблем современной индустрии ухода за собой является сложность подбора подходящих косметических средств. Люди сталкиваются с нехваткой знаний о правильном уходе, недостатком времени для консультаций со специалистами и неловкостью при обращении к консультантам в магазинах. Это особенно важно для людей с индивидуальными особенностями кожи и волос, такими как сухость, склонность к трещинам или выпадению волос. Неправильно подобранные средства могут не только не решить проблемы, но и усугубить их, что снижает уровень доверия к продукции и увеличивает затраты пользователей.</w:t>
      </w:r>
    </w:p>
    <w:p w14:paraId="0A0E8A05" w14:textId="77777777" w:rsidR="00B1034C" w:rsidRDefault="00732BE7" w:rsidP="0023181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eading=h.5uex2fsliq3j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 xml:space="preserve">Индивидуальный помощник для подбора косметических средств является полезным инструментом в данной сфере. Область применения включает такие аспекты, как поддержка пользователей в создании эффективного базового ухода, помощь в изучении состава косметических средств и выборе продукции, соответствующей индивидуальным потребностям. Приложение направлено на удовлетворение запросов широкой аудитории: от новичков в уходе за собой до опытных пользователей, желающих оптимизировать свои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бьюти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-рутины. Данный помощник разрабатывается в рамках выпускной квалификационной работы совместно со студенткой группы 21203 Егоренко К.В. с основным акцентом на реализацию серверной части помощника.</w:t>
      </w:r>
    </w:p>
    <w:p w14:paraId="6AD1A0E7" w14:textId="77777777" w:rsidR="00B1034C" w:rsidRDefault="00732BE7" w:rsidP="0076256B">
      <w:pPr>
        <w:pStyle w:val="10"/>
        <w:numPr>
          <w:ilvl w:val="0"/>
          <w:numId w:val="17"/>
        </w:numPr>
      </w:pPr>
      <w:bookmarkStart w:id="9" w:name="_heading=h.3znysh7" w:colFirst="0" w:colLast="0"/>
      <w:bookmarkEnd w:id="9"/>
      <w:r>
        <w:lastRenderedPageBreak/>
        <w:t>ОСНОВАНИЯ ДЛЯ РАЗРАБОТКИ</w:t>
      </w:r>
    </w:p>
    <w:p w14:paraId="0716BBE0" w14:textId="77777777" w:rsidR="00B1034C" w:rsidRDefault="00732BE7" w:rsidP="00671BCE">
      <w:pPr>
        <w:pStyle w:val="2"/>
      </w:pPr>
      <w:bookmarkStart w:id="10" w:name="_heading=h.2et92p0" w:colFirst="0" w:colLast="0"/>
      <w:bookmarkEnd w:id="10"/>
      <w:r>
        <w:t>2.1. Основание для проведения разработки</w:t>
      </w:r>
    </w:p>
    <w:p w14:paraId="3838C9EF" w14:textId="77777777" w:rsidR="00242B82" w:rsidRDefault="00732BE7" w:rsidP="004F46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heading=h.8kbpicbys57z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Основанием для проведения разработки является распоряжение № 0438</w:t>
      </w:r>
    </w:p>
    <w:p w14:paraId="0E3240E4" w14:textId="75A79729" w:rsidR="00B1034C" w:rsidRDefault="00732BE7" w:rsidP="008F7B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14-го ноября 2024 года на </w:t>
      </w:r>
      <w:r>
        <w:rPr>
          <w:rFonts w:ascii="Times New Roman" w:eastAsia="Times New Roman" w:hAnsi="Times New Roman" w:cs="Times New Roman"/>
          <w:color w:val="272727"/>
          <w:sz w:val="28"/>
          <w:szCs w:val="28"/>
          <w:highlight w:val="white"/>
        </w:rPr>
        <w:t>утверждение темы дипломной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>, согласованное Лаврентьевым Михаилом Михайловичем, деканом факультета информационных технологий Новосибирского Государственного Университета. Тема дипломной работы — «Разработка серверной части индивидуального помощника для подбора косметических средств».</w:t>
      </w:r>
    </w:p>
    <w:p w14:paraId="38F02D5D" w14:textId="77777777" w:rsidR="00B1034C" w:rsidRDefault="00732BE7" w:rsidP="004F46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eading=h.fgeovh93tyj9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 xml:space="preserve">Распоряжение, в свою очередь, основано на заявлении на инициативную тему выпускной квалификационной работы, согласованное с К. П. Кондренко (далее – Разработчик) и Г. Э.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Яхъяевой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(далее – Заказчик).</w:t>
      </w:r>
    </w:p>
    <w:p w14:paraId="71092E03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eading=h.60vj1o6asy57" w:colFirst="0" w:colLast="0"/>
      <w:bookmarkEnd w:id="13"/>
    </w:p>
    <w:p w14:paraId="08371225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heading=h.64xvtws6pu3u" w:colFirst="0" w:colLast="0"/>
      <w:bookmarkEnd w:id="14"/>
    </w:p>
    <w:p w14:paraId="43BFBC08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eading=h.f5mbvginrji2" w:colFirst="0" w:colLast="0"/>
      <w:bookmarkEnd w:id="15"/>
    </w:p>
    <w:p w14:paraId="2D9D474A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heading=h.5oj7mchsdyw9" w:colFirst="0" w:colLast="0"/>
      <w:bookmarkEnd w:id="16"/>
    </w:p>
    <w:p w14:paraId="05C4A732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heading=h.gcmdpzgo2dvv" w:colFirst="0" w:colLast="0"/>
      <w:bookmarkEnd w:id="17"/>
    </w:p>
    <w:p w14:paraId="644EDD50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heading=h.20uzthm24oje" w:colFirst="0" w:colLast="0"/>
      <w:bookmarkEnd w:id="18"/>
    </w:p>
    <w:p w14:paraId="408D3016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heading=h.pddc8cbmduao" w:colFirst="0" w:colLast="0"/>
      <w:bookmarkEnd w:id="19"/>
    </w:p>
    <w:p w14:paraId="037A96A9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heading=h.ntgkss2bsb6" w:colFirst="0" w:colLast="0"/>
      <w:bookmarkEnd w:id="20"/>
    </w:p>
    <w:p w14:paraId="10F27CA2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1" w:name="_heading=h.75zlyid4px6a" w:colFirst="0" w:colLast="0"/>
      <w:bookmarkEnd w:id="21"/>
    </w:p>
    <w:p w14:paraId="41A3FEE9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heading=h.7gxo0rxf4gnp" w:colFirst="0" w:colLast="0"/>
      <w:bookmarkEnd w:id="22"/>
    </w:p>
    <w:p w14:paraId="4B7702FE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heading=h.doyx2j9oi4gn" w:colFirst="0" w:colLast="0"/>
      <w:bookmarkEnd w:id="23"/>
    </w:p>
    <w:p w14:paraId="2FBA95A7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heading=h.jqg50zdj0geo" w:colFirst="0" w:colLast="0"/>
      <w:bookmarkEnd w:id="24"/>
    </w:p>
    <w:p w14:paraId="240BF72B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5" w:name="_heading=h.amlfbqmr0rch" w:colFirst="0" w:colLast="0"/>
      <w:bookmarkEnd w:id="25"/>
    </w:p>
    <w:p w14:paraId="7A15FBBE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6" w:name="_heading=h.dd2r11w03n1d" w:colFirst="0" w:colLast="0"/>
      <w:bookmarkEnd w:id="26"/>
    </w:p>
    <w:p w14:paraId="3867A109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7" w:name="_heading=h.9sw9fz1lkmtp" w:colFirst="0" w:colLast="0"/>
      <w:bookmarkEnd w:id="27"/>
    </w:p>
    <w:p w14:paraId="7A99973B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heading=h.pd200v5gue3f" w:colFirst="0" w:colLast="0"/>
      <w:bookmarkEnd w:id="28"/>
    </w:p>
    <w:p w14:paraId="714B9EC7" w14:textId="77777777" w:rsidR="00B1034C" w:rsidRDefault="00B103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9" w:name="_heading=h.btlpatm1d0j2" w:colFirst="0" w:colLast="0"/>
      <w:bookmarkEnd w:id="29"/>
    </w:p>
    <w:p w14:paraId="7D172B4E" w14:textId="77777777" w:rsidR="00B1034C" w:rsidRDefault="00732BE7" w:rsidP="0076256B">
      <w:pPr>
        <w:pStyle w:val="10"/>
      </w:pPr>
      <w:bookmarkStart w:id="30" w:name="_heading=h.1t3h5sf" w:colFirst="0" w:colLast="0"/>
      <w:bookmarkEnd w:id="30"/>
      <w:r>
        <w:lastRenderedPageBreak/>
        <w:t>3. НАЗНАЧЕНИЕ РАЗРАБОТКИ</w:t>
      </w:r>
    </w:p>
    <w:p w14:paraId="7CE548A4" w14:textId="77777777" w:rsidR="00B1034C" w:rsidRDefault="00732BE7" w:rsidP="00671BCE">
      <w:pPr>
        <w:pStyle w:val="2"/>
      </w:pPr>
      <w:bookmarkStart w:id="31" w:name="_heading=h.4d34og8" w:colFirst="0" w:colLast="0"/>
      <w:bookmarkEnd w:id="31"/>
      <w:r>
        <w:t>3.1. Функциональное назначение</w:t>
      </w:r>
    </w:p>
    <w:p w14:paraId="0320BEC8" w14:textId="77777777" w:rsidR="00B1034C" w:rsidRDefault="00732BE7" w:rsidP="004F46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2" w:name="_heading=h.jcth6uko9am9" w:colFirst="0" w:colLast="0"/>
      <w:bookmarkEnd w:id="32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серверный модуль, предоставляющий интерфейс, который должен предусматривать следующие возможности:</w:t>
      </w:r>
    </w:p>
    <w:p w14:paraId="1A43B43C" w14:textId="77777777" w:rsidR="00B1034C" w:rsidRPr="00E70A38" w:rsidRDefault="00732BE7" w:rsidP="002F3A8F">
      <w:pPr>
        <w:pStyle w:val="ab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3" w:name="_heading=h.160uv8aemv58" w:colFirst="0" w:colLast="0"/>
      <w:bookmarkEnd w:id="33"/>
      <w:r w:rsidRPr="00E70A38">
        <w:rPr>
          <w:rFonts w:ascii="Times New Roman" w:eastAsia="Times New Roman" w:hAnsi="Times New Roman" w:cs="Times New Roman"/>
          <w:sz w:val="28"/>
          <w:szCs w:val="28"/>
        </w:rPr>
        <w:t>регистрация, аутентификация и авторизация пользователей;</w:t>
      </w:r>
    </w:p>
    <w:p w14:paraId="32661068" w14:textId="77777777" w:rsidR="00B1034C" w:rsidRPr="00E70A38" w:rsidRDefault="00732BE7" w:rsidP="002F3A8F">
      <w:pPr>
        <w:pStyle w:val="ab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4" w:name="_heading=h.44kw7bhtxwcf" w:colFirst="0" w:colLast="0"/>
      <w:bookmarkEnd w:id="34"/>
      <w:r w:rsidRPr="00E70A38">
        <w:rPr>
          <w:rFonts w:ascii="Times New Roman" w:eastAsia="Times New Roman" w:hAnsi="Times New Roman" w:cs="Times New Roman"/>
          <w:sz w:val="28"/>
          <w:szCs w:val="28"/>
        </w:rPr>
        <w:t>анализ состава косметического средства;</w:t>
      </w:r>
    </w:p>
    <w:p w14:paraId="10902F84" w14:textId="77777777" w:rsidR="00B1034C" w:rsidRPr="00E70A38" w:rsidRDefault="00732BE7" w:rsidP="002F3A8F">
      <w:pPr>
        <w:pStyle w:val="ab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5" w:name="_heading=h.x8dgroxa7puu" w:colFirst="0" w:colLast="0"/>
      <w:bookmarkEnd w:id="35"/>
      <w:r w:rsidRPr="00E70A38">
        <w:rPr>
          <w:rFonts w:ascii="Times New Roman" w:eastAsia="Times New Roman" w:hAnsi="Times New Roman" w:cs="Times New Roman"/>
          <w:sz w:val="28"/>
          <w:szCs w:val="28"/>
        </w:rPr>
        <w:t>поиск косметических средств по названию с возможностью фильтрации по цене;</w:t>
      </w:r>
    </w:p>
    <w:p w14:paraId="79A8561C" w14:textId="383B8487" w:rsidR="00B1034C" w:rsidRDefault="00732BE7" w:rsidP="0072733A">
      <w:pPr>
        <w:pStyle w:val="ab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6" w:name="_heading=h.7vvt8sdt6872" w:colFirst="0" w:colLast="0"/>
      <w:bookmarkEnd w:id="36"/>
      <w:r w:rsidRPr="00E70A38">
        <w:rPr>
          <w:rFonts w:ascii="Times New Roman" w:eastAsia="Times New Roman" w:hAnsi="Times New Roman" w:cs="Times New Roman"/>
          <w:sz w:val="28"/>
          <w:szCs w:val="28"/>
        </w:rPr>
        <w:t>подбор косметических средств с учётом индивидуальных особенностей пользователя.</w:t>
      </w:r>
    </w:p>
    <w:p w14:paraId="5E57EDE8" w14:textId="0D2B9EFE" w:rsidR="00E444B6" w:rsidRDefault="00E444B6" w:rsidP="00727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7F30DE" w14:textId="77777777" w:rsidR="00E444B6" w:rsidRPr="00E444B6" w:rsidRDefault="00E444B6" w:rsidP="007273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FC582C" w14:textId="77777777" w:rsidR="00B1034C" w:rsidRDefault="00732BE7" w:rsidP="00671BCE">
      <w:pPr>
        <w:pStyle w:val="2"/>
      </w:pPr>
      <w:bookmarkStart w:id="37" w:name="_heading=h.2s8eyo1" w:colFirst="0" w:colLast="0"/>
      <w:bookmarkEnd w:id="37"/>
      <w:r>
        <w:t>3.2. Эксплуатационное назначение</w:t>
      </w:r>
    </w:p>
    <w:p w14:paraId="70CF6E51" w14:textId="77777777" w:rsidR="00B1034C" w:rsidRDefault="00732BE7" w:rsidP="000E5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является серверной частью индивидуального помощника для подбора косметических средств. Она представляет собой веб-сервер, предоставляющий определённый API, и обеспечивает работу с используемыми базами данных, а также интеграцию с внешними системами.</w:t>
      </w:r>
    </w:p>
    <w:p w14:paraId="60C80D90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BD3C21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B8B0A0" w14:textId="77777777" w:rsidR="00B1034C" w:rsidRDefault="00732BE7" w:rsidP="00671BCE">
      <w:pPr>
        <w:pStyle w:val="2"/>
      </w:pPr>
      <w:bookmarkStart w:id="38" w:name="_heading=h.17dp8vu" w:colFirst="0" w:colLast="0"/>
      <w:bookmarkEnd w:id="38"/>
      <w:r>
        <w:t>3.3. Целевая аудитория</w:t>
      </w:r>
    </w:p>
    <w:p w14:paraId="035CE709" w14:textId="77777777" w:rsidR="00B1034C" w:rsidRDefault="00732BE7" w:rsidP="008026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Целевая аудитория помощника включает в себя следующие группы пользователей: </w:t>
      </w:r>
    </w:p>
    <w:p w14:paraId="1E17EFF5" w14:textId="77777777" w:rsidR="00B1034C" w:rsidRPr="00DE0CC7" w:rsidRDefault="00732BE7" w:rsidP="00DE0CC7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C7">
        <w:rPr>
          <w:rFonts w:ascii="Times New Roman" w:eastAsia="Times New Roman" w:hAnsi="Times New Roman" w:cs="Times New Roman"/>
          <w:sz w:val="28"/>
          <w:szCs w:val="28"/>
        </w:rPr>
        <w:t>Люди, начинающие ухаживать за собой: пользователи, которые не имеют опыта в выборе косметических средств и нуждаются в простых и понятных рекомендациях. Для них приложение станет инструментом для знакомства с базовыми аспектами ухода за кожей и волосами.</w:t>
      </w:r>
    </w:p>
    <w:p w14:paraId="175D3983" w14:textId="77777777" w:rsidR="00B1034C" w:rsidRPr="00DE0CC7" w:rsidRDefault="00732BE7" w:rsidP="00DE0CC7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C7">
        <w:rPr>
          <w:rFonts w:ascii="Times New Roman" w:eastAsia="Times New Roman" w:hAnsi="Times New Roman" w:cs="Times New Roman"/>
          <w:sz w:val="28"/>
          <w:szCs w:val="28"/>
        </w:rPr>
        <w:lastRenderedPageBreak/>
        <w:t>Занятые люди: пользователи, которым важно экономить время на изучение и выбор косметики. Приложение предлагает быстрые рекомендации, упрощая процесс выбора подходящих средств.</w:t>
      </w:r>
    </w:p>
    <w:p w14:paraId="6E741035" w14:textId="77777777" w:rsidR="00B1034C" w:rsidRPr="00DE0CC7" w:rsidRDefault="00732BE7" w:rsidP="00DE0CC7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C7">
        <w:rPr>
          <w:rFonts w:ascii="Times New Roman" w:eastAsia="Times New Roman" w:hAnsi="Times New Roman" w:cs="Times New Roman"/>
          <w:sz w:val="28"/>
          <w:szCs w:val="28"/>
        </w:rPr>
        <w:t>Люди с индивидуальными особенностями кожи и волос: пользователи, которые имеют индивидуальные особенности (например, сухая кожа, чувствительная кожа, ломкие волосы) и ищут решения, учитывающие их параметры.</w:t>
      </w:r>
    </w:p>
    <w:p w14:paraId="759EB53D" w14:textId="77777777" w:rsidR="00B1034C" w:rsidRPr="00DE0CC7" w:rsidRDefault="00732BE7" w:rsidP="00DE0CC7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C7">
        <w:rPr>
          <w:rFonts w:ascii="Times New Roman" w:eastAsia="Times New Roman" w:hAnsi="Times New Roman" w:cs="Times New Roman"/>
          <w:sz w:val="28"/>
          <w:szCs w:val="28"/>
        </w:rPr>
        <w:t xml:space="preserve">Покупатели, заинтересованные в осознанном выборе: пользователи, которые хотят изучить состав средств и понять, как компоненты косметики влияют на их кожу и волосы. Это аудитория, которая стремится к осознанному потреблению и заботе о себе. </w:t>
      </w:r>
    </w:p>
    <w:p w14:paraId="649BEC41" w14:textId="77777777" w:rsidR="00B1034C" w:rsidRPr="00DE0CC7" w:rsidRDefault="00732BE7" w:rsidP="00DE0CC7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C7">
        <w:rPr>
          <w:rFonts w:ascii="Times New Roman" w:eastAsia="Times New Roman" w:hAnsi="Times New Roman" w:cs="Times New Roman"/>
          <w:sz w:val="28"/>
          <w:szCs w:val="28"/>
        </w:rPr>
        <w:t>Косметологи и консультанты: профессионалы, которые могут использовать приложение для предоставления клиентам персонализированных рекомендаций, а также для подтверждения своей экспертности.</w:t>
      </w:r>
    </w:p>
    <w:p w14:paraId="4CC366A2" w14:textId="77777777" w:rsidR="00B1034C" w:rsidRDefault="00732BE7" w:rsidP="00DD47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Возраст целевой аудитории может варьироваться от 18 до 55 лет, однако ключевая группа — это молодые и взрослые люди в возрасте 20–40 лет, которые заинтересованы в уходе за собой и стремятся улучшить качество своей жизни. Приложение ориентировано как на женщин, так и на мужчин, для которых уход за собой является важной частью ежедневной рутины.</w:t>
      </w:r>
    </w:p>
    <w:p w14:paraId="7F4539B4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C39AF7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1CB0D9" w14:textId="77777777" w:rsidR="00B1034C" w:rsidRDefault="00B103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B95ABD" w14:textId="77777777" w:rsidR="00B1034C" w:rsidRDefault="00732BE7" w:rsidP="0076256B">
      <w:pPr>
        <w:pStyle w:val="10"/>
      </w:pPr>
      <w:bookmarkStart w:id="39" w:name="_heading=h.lnxbz9" w:colFirst="0" w:colLast="0"/>
      <w:bookmarkEnd w:id="39"/>
      <w:r>
        <w:lastRenderedPageBreak/>
        <w:t>4. ТРЕБОВАНИЯ К ПРОГРАММЕ ИЛИ ПРОГРАММНОМУ ИЗДЕЛИЮ</w:t>
      </w:r>
    </w:p>
    <w:p w14:paraId="60DAB955" w14:textId="77777777" w:rsidR="00B1034C" w:rsidRDefault="00732BE7" w:rsidP="00671BCE">
      <w:pPr>
        <w:pStyle w:val="2"/>
      </w:pPr>
      <w:bookmarkStart w:id="40" w:name="_heading=h.hs9vdjgieygg" w:colFirst="0" w:colLast="0"/>
      <w:bookmarkEnd w:id="40"/>
      <w:r>
        <w:t>4.1. Требования к функциональным характеристикам</w:t>
      </w:r>
    </w:p>
    <w:p w14:paraId="4204E651" w14:textId="77777777" w:rsidR="00B1034C" w:rsidRPr="000F4BB3" w:rsidRDefault="00732BE7" w:rsidP="000F4BB3">
      <w:pPr>
        <w:pStyle w:val="3"/>
      </w:pPr>
      <w:r w:rsidRPr="000F4BB3">
        <w:t>4.1.1. Регистрация пользователей</w:t>
      </w:r>
    </w:p>
    <w:p w14:paraId="5104959B" w14:textId="77777777" w:rsidR="00B1034C" w:rsidRDefault="00732BE7" w:rsidP="007547A1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1" w:name="_heading=h.nvllird971bj" w:colFirst="0" w:colLast="0"/>
      <w:bookmarkEnd w:id="41"/>
      <w:r>
        <w:rPr>
          <w:rFonts w:ascii="Times New Roman" w:eastAsia="Times New Roman" w:hAnsi="Times New Roman" w:cs="Times New Roman"/>
          <w:sz w:val="28"/>
          <w:szCs w:val="28"/>
        </w:rPr>
        <w:t>Веб-сервер должен принимать запрос, содержащий следующие данные для регистрации пользователя:</w:t>
      </w:r>
    </w:p>
    <w:p w14:paraId="37EC2F87" w14:textId="77777777" w:rsidR="00B1034C" w:rsidRDefault="00732BE7" w:rsidP="007547A1">
      <w:pPr>
        <w:keepNext/>
        <w:keepLines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2" w:name="_heading=h.k1mbgi73mi5y" w:colFirst="0" w:colLast="0"/>
      <w:bookmarkEnd w:id="42"/>
      <w:r>
        <w:rPr>
          <w:rFonts w:ascii="Times New Roman" w:eastAsia="Times New Roman" w:hAnsi="Times New Roman" w:cs="Times New Roman"/>
          <w:sz w:val="28"/>
          <w:szCs w:val="28"/>
        </w:rPr>
        <w:t>имя пользователя;</w:t>
      </w:r>
    </w:p>
    <w:p w14:paraId="7AE82E2C" w14:textId="77777777" w:rsidR="00B1034C" w:rsidRDefault="00732BE7" w:rsidP="007547A1">
      <w:pPr>
        <w:keepNext/>
        <w:keepLines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3" w:name="_heading=h.m3n8zoy7w39d" w:colFirst="0" w:colLast="0"/>
      <w:bookmarkEnd w:id="43"/>
      <w:r>
        <w:rPr>
          <w:rFonts w:ascii="Times New Roman" w:eastAsia="Times New Roman" w:hAnsi="Times New Roman" w:cs="Times New Roman"/>
          <w:sz w:val="28"/>
          <w:szCs w:val="28"/>
        </w:rPr>
        <w:t>фамилия пользователя;</w:t>
      </w:r>
    </w:p>
    <w:p w14:paraId="38404FE9" w14:textId="77777777" w:rsidR="00B1034C" w:rsidRDefault="00732BE7" w:rsidP="007547A1">
      <w:pPr>
        <w:keepNext/>
        <w:keepLines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4" w:name="_heading=h.yvxm7z52nzfy" w:colFirst="0" w:colLast="0"/>
      <w:bookmarkEnd w:id="44"/>
      <w:r>
        <w:rPr>
          <w:rFonts w:ascii="Times New Roman" w:eastAsia="Times New Roman" w:hAnsi="Times New Roman" w:cs="Times New Roman"/>
          <w:sz w:val="28"/>
          <w:szCs w:val="28"/>
        </w:rPr>
        <w:t>электронная почта пользователя;</w:t>
      </w:r>
    </w:p>
    <w:p w14:paraId="1646764A" w14:textId="77777777" w:rsidR="00B1034C" w:rsidRDefault="00732BE7" w:rsidP="007547A1">
      <w:pPr>
        <w:keepNext/>
        <w:keepLines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5" w:name="_heading=h.4o08btxi6igc" w:colFirst="0" w:colLast="0"/>
      <w:bookmarkEnd w:id="45"/>
      <w:r>
        <w:rPr>
          <w:rFonts w:ascii="Times New Roman" w:eastAsia="Times New Roman" w:hAnsi="Times New Roman" w:cs="Times New Roman"/>
          <w:sz w:val="28"/>
          <w:szCs w:val="28"/>
        </w:rPr>
        <w:t>пароль пользователя;</w:t>
      </w:r>
    </w:p>
    <w:p w14:paraId="2834A3CA" w14:textId="77777777" w:rsidR="00B1034C" w:rsidRDefault="00732BE7" w:rsidP="007547A1">
      <w:pPr>
        <w:keepNext/>
        <w:keepLines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6" w:name="_heading=h.5dp4im7sz2us" w:colFirst="0" w:colLast="0"/>
      <w:bookmarkEnd w:id="46"/>
      <w:r>
        <w:rPr>
          <w:rFonts w:ascii="Times New Roman" w:eastAsia="Times New Roman" w:hAnsi="Times New Roman" w:cs="Times New Roman"/>
          <w:sz w:val="28"/>
          <w:szCs w:val="28"/>
        </w:rPr>
        <w:t>пол пользователя;</w:t>
      </w:r>
    </w:p>
    <w:p w14:paraId="067C4AFD" w14:textId="77777777" w:rsidR="00B1034C" w:rsidRDefault="00732BE7" w:rsidP="007547A1">
      <w:pPr>
        <w:keepNext/>
        <w:keepLines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7" w:name="_heading=h.4ndcq4k8ko3s" w:colFirst="0" w:colLast="0"/>
      <w:bookmarkEnd w:id="47"/>
      <w:r>
        <w:rPr>
          <w:rFonts w:ascii="Times New Roman" w:eastAsia="Times New Roman" w:hAnsi="Times New Roman" w:cs="Times New Roman"/>
          <w:sz w:val="28"/>
          <w:szCs w:val="28"/>
        </w:rPr>
        <w:t>возраст пользователя;</w:t>
      </w:r>
    </w:p>
    <w:p w14:paraId="69556DC7" w14:textId="77777777" w:rsidR="00B1034C" w:rsidRDefault="00732BE7" w:rsidP="007547A1">
      <w:pPr>
        <w:keepNext/>
        <w:keepLines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8" w:name="_heading=h.k1dhaq3239pq" w:colFirst="0" w:colLast="0"/>
      <w:bookmarkEnd w:id="48"/>
      <w:r>
        <w:rPr>
          <w:rFonts w:ascii="Times New Roman" w:eastAsia="Times New Roman" w:hAnsi="Times New Roman" w:cs="Times New Roman"/>
          <w:sz w:val="28"/>
          <w:szCs w:val="28"/>
        </w:rPr>
        <w:t>индивидуальные особенности пользователя (КАКИЕ ИМЕННО — НА ЭТАПЫ ПРОДУМЫВАНИЯ).</w:t>
      </w:r>
    </w:p>
    <w:p w14:paraId="0D614908" w14:textId="77777777" w:rsidR="00B1034C" w:rsidRDefault="00732BE7" w:rsidP="007547A1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9" w:name="_heading=h.brj67dufoi5v" w:colFirst="0" w:colLast="0"/>
      <w:bookmarkEnd w:id="49"/>
      <w:r>
        <w:rPr>
          <w:rFonts w:ascii="Times New Roman" w:eastAsia="Times New Roman" w:hAnsi="Times New Roman" w:cs="Times New Roman"/>
          <w:sz w:val="28"/>
          <w:szCs w:val="28"/>
        </w:rPr>
        <w:t xml:space="preserve">После проверки всех полученных данных должно отправиться письмо на указанную электронную почту для подтверждения регистрации и должна создаться запись в базе данных, соответствующая пользователю, указавшему эти данные. Пароли пользователей в базе данных должны храниться в виде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Argon2.</w:t>
      </w:r>
    </w:p>
    <w:p w14:paraId="683B744C" w14:textId="77777777" w:rsidR="00B1034C" w:rsidRDefault="00B1034C">
      <w:pPr>
        <w:keepNext/>
        <w:keepLines/>
        <w:spacing w:line="360" w:lineRule="auto"/>
        <w:ind w:right="-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0" w:name="_heading=h.6mu4xfa1phdy" w:colFirst="0" w:colLast="0"/>
      <w:bookmarkEnd w:id="50"/>
    </w:p>
    <w:p w14:paraId="4BE970E2" w14:textId="77777777" w:rsidR="00B1034C" w:rsidRDefault="00B1034C">
      <w:pPr>
        <w:keepNext/>
        <w:keepLines/>
        <w:spacing w:line="360" w:lineRule="auto"/>
        <w:ind w:right="-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1" w:name="_heading=h.q5mv0f10d94t" w:colFirst="0" w:colLast="0"/>
      <w:bookmarkEnd w:id="51"/>
    </w:p>
    <w:p w14:paraId="559C6FCF" w14:textId="77777777" w:rsidR="00B1034C" w:rsidRDefault="00732BE7" w:rsidP="000F4BB3">
      <w:pPr>
        <w:pStyle w:val="3"/>
      </w:pPr>
      <w:bookmarkStart w:id="52" w:name="_heading=h.1efi1jnpu1um" w:colFirst="0" w:colLast="0"/>
      <w:bookmarkEnd w:id="52"/>
      <w:r>
        <w:t>4.1.2. Аутентификация пользователей</w:t>
      </w:r>
    </w:p>
    <w:p w14:paraId="6D7A2CA4" w14:textId="77777777" w:rsidR="00B1034C" w:rsidRDefault="00732BE7" w:rsidP="007547A1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3" w:name="_heading=h.l9maqtxqm7il" w:colFirst="0" w:colLast="0"/>
      <w:bookmarkEnd w:id="53"/>
      <w:r>
        <w:rPr>
          <w:rFonts w:ascii="Times New Roman" w:eastAsia="Times New Roman" w:hAnsi="Times New Roman" w:cs="Times New Roman"/>
          <w:sz w:val="28"/>
          <w:szCs w:val="28"/>
        </w:rPr>
        <w:t>Программа должна поддерживать аутентификацию и авторизацию пользователей на основе механизма OAuth2.0 [3]. Как следствие, должны использоваться два токена: обновления и доступа.</w:t>
      </w:r>
    </w:p>
    <w:p w14:paraId="030F849F" w14:textId="77777777" w:rsidR="00B1034C" w:rsidRDefault="00732BE7" w:rsidP="00B921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4" w:name="_heading=h.y3zg6ri3vkbw" w:colFirst="0" w:colLast="0"/>
      <w:bookmarkEnd w:id="54"/>
      <w:r>
        <w:rPr>
          <w:rFonts w:ascii="Times New Roman" w:eastAsia="Times New Roman" w:hAnsi="Times New Roman" w:cs="Times New Roman"/>
          <w:sz w:val="28"/>
          <w:szCs w:val="28"/>
        </w:rPr>
        <w:t>Запрос на аутентификацию должен содержать следующие входные данные:</w:t>
      </w:r>
    </w:p>
    <w:p w14:paraId="055F70C0" w14:textId="77777777" w:rsidR="00B1034C" w:rsidRDefault="00732BE7" w:rsidP="00B92151">
      <w:pPr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5" w:name="_heading=h.yr74x7jdlt2b" w:colFirst="0" w:colLast="0"/>
      <w:bookmarkEnd w:id="55"/>
      <w:r>
        <w:rPr>
          <w:rFonts w:ascii="Times New Roman" w:eastAsia="Times New Roman" w:hAnsi="Times New Roman" w:cs="Times New Roman"/>
          <w:sz w:val="28"/>
          <w:szCs w:val="28"/>
        </w:rPr>
        <w:t>электронная почта пользователя;</w:t>
      </w:r>
    </w:p>
    <w:p w14:paraId="397536F1" w14:textId="77777777" w:rsidR="00B1034C" w:rsidRDefault="00732BE7" w:rsidP="00B92151">
      <w:pPr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6" w:name="_heading=h.t28qr3obi718" w:colFirst="0" w:colLast="0"/>
      <w:bookmarkEnd w:id="56"/>
      <w:r>
        <w:rPr>
          <w:rFonts w:ascii="Times New Roman" w:eastAsia="Times New Roman" w:hAnsi="Times New Roman" w:cs="Times New Roman"/>
          <w:sz w:val="28"/>
          <w:szCs w:val="28"/>
        </w:rPr>
        <w:t>пароль пользователя.</w:t>
      </w:r>
    </w:p>
    <w:p w14:paraId="60C98711" w14:textId="77777777" w:rsidR="00B1034C" w:rsidRDefault="00732BE7" w:rsidP="00B921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7" w:name="_heading=h.wrsq1wl0fehi" w:colFirst="0" w:colLast="0"/>
      <w:bookmarkEnd w:id="57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Ответ данного запроса должен содержать либо сообщение об ошибке, либо выданные пользователю два токена: доступа и обновления, которые нужны для использования помощника.</w:t>
      </w:r>
    </w:p>
    <w:p w14:paraId="2E4F8BB1" w14:textId="77777777" w:rsidR="00B1034C" w:rsidRDefault="00B103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8" w:name="_heading=h.w6py2ln0r4jj" w:colFirst="0" w:colLast="0"/>
      <w:bookmarkEnd w:id="58"/>
    </w:p>
    <w:p w14:paraId="3CAECA16" w14:textId="77777777" w:rsidR="00B1034C" w:rsidRDefault="00B103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9" w:name="_heading=h.c6y86uvt1x6r" w:colFirst="0" w:colLast="0"/>
      <w:bookmarkEnd w:id="59"/>
    </w:p>
    <w:p w14:paraId="188B7E18" w14:textId="77777777" w:rsidR="00B1034C" w:rsidRDefault="00732BE7" w:rsidP="000F4BB3">
      <w:pPr>
        <w:pStyle w:val="3"/>
      </w:pPr>
      <w:bookmarkStart w:id="60" w:name="_heading=h.4nw0f7lqhk1l" w:colFirst="0" w:colLast="0"/>
      <w:bookmarkEnd w:id="60"/>
      <w:r>
        <w:tab/>
        <w:t>4.1.3. Анализ состава косметического средства</w:t>
      </w:r>
    </w:p>
    <w:p w14:paraId="3A7118DD" w14:textId="77777777" w:rsidR="00B1034C" w:rsidRDefault="00732BE7" w:rsidP="000376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1" w:name="_heading=h.za3rm8qxzi2l" w:colFirst="0" w:colLast="0"/>
      <w:bookmarkEnd w:id="61"/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поддерживать два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которые соответствует анализу состава косметического средства.</w:t>
      </w:r>
    </w:p>
    <w:p w14:paraId="1FD3AE54" w14:textId="77777777" w:rsidR="00B1034C" w:rsidRDefault="00732BE7" w:rsidP="000376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2" w:name="_heading=h.r4xkisnkfnoy" w:colFirst="0" w:colLast="0"/>
      <w:bookmarkEnd w:id="62"/>
      <w:r>
        <w:rPr>
          <w:rFonts w:ascii="Times New Roman" w:eastAsia="Times New Roman" w:hAnsi="Times New Roman" w:cs="Times New Roman"/>
          <w:sz w:val="28"/>
          <w:szCs w:val="28"/>
        </w:rPr>
        <w:tab/>
        <w:t>Первый из них анализирует состав по названию средства, а второй — по списку компонент средства, представленных в виде одной строки, в которой компоненты разделены некоторым указываемым при запросе разделителем.</w:t>
      </w:r>
    </w:p>
    <w:p w14:paraId="16D39067" w14:textId="77777777" w:rsidR="00B1034C" w:rsidRDefault="00732BE7" w:rsidP="000376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3" w:name="_heading=h.4f5a86brdoam" w:colFirst="0" w:colLast="0"/>
      <w:bookmarkEnd w:id="63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Выходными данными обоих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агрегированная по всем компонентам косметического средства информация, которая содержит:</w:t>
      </w:r>
    </w:p>
    <w:p w14:paraId="4D57889F" w14:textId="77777777" w:rsidR="00B1034C" w:rsidRDefault="00732BE7" w:rsidP="00037624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4" w:name="_heading=h.v1i1zmh4ybju" w:colFirst="0" w:colLast="0"/>
      <w:bookmarkEnd w:id="64"/>
      <w:r>
        <w:rPr>
          <w:rFonts w:ascii="Times New Roman" w:eastAsia="Times New Roman" w:hAnsi="Times New Roman" w:cs="Times New Roman"/>
          <w:sz w:val="28"/>
          <w:szCs w:val="28"/>
        </w:rPr>
        <w:t>фактор опасности (0-10);</w:t>
      </w:r>
    </w:p>
    <w:p w14:paraId="3221275C" w14:textId="77777777" w:rsidR="00B1034C" w:rsidRDefault="00732BE7" w:rsidP="00037624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5" w:name="_heading=h.q5m5hres4cx3" w:colFirst="0" w:colLast="0"/>
      <w:bookmarkEnd w:id="65"/>
      <w:r>
        <w:rPr>
          <w:rFonts w:ascii="Times New Roman" w:eastAsia="Times New Roman" w:hAnsi="Times New Roman" w:cs="Times New Roman"/>
          <w:sz w:val="28"/>
          <w:szCs w:val="28"/>
        </w:rPr>
        <w:t>натуральность (натуральный/синтетический);</w:t>
      </w:r>
    </w:p>
    <w:p w14:paraId="3CEFC7F8" w14:textId="77777777" w:rsidR="00B1034C" w:rsidRDefault="00732BE7" w:rsidP="00037624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6" w:name="_heading=h.rusbea9fiy4p" w:colFirst="0" w:colLast="0"/>
      <w:bookmarkEnd w:id="66"/>
      <w:r>
        <w:rPr>
          <w:rFonts w:ascii="Times New Roman" w:eastAsia="Times New Roman" w:hAnsi="Times New Roman" w:cs="Times New Roman"/>
          <w:sz w:val="28"/>
          <w:szCs w:val="28"/>
        </w:rPr>
        <w:t>дополнительные параметры средства;</w:t>
      </w:r>
    </w:p>
    <w:p w14:paraId="55D73CE0" w14:textId="77777777" w:rsidR="00B1034C" w:rsidRDefault="00732BE7" w:rsidP="00037624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7" w:name="_heading=h.loemb925g1zr" w:colFirst="0" w:colLast="0"/>
      <w:bookmarkEnd w:id="67"/>
      <w:r>
        <w:rPr>
          <w:rFonts w:ascii="Times New Roman" w:eastAsia="Times New Roman" w:hAnsi="Times New Roman" w:cs="Times New Roman"/>
          <w:sz w:val="28"/>
          <w:szCs w:val="28"/>
        </w:rPr>
        <w:t>косметические свойства средства;</w:t>
      </w:r>
    </w:p>
    <w:p w14:paraId="3D4737AA" w14:textId="77777777" w:rsidR="00B1034C" w:rsidRDefault="00732BE7" w:rsidP="00037624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8" w:name="_heading=h.6e9d42mcbqib" w:colFirst="0" w:colLast="0"/>
      <w:bookmarkEnd w:id="68"/>
      <w:r>
        <w:rPr>
          <w:rFonts w:ascii="Times New Roman" w:eastAsia="Times New Roman" w:hAnsi="Times New Roman" w:cs="Times New Roman"/>
          <w:sz w:val="28"/>
          <w:szCs w:val="28"/>
        </w:rPr>
        <w:t>для каких типов кожи эффективно средство.</w:t>
      </w:r>
    </w:p>
    <w:p w14:paraId="702F49E0" w14:textId="77777777" w:rsidR="00B1034C" w:rsidRDefault="00732BE7" w:rsidP="000376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9" w:name="_heading=h.qz0ob78eqsvq" w:colFirst="0" w:colLast="0"/>
      <w:bookmarkEnd w:id="69"/>
      <w:r>
        <w:rPr>
          <w:rFonts w:ascii="Times New Roman" w:eastAsia="Times New Roman" w:hAnsi="Times New Roman" w:cs="Times New Roman"/>
          <w:sz w:val="28"/>
          <w:szCs w:val="28"/>
        </w:rPr>
        <w:t>Для получения информации о компонентах косметического средства предлагается использовать API онлайн-сервиса cosmobase.ru.</w:t>
      </w:r>
    </w:p>
    <w:p w14:paraId="6131FD66" w14:textId="77777777" w:rsidR="00B1034C" w:rsidRDefault="00B103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0" w:name="_heading=h.rqfleca8xco5" w:colFirst="0" w:colLast="0"/>
      <w:bookmarkEnd w:id="70"/>
    </w:p>
    <w:p w14:paraId="55D328F7" w14:textId="77777777" w:rsidR="00B1034C" w:rsidRDefault="00B103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1" w:name="_heading=h.ocith1pbzz81" w:colFirst="0" w:colLast="0"/>
      <w:bookmarkEnd w:id="71"/>
    </w:p>
    <w:p w14:paraId="20D76FB0" w14:textId="77777777" w:rsidR="00B1034C" w:rsidRDefault="00732BE7" w:rsidP="000F4BB3">
      <w:pPr>
        <w:pStyle w:val="3"/>
      </w:pPr>
      <w:r>
        <w:t>4.1.4. Поиск косметических средств</w:t>
      </w:r>
    </w:p>
    <w:p w14:paraId="03E47242" w14:textId="77777777" w:rsidR="00B1034C" w:rsidRDefault="00732BE7" w:rsidP="00A12B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Программа должна поддерживать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соответствует поиску косметических средств. В этом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осуществляться поиск косметических средств по названию с возможность фильтрации по ценам.</w:t>
      </w:r>
    </w:p>
    <w:p w14:paraId="6DFFEDBE" w14:textId="77777777" w:rsidR="00B1034C" w:rsidRDefault="00732BE7" w:rsidP="00A12B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Входные параметры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E5092D4" w14:textId="77777777" w:rsidR="00B1034C" w:rsidRDefault="00732BE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строка для поиска косметического средства по названию;</w:t>
      </w:r>
    </w:p>
    <w:p w14:paraId="441D8BC8" w14:textId="77777777" w:rsidR="00B1034C" w:rsidRDefault="00732BE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минимальная и максимальная цена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искомых косметических средств.</w:t>
      </w:r>
    </w:p>
    <w:p w14:paraId="3C885D69" w14:textId="77777777" w:rsidR="00B1034C" w:rsidRDefault="00732BE7" w:rsidP="00A12B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Выходными параметрами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эндпоинта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является список объектов, каждый из которых содержит следующие поля:</w:t>
      </w:r>
    </w:p>
    <w:p w14:paraId="5674523F" w14:textId="77777777" w:rsidR="00B1034C" w:rsidRDefault="00732BE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уникальный идентификатор косметического средства;</w:t>
      </w:r>
    </w:p>
    <w:p w14:paraId="47841134" w14:textId="77777777" w:rsidR="00B1034C" w:rsidRDefault="00732BE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название косметического средства;</w:t>
      </w:r>
    </w:p>
    <w:p w14:paraId="3094DB52" w14:textId="77777777" w:rsidR="00B1034C" w:rsidRDefault="00732BE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цена косметического средства;</w:t>
      </w:r>
    </w:p>
    <w:p w14:paraId="59AEB40D" w14:textId="77777777" w:rsidR="00B1034C" w:rsidRDefault="00732BE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ссылка на косметическое средство;</w:t>
      </w:r>
    </w:p>
    <w:p w14:paraId="1E3E39B5" w14:textId="77777777" w:rsidR="00B1034C" w:rsidRDefault="00732BE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ссылка на обложку косметического средства.</w:t>
      </w:r>
    </w:p>
    <w:p w14:paraId="54388635" w14:textId="77777777" w:rsidR="00B1034C" w:rsidRDefault="00B103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781749A" w14:textId="77777777" w:rsidR="00B1034C" w:rsidRDefault="00B103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C62E726" w14:textId="77777777" w:rsidR="00B1034C" w:rsidRDefault="00732BE7" w:rsidP="000F4BB3">
      <w:pPr>
        <w:pStyle w:val="3"/>
      </w:pPr>
      <w:bookmarkStart w:id="72" w:name="_heading=h.lnvcxqu1n78j" w:colFirst="0" w:colLast="0"/>
      <w:bookmarkEnd w:id="72"/>
      <w:r>
        <w:t>4.1.5. Подбор косметических средств</w:t>
      </w:r>
    </w:p>
    <w:p w14:paraId="594A8747" w14:textId="77777777" w:rsidR="00B1034C" w:rsidRDefault="00732BE7" w:rsidP="00A12B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3" w:name="_heading=h.rf4i2bpa6rqi" w:colFirst="0" w:colLast="0"/>
      <w:bookmarkEnd w:id="73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поддерживать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позволит рекомендовать, то есть подбирать, косметические средства пользователям. </w:t>
      </w:r>
    </w:p>
    <w:p w14:paraId="1B348CE8" w14:textId="77777777" w:rsidR="00B1034C" w:rsidRDefault="00732BE7" w:rsidP="00A12B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4" w:name="_heading=h.s0yk24l782ad" w:colFirst="0" w:colLast="0"/>
      <w:bookmarkEnd w:id="74"/>
      <w:r>
        <w:rPr>
          <w:rFonts w:ascii="Times New Roman" w:eastAsia="Times New Roman" w:hAnsi="Times New Roman" w:cs="Times New Roman"/>
          <w:sz w:val="28"/>
          <w:szCs w:val="28"/>
        </w:rPr>
        <w:tab/>
        <w:t>Входные данные: идентификатор косметического средства (необязательный параметр).</w:t>
      </w:r>
    </w:p>
    <w:p w14:paraId="4A0E5927" w14:textId="77777777" w:rsidR="00B1034C" w:rsidRDefault="00732BE7" w:rsidP="00A12B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5" w:name="_heading=h.5q2c0tbjb4c9" w:colFirst="0" w:colLast="0"/>
      <w:bookmarkEnd w:id="75"/>
      <w:r>
        <w:rPr>
          <w:rFonts w:ascii="Times New Roman" w:eastAsia="Times New Roman" w:hAnsi="Times New Roman" w:cs="Times New Roman"/>
          <w:sz w:val="28"/>
          <w:szCs w:val="28"/>
        </w:rPr>
        <w:tab/>
        <w:t>Выходные данные: список объектов (косметических средств), каждый из которых содержит следующие поля:</w:t>
      </w:r>
    </w:p>
    <w:p w14:paraId="237F01D7" w14:textId="77777777" w:rsidR="00B1034C" w:rsidRDefault="00732BE7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уникальный идентификатор косметического средства;</w:t>
      </w:r>
    </w:p>
    <w:p w14:paraId="5A765252" w14:textId="77777777" w:rsidR="00B1034C" w:rsidRDefault="00732BE7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название косметического средства;</w:t>
      </w:r>
    </w:p>
    <w:p w14:paraId="0840FCFE" w14:textId="77777777" w:rsidR="00B1034C" w:rsidRDefault="00732BE7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цена косметического средства;</w:t>
      </w:r>
    </w:p>
    <w:p w14:paraId="403650A6" w14:textId="77777777" w:rsidR="00B1034C" w:rsidRDefault="00732BE7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ссылка на косметическое средство;</w:t>
      </w:r>
    </w:p>
    <w:p w14:paraId="7EC0C8DE" w14:textId="77777777" w:rsidR="00B1034C" w:rsidRDefault="00732BE7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ссылка на обложку косметического средства.</w:t>
      </w:r>
    </w:p>
    <w:p w14:paraId="44E6E150" w14:textId="77777777" w:rsidR="00B1034C" w:rsidRDefault="00732BE7" w:rsidP="008265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6" w:name="_heading=h.nfqlgx611lji" w:colFirst="0" w:colLast="0"/>
      <w:bookmarkEnd w:id="76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Смысл необязательного параметра в том, что если пользователь уже находится на странице просмотра определенного косметического средства (то есть необязательный параметр передан в запросе), то можно учесть, на странице какого средства он находится, чтобы сделать дальнейшую рекомендацию. А если пользователь не находится на странице просмотра косметического средства (то есть необязательный параметр не передан в запросе), то для рекомендации можно использовать лишь предпочтения пользователя.</w:t>
      </w:r>
    </w:p>
    <w:p w14:paraId="685E8CDB" w14:textId="77777777" w:rsidR="00B1034C" w:rsidRDefault="00732BE7" w:rsidP="008265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7" w:name="_heading=h.606f29mpnvdm" w:colFirst="0" w:colLast="0"/>
      <w:bookmarkEnd w:id="77"/>
      <w:r>
        <w:rPr>
          <w:rFonts w:ascii="Times New Roman" w:eastAsia="Times New Roman" w:hAnsi="Times New Roman" w:cs="Times New Roman"/>
          <w:sz w:val="28"/>
          <w:szCs w:val="28"/>
        </w:rPr>
        <w:t>Для построения рекомендаций предполагается использовать векторные представления пользователей и косметических средств следующим образом:</w:t>
      </w:r>
    </w:p>
    <w:p w14:paraId="0E4EA2C0" w14:textId="77777777" w:rsidR="00B1034C" w:rsidRDefault="00732BE7" w:rsidP="0082656D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8" w:name="_heading=h.frzsxrm3t028" w:colFirst="0" w:colLast="0"/>
      <w:bookmarkEnd w:id="78"/>
      <w:r>
        <w:rPr>
          <w:rFonts w:ascii="Times New Roman" w:eastAsia="Times New Roman" w:hAnsi="Times New Roman" w:cs="Times New Roman"/>
          <w:sz w:val="28"/>
          <w:szCs w:val="28"/>
        </w:rPr>
        <w:t>Каждому косметическому средству и пользователю присваивается некоторое векторное представление.</w:t>
      </w:r>
    </w:p>
    <w:p w14:paraId="79C65685" w14:textId="763A213D" w:rsidR="00B1034C" w:rsidRDefault="00732BE7" w:rsidP="0082656D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9" w:name="_heading=h.syb0focrvn03" w:colFirst="0" w:colLast="0"/>
      <w:bookmarkEnd w:id="79"/>
      <w:r>
        <w:rPr>
          <w:rFonts w:ascii="Times New Roman" w:eastAsia="Times New Roman" w:hAnsi="Times New Roman" w:cs="Times New Roman"/>
          <w:sz w:val="28"/>
          <w:szCs w:val="28"/>
        </w:rPr>
        <w:t xml:space="preserve">Векторные представления пользователей </w:t>
      </w:r>
      <w:r w:rsidR="0082656D">
        <w:rPr>
          <w:rFonts w:ascii="Times New Roman" w:eastAsia="Times New Roman" w:hAnsi="Times New Roman" w:cs="Times New Roman"/>
          <w:sz w:val="28"/>
          <w:szCs w:val="28"/>
        </w:rPr>
        <w:t>и косметических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средств сохраняются в векторную базу данных для дальнейшего использования.</w:t>
      </w:r>
    </w:p>
    <w:p w14:paraId="48F2240D" w14:textId="77777777" w:rsidR="00B1034C" w:rsidRDefault="00732BE7" w:rsidP="0082656D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0" w:name="_heading=h.kqx85ckr7f3" w:colFirst="0" w:colLast="0"/>
      <w:bookmarkEnd w:id="80"/>
      <w:r>
        <w:rPr>
          <w:rFonts w:ascii="Times New Roman" w:eastAsia="Times New Roman" w:hAnsi="Times New Roman" w:cs="Times New Roman"/>
          <w:sz w:val="28"/>
          <w:szCs w:val="28"/>
        </w:rPr>
        <w:t>Чтобы порекомендовать пользователю косметическое средство нужно определить векторное представление пользователя (получить это из базы данных) и найти косметические средства, векторное представление которых имеет наименьшее расстояние от векторного представления пользователя.</w:t>
      </w:r>
    </w:p>
    <w:p w14:paraId="0C5DEAC1" w14:textId="77777777" w:rsidR="00B1034C" w:rsidRDefault="00B103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1" w:name="_heading=h.n7cwui8891s6" w:colFirst="0" w:colLast="0"/>
      <w:bookmarkEnd w:id="81"/>
    </w:p>
    <w:p w14:paraId="0A03B466" w14:textId="77777777" w:rsidR="00B1034C" w:rsidRDefault="00B103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2" w:name="_heading=h.2lsl7jpaj0js" w:colFirst="0" w:colLast="0"/>
      <w:bookmarkEnd w:id="82"/>
    </w:p>
    <w:p w14:paraId="4B2C6F11" w14:textId="77777777" w:rsidR="00B1034C" w:rsidRDefault="00732BE7" w:rsidP="000F4BB3">
      <w:pPr>
        <w:pStyle w:val="3"/>
      </w:pPr>
      <w:bookmarkStart w:id="83" w:name="_heading=h.8ghvjqoze8vc" w:colFirst="0" w:colLast="0"/>
      <w:bookmarkEnd w:id="83"/>
      <w:r>
        <w:t>4.1.6. Логирование</w:t>
      </w:r>
    </w:p>
    <w:p w14:paraId="02ADB9FE" w14:textId="0A00E25F" w:rsidR="00B1034C" w:rsidRDefault="00732BE7" w:rsidP="00A629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4" w:name="_heading=h.9f5wbr3g98j3" w:colFirst="0" w:colLast="0"/>
      <w:bookmarkEnd w:id="84"/>
      <w:r>
        <w:rPr>
          <w:rFonts w:ascii="Times New Roman" w:eastAsia="Times New Roman" w:hAnsi="Times New Roman" w:cs="Times New Roman"/>
          <w:sz w:val="28"/>
          <w:szCs w:val="28"/>
        </w:rPr>
        <w:t xml:space="preserve">Обращение к любому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программы должно </w:t>
      </w:r>
      <w:r w:rsidR="00FF7F97">
        <w:rPr>
          <w:rFonts w:ascii="Times New Roman" w:eastAsia="Times New Roman" w:hAnsi="Times New Roman" w:cs="Times New Roman"/>
          <w:sz w:val="28"/>
          <w:szCs w:val="28"/>
        </w:rPr>
        <w:t>журналироваться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журнал событий с обязательным указанием следующих параметров:</w:t>
      </w:r>
    </w:p>
    <w:p w14:paraId="5DC4FE71" w14:textId="77777777" w:rsidR="00B1034C" w:rsidRDefault="00732BE7" w:rsidP="003B4B63">
      <w:pPr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5" w:name="_heading=h.fheyb9nob6h" w:colFirst="0" w:colLast="0"/>
      <w:bookmarkEnd w:id="85"/>
      <w:r>
        <w:rPr>
          <w:rFonts w:ascii="Times New Roman" w:eastAsia="Times New Roman" w:hAnsi="Times New Roman" w:cs="Times New Roman"/>
          <w:sz w:val="28"/>
          <w:szCs w:val="28"/>
        </w:rPr>
        <w:t>дата и время получения запроса (в часовой зоне UTC);</w:t>
      </w:r>
    </w:p>
    <w:p w14:paraId="69622598" w14:textId="21BD7718" w:rsidR="00B1034C" w:rsidRDefault="00732BE7" w:rsidP="003B4B63">
      <w:pPr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6" w:name="_heading=h.yllcu1l0sit" w:colFirst="0" w:colLast="0"/>
      <w:bookmarkEnd w:id="86"/>
      <w:r>
        <w:rPr>
          <w:rFonts w:ascii="Times New Roman" w:eastAsia="Times New Roman" w:hAnsi="Times New Roman" w:cs="Times New Roman"/>
          <w:sz w:val="28"/>
          <w:szCs w:val="28"/>
        </w:rPr>
        <w:t xml:space="preserve">уникальный </w:t>
      </w:r>
      <w:r w:rsidR="0082656D">
        <w:rPr>
          <w:rFonts w:ascii="Times New Roman" w:eastAsia="Times New Roman" w:hAnsi="Times New Roman" w:cs="Times New Roman"/>
          <w:sz w:val="28"/>
          <w:szCs w:val="28"/>
        </w:rPr>
        <w:t>псевдослучайно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генерируемый идентификатор запроса;</w:t>
      </w:r>
    </w:p>
    <w:p w14:paraId="75492250" w14:textId="77777777" w:rsidR="00B1034C" w:rsidRDefault="00732BE7" w:rsidP="003B4B63">
      <w:pPr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7" w:name="_heading=h.lardhrp086ki" w:colFirst="0" w:colLast="0"/>
      <w:bookmarkEnd w:id="87"/>
      <w:r>
        <w:rPr>
          <w:rFonts w:ascii="Times New Roman" w:eastAsia="Times New Roman" w:hAnsi="Times New Roman" w:cs="Times New Roman"/>
          <w:sz w:val="28"/>
          <w:szCs w:val="28"/>
        </w:rPr>
        <w:t>параметры запроса;</w:t>
      </w:r>
    </w:p>
    <w:p w14:paraId="11B65F0F" w14:textId="77777777" w:rsidR="00B1034C" w:rsidRDefault="00732BE7" w:rsidP="003B4B63">
      <w:pPr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8" w:name="_heading=h.thwbc7qfejnk" w:colFirst="0" w:colLast="0"/>
      <w:bookmarkEnd w:id="88"/>
      <w:r>
        <w:rPr>
          <w:rFonts w:ascii="Times New Roman" w:eastAsia="Times New Roman" w:hAnsi="Times New Roman" w:cs="Times New Roman"/>
          <w:sz w:val="28"/>
          <w:szCs w:val="28"/>
        </w:rPr>
        <w:t>ответ программы на запрос.</w:t>
      </w:r>
    </w:p>
    <w:p w14:paraId="1C699001" w14:textId="77777777" w:rsidR="00B1034C" w:rsidRDefault="00B103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right="-4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9" w:name="_heading=h.68zfd13qoxl6" w:colFirst="0" w:colLast="0"/>
      <w:bookmarkEnd w:id="89"/>
    </w:p>
    <w:p w14:paraId="18C629C4" w14:textId="77777777" w:rsidR="00B1034C" w:rsidRDefault="00B103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right="-4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0" w:name="_heading=h.kknos28996d" w:colFirst="0" w:colLast="0"/>
      <w:bookmarkEnd w:id="90"/>
    </w:p>
    <w:p w14:paraId="053D0EE9" w14:textId="77777777" w:rsidR="00B1034C" w:rsidRDefault="00732BE7" w:rsidP="00671BCE">
      <w:pPr>
        <w:pStyle w:val="2"/>
      </w:pPr>
      <w:bookmarkStart w:id="91" w:name="_heading=h.qlq9r4cw5pao" w:colFirst="0" w:colLast="0"/>
      <w:bookmarkEnd w:id="91"/>
      <w:r>
        <w:lastRenderedPageBreak/>
        <w:t>4.2. Требования к надежности</w:t>
      </w:r>
    </w:p>
    <w:p w14:paraId="1271B7CB" w14:textId="77777777" w:rsidR="00B1034C" w:rsidRDefault="00732BE7" w:rsidP="000F4BB3">
      <w:pPr>
        <w:pStyle w:val="3"/>
      </w:pPr>
      <w:bookmarkStart w:id="92" w:name="_heading=h.10ij9yoq29ww" w:colFirst="0" w:colLast="0"/>
      <w:bookmarkEnd w:id="92"/>
      <w:r>
        <w:t>4.2.1. Требования к обеспечению надежного функционирования программы</w:t>
      </w:r>
    </w:p>
    <w:p w14:paraId="2FA4B499" w14:textId="77777777" w:rsidR="00B1034C" w:rsidRDefault="00732BE7" w:rsidP="005831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Должен предоставляться непрерывный доступ к программе, расположенной по определённому URL как веб-сервис. Также она не должна непредвиденно прерывать свою работу. Помимо прочего программа должна корректно реагировать на некорректные запросы (например, запросы на несуществующие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передача некорректных данных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CB120DB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465225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CA0E17" w14:textId="77777777" w:rsidR="00B1034C" w:rsidRDefault="00732BE7" w:rsidP="000F4BB3">
      <w:pPr>
        <w:pStyle w:val="3"/>
      </w:pPr>
      <w:bookmarkStart w:id="93" w:name="_heading=h.4a7ojto0fbwy" w:colFirst="0" w:colLast="0"/>
      <w:bookmarkEnd w:id="93"/>
      <w:r>
        <w:t>4.2.2. Время восстановления после отказа</w:t>
      </w:r>
    </w:p>
    <w:p w14:paraId="188B481F" w14:textId="77777777" w:rsidR="00B1034C" w:rsidRDefault="00732BE7" w:rsidP="005831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отказа работы серверной части и последующей недоступности веб-приложения, время восстановления не должно превышать одни рабочие сутки.</w:t>
      </w:r>
    </w:p>
    <w:p w14:paraId="325A96D8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599E2E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163005" w14:textId="77777777" w:rsidR="00B1034C" w:rsidRDefault="00732BE7" w:rsidP="000F4BB3">
      <w:pPr>
        <w:pStyle w:val="3"/>
      </w:pPr>
      <w:bookmarkStart w:id="94" w:name="_heading=h.ovyogpyb3rfu" w:colFirst="0" w:colLast="0"/>
      <w:bookmarkEnd w:id="94"/>
      <w:r>
        <w:t>4.2.3. Отказы из-за некорректных действий оператора</w:t>
      </w:r>
    </w:p>
    <w:p w14:paraId="4B3CD31B" w14:textId="77777777" w:rsidR="00B1034C" w:rsidRDefault="00732BE7" w:rsidP="005831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запуска программы на сервере,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 сервера.</w:t>
      </w:r>
    </w:p>
    <w:p w14:paraId="777BA1DA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FD14D7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1564A1" w14:textId="77777777" w:rsidR="00B1034C" w:rsidRDefault="00732BE7" w:rsidP="000F4BB3">
      <w:pPr>
        <w:pStyle w:val="3"/>
      </w:pPr>
      <w:bookmarkStart w:id="95" w:name="_heading=h.7c3gdbz1g7xh" w:colFirst="0" w:colLast="0"/>
      <w:bookmarkEnd w:id="95"/>
      <w:r>
        <w:lastRenderedPageBreak/>
        <w:t>4.2.4. Организационно-технические мероприятия</w:t>
      </w:r>
    </w:p>
    <w:p w14:paraId="73C25D3C" w14:textId="77777777" w:rsidR="00B1034C" w:rsidRDefault="00732BE7" w:rsidP="0093480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Надежное функционирование программы должно быть обеспечено выполнением совокупности организационно-технических мероприятий:</w:t>
      </w:r>
    </w:p>
    <w:p w14:paraId="027FC49B" w14:textId="77777777" w:rsidR="00B1034C" w:rsidRDefault="00732BE7">
      <w:pPr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организация бесперебойного питания технических средств, на которых она запущена;</w:t>
      </w:r>
    </w:p>
    <w:p w14:paraId="7AA620E2" w14:textId="77777777" w:rsidR="00B1034C" w:rsidRDefault="00732BE7">
      <w:pPr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организация бесперебойного доступа в глобальную сеть «Интернет» технических средств, на которых запущена программа;</w:t>
      </w:r>
    </w:p>
    <w:p w14:paraId="52486F3F" w14:textId="77777777" w:rsidR="00B1034C" w:rsidRDefault="00732BE7">
      <w:pPr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необходимым уровнем квалификации обслуживающего персонала;</w:t>
      </w:r>
    </w:p>
    <w:p w14:paraId="3FE09915" w14:textId="77777777" w:rsidR="00B1034C" w:rsidRDefault="00732BE7">
      <w:pPr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проверка входных данных для предотвращения возникновения ошибок и отказа работы программы.</w:t>
      </w:r>
    </w:p>
    <w:p w14:paraId="265D8243" w14:textId="77777777" w:rsidR="00B1034C" w:rsidRDefault="00B103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5B10B0" w14:textId="77777777" w:rsidR="00B1034C" w:rsidRDefault="00B103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9C33A8" w14:textId="77777777" w:rsidR="00B1034C" w:rsidRDefault="00732BE7" w:rsidP="00671BCE">
      <w:pPr>
        <w:pStyle w:val="2"/>
      </w:pPr>
      <w:bookmarkStart w:id="96" w:name="_heading=h.bvqds7a0r1d" w:colFirst="0" w:colLast="0"/>
      <w:bookmarkEnd w:id="96"/>
      <w:r>
        <w:t>4.3. Условия эксплуатации</w:t>
      </w:r>
    </w:p>
    <w:p w14:paraId="0F76C0D3" w14:textId="77777777" w:rsidR="00B1034C" w:rsidRDefault="00732BE7" w:rsidP="000F4BB3">
      <w:pPr>
        <w:pStyle w:val="3"/>
      </w:pPr>
      <w:bookmarkStart w:id="97" w:name="_heading=h.q2rz0wolwp4u" w:colFirst="0" w:colLast="0"/>
      <w:bookmarkEnd w:id="97"/>
      <w:r>
        <w:t>4.3.1. Климатические условия эксплуатации</w:t>
      </w:r>
    </w:p>
    <w:p w14:paraId="59D01DD1" w14:textId="77777777" w:rsidR="00B1034C" w:rsidRDefault="00732BE7" w:rsidP="0093480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Климатические условия эксплуатации обязаны удовлетворять требованиям к эксплуатации, предъявляемым к техническим устройствам, на которых запущена программа.</w:t>
      </w:r>
    </w:p>
    <w:p w14:paraId="2014B97D" w14:textId="77777777" w:rsidR="00B1034C" w:rsidRDefault="00B1034C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61CACBA" w14:textId="77777777" w:rsidR="00B1034C" w:rsidRDefault="00B1034C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51B3DE1" w14:textId="77777777" w:rsidR="00B1034C" w:rsidRDefault="00732BE7" w:rsidP="000F4BB3">
      <w:pPr>
        <w:pStyle w:val="3"/>
      </w:pPr>
      <w:bookmarkStart w:id="98" w:name="_heading=h.9b2lc6zg8ucf" w:colFirst="0" w:colLast="0"/>
      <w:bookmarkEnd w:id="98"/>
      <w:r>
        <w:t>4.3.2. Требования к количеству и квалификации персонала</w:t>
      </w:r>
    </w:p>
    <w:p w14:paraId="2121A034" w14:textId="6C72E485" w:rsidR="00B1034C" w:rsidRDefault="00732BE7" w:rsidP="0094665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запуска и поддержки системы необходимо как минимум четыре человека: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DevOps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-разработчик, инженер по обеспечения качества, системный </w:t>
      </w:r>
      <w:r w:rsidR="00A63A71">
        <w:rPr>
          <w:rFonts w:ascii="Times New Roman" w:eastAsia="Times New Roman" w:hAnsi="Times New Roman" w:cs="Times New Roman"/>
          <w:sz w:val="28"/>
          <w:szCs w:val="28"/>
        </w:rPr>
        <w:t>администратор, как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минимум один оператор.</w:t>
      </w:r>
    </w:p>
    <w:p w14:paraId="220BBEF6" w14:textId="77777777" w:rsidR="00B1034C" w:rsidRDefault="00732BE7" w:rsidP="0094665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запуска системный администратор должен подготовить информационную инфраструктуру для развёртывания и тестирования разрабатываемой программы, при этом должны соблюдаться требования к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используемым техническим средствам. После запуска он должен поддерживать инфраструктуру в состоянии, пригодном для использования в рамках разрабатываемого программного изделия.</w:t>
      </w:r>
    </w:p>
    <w:p w14:paraId="37A9B590" w14:textId="77777777" w:rsidR="00B1034C" w:rsidRDefault="00732BE7" w:rsidP="0094665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Инженер по обеспечению качества должен предоставить автоматические тесты на разрабатываемую программу с инструкцией по их использованию.</w:t>
      </w:r>
    </w:p>
    <w:p w14:paraId="04A7391F" w14:textId="77777777" w:rsidR="00B1034C" w:rsidRDefault="00732BE7" w:rsidP="0094665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DevOps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-инженер, используя инфраструктуру, предоставленную системным администратором, должен настроить CI/CD для разрабатываемой программы с использованием автоматических тестов от инженера по обеспечению качества, при этом должны выполняться требований к информационной и программной совместимости. После запуска он должен поддерживать CI/CD в рабочем состоянии, чтобы при этом выполнялись требования к надёжности.</w:t>
      </w:r>
    </w:p>
    <w:p w14:paraId="1E470BA4" w14:textId="6E4A762E" w:rsidR="00B1034C" w:rsidRDefault="00732BE7" w:rsidP="0094665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Операторы не участвуют при запуске программного изделия, однако, в случае возникающих в ходе работы программы ошибок, им нужно анализировать журналы событий и оперативно реагировать на возникающие ошибки для соблюдения требований к надёжности. Операторы </w:t>
      </w:r>
      <w:r w:rsidR="00A63A71">
        <w:rPr>
          <w:rFonts w:ascii="Times New Roman" w:eastAsia="Times New Roman" w:hAnsi="Times New Roman" w:cs="Times New Roman"/>
          <w:sz w:val="28"/>
          <w:szCs w:val="28"/>
        </w:rPr>
        <w:t>должны руководствоваться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документом «Руководство оператора».</w:t>
      </w:r>
    </w:p>
    <w:p w14:paraId="269660F4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124A54" w14:textId="77777777" w:rsidR="00B1034C" w:rsidRDefault="00B103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BA629D" w14:textId="77777777" w:rsidR="00B1034C" w:rsidRDefault="00732BE7" w:rsidP="00671BCE">
      <w:pPr>
        <w:pStyle w:val="2"/>
      </w:pPr>
      <w:bookmarkStart w:id="99" w:name="_heading=h.4kivlvcq8yj0" w:colFirst="0" w:colLast="0"/>
      <w:bookmarkEnd w:id="99"/>
      <w:r>
        <w:t>4.4. Требования к составу и параметрам технических средств</w:t>
      </w:r>
    </w:p>
    <w:p w14:paraId="036602AC" w14:textId="77777777" w:rsidR="00B1034C" w:rsidRDefault="00732BE7" w:rsidP="0094665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Разрабатываемая программа должна работать на устройстве, обладающем следующими минимальными техническими характеристиками:</w:t>
      </w:r>
    </w:p>
    <w:p w14:paraId="7B812798" w14:textId="77777777" w:rsidR="00B1034C" w:rsidRDefault="00732BE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объём ОЗУ не меньше 4 ГБ;</w:t>
      </w:r>
    </w:p>
    <w:p w14:paraId="24D8EB61" w14:textId="77777777" w:rsidR="00B1034C" w:rsidRDefault="00732BE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объём ПЗУ не меньше 150 ГБ;</w:t>
      </w:r>
    </w:p>
    <w:p w14:paraId="30CAB724" w14:textId="77777777" w:rsidR="00B1034C" w:rsidRDefault="00732BE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процессор построен на архитектуре x86 или ARM;</w:t>
      </w:r>
    </w:p>
    <w:p w14:paraId="6BE09DD1" w14:textId="77777777" w:rsidR="00B1034C" w:rsidRDefault="00732BE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есть доступ в глобальную сеть «Интернет».</w:t>
      </w:r>
    </w:p>
    <w:p w14:paraId="23134E8B" w14:textId="77777777" w:rsidR="00B1034C" w:rsidRDefault="00B103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6B8E876" w14:textId="77777777" w:rsidR="00B1034C" w:rsidRDefault="00B103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EBAD905" w14:textId="77777777" w:rsidR="00B1034C" w:rsidRDefault="00732BE7" w:rsidP="00671BCE">
      <w:pPr>
        <w:pStyle w:val="2"/>
      </w:pPr>
      <w:bookmarkStart w:id="100" w:name="_heading=h.o7pdjvisoo2m" w:colFirst="0" w:colLast="0"/>
      <w:bookmarkEnd w:id="100"/>
      <w:r>
        <w:lastRenderedPageBreak/>
        <w:t>4.5. Требования к информационной и программной совместимости</w:t>
      </w:r>
    </w:p>
    <w:p w14:paraId="11249313" w14:textId="77777777" w:rsidR="00B1034C" w:rsidRDefault="00732BE7" w:rsidP="000F4BB3">
      <w:pPr>
        <w:pStyle w:val="3"/>
      </w:pPr>
      <w:bookmarkStart w:id="101" w:name="_heading=h.syj58447j684" w:colFirst="0" w:colLast="0"/>
      <w:bookmarkEnd w:id="101"/>
      <w:r>
        <w:t>4.5.1. Требования к организации данных</w:t>
      </w:r>
    </w:p>
    <w:p w14:paraId="432AF5ED" w14:textId="77777777" w:rsidR="00B1034C" w:rsidRDefault="00732BE7" w:rsidP="002F7C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02" w:name="_heading=h.rt4kncxsnb5o" w:colFirst="0" w:colLast="0"/>
      <w:bookmarkEnd w:id="102"/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представлять собой веб-сервер, предоставляющий API, который совместим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То есть входные и выходные данные должны быть организованы, то есть приниматься и отдаваться, в формате JSON по протоколу HTTP; будут использованы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стандартные единицы измерения дат, валют и времени.</w:t>
      </w:r>
    </w:p>
    <w:p w14:paraId="62295D83" w14:textId="77777777" w:rsidR="00B1034C" w:rsidRDefault="00B103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"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03" w:name="_heading=h.n1x6i3ukrzil" w:colFirst="0" w:colLast="0"/>
      <w:bookmarkEnd w:id="103"/>
    </w:p>
    <w:p w14:paraId="67F55150" w14:textId="77777777" w:rsidR="00B1034C" w:rsidRDefault="00B103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"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04" w:name="_heading=h.yrhxn0m39ii8" w:colFirst="0" w:colLast="0"/>
      <w:bookmarkEnd w:id="104"/>
    </w:p>
    <w:p w14:paraId="493D6B63" w14:textId="77777777" w:rsidR="00B1034C" w:rsidRDefault="00732BE7" w:rsidP="000F4BB3">
      <w:pPr>
        <w:pStyle w:val="3"/>
      </w:pPr>
      <w:bookmarkStart w:id="105" w:name="_heading=h.ogl5vr8vl1e1" w:colFirst="0" w:colLast="0"/>
      <w:bookmarkEnd w:id="105"/>
      <w:r>
        <w:t>4.5.2. Требования к базам данных</w:t>
      </w:r>
    </w:p>
    <w:p w14:paraId="544DA26F" w14:textId="77777777" w:rsidR="00B1034C" w:rsidRDefault="00732BE7" w:rsidP="00E13C5F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6" w:name="_heading=h.v1qiqx5t0xf9" w:colFirst="0" w:colLast="0"/>
      <w:bookmarkEnd w:id="106"/>
      <w:r>
        <w:rPr>
          <w:rFonts w:ascii="Times New Roman" w:eastAsia="Times New Roman" w:hAnsi="Times New Roman" w:cs="Times New Roman"/>
          <w:sz w:val="28"/>
          <w:szCs w:val="28"/>
        </w:rPr>
        <w:t>Хранение данных должно обеспечиваться с использование следующих баз данных:</w:t>
      </w:r>
    </w:p>
    <w:p w14:paraId="415D64A0" w14:textId="77777777" w:rsidR="00B1034C" w:rsidRDefault="00732BE7" w:rsidP="00E13C5F">
      <w:pPr>
        <w:keepNext/>
        <w:keepLines/>
        <w:numPr>
          <w:ilvl w:val="0"/>
          <w:numId w:val="20"/>
        </w:numPr>
        <w:spacing w:line="360" w:lineRule="auto"/>
        <w:ind w:left="1412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7" w:name="_heading=h.a6hzompstukf" w:colFirst="0" w:colLast="0"/>
      <w:bookmarkEnd w:id="107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Weaviate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векторная база данных, в которой предполагается хранить векторные представления пользователей и косметических средств. Должна быть использована в виде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-контейнера из образа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cr.weaviate.io/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semitechnologies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/weaviate:1.27.6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EA21F8" w14:textId="77777777" w:rsidR="00B1034C" w:rsidRDefault="00732BE7" w:rsidP="00E13C5F">
      <w:pPr>
        <w:keepNext/>
        <w:keepLines/>
        <w:numPr>
          <w:ilvl w:val="0"/>
          <w:numId w:val="20"/>
        </w:numPr>
        <w:spacing w:line="360" w:lineRule="auto"/>
        <w:ind w:left="1412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8" w:name="_heading=h.paose5knyuec" w:colFirst="0" w:colLast="0"/>
      <w:bookmarkEnd w:id="108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реляционная база данных, в которой предполагается хранить информацию о пользователях. Должна быть использована в виде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-контейнера из образа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postgres:17.2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260ABF" w14:textId="77777777" w:rsidR="00B1034C" w:rsidRDefault="00B1034C">
      <w:pPr>
        <w:keepNext/>
        <w:keepLines/>
        <w:spacing w:line="360" w:lineRule="auto"/>
        <w:ind w:right="-4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9" w:name="_heading=h.9uy94n6cemv7" w:colFirst="0" w:colLast="0"/>
      <w:bookmarkEnd w:id="109"/>
    </w:p>
    <w:p w14:paraId="0177318F" w14:textId="77777777" w:rsidR="00B1034C" w:rsidRDefault="00B1034C">
      <w:pPr>
        <w:keepNext/>
        <w:keepLines/>
        <w:spacing w:line="360" w:lineRule="auto"/>
        <w:ind w:right="-4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0" w:name="_heading=h.b8xdxva50wk5" w:colFirst="0" w:colLast="0"/>
      <w:bookmarkEnd w:id="110"/>
    </w:p>
    <w:p w14:paraId="54B4EB34" w14:textId="77777777" w:rsidR="00B1034C" w:rsidRDefault="00732BE7" w:rsidP="000F4BB3">
      <w:pPr>
        <w:pStyle w:val="3"/>
      </w:pPr>
      <w:bookmarkStart w:id="111" w:name="_heading=h.uf1y5ljtxs9f" w:colFirst="0" w:colLast="0"/>
      <w:bookmarkEnd w:id="111"/>
      <w:r>
        <w:t>4.5.3. Требования к языкам программирования и операционным система</w:t>
      </w:r>
    </w:p>
    <w:p w14:paraId="3BB002D5" w14:textId="77777777" w:rsidR="00B1034C" w:rsidRDefault="00732BE7" w:rsidP="00DC43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Разрабатываемая программа должна быть написана на языке программирования Python 3.x. Предполагается, что программа будет запущена на операционной системе Ubuntu 24.x.x. LTS.</w:t>
      </w:r>
    </w:p>
    <w:p w14:paraId="6A697B9E" w14:textId="77777777" w:rsidR="00B1034C" w:rsidRDefault="00B103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2" w:name="_heading=h.2bnpberbnj4r" w:colFirst="0" w:colLast="0"/>
      <w:bookmarkEnd w:id="112"/>
    </w:p>
    <w:p w14:paraId="6BB85F39" w14:textId="77777777" w:rsidR="00B1034C" w:rsidRDefault="00B103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3" w:name="_heading=h.xghgapvmh9o8" w:colFirst="0" w:colLast="0"/>
      <w:bookmarkEnd w:id="113"/>
    </w:p>
    <w:p w14:paraId="1B29ED18" w14:textId="77777777" w:rsidR="00B1034C" w:rsidRDefault="00732BE7" w:rsidP="000F4BB3">
      <w:pPr>
        <w:pStyle w:val="3"/>
      </w:pPr>
      <w:bookmarkStart w:id="114" w:name="_heading=h.b5e7n4yhdntt" w:colFirst="0" w:colLast="0"/>
      <w:bookmarkEnd w:id="114"/>
      <w:r>
        <w:lastRenderedPageBreak/>
        <w:tab/>
        <w:t>4.5.4. Требования к библиотекам</w:t>
      </w:r>
    </w:p>
    <w:p w14:paraId="32796E0A" w14:textId="77777777" w:rsidR="00B1034C" w:rsidRDefault="00732BE7" w:rsidP="002779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5" w:name="_heading=h.jx14oqrqwh30" w:colFirst="0" w:colLast="0"/>
      <w:bookmarkEnd w:id="115"/>
      <w:r>
        <w:rPr>
          <w:rFonts w:ascii="Times New Roman" w:eastAsia="Times New Roman" w:hAnsi="Times New Roman" w:cs="Times New Roman"/>
          <w:sz w:val="28"/>
          <w:szCs w:val="28"/>
        </w:rPr>
        <w:t>Используемые сторонние библиотеки:</w:t>
      </w:r>
    </w:p>
    <w:p w14:paraId="777F3193" w14:textId="77777777" w:rsidR="00B1034C" w:rsidRDefault="00732BE7" w:rsidP="00277965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6" w:name="_heading=h.8sx6yyptfrx5" w:colFirst="0" w:colLast="0"/>
      <w:bookmarkEnd w:id="116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0.115.x — создание API на основе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59DBA3A" w14:textId="77777777" w:rsidR="00B1034C" w:rsidRDefault="00732BE7" w:rsidP="00277965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7" w:name="_heading=h.v1ud9vcn9q16" w:colFirst="0" w:colLast="0"/>
      <w:bookmarkEnd w:id="117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aiohttp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3.x — асинхронная отправка HTTP-запросов;</w:t>
      </w:r>
    </w:p>
    <w:p w14:paraId="6EFE3D93" w14:textId="77777777" w:rsidR="00B1034C" w:rsidRDefault="00732BE7" w:rsidP="00277965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8" w:name="_heading=h.f6u12ll7panh" w:colFirst="0" w:colLast="0"/>
      <w:bookmarkEnd w:id="118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pyjwt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2.x — выпуск и проверка JWT;</w:t>
      </w:r>
    </w:p>
    <w:p w14:paraId="2A8D2FEF" w14:textId="77777777" w:rsidR="00B1034C" w:rsidRDefault="00732BE7" w:rsidP="00277965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9" w:name="_heading=h.visj6nrwnbaj" w:colFirst="0" w:colLast="0"/>
      <w:bookmarkEnd w:id="119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24.x — логирование работы серверного модуля;</w:t>
      </w:r>
    </w:p>
    <w:p w14:paraId="05749D4C" w14:textId="77777777" w:rsidR="00B1034C" w:rsidRDefault="00732BE7" w:rsidP="00277965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0" w:name="_heading=h.6m94hjxbaw6a" w:colFirst="0" w:colLast="0"/>
      <w:bookmarkEnd w:id="120"/>
      <w:r>
        <w:rPr>
          <w:rFonts w:ascii="Times New Roman" w:eastAsia="Times New Roman" w:hAnsi="Times New Roman" w:cs="Times New Roman"/>
          <w:sz w:val="28"/>
          <w:szCs w:val="28"/>
        </w:rPr>
        <w:t>argon2-cffi — хеширование паролей пользователей с использованием алгоритма Argon2;</w:t>
      </w:r>
    </w:p>
    <w:p w14:paraId="65C32C4C" w14:textId="77777777" w:rsidR="00B1034C" w:rsidRDefault="00732BE7" w:rsidP="00277965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1" w:name="_heading=h.1sqfc1kwgm04" w:colFirst="0" w:colLast="0"/>
      <w:bookmarkEnd w:id="121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fastapi-mail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1.4.x — для отправки электронной почты (взаимодействие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  серверами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поддерживающими протоколы электронной почты);</w:t>
      </w:r>
    </w:p>
    <w:p w14:paraId="0B874896" w14:textId="77777777" w:rsidR="00B1034C" w:rsidRDefault="00732BE7" w:rsidP="00277965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2" w:name="_heading=h.1v6tb9x5khzc" w:colFirst="0" w:colLast="0"/>
      <w:bookmarkEnd w:id="122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sqlalchemy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2.x — взаимодействие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FF86853" w14:textId="77777777" w:rsidR="00B1034C" w:rsidRPr="00BF2DCB" w:rsidRDefault="00732BE7" w:rsidP="00277965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23" w:name="_heading=h.l5g8k6ftek5f" w:colFirst="0" w:colLast="0"/>
      <w:bookmarkEnd w:id="123"/>
      <w:proofErr w:type="spellStart"/>
      <w:r w:rsidRPr="00BF2DCB">
        <w:rPr>
          <w:rFonts w:ascii="Times New Roman" w:eastAsia="Times New Roman" w:hAnsi="Times New Roman" w:cs="Times New Roman"/>
          <w:sz w:val="28"/>
          <w:szCs w:val="28"/>
          <w:lang w:val="en-US"/>
        </w:rPr>
        <w:t>weaviate</w:t>
      </w:r>
      <w:proofErr w:type="spellEnd"/>
      <w:r w:rsidRPr="00BF2D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-client 4.x — </w:t>
      </w:r>
      <w:r>
        <w:rPr>
          <w:rFonts w:ascii="Times New Roman" w:eastAsia="Times New Roman" w:hAnsi="Times New Roman" w:cs="Times New Roman"/>
          <w:sz w:val="28"/>
          <w:szCs w:val="28"/>
        </w:rPr>
        <w:t>взаимодействие</w:t>
      </w:r>
      <w:r w:rsidRPr="00BF2D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F2D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DCB">
        <w:rPr>
          <w:rFonts w:ascii="Times New Roman" w:eastAsia="Times New Roman" w:hAnsi="Times New Roman" w:cs="Times New Roman"/>
          <w:sz w:val="28"/>
          <w:szCs w:val="28"/>
          <w:lang w:val="en-US"/>
        </w:rPr>
        <w:t>Weaviate</w:t>
      </w:r>
      <w:proofErr w:type="spellEnd"/>
      <w:r w:rsidRPr="00BF2DC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7C71D14" w14:textId="77777777" w:rsidR="00B1034C" w:rsidRDefault="00732BE7" w:rsidP="00277965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4" w:name="_heading=h.j3spgbdc9dt7" w:colFirst="0" w:colLast="0"/>
      <w:bookmarkEnd w:id="124"/>
      <w:r>
        <w:rPr>
          <w:rFonts w:ascii="Times New Roman" w:eastAsia="Times New Roman" w:hAnsi="Times New Roman" w:cs="Times New Roman"/>
          <w:sz w:val="28"/>
          <w:szCs w:val="28"/>
        </w:rPr>
        <w:t xml:space="preserve">Для управления используемыми библиотеками должен быть использован инструмент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Poetry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1.8.x.</w:t>
      </w:r>
    </w:p>
    <w:p w14:paraId="0CB37BCF" w14:textId="77777777" w:rsidR="00B1034C" w:rsidRDefault="00B1034C">
      <w:pPr>
        <w:keepNext/>
        <w:keepLines/>
        <w:spacing w:line="360" w:lineRule="auto"/>
        <w:ind w:right="-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5" w:name="_heading=h.dvwybqvjj4x1" w:colFirst="0" w:colLast="0"/>
      <w:bookmarkEnd w:id="125"/>
    </w:p>
    <w:p w14:paraId="5CA16B1F" w14:textId="77777777" w:rsidR="00B1034C" w:rsidRDefault="00B1034C">
      <w:pPr>
        <w:keepNext/>
        <w:keepLines/>
        <w:spacing w:line="360" w:lineRule="auto"/>
        <w:ind w:right="-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6" w:name="_heading=h.8qd5pxg8c5qg" w:colFirst="0" w:colLast="0"/>
      <w:bookmarkEnd w:id="126"/>
    </w:p>
    <w:p w14:paraId="37976392" w14:textId="77777777" w:rsidR="00B1034C" w:rsidRDefault="00732BE7" w:rsidP="00671BCE">
      <w:pPr>
        <w:pStyle w:val="2"/>
      </w:pPr>
      <w:bookmarkStart w:id="127" w:name="_heading=h.cq1aun24zgyf" w:colFirst="0" w:colLast="0"/>
      <w:bookmarkEnd w:id="127"/>
      <w:r>
        <w:t>4.6. Требование к маркировке, упаковке, транспортированию и хранению</w:t>
      </w:r>
    </w:p>
    <w:p w14:paraId="45D3B3AD" w14:textId="77777777" w:rsidR="00B1034C" w:rsidRDefault="00732BE7" w:rsidP="00277965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28" w:name="_heading=h.ohdajrhojpg" w:colFirst="0" w:colLast="0"/>
      <w:bookmarkEnd w:id="128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Исходный код хранится в закрытом репозитории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При передаче Заказчику, ему предоставляется доступ к репозиторию с правами на чтение и изменение.</w:t>
      </w:r>
    </w:p>
    <w:p w14:paraId="65A0D34E" w14:textId="77777777" w:rsidR="00B1034C" w:rsidRDefault="00732BE7" w:rsidP="00277965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29" w:name="_heading=h.btgbxhnr8vhc" w:colFirst="0" w:colLast="0"/>
      <w:bookmarkEnd w:id="129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Требования к маркировке и упаковке соответствуют требованиям, которые предъявляются той платформой, на которой будет распространяться программа, то есть системой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65D740E8" w14:textId="77777777" w:rsidR="00B1034C" w:rsidRDefault="00B1034C">
      <w:pPr>
        <w:keepNext/>
        <w:keepLines/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30" w:name="_heading=h.z0lah8d0mgwg" w:colFirst="0" w:colLast="0"/>
      <w:bookmarkEnd w:id="130"/>
    </w:p>
    <w:p w14:paraId="0DE201DD" w14:textId="77777777" w:rsidR="00B1034C" w:rsidRDefault="00B1034C">
      <w:pPr>
        <w:keepNext/>
        <w:keepLines/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31" w:name="_heading=h.nluvoj5xxql1" w:colFirst="0" w:colLast="0"/>
      <w:bookmarkEnd w:id="131"/>
    </w:p>
    <w:p w14:paraId="326E3F3F" w14:textId="77777777" w:rsidR="00B1034C" w:rsidRDefault="00B1034C">
      <w:pPr>
        <w:keepNext/>
        <w:keepLines/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32" w:name="_heading=h.3atd6jtrh2kx" w:colFirst="0" w:colLast="0"/>
      <w:bookmarkEnd w:id="132"/>
    </w:p>
    <w:p w14:paraId="4A7D240F" w14:textId="77777777" w:rsidR="00B1034C" w:rsidRDefault="00B1034C">
      <w:pPr>
        <w:keepNext/>
        <w:keepLines/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33" w:name="_heading=h.frijx4u0oplt" w:colFirst="0" w:colLast="0"/>
      <w:bookmarkEnd w:id="133"/>
    </w:p>
    <w:p w14:paraId="3DDD3AED" w14:textId="77777777" w:rsidR="00B1034C" w:rsidRDefault="00B1034C">
      <w:pPr>
        <w:keepNext/>
        <w:keepLines/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34" w:name="_heading=h.bzbyit225cku" w:colFirst="0" w:colLast="0"/>
      <w:bookmarkEnd w:id="134"/>
    </w:p>
    <w:p w14:paraId="6B2A6A04" w14:textId="77777777" w:rsidR="00B1034C" w:rsidRDefault="00732BE7" w:rsidP="0076256B">
      <w:pPr>
        <w:pStyle w:val="10"/>
      </w:pPr>
      <w:bookmarkStart w:id="135" w:name="_heading=h.1ci93xb" w:colFirst="0" w:colLast="0"/>
      <w:bookmarkEnd w:id="135"/>
      <w:r>
        <w:lastRenderedPageBreak/>
        <w:t>5. ТРЕБОВАНИЯ К ПРОГРАММНОЙ ДОКУМЕНТАЦИИ</w:t>
      </w:r>
    </w:p>
    <w:p w14:paraId="55320613" w14:textId="77777777" w:rsidR="00B1034C" w:rsidRDefault="00732BE7" w:rsidP="000709F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Программная документация включает в себя следующие документы:</w:t>
      </w:r>
    </w:p>
    <w:p w14:paraId="7B1FF305" w14:textId="77777777" w:rsidR="00B1034C" w:rsidRDefault="00732BE7" w:rsidP="009A1198">
      <w:pPr>
        <w:numPr>
          <w:ilvl w:val="0"/>
          <w:numId w:val="3"/>
        </w:numPr>
        <w:tabs>
          <w:tab w:val="left" w:pos="720"/>
        </w:tabs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задание;</w:t>
      </w:r>
    </w:p>
    <w:p w14:paraId="13BB0B25" w14:textId="77777777" w:rsidR="00B1034C" w:rsidRDefault="00732BE7" w:rsidP="009A1198">
      <w:pPr>
        <w:numPr>
          <w:ilvl w:val="0"/>
          <w:numId w:val="3"/>
        </w:numPr>
        <w:tabs>
          <w:tab w:val="left" w:pos="720"/>
        </w:tabs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спецификация;</w:t>
      </w:r>
    </w:p>
    <w:p w14:paraId="09A73587" w14:textId="77777777" w:rsidR="00B1034C" w:rsidRDefault="00732BE7" w:rsidP="009A1198">
      <w:pPr>
        <w:numPr>
          <w:ilvl w:val="0"/>
          <w:numId w:val="3"/>
        </w:numPr>
        <w:tabs>
          <w:tab w:val="left" w:pos="720"/>
        </w:tabs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 программы;</w:t>
      </w:r>
    </w:p>
    <w:p w14:paraId="6EBD4086" w14:textId="77777777" w:rsidR="00B1034C" w:rsidRDefault="00732BE7" w:rsidP="009A1198">
      <w:pPr>
        <w:numPr>
          <w:ilvl w:val="0"/>
          <w:numId w:val="3"/>
        </w:numPr>
        <w:tabs>
          <w:tab w:val="left" w:pos="720"/>
        </w:tabs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программы;</w:t>
      </w:r>
    </w:p>
    <w:p w14:paraId="6D6155A1" w14:textId="77777777" w:rsidR="00B1034C" w:rsidRDefault="00732BE7" w:rsidP="009A1198">
      <w:pPr>
        <w:numPr>
          <w:ilvl w:val="0"/>
          <w:numId w:val="3"/>
        </w:numPr>
        <w:tabs>
          <w:tab w:val="left" w:pos="720"/>
        </w:tabs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применения;</w:t>
      </w:r>
    </w:p>
    <w:p w14:paraId="4A1EF28E" w14:textId="77777777" w:rsidR="00B1034C" w:rsidRDefault="00732BE7" w:rsidP="009A1198">
      <w:pPr>
        <w:numPr>
          <w:ilvl w:val="0"/>
          <w:numId w:val="3"/>
        </w:numPr>
        <w:tabs>
          <w:tab w:val="left" w:pos="720"/>
        </w:tabs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ведомость эксплуатационных документов;</w:t>
      </w:r>
    </w:p>
    <w:p w14:paraId="204C0F2C" w14:textId="77777777" w:rsidR="00B1034C" w:rsidRDefault="00732BE7" w:rsidP="009A1198">
      <w:pPr>
        <w:numPr>
          <w:ilvl w:val="0"/>
          <w:numId w:val="3"/>
        </w:numPr>
        <w:tabs>
          <w:tab w:val="left" w:pos="720"/>
        </w:tabs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формуляр;</w:t>
      </w:r>
    </w:p>
    <w:p w14:paraId="20EEDFCE" w14:textId="77777777" w:rsidR="00B1034C" w:rsidRDefault="00732BE7" w:rsidP="009A1198">
      <w:pPr>
        <w:numPr>
          <w:ilvl w:val="0"/>
          <w:numId w:val="3"/>
        </w:numPr>
        <w:tabs>
          <w:tab w:val="left" w:pos="720"/>
        </w:tabs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программиста;</w:t>
      </w:r>
    </w:p>
    <w:p w14:paraId="070CACFE" w14:textId="77777777" w:rsidR="00B1034C" w:rsidRDefault="00732BE7" w:rsidP="009A1198">
      <w:pPr>
        <w:numPr>
          <w:ilvl w:val="0"/>
          <w:numId w:val="3"/>
        </w:numPr>
        <w:tabs>
          <w:tab w:val="left" w:pos="720"/>
        </w:tabs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руководство системного программиста;</w:t>
      </w:r>
    </w:p>
    <w:p w14:paraId="0C5546DF" w14:textId="77777777" w:rsidR="00B1034C" w:rsidRDefault="00732BE7" w:rsidP="009A1198">
      <w:pPr>
        <w:numPr>
          <w:ilvl w:val="0"/>
          <w:numId w:val="3"/>
        </w:numPr>
        <w:tabs>
          <w:tab w:val="left" w:pos="720"/>
        </w:tabs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руководство по техническому обслуживанию;</w:t>
      </w:r>
    </w:p>
    <w:p w14:paraId="3E8C8E23" w14:textId="77777777" w:rsidR="00B1034C" w:rsidRDefault="00732BE7" w:rsidP="009A1198">
      <w:pPr>
        <w:numPr>
          <w:ilvl w:val="0"/>
          <w:numId w:val="3"/>
        </w:numPr>
        <w:tabs>
          <w:tab w:val="left" w:pos="720"/>
        </w:tabs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программа и методика испытаний;</w:t>
      </w:r>
    </w:p>
    <w:p w14:paraId="3135A63D" w14:textId="50C581FB" w:rsidR="00B1034C" w:rsidRDefault="00732BE7" w:rsidP="009A1198">
      <w:pPr>
        <w:numPr>
          <w:ilvl w:val="0"/>
          <w:numId w:val="3"/>
        </w:numPr>
        <w:tabs>
          <w:tab w:val="left" w:pos="720"/>
        </w:tabs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пояснительная записка.</w:t>
      </w:r>
    </w:p>
    <w:p w14:paraId="44184C74" w14:textId="77777777" w:rsidR="001D289F" w:rsidRDefault="001D289F" w:rsidP="001D289F">
      <w:pPr>
        <w:tabs>
          <w:tab w:val="left" w:pos="720"/>
        </w:tabs>
        <w:spacing w:line="360" w:lineRule="auto"/>
        <w:ind w:left="107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2373D9C" w14:textId="77777777" w:rsidR="00B1034C" w:rsidRDefault="00732BE7" w:rsidP="009A11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 должна включать в себя:</w:t>
      </w:r>
    </w:p>
    <w:p w14:paraId="4C438681" w14:textId="77777777" w:rsidR="00B1034C" w:rsidRDefault="00732BE7" w:rsidP="009A1198">
      <w:pPr>
        <w:numPr>
          <w:ilvl w:val="0"/>
          <w:numId w:val="5"/>
        </w:numP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 рекомендаций косметических средств;</w:t>
      </w:r>
    </w:p>
    <w:p w14:paraId="558BCE04" w14:textId="77777777" w:rsidR="00B1034C" w:rsidRDefault="00732BE7" w:rsidP="009A1198">
      <w:pPr>
        <w:numPr>
          <w:ilvl w:val="0"/>
          <w:numId w:val="5"/>
        </w:numP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 анализа состава косметических средств;</w:t>
      </w:r>
    </w:p>
    <w:p w14:paraId="6F6B5068" w14:textId="77777777" w:rsidR="00B1034C" w:rsidRDefault="00732BE7" w:rsidP="009A1198">
      <w:pPr>
        <w:numPr>
          <w:ilvl w:val="0"/>
          <w:numId w:val="5"/>
        </w:numP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механизма аутентификации и авторизации пользователей;</w:t>
      </w:r>
    </w:p>
    <w:p w14:paraId="02F8A7A3" w14:textId="77777777" w:rsidR="00B1034C" w:rsidRDefault="00732BE7" w:rsidP="009A1198">
      <w:pPr>
        <w:numPr>
          <w:ilvl w:val="0"/>
          <w:numId w:val="5"/>
        </w:numP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используемые базы данных вместе с их схемами;</w:t>
      </w:r>
    </w:p>
    <w:p w14:paraId="1843C374" w14:textId="77777777" w:rsidR="00B1034C" w:rsidRDefault="00732BE7" w:rsidP="009A1198">
      <w:pPr>
        <w:numPr>
          <w:ilvl w:val="0"/>
          <w:numId w:val="5"/>
        </w:numP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обоснование принятых технических решений предыдущих для предыдущих четырёх пунктов;</w:t>
      </w:r>
    </w:p>
    <w:p w14:paraId="7AADE533" w14:textId="086FAAE5" w:rsidR="00B1034C" w:rsidRDefault="00732BE7" w:rsidP="009A1198">
      <w:pPr>
        <w:numPr>
          <w:ilvl w:val="0"/>
          <w:numId w:val="5"/>
        </w:numP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API разрабатываемой программы как серверного модуля, соответствующий спецификации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3.1.0.</w:t>
      </w:r>
    </w:p>
    <w:p w14:paraId="3EFBB5F5" w14:textId="77777777" w:rsidR="00F348C9" w:rsidRDefault="00F348C9" w:rsidP="00F348C9">
      <w:pPr>
        <w:spacing w:line="360" w:lineRule="auto"/>
        <w:ind w:left="107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3EBEE0" w14:textId="77777777" w:rsidR="00B1034C" w:rsidRDefault="00732BE7" w:rsidP="006734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документы должны быть доступны как в печатной, так и в электронной форме и сопровождаться актуальной версией программного обеспечения.</w:t>
      </w:r>
    </w:p>
    <w:p w14:paraId="0E2D8034" w14:textId="77777777" w:rsidR="00B1034C" w:rsidRDefault="00B1034C">
      <w:pPr>
        <w:spacing w:line="360" w:lineRule="auto"/>
        <w:ind w:left="709" w:right="28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BD7C20" w14:textId="77777777" w:rsidR="00B1034C" w:rsidRDefault="00B1034C">
      <w:pPr>
        <w:spacing w:line="360" w:lineRule="auto"/>
        <w:ind w:right="28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4F869C" w14:textId="77777777" w:rsidR="00B1034C" w:rsidRDefault="00732BE7" w:rsidP="0076256B">
      <w:pPr>
        <w:pStyle w:val="10"/>
      </w:pPr>
      <w:bookmarkStart w:id="136" w:name="_heading=h.3whwml4" w:colFirst="0" w:colLast="0"/>
      <w:bookmarkEnd w:id="136"/>
      <w:r>
        <w:lastRenderedPageBreak/>
        <w:t>6. ТЕХНИКО-ЭКОНОМИЧЕСКИЕ ПОКАЗАТЕЛИ</w:t>
      </w:r>
    </w:p>
    <w:p w14:paraId="60EBBDE0" w14:textId="77777777" w:rsidR="00B1034C" w:rsidRDefault="00732BE7" w:rsidP="00671BCE">
      <w:pPr>
        <w:pStyle w:val="2"/>
      </w:pPr>
      <w:bookmarkStart w:id="137" w:name="_heading=h.d67w7rjxgi7m" w:colFirst="0" w:colLast="0"/>
      <w:bookmarkEnd w:id="137"/>
      <w:r>
        <w:t>6.1. Ориентировочная экономическая эффективность</w:t>
      </w:r>
    </w:p>
    <w:p w14:paraId="4EE024D9" w14:textId="77777777" w:rsidR="00B1034C" w:rsidRDefault="00732BE7" w:rsidP="009578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Предполагается, что создание и использование индивидуального помощника сократит время, необходимое для выбора подходящих продуктов, на 80%.</w:t>
      </w:r>
    </w:p>
    <w:p w14:paraId="07F276F2" w14:textId="77777777" w:rsidR="00B1034C" w:rsidRDefault="00B1034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C9DAC8" w14:textId="77777777" w:rsidR="00B1034C" w:rsidRDefault="00B1034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DB25B1" w14:textId="77777777" w:rsidR="00B1034C" w:rsidRDefault="00732BE7" w:rsidP="00671BCE">
      <w:pPr>
        <w:pStyle w:val="2"/>
      </w:pPr>
      <w:bookmarkStart w:id="138" w:name="_heading=h.88jiiexagwwo" w:colFirst="0" w:colLast="0"/>
      <w:bookmarkEnd w:id="138"/>
      <w:r>
        <w:t>6.2. Предполагаемая годовая потребность</w:t>
      </w:r>
    </w:p>
    <w:p w14:paraId="3741B4AB" w14:textId="77777777" w:rsidR="00B1034C" w:rsidRDefault="00732BE7" w:rsidP="009578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Предполагаемая годовая потребность в разработке и поддержке системы напрямую зависит от успешности маркетинговых и рекламных мероприятий после завершения разработки. В первую очередь, планируется сотрудничество с крупными косметическими брендами, с целью интеграции их продукции в сервис для более точных рекомендаций. Также следует учитывать растущий интерес к онлайн-платформам и приложениям для ухода за собой, что обеспечит спрос на приложение.</w:t>
      </w:r>
    </w:p>
    <w:p w14:paraId="6EBCD4E4" w14:textId="77777777" w:rsidR="00B1034C" w:rsidRDefault="00B1034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4027B0" w14:textId="77777777" w:rsidR="00B1034C" w:rsidRDefault="00B1034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3F6455" w14:textId="77777777" w:rsidR="00B1034C" w:rsidRDefault="00732BE7" w:rsidP="00671BCE">
      <w:pPr>
        <w:pStyle w:val="2"/>
      </w:pPr>
      <w:bookmarkStart w:id="139" w:name="_heading=h.9w26h4q9l1oo" w:colFirst="0" w:colLast="0"/>
      <w:bookmarkEnd w:id="139"/>
      <w:r>
        <w:t>6.3. Экономические преимущества разработки</w:t>
      </w:r>
    </w:p>
    <w:p w14:paraId="77F8B8BD" w14:textId="77777777" w:rsidR="00B1034C" w:rsidRDefault="00732BE7" w:rsidP="009578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Существуют различные онлайн-сервисы и мобильные приложения, которые предоставляют рекомендации по уходу за кожей и подбору косметики, но большинство из них имеют ограниченную персонализацию или не интегрируют данные о составе продуктов. Индивидуальный помощник, с другой стороны, не только предлагает рекомендации на основе индивидуальных предпочтений пользователя, но и включает подробную информацию о составе продукции, что является уникальной чертой. Таким образом, разрабатываемое приложение имеет значительные преимущества перед аналогами, предлагая персональные рекомендации и анализ состава косметических средств. На данный момент аналоги,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предоставляющие персонализированные рекомендации в области подбора косметических средств и анализ состава косметики, не были найдены.</w:t>
      </w:r>
    </w:p>
    <w:p w14:paraId="1BD41CC8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60D5E3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FA25E8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8CF0DA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009E2E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C13364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DD2D4A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1F3EEE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BE2281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3E73DF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F01705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AFC898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AF6EC0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387511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F00BA8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FC025A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F2F3C3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7E5B1A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79D76D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4A4869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C8DFDB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083C3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0BBA51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F76D2B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241038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8F2004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CC140A" w14:textId="77777777" w:rsidR="00B1034C" w:rsidRDefault="00B103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29B4A0" w14:textId="77777777" w:rsidR="00B1034C" w:rsidRDefault="00B103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0334AA" w14:textId="77777777" w:rsidR="00B1034C" w:rsidRDefault="00732BE7" w:rsidP="0076256B">
      <w:pPr>
        <w:pStyle w:val="10"/>
      </w:pPr>
      <w:bookmarkStart w:id="140" w:name="_heading=h.u8675gg42w41" w:colFirst="0" w:colLast="0"/>
      <w:bookmarkEnd w:id="140"/>
      <w:r>
        <w:lastRenderedPageBreak/>
        <w:t>7. СТАДИИ И ЭТАПЫ РАЗРАБОТКИ</w:t>
      </w:r>
    </w:p>
    <w:p w14:paraId="76085617" w14:textId="77777777" w:rsidR="00B1034C" w:rsidRDefault="00732BE7" w:rsidP="00671BCE">
      <w:pPr>
        <w:pStyle w:val="2"/>
      </w:pPr>
      <w:r>
        <w:t>7.1. Стадии разработки</w:t>
      </w:r>
    </w:p>
    <w:p w14:paraId="38DBA59E" w14:textId="77777777" w:rsidR="00B1034C" w:rsidRDefault="00732BE7" w:rsidP="00957839">
      <w:pPr>
        <w:keepNext/>
        <w:keepLines/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Разработка должна быть проведена в три стадии:</w:t>
      </w:r>
    </w:p>
    <w:p w14:paraId="5D6D8293" w14:textId="77777777" w:rsidR="00B1034C" w:rsidRDefault="00732BE7" w:rsidP="0067186E">
      <w:pPr>
        <w:keepNext/>
        <w:keepLines/>
        <w:numPr>
          <w:ilvl w:val="0"/>
          <w:numId w:val="19"/>
        </w:numP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разработка технического задания;</w:t>
      </w:r>
    </w:p>
    <w:p w14:paraId="4D373BFC" w14:textId="77777777" w:rsidR="00B1034C" w:rsidRDefault="00732BE7" w:rsidP="0067186E">
      <w:pPr>
        <w:keepNext/>
        <w:keepLines/>
        <w:numPr>
          <w:ilvl w:val="0"/>
          <w:numId w:val="19"/>
        </w:numP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рабочее проектирование;</w:t>
      </w:r>
    </w:p>
    <w:p w14:paraId="5B0512AE" w14:textId="77777777" w:rsidR="00B1034C" w:rsidRDefault="00732BE7" w:rsidP="0067186E">
      <w:pPr>
        <w:keepNext/>
        <w:keepLines/>
        <w:numPr>
          <w:ilvl w:val="0"/>
          <w:numId w:val="19"/>
        </w:numP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41" w:name="_heading=h.6kr2br7uw2nl" w:colFirst="0" w:colLast="0"/>
      <w:bookmarkEnd w:id="141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внедрение.</w:t>
      </w:r>
    </w:p>
    <w:p w14:paraId="6CAA78C5" w14:textId="77777777" w:rsidR="00B1034C" w:rsidRDefault="00B1034C">
      <w:pPr>
        <w:keepNext/>
        <w:keepLines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42" w:name="_heading=h.8oov8f6uezfx" w:colFirst="0" w:colLast="0"/>
      <w:bookmarkEnd w:id="142"/>
    </w:p>
    <w:p w14:paraId="62E81C6B" w14:textId="77777777" w:rsidR="00B1034C" w:rsidRDefault="00B1034C">
      <w:pPr>
        <w:keepNext/>
        <w:keepLines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43" w:name="_heading=h.uowrpx2vc95g" w:colFirst="0" w:colLast="0"/>
      <w:bookmarkEnd w:id="143"/>
    </w:p>
    <w:p w14:paraId="7D9722A3" w14:textId="77777777" w:rsidR="00B1034C" w:rsidRDefault="00732BE7" w:rsidP="00671BCE">
      <w:pPr>
        <w:pStyle w:val="2"/>
      </w:pPr>
      <w:bookmarkStart w:id="144" w:name="_heading=h.amo8105ww6ku" w:colFirst="0" w:colLast="0"/>
      <w:bookmarkEnd w:id="144"/>
      <w:r>
        <w:t>7.2. Этапы разработки</w:t>
      </w:r>
    </w:p>
    <w:p w14:paraId="2A18CB64" w14:textId="77777777" w:rsidR="00B1034C" w:rsidRDefault="00732BE7" w:rsidP="0067186E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143F7EB1" w14:textId="77777777" w:rsidR="00B1034C" w:rsidRDefault="00732BE7" w:rsidP="0067186E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 стадии рабочего проектирования должны быть выполнены перечисленные ниже этапы работ:</w:t>
      </w:r>
    </w:p>
    <w:p w14:paraId="62EC0B17" w14:textId="77777777" w:rsidR="00B1034C" w:rsidRDefault="00732BE7">
      <w:pPr>
        <w:keepNext/>
        <w:keepLines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45" w:name="_heading=h.y7xbo6dapgzg" w:colFirst="0" w:colLast="0"/>
      <w:bookmarkEnd w:id="145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разработка технического проекта</w:t>
      </w:r>
    </w:p>
    <w:p w14:paraId="14725371" w14:textId="77777777" w:rsidR="00B1034C" w:rsidRDefault="00732BE7">
      <w:pPr>
        <w:keepNext/>
        <w:keepLines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разработка программы;</w:t>
      </w:r>
    </w:p>
    <w:p w14:paraId="00F7C09D" w14:textId="77777777" w:rsidR="00B1034C" w:rsidRDefault="00732BE7">
      <w:pPr>
        <w:keepNext/>
        <w:keepLines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составление программной документации;</w:t>
      </w:r>
    </w:p>
    <w:p w14:paraId="3BA5011B" w14:textId="77777777" w:rsidR="00B1034C" w:rsidRDefault="00732BE7">
      <w:pPr>
        <w:keepNext/>
        <w:keepLines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46" w:name="_heading=h.x2ta3nt714ax" w:colFirst="0" w:colLast="0"/>
      <w:bookmarkEnd w:id="146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испытания программы.</w:t>
      </w:r>
    </w:p>
    <w:p w14:paraId="442839E2" w14:textId="77777777" w:rsidR="00B1034C" w:rsidRDefault="00732BE7" w:rsidP="0067186E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47" w:name="_heading=h.rvydjt3zxhdv" w:colFirst="0" w:colLast="0"/>
      <w:bookmarkEnd w:id="147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 стадии внедрения должна быть выполнена подготовка и передача программы.</w:t>
      </w:r>
    </w:p>
    <w:p w14:paraId="56416692" w14:textId="77777777" w:rsidR="00B1034C" w:rsidRDefault="00B1034C">
      <w:pPr>
        <w:keepNext/>
        <w:keepLines/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48" w:name="_heading=h.6mllia47nv2u" w:colFirst="0" w:colLast="0"/>
      <w:bookmarkEnd w:id="148"/>
    </w:p>
    <w:p w14:paraId="2608D638" w14:textId="77777777" w:rsidR="00B1034C" w:rsidRDefault="00B1034C">
      <w:pPr>
        <w:keepNext/>
        <w:keepLines/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49" w:name="_heading=h.93l8k9d1wgfp" w:colFirst="0" w:colLast="0"/>
      <w:bookmarkEnd w:id="149"/>
    </w:p>
    <w:p w14:paraId="3C0EDA64" w14:textId="77777777" w:rsidR="00B1034C" w:rsidRDefault="00B1034C">
      <w:pPr>
        <w:keepNext/>
        <w:keepLines/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50" w:name="_heading=h.y930u98vrpb7" w:colFirst="0" w:colLast="0"/>
      <w:bookmarkEnd w:id="150"/>
    </w:p>
    <w:p w14:paraId="20DD0313" w14:textId="77777777" w:rsidR="00B1034C" w:rsidRDefault="00B1034C">
      <w:pPr>
        <w:keepNext/>
        <w:keepLines/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51" w:name="_heading=h.qywah5jbxqzu" w:colFirst="0" w:colLast="0"/>
      <w:bookmarkEnd w:id="151"/>
    </w:p>
    <w:p w14:paraId="59CBB416" w14:textId="77777777" w:rsidR="00B1034C" w:rsidRDefault="00B1034C">
      <w:pPr>
        <w:keepNext/>
        <w:keepLines/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52" w:name="_heading=h.98vsgzfv577s" w:colFirst="0" w:colLast="0"/>
      <w:bookmarkEnd w:id="152"/>
    </w:p>
    <w:p w14:paraId="76C89511" w14:textId="77777777" w:rsidR="00B1034C" w:rsidRDefault="00B1034C">
      <w:pPr>
        <w:keepNext/>
        <w:keepLines/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53" w:name="_heading=h.jjd1ecwgxbcq" w:colFirst="0" w:colLast="0"/>
      <w:bookmarkEnd w:id="153"/>
    </w:p>
    <w:p w14:paraId="080BAEA8" w14:textId="77777777" w:rsidR="00B1034C" w:rsidRDefault="00B1034C">
      <w:pPr>
        <w:keepNext/>
        <w:keepLines/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54" w:name="_heading=h.tw7j2x88rxf6" w:colFirst="0" w:colLast="0"/>
      <w:bookmarkEnd w:id="154"/>
    </w:p>
    <w:p w14:paraId="590C532D" w14:textId="77777777" w:rsidR="00B1034C" w:rsidRDefault="00B1034C" w:rsidP="00B61731">
      <w:pPr>
        <w:keepNext/>
        <w:keepLines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55" w:name="_heading=h.26w4qzz2tup8" w:colFirst="0" w:colLast="0"/>
      <w:bookmarkStart w:id="156" w:name="_heading=h.3dhsubz5gypy" w:colFirst="0" w:colLast="0"/>
      <w:bookmarkEnd w:id="155"/>
      <w:bookmarkEnd w:id="156"/>
    </w:p>
    <w:p w14:paraId="48DFB9F1" w14:textId="77777777" w:rsidR="00B1034C" w:rsidRDefault="00732BE7" w:rsidP="00671BCE">
      <w:pPr>
        <w:pStyle w:val="2"/>
        <w:rPr>
          <w:highlight w:val="white"/>
        </w:rPr>
      </w:pPr>
      <w:bookmarkStart w:id="157" w:name="_heading=h.5s4wxkvhgl4x" w:colFirst="0" w:colLast="0"/>
      <w:bookmarkEnd w:id="157"/>
      <w:r>
        <w:lastRenderedPageBreak/>
        <w:t>7.3. Сроки разработки</w:t>
      </w:r>
    </w:p>
    <w:sdt>
      <w:sdtPr>
        <w:tag w:val="goog_rdk_0"/>
        <w:id w:val="1805428050"/>
        <w:lock w:val="contentLocked"/>
      </w:sdtPr>
      <w:sdtEndPr/>
      <w:sdtContent>
        <w:tbl>
          <w:tblPr>
            <w:tblStyle w:val="af4"/>
            <w:tblW w:w="10215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4755"/>
            <w:gridCol w:w="3090"/>
            <w:gridCol w:w="2370"/>
          </w:tblGrid>
          <w:tr w:rsidR="00B1034C" w14:paraId="52F0D10E" w14:textId="77777777">
            <w:tc>
              <w:tcPr>
                <w:tcW w:w="47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9ED2F29" w14:textId="77777777" w:rsidR="00B1034C" w:rsidRDefault="00732B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highlight w:val="white"/>
                  </w:rPr>
                  <w:t>Этапы</w:t>
                </w:r>
              </w:p>
            </w:tc>
            <w:tc>
              <w:tcPr>
                <w:tcW w:w="30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372537" w14:textId="77777777" w:rsidR="00B1034C" w:rsidRDefault="00732B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highlight w:val="white"/>
                  </w:rPr>
                  <w:t>Сроки</w:t>
                </w:r>
              </w:p>
            </w:tc>
            <w:tc>
              <w:tcPr>
                <w:tcW w:w="23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D9B8957" w14:textId="77777777" w:rsidR="00B1034C" w:rsidRDefault="00732B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highlight w:val="white"/>
                  </w:rPr>
                  <w:t>Исполнители</w:t>
                </w:r>
              </w:p>
            </w:tc>
          </w:tr>
          <w:tr w:rsidR="00B1034C" w14:paraId="2DA7FBF8" w14:textId="77777777">
            <w:tc>
              <w:tcPr>
                <w:tcW w:w="47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B90E910" w14:textId="77777777" w:rsidR="00B1034C" w:rsidRDefault="00732B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Разработка, согласование и утверждение технического задания</w:t>
                </w:r>
              </w:p>
            </w:tc>
            <w:tc>
              <w:tcPr>
                <w:tcW w:w="30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4A08FF" w14:textId="77777777" w:rsidR="00B1034C" w:rsidRDefault="00732B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26.11.2024 - 02.12.2024</w:t>
                </w:r>
              </w:p>
            </w:tc>
            <w:tc>
              <w:tcPr>
                <w:tcW w:w="23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47CD9F" w14:textId="77777777" w:rsidR="00B1034C" w:rsidRDefault="00732B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Кондренко К.П.</w:t>
                </w:r>
              </w:p>
            </w:tc>
          </w:tr>
          <w:tr w:rsidR="00B1034C" w14:paraId="1D272E98" w14:textId="77777777">
            <w:tc>
              <w:tcPr>
                <w:tcW w:w="47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7A28B5" w14:textId="77777777" w:rsidR="00B1034C" w:rsidRDefault="00732B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Разработка технического проекта</w:t>
                </w:r>
              </w:p>
            </w:tc>
            <w:tc>
              <w:tcPr>
                <w:tcW w:w="30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9786E27" w14:textId="77777777" w:rsidR="00B1034C" w:rsidRDefault="00732B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02.12.2024 - 15.12.2024</w:t>
                </w:r>
              </w:p>
            </w:tc>
            <w:tc>
              <w:tcPr>
                <w:tcW w:w="23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268773" w14:textId="77777777" w:rsidR="00B1034C" w:rsidRDefault="00732B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Кондренко К.П.</w:t>
                </w:r>
              </w:p>
            </w:tc>
          </w:tr>
          <w:tr w:rsidR="00B1034C" w14:paraId="73F8A71C" w14:textId="77777777">
            <w:tc>
              <w:tcPr>
                <w:tcW w:w="47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33336FE" w14:textId="77777777" w:rsidR="00B1034C" w:rsidRDefault="00732B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Разработка программы</w:t>
                </w:r>
              </w:p>
            </w:tc>
            <w:tc>
              <w:tcPr>
                <w:tcW w:w="30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D16379" w14:textId="77777777" w:rsidR="00B1034C" w:rsidRDefault="00732B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15.12.2024 - 28.12.2024</w:t>
                </w:r>
              </w:p>
            </w:tc>
            <w:tc>
              <w:tcPr>
                <w:tcW w:w="23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E1F174" w14:textId="77777777" w:rsidR="00B1034C" w:rsidRDefault="00732B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Кондренко К.П.</w:t>
                </w:r>
              </w:p>
            </w:tc>
          </w:tr>
          <w:tr w:rsidR="00B1034C" w14:paraId="34BDF19D" w14:textId="77777777">
            <w:tc>
              <w:tcPr>
                <w:tcW w:w="47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2FD150" w14:textId="77777777" w:rsidR="00B1034C" w:rsidRDefault="00732B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Составление программной документации</w:t>
                </w:r>
              </w:p>
            </w:tc>
            <w:tc>
              <w:tcPr>
                <w:tcW w:w="30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67DB285" w14:textId="77777777" w:rsidR="00B1034C" w:rsidRDefault="00732B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01.01.2025 - 01.02.2025</w:t>
                </w:r>
              </w:p>
            </w:tc>
            <w:tc>
              <w:tcPr>
                <w:tcW w:w="23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F366499" w14:textId="77777777" w:rsidR="00B1034C" w:rsidRDefault="00732B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Кондренко К.П.</w:t>
                </w:r>
              </w:p>
            </w:tc>
          </w:tr>
          <w:tr w:rsidR="00B1034C" w14:paraId="7C473C15" w14:textId="77777777">
            <w:tc>
              <w:tcPr>
                <w:tcW w:w="47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5EAD811" w14:textId="77777777" w:rsidR="00B1034C" w:rsidRDefault="00732B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Испытания программы</w:t>
                </w:r>
              </w:p>
            </w:tc>
            <w:tc>
              <w:tcPr>
                <w:tcW w:w="30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D7001AE" w14:textId="77777777" w:rsidR="00B1034C" w:rsidRDefault="00732B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01.02.2025 - 10.02.2025</w:t>
                </w:r>
              </w:p>
            </w:tc>
            <w:tc>
              <w:tcPr>
                <w:tcW w:w="23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CFD53A4" w14:textId="77777777" w:rsidR="00B1034C" w:rsidRDefault="00732B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Кондренко К.П.</w:t>
                </w:r>
              </w:p>
              <w:p w14:paraId="7D7E95D6" w14:textId="77777777" w:rsidR="00B1034C" w:rsidRDefault="00732BE7">
                <w:pPr>
                  <w:widowControl w:val="0"/>
                  <w:shd w:val="clear" w:color="auto" w:fill="FFFFFF"/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Яхъяева Г.Э.</w:t>
                </w:r>
              </w:p>
            </w:tc>
          </w:tr>
          <w:tr w:rsidR="00B1034C" w14:paraId="6ED04EFF" w14:textId="77777777">
            <w:trPr>
              <w:trHeight w:val="1530"/>
            </w:trPr>
            <w:tc>
              <w:tcPr>
                <w:tcW w:w="47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D8EFE2" w14:textId="77777777" w:rsidR="00B1034C" w:rsidRDefault="00732B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Внедрение</w:t>
                </w:r>
              </w:p>
            </w:tc>
            <w:tc>
              <w:tcPr>
                <w:tcW w:w="30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4778D7D" w14:textId="77777777" w:rsidR="00B1034C" w:rsidRDefault="00732B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15.02.2025 - 01.03.2025</w:t>
                </w:r>
              </w:p>
            </w:tc>
            <w:tc>
              <w:tcPr>
                <w:tcW w:w="23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7BCCD4" w14:textId="77777777" w:rsidR="00B1034C" w:rsidRDefault="00732BE7">
                <w:pPr>
                  <w:widowControl w:val="0"/>
                  <w:shd w:val="clear" w:color="auto" w:fill="FFFFFF"/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Кондренко К.П.</w:t>
                </w:r>
              </w:p>
              <w:p w14:paraId="5D6DA161" w14:textId="77777777" w:rsidR="00B1034C" w:rsidRDefault="00732BE7">
                <w:pPr>
                  <w:widowControl w:val="0"/>
                  <w:shd w:val="clear" w:color="auto" w:fill="FFFFFF"/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Егоренко К.В.</w:t>
                </w:r>
              </w:p>
              <w:p w14:paraId="51D4E133" w14:textId="77777777" w:rsidR="00B1034C" w:rsidRDefault="00732BE7">
                <w:pPr>
                  <w:widowControl w:val="0"/>
                  <w:shd w:val="clear" w:color="auto" w:fill="FFFFFF"/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Яхъяева Г.Э.</w:t>
                </w:r>
              </w:p>
            </w:tc>
          </w:tr>
        </w:tbl>
      </w:sdtContent>
    </w:sdt>
    <w:p w14:paraId="487374F0" w14:textId="77777777" w:rsidR="00B1034C" w:rsidRPr="003E4EBA" w:rsidRDefault="00B103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B1034C" w:rsidRPr="003E4EBA" w:rsidSect="00032006">
          <w:pgSz w:w="11906" w:h="16838"/>
          <w:pgMar w:top="1417" w:right="566" w:bottom="850" w:left="1133" w:header="0" w:footer="0" w:gutter="0"/>
          <w:pgNumType w:start="1"/>
          <w:cols w:space="720"/>
          <w:titlePg/>
        </w:sectPr>
      </w:pPr>
    </w:p>
    <w:p w14:paraId="1059EF09" w14:textId="77777777" w:rsidR="00B1034C" w:rsidRDefault="00732BE7" w:rsidP="0076256B">
      <w:pPr>
        <w:pStyle w:val="10"/>
      </w:pPr>
      <w:bookmarkStart w:id="158" w:name="_heading=h.ighc8sy3e9ra" w:colFirst="0" w:colLast="0"/>
      <w:bookmarkEnd w:id="158"/>
      <w:r>
        <w:lastRenderedPageBreak/>
        <w:t>8. ПОРЯДОК КОНТРОЛЯ И ПРИЁМКИ</w:t>
      </w:r>
    </w:p>
    <w:p w14:paraId="6533E98F" w14:textId="77777777" w:rsidR="00B1034C" w:rsidRDefault="00732BE7" w:rsidP="00671BCE">
      <w:pPr>
        <w:pStyle w:val="2"/>
      </w:pPr>
      <w:bookmarkStart w:id="159" w:name="_heading=h.bbbnbwir997f" w:colFirst="0" w:colLast="0"/>
      <w:bookmarkEnd w:id="159"/>
      <w:r>
        <w:t>8.1. Общие положение</w:t>
      </w:r>
    </w:p>
    <w:p w14:paraId="1394031F" w14:textId="77777777" w:rsidR="00B1034C" w:rsidRDefault="00732BE7" w:rsidP="00103042">
      <w:pPr>
        <w:numPr>
          <w:ilvl w:val="0"/>
          <w:numId w:val="9"/>
        </w:numP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Приемосдаточные испытания программы должны проводиться в соответствии с документом «Программа и методика испытаний». </w:t>
      </w:r>
    </w:p>
    <w:p w14:paraId="30486C84" w14:textId="77777777" w:rsidR="00B1034C" w:rsidRDefault="00732BE7" w:rsidP="00103042">
      <w:pPr>
        <w:numPr>
          <w:ilvl w:val="0"/>
          <w:numId w:val="9"/>
        </w:numP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Ход проведения приемо-сдаточных испытаний документируется в протоколе испытаний.</w:t>
      </w:r>
    </w:p>
    <w:p w14:paraId="6577DCE4" w14:textId="77777777" w:rsidR="00B1034C" w:rsidRDefault="00732BE7" w:rsidP="00103042">
      <w:pPr>
        <w:numPr>
          <w:ilvl w:val="0"/>
          <w:numId w:val="9"/>
        </w:numPr>
        <w:spacing w:line="360" w:lineRule="auto"/>
        <w:ind w:left="143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Заказчик подписывает акт приёма и передачи при прохождении 100% испытаний, заявленных в документе «Программа и методика испытаний». Передача осуществляется в соответствии с требованиями к транспортировке и хранению.</w:t>
      </w:r>
    </w:p>
    <w:p w14:paraId="426207F8" w14:textId="77777777" w:rsidR="00B1034C" w:rsidRDefault="00B103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5D89993" w14:textId="77777777" w:rsidR="00B1034C" w:rsidRDefault="00B103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1886622" w14:textId="77777777" w:rsidR="00B1034C" w:rsidRDefault="00732BE7" w:rsidP="00671BCE">
      <w:pPr>
        <w:pStyle w:val="2"/>
      </w:pPr>
      <w:bookmarkStart w:id="160" w:name="_heading=h.knbjlhfwo60j" w:colFirst="0" w:colLast="0"/>
      <w:bookmarkEnd w:id="160"/>
      <w:r>
        <w:t>8.2. Виды испытаний</w:t>
      </w:r>
    </w:p>
    <w:p w14:paraId="08C2F601" w14:textId="77777777" w:rsidR="00B1034C" w:rsidRDefault="00732BE7" w:rsidP="00103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Производится проверка корректного выполнения программой заложенных в нее функций, т.е. осуществляется функциональное тестирование программы.</w:t>
      </w:r>
    </w:p>
    <w:p w14:paraId="3A643B10" w14:textId="77777777" w:rsidR="00B1034C" w:rsidRDefault="00732BE7" w:rsidP="001030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проводится нагрузочное тестирование, которое должно показать, что разрабатываемое программное изделие выдерживает высокие нагрузки, то есть остаётся доступным при них.</w:t>
      </w:r>
    </w:p>
    <w:p w14:paraId="323A9F38" w14:textId="77777777" w:rsidR="00B1034C" w:rsidRDefault="00B103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FAE8FC" w14:textId="77777777" w:rsidR="00B1034C" w:rsidRDefault="00B103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C8C384" w14:textId="77777777" w:rsidR="00B1034C" w:rsidRDefault="00B103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019317" w14:textId="77777777" w:rsidR="00B1034C" w:rsidRDefault="00B1034C">
      <w:pPr>
        <w:spacing w:line="360" w:lineRule="auto"/>
        <w:ind w:right="-4"/>
        <w:rPr>
          <w:rFonts w:ascii="Times New Roman" w:eastAsia="Times New Roman" w:hAnsi="Times New Roman" w:cs="Times New Roman"/>
          <w:sz w:val="28"/>
          <w:szCs w:val="28"/>
        </w:rPr>
      </w:pPr>
    </w:p>
    <w:p w14:paraId="3974C82D" w14:textId="77777777" w:rsidR="00B1034C" w:rsidRDefault="00B1034C">
      <w:pPr>
        <w:spacing w:line="360" w:lineRule="auto"/>
        <w:ind w:right="-4"/>
        <w:rPr>
          <w:rFonts w:ascii="Times New Roman" w:eastAsia="Times New Roman" w:hAnsi="Times New Roman" w:cs="Times New Roman"/>
          <w:sz w:val="28"/>
          <w:szCs w:val="28"/>
        </w:rPr>
      </w:pPr>
    </w:p>
    <w:p w14:paraId="503032A0" w14:textId="77777777" w:rsidR="00B1034C" w:rsidRDefault="00B1034C">
      <w:pPr>
        <w:spacing w:line="360" w:lineRule="auto"/>
        <w:ind w:right="-4"/>
        <w:rPr>
          <w:rFonts w:ascii="Times New Roman" w:eastAsia="Times New Roman" w:hAnsi="Times New Roman" w:cs="Times New Roman"/>
          <w:sz w:val="28"/>
          <w:szCs w:val="28"/>
        </w:rPr>
      </w:pPr>
    </w:p>
    <w:p w14:paraId="6412FA84" w14:textId="77777777" w:rsidR="00B1034C" w:rsidRDefault="00B1034C">
      <w:pPr>
        <w:spacing w:line="360" w:lineRule="auto"/>
        <w:ind w:right="-4"/>
        <w:rPr>
          <w:rFonts w:ascii="Times New Roman" w:eastAsia="Times New Roman" w:hAnsi="Times New Roman" w:cs="Times New Roman"/>
          <w:sz w:val="28"/>
          <w:szCs w:val="28"/>
        </w:rPr>
      </w:pPr>
    </w:p>
    <w:p w14:paraId="4721845A" w14:textId="77777777" w:rsidR="00B1034C" w:rsidRDefault="00B1034C">
      <w:pPr>
        <w:spacing w:line="360" w:lineRule="auto"/>
        <w:ind w:right="-4"/>
        <w:rPr>
          <w:rFonts w:ascii="Times New Roman" w:eastAsia="Times New Roman" w:hAnsi="Times New Roman" w:cs="Times New Roman"/>
          <w:sz w:val="28"/>
          <w:szCs w:val="28"/>
        </w:rPr>
      </w:pPr>
    </w:p>
    <w:p w14:paraId="6FD3C018" w14:textId="77777777" w:rsidR="00B1034C" w:rsidRDefault="00B1034C">
      <w:pPr>
        <w:spacing w:line="360" w:lineRule="auto"/>
        <w:ind w:right="-4"/>
        <w:rPr>
          <w:rFonts w:ascii="Times New Roman" w:eastAsia="Times New Roman" w:hAnsi="Times New Roman" w:cs="Times New Roman"/>
          <w:sz w:val="28"/>
          <w:szCs w:val="28"/>
        </w:rPr>
      </w:pPr>
    </w:p>
    <w:p w14:paraId="297D5387" w14:textId="77777777" w:rsidR="00B1034C" w:rsidRDefault="00732BE7" w:rsidP="0076256B">
      <w:pPr>
        <w:pStyle w:val="10"/>
      </w:pPr>
      <w:bookmarkStart w:id="161" w:name="_heading=h.zec2pusbggga" w:colFirst="0" w:colLast="0"/>
      <w:bookmarkEnd w:id="161"/>
      <w:r>
        <w:lastRenderedPageBreak/>
        <w:t>9. СПИСОК ИСПОЛЬЗОВАННЫХ ИСТОЧНИКОВ И ЛИТЕРАТУРЫ</w:t>
      </w:r>
    </w:p>
    <w:p w14:paraId="47FA30CB" w14:textId="77777777" w:rsidR="00B1034C" w:rsidRPr="00BF2DCB" w:rsidRDefault="00732BE7">
      <w:pPr>
        <w:numPr>
          <w:ilvl w:val="0"/>
          <w:numId w:val="10"/>
        </w:numPr>
        <w:spacing w:line="360" w:lineRule="auto"/>
        <w:ind w:right="-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2DCB">
        <w:rPr>
          <w:rFonts w:ascii="Times New Roman" w:eastAsia="Times New Roman" w:hAnsi="Times New Roman" w:cs="Times New Roman"/>
          <w:sz w:val="28"/>
          <w:szCs w:val="28"/>
          <w:lang w:val="en-US"/>
        </w:rPr>
        <w:t>RFC 7519 — JSON Web Token (JWT).</w:t>
      </w:r>
    </w:p>
    <w:p w14:paraId="642EB1E9" w14:textId="77777777" w:rsidR="00B1034C" w:rsidRPr="00BF2DCB" w:rsidRDefault="00732BE7">
      <w:pPr>
        <w:numPr>
          <w:ilvl w:val="0"/>
          <w:numId w:val="10"/>
        </w:numPr>
        <w:spacing w:line="360" w:lineRule="auto"/>
        <w:ind w:right="-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2DCB">
        <w:rPr>
          <w:rFonts w:ascii="Times New Roman" w:eastAsia="Times New Roman" w:hAnsi="Times New Roman" w:cs="Times New Roman"/>
          <w:sz w:val="28"/>
          <w:szCs w:val="28"/>
          <w:lang w:val="en-US"/>
        </w:rPr>
        <w:t>RFC 3986 — Uniform Resource Identifier (URI): Generic Syntax.</w:t>
      </w:r>
    </w:p>
    <w:p w14:paraId="6E6C3380" w14:textId="610B6306" w:rsidR="00B1034C" w:rsidRPr="00BF2DCB" w:rsidRDefault="00732BE7">
      <w:pPr>
        <w:numPr>
          <w:ilvl w:val="0"/>
          <w:numId w:val="10"/>
        </w:numPr>
        <w:spacing w:line="360" w:lineRule="auto"/>
        <w:ind w:right="-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2D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RFC 6749 </w:t>
      </w:r>
      <w:r w:rsidR="00902F3E" w:rsidRPr="00BF2DCB">
        <w:rPr>
          <w:rFonts w:ascii="Times New Roman" w:eastAsia="Times New Roman" w:hAnsi="Times New Roman" w:cs="Times New Roman"/>
          <w:sz w:val="28"/>
          <w:szCs w:val="28"/>
          <w:lang w:val="en-US"/>
        </w:rPr>
        <w:t>— The</w:t>
      </w:r>
      <w:r w:rsidRPr="00BF2D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OAuth 2.0 Authorization Framework.</w:t>
      </w:r>
    </w:p>
    <w:sectPr w:rsidR="00B1034C" w:rsidRPr="00BF2DCB">
      <w:pgSz w:w="11906" w:h="16838"/>
      <w:pgMar w:top="1417" w:right="566" w:bottom="850" w:left="113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109B6" w14:textId="77777777" w:rsidR="00ED0DB0" w:rsidRDefault="00ED0DB0">
      <w:pPr>
        <w:spacing w:line="240" w:lineRule="auto"/>
      </w:pPr>
      <w:r>
        <w:separator/>
      </w:r>
    </w:p>
  </w:endnote>
  <w:endnote w:type="continuationSeparator" w:id="0">
    <w:p w14:paraId="1FE09B63" w14:textId="77777777" w:rsidR="00ED0DB0" w:rsidRDefault="00ED0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3F489" w14:textId="77777777" w:rsidR="00ED0DB0" w:rsidRDefault="00ED0DB0">
      <w:pPr>
        <w:spacing w:line="240" w:lineRule="auto"/>
      </w:pPr>
      <w:r>
        <w:separator/>
      </w:r>
    </w:p>
  </w:footnote>
  <w:footnote w:type="continuationSeparator" w:id="0">
    <w:p w14:paraId="25F2765B" w14:textId="77777777" w:rsidR="00ED0DB0" w:rsidRDefault="00ED0D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CBC2D" w14:textId="77777777" w:rsidR="00B1034C" w:rsidRDefault="00B1034C">
    <w:pPr>
      <w:jc w:val="center"/>
    </w:pPr>
  </w:p>
  <w:p w14:paraId="62DC0946" w14:textId="77777777" w:rsidR="00B1034C" w:rsidRDefault="00732BE7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BF2DCB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  <w:p w14:paraId="2E5CB718" w14:textId="77777777" w:rsidR="00B1034C" w:rsidRDefault="00732BE7">
    <w:pPr>
      <w:spacing w:line="259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A.B.00001-01 90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E7A"/>
    <w:multiLevelType w:val="multilevel"/>
    <w:tmpl w:val="E10AFD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29D4FD7"/>
    <w:multiLevelType w:val="multilevel"/>
    <w:tmpl w:val="5AC472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3DB70D0"/>
    <w:multiLevelType w:val="multilevel"/>
    <w:tmpl w:val="69707C3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4BE02AE"/>
    <w:multiLevelType w:val="hybridMultilevel"/>
    <w:tmpl w:val="0D0860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380F66"/>
    <w:multiLevelType w:val="multilevel"/>
    <w:tmpl w:val="C7407D6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9944BBF"/>
    <w:multiLevelType w:val="multilevel"/>
    <w:tmpl w:val="6BD68B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9991291"/>
    <w:multiLevelType w:val="multilevel"/>
    <w:tmpl w:val="E910B53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07F284D"/>
    <w:multiLevelType w:val="multilevel"/>
    <w:tmpl w:val="8092E3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6B75AA1"/>
    <w:multiLevelType w:val="multilevel"/>
    <w:tmpl w:val="1DE2EC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EB609D4"/>
    <w:multiLevelType w:val="multilevel"/>
    <w:tmpl w:val="87A692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F2A5F2E"/>
    <w:multiLevelType w:val="multilevel"/>
    <w:tmpl w:val="7A3CB6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4907925"/>
    <w:multiLevelType w:val="multilevel"/>
    <w:tmpl w:val="BC546C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51E5E4A"/>
    <w:multiLevelType w:val="multilevel"/>
    <w:tmpl w:val="045A5C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pStyle w:val="1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7374AAF"/>
    <w:multiLevelType w:val="multilevel"/>
    <w:tmpl w:val="C46C06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486D379D"/>
    <w:multiLevelType w:val="hybridMultilevel"/>
    <w:tmpl w:val="796C88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0879EA"/>
    <w:multiLevelType w:val="multilevel"/>
    <w:tmpl w:val="939EC3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42731E7"/>
    <w:multiLevelType w:val="multilevel"/>
    <w:tmpl w:val="707CC5D0"/>
    <w:lvl w:ilvl="0">
      <w:start w:val="1"/>
      <w:numFmt w:val="decimal"/>
      <w:pStyle w:val="5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5556180C"/>
    <w:multiLevelType w:val="multilevel"/>
    <w:tmpl w:val="6D5A78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598508EA"/>
    <w:multiLevelType w:val="multilevel"/>
    <w:tmpl w:val="48E4C8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59B06F19"/>
    <w:multiLevelType w:val="multilevel"/>
    <w:tmpl w:val="DFAED5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5E48291F"/>
    <w:multiLevelType w:val="multilevel"/>
    <w:tmpl w:val="8A6CD4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601D1063"/>
    <w:multiLevelType w:val="multilevel"/>
    <w:tmpl w:val="CF5EF2C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03B52E9"/>
    <w:multiLevelType w:val="multilevel"/>
    <w:tmpl w:val="D25CC0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7DB4244E"/>
    <w:multiLevelType w:val="multilevel"/>
    <w:tmpl w:val="119CE6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6"/>
  </w:num>
  <w:num w:numId="5">
    <w:abstractNumId w:val="4"/>
  </w:num>
  <w:num w:numId="6">
    <w:abstractNumId w:val="22"/>
  </w:num>
  <w:num w:numId="7">
    <w:abstractNumId w:val="6"/>
  </w:num>
  <w:num w:numId="8">
    <w:abstractNumId w:val="11"/>
  </w:num>
  <w:num w:numId="9">
    <w:abstractNumId w:val="19"/>
  </w:num>
  <w:num w:numId="10">
    <w:abstractNumId w:val="23"/>
  </w:num>
  <w:num w:numId="11">
    <w:abstractNumId w:val="1"/>
  </w:num>
  <w:num w:numId="12">
    <w:abstractNumId w:val="7"/>
  </w:num>
  <w:num w:numId="13">
    <w:abstractNumId w:val="20"/>
  </w:num>
  <w:num w:numId="14">
    <w:abstractNumId w:val="17"/>
  </w:num>
  <w:num w:numId="15">
    <w:abstractNumId w:val="13"/>
  </w:num>
  <w:num w:numId="16">
    <w:abstractNumId w:val="0"/>
  </w:num>
  <w:num w:numId="17">
    <w:abstractNumId w:val="21"/>
  </w:num>
  <w:num w:numId="18">
    <w:abstractNumId w:val="5"/>
  </w:num>
  <w:num w:numId="19">
    <w:abstractNumId w:val="10"/>
  </w:num>
  <w:num w:numId="20">
    <w:abstractNumId w:val="9"/>
  </w:num>
  <w:num w:numId="21">
    <w:abstractNumId w:val="18"/>
  </w:num>
  <w:num w:numId="22">
    <w:abstractNumId w:val="15"/>
  </w:num>
  <w:num w:numId="23">
    <w:abstractNumId w:val="1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34C"/>
    <w:rsid w:val="00004CC6"/>
    <w:rsid w:val="00032006"/>
    <w:rsid w:val="00037624"/>
    <w:rsid w:val="00052DCA"/>
    <w:rsid w:val="000546B8"/>
    <w:rsid w:val="000709F9"/>
    <w:rsid w:val="000E5BB2"/>
    <w:rsid w:val="000F33FD"/>
    <w:rsid w:val="000F4BB3"/>
    <w:rsid w:val="00103042"/>
    <w:rsid w:val="00111067"/>
    <w:rsid w:val="001D289F"/>
    <w:rsid w:val="001D3678"/>
    <w:rsid w:val="001F7490"/>
    <w:rsid w:val="002251F1"/>
    <w:rsid w:val="0023181A"/>
    <w:rsid w:val="00242B82"/>
    <w:rsid w:val="0024593F"/>
    <w:rsid w:val="00264062"/>
    <w:rsid w:val="00277965"/>
    <w:rsid w:val="002F3A8F"/>
    <w:rsid w:val="002F7C44"/>
    <w:rsid w:val="00340D21"/>
    <w:rsid w:val="00394CBD"/>
    <w:rsid w:val="003A5591"/>
    <w:rsid w:val="003B4B63"/>
    <w:rsid w:val="003C33A2"/>
    <w:rsid w:val="003E4EBA"/>
    <w:rsid w:val="003E5867"/>
    <w:rsid w:val="004214D1"/>
    <w:rsid w:val="004550CA"/>
    <w:rsid w:val="00472D83"/>
    <w:rsid w:val="004A136C"/>
    <w:rsid w:val="004B4030"/>
    <w:rsid w:val="004D499A"/>
    <w:rsid w:val="004D70C2"/>
    <w:rsid w:val="004F46D1"/>
    <w:rsid w:val="00565688"/>
    <w:rsid w:val="005735B1"/>
    <w:rsid w:val="005831AB"/>
    <w:rsid w:val="00590CF5"/>
    <w:rsid w:val="005B7B8D"/>
    <w:rsid w:val="00621F08"/>
    <w:rsid w:val="0067186E"/>
    <w:rsid w:val="00671BCE"/>
    <w:rsid w:val="0067347E"/>
    <w:rsid w:val="00684649"/>
    <w:rsid w:val="0069142F"/>
    <w:rsid w:val="006A4CCA"/>
    <w:rsid w:val="006C283A"/>
    <w:rsid w:val="0072733A"/>
    <w:rsid w:val="00732BE7"/>
    <w:rsid w:val="007547A1"/>
    <w:rsid w:val="0076256B"/>
    <w:rsid w:val="007C04EA"/>
    <w:rsid w:val="007D2797"/>
    <w:rsid w:val="007F1F97"/>
    <w:rsid w:val="00802647"/>
    <w:rsid w:val="008069ED"/>
    <w:rsid w:val="0082656D"/>
    <w:rsid w:val="008454EA"/>
    <w:rsid w:val="00886F13"/>
    <w:rsid w:val="008C4116"/>
    <w:rsid w:val="008D1A88"/>
    <w:rsid w:val="008F7BD1"/>
    <w:rsid w:val="00902F3E"/>
    <w:rsid w:val="00934807"/>
    <w:rsid w:val="00941845"/>
    <w:rsid w:val="0094665C"/>
    <w:rsid w:val="00957839"/>
    <w:rsid w:val="00967513"/>
    <w:rsid w:val="009823DA"/>
    <w:rsid w:val="009A1198"/>
    <w:rsid w:val="009A626F"/>
    <w:rsid w:val="009B4333"/>
    <w:rsid w:val="009D384E"/>
    <w:rsid w:val="009E7730"/>
    <w:rsid w:val="00A12B1E"/>
    <w:rsid w:val="00A62908"/>
    <w:rsid w:val="00A63A71"/>
    <w:rsid w:val="00A90ED2"/>
    <w:rsid w:val="00B1034C"/>
    <w:rsid w:val="00B22D29"/>
    <w:rsid w:val="00B46D8A"/>
    <w:rsid w:val="00B53615"/>
    <w:rsid w:val="00B60059"/>
    <w:rsid w:val="00B61731"/>
    <w:rsid w:val="00B67156"/>
    <w:rsid w:val="00B77B57"/>
    <w:rsid w:val="00B92151"/>
    <w:rsid w:val="00BE78B8"/>
    <w:rsid w:val="00BF2473"/>
    <w:rsid w:val="00BF2DCB"/>
    <w:rsid w:val="00CA1246"/>
    <w:rsid w:val="00CB12AC"/>
    <w:rsid w:val="00CB7519"/>
    <w:rsid w:val="00D03E8D"/>
    <w:rsid w:val="00D05D37"/>
    <w:rsid w:val="00D16E3C"/>
    <w:rsid w:val="00D41035"/>
    <w:rsid w:val="00D8780F"/>
    <w:rsid w:val="00D954E6"/>
    <w:rsid w:val="00D9752B"/>
    <w:rsid w:val="00DA3898"/>
    <w:rsid w:val="00DC4341"/>
    <w:rsid w:val="00DC7DE9"/>
    <w:rsid w:val="00DD47C7"/>
    <w:rsid w:val="00DE0CC7"/>
    <w:rsid w:val="00E13C5F"/>
    <w:rsid w:val="00E444B6"/>
    <w:rsid w:val="00E50D7B"/>
    <w:rsid w:val="00E70A38"/>
    <w:rsid w:val="00EC44BE"/>
    <w:rsid w:val="00ED0DB0"/>
    <w:rsid w:val="00EF2D2A"/>
    <w:rsid w:val="00F20A33"/>
    <w:rsid w:val="00F32FCF"/>
    <w:rsid w:val="00F348C9"/>
    <w:rsid w:val="00F41AB7"/>
    <w:rsid w:val="00F73EC1"/>
    <w:rsid w:val="00F7727C"/>
    <w:rsid w:val="00F84BA3"/>
    <w:rsid w:val="00FB6C17"/>
    <w:rsid w:val="00FC6B5A"/>
    <w:rsid w:val="00FD5B5D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5A56"/>
  <w15:docId w15:val="{2CCF2DA5-84FB-4636-88E1-5E3B2B4D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rsid w:val="0076256B"/>
    <w:pPr>
      <w:keepNext/>
      <w:keepLines/>
      <w:tabs>
        <w:tab w:val="right" w:pos="10200"/>
      </w:tabs>
      <w:spacing w:after="540" w:line="36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1BCE"/>
    <w:pPr>
      <w:keepNext/>
      <w:keepLines/>
      <w:spacing w:after="540" w:line="360" w:lineRule="auto"/>
      <w:ind w:firstLine="709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rsid w:val="000F4BB3"/>
    <w:pPr>
      <w:keepNext/>
      <w:keepLines/>
      <w:spacing w:after="540" w:line="360" w:lineRule="auto"/>
      <w:ind w:firstLine="709"/>
      <w:outlineLvl w:val="2"/>
    </w:pPr>
    <w:rPr>
      <w:rFonts w:ascii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Верхний колонтитул Знак"/>
    <w:basedOn w:val="a0"/>
    <w:link w:val="a6"/>
    <w:uiPriority w:val="99"/>
    <w:qFormat/>
    <w:rsid w:val="00321794"/>
  </w:style>
  <w:style w:type="character" w:customStyle="1" w:styleId="a7">
    <w:name w:val="Нижний колонтитул Знак"/>
    <w:basedOn w:val="a0"/>
    <w:link w:val="a8"/>
    <w:uiPriority w:val="99"/>
    <w:qFormat/>
    <w:rsid w:val="00321794"/>
  </w:style>
  <w:style w:type="character" w:customStyle="1" w:styleId="-">
    <w:name w:val="Интернет-ссылка"/>
    <w:basedOn w:val="a0"/>
    <w:uiPriority w:val="99"/>
    <w:unhideWhenUsed/>
    <w:rsid w:val="0032179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qFormat/>
    <w:rsid w:val="00957B34"/>
    <w:rPr>
      <w:color w:val="605E5C"/>
      <w:shd w:val="clear" w:color="auto" w:fill="E1DFDD"/>
    </w:rPr>
  </w:style>
  <w:style w:type="character" w:customStyle="1" w:styleId="aa">
    <w:name w:val="Абзац списка Знак"/>
    <w:basedOn w:val="a0"/>
    <w:link w:val="ab"/>
    <w:uiPriority w:val="34"/>
    <w:qFormat/>
    <w:rsid w:val="003F6C48"/>
  </w:style>
  <w:style w:type="character" w:customStyle="1" w:styleId="11">
    <w:name w:val="Стиль1 Знак"/>
    <w:basedOn w:val="aa"/>
    <w:link w:val="1"/>
    <w:qFormat/>
    <w:rsid w:val="003F6C48"/>
    <w:rPr>
      <w:rFonts w:ascii="Times New Roman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671BCE"/>
    <w:rPr>
      <w:rFonts w:ascii="Times New Roman" w:hAnsi="Times New Roman" w:cs="Times New Roman"/>
      <w:b/>
      <w:bCs/>
      <w:sz w:val="28"/>
      <w:szCs w:val="28"/>
    </w:rPr>
  </w:style>
  <w:style w:type="character" w:customStyle="1" w:styleId="21">
    <w:name w:val="Стиль2 Знак"/>
    <w:basedOn w:val="20"/>
    <w:link w:val="22"/>
    <w:qFormat/>
    <w:rsid w:val="003F6C48"/>
    <w:rPr>
      <w:rFonts w:ascii="Times New Roman" w:hAnsi="Times New Roman" w:cs="Times New Roman"/>
      <w:b w:val="0"/>
      <w:bCs w:val="0"/>
      <w:sz w:val="28"/>
      <w:szCs w:val="28"/>
      <w:lang w:val="ru-RU"/>
    </w:rPr>
  </w:style>
  <w:style w:type="character" w:customStyle="1" w:styleId="30">
    <w:name w:val="Стиль3 Знак"/>
    <w:basedOn w:val="a0"/>
    <w:link w:val="31"/>
    <w:qFormat/>
    <w:rsid w:val="003F6C48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40">
    <w:name w:val="Стиль4 Знак"/>
    <w:basedOn w:val="30"/>
    <w:link w:val="41"/>
    <w:qFormat/>
    <w:rsid w:val="0054503B"/>
    <w:rPr>
      <w:rFonts w:ascii="Times New Roman" w:eastAsia="Times New Roman" w:hAnsi="Times New Roman" w:cs="Times New Roman"/>
      <w:b/>
      <w:color w:val="000000" w:themeColor="text1"/>
      <w:sz w:val="24"/>
      <w:szCs w:val="24"/>
      <w:lang w:val="ru-RU"/>
    </w:rPr>
  </w:style>
  <w:style w:type="character" w:customStyle="1" w:styleId="51">
    <w:name w:val="Стиль5 Знак"/>
    <w:basedOn w:val="a0"/>
    <w:link w:val="5"/>
    <w:qFormat/>
    <w:rsid w:val="00C55A66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c">
    <w:name w:val="Ссылка указателя"/>
    <w:qFormat/>
  </w:style>
  <w:style w:type="paragraph" w:styleId="a4">
    <w:name w:val="Body Text"/>
    <w:basedOn w:val="a"/>
    <w:pPr>
      <w:spacing w:after="140"/>
    </w:pPr>
  </w:style>
  <w:style w:type="paragraph" w:styleId="ad">
    <w:name w:val="List"/>
    <w:basedOn w:val="a4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">
    <w:name w:val="index heading"/>
    <w:basedOn w:val="a3"/>
  </w:style>
  <w:style w:type="paragraph" w:styleId="af0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f1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321794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321794"/>
    <w:pPr>
      <w:tabs>
        <w:tab w:val="center" w:pos="4677"/>
        <w:tab w:val="right" w:pos="9355"/>
      </w:tabs>
      <w:spacing w:line="240" w:lineRule="auto"/>
    </w:pPr>
  </w:style>
  <w:style w:type="paragraph" w:styleId="af2">
    <w:name w:val="TOC Heading"/>
    <w:basedOn w:val="10"/>
    <w:next w:val="a"/>
    <w:uiPriority w:val="39"/>
    <w:unhideWhenUsed/>
    <w:qFormat/>
    <w:rsid w:val="0032179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321794"/>
    <w:pPr>
      <w:spacing w:after="100"/>
    </w:pPr>
  </w:style>
  <w:style w:type="paragraph" w:styleId="ab">
    <w:name w:val="List Paragraph"/>
    <w:basedOn w:val="a"/>
    <w:link w:val="aa"/>
    <w:uiPriority w:val="34"/>
    <w:qFormat/>
    <w:rsid w:val="00957B34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957B34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2">
    <w:name w:val="toc 3"/>
    <w:basedOn w:val="a"/>
    <w:next w:val="a"/>
    <w:autoRedefine/>
    <w:uiPriority w:val="39"/>
    <w:unhideWhenUsed/>
    <w:rsid w:val="00957B34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1">
    <w:name w:val="Стиль1"/>
    <w:basedOn w:val="af0"/>
    <w:next w:val="a"/>
    <w:link w:val="11"/>
    <w:qFormat/>
    <w:rsid w:val="003F6C48"/>
    <w:pPr>
      <w:numPr>
        <w:ilvl w:val="1"/>
        <w:numId w:val="2"/>
      </w:numPr>
      <w:spacing w:after="0"/>
      <w:ind w:left="709" w:firstLine="0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22">
    <w:name w:val="Стиль2"/>
    <w:basedOn w:val="2"/>
    <w:link w:val="21"/>
    <w:qFormat/>
    <w:rsid w:val="003F6C48"/>
    <w:pPr>
      <w:spacing w:before="120" w:after="120"/>
    </w:pPr>
    <w:rPr>
      <w:b w:val="0"/>
      <w:bCs w:val="0"/>
    </w:rPr>
  </w:style>
  <w:style w:type="paragraph" w:customStyle="1" w:styleId="31">
    <w:name w:val="Стиль3"/>
    <w:basedOn w:val="3"/>
    <w:link w:val="30"/>
    <w:qFormat/>
    <w:rsid w:val="003F6C48"/>
    <w:pPr>
      <w:spacing w:after="0"/>
      <w:ind w:left="720" w:firstLine="0"/>
      <w:jc w:val="both"/>
    </w:pPr>
    <w:rPr>
      <w:rFonts w:eastAsia="Times New Roman"/>
      <w:b w:val="0"/>
    </w:rPr>
  </w:style>
  <w:style w:type="paragraph" w:customStyle="1" w:styleId="41">
    <w:name w:val="Стиль4"/>
    <w:basedOn w:val="4"/>
    <w:link w:val="40"/>
    <w:qFormat/>
    <w:rsid w:val="0054503B"/>
    <w:pPr>
      <w:spacing w:before="0" w:after="0"/>
    </w:pPr>
    <w:rPr>
      <w:b/>
      <w:color w:val="000000" w:themeColor="text1"/>
    </w:rPr>
  </w:style>
  <w:style w:type="paragraph" w:customStyle="1" w:styleId="5">
    <w:name w:val="Стиль5"/>
    <w:basedOn w:val="a"/>
    <w:link w:val="51"/>
    <w:qFormat/>
    <w:rsid w:val="00C55A66"/>
    <w:pPr>
      <w:numPr>
        <w:numId w:val="4"/>
      </w:numPr>
      <w:tabs>
        <w:tab w:val="left" w:pos="720"/>
      </w:tabs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OJ0sZd94J91cBAA5RSgs7cBw2A==">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25</Pages>
  <Words>4063</Words>
  <Characters>23164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Kirill Kondrenko</cp:lastModifiedBy>
  <cp:revision>124</cp:revision>
  <dcterms:created xsi:type="dcterms:W3CDTF">2024-10-24T13:57:00Z</dcterms:created>
  <dcterms:modified xsi:type="dcterms:W3CDTF">2024-11-29T16:26:00Z</dcterms:modified>
</cp:coreProperties>
</file>