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C3B8" w14:textId="77777777" w:rsidR="00E046E7" w:rsidRPr="00030568" w:rsidRDefault="00F065C0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030568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30568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030568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66022C74" w14:textId="77777777" w:rsidR="00E046E7" w:rsidRPr="00030568" w:rsidRDefault="00F065C0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030568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7C704A55" w14:textId="77777777" w:rsidR="00E046E7" w:rsidRPr="00030568" w:rsidRDefault="00E046E7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7AE0AA2B" w14:textId="77777777" w:rsidR="00E046E7" w:rsidRPr="00030568" w:rsidRDefault="00F065C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17ED273D" w14:textId="77777777" w:rsidR="00E046E7" w:rsidRPr="00030568" w:rsidRDefault="00F065C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00070D21" w14:textId="77777777" w:rsidR="00E046E7" w:rsidRPr="00030568" w:rsidRDefault="00F065C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030568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298F66C8" w14:textId="77777777" w:rsidR="00E046E7" w:rsidRPr="00030568" w:rsidRDefault="00F065C0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0568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7D66DE8C" w14:textId="77777777" w:rsidR="00E046E7" w:rsidRPr="00030568" w:rsidRDefault="00F065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568"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Pr="00030568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практики (научно-исследовательской работы) </w:t>
      </w:r>
    </w:p>
    <w:p w14:paraId="6E748ACE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30568">
        <w:rPr>
          <w:rFonts w:ascii="Times New Roman" w:hAnsi="Times New Roman" w:cs="Times New Roman"/>
          <w:b/>
          <w:sz w:val="16"/>
          <w:szCs w:val="16"/>
        </w:rPr>
        <w:tab/>
      </w:r>
      <w:r w:rsidRPr="00030568">
        <w:rPr>
          <w:rFonts w:ascii="Times New Roman" w:hAnsi="Times New Roman" w:cs="Times New Roman"/>
          <w:b/>
          <w:sz w:val="16"/>
          <w:szCs w:val="16"/>
        </w:rPr>
        <w:tab/>
      </w:r>
      <w:r w:rsidRPr="00030568">
        <w:rPr>
          <w:rFonts w:ascii="Times New Roman" w:hAnsi="Times New Roman" w:cs="Times New Roman"/>
          <w:b/>
          <w:sz w:val="16"/>
          <w:szCs w:val="16"/>
        </w:rPr>
        <w:tab/>
      </w:r>
      <w:r w:rsidRPr="00030568">
        <w:rPr>
          <w:rFonts w:ascii="Times New Roman" w:hAnsi="Times New Roman" w:cs="Times New Roman"/>
          <w:b/>
          <w:sz w:val="16"/>
          <w:szCs w:val="16"/>
        </w:rPr>
        <w:tab/>
      </w:r>
      <w:r w:rsidRPr="00030568">
        <w:rPr>
          <w:rFonts w:ascii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14:paraId="07FDFB0C" w14:textId="77777777" w:rsidR="00E046E7" w:rsidRPr="00030568" w:rsidRDefault="00E046E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3594B8BA" w14:textId="77777777" w:rsidR="00E046E7" w:rsidRPr="00030568" w:rsidRDefault="00F065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568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030568">
        <w:rPr>
          <w:rFonts w:ascii="Times New Roman" w:eastAsia="Times New Roman" w:hAnsi="Times New Roman" w:cs="Times New Roman"/>
          <w:sz w:val="24"/>
          <w:szCs w:val="24"/>
          <w:u w:val="single"/>
        </w:rPr>
        <w:t>Кондренко Кирилл Павлович</w:t>
      </w:r>
    </w:p>
    <w:p w14:paraId="257F8858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289E6A77" w14:textId="77777777" w:rsidR="00E046E7" w:rsidRPr="00030568" w:rsidRDefault="00F065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030568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30568">
        <w:rPr>
          <w:rFonts w:ascii="Times New Roman" w:hAnsi="Times New Roman" w:cs="Times New Roman"/>
          <w:sz w:val="24"/>
          <w:szCs w:val="24"/>
        </w:rPr>
        <w:t xml:space="preserve"> </w:t>
      </w:r>
      <w:r w:rsidRPr="00030568"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 w:rsidRPr="00030568">
        <w:rPr>
          <w:rFonts w:ascii="Times New Roman" w:eastAsia="Times New Roman" w:hAnsi="Times New Roman" w:cs="Times New Roman"/>
          <w:sz w:val="24"/>
          <w:szCs w:val="24"/>
          <w:u w:val="single"/>
        </w:rPr>
        <w:t>21202</w:t>
      </w:r>
      <w:r w:rsidRPr="00030568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30568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14:paraId="6067308B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03056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общей </w:t>
      </w:r>
      <w:r w:rsidRPr="00030568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информатики</w:t>
      </w:r>
    </w:p>
    <w:p w14:paraId="71BE321D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 xml:space="preserve">Направление подготовки      </w:t>
      </w:r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289578C6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>Направленность (</w:t>
      </w:r>
      <w:proofErr w:type="gramStart"/>
      <w:r w:rsidRPr="00030568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14:paraId="09470FB0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 w:rsidRPr="0003056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14:paraId="0631788E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30568">
        <w:rPr>
          <w:rFonts w:ascii="Times New Roman" w:hAnsi="Times New Roman" w:cs="Times New Roman"/>
          <w:sz w:val="24"/>
          <w:szCs w:val="24"/>
        </w:rPr>
        <w:t xml:space="preserve">    </w:t>
      </w:r>
      <w:r w:rsidRPr="00030568">
        <w:rPr>
          <w:rFonts w:ascii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14:paraId="32EA9A1B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6D26D253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24"/>
          <w:szCs w:val="24"/>
        </w:rPr>
        <w:tab/>
      </w:r>
      <w:r w:rsidRPr="00030568">
        <w:rPr>
          <w:rFonts w:ascii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14:paraId="055FB62A" w14:textId="77777777" w:rsidR="00E046E7" w:rsidRPr="00030568" w:rsidRDefault="00F06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 xml:space="preserve">Тема индивидуального задания </w:t>
      </w:r>
      <w:r w:rsidRPr="00030568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роектирование серверной части сист</w:t>
      </w:r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емы для анализа </w:t>
      </w:r>
      <w:proofErr w:type="gramStart"/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  индивидуального</w:t>
      </w:r>
      <w:proofErr w:type="gramEnd"/>
      <w:r w:rsidRPr="0003056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подбора косметических средств</w:t>
      </w:r>
    </w:p>
    <w:p w14:paraId="43DC0E0C" w14:textId="77777777" w:rsidR="00E046E7" w:rsidRPr="00030568" w:rsidRDefault="00E04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3C350" w14:textId="77777777" w:rsidR="00E046E7" w:rsidRPr="00030568" w:rsidRDefault="00F065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>проходил(а) практику с «30» сентября 2024 года по «23» декабря 2024 года.</w:t>
      </w:r>
    </w:p>
    <w:p w14:paraId="4D38D5EA" w14:textId="77777777" w:rsidR="00E046E7" w:rsidRPr="00030568" w:rsidRDefault="00F065C0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030568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1873439C" w14:textId="77777777" w:rsidR="00E046E7" w:rsidRPr="00030568" w:rsidRDefault="00F065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568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673"/>
        <w:gridCol w:w="6667"/>
        <w:gridCol w:w="565"/>
        <w:gridCol w:w="569"/>
        <w:gridCol w:w="565"/>
        <w:gridCol w:w="532"/>
      </w:tblGrid>
      <w:tr w:rsidR="00E046E7" w:rsidRPr="00030568" w14:paraId="3659C931" w14:textId="77777777">
        <w:trPr>
          <w:trHeight w:val="255"/>
        </w:trPr>
        <w:tc>
          <w:tcPr>
            <w:tcW w:w="673" w:type="dxa"/>
            <w:vMerge w:val="restart"/>
          </w:tcPr>
          <w:p w14:paraId="18F563BC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№ п/п</w:t>
            </w:r>
          </w:p>
        </w:tc>
        <w:tc>
          <w:tcPr>
            <w:tcW w:w="6666" w:type="dxa"/>
            <w:vMerge w:val="restart"/>
          </w:tcPr>
          <w:p w14:paraId="18FFCF48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Показатели*</w:t>
            </w:r>
          </w:p>
          <w:p w14:paraId="28BFC889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(планируемые результаты обучения)</w:t>
            </w:r>
          </w:p>
        </w:tc>
        <w:tc>
          <w:tcPr>
            <w:tcW w:w="2231" w:type="dxa"/>
            <w:gridSpan w:val="4"/>
          </w:tcPr>
          <w:p w14:paraId="607CFF44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Calibri" w:hAnsi="Times New Roman" w:cs="Times New Roman"/>
                <w:b/>
              </w:rPr>
              <w:t>Оценка</w:t>
            </w:r>
          </w:p>
        </w:tc>
      </w:tr>
      <w:tr w:rsidR="00E046E7" w:rsidRPr="00030568" w14:paraId="0F186C3F" w14:textId="77777777">
        <w:trPr>
          <w:trHeight w:val="255"/>
        </w:trPr>
        <w:tc>
          <w:tcPr>
            <w:tcW w:w="673" w:type="dxa"/>
            <w:vMerge/>
          </w:tcPr>
          <w:p w14:paraId="2D882F73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Merge/>
          </w:tcPr>
          <w:p w14:paraId="5C910FAA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14:paraId="4412D223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Calibri" w:hAnsi="Times New Roman" w:cs="Times New Roman"/>
                <w:b/>
              </w:rPr>
              <w:t>5</w:t>
            </w:r>
          </w:p>
          <w:p w14:paraId="21145957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9" w:type="dxa"/>
          </w:tcPr>
          <w:p w14:paraId="24B4232B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565" w:type="dxa"/>
          </w:tcPr>
          <w:p w14:paraId="2DB5E3D1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35F18F6F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</w:tr>
      <w:tr w:rsidR="00E046E7" w:rsidRPr="00030568" w14:paraId="2FB1B51E" w14:textId="77777777">
        <w:trPr>
          <w:trHeight w:val="583"/>
        </w:trPr>
        <w:tc>
          <w:tcPr>
            <w:tcW w:w="9570" w:type="dxa"/>
            <w:gridSpan w:val="6"/>
          </w:tcPr>
          <w:p w14:paraId="36FD54F9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Calibri" w:hAnsi="Times New Roman" w:cs="Times New Roman"/>
              </w:rPr>
              <w:t xml:space="preserve">УК-1. </w:t>
            </w:r>
            <w:r w:rsidRPr="00030568">
              <w:rPr>
                <w:rFonts w:ascii="Times New Roman" w:eastAsia="Calibri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E046E7" w:rsidRPr="00030568" w14:paraId="6B0A7A3F" w14:textId="77777777">
        <w:trPr>
          <w:trHeight w:val="583"/>
        </w:trPr>
        <w:tc>
          <w:tcPr>
            <w:tcW w:w="673" w:type="dxa"/>
          </w:tcPr>
          <w:p w14:paraId="4F7DFF83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6666" w:type="dxa"/>
          </w:tcPr>
          <w:p w14:paraId="2FC02699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 xml:space="preserve">УК-1.2. Уметь: применять методики поиска, сбора и обработки информации; осуществлять критический анализ и синтез информации, </w:t>
            </w:r>
            <w:r w:rsidRPr="00030568">
              <w:rPr>
                <w:rFonts w:ascii="Times New Roman" w:eastAsia="Calibri" w:hAnsi="Times New Roman" w:cs="Times New Roman"/>
              </w:rPr>
              <w:t>полученной из разных источников</w:t>
            </w:r>
          </w:p>
          <w:p w14:paraId="79958588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030568">
              <w:rPr>
                <w:rFonts w:ascii="Times New Roman" w:eastAsia="Calibri" w:hAnsi="Times New Roman" w:cs="Times New Roman"/>
                <w:i/>
              </w:rPr>
              <w:t>- умеет грамотно и обоснованно сделать обзор существующих решений для конкретной задачи профессиональной области.</w:t>
            </w:r>
          </w:p>
          <w:p w14:paraId="7830BD52" w14:textId="77777777" w:rsidR="00E046E7" w:rsidRPr="00030568" w:rsidRDefault="00E046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5" w:type="dxa"/>
          </w:tcPr>
          <w:p w14:paraId="00DBEA01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30568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9" w:type="dxa"/>
          </w:tcPr>
          <w:p w14:paraId="0FACDB8B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5" w:type="dxa"/>
          </w:tcPr>
          <w:p w14:paraId="756F194B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422A479F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046E7" w:rsidRPr="00030568" w14:paraId="3DBD7CE6" w14:textId="77777777">
        <w:trPr>
          <w:trHeight w:val="263"/>
        </w:trPr>
        <w:tc>
          <w:tcPr>
            <w:tcW w:w="673" w:type="dxa"/>
          </w:tcPr>
          <w:p w14:paraId="0C00BAC7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2.</w:t>
            </w:r>
          </w:p>
          <w:p w14:paraId="130A0963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</w:tcPr>
          <w:p w14:paraId="0316CB13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 xml:space="preserve">УК-1.3. Владеть: методами поиска, сбора и обработки, критического анализа и синтеза </w:t>
            </w:r>
            <w:r w:rsidRPr="00030568">
              <w:rPr>
                <w:rFonts w:ascii="Times New Roman" w:eastAsia="Calibri" w:hAnsi="Times New Roman" w:cs="Times New Roman"/>
              </w:rPr>
              <w:t>информации; методикой системного подхода для решения поставленных задач</w:t>
            </w:r>
          </w:p>
          <w:p w14:paraId="1C793C8B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030568">
              <w:rPr>
                <w:rFonts w:ascii="Times New Roman" w:eastAsia="Calibri" w:hAnsi="Times New Roman" w:cs="Times New Roman"/>
                <w:i/>
              </w:rPr>
              <w:t>- способен самостоятельно осуществлять поиск, анализ и синтез информации, необходимой для его повседневной и профессиональной деятельности.</w:t>
            </w:r>
          </w:p>
          <w:p w14:paraId="72147384" w14:textId="77777777" w:rsidR="00E046E7" w:rsidRPr="00030568" w:rsidRDefault="00E046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5" w:type="dxa"/>
          </w:tcPr>
          <w:p w14:paraId="15A089B0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9" w:type="dxa"/>
          </w:tcPr>
          <w:p w14:paraId="4ACEECCB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7F5F0900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BE93C5C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6E7" w:rsidRPr="00030568" w14:paraId="62C48773" w14:textId="77777777">
        <w:trPr>
          <w:trHeight w:val="583"/>
        </w:trPr>
        <w:tc>
          <w:tcPr>
            <w:tcW w:w="9570" w:type="dxa"/>
            <w:gridSpan w:val="6"/>
          </w:tcPr>
          <w:p w14:paraId="296D578D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 xml:space="preserve">УК-6. Способен </w:t>
            </w:r>
            <w:r w:rsidRPr="00030568">
              <w:rPr>
                <w:rFonts w:ascii="Times New Roman" w:eastAsia="Calibri" w:hAnsi="Times New Roman" w:cs="Times New Roman"/>
              </w:rPr>
              <w:t>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046E7" w:rsidRPr="00030568" w14:paraId="28D27777" w14:textId="77777777">
        <w:trPr>
          <w:trHeight w:val="313"/>
        </w:trPr>
        <w:tc>
          <w:tcPr>
            <w:tcW w:w="673" w:type="dxa"/>
          </w:tcPr>
          <w:p w14:paraId="288D2EB4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3.</w:t>
            </w:r>
          </w:p>
          <w:p w14:paraId="4B4586C2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</w:tcPr>
          <w:p w14:paraId="454F9260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УК-6.1. Знать: основные приемы эффективного управления собственным временем; основные методики самоконтроля, саморазвития и</w:t>
            </w:r>
            <w:r w:rsidRPr="00030568">
              <w:rPr>
                <w:rFonts w:ascii="Times New Roman" w:eastAsia="Calibri" w:hAnsi="Times New Roman" w:cs="Times New Roman"/>
              </w:rPr>
              <w:t xml:space="preserve"> самообразования на протяжении всей жизни</w:t>
            </w:r>
          </w:p>
          <w:p w14:paraId="18AF34CF" w14:textId="77777777" w:rsidR="00E046E7" w:rsidRPr="00030568" w:rsidRDefault="00F065C0">
            <w:pPr>
              <w:widowControl w:val="0"/>
              <w:spacing w:after="0" w:line="240" w:lineRule="auto"/>
              <w:rPr>
                <w:i/>
              </w:rPr>
            </w:pPr>
            <w:r w:rsidRPr="00030568">
              <w:rPr>
                <w:rFonts w:ascii="Times New Roman" w:eastAsia="Calibri" w:hAnsi="Times New Roman" w:cs="Times New Roman"/>
                <w:i/>
              </w:rPr>
              <w:t>-способен оценивать и планировать ресурсы для решения поставленных задач</w:t>
            </w:r>
            <w:r w:rsidRPr="00030568">
              <w:rPr>
                <w:rFonts w:eastAsia="Calibri"/>
                <w:i/>
              </w:rPr>
              <w:t>.</w:t>
            </w:r>
          </w:p>
          <w:p w14:paraId="1489AB10" w14:textId="77777777" w:rsidR="00E046E7" w:rsidRPr="00030568" w:rsidRDefault="00E046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5" w:type="dxa"/>
          </w:tcPr>
          <w:p w14:paraId="007451B1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9" w:type="dxa"/>
          </w:tcPr>
          <w:p w14:paraId="096EB4B8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771799E9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F786548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6E7" w:rsidRPr="00030568" w14:paraId="3780D1CB" w14:textId="77777777">
        <w:trPr>
          <w:trHeight w:val="313"/>
        </w:trPr>
        <w:tc>
          <w:tcPr>
            <w:tcW w:w="9570" w:type="dxa"/>
            <w:gridSpan w:val="6"/>
          </w:tcPr>
          <w:p w14:paraId="2D3DD0D2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Calibri" w:hAnsi="Times New Roman" w:cs="Times New Roman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культуры с </w:t>
            </w:r>
            <w:r w:rsidRPr="00030568">
              <w:rPr>
                <w:rFonts w:ascii="Times New Roman" w:eastAsia="Calibri" w:hAnsi="Times New Roman" w:cs="Times New Roman"/>
              </w:rPr>
              <w:t xml:space="preserve">применением информационно- </w:t>
            </w:r>
            <w:r w:rsidRPr="00030568">
              <w:rPr>
                <w:rFonts w:ascii="Times New Roman" w:eastAsia="Calibri" w:hAnsi="Times New Roman" w:cs="Times New Roman"/>
              </w:rPr>
              <w:lastRenderedPageBreak/>
              <w:t>коммуникационных технологий и с учетом основных требований информационной безопасности</w:t>
            </w:r>
          </w:p>
        </w:tc>
      </w:tr>
      <w:tr w:rsidR="00E046E7" w:rsidRPr="00030568" w14:paraId="6E4F3726" w14:textId="77777777">
        <w:trPr>
          <w:trHeight w:val="313"/>
        </w:trPr>
        <w:tc>
          <w:tcPr>
            <w:tcW w:w="673" w:type="dxa"/>
          </w:tcPr>
          <w:p w14:paraId="63FD39DA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lastRenderedPageBreak/>
              <w:t>4.</w:t>
            </w:r>
          </w:p>
        </w:tc>
        <w:tc>
          <w:tcPr>
            <w:tcW w:w="6666" w:type="dxa"/>
          </w:tcPr>
          <w:p w14:paraId="04A149A0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ОПК-3.1. Знать: принципы, методы и средства решения стандартных задач профессиональной деятельности на основе информационной и библиографи</w:t>
            </w:r>
            <w:r w:rsidRPr="00030568">
              <w:rPr>
                <w:rFonts w:ascii="Times New Roman" w:eastAsia="Calibri" w:hAnsi="Times New Roman" w:cs="Times New Roman"/>
              </w:rPr>
              <w:t>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3A92220B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030568">
              <w:rPr>
                <w:rFonts w:ascii="Times New Roman" w:eastAsia="Calibri" w:hAnsi="Times New Roman" w:cs="Times New Roman"/>
                <w:i/>
              </w:rPr>
              <w:t>-знает принципы, методы и средства решения стандартных задач профессиональной деятельности.</w:t>
            </w:r>
          </w:p>
          <w:p w14:paraId="1330CC34" w14:textId="77777777" w:rsidR="00E046E7" w:rsidRPr="00030568" w:rsidRDefault="00E046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5" w:type="dxa"/>
          </w:tcPr>
          <w:p w14:paraId="52168FF3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9" w:type="dxa"/>
          </w:tcPr>
          <w:p w14:paraId="469D4BCC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1B71A7E1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2422340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6E7" w:rsidRPr="00030568" w14:paraId="6187888A" w14:textId="77777777">
        <w:trPr>
          <w:trHeight w:val="313"/>
        </w:trPr>
        <w:tc>
          <w:tcPr>
            <w:tcW w:w="673" w:type="dxa"/>
          </w:tcPr>
          <w:p w14:paraId="70039208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6666" w:type="dxa"/>
          </w:tcPr>
          <w:p w14:paraId="54062608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 xml:space="preserve">ОПК-3.2. Уметь: </w:t>
            </w:r>
            <w:r w:rsidRPr="00030568">
              <w:rPr>
                <w:rFonts w:ascii="Times New Roman" w:eastAsia="Calibri" w:hAnsi="Times New Roman" w:cs="Times New Roman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0AEDD4C1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030568">
              <w:rPr>
                <w:rFonts w:ascii="Times New Roman" w:eastAsia="Calibri" w:hAnsi="Times New Roman" w:cs="Times New Roman"/>
                <w:i/>
              </w:rPr>
              <w:t>- применяет на практике знания</w:t>
            </w:r>
            <w:r w:rsidRPr="00030568">
              <w:rPr>
                <w:rFonts w:ascii="Times New Roman" w:eastAsia="Calibri" w:hAnsi="Times New Roman" w:cs="Times New Roman"/>
                <w:i/>
              </w:rPr>
              <w:t>, полученные в результате анализа литературы, для решения задач профессиональной деятельности.</w:t>
            </w:r>
          </w:p>
          <w:p w14:paraId="6107AD67" w14:textId="77777777" w:rsidR="00E046E7" w:rsidRPr="00030568" w:rsidRDefault="00E046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5" w:type="dxa"/>
          </w:tcPr>
          <w:p w14:paraId="7E943895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9" w:type="dxa"/>
          </w:tcPr>
          <w:p w14:paraId="174BA91D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4CA3701C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510D351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6E7" w:rsidRPr="00030568" w14:paraId="692061FA" w14:textId="77777777">
        <w:trPr>
          <w:trHeight w:val="313"/>
        </w:trPr>
        <w:tc>
          <w:tcPr>
            <w:tcW w:w="673" w:type="dxa"/>
          </w:tcPr>
          <w:p w14:paraId="278E063A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6666" w:type="dxa"/>
          </w:tcPr>
          <w:p w14:paraId="0E91AEB9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0568">
              <w:rPr>
                <w:rFonts w:ascii="Times New Roman" w:eastAsia="Calibri" w:hAnsi="Times New Roman" w:cs="Times New Roman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</w:t>
            </w:r>
            <w:r w:rsidRPr="00030568">
              <w:rPr>
                <w:rFonts w:ascii="Times New Roman" w:eastAsia="Calibri" w:hAnsi="Times New Roman" w:cs="Times New Roman"/>
              </w:rPr>
              <w:t>й работе с учетом требований информационной безопасности</w:t>
            </w:r>
          </w:p>
          <w:p w14:paraId="05E8A5E9" w14:textId="77777777" w:rsidR="00E046E7" w:rsidRPr="00030568" w:rsidRDefault="00F065C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030568">
              <w:rPr>
                <w:rFonts w:ascii="Times New Roman" w:eastAsia="Calibri" w:hAnsi="Times New Roman" w:cs="Times New Roman"/>
                <w:i/>
              </w:rPr>
              <w:t>-владеет навыками подготовки обзоров, рефератов, отчетов, докладов.</w:t>
            </w:r>
          </w:p>
          <w:p w14:paraId="49317FAF" w14:textId="77777777" w:rsidR="00E046E7" w:rsidRPr="00030568" w:rsidRDefault="00E046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5" w:type="dxa"/>
          </w:tcPr>
          <w:p w14:paraId="0AFC4494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9" w:type="dxa"/>
          </w:tcPr>
          <w:p w14:paraId="0ADF99BE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3F19B570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85251FE" w14:textId="77777777" w:rsidR="00E046E7" w:rsidRPr="00030568" w:rsidRDefault="00E046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6E7" w:rsidRPr="00030568" w14:paraId="620214E0" w14:textId="77777777">
        <w:tc>
          <w:tcPr>
            <w:tcW w:w="7339" w:type="dxa"/>
            <w:gridSpan w:val="2"/>
          </w:tcPr>
          <w:p w14:paraId="1A5B9275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460E55CA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30568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</w:tcPr>
          <w:p w14:paraId="2EFE0492" w14:textId="77777777" w:rsidR="00E046E7" w:rsidRPr="00030568" w:rsidRDefault="00F065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568">
              <w:rPr>
                <w:rFonts w:ascii="Times New Roman" w:eastAsia="Times New Roman" w:hAnsi="Times New Roman" w:cs="Times New Roman"/>
                <w:b/>
              </w:rPr>
              <w:t>Отлично</w:t>
            </w:r>
          </w:p>
        </w:tc>
      </w:tr>
    </w:tbl>
    <w:p w14:paraId="04E7CC4A" w14:textId="77777777" w:rsidR="00E046E7" w:rsidRPr="00030568" w:rsidRDefault="00F065C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30568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B94F079" w14:textId="77777777" w:rsidR="00E046E7" w:rsidRPr="00030568" w:rsidRDefault="00F065C0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30568">
        <w:rPr>
          <w:rFonts w:ascii="Times New Roman" w:hAnsi="Times New Roman" w:cs="Times New Roman"/>
          <w:b/>
          <w:sz w:val="24"/>
          <w:szCs w:val="24"/>
        </w:rPr>
        <w:t>*</w:t>
      </w:r>
      <w:r w:rsidRPr="00030568">
        <w:rPr>
          <w:rFonts w:ascii="Times New Roman" w:hAnsi="Times New Roman" w:cs="Times New Roman"/>
          <w:sz w:val="18"/>
          <w:szCs w:val="18"/>
        </w:rPr>
        <w:t xml:space="preserve">перечислить </w:t>
      </w:r>
      <w:r w:rsidRPr="00030568">
        <w:rPr>
          <w:rFonts w:ascii="Times New Roman" w:hAnsi="Times New Roman" w:cs="Times New Roman"/>
          <w:sz w:val="18"/>
          <w:szCs w:val="18"/>
        </w:rPr>
        <w:t>результаты, запланированные в программе практики и в индивидуальном задании</w:t>
      </w:r>
    </w:p>
    <w:p w14:paraId="2BDA37A3" w14:textId="77777777" w:rsidR="00E046E7" w:rsidRPr="00030568" w:rsidRDefault="00E046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7E18E" w14:textId="297DD6E7" w:rsidR="00E046E7" w:rsidRPr="00030568" w:rsidRDefault="00030568" w:rsidP="0003056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30568">
        <w:rPr>
          <w:rFonts w:ascii="Times New Roman" w:hAnsi="Times New Roman" w:cs="Times New Roman"/>
          <w:sz w:val="24"/>
          <w:szCs w:val="24"/>
        </w:rPr>
        <w:t xml:space="preserve">В результате прохождения практики </w:t>
      </w:r>
      <w:r w:rsidRPr="00030568">
        <w:rPr>
          <w:rFonts w:ascii="Times New Roman" w:hAnsi="Times New Roman" w:cs="Times New Roman"/>
          <w:sz w:val="24"/>
          <w:szCs w:val="24"/>
        </w:rPr>
        <w:t xml:space="preserve">студентом </w:t>
      </w:r>
      <w:r w:rsidRPr="00030568">
        <w:rPr>
          <w:rFonts w:ascii="Times New Roman" w:hAnsi="Times New Roman" w:cs="Times New Roman"/>
          <w:sz w:val="24"/>
          <w:szCs w:val="24"/>
        </w:rPr>
        <w:t>был</w:t>
      </w:r>
      <w:r w:rsidRPr="00030568">
        <w:rPr>
          <w:rFonts w:ascii="Times New Roman" w:hAnsi="Times New Roman" w:cs="Times New Roman"/>
          <w:sz w:val="24"/>
          <w:szCs w:val="24"/>
        </w:rPr>
        <w:t xml:space="preserve"> </w:t>
      </w:r>
      <w:r w:rsidRPr="000305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разработан </w:t>
      </w:r>
      <w:r w:rsidRPr="000305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реализован </w:t>
      </w:r>
      <w:r w:rsidRPr="000305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рекомендаций косметических средств, основанный на векторном представлении пользователей и косметических средств</w:t>
      </w:r>
      <w:r w:rsidRPr="000305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30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спроектирована</w:t>
      </w: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серверн</w:t>
      </w: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>ая</w:t>
      </w: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част</w:t>
      </w: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>ь</w:t>
      </w: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системы для анализа и индивидуального подбора косметических средств</w:t>
      </w: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2853ADE3" w14:textId="77777777" w:rsidR="00030568" w:rsidRPr="00030568" w:rsidRDefault="00030568" w:rsidP="00030568">
      <w:pPr>
        <w:pStyle w:val="aa"/>
        <w:spacing w:before="0" w:beforeAutospacing="0" w:after="0" w:afterAutospacing="0"/>
        <w:ind w:firstLine="567"/>
        <w:jc w:val="both"/>
      </w:pPr>
      <w:r w:rsidRPr="00030568">
        <w:t>По результатам проделанной работы составлен отчет.</w:t>
      </w:r>
    </w:p>
    <w:p w14:paraId="2D42B0A3" w14:textId="77777777" w:rsidR="00030568" w:rsidRPr="00030568" w:rsidRDefault="00030568" w:rsidP="000305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0568">
        <w:rPr>
          <w:rFonts w:ascii="Times New Roman" w:hAnsi="Times New Roman" w:cs="Times New Roman"/>
          <w:sz w:val="24"/>
          <w:szCs w:val="24"/>
        </w:rPr>
        <w:t>Результаты работы были представлены на международной конференции Мальцевские чтения 2024 в секции «</w:t>
      </w:r>
      <w:proofErr w:type="spellStart"/>
      <w:r w:rsidRPr="00030568">
        <w:rPr>
          <w:rFonts w:ascii="Times New Roman" w:hAnsi="Times New Roman" w:cs="Times New Roman"/>
          <w:sz w:val="24"/>
          <w:szCs w:val="24"/>
        </w:rPr>
        <w:t>Алгебро</w:t>
      </w:r>
      <w:proofErr w:type="spellEnd"/>
      <w:r w:rsidRPr="00030568">
        <w:rPr>
          <w:rFonts w:ascii="Times New Roman" w:hAnsi="Times New Roman" w:cs="Times New Roman"/>
          <w:sz w:val="24"/>
          <w:szCs w:val="24"/>
        </w:rPr>
        <w:t xml:space="preserve">-логические методы в информационных технологиях». </w:t>
      </w:r>
    </w:p>
    <w:p w14:paraId="727F2884" w14:textId="77777777" w:rsidR="00030568" w:rsidRPr="00030568" w:rsidRDefault="00030568" w:rsidP="0003056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568">
        <w:rPr>
          <w:rFonts w:ascii="Times New Roman" w:eastAsia="Times New Roman" w:hAnsi="Times New Roman" w:cs="Times New Roman"/>
          <w:sz w:val="24"/>
          <w:szCs w:val="24"/>
        </w:rPr>
        <w:t>Работы, запланированные в индивидуальном задании, были выполнены в полном объеме.</w:t>
      </w:r>
    </w:p>
    <w:p w14:paraId="5BAA1E27" w14:textId="77777777" w:rsidR="00030568" w:rsidRPr="00030568" w:rsidRDefault="00030568" w:rsidP="0003056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B40593" w14:textId="5046C952" w:rsidR="00030568" w:rsidRPr="00030568" w:rsidRDefault="00030568" w:rsidP="0003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A61E70" w14:textId="6DEA8BBF" w:rsidR="00030568" w:rsidRPr="00030568" w:rsidRDefault="00030568" w:rsidP="0003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00F27" w14:textId="77777777" w:rsidR="00030568" w:rsidRPr="00030568" w:rsidRDefault="00030568" w:rsidP="000305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04F9B3" w14:textId="77777777" w:rsidR="00E046E7" w:rsidRPr="00030568" w:rsidRDefault="00F065C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030568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 w:rsidRPr="00030568">
        <w:rPr>
          <w:rFonts w:ascii="Times New Roman" w:eastAsia="Times New Roman" w:hAnsi="Times New Roman" w:cs="Times New Roman"/>
          <w:u w:val="single"/>
        </w:rPr>
        <w:t xml:space="preserve">ИМ СО РАН </w:t>
      </w:r>
      <w:r w:rsidRPr="00030568">
        <w:rPr>
          <w:rFonts w:ascii="Times New Roman" w:eastAsia="Times New Roman" w:hAnsi="Times New Roman" w:cs="Times New Roman"/>
        </w:rPr>
        <w:t xml:space="preserve">  </w:t>
      </w:r>
    </w:p>
    <w:p w14:paraId="47EC1E32" w14:textId="77777777" w:rsidR="00E046E7" w:rsidRPr="00030568" w:rsidRDefault="00F065C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030568">
        <w:rPr>
          <w:rFonts w:ascii="Times New Roman" w:eastAsia="Calibri" w:hAnsi="Times New Roman" w:cs="Times New Roman"/>
          <w:b/>
          <w:lang w:eastAsia="ru-RU"/>
        </w:rPr>
        <w:tab/>
      </w:r>
      <w:r w:rsidRPr="00030568">
        <w:rPr>
          <w:rFonts w:ascii="Times New Roman" w:eastAsia="Calibri" w:hAnsi="Times New Roman" w:cs="Times New Roman"/>
          <w:b/>
          <w:lang w:eastAsia="ru-RU"/>
        </w:rPr>
        <w:tab/>
      </w:r>
      <w:r w:rsidRPr="00030568">
        <w:rPr>
          <w:rFonts w:ascii="Times New Roman" w:eastAsia="Calibri" w:hAnsi="Times New Roman" w:cs="Times New Roman"/>
          <w:b/>
          <w:lang w:eastAsia="ru-RU"/>
        </w:rPr>
        <w:tab/>
      </w:r>
      <w:r w:rsidRPr="00030568">
        <w:rPr>
          <w:rFonts w:ascii="Times New Roman" w:eastAsia="Calibri" w:hAnsi="Times New Roman" w:cs="Times New Roman"/>
          <w:b/>
          <w:lang w:eastAsia="ru-RU"/>
        </w:rPr>
        <w:tab/>
      </w:r>
      <w:r w:rsidRPr="00030568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030568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484F39A8" w14:textId="77777777" w:rsidR="00E046E7" w:rsidRPr="00030568" w:rsidRDefault="00F065C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03056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030568">
        <w:rPr>
          <w:rFonts w:ascii="Times New Roman" w:eastAsia="Times New Roman" w:hAnsi="Times New Roman" w:cs="Times New Roman"/>
          <w:u w:val="single"/>
        </w:rPr>
        <w:t>.</w:t>
      </w:r>
      <w:r w:rsidRPr="00030568">
        <w:rPr>
          <w:rFonts w:ascii="Times New Roman" w:eastAsia="Times New Roman" w:hAnsi="Times New Roman" w:cs="Times New Roman"/>
        </w:rPr>
        <w:t xml:space="preserve"> </w:t>
      </w:r>
      <w:r w:rsidRPr="00030568">
        <w:rPr>
          <w:rFonts w:ascii="Times New Roman" w:eastAsia="Times New Roman" w:hAnsi="Times New Roman" w:cs="Times New Roman"/>
        </w:rPr>
        <w:tab/>
      </w:r>
      <w:r w:rsidRPr="00030568">
        <w:rPr>
          <w:rFonts w:ascii="Times New Roman" w:eastAsia="Times New Roman" w:hAnsi="Times New Roman" w:cs="Times New Roman"/>
        </w:rPr>
        <w:tab/>
      </w:r>
      <w:r w:rsidRPr="00030568">
        <w:rPr>
          <w:rFonts w:ascii="Times New Roman" w:eastAsia="Times New Roman" w:hAnsi="Times New Roman" w:cs="Times New Roman"/>
        </w:rPr>
        <w:tab/>
      </w:r>
      <w:r w:rsidRPr="00030568">
        <w:rPr>
          <w:rFonts w:ascii="Times New Roman" w:eastAsia="Times New Roman" w:hAnsi="Times New Roman" w:cs="Times New Roman"/>
        </w:rPr>
        <w:tab/>
        <w:t xml:space="preserve">____________ / </w:t>
      </w:r>
      <w:proofErr w:type="spellStart"/>
      <w:r w:rsidRPr="00030568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Pr="00030568">
        <w:rPr>
          <w:rFonts w:ascii="Times New Roman" w:eastAsia="Times New Roman" w:hAnsi="Times New Roman" w:cs="Times New Roman"/>
          <w:u w:val="single"/>
        </w:rPr>
        <w:t xml:space="preserve"> Д. Е.</w:t>
      </w:r>
      <w:r w:rsidRPr="00030568">
        <w:rPr>
          <w:rFonts w:ascii="Times New Roman" w:eastAsia="Times New Roman" w:hAnsi="Times New Roman" w:cs="Times New Roman"/>
        </w:rPr>
        <w:tab/>
      </w:r>
    </w:p>
    <w:p w14:paraId="2263C58A" w14:textId="77777777" w:rsidR="00E046E7" w:rsidRPr="00030568" w:rsidRDefault="00F065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03056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 w:rsidRPr="00030568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03056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14:paraId="689DFB00" w14:textId="77777777" w:rsidR="00E046E7" w:rsidRPr="00030568" w:rsidRDefault="00E046E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0FB30DDD" w14:textId="77777777" w:rsidR="00E046E7" w:rsidRPr="00030568" w:rsidRDefault="00F065C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030568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декабря 2024г.</w:t>
      </w:r>
    </w:p>
    <w:p w14:paraId="6327891C" w14:textId="77777777" w:rsidR="00E046E7" w:rsidRPr="00030568" w:rsidRDefault="00E046E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7EC3EF5A" w14:textId="77777777" w:rsidR="00E046E7" w:rsidRDefault="00F065C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030568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030568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3DC25D63" w14:textId="77777777" w:rsidR="00E046E7" w:rsidRDefault="00E046E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046E7">
      <w:pgSz w:w="11906" w:h="16838"/>
      <w:pgMar w:top="568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F2A22"/>
    <w:multiLevelType w:val="multilevel"/>
    <w:tmpl w:val="15D621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51228CD"/>
    <w:multiLevelType w:val="multilevel"/>
    <w:tmpl w:val="FB2E9E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E7"/>
    <w:rsid w:val="00030568"/>
    <w:rsid w:val="00E046E7"/>
    <w:rsid w:val="00F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6AA6"/>
  <w15:docId w15:val="{10A9788C-E8D9-4102-846F-25C37E7B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C61C4E"/>
    <w:pPr>
      <w:ind w:left="720"/>
      <w:contextualSpacing/>
    </w:pPr>
  </w:style>
  <w:style w:type="table" w:styleId="a9">
    <w:name w:val="Table Grid"/>
    <w:basedOn w:val="a1"/>
    <w:uiPriority w:val="59"/>
    <w:rsid w:val="00C6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99"/>
    <w:rsid w:val="00C61C4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05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874C-5A48-48AD-BE8D-478909DF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Гульнара Яхъяева</cp:lastModifiedBy>
  <cp:revision>2</cp:revision>
  <dcterms:created xsi:type="dcterms:W3CDTF">2024-12-20T07:46:00Z</dcterms:created>
  <dcterms:modified xsi:type="dcterms:W3CDTF">2024-12-20T07:46:00Z</dcterms:modified>
  <dc:language>en-GB</dc:language>
</cp:coreProperties>
</file>