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C94BE" w14:textId="77777777" w:rsidR="00200F56" w:rsidRDefault="00B379C8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14:paraId="63B2F7EA" w14:textId="77777777" w:rsidR="00200F56" w:rsidRDefault="00B379C8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14:paraId="63DDC35E" w14:textId="77777777" w:rsidR="00200F56" w:rsidRDefault="00200F56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14:paraId="4D9CD48D" w14:textId="77777777" w:rsidR="00200F56" w:rsidRDefault="00B379C8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14:paraId="1492F22D" w14:textId="77777777" w:rsidR="00200F56" w:rsidRDefault="00B379C8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14:paraId="646170BA" w14:textId="77777777" w:rsidR="00200F56" w:rsidRDefault="00B379C8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14:paraId="092E7B3F" w14:textId="77777777" w:rsidR="00200F56" w:rsidRDefault="00200F56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14:paraId="573AD409" w14:textId="77777777" w:rsidR="00200F56" w:rsidRDefault="00B379C8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14:paraId="06E5474C" w14:textId="77777777" w:rsidR="00200F56" w:rsidRDefault="00200F56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14:paraId="24ECE2E9" w14:textId="77777777" w:rsidR="00200F56" w:rsidRDefault="00B379C8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>
        <w:rPr>
          <w:rFonts w:ascii="Times New Roman" w:eastAsia="Calibri" w:hAnsi="Times New Roman" w:cs="Times New Roman"/>
          <w:lang w:val="x-none" w:eastAsia="x-none"/>
        </w:rPr>
        <w:t>Кафедра</w:t>
      </w:r>
      <w:r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общей информатики</w:t>
      </w:r>
    </w:p>
    <w:p w14:paraId="2EC9D63E" w14:textId="77777777" w:rsidR="00200F56" w:rsidRDefault="00B379C8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14:paraId="102CDAF3" w14:textId="77777777" w:rsidR="00200F56" w:rsidRDefault="00B379C8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 xml:space="preserve">Направленность (профиль) </w:t>
      </w:r>
      <w:r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14:paraId="23D84843" w14:textId="77777777" w:rsidR="00200F56" w:rsidRDefault="00200F56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14:paraId="3B58FDB8" w14:textId="77777777" w:rsidR="00200F56" w:rsidRDefault="00B379C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14:paraId="600A4B57" w14:textId="77777777" w:rsidR="00200F56" w:rsidRDefault="00B379C8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val="x-none" w:eastAsia="x-none"/>
        </w:rPr>
      </w:pPr>
      <w:r>
        <w:rPr>
          <w:rFonts w:ascii="Times New Roman" w:eastAsia="Calibri" w:hAnsi="Times New Roman" w:cs="Times New Roman"/>
          <w:lang w:val="x-none" w:eastAsia="x-none"/>
        </w:rPr>
        <w:t xml:space="preserve">Заведующий кафедрой </w:t>
      </w:r>
    </w:p>
    <w:p w14:paraId="05F93E19" w14:textId="77777777" w:rsidR="00200F56" w:rsidRDefault="00B379C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x-none"/>
        </w:rPr>
      </w:pPr>
      <w:r>
        <w:rPr>
          <w:rFonts w:ascii="Times New Roman" w:eastAsia="Times New Roman" w:hAnsi="Times New Roman" w:cs="Times New Roman"/>
          <w:u w:val="single"/>
        </w:rPr>
        <w:t>общей информатики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(наименование кафедры)</w:t>
      </w:r>
      <w:r>
        <w:rPr>
          <w:rFonts w:ascii="Times New Roman" w:eastAsia="Calibri" w:hAnsi="Times New Roman" w:cs="Times New Roman"/>
          <w:sz w:val="16"/>
          <w:szCs w:val="16"/>
          <w:vertAlign w:val="superscript"/>
          <w:lang w:eastAsia="ru-RU"/>
        </w:rPr>
        <w:t xml:space="preserve"> </w:t>
      </w:r>
    </w:p>
    <w:p w14:paraId="45CFF15D" w14:textId="77777777" w:rsidR="00200F56" w:rsidRDefault="00B379C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14:paraId="556B6409" w14:textId="77777777" w:rsidR="00200F56" w:rsidRDefault="00B379C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(Ф.И.О.)</w:t>
      </w:r>
    </w:p>
    <w:p w14:paraId="13E992A7" w14:textId="77777777" w:rsidR="00200F56" w:rsidRDefault="00B379C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</w:t>
      </w:r>
    </w:p>
    <w:p w14:paraId="02ABBAEE" w14:textId="77777777" w:rsidR="00200F56" w:rsidRDefault="00B379C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(подпись)</w:t>
      </w:r>
    </w:p>
    <w:p w14:paraId="112F0106" w14:textId="77777777" w:rsidR="00200F56" w:rsidRDefault="00200F56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5346FE60" w14:textId="77777777" w:rsidR="00200F56" w:rsidRDefault="00B379C8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bookmarkStart w:id="0" w:name="_Toc531105610"/>
      <w:r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14:paraId="65998662" w14:textId="77777777" w:rsidR="00200F56" w:rsidRDefault="00200F56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DC551D1" w14:textId="77777777" w:rsidR="00200F56" w:rsidRDefault="00B379C8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>
        <w:rPr>
          <w:rFonts w:ascii="Times New Roman" w:eastAsia="Calibri" w:hAnsi="Times New Roman" w:cs="Times New Roman"/>
          <w:b/>
          <w:u w:val="single"/>
          <w:lang w:eastAsia="ru-RU"/>
        </w:rPr>
        <w:t>для прохождения производственной практики (научно-исследовательской работы)</w:t>
      </w:r>
    </w:p>
    <w:p w14:paraId="25E08E34" w14:textId="77777777" w:rsidR="00200F56" w:rsidRDefault="00B379C8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(указывается наименование практики)</w:t>
      </w:r>
    </w:p>
    <w:p w14:paraId="32BC1B1C" w14:textId="77777777" w:rsidR="00200F56" w:rsidRDefault="00200F56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7568E02E" w14:textId="77777777" w:rsidR="00200F56" w:rsidRDefault="00B379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Обучающегося </w:t>
      </w:r>
      <w:r>
        <w:rPr>
          <w:rFonts w:ascii="Times New Roman" w:eastAsia="Times New Roman" w:hAnsi="Times New Roman" w:cs="Times New Roman"/>
          <w:u w:val="single"/>
        </w:rPr>
        <w:t>Кондренко Кирилла Павловича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21202</w:t>
      </w:r>
    </w:p>
    <w:p w14:paraId="536D2AD6" w14:textId="77777777" w:rsidR="00200F56" w:rsidRDefault="00B379C8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14:paraId="1E1143C3" w14:textId="503EC801" w:rsidR="00200F56" w:rsidRDefault="00B379C8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Тема задания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Проектирование серверной части системы для анализа и индивидуального подбора косметических средств</w:t>
      </w:r>
    </w:p>
    <w:p w14:paraId="17615886" w14:textId="77777777" w:rsidR="00200F56" w:rsidRDefault="00B379C8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ФГБУН Институт математики им. С. Л. Соболева СО РАН, Лаборатория теории вычислимости и прикладной логики, 630090, Новосибирская обл., Новосибирск, пр. Академика Коптюга, 4</w:t>
      </w:r>
    </w:p>
    <w:p w14:paraId="0C8DC780" w14:textId="77777777" w:rsidR="00200F56" w:rsidRDefault="00B379C8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(полное наименование организации и структурного подразделения, индекс, адрес)</w:t>
      </w:r>
    </w:p>
    <w:p w14:paraId="362B4388" w14:textId="77777777" w:rsidR="00200F56" w:rsidRDefault="00B379C8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: </w:t>
      </w:r>
      <w:r>
        <w:rPr>
          <w:rFonts w:ascii="Times New Roman" w:hAnsi="Times New Roman" w:cs="Times New Roman"/>
          <w:u w:val="single"/>
        </w:rPr>
        <w:t>с 30.09.2024 г. по 23.12.2024 г.</w:t>
      </w:r>
    </w:p>
    <w:p w14:paraId="34CA7D91" w14:textId="77777777" w:rsidR="00200F56" w:rsidRDefault="00200F5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573FF040" w14:textId="77777777" w:rsidR="00200F56" w:rsidRDefault="00B379C8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: </w:t>
      </w:r>
      <w:r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14:paraId="4AF0B984" w14:textId="77777777" w:rsidR="00200F56" w:rsidRDefault="00200F5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009D6DF" w14:textId="77777777" w:rsidR="00200F56" w:rsidRDefault="00B379C8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НГУ </w:t>
      </w:r>
      <w:r>
        <w:rPr>
          <w:rFonts w:ascii="Times New Roman" w:eastAsia="Times New Roman" w:hAnsi="Times New Roman" w:cs="Times New Roman"/>
          <w:u w:val="single"/>
        </w:rPr>
        <w:t>Яхъяева Гульнара Эркиновна</w:t>
      </w:r>
      <w:r>
        <w:rPr>
          <w:rFonts w:ascii="Times New Roman" w:eastAsia="Times New Roman" w:hAnsi="Times New Roman" w:cs="Times New Roman"/>
        </w:rPr>
        <w:t xml:space="preserve">                 </w:t>
      </w:r>
      <w:r>
        <w:rPr>
          <w:rFonts w:ascii="Times New Roman" w:eastAsia="Times New Roman" w:hAnsi="Times New Roman" w:cs="Times New Roman"/>
          <w:u w:val="single"/>
        </w:rPr>
        <w:t>доцент</w:t>
      </w:r>
    </w:p>
    <w:p w14:paraId="6484DB49" w14:textId="77777777" w:rsidR="00200F56" w:rsidRDefault="00B379C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14:paraId="57DD7B26" w14:textId="77777777" w:rsidR="00200F56" w:rsidRDefault="00B379C8">
      <w:pPr>
        <w:tabs>
          <w:tab w:val="left" w:pos="3402"/>
        </w:tabs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ВКР </w:t>
      </w:r>
      <w:r>
        <w:rPr>
          <w:rFonts w:ascii="Times New Roman" w:eastAsia="Times New Roman" w:hAnsi="Times New Roman" w:cs="Times New Roman"/>
          <w:u w:val="single"/>
        </w:rPr>
        <w:t>Ряскин Александр Николаевич</w:t>
      </w:r>
      <w:r>
        <w:rPr>
          <w:rFonts w:ascii="Times New Roman" w:eastAsia="Times New Roman" w:hAnsi="Times New Roman" w:cs="Times New Roman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u w:val="single"/>
        </w:rPr>
        <w:t>доцент</w:t>
      </w:r>
    </w:p>
    <w:p w14:paraId="66CA55C4" w14:textId="77777777" w:rsidR="00200F56" w:rsidRDefault="00B379C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14:paraId="7B492ECB" w14:textId="77777777" w:rsidR="00200F56" w:rsidRDefault="00200F5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14:paraId="419525D8" w14:textId="77777777" w:rsidR="00200F56" w:rsidRDefault="00B379C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Виды работ и требования к их выполнению: </w:t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 xml:space="preserve">участие в конференции «Мальцевские чтения - 2024» (требования: выступление на конференции, опубликованные тезисы в материалах конференции, материалы конференции должны индексироваться в РИНЦ); написание текста введения ВКР (требование: наличие к окончанию практики готового текста введения ВКР); </w:t>
      </w:r>
      <w:r>
        <w:rPr>
          <w:rFonts w:ascii="Times New Roman" w:eastAsia="Times New Roman" w:hAnsi="Times New Roman" w:cs="Times New Roman"/>
          <w:bCs/>
          <w:color w:val="000000"/>
          <w:u w:val="single"/>
          <w:lang w:eastAsia="ru-RU"/>
        </w:rPr>
        <w:t>проектирование серверной части  разрабатываемой системы (требование: наличие к концу практики текстового описание списка используемых баз данных, механизма аутентификации и авторизации пользователей, языков программирования и программных модулей серверной части, а также обоснование принятых технических решений); разработка алгоритма рекомендаций косметических средств.</w:t>
      </w:r>
    </w:p>
    <w:p w14:paraId="11D9B24D" w14:textId="77777777" w:rsidR="00200F56" w:rsidRDefault="00200F56">
      <w:pPr>
        <w:pStyle w:val="ab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6799FDDA" w14:textId="77777777" w:rsidR="00200F56" w:rsidRDefault="00B379C8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lastRenderedPageBreak/>
        <w:t>2. Виды отчетных материалов:</w:t>
      </w:r>
      <w:r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14:paraId="19AC71C9" w14:textId="77777777" w:rsidR="00200F56" w:rsidRDefault="00200F56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0795DA7B" w14:textId="77777777" w:rsidR="00200F56" w:rsidRDefault="00200F56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1AEB457A" w14:textId="77777777" w:rsidR="00200F56" w:rsidRDefault="00200F56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4ED513EA" w14:textId="77777777" w:rsidR="00200F56" w:rsidRDefault="00B379C8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3. Совместный рабочий план-график.</w:t>
      </w:r>
    </w:p>
    <w:p w14:paraId="5F69D37E" w14:textId="77777777" w:rsidR="00200F56" w:rsidRDefault="00200F56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e"/>
        <w:tblW w:w="10140" w:type="dxa"/>
        <w:tblLayout w:type="fixed"/>
        <w:tblLook w:val="04A0" w:firstRow="1" w:lastRow="0" w:firstColumn="1" w:lastColumn="0" w:noHBand="0" w:noVBand="1"/>
      </w:tblPr>
      <w:tblGrid>
        <w:gridCol w:w="713"/>
        <w:gridCol w:w="1656"/>
        <w:gridCol w:w="1992"/>
        <w:gridCol w:w="3970"/>
        <w:gridCol w:w="1809"/>
      </w:tblGrid>
      <w:tr w:rsidR="00200F56" w14:paraId="007AAA0B" w14:textId="77777777">
        <w:tc>
          <w:tcPr>
            <w:tcW w:w="713" w:type="dxa"/>
          </w:tcPr>
          <w:p w14:paraId="79E380A8" w14:textId="77777777" w:rsidR="00200F56" w:rsidRDefault="00B379C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14:paraId="27CB9ED9" w14:textId="77777777" w:rsidR="00200F56" w:rsidRDefault="00B379C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92" w:type="dxa"/>
          </w:tcPr>
          <w:p w14:paraId="4999C160" w14:textId="77777777" w:rsidR="00200F56" w:rsidRDefault="00B379C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 (ДД.ММ.ГГ)</w:t>
            </w:r>
          </w:p>
        </w:tc>
        <w:tc>
          <w:tcPr>
            <w:tcW w:w="3970" w:type="dxa"/>
          </w:tcPr>
          <w:p w14:paraId="2A9C51D9" w14:textId="77777777" w:rsidR="00200F56" w:rsidRDefault="00B379C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1809" w:type="dxa"/>
          </w:tcPr>
          <w:p w14:paraId="49FCC0BB" w14:textId="77777777" w:rsidR="00200F56" w:rsidRDefault="00B379C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200F56" w14:paraId="7D7E96F7" w14:textId="77777777">
        <w:tc>
          <w:tcPr>
            <w:tcW w:w="713" w:type="dxa"/>
          </w:tcPr>
          <w:p w14:paraId="7CDA0EE1" w14:textId="77777777" w:rsidR="00200F56" w:rsidRDefault="00B379C8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14:paraId="5479D85B" w14:textId="77777777" w:rsidR="00200F56" w:rsidRDefault="00B379C8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Организационный этап.</w:t>
            </w:r>
          </w:p>
        </w:tc>
        <w:tc>
          <w:tcPr>
            <w:tcW w:w="1992" w:type="dxa"/>
          </w:tcPr>
          <w:p w14:paraId="616E01C9" w14:textId="77777777" w:rsidR="00200F56" w:rsidRDefault="00B379C8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eastAsia="ru-RU"/>
              </w:rPr>
              <w:t>02.10.2024</w:t>
            </w:r>
          </w:p>
        </w:tc>
        <w:tc>
          <w:tcPr>
            <w:tcW w:w="3970" w:type="dxa"/>
          </w:tcPr>
          <w:p w14:paraId="544756FB" w14:textId="1F5CC8CF" w:rsidR="00200F56" w:rsidRDefault="00B379C8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eastAsia="ru-RU"/>
              </w:rPr>
              <w:t>Инструктаж о порядке прохождения практики, получение индивидуального задания.</w:t>
            </w:r>
          </w:p>
        </w:tc>
        <w:tc>
          <w:tcPr>
            <w:tcW w:w="1809" w:type="dxa"/>
          </w:tcPr>
          <w:p w14:paraId="4FE0C8A7" w14:textId="77777777" w:rsidR="00200F56" w:rsidRDefault="00B379C8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200F56" w14:paraId="19301131" w14:textId="77777777">
        <w:tc>
          <w:tcPr>
            <w:tcW w:w="713" w:type="dxa"/>
            <w:tcBorders>
              <w:top w:val="nil"/>
            </w:tcBorders>
          </w:tcPr>
          <w:p w14:paraId="7C727BEF" w14:textId="77777777" w:rsidR="00200F56" w:rsidRDefault="00B379C8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2.</w:t>
            </w:r>
          </w:p>
        </w:tc>
        <w:tc>
          <w:tcPr>
            <w:tcW w:w="1656" w:type="dxa"/>
            <w:tcBorders>
              <w:top w:val="nil"/>
            </w:tcBorders>
          </w:tcPr>
          <w:p w14:paraId="4F0989EB" w14:textId="77777777" w:rsidR="00200F56" w:rsidRDefault="00B379C8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Подготовка к выступлению и выступление на конференции «Мальцевские чтения — 2024».</w:t>
            </w:r>
          </w:p>
        </w:tc>
        <w:tc>
          <w:tcPr>
            <w:tcW w:w="1992" w:type="dxa"/>
            <w:tcBorders>
              <w:top w:val="nil"/>
            </w:tcBorders>
          </w:tcPr>
          <w:p w14:paraId="3BFCCD38" w14:textId="77777777" w:rsidR="00200F56" w:rsidRDefault="00B379C8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eastAsia="ru-RU"/>
              </w:rPr>
              <w:t>11.10.2024</w:t>
            </w:r>
          </w:p>
        </w:tc>
        <w:tc>
          <w:tcPr>
            <w:tcW w:w="3970" w:type="dxa"/>
            <w:tcBorders>
              <w:top w:val="nil"/>
            </w:tcBorders>
          </w:tcPr>
          <w:p w14:paraId="6C59B6CE" w14:textId="77777777" w:rsidR="00200F56" w:rsidRDefault="00B379C8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Calibri" w:hAnsi="Times New Roman"/>
                <w:color w:val="000000"/>
                <w:sz w:val="18"/>
                <w:szCs w:val="18"/>
              </w:rPr>
              <w:t>Подготовка и составление тезисов для материалов конференции</w:t>
            </w:r>
          </w:p>
          <w:p w14:paraId="48C6F864" w14:textId="77777777" w:rsidR="00200F56" w:rsidRDefault="00B379C8">
            <w:pPr>
              <w:widowControl w:val="0"/>
              <w:spacing w:after="0" w:line="240" w:lineRule="auto"/>
              <w:ind w:left="72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Calibri" w:hAnsi="Times New Roman"/>
                <w:color w:val="000000"/>
                <w:sz w:val="18"/>
                <w:szCs w:val="18"/>
              </w:rPr>
              <w:t>(</w:t>
            </w:r>
            <w:r>
              <w:rPr>
                <w:rFonts w:ascii="Times New Roman" w:eastAsia="Calibri" w:hAnsi="Times New Roman"/>
                <w:i/>
                <w:iCs/>
                <w:color w:val="000000"/>
                <w:sz w:val="18"/>
                <w:szCs w:val="18"/>
              </w:rPr>
              <w:t>УК-1.2</w:t>
            </w:r>
            <w:r>
              <w:rPr>
                <w:rFonts w:ascii="Times New Roman" w:eastAsia="Calibri" w:hAnsi="Times New Roman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Times New Roman" w:eastAsia="Calibri" w:hAnsi="Times New Roman"/>
                <w:i/>
                <w:iCs/>
                <w:color w:val="000000"/>
                <w:sz w:val="18"/>
                <w:szCs w:val="18"/>
              </w:rPr>
              <w:t>УК-1.3</w:t>
            </w:r>
            <w:r>
              <w:rPr>
                <w:rFonts w:ascii="Times New Roman" w:eastAsia="Calibri" w:hAnsi="Times New Roman"/>
                <w:color w:val="000000"/>
                <w:sz w:val="18"/>
                <w:szCs w:val="18"/>
              </w:rPr>
              <w:t>)</w:t>
            </w:r>
          </w:p>
          <w:p w14:paraId="14340267" w14:textId="77777777" w:rsidR="00200F56" w:rsidRDefault="00200F56">
            <w:pPr>
              <w:widowControl w:val="0"/>
              <w:spacing w:after="0" w:line="240" w:lineRule="auto"/>
              <w:ind w:left="720"/>
              <w:rPr>
                <w:rFonts w:eastAsia="Calibri"/>
                <w:color w:val="000000"/>
              </w:rPr>
            </w:pPr>
          </w:p>
          <w:p w14:paraId="2A4CD660" w14:textId="77777777" w:rsidR="00200F56" w:rsidRDefault="00B379C8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Calibri" w:hAnsi="Times New Roman"/>
                <w:color w:val="000000"/>
                <w:sz w:val="18"/>
                <w:szCs w:val="18"/>
              </w:rPr>
              <w:t>Подготовка доклада для выступления на конференции (</w:t>
            </w:r>
            <w:r>
              <w:rPr>
                <w:rFonts w:ascii="Times New Roman" w:eastAsia="Calibri" w:hAnsi="Times New Roman"/>
                <w:i/>
                <w:iCs/>
                <w:color w:val="000000"/>
                <w:sz w:val="18"/>
                <w:szCs w:val="18"/>
              </w:rPr>
              <w:t>ОПК-3.3</w:t>
            </w:r>
            <w:r>
              <w:rPr>
                <w:rFonts w:ascii="Times New Roman" w:eastAsia="Calibri" w:hAnsi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809" w:type="dxa"/>
            <w:tcBorders>
              <w:top w:val="nil"/>
            </w:tcBorders>
          </w:tcPr>
          <w:p w14:paraId="60C8FA1D" w14:textId="77777777" w:rsidR="00200F56" w:rsidRDefault="00B379C8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Опубликованные тезисы в материалах конференции.</w:t>
            </w:r>
          </w:p>
        </w:tc>
      </w:tr>
      <w:tr w:rsidR="00200F56" w14:paraId="345C043B" w14:textId="77777777">
        <w:tc>
          <w:tcPr>
            <w:tcW w:w="713" w:type="dxa"/>
            <w:tcBorders>
              <w:top w:val="nil"/>
            </w:tcBorders>
          </w:tcPr>
          <w:p w14:paraId="6410326E" w14:textId="77777777" w:rsidR="00200F56" w:rsidRDefault="00B379C8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3.</w:t>
            </w:r>
          </w:p>
        </w:tc>
        <w:tc>
          <w:tcPr>
            <w:tcW w:w="1656" w:type="dxa"/>
            <w:tcBorders>
              <w:top w:val="nil"/>
            </w:tcBorders>
          </w:tcPr>
          <w:p w14:paraId="5C6B978D" w14:textId="77777777" w:rsidR="00200F56" w:rsidRDefault="00B379C8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Разработка алгоритма рекомендаций косметических средств</w:t>
            </w:r>
          </w:p>
        </w:tc>
        <w:tc>
          <w:tcPr>
            <w:tcW w:w="1992" w:type="dxa"/>
            <w:tcBorders>
              <w:top w:val="nil"/>
            </w:tcBorders>
          </w:tcPr>
          <w:p w14:paraId="26A1E426" w14:textId="77777777" w:rsidR="00200F56" w:rsidRDefault="00B379C8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eastAsia="ru-RU"/>
              </w:rPr>
              <w:t>10.11.2024</w:t>
            </w:r>
          </w:p>
        </w:tc>
        <w:tc>
          <w:tcPr>
            <w:tcW w:w="3970" w:type="dxa"/>
            <w:tcBorders>
              <w:top w:val="nil"/>
            </w:tcBorders>
          </w:tcPr>
          <w:p w14:paraId="2BBA5D2C" w14:textId="77777777" w:rsidR="00200F56" w:rsidRDefault="00B379C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Изучение современных подходов к создания рекомендательных систем (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УК-1.2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УК-1.3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ОПК-3.1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ОПК-3.2</w:t>
            </w:r>
            <w:r>
              <w:rPr>
                <w:rFonts w:ascii="Times New Roman" w:hAnsi="Times New Roman"/>
                <w:sz w:val="18"/>
                <w:szCs w:val="18"/>
              </w:rPr>
              <w:t>);</w:t>
            </w:r>
          </w:p>
          <w:p w14:paraId="279532E2" w14:textId="77777777" w:rsidR="00200F56" w:rsidRDefault="00200F56">
            <w:pPr>
              <w:widowControl w:val="0"/>
              <w:spacing w:after="0" w:line="240" w:lineRule="auto"/>
              <w:ind w:left="720"/>
              <w:rPr>
                <w:rFonts w:ascii="Times New Roman" w:hAnsi="Times New Roman"/>
                <w:sz w:val="18"/>
                <w:szCs w:val="18"/>
              </w:rPr>
            </w:pPr>
          </w:p>
          <w:p w14:paraId="21CDD009" w14:textId="77777777" w:rsidR="00200F56" w:rsidRDefault="00B379C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Разработка алгоритма рекомендаций (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УК-1.2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УК-1.3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УК-6.1</w:t>
            </w:r>
            <w:r>
              <w:rPr>
                <w:rFonts w:ascii="Times New Roman" w:hAnsi="Times New Roman"/>
                <w:sz w:val="18"/>
                <w:szCs w:val="18"/>
              </w:rPr>
              <w:t>).</w:t>
            </w:r>
          </w:p>
        </w:tc>
        <w:tc>
          <w:tcPr>
            <w:tcW w:w="1809" w:type="dxa"/>
            <w:tcBorders>
              <w:top w:val="nil"/>
            </w:tcBorders>
          </w:tcPr>
          <w:p w14:paraId="6FB2AB21" w14:textId="77777777" w:rsidR="00200F56" w:rsidRDefault="00B379C8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Текстовое описание алгоритма, которое будет относиться к материалам отчёта.</w:t>
            </w:r>
          </w:p>
        </w:tc>
      </w:tr>
      <w:tr w:rsidR="00200F56" w14:paraId="07063419" w14:textId="77777777">
        <w:tc>
          <w:tcPr>
            <w:tcW w:w="713" w:type="dxa"/>
            <w:tcBorders>
              <w:top w:val="nil"/>
            </w:tcBorders>
          </w:tcPr>
          <w:p w14:paraId="491B0CFF" w14:textId="77777777" w:rsidR="00200F56" w:rsidRDefault="00B379C8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4.</w:t>
            </w:r>
          </w:p>
        </w:tc>
        <w:tc>
          <w:tcPr>
            <w:tcW w:w="1656" w:type="dxa"/>
            <w:tcBorders>
              <w:top w:val="nil"/>
            </w:tcBorders>
          </w:tcPr>
          <w:p w14:paraId="2DCE6A01" w14:textId="28E86315" w:rsidR="00200F56" w:rsidRDefault="00B379C8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Проектирование серверной части </w:t>
            </w: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eastAsia="ru-RU"/>
              </w:rPr>
              <w:t>системы для анализа и индивидуального подбора косметических средств</w:t>
            </w:r>
          </w:p>
        </w:tc>
        <w:tc>
          <w:tcPr>
            <w:tcW w:w="1992" w:type="dxa"/>
            <w:tcBorders>
              <w:top w:val="nil"/>
            </w:tcBorders>
          </w:tcPr>
          <w:p w14:paraId="62C57A42" w14:textId="77777777" w:rsidR="00200F56" w:rsidRDefault="00B379C8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eastAsia="ru-RU"/>
              </w:rPr>
              <w:t>30.11.2024</w:t>
            </w:r>
          </w:p>
        </w:tc>
        <w:tc>
          <w:tcPr>
            <w:tcW w:w="3970" w:type="dxa"/>
            <w:tcBorders>
              <w:top w:val="nil"/>
            </w:tcBorders>
          </w:tcPr>
          <w:p w14:paraId="4CF02445" w14:textId="77777777" w:rsidR="00200F56" w:rsidRDefault="00B379C8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Выбор используемых баз данных</w:t>
            </w:r>
          </w:p>
          <w:p w14:paraId="33AC534B" w14:textId="77777777" w:rsidR="00200F56" w:rsidRDefault="00B379C8">
            <w:pPr>
              <w:widowControl w:val="0"/>
              <w:spacing w:after="0" w:line="240" w:lineRule="auto"/>
              <w:ind w:left="72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УК-1.2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УК-1.3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ОПК-3.1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ОПК-3.2</w:t>
            </w:r>
            <w:r>
              <w:rPr>
                <w:rFonts w:ascii="Times New Roman" w:hAnsi="Times New Roman"/>
                <w:sz w:val="18"/>
                <w:szCs w:val="18"/>
              </w:rPr>
              <w:t>);</w:t>
            </w:r>
          </w:p>
          <w:p w14:paraId="7504311F" w14:textId="77777777" w:rsidR="00200F56" w:rsidRDefault="00200F56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14:paraId="3CDD5A0A" w14:textId="77777777" w:rsidR="00200F56" w:rsidRDefault="00B379C8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Выбор/разработка механизма аутентификации и авторизации пользователей</w:t>
            </w:r>
          </w:p>
          <w:p w14:paraId="12D3FB24" w14:textId="77777777" w:rsidR="00200F56" w:rsidRDefault="00B379C8">
            <w:pPr>
              <w:widowControl w:val="0"/>
              <w:spacing w:after="0" w:line="240" w:lineRule="auto"/>
              <w:ind w:left="72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УК-1.2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УК-1.3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ОПК-3.1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ОПК-3.2</w:t>
            </w:r>
            <w:r>
              <w:rPr>
                <w:rFonts w:ascii="Times New Roman" w:hAnsi="Times New Roman"/>
                <w:sz w:val="18"/>
                <w:szCs w:val="18"/>
              </w:rPr>
              <w:t>);</w:t>
            </w:r>
          </w:p>
          <w:p w14:paraId="69564ED2" w14:textId="77777777" w:rsidR="00200F56" w:rsidRDefault="00200F56">
            <w:pPr>
              <w:widowControl w:val="0"/>
              <w:spacing w:after="0" w:line="240" w:lineRule="auto"/>
              <w:ind w:left="720"/>
              <w:rPr>
                <w:rFonts w:ascii="Times New Roman" w:hAnsi="Times New Roman"/>
                <w:sz w:val="18"/>
                <w:szCs w:val="18"/>
              </w:rPr>
            </w:pPr>
          </w:p>
          <w:p w14:paraId="2F1AB7B7" w14:textId="77777777" w:rsidR="00200F56" w:rsidRDefault="00B379C8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Выбор языков программирования, фреймворков и библиотек для разработки</w:t>
            </w:r>
          </w:p>
          <w:p w14:paraId="2F06B0C3" w14:textId="77777777" w:rsidR="00200F56" w:rsidRDefault="00B379C8">
            <w:pPr>
              <w:widowControl w:val="0"/>
              <w:spacing w:after="0" w:line="240" w:lineRule="auto"/>
              <w:ind w:left="72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УК-1.2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УК-1.3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УК-6.1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ОПК-3.1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ОПК-3.2</w:t>
            </w:r>
            <w:r>
              <w:rPr>
                <w:rFonts w:ascii="Times New Roman" w:hAnsi="Times New Roman"/>
                <w:sz w:val="18"/>
                <w:szCs w:val="18"/>
              </w:rPr>
              <w:t>);</w:t>
            </w:r>
          </w:p>
          <w:p w14:paraId="2EB7F50B" w14:textId="77777777" w:rsidR="00200F56" w:rsidRDefault="00200F56">
            <w:pPr>
              <w:widowControl w:val="0"/>
              <w:spacing w:after="0" w:line="240" w:lineRule="auto"/>
              <w:ind w:left="720"/>
              <w:rPr>
                <w:rFonts w:ascii="Times New Roman" w:hAnsi="Times New Roman"/>
                <w:sz w:val="18"/>
                <w:szCs w:val="18"/>
              </w:rPr>
            </w:pPr>
          </w:p>
          <w:p w14:paraId="6240766B" w14:textId="77777777" w:rsidR="00200F56" w:rsidRDefault="00B379C8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Определение программных модулей серверной части (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ОПК-3.1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ОПК-3.2</w:t>
            </w:r>
            <w:r>
              <w:rPr>
                <w:rFonts w:ascii="Times New Roman" w:hAnsi="Times New Roman"/>
                <w:sz w:val="18"/>
                <w:szCs w:val="18"/>
              </w:rPr>
              <w:t>).</w:t>
            </w:r>
          </w:p>
        </w:tc>
        <w:tc>
          <w:tcPr>
            <w:tcW w:w="1809" w:type="dxa"/>
            <w:tcBorders>
              <w:top w:val="nil"/>
            </w:tcBorders>
          </w:tcPr>
          <w:p w14:paraId="5E0BD564" w14:textId="77777777" w:rsidR="00200F56" w:rsidRDefault="00B379C8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Текстовое описание списка используемых баз данных, механизма аутентификации и авторизации пользователей, языков программирования и программных модулей серверной части, а также обоснование принятых технических решений. Все эти материалы будут относиться к материалам отчёта.</w:t>
            </w:r>
          </w:p>
        </w:tc>
      </w:tr>
      <w:tr w:rsidR="00200F56" w14:paraId="4B764716" w14:textId="77777777">
        <w:tc>
          <w:tcPr>
            <w:tcW w:w="713" w:type="dxa"/>
            <w:tcBorders>
              <w:top w:val="nil"/>
            </w:tcBorders>
          </w:tcPr>
          <w:p w14:paraId="14096399" w14:textId="77777777" w:rsidR="00200F56" w:rsidRDefault="00B379C8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eastAsia="ru-RU"/>
              </w:rPr>
              <w:t>5.</w:t>
            </w:r>
          </w:p>
        </w:tc>
        <w:tc>
          <w:tcPr>
            <w:tcW w:w="1656" w:type="dxa"/>
            <w:tcBorders>
              <w:top w:val="nil"/>
            </w:tcBorders>
          </w:tcPr>
          <w:p w14:paraId="473EA71E" w14:textId="77777777" w:rsidR="00200F56" w:rsidRDefault="00B379C8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eastAsia="ru-RU"/>
              </w:rPr>
              <w:t>Написание текста введения ВКР.</w:t>
            </w:r>
          </w:p>
        </w:tc>
        <w:tc>
          <w:tcPr>
            <w:tcW w:w="1992" w:type="dxa"/>
            <w:tcBorders>
              <w:top w:val="nil"/>
            </w:tcBorders>
          </w:tcPr>
          <w:p w14:paraId="499E0F20" w14:textId="77777777" w:rsidR="00200F56" w:rsidRDefault="00B379C8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eastAsia="ru-RU"/>
              </w:rPr>
              <w:t>10.12.2024</w:t>
            </w:r>
          </w:p>
        </w:tc>
        <w:tc>
          <w:tcPr>
            <w:tcW w:w="3970" w:type="dxa"/>
            <w:tcBorders>
              <w:top w:val="nil"/>
            </w:tcBorders>
          </w:tcPr>
          <w:p w14:paraId="4FB727AD" w14:textId="77777777" w:rsidR="00200F56" w:rsidRDefault="00B379C8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Calibri" w:hAnsi="Times New Roman"/>
                <w:color w:val="000000"/>
                <w:sz w:val="18"/>
                <w:szCs w:val="18"/>
              </w:rPr>
              <w:t>Написание раздела «Введение» в тексте ВКР</w:t>
            </w:r>
          </w:p>
          <w:p w14:paraId="4079E4A6" w14:textId="77777777" w:rsidR="00200F56" w:rsidRDefault="00B379C8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eastAsia="ru-RU"/>
              </w:rPr>
              <w:t>(</w:t>
            </w:r>
            <w:r>
              <w:rPr>
                <w:rFonts w:ascii="Times New Roman" w:eastAsia="Calibri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ОПК-3.3</w:t>
            </w: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eastAsia="ru-RU"/>
              </w:rPr>
              <w:t>).</w:t>
            </w:r>
          </w:p>
        </w:tc>
        <w:tc>
          <w:tcPr>
            <w:tcW w:w="1809" w:type="dxa"/>
            <w:tcBorders>
              <w:top w:val="nil"/>
            </w:tcBorders>
          </w:tcPr>
          <w:p w14:paraId="1F45951D" w14:textId="77777777" w:rsidR="00200F56" w:rsidRDefault="00B379C8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eastAsia="ru-RU"/>
              </w:rPr>
              <w:t>Текст раздела «Введения» ВКР.</w:t>
            </w:r>
          </w:p>
        </w:tc>
      </w:tr>
      <w:tr w:rsidR="00200F56" w14:paraId="25B4134B" w14:textId="77777777">
        <w:tc>
          <w:tcPr>
            <w:tcW w:w="713" w:type="dxa"/>
          </w:tcPr>
          <w:p w14:paraId="1391F0C2" w14:textId="77777777" w:rsidR="00200F56" w:rsidRDefault="00B379C8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eastAsia="ru-RU"/>
              </w:rPr>
              <w:t>6.</w:t>
            </w:r>
          </w:p>
        </w:tc>
        <w:tc>
          <w:tcPr>
            <w:tcW w:w="1656" w:type="dxa"/>
          </w:tcPr>
          <w:p w14:paraId="60CE0D2E" w14:textId="77777777" w:rsidR="00200F56" w:rsidRDefault="00B379C8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eastAsia="ru-RU"/>
              </w:rPr>
              <w:t>Подготовка и защита отчетных материалов.</w:t>
            </w:r>
          </w:p>
        </w:tc>
        <w:tc>
          <w:tcPr>
            <w:tcW w:w="1992" w:type="dxa"/>
          </w:tcPr>
          <w:p w14:paraId="5BDC7B38" w14:textId="77777777" w:rsidR="00200F56" w:rsidRDefault="00B379C8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eastAsia="ru-RU"/>
              </w:rPr>
              <w:t>20.12.24</w:t>
            </w:r>
          </w:p>
        </w:tc>
        <w:tc>
          <w:tcPr>
            <w:tcW w:w="3970" w:type="dxa"/>
          </w:tcPr>
          <w:p w14:paraId="3470078F" w14:textId="77777777" w:rsidR="00200F56" w:rsidRDefault="00B379C8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14:paraId="48DEC839" w14:textId="77777777" w:rsidR="00200F56" w:rsidRDefault="00B379C8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14:paraId="0854DCE5" w14:textId="77777777" w:rsidR="00200F56" w:rsidRDefault="00200F5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3AAAFCF5" w14:textId="77777777" w:rsidR="00200F56" w:rsidRDefault="00B379C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общей информатики</w:t>
      </w:r>
    </w:p>
    <w:p w14:paraId="4CB70C95" w14:textId="77777777" w:rsidR="00200F56" w:rsidRDefault="00B379C8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(наименование кафедры)</w:t>
      </w:r>
    </w:p>
    <w:p w14:paraId="256A9835" w14:textId="77777777" w:rsidR="00200F56" w:rsidRDefault="00B379C8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протокол от</w:t>
      </w:r>
      <w:r>
        <w:rPr>
          <w:rFonts w:ascii="Times New Roman" w:eastAsia="Calibri" w:hAnsi="Times New Roman" w:cs="Times New Roman"/>
          <w:lang w:eastAsia="ru-RU"/>
        </w:rPr>
        <w:t xml:space="preserve"> «27» сентября 2024 г.</w:t>
      </w:r>
    </w:p>
    <w:p w14:paraId="055DE833" w14:textId="77777777" w:rsidR="00200F56" w:rsidRDefault="00200F56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p w14:paraId="7EA18FD1" w14:textId="77777777" w:rsidR="00200F56" w:rsidRDefault="00B379C8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Дата выдачи задания:</w:t>
      </w:r>
      <w:r>
        <w:rPr>
          <w:rFonts w:ascii="Times New Roman" w:eastAsia="Calibri" w:hAnsi="Times New Roman" w:cs="Times New Roman"/>
          <w:lang w:eastAsia="ru-RU"/>
        </w:rPr>
        <w:t xml:space="preserve"> «27» сентября 2024 г.</w:t>
      </w:r>
    </w:p>
    <w:p w14:paraId="171733F9" w14:textId="77777777" w:rsidR="00200F56" w:rsidRDefault="00200F5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7031926C" w14:textId="77777777" w:rsidR="00200F56" w:rsidRDefault="00B379C8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НГУ: ____________ </w:t>
      </w:r>
      <w:r>
        <w:rPr>
          <w:rFonts w:ascii="Times New Roman" w:eastAsia="Times New Roman" w:hAnsi="Times New Roman" w:cs="Times New Roman"/>
          <w:u w:val="single"/>
        </w:rPr>
        <w:t>Яхъяева Гульнара Эркиновна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u w:val="single"/>
        </w:rPr>
        <w:t>доцент</w:t>
      </w:r>
    </w:p>
    <w:p w14:paraId="38CB3790" w14:textId="77777777" w:rsidR="00200F56" w:rsidRDefault="00B379C8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(</w:t>
      </w:r>
      <w:proofErr w:type="gramStart"/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подпись)   </w:t>
      </w:r>
      <w:proofErr w:type="gramEnd"/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        (ФИО, должность)</w:t>
      </w:r>
    </w:p>
    <w:p w14:paraId="671F72BE" w14:textId="77777777" w:rsidR="00200F56" w:rsidRDefault="00B379C8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ВКР: ___________ </w:t>
      </w:r>
      <w:r>
        <w:rPr>
          <w:rFonts w:ascii="Times New Roman" w:eastAsia="Times New Roman" w:hAnsi="Times New Roman" w:cs="Times New Roman"/>
          <w:u w:val="single"/>
        </w:rPr>
        <w:t>Ряскин Александр Николаевич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u w:val="single"/>
        </w:rPr>
        <w:t>доцент</w:t>
      </w:r>
    </w:p>
    <w:p w14:paraId="3C81BE49" w14:textId="77777777" w:rsidR="00200F56" w:rsidRDefault="00B379C8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(</w:t>
      </w:r>
      <w:proofErr w:type="gramStart"/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подпись)   </w:t>
      </w:r>
      <w:proofErr w:type="gramEnd"/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        (ФИО, должность)</w:t>
      </w:r>
    </w:p>
    <w:p w14:paraId="586DD980" w14:textId="77777777" w:rsidR="00200F56" w:rsidRDefault="00B379C8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br/>
        <w:t xml:space="preserve">профильной </w:t>
      </w:r>
      <w:proofErr w:type="gramStart"/>
      <w:r>
        <w:rPr>
          <w:rFonts w:ascii="Times New Roman" w:eastAsia="Calibri" w:hAnsi="Times New Roman" w:cs="Times New Roman"/>
          <w:b/>
          <w:lang w:eastAsia="ru-RU"/>
        </w:rPr>
        <w:t>организации:  _</w:t>
      </w:r>
      <w:proofErr w:type="gramEnd"/>
      <w:r>
        <w:rPr>
          <w:rFonts w:ascii="Times New Roman" w:eastAsia="Calibri" w:hAnsi="Times New Roman" w:cs="Times New Roman"/>
          <w:b/>
          <w:lang w:eastAsia="ru-RU"/>
        </w:rPr>
        <w:t xml:space="preserve">_________ </w:t>
      </w:r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u w:val="single"/>
        </w:rPr>
        <w:t>в.н.с.</w:t>
      </w:r>
      <w:r>
        <w:rPr>
          <w:rFonts w:ascii="Times New Roman" w:eastAsia="Times New Roman" w:hAnsi="Times New Roman" w:cs="Times New Roman"/>
        </w:rPr>
        <w:t xml:space="preserve">                       </w:t>
      </w:r>
    </w:p>
    <w:p w14:paraId="093DDB52" w14:textId="77777777" w:rsidR="00200F56" w:rsidRDefault="00B379C8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(</w:t>
      </w:r>
      <w:proofErr w:type="gramStart"/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подпись)   </w:t>
      </w:r>
      <w:proofErr w:type="gramEnd"/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        (ФИО, должность)</w:t>
      </w:r>
    </w:p>
    <w:p w14:paraId="251387C5" w14:textId="77777777" w:rsidR="00200F56" w:rsidRDefault="00200F5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794C6622" w14:textId="77777777" w:rsidR="00200F56" w:rsidRDefault="00B379C8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lastRenderedPageBreak/>
        <w:t>Задание принял(а) к исполнению: ______________</w:t>
      </w:r>
      <w:proofErr w:type="gramStart"/>
      <w:r>
        <w:rPr>
          <w:rFonts w:ascii="Times New Roman" w:eastAsia="Calibri" w:hAnsi="Times New Roman" w:cs="Times New Roman"/>
          <w:b/>
          <w:lang w:eastAsia="ru-RU"/>
        </w:rPr>
        <w:t xml:space="preserve">_  </w:t>
      </w:r>
      <w:r>
        <w:rPr>
          <w:rFonts w:ascii="Times New Roman" w:eastAsia="Times New Roman" w:hAnsi="Times New Roman" w:cs="Times New Roman"/>
          <w:u w:val="single"/>
        </w:rPr>
        <w:t>Кондренко</w:t>
      </w:r>
      <w:proofErr w:type="gramEnd"/>
      <w:r>
        <w:rPr>
          <w:rFonts w:ascii="Times New Roman" w:eastAsia="Times New Roman" w:hAnsi="Times New Roman" w:cs="Times New Roman"/>
          <w:u w:val="single"/>
        </w:rPr>
        <w:t xml:space="preserve"> Кирилл Павлович</w:t>
      </w:r>
    </w:p>
    <w:p w14:paraId="02F710D4" w14:textId="77777777" w:rsidR="00200F56" w:rsidRDefault="00B379C8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(подпись </w:t>
      </w:r>
      <w:proofErr w:type="gramStart"/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обучающегося)   </w:t>
      </w:r>
      <w:proofErr w:type="gramEnd"/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(ФИО)</w:t>
      </w:r>
    </w:p>
    <w:p w14:paraId="5B4D4CD6" w14:textId="77777777" w:rsidR="00200F56" w:rsidRDefault="00200F5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F8993F2" w14:textId="77777777" w:rsidR="00200F56" w:rsidRDefault="00B379C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lang w:eastAsia="ru-RU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</w:t>
      </w:r>
      <w:r>
        <w:rPr>
          <w:rFonts w:ascii="Times New Roman" w:eastAsia="Times New Roman" w:hAnsi="Times New Roman" w:cs="Times New Roman"/>
        </w:rPr>
        <w:t>«7» октября 2024 г</w:t>
      </w:r>
    </w:p>
    <w:p w14:paraId="1BFD9278" w14:textId="77777777" w:rsidR="00200F56" w:rsidRDefault="00B379C8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от </w:t>
      </w:r>
      <w:r>
        <w:rPr>
          <w:rFonts w:ascii="Times New Roman" w:hAnsi="Times New Roman" w:cs="Times New Roman"/>
        </w:rPr>
        <w:t>«7» октября 2024 г. №75-ас.</w:t>
      </w:r>
    </w:p>
    <w:p w14:paraId="69E8BA1E" w14:textId="77777777" w:rsidR="00200F56" w:rsidRDefault="00B379C8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14:paraId="2038F767" w14:textId="77777777" w:rsidR="00200F56" w:rsidRDefault="00200F5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4477F07A" w14:textId="77777777" w:rsidR="00200F56" w:rsidRDefault="00B379C8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proofErr w:type="gramStart"/>
      <w:r>
        <w:rPr>
          <w:rFonts w:ascii="Times New Roman" w:eastAsia="Calibri" w:hAnsi="Times New Roman" w:cs="Times New Roman"/>
          <w:b/>
          <w:lang w:eastAsia="ru-RU"/>
        </w:rPr>
        <w:t xml:space="preserve">практики:   </w:t>
      </w:r>
      <w:proofErr w:type="gramEnd"/>
      <w:r>
        <w:rPr>
          <w:rFonts w:ascii="Times New Roman" w:eastAsia="Calibri" w:hAnsi="Times New Roman" w:cs="Times New Roman"/>
          <w:b/>
          <w:lang w:eastAsia="ru-RU"/>
        </w:rPr>
        <w:t xml:space="preserve">           ___________         </w:t>
      </w:r>
      <w:r>
        <w:rPr>
          <w:rFonts w:ascii="Times New Roman" w:eastAsia="Times New Roman" w:hAnsi="Times New Roman" w:cs="Times New Roman"/>
          <w:u w:val="single"/>
        </w:rPr>
        <w:t>Пальчунов Д. Е.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u w:val="single"/>
        </w:rPr>
        <w:t>в.н.с.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</w:t>
      </w:r>
    </w:p>
    <w:p w14:paraId="48514BCA" w14:textId="77777777" w:rsidR="00200F56" w:rsidRDefault="00B379C8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(подпись)</w:t>
      </w:r>
      <w:r>
        <w:rPr>
          <w:rFonts w:ascii="Times New Roman" w:eastAsia="Calibri" w:hAnsi="Times New Roman" w:cs="Times New Roman"/>
          <w:b/>
          <w:lang w:eastAsia="ru-RU"/>
        </w:rPr>
        <w:t>*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   </w:t>
      </w:r>
      <w:proofErr w:type="gramStart"/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(</w:t>
      </w:r>
      <w:proofErr w:type="gramEnd"/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14:paraId="71D56B8E" w14:textId="77777777" w:rsidR="00200F56" w:rsidRDefault="00B379C8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200F56">
      <w:pgSz w:w="11906" w:h="16838"/>
      <w:pgMar w:top="709" w:right="849" w:bottom="851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Cambria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C567C"/>
    <w:multiLevelType w:val="multilevel"/>
    <w:tmpl w:val="54AC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4F83122"/>
    <w:multiLevelType w:val="multilevel"/>
    <w:tmpl w:val="59CA33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D8E7574"/>
    <w:multiLevelType w:val="multilevel"/>
    <w:tmpl w:val="7FFECD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458015F"/>
    <w:multiLevelType w:val="multilevel"/>
    <w:tmpl w:val="6DB4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3926B9E"/>
    <w:multiLevelType w:val="multilevel"/>
    <w:tmpl w:val="9130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9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0F56"/>
    <w:rsid w:val="00200F56"/>
    <w:rsid w:val="00501C31"/>
    <w:rsid w:val="00B379C8"/>
    <w:rsid w:val="00EE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83D2A"/>
  <w15:docId w15:val="{D8434ABA-E1B0-437F-9879-61F1D9E7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BB03A9"/>
    <w:rPr>
      <w:rFonts w:ascii="Tahoma" w:hAnsi="Tahoma" w:cs="Tahoma"/>
      <w:sz w:val="16"/>
      <w:szCs w:val="16"/>
    </w:rPr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4">
    <w:name w:val="Balloon Text"/>
    <w:basedOn w:val="a"/>
    <w:link w:val="a3"/>
    <w:uiPriority w:val="99"/>
    <w:semiHidden/>
    <w:unhideWhenUsed/>
    <w:qFormat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227218"/>
    <w:pPr>
      <w:ind w:left="720"/>
      <w:contextualSpacing/>
    </w:pPr>
  </w:style>
  <w:style w:type="paragraph" w:customStyle="1" w:styleId="ac">
    <w:name w:val="Содержимое таблицы"/>
    <w:basedOn w:val="a"/>
    <w:qFormat/>
    <w:pPr>
      <w:widowControl w:val="0"/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table" w:styleId="ae">
    <w:name w:val="Table Grid"/>
    <w:basedOn w:val="a1"/>
    <w:uiPriority w:val="59"/>
    <w:rsid w:val="001073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993</Words>
  <Characters>5666</Characters>
  <Application>Microsoft Office Word</Application>
  <DocSecurity>0</DocSecurity>
  <Lines>47</Lines>
  <Paragraphs>13</Paragraphs>
  <ScaleCrop>false</ScaleCrop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Kirill Kondrenko</cp:lastModifiedBy>
  <cp:revision>109</cp:revision>
  <dcterms:created xsi:type="dcterms:W3CDTF">2020-02-04T11:06:00Z</dcterms:created>
  <dcterms:modified xsi:type="dcterms:W3CDTF">2024-12-19T11:04:00Z</dcterms:modified>
  <dc:language>en-GB</dc:language>
</cp:coreProperties>
</file>