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66222" w14:textId="14F3E002" w:rsidR="00F07B35" w:rsidRDefault="00DD2A1C">
      <w:r>
        <w:t>Créer la base de données permettant de stocker les informations du document ci-après.</w:t>
      </w:r>
    </w:p>
    <w:p w14:paraId="7D40D5B4" w14:textId="246B408C" w:rsidR="00DD2A1C" w:rsidRDefault="00DD2A1C">
      <w:r w:rsidRPr="00DD2A1C">
        <w:drawing>
          <wp:inline distT="0" distB="0" distL="0" distR="0" wp14:anchorId="4197F395" wp14:editId="0AF609AA">
            <wp:extent cx="5760720" cy="7924165"/>
            <wp:effectExtent l="0" t="0" r="0" b="635"/>
            <wp:docPr id="1862517677" name="Image 1" descr="Une image contenant texte, capture d’écran, Parallèl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17677" name="Image 1" descr="Une image contenant texte, capture d’écran, Parallèl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5144" w14:textId="77777777" w:rsidR="00DD2A1C" w:rsidRDefault="00DD2A1C">
      <w:r>
        <w:br w:type="page"/>
      </w:r>
    </w:p>
    <w:p w14:paraId="6903CCA7" w14:textId="1BDD6473" w:rsidR="00DD2A1C" w:rsidRPr="00DD2A1C" w:rsidRDefault="00DD2A1C" w:rsidP="00DD2A1C">
      <w:pPr>
        <w:pStyle w:val="Titre1"/>
      </w:pPr>
      <w:r w:rsidRPr="00DD2A1C">
        <w:lastRenderedPageBreak/>
        <w:t>Étape 1 : Dictionnaire des données</w:t>
      </w:r>
    </w:p>
    <w:tbl>
      <w:tblPr>
        <w:tblStyle w:val="TableauGrille4-Accentuation1"/>
        <w:tblW w:w="10426" w:type="dxa"/>
        <w:tblInd w:w="-572" w:type="dxa"/>
        <w:tblLook w:val="04A0" w:firstRow="1" w:lastRow="0" w:firstColumn="1" w:lastColumn="0" w:noHBand="0" w:noVBand="1"/>
      </w:tblPr>
      <w:tblGrid>
        <w:gridCol w:w="3301"/>
        <w:gridCol w:w="1843"/>
        <w:gridCol w:w="1801"/>
        <w:gridCol w:w="1304"/>
        <w:gridCol w:w="2177"/>
      </w:tblGrid>
      <w:tr w:rsidR="006C0ED8" w14:paraId="372C59B8" w14:textId="77777777" w:rsidTr="00EC5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</w:tcPr>
          <w:p w14:paraId="5988239E" w14:textId="41D3CF96" w:rsidR="005C4814" w:rsidRDefault="005C4814" w:rsidP="00DD2A1C">
            <w:r>
              <w:t>Mnémonique</w:t>
            </w:r>
          </w:p>
        </w:tc>
        <w:tc>
          <w:tcPr>
            <w:tcW w:w="2103" w:type="dxa"/>
          </w:tcPr>
          <w:p w14:paraId="56CB5AB6" w14:textId="3CC33673" w:rsidR="005C4814" w:rsidRDefault="00CA5ECF" w:rsidP="00DD2A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753" w:type="dxa"/>
          </w:tcPr>
          <w:p w14:paraId="5263CAB0" w14:textId="3D445972" w:rsidR="005C4814" w:rsidRDefault="00CA5ECF" w:rsidP="00DD2A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7" w:type="dxa"/>
          </w:tcPr>
          <w:p w14:paraId="5963A238" w14:textId="15A50538" w:rsidR="005C4814" w:rsidRDefault="00F57200" w:rsidP="00DD2A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841" w:type="dxa"/>
          </w:tcPr>
          <w:p w14:paraId="5E5327D7" w14:textId="24E8C0E3" w:rsidR="005C4814" w:rsidRDefault="00F57200" w:rsidP="00DD2A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 / Contraintes</w:t>
            </w:r>
          </w:p>
        </w:tc>
      </w:tr>
      <w:tr w:rsidR="00062555" w14:paraId="223679FA" w14:textId="77777777" w:rsidTr="00E9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FFC000"/>
          </w:tcPr>
          <w:p w14:paraId="161C40DD" w14:textId="419F1C5F" w:rsidR="00062555" w:rsidRPr="00E97B50" w:rsidRDefault="00062555" w:rsidP="00DD2A1C">
            <w:pPr>
              <w:rPr>
                <w:sz w:val="22"/>
                <w:szCs w:val="22"/>
              </w:rPr>
            </w:pPr>
            <w:r w:rsidRPr="00E97B50">
              <w:rPr>
                <w:sz w:val="22"/>
                <w:szCs w:val="22"/>
              </w:rPr>
              <w:t>Client_id</w:t>
            </w:r>
          </w:p>
        </w:tc>
        <w:tc>
          <w:tcPr>
            <w:tcW w:w="2103" w:type="dxa"/>
            <w:shd w:val="clear" w:color="auto" w:fill="FFC000"/>
          </w:tcPr>
          <w:p w14:paraId="54F129BD" w14:textId="5B929961" w:rsidR="00062555" w:rsidRPr="00E97B50" w:rsidRDefault="00337263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7B50">
              <w:rPr>
                <w:sz w:val="22"/>
                <w:szCs w:val="22"/>
              </w:rPr>
              <w:t>Identifiant du client</w:t>
            </w:r>
          </w:p>
        </w:tc>
        <w:tc>
          <w:tcPr>
            <w:tcW w:w="753" w:type="dxa"/>
            <w:shd w:val="clear" w:color="auto" w:fill="FFC000"/>
          </w:tcPr>
          <w:p w14:paraId="42DB0E21" w14:textId="18FEC075" w:rsidR="00062555" w:rsidRPr="00E97B50" w:rsidRDefault="00CD3608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7B50">
              <w:rPr>
                <w:sz w:val="22"/>
                <w:szCs w:val="22"/>
              </w:rPr>
              <w:t>Numérique</w:t>
            </w:r>
          </w:p>
        </w:tc>
        <w:tc>
          <w:tcPr>
            <w:tcW w:w="1367" w:type="dxa"/>
            <w:shd w:val="clear" w:color="auto" w:fill="FFC000"/>
          </w:tcPr>
          <w:p w14:paraId="68B9D2FD" w14:textId="672A4D0A" w:rsidR="00062555" w:rsidRPr="00E97B50" w:rsidRDefault="00CD3608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7B50">
              <w:rPr>
                <w:sz w:val="22"/>
                <w:szCs w:val="22"/>
              </w:rPr>
              <w:t>11</w:t>
            </w:r>
          </w:p>
        </w:tc>
        <w:tc>
          <w:tcPr>
            <w:tcW w:w="2841" w:type="dxa"/>
            <w:shd w:val="clear" w:color="auto" w:fill="FFC000"/>
          </w:tcPr>
          <w:p w14:paraId="3BE02D4B" w14:textId="3F45D044" w:rsidR="00062555" w:rsidRPr="00E97B50" w:rsidRDefault="009C00B4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7B50">
              <w:rPr>
                <w:sz w:val="22"/>
                <w:szCs w:val="22"/>
              </w:rPr>
              <w:t>I</w:t>
            </w:r>
            <w:r w:rsidR="00CD3608" w:rsidRPr="00E97B50">
              <w:rPr>
                <w:sz w:val="22"/>
                <w:szCs w:val="22"/>
              </w:rPr>
              <w:t>dentifant</w:t>
            </w:r>
          </w:p>
        </w:tc>
      </w:tr>
      <w:tr w:rsidR="00E97B50" w14:paraId="590B0072" w14:textId="77777777" w:rsidTr="00E9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FFC000"/>
          </w:tcPr>
          <w:p w14:paraId="247541F9" w14:textId="48D92222" w:rsidR="00B02118" w:rsidRPr="00E97B50" w:rsidRDefault="00E62151" w:rsidP="00DD2A1C">
            <w:pPr>
              <w:rPr>
                <w:sz w:val="22"/>
                <w:szCs w:val="22"/>
              </w:rPr>
            </w:pPr>
            <w:r w:rsidRPr="00E97B50">
              <w:rPr>
                <w:sz w:val="22"/>
                <w:szCs w:val="22"/>
              </w:rPr>
              <w:t>c</w:t>
            </w:r>
            <w:r w:rsidR="00F1550D" w:rsidRPr="00E97B50">
              <w:rPr>
                <w:sz w:val="22"/>
                <w:szCs w:val="22"/>
              </w:rPr>
              <w:t>lient_nom</w:t>
            </w:r>
          </w:p>
        </w:tc>
        <w:tc>
          <w:tcPr>
            <w:tcW w:w="2103" w:type="dxa"/>
            <w:shd w:val="clear" w:color="auto" w:fill="FFC000"/>
          </w:tcPr>
          <w:p w14:paraId="4170B52A" w14:textId="0B0CE326" w:rsidR="00B02118" w:rsidRPr="00E97B50" w:rsidRDefault="00247879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7B50">
              <w:rPr>
                <w:sz w:val="22"/>
                <w:szCs w:val="22"/>
              </w:rPr>
              <w:t>Nom du client</w:t>
            </w:r>
          </w:p>
        </w:tc>
        <w:tc>
          <w:tcPr>
            <w:tcW w:w="753" w:type="dxa"/>
            <w:shd w:val="clear" w:color="auto" w:fill="FFC000"/>
          </w:tcPr>
          <w:p w14:paraId="1BE2DF95" w14:textId="62C14C54" w:rsidR="009B23C3" w:rsidRPr="00E97B50" w:rsidRDefault="009B23C3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7B50">
              <w:rPr>
                <w:sz w:val="22"/>
                <w:szCs w:val="22"/>
              </w:rPr>
              <w:t>Alphabétique</w:t>
            </w:r>
          </w:p>
        </w:tc>
        <w:tc>
          <w:tcPr>
            <w:tcW w:w="1367" w:type="dxa"/>
            <w:shd w:val="clear" w:color="auto" w:fill="FFC000"/>
          </w:tcPr>
          <w:p w14:paraId="69A80A01" w14:textId="1BE8771B" w:rsidR="00B02118" w:rsidRPr="00E97B50" w:rsidRDefault="00115BE2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7B50">
              <w:rPr>
                <w:sz w:val="22"/>
                <w:szCs w:val="22"/>
              </w:rPr>
              <w:t>100</w:t>
            </w:r>
          </w:p>
        </w:tc>
        <w:tc>
          <w:tcPr>
            <w:tcW w:w="2841" w:type="dxa"/>
            <w:shd w:val="clear" w:color="auto" w:fill="FFC000"/>
          </w:tcPr>
          <w:p w14:paraId="6E94AF03" w14:textId="76CD4FB7" w:rsidR="00B02118" w:rsidRPr="00E97B50" w:rsidRDefault="00423388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Obligatoire</w:t>
            </w:r>
            <w:r w:rsidR="006C0ED8">
              <w:rPr>
                <w:sz w:val="22"/>
                <w:szCs w:val="22"/>
              </w:rPr>
              <w:t>, &gt;</w:t>
            </w:r>
            <w:r w:rsidR="00427949">
              <w:rPr>
                <w:sz w:val="22"/>
                <w:szCs w:val="22"/>
              </w:rPr>
              <w:t>=</w:t>
            </w:r>
            <w:r w:rsidR="006C0ED8">
              <w:rPr>
                <w:sz w:val="22"/>
                <w:szCs w:val="22"/>
              </w:rPr>
              <w:t>2 caractères</w:t>
            </w:r>
          </w:p>
        </w:tc>
      </w:tr>
      <w:tr w:rsidR="009448DF" w14:paraId="680C5C5F" w14:textId="77777777" w:rsidTr="00E9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FFC000"/>
          </w:tcPr>
          <w:p w14:paraId="1254B653" w14:textId="47763717" w:rsidR="00B02118" w:rsidRPr="00E97B50" w:rsidRDefault="00E62151" w:rsidP="00DD2A1C">
            <w:pPr>
              <w:rPr>
                <w:sz w:val="22"/>
                <w:szCs w:val="22"/>
              </w:rPr>
            </w:pPr>
            <w:r w:rsidRPr="00E97B50">
              <w:rPr>
                <w:sz w:val="22"/>
                <w:szCs w:val="22"/>
              </w:rPr>
              <w:t>c</w:t>
            </w:r>
            <w:r w:rsidR="00F1550D" w:rsidRPr="00E97B50">
              <w:rPr>
                <w:sz w:val="22"/>
                <w:szCs w:val="22"/>
              </w:rPr>
              <w:t>lient_prenom</w:t>
            </w:r>
          </w:p>
        </w:tc>
        <w:tc>
          <w:tcPr>
            <w:tcW w:w="2103" w:type="dxa"/>
            <w:shd w:val="clear" w:color="auto" w:fill="FFC000"/>
          </w:tcPr>
          <w:p w14:paraId="56E336EA" w14:textId="44BF6995" w:rsidR="00B02118" w:rsidRPr="00E97B50" w:rsidRDefault="00247879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7B50">
              <w:rPr>
                <w:sz w:val="22"/>
                <w:szCs w:val="22"/>
              </w:rPr>
              <w:t>Prénom du client</w:t>
            </w:r>
          </w:p>
        </w:tc>
        <w:tc>
          <w:tcPr>
            <w:tcW w:w="753" w:type="dxa"/>
            <w:shd w:val="clear" w:color="auto" w:fill="FFC000"/>
          </w:tcPr>
          <w:p w14:paraId="65BE81A7" w14:textId="5F4C81F2" w:rsidR="00B02118" w:rsidRPr="00E97B50" w:rsidRDefault="00115BE2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7B50">
              <w:rPr>
                <w:sz w:val="22"/>
                <w:szCs w:val="22"/>
              </w:rPr>
              <w:t>Alphabétique</w:t>
            </w:r>
          </w:p>
        </w:tc>
        <w:tc>
          <w:tcPr>
            <w:tcW w:w="1367" w:type="dxa"/>
            <w:shd w:val="clear" w:color="auto" w:fill="FFC000"/>
          </w:tcPr>
          <w:p w14:paraId="5880CAEB" w14:textId="31B05EDB" w:rsidR="00B02118" w:rsidRPr="00E97B50" w:rsidRDefault="008E03BB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7B50">
              <w:rPr>
                <w:sz w:val="22"/>
                <w:szCs w:val="22"/>
              </w:rPr>
              <w:t>100</w:t>
            </w:r>
          </w:p>
        </w:tc>
        <w:tc>
          <w:tcPr>
            <w:tcW w:w="2841" w:type="dxa"/>
            <w:shd w:val="clear" w:color="auto" w:fill="FFC000"/>
          </w:tcPr>
          <w:p w14:paraId="5FF57EBF" w14:textId="13B3E10C" w:rsidR="00B02118" w:rsidRPr="00E97B50" w:rsidRDefault="00892F4A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Obligatoire</w:t>
            </w:r>
            <w:r w:rsidR="006C0ED8">
              <w:rPr>
                <w:sz w:val="22"/>
                <w:szCs w:val="22"/>
              </w:rPr>
              <w:t>, &gt;</w:t>
            </w:r>
            <w:r w:rsidR="00427949">
              <w:rPr>
                <w:sz w:val="22"/>
                <w:szCs w:val="22"/>
              </w:rPr>
              <w:t>=1</w:t>
            </w:r>
            <w:r w:rsidR="006C0ED8">
              <w:rPr>
                <w:sz w:val="22"/>
                <w:szCs w:val="22"/>
              </w:rPr>
              <w:t xml:space="preserve"> caractères</w:t>
            </w:r>
          </w:p>
        </w:tc>
      </w:tr>
      <w:tr w:rsidR="009C00B4" w14:paraId="16531DEC" w14:textId="77777777" w:rsidTr="00EC5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</w:tcPr>
          <w:p w14:paraId="67548B3C" w14:textId="77777777" w:rsidR="009C00B4" w:rsidRPr="00EC5EE4" w:rsidRDefault="009C00B4" w:rsidP="00DD2A1C">
            <w:pPr>
              <w:rPr>
                <w:sz w:val="22"/>
                <w:szCs w:val="22"/>
              </w:rPr>
            </w:pPr>
          </w:p>
        </w:tc>
        <w:tc>
          <w:tcPr>
            <w:tcW w:w="2103" w:type="dxa"/>
          </w:tcPr>
          <w:p w14:paraId="316E65EC" w14:textId="77777777" w:rsidR="009C00B4" w:rsidRPr="00EC5EE4" w:rsidRDefault="009C00B4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7348E280" w14:textId="77777777" w:rsidR="009C00B4" w:rsidRDefault="009C00B4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67" w:type="dxa"/>
          </w:tcPr>
          <w:p w14:paraId="4E264B8D" w14:textId="77777777" w:rsidR="009C00B4" w:rsidRDefault="009C00B4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41" w:type="dxa"/>
          </w:tcPr>
          <w:p w14:paraId="2E2D2E39" w14:textId="77777777" w:rsidR="009C00B4" w:rsidRPr="00F63B45" w:rsidRDefault="009C00B4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92F4A" w14:paraId="73A2B606" w14:textId="77777777" w:rsidTr="00E9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B3E5A1" w:themeFill="accent6" w:themeFillTint="66"/>
          </w:tcPr>
          <w:p w14:paraId="5F1CF013" w14:textId="660D80B7" w:rsidR="00892F4A" w:rsidRPr="00EC5EE4" w:rsidRDefault="009448DF" w:rsidP="00DD2A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892F4A">
              <w:rPr>
                <w:sz w:val="22"/>
                <w:szCs w:val="22"/>
              </w:rPr>
              <w:t>dresse_id</w:t>
            </w:r>
          </w:p>
        </w:tc>
        <w:tc>
          <w:tcPr>
            <w:tcW w:w="2103" w:type="dxa"/>
            <w:shd w:val="clear" w:color="auto" w:fill="B3E5A1" w:themeFill="accent6" w:themeFillTint="66"/>
          </w:tcPr>
          <w:p w14:paraId="7432EB81" w14:textId="0BADBB6F" w:rsidR="00892F4A" w:rsidRPr="00EC5EE4" w:rsidRDefault="00892F4A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Identfiant de l’adresse</w:t>
            </w:r>
          </w:p>
        </w:tc>
        <w:tc>
          <w:tcPr>
            <w:tcW w:w="753" w:type="dxa"/>
            <w:shd w:val="clear" w:color="auto" w:fill="B3E5A1" w:themeFill="accent6" w:themeFillTint="66"/>
          </w:tcPr>
          <w:p w14:paraId="6081B590" w14:textId="550AAC3B" w:rsidR="00892F4A" w:rsidRDefault="00892F4A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Numérique</w:t>
            </w:r>
          </w:p>
        </w:tc>
        <w:tc>
          <w:tcPr>
            <w:tcW w:w="1367" w:type="dxa"/>
            <w:shd w:val="clear" w:color="auto" w:fill="B3E5A1" w:themeFill="accent6" w:themeFillTint="66"/>
          </w:tcPr>
          <w:p w14:paraId="6B1F3F55" w14:textId="26AC904F" w:rsidR="00892F4A" w:rsidRDefault="00892F4A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841" w:type="dxa"/>
            <w:shd w:val="clear" w:color="auto" w:fill="B3E5A1" w:themeFill="accent6" w:themeFillTint="66"/>
          </w:tcPr>
          <w:p w14:paraId="28CDA0E8" w14:textId="672A6C3C" w:rsidR="00892F4A" w:rsidRPr="00F63B45" w:rsidRDefault="00892F4A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Identifiant</w:t>
            </w:r>
          </w:p>
        </w:tc>
      </w:tr>
      <w:tr w:rsidR="009C00B4" w14:paraId="280F2213" w14:textId="77777777" w:rsidTr="00E9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B3E5A1" w:themeFill="accent6" w:themeFillTint="66"/>
          </w:tcPr>
          <w:p w14:paraId="4E54BAE2" w14:textId="3F7759CD" w:rsidR="00826F55" w:rsidRPr="00EC5EE4" w:rsidRDefault="00E62151" w:rsidP="00DD2A1C">
            <w:pPr>
              <w:rPr>
                <w:b w:val="0"/>
                <w:bCs w:val="0"/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>a</w:t>
            </w:r>
            <w:r w:rsidR="00826F55" w:rsidRPr="00EC5EE4">
              <w:rPr>
                <w:sz w:val="22"/>
                <w:szCs w:val="22"/>
              </w:rPr>
              <w:t>dresse_numero</w:t>
            </w:r>
          </w:p>
        </w:tc>
        <w:tc>
          <w:tcPr>
            <w:tcW w:w="2103" w:type="dxa"/>
            <w:shd w:val="clear" w:color="auto" w:fill="B3E5A1" w:themeFill="accent6" w:themeFillTint="66"/>
          </w:tcPr>
          <w:p w14:paraId="23925675" w14:textId="20E24714" w:rsidR="00B02118" w:rsidRPr="00EC5EE4" w:rsidRDefault="00247879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 xml:space="preserve">Numéro de rue </w:t>
            </w:r>
          </w:p>
        </w:tc>
        <w:tc>
          <w:tcPr>
            <w:tcW w:w="753" w:type="dxa"/>
            <w:shd w:val="clear" w:color="auto" w:fill="B3E5A1" w:themeFill="accent6" w:themeFillTint="66"/>
          </w:tcPr>
          <w:p w14:paraId="400B7EA0" w14:textId="4C6FA571" w:rsidR="00B02118" w:rsidRPr="00F63B45" w:rsidRDefault="008E03BB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Alphanumérique</w:t>
            </w:r>
          </w:p>
        </w:tc>
        <w:tc>
          <w:tcPr>
            <w:tcW w:w="1367" w:type="dxa"/>
            <w:shd w:val="clear" w:color="auto" w:fill="B3E5A1" w:themeFill="accent6" w:themeFillTint="66"/>
          </w:tcPr>
          <w:p w14:paraId="14059BD7" w14:textId="6EFD6790" w:rsidR="00B02118" w:rsidRPr="00F63B45" w:rsidRDefault="009A6AC6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841" w:type="dxa"/>
            <w:shd w:val="clear" w:color="auto" w:fill="B3E5A1" w:themeFill="accent6" w:themeFillTint="66"/>
          </w:tcPr>
          <w:p w14:paraId="3638472C" w14:textId="2AA881FD" w:rsidR="00B02118" w:rsidRPr="00531E77" w:rsidRDefault="00531E77" w:rsidP="00531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&gt;0</w:t>
            </w:r>
          </w:p>
        </w:tc>
      </w:tr>
      <w:tr w:rsidR="00E97B50" w14:paraId="4948F0E4" w14:textId="77777777" w:rsidTr="00E9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B3E5A1" w:themeFill="accent6" w:themeFillTint="66"/>
          </w:tcPr>
          <w:p w14:paraId="10703174" w14:textId="31EF8EC4" w:rsidR="00AA55D8" w:rsidRPr="00EC5EE4" w:rsidRDefault="00E62151" w:rsidP="00DD2A1C">
            <w:pPr>
              <w:rPr>
                <w:b w:val="0"/>
                <w:bCs w:val="0"/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>a</w:t>
            </w:r>
            <w:r w:rsidR="00AA55D8" w:rsidRPr="00EC5EE4">
              <w:rPr>
                <w:sz w:val="22"/>
                <w:szCs w:val="22"/>
              </w:rPr>
              <w:t>dresse_rue</w:t>
            </w:r>
          </w:p>
        </w:tc>
        <w:tc>
          <w:tcPr>
            <w:tcW w:w="2103" w:type="dxa"/>
            <w:shd w:val="clear" w:color="auto" w:fill="B3E5A1" w:themeFill="accent6" w:themeFillTint="66"/>
          </w:tcPr>
          <w:p w14:paraId="3B25F5F3" w14:textId="112A586E" w:rsidR="00B02118" w:rsidRPr="00EC5EE4" w:rsidRDefault="00247879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>Nom de la rue</w:t>
            </w:r>
          </w:p>
        </w:tc>
        <w:tc>
          <w:tcPr>
            <w:tcW w:w="753" w:type="dxa"/>
            <w:shd w:val="clear" w:color="auto" w:fill="B3E5A1" w:themeFill="accent6" w:themeFillTint="66"/>
          </w:tcPr>
          <w:p w14:paraId="3A5937B4" w14:textId="1A34C191" w:rsidR="00B02118" w:rsidRPr="00F63B45" w:rsidRDefault="008D7C6B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</w:t>
            </w:r>
            <w:r w:rsidR="00574ACE">
              <w:rPr>
                <w:sz w:val="22"/>
                <w:szCs w:val="22"/>
              </w:rPr>
              <w:t>anumérique</w:t>
            </w:r>
          </w:p>
        </w:tc>
        <w:tc>
          <w:tcPr>
            <w:tcW w:w="1367" w:type="dxa"/>
            <w:shd w:val="clear" w:color="auto" w:fill="B3E5A1" w:themeFill="accent6" w:themeFillTint="66"/>
          </w:tcPr>
          <w:p w14:paraId="0BBAD8B9" w14:textId="329E54EE" w:rsidR="00B02118" w:rsidRPr="00F63B45" w:rsidRDefault="00574ACE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2841" w:type="dxa"/>
            <w:shd w:val="clear" w:color="auto" w:fill="B3E5A1" w:themeFill="accent6" w:themeFillTint="66"/>
          </w:tcPr>
          <w:p w14:paraId="1A18ED01" w14:textId="770603FA" w:rsidR="00B02118" w:rsidRPr="00F63B45" w:rsidRDefault="000467EB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Obligatoire</w:t>
            </w:r>
            <w:r w:rsidR="00C9119A">
              <w:rPr>
                <w:sz w:val="22"/>
                <w:szCs w:val="22"/>
              </w:rPr>
              <w:t>, &gt;0</w:t>
            </w:r>
          </w:p>
        </w:tc>
      </w:tr>
      <w:tr w:rsidR="009C00B4" w14:paraId="06DBAF2E" w14:textId="77777777" w:rsidTr="00E9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B3E5A1" w:themeFill="accent6" w:themeFillTint="66"/>
          </w:tcPr>
          <w:p w14:paraId="16D8EB3B" w14:textId="7A711450" w:rsidR="00B02118" w:rsidRPr="00EC5EE4" w:rsidRDefault="00E62151" w:rsidP="00DD2A1C">
            <w:pPr>
              <w:rPr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>a</w:t>
            </w:r>
            <w:r w:rsidR="00AA55D8" w:rsidRPr="00EC5EE4">
              <w:rPr>
                <w:sz w:val="22"/>
                <w:szCs w:val="22"/>
              </w:rPr>
              <w:t>dresse_code_postal</w:t>
            </w:r>
          </w:p>
        </w:tc>
        <w:tc>
          <w:tcPr>
            <w:tcW w:w="2103" w:type="dxa"/>
            <w:shd w:val="clear" w:color="auto" w:fill="B3E5A1" w:themeFill="accent6" w:themeFillTint="66"/>
          </w:tcPr>
          <w:p w14:paraId="1AC4E20B" w14:textId="7476015D" w:rsidR="00B02118" w:rsidRPr="00EC5EE4" w:rsidRDefault="00247879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>Code postal</w:t>
            </w:r>
          </w:p>
        </w:tc>
        <w:tc>
          <w:tcPr>
            <w:tcW w:w="753" w:type="dxa"/>
            <w:shd w:val="clear" w:color="auto" w:fill="B3E5A1" w:themeFill="accent6" w:themeFillTint="66"/>
          </w:tcPr>
          <w:p w14:paraId="0E208EE6" w14:textId="399FCA51" w:rsidR="00B02118" w:rsidRPr="00F63B45" w:rsidRDefault="007F75F5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Alphanumérique</w:t>
            </w:r>
          </w:p>
        </w:tc>
        <w:tc>
          <w:tcPr>
            <w:tcW w:w="1367" w:type="dxa"/>
            <w:shd w:val="clear" w:color="auto" w:fill="B3E5A1" w:themeFill="accent6" w:themeFillTint="66"/>
          </w:tcPr>
          <w:p w14:paraId="1216CB4C" w14:textId="65913C99" w:rsidR="00B02118" w:rsidRPr="00F63B45" w:rsidRDefault="00F624AE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1" w:type="dxa"/>
            <w:shd w:val="clear" w:color="auto" w:fill="B3E5A1" w:themeFill="accent6" w:themeFillTint="66"/>
          </w:tcPr>
          <w:p w14:paraId="0F81EFDD" w14:textId="078359B2" w:rsidR="00B02118" w:rsidRPr="00F63B45" w:rsidRDefault="000467EB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Obligatoire</w:t>
            </w:r>
            <w:r w:rsidR="006C0ED8">
              <w:rPr>
                <w:sz w:val="22"/>
                <w:szCs w:val="22"/>
              </w:rPr>
              <w:t>, &gt;0</w:t>
            </w:r>
          </w:p>
        </w:tc>
      </w:tr>
      <w:tr w:rsidR="008E03BB" w14:paraId="518DE89A" w14:textId="77777777" w:rsidTr="00E9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B3E5A1" w:themeFill="accent6" w:themeFillTint="66"/>
          </w:tcPr>
          <w:p w14:paraId="40B80A3E" w14:textId="7F5A50C4" w:rsidR="00247879" w:rsidRPr="00EC5EE4" w:rsidRDefault="00247879" w:rsidP="00DD2A1C">
            <w:pPr>
              <w:rPr>
                <w:b w:val="0"/>
                <w:bCs w:val="0"/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>Adresse_commune</w:t>
            </w:r>
          </w:p>
        </w:tc>
        <w:tc>
          <w:tcPr>
            <w:tcW w:w="2103" w:type="dxa"/>
            <w:shd w:val="clear" w:color="auto" w:fill="B3E5A1" w:themeFill="accent6" w:themeFillTint="66"/>
          </w:tcPr>
          <w:p w14:paraId="6F6DBDAB" w14:textId="62C9CB91" w:rsidR="00247879" w:rsidRPr="00EC5EE4" w:rsidRDefault="00EC5EE4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>Nom de la Commune</w:t>
            </w:r>
          </w:p>
        </w:tc>
        <w:tc>
          <w:tcPr>
            <w:tcW w:w="753" w:type="dxa"/>
            <w:shd w:val="clear" w:color="auto" w:fill="B3E5A1" w:themeFill="accent6" w:themeFillTint="66"/>
          </w:tcPr>
          <w:p w14:paraId="60123E75" w14:textId="661AEA9E" w:rsidR="00247879" w:rsidRPr="00F63B45" w:rsidRDefault="00F624AE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Alphabétique</w:t>
            </w:r>
          </w:p>
        </w:tc>
        <w:tc>
          <w:tcPr>
            <w:tcW w:w="1367" w:type="dxa"/>
            <w:shd w:val="clear" w:color="auto" w:fill="B3E5A1" w:themeFill="accent6" w:themeFillTint="66"/>
          </w:tcPr>
          <w:p w14:paraId="36F2F9BA" w14:textId="1F443720" w:rsidR="00247879" w:rsidRPr="00F63B45" w:rsidRDefault="00D431E4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841" w:type="dxa"/>
            <w:shd w:val="clear" w:color="auto" w:fill="B3E5A1" w:themeFill="accent6" w:themeFillTint="66"/>
          </w:tcPr>
          <w:p w14:paraId="22632BA4" w14:textId="79188639" w:rsidR="00247879" w:rsidRPr="00F63B45" w:rsidRDefault="000467EB" w:rsidP="00DD2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Obligatoire</w:t>
            </w:r>
          </w:p>
        </w:tc>
      </w:tr>
      <w:tr w:rsidR="009C00B4" w14:paraId="19E80660" w14:textId="77777777" w:rsidTr="00E9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B3E5A1" w:themeFill="accent6" w:themeFillTint="66"/>
          </w:tcPr>
          <w:p w14:paraId="0CFE4ECD" w14:textId="0B912575" w:rsidR="00E62151" w:rsidRPr="00EC5EE4" w:rsidRDefault="009448DF" w:rsidP="00DD2A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574BAF" w:rsidRPr="00EC5EE4">
              <w:rPr>
                <w:sz w:val="22"/>
                <w:szCs w:val="22"/>
              </w:rPr>
              <w:t>dresse_complement</w:t>
            </w:r>
          </w:p>
        </w:tc>
        <w:tc>
          <w:tcPr>
            <w:tcW w:w="2103" w:type="dxa"/>
            <w:shd w:val="clear" w:color="auto" w:fill="B3E5A1" w:themeFill="accent6" w:themeFillTint="66"/>
          </w:tcPr>
          <w:p w14:paraId="1321D2A9" w14:textId="77C6AAA9" w:rsidR="00B02118" w:rsidRPr="00EC5EE4" w:rsidRDefault="00EC5EE4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>Complément d’adresse</w:t>
            </w:r>
          </w:p>
        </w:tc>
        <w:tc>
          <w:tcPr>
            <w:tcW w:w="753" w:type="dxa"/>
            <w:shd w:val="clear" w:color="auto" w:fill="B3E5A1" w:themeFill="accent6" w:themeFillTint="66"/>
          </w:tcPr>
          <w:p w14:paraId="139B5C1D" w14:textId="4E3CAAB5" w:rsidR="00B02118" w:rsidRPr="00F63B45" w:rsidRDefault="00877B9D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Alphanumérique</w:t>
            </w:r>
          </w:p>
        </w:tc>
        <w:tc>
          <w:tcPr>
            <w:tcW w:w="1367" w:type="dxa"/>
            <w:shd w:val="clear" w:color="auto" w:fill="B3E5A1" w:themeFill="accent6" w:themeFillTint="66"/>
          </w:tcPr>
          <w:p w14:paraId="4A297949" w14:textId="14C093D3" w:rsidR="00B02118" w:rsidRPr="00F63B45" w:rsidRDefault="00877B9D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2841" w:type="dxa"/>
            <w:shd w:val="clear" w:color="auto" w:fill="B3E5A1" w:themeFill="accent6" w:themeFillTint="66"/>
          </w:tcPr>
          <w:p w14:paraId="341EBA90" w14:textId="77777777" w:rsidR="00B02118" w:rsidRPr="00F63B45" w:rsidRDefault="00B02118" w:rsidP="00D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C00B4" w14:paraId="4317D903" w14:textId="77777777" w:rsidTr="00EC5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</w:tcPr>
          <w:p w14:paraId="5CE426DE" w14:textId="77777777" w:rsidR="009C00B4" w:rsidRPr="00EC5EE4" w:rsidRDefault="009C00B4" w:rsidP="00826F55">
            <w:pPr>
              <w:rPr>
                <w:sz w:val="22"/>
                <w:szCs w:val="22"/>
              </w:rPr>
            </w:pPr>
          </w:p>
        </w:tc>
        <w:tc>
          <w:tcPr>
            <w:tcW w:w="2103" w:type="dxa"/>
          </w:tcPr>
          <w:p w14:paraId="37B3F46E" w14:textId="77777777" w:rsidR="009C00B4" w:rsidRPr="00EC5EE4" w:rsidRDefault="009C00B4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</w:tcPr>
          <w:p w14:paraId="0DB4FB60" w14:textId="77777777" w:rsidR="009C00B4" w:rsidRDefault="009C00B4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67" w:type="dxa"/>
          </w:tcPr>
          <w:p w14:paraId="731C5C6D" w14:textId="77777777" w:rsidR="009C00B4" w:rsidRDefault="009C00B4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41" w:type="dxa"/>
          </w:tcPr>
          <w:p w14:paraId="2212B789" w14:textId="77777777" w:rsidR="009C00B4" w:rsidRPr="00F63B45" w:rsidRDefault="009C00B4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62555" w14:paraId="3ED7EB0C" w14:textId="77777777" w:rsidTr="00E9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F2CEED" w:themeFill="accent5" w:themeFillTint="33"/>
          </w:tcPr>
          <w:p w14:paraId="05418A7C" w14:textId="483FE17D" w:rsidR="00826F55" w:rsidRPr="00EC5EE4" w:rsidRDefault="009448DF" w:rsidP="00826F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826F55" w:rsidRPr="00EC5EE4">
              <w:rPr>
                <w:sz w:val="22"/>
                <w:szCs w:val="22"/>
              </w:rPr>
              <w:t>ntervention_numero</w:t>
            </w:r>
          </w:p>
        </w:tc>
        <w:tc>
          <w:tcPr>
            <w:tcW w:w="2103" w:type="dxa"/>
            <w:shd w:val="clear" w:color="auto" w:fill="F2CEED" w:themeFill="accent5" w:themeFillTint="33"/>
          </w:tcPr>
          <w:p w14:paraId="3E6A6B1F" w14:textId="3DE6AB08" w:rsidR="00826F55" w:rsidRPr="00EC5EE4" w:rsidRDefault="00EC5EE4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>Numéro d’intervention</w:t>
            </w:r>
          </w:p>
        </w:tc>
        <w:tc>
          <w:tcPr>
            <w:tcW w:w="753" w:type="dxa"/>
            <w:shd w:val="clear" w:color="auto" w:fill="F2CEED" w:themeFill="accent5" w:themeFillTint="33"/>
          </w:tcPr>
          <w:p w14:paraId="139C6752" w14:textId="23E5E9E8" w:rsidR="00826F55" w:rsidRPr="00F63B45" w:rsidRDefault="0092518F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Numérique</w:t>
            </w:r>
          </w:p>
        </w:tc>
        <w:tc>
          <w:tcPr>
            <w:tcW w:w="1367" w:type="dxa"/>
            <w:shd w:val="clear" w:color="auto" w:fill="F2CEED" w:themeFill="accent5" w:themeFillTint="33"/>
          </w:tcPr>
          <w:p w14:paraId="72346D35" w14:textId="464B30EA" w:rsidR="00826F55" w:rsidRPr="00F63B45" w:rsidRDefault="0092518F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1" w:type="dxa"/>
            <w:shd w:val="clear" w:color="auto" w:fill="F2CEED" w:themeFill="accent5" w:themeFillTint="33"/>
          </w:tcPr>
          <w:p w14:paraId="604E81D6" w14:textId="5048068F" w:rsidR="00826F55" w:rsidRPr="00F63B45" w:rsidRDefault="00A326E0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identifiant</w:t>
            </w:r>
          </w:p>
        </w:tc>
      </w:tr>
      <w:tr w:rsidR="008E03BB" w14:paraId="3082D689" w14:textId="77777777" w:rsidTr="00E9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F2CEED" w:themeFill="accent5" w:themeFillTint="33"/>
          </w:tcPr>
          <w:p w14:paraId="3FDD4620" w14:textId="66B8E104" w:rsidR="00826F55" w:rsidRPr="00EC5EE4" w:rsidRDefault="009448DF" w:rsidP="00826F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826F55" w:rsidRPr="00EC5EE4">
              <w:rPr>
                <w:sz w:val="22"/>
                <w:szCs w:val="22"/>
              </w:rPr>
              <w:t>ntervention_date</w:t>
            </w:r>
          </w:p>
        </w:tc>
        <w:tc>
          <w:tcPr>
            <w:tcW w:w="2103" w:type="dxa"/>
            <w:shd w:val="clear" w:color="auto" w:fill="F2CEED" w:themeFill="accent5" w:themeFillTint="33"/>
          </w:tcPr>
          <w:p w14:paraId="26D80C7F" w14:textId="05D5DBAE" w:rsidR="00826F55" w:rsidRPr="00EC5EE4" w:rsidRDefault="00EC5EE4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>Date de l’intervention</w:t>
            </w:r>
          </w:p>
        </w:tc>
        <w:tc>
          <w:tcPr>
            <w:tcW w:w="753" w:type="dxa"/>
            <w:shd w:val="clear" w:color="auto" w:fill="F2CEED" w:themeFill="accent5" w:themeFillTint="33"/>
          </w:tcPr>
          <w:p w14:paraId="496439EE" w14:textId="243A1EF1" w:rsidR="00826F55" w:rsidRPr="00F63B45" w:rsidRDefault="007A7B53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367" w:type="dxa"/>
            <w:shd w:val="clear" w:color="auto" w:fill="F2CEED" w:themeFill="accent5" w:themeFillTint="33"/>
          </w:tcPr>
          <w:p w14:paraId="250F387A" w14:textId="77777777" w:rsidR="00826F55" w:rsidRPr="00F63B45" w:rsidRDefault="00826F55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41" w:type="dxa"/>
            <w:shd w:val="clear" w:color="auto" w:fill="F2CEED" w:themeFill="accent5" w:themeFillTint="33"/>
          </w:tcPr>
          <w:p w14:paraId="53F67211" w14:textId="0627F53F" w:rsidR="00826F55" w:rsidRPr="00F63B45" w:rsidRDefault="00A326E0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Obligatoire</w:t>
            </w:r>
            <w:r w:rsidR="00E640A0">
              <w:rPr>
                <w:sz w:val="22"/>
                <w:szCs w:val="22"/>
              </w:rPr>
              <w:t>, &gt;= date du jour</w:t>
            </w:r>
            <w:r w:rsidR="008C7FCC">
              <w:rPr>
                <w:sz w:val="22"/>
                <w:szCs w:val="22"/>
              </w:rPr>
              <w:t>, format=YYYY-MM-JJ</w:t>
            </w:r>
          </w:p>
        </w:tc>
      </w:tr>
      <w:tr w:rsidR="00062555" w14:paraId="1D4D9571" w14:textId="77777777" w:rsidTr="00E9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F2CEED" w:themeFill="accent5" w:themeFillTint="33"/>
          </w:tcPr>
          <w:p w14:paraId="47BDE626" w14:textId="7654B0BF" w:rsidR="00826F55" w:rsidRPr="00EC5EE4" w:rsidRDefault="009448DF" w:rsidP="00826F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BE7CF7" w:rsidRPr="00EC5EE4">
              <w:rPr>
                <w:sz w:val="22"/>
                <w:szCs w:val="22"/>
              </w:rPr>
              <w:t>ntervention_heure_depart</w:t>
            </w:r>
          </w:p>
        </w:tc>
        <w:tc>
          <w:tcPr>
            <w:tcW w:w="2103" w:type="dxa"/>
            <w:shd w:val="clear" w:color="auto" w:fill="F2CEED" w:themeFill="accent5" w:themeFillTint="33"/>
          </w:tcPr>
          <w:p w14:paraId="5B331DEA" w14:textId="55231B6A" w:rsidR="00826F55" w:rsidRPr="00EC5EE4" w:rsidRDefault="00EC5EE4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>Heure de départ de l’intervenant</w:t>
            </w:r>
          </w:p>
        </w:tc>
        <w:tc>
          <w:tcPr>
            <w:tcW w:w="753" w:type="dxa"/>
            <w:shd w:val="clear" w:color="auto" w:fill="F2CEED" w:themeFill="accent5" w:themeFillTint="33"/>
          </w:tcPr>
          <w:p w14:paraId="530F793E" w14:textId="4FDEA112" w:rsidR="00826F55" w:rsidRPr="00F63B45" w:rsidRDefault="008D16BB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Heure</w:t>
            </w:r>
          </w:p>
        </w:tc>
        <w:tc>
          <w:tcPr>
            <w:tcW w:w="1367" w:type="dxa"/>
            <w:shd w:val="clear" w:color="auto" w:fill="F2CEED" w:themeFill="accent5" w:themeFillTint="33"/>
          </w:tcPr>
          <w:p w14:paraId="13AB1432" w14:textId="77777777" w:rsidR="00826F55" w:rsidRPr="00F63B45" w:rsidRDefault="00826F55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41" w:type="dxa"/>
            <w:shd w:val="clear" w:color="auto" w:fill="F2CEED" w:themeFill="accent5" w:themeFillTint="33"/>
          </w:tcPr>
          <w:p w14:paraId="25327F62" w14:textId="77777777" w:rsidR="00826F55" w:rsidRPr="00F63B45" w:rsidRDefault="00826F55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E03BB" w14:paraId="3396CE49" w14:textId="77777777" w:rsidTr="00E9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F2CEED" w:themeFill="accent5" w:themeFillTint="33"/>
          </w:tcPr>
          <w:p w14:paraId="2D573FDD" w14:textId="63369D9A" w:rsidR="00826F55" w:rsidRPr="00EC5EE4" w:rsidRDefault="009448DF" w:rsidP="00826F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BE7CF7" w:rsidRPr="00EC5EE4">
              <w:rPr>
                <w:sz w:val="22"/>
                <w:szCs w:val="22"/>
              </w:rPr>
              <w:t>ntervention_heure_arrivee</w:t>
            </w:r>
          </w:p>
        </w:tc>
        <w:tc>
          <w:tcPr>
            <w:tcW w:w="2103" w:type="dxa"/>
            <w:shd w:val="clear" w:color="auto" w:fill="F2CEED" w:themeFill="accent5" w:themeFillTint="33"/>
          </w:tcPr>
          <w:p w14:paraId="0739D249" w14:textId="4A359044" w:rsidR="00826F55" w:rsidRPr="00EC5EE4" w:rsidRDefault="00EC5EE4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 xml:space="preserve">Heure </w:t>
            </w:r>
            <w:r w:rsidR="001C2CC9">
              <w:rPr>
                <w:sz w:val="22"/>
                <w:szCs w:val="22"/>
              </w:rPr>
              <w:t>d’arrivée</w:t>
            </w:r>
            <w:r w:rsidRPr="00EC5EE4">
              <w:rPr>
                <w:sz w:val="22"/>
                <w:szCs w:val="22"/>
              </w:rPr>
              <w:t xml:space="preserve"> de l’intervenant</w:t>
            </w:r>
          </w:p>
        </w:tc>
        <w:tc>
          <w:tcPr>
            <w:tcW w:w="753" w:type="dxa"/>
            <w:shd w:val="clear" w:color="auto" w:fill="F2CEED" w:themeFill="accent5" w:themeFillTint="33"/>
          </w:tcPr>
          <w:p w14:paraId="5044FB8E" w14:textId="74613EF2" w:rsidR="00826F55" w:rsidRPr="00F63B45" w:rsidRDefault="008D16BB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Heure</w:t>
            </w:r>
          </w:p>
        </w:tc>
        <w:tc>
          <w:tcPr>
            <w:tcW w:w="1367" w:type="dxa"/>
            <w:shd w:val="clear" w:color="auto" w:fill="F2CEED" w:themeFill="accent5" w:themeFillTint="33"/>
          </w:tcPr>
          <w:p w14:paraId="017369E8" w14:textId="77777777" w:rsidR="00826F55" w:rsidRPr="00F63B45" w:rsidRDefault="00826F55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41" w:type="dxa"/>
            <w:shd w:val="clear" w:color="auto" w:fill="F2CEED" w:themeFill="accent5" w:themeFillTint="33"/>
          </w:tcPr>
          <w:p w14:paraId="43B28B4C" w14:textId="77777777" w:rsidR="00826F55" w:rsidRPr="00F63B45" w:rsidRDefault="00826F55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62555" w14:paraId="28FEE206" w14:textId="77777777" w:rsidTr="00E9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F2CEED" w:themeFill="accent5" w:themeFillTint="33"/>
          </w:tcPr>
          <w:p w14:paraId="6EF86817" w14:textId="287ADFD2" w:rsidR="00826F55" w:rsidRPr="00EC5EE4" w:rsidRDefault="009448DF" w:rsidP="00826F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BE7CF7" w:rsidRPr="00EC5EE4">
              <w:rPr>
                <w:sz w:val="22"/>
                <w:szCs w:val="22"/>
              </w:rPr>
              <w:t>ntervention_</w:t>
            </w:r>
            <w:r w:rsidR="00040602" w:rsidRPr="00EC5EE4">
              <w:rPr>
                <w:sz w:val="22"/>
                <w:szCs w:val="22"/>
              </w:rPr>
              <w:t>nom_intervenant</w:t>
            </w:r>
          </w:p>
        </w:tc>
        <w:tc>
          <w:tcPr>
            <w:tcW w:w="2103" w:type="dxa"/>
            <w:shd w:val="clear" w:color="auto" w:fill="F2CEED" w:themeFill="accent5" w:themeFillTint="33"/>
          </w:tcPr>
          <w:p w14:paraId="4ABE262D" w14:textId="512FC894" w:rsidR="00826F55" w:rsidRPr="00EC5EE4" w:rsidRDefault="00EC5EE4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>Nom de l’intervenant</w:t>
            </w:r>
          </w:p>
        </w:tc>
        <w:tc>
          <w:tcPr>
            <w:tcW w:w="753" w:type="dxa"/>
            <w:shd w:val="clear" w:color="auto" w:fill="F2CEED" w:themeFill="accent5" w:themeFillTint="33"/>
          </w:tcPr>
          <w:p w14:paraId="7BCB74DF" w14:textId="02BC4F89" w:rsidR="00826F55" w:rsidRPr="00F63B45" w:rsidRDefault="008C44DB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Alphabétique</w:t>
            </w:r>
          </w:p>
        </w:tc>
        <w:tc>
          <w:tcPr>
            <w:tcW w:w="1367" w:type="dxa"/>
            <w:shd w:val="clear" w:color="auto" w:fill="F2CEED" w:themeFill="accent5" w:themeFillTint="33"/>
          </w:tcPr>
          <w:p w14:paraId="474F77C3" w14:textId="0E6CBB94" w:rsidR="00826F55" w:rsidRPr="00F63B45" w:rsidRDefault="008C44DB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841" w:type="dxa"/>
            <w:shd w:val="clear" w:color="auto" w:fill="F2CEED" w:themeFill="accent5" w:themeFillTint="33"/>
          </w:tcPr>
          <w:p w14:paraId="4EB24B48" w14:textId="48A47920" w:rsidR="00826F55" w:rsidRPr="00F63B45" w:rsidRDefault="00C737DD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Obligatoire</w:t>
            </w:r>
          </w:p>
        </w:tc>
      </w:tr>
      <w:tr w:rsidR="008E03BB" w14:paraId="6C17EB01" w14:textId="77777777" w:rsidTr="00E9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F2CEED" w:themeFill="accent5" w:themeFillTint="33"/>
          </w:tcPr>
          <w:p w14:paraId="15DA0B09" w14:textId="6C5A1CD7" w:rsidR="00390EDB" w:rsidRPr="00EC5EE4" w:rsidRDefault="009448DF" w:rsidP="00826F55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390EDB" w:rsidRPr="00EC5EE4">
              <w:rPr>
                <w:sz w:val="22"/>
                <w:szCs w:val="22"/>
              </w:rPr>
              <w:t>ntervention_description</w:t>
            </w:r>
          </w:p>
        </w:tc>
        <w:tc>
          <w:tcPr>
            <w:tcW w:w="2103" w:type="dxa"/>
            <w:shd w:val="clear" w:color="auto" w:fill="F2CEED" w:themeFill="accent5" w:themeFillTint="33"/>
          </w:tcPr>
          <w:p w14:paraId="68E60586" w14:textId="7E7323ED" w:rsidR="00826F55" w:rsidRPr="00EC5EE4" w:rsidRDefault="00EC5EE4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>Description de l’intervention</w:t>
            </w:r>
          </w:p>
        </w:tc>
        <w:tc>
          <w:tcPr>
            <w:tcW w:w="753" w:type="dxa"/>
            <w:shd w:val="clear" w:color="auto" w:fill="F2CEED" w:themeFill="accent5" w:themeFillTint="33"/>
          </w:tcPr>
          <w:p w14:paraId="5B6EDACB" w14:textId="77BD7018" w:rsidR="00826F55" w:rsidRPr="00F63B45" w:rsidRDefault="008C44DB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Alphanumérique</w:t>
            </w:r>
          </w:p>
        </w:tc>
        <w:tc>
          <w:tcPr>
            <w:tcW w:w="1367" w:type="dxa"/>
            <w:shd w:val="clear" w:color="auto" w:fill="F2CEED" w:themeFill="accent5" w:themeFillTint="33"/>
          </w:tcPr>
          <w:p w14:paraId="46CC73EA" w14:textId="49F9957B" w:rsidR="00826F55" w:rsidRPr="00F63B45" w:rsidRDefault="0020198E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2841" w:type="dxa"/>
            <w:shd w:val="clear" w:color="auto" w:fill="F2CEED" w:themeFill="accent5" w:themeFillTint="33"/>
          </w:tcPr>
          <w:p w14:paraId="2C87AD81" w14:textId="21ADF6B1" w:rsidR="00826F55" w:rsidRPr="00F63B45" w:rsidRDefault="001D4A90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Obligatoire</w:t>
            </w:r>
          </w:p>
        </w:tc>
      </w:tr>
      <w:tr w:rsidR="009C00B4" w14:paraId="5799C810" w14:textId="77777777" w:rsidTr="00E9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F2CEED" w:themeFill="accent5" w:themeFillTint="33"/>
          </w:tcPr>
          <w:p w14:paraId="138BCA65" w14:textId="2EB2177B" w:rsidR="00390EDB" w:rsidRPr="00EC5EE4" w:rsidRDefault="009448DF" w:rsidP="00826F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163761" w:rsidRPr="00EC5EE4">
              <w:rPr>
                <w:sz w:val="22"/>
                <w:szCs w:val="22"/>
              </w:rPr>
              <w:t>ntervention_observations</w:t>
            </w:r>
          </w:p>
        </w:tc>
        <w:tc>
          <w:tcPr>
            <w:tcW w:w="2103" w:type="dxa"/>
            <w:shd w:val="clear" w:color="auto" w:fill="F2CEED" w:themeFill="accent5" w:themeFillTint="33"/>
          </w:tcPr>
          <w:p w14:paraId="74E03804" w14:textId="57BE644B" w:rsidR="00390EDB" w:rsidRPr="00EC5EE4" w:rsidRDefault="00EC5EE4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>Observations de l’intervenant</w:t>
            </w:r>
          </w:p>
        </w:tc>
        <w:tc>
          <w:tcPr>
            <w:tcW w:w="753" w:type="dxa"/>
            <w:shd w:val="clear" w:color="auto" w:fill="F2CEED" w:themeFill="accent5" w:themeFillTint="33"/>
          </w:tcPr>
          <w:p w14:paraId="58D1DB8D" w14:textId="1B33DAAA" w:rsidR="00390EDB" w:rsidRPr="00F63B45" w:rsidRDefault="0020198E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Alphanumérique</w:t>
            </w:r>
          </w:p>
        </w:tc>
        <w:tc>
          <w:tcPr>
            <w:tcW w:w="1367" w:type="dxa"/>
            <w:shd w:val="clear" w:color="auto" w:fill="F2CEED" w:themeFill="accent5" w:themeFillTint="33"/>
          </w:tcPr>
          <w:p w14:paraId="05E091DC" w14:textId="77EF84DC" w:rsidR="00390EDB" w:rsidRPr="00F63B45" w:rsidRDefault="0020198E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2841" w:type="dxa"/>
            <w:shd w:val="clear" w:color="auto" w:fill="F2CEED" w:themeFill="accent5" w:themeFillTint="33"/>
          </w:tcPr>
          <w:p w14:paraId="13484C0A" w14:textId="77777777" w:rsidR="00390EDB" w:rsidRPr="00F63B45" w:rsidRDefault="00390EDB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C00B4" w14:paraId="74862476" w14:textId="77777777" w:rsidTr="00E9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  <w:shd w:val="clear" w:color="auto" w:fill="F2CEED" w:themeFill="accent5" w:themeFillTint="33"/>
          </w:tcPr>
          <w:p w14:paraId="6A0C7375" w14:textId="632BF4D5" w:rsidR="00390EDB" w:rsidRPr="00EC5EE4" w:rsidRDefault="009448DF" w:rsidP="00826F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163761" w:rsidRPr="00EC5EE4">
              <w:rPr>
                <w:sz w:val="22"/>
                <w:szCs w:val="22"/>
              </w:rPr>
              <w:t>ntervention_ok</w:t>
            </w:r>
          </w:p>
        </w:tc>
        <w:tc>
          <w:tcPr>
            <w:tcW w:w="2103" w:type="dxa"/>
            <w:shd w:val="clear" w:color="auto" w:fill="F2CEED" w:themeFill="accent5" w:themeFillTint="33"/>
          </w:tcPr>
          <w:p w14:paraId="7AB64FEE" w14:textId="66666C48" w:rsidR="00390EDB" w:rsidRPr="00EC5EE4" w:rsidRDefault="00EC5EE4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C5EE4">
              <w:rPr>
                <w:sz w:val="22"/>
                <w:szCs w:val="22"/>
              </w:rPr>
              <w:t>Validation du client</w:t>
            </w:r>
          </w:p>
        </w:tc>
        <w:tc>
          <w:tcPr>
            <w:tcW w:w="753" w:type="dxa"/>
            <w:shd w:val="clear" w:color="auto" w:fill="F2CEED" w:themeFill="accent5" w:themeFillTint="33"/>
          </w:tcPr>
          <w:p w14:paraId="3F25440A" w14:textId="7A0232E5" w:rsidR="00390EDB" w:rsidRPr="00F63B45" w:rsidRDefault="0020198E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Booléen</w:t>
            </w:r>
          </w:p>
        </w:tc>
        <w:tc>
          <w:tcPr>
            <w:tcW w:w="1367" w:type="dxa"/>
            <w:shd w:val="clear" w:color="auto" w:fill="F2CEED" w:themeFill="accent5" w:themeFillTint="33"/>
          </w:tcPr>
          <w:p w14:paraId="13B000BD" w14:textId="41677660" w:rsidR="00390EDB" w:rsidRPr="00F63B45" w:rsidRDefault="0020198E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41" w:type="dxa"/>
            <w:shd w:val="clear" w:color="auto" w:fill="F2CEED" w:themeFill="accent5" w:themeFillTint="33"/>
          </w:tcPr>
          <w:p w14:paraId="6219029D" w14:textId="77777777" w:rsidR="00390EDB" w:rsidRPr="00F63B45" w:rsidRDefault="00390EDB" w:rsidP="00826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C00B4" w14:paraId="0F6D974A" w14:textId="77777777" w:rsidTr="00EC5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dxa"/>
          </w:tcPr>
          <w:p w14:paraId="10C36AA2" w14:textId="77777777" w:rsidR="00390EDB" w:rsidRDefault="00390EDB" w:rsidP="00826F55"/>
        </w:tc>
        <w:tc>
          <w:tcPr>
            <w:tcW w:w="2103" w:type="dxa"/>
          </w:tcPr>
          <w:p w14:paraId="33DE7DC1" w14:textId="77777777" w:rsidR="00390EDB" w:rsidRDefault="00390EDB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3" w:type="dxa"/>
          </w:tcPr>
          <w:p w14:paraId="798B11BA" w14:textId="77777777" w:rsidR="00390EDB" w:rsidRPr="00F63B45" w:rsidRDefault="00390EDB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67" w:type="dxa"/>
          </w:tcPr>
          <w:p w14:paraId="67340ABF" w14:textId="77777777" w:rsidR="00390EDB" w:rsidRPr="00F63B45" w:rsidRDefault="00390EDB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41" w:type="dxa"/>
          </w:tcPr>
          <w:p w14:paraId="528D3D18" w14:textId="77777777" w:rsidR="00390EDB" w:rsidRPr="00F63B45" w:rsidRDefault="00390EDB" w:rsidP="00826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1CF0C64" w14:textId="77777777" w:rsidR="00DD2A1C" w:rsidRPr="00DD2A1C" w:rsidRDefault="00DD2A1C" w:rsidP="00DD2A1C"/>
    <w:p w14:paraId="53850484" w14:textId="77777777" w:rsidR="00C94D6F" w:rsidRDefault="00C94D6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F1B3D7C" w14:textId="53F75BAE" w:rsidR="00DD2A1C" w:rsidRPr="00DD2A1C" w:rsidRDefault="00DD2A1C" w:rsidP="00DD2A1C">
      <w:pPr>
        <w:pStyle w:val="Titre1"/>
      </w:pPr>
      <w:r w:rsidRPr="00DD2A1C">
        <w:lastRenderedPageBreak/>
        <w:t>Étape 2 : Dépendances fonctionnelles</w:t>
      </w:r>
    </w:p>
    <w:p w14:paraId="231279C4" w14:textId="77777777" w:rsidR="00DD2A1C" w:rsidRPr="00DD2A1C" w:rsidRDefault="00DD2A1C" w:rsidP="00DD2A1C"/>
    <w:p w14:paraId="16D62521" w14:textId="77777777" w:rsidR="00DD2A1C" w:rsidRPr="00DD2A1C" w:rsidRDefault="00DD2A1C" w:rsidP="00DD2A1C">
      <w:pPr>
        <w:pStyle w:val="Titre1"/>
      </w:pPr>
      <w:r w:rsidRPr="00DD2A1C">
        <w:t xml:space="preserve">Étape 3 : Le modèle Conceptuel des Données </w:t>
      </w:r>
    </w:p>
    <w:p w14:paraId="305B1D0F" w14:textId="77777777" w:rsidR="00DD2A1C" w:rsidRPr="00DD2A1C" w:rsidRDefault="00DD2A1C" w:rsidP="00DD2A1C"/>
    <w:p w14:paraId="32769986" w14:textId="7B59B176" w:rsidR="00DD2A1C" w:rsidRPr="00DD2A1C" w:rsidRDefault="00DD2A1C" w:rsidP="00DD2A1C">
      <w:pPr>
        <w:pStyle w:val="Titre1"/>
      </w:pPr>
      <w:r w:rsidRPr="00DD2A1C">
        <w:t xml:space="preserve">Étape </w:t>
      </w:r>
      <w:r>
        <w:t>4</w:t>
      </w:r>
      <w:r w:rsidRPr="00DD2A1C">
        <w:t> : Le modèle Logique des Données</w:t>
      </w:r>
    </w:p>
    <w:p w14:paraId="619AEAC1" w14:textId="77777777" w:rsidR="00DD2A1C" w:rsidRDefault="00DD2A1C"/>
    <w:sectPr w:rsidR="00DD2A1C" w:rsidSect="00C94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53E82"/>
    <w:multiLevelType w:val="hybridMultilevel"/>
    <w:tmpl w:val="9CD2BD92"/>
    <w:lvl w:ilvl="0" w:tplc="8564BB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22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C1"/>
    <w:rsid w:val="00040602"/>
    <w:rsid w:val="000467EB"/>
    <w:rsid w:val="00062555"/>
    <w:rsid w:val="00115BE2"/>
    <w:rsid w:val="00163761"/>
    <w:rsid w:val="001C2CC9"/>
    <w:rsid w:val="001D4A90"/>
    <w:rsid w:val="0020198E"/>
    <w:rsid w:val="00247879"/>
    <w:rsid w:val="0032262F"/>
    <w:rsid w:val="00337263"/>
    <w:rsid w:val="00390EDB"/>
    <w:rsid w:val="003A53A0"/>
    <w:rsid w:val="003F63D0"/>
    <w:rsid w:val="00423388"/>
    <w:rsid w:val="00427949"/>
    <w:rsid w:val="004F2FC1"/>
    <w:rsid w:val="00531E77"/>
    <w:rsid w:val="00574ACE"/>
    <w:rsid w:val="00574BAF"/>
    <w:rsid w:val="005C4814"/>
    <w:rsid w:val="0066659F"/>
    <w:rsid w:val="006C0ED8"/>
    <w:rsid w:val="006D6B8B"/>
    <w:rsid w:val="007A7B53"/>
    <w:rsid w:val="007D79A8"/>
    <w:rsid w:val="007F75F5"/>
    <w:rsid w:val="00826F55"/>
    <w:rsid w:val="00877B9D"/>
    <w:rsid w:val="00892F4A"/>
    <w:rsid w:val="008C44DB"/>
    <w:rsid w:val="008C7FCC"/>
    <w:rsid w:val="008D16BB"/>
    <w:rsid w:val="008D7C6B"/>
    <w:rsid w:val="008E03BB"/>
    <w:rsid w:val="00921B3F"/>
    <w:rsid w:val="0092518F"/>
    <w:rsid w:val="009448DF"/>
    <w:rsid w:val="009554B7"/>
    <w:rsid w:val="009A6AC6"/>
    <w:rsid w:val="009B23C3"/>
    <w:rsid w:val="009C00B4"/>
    <w:rsid w:val="009D51F7"/>
    <w:rsid w:val="00A05E97"/>
    <w:rsid w:val="00A32051"/>
    <w:rsid w:val="00A326E0"/>
    <w:rsid w:val="00AA55D8"/>
    <w:rsid w:val="00AB59AC"/>
    <w:rsid w:val="00B02118"/>
    <w:rsid w:val="00BE7CF7"/>
    <w:rsid w:val="00C737DD"/>
    <w:rsid w:val="00C9119A"/>
    <w:rsid w:val="00C94D6F"/>
    <w:rsid w:val="00CA5ECF"/>
    <w:rsid w:val="00CD3608"/>
    <w:rsid w:val="00D431E4"/>
    <w:rsid w:val="00DD2A1C"/>
    <w:rsid w:val="00E62151"/>
    <w:rsid w:val="00E640A0"/>
    <w:rsid w:val="00E97B50"/>
    <w:rsid w:val="00EC5EE4"/>
    <w:rsid w:val="00F07B35"/>
    <w:rsid w:val="00F1550D"/>
    <w:rsid w:val="00F57200"/>
    <w:rsid w:val="00F624AE"/>
    <w:rsid w:val="00F6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7105"/>
  <w15:chartTrackingRefBased/>
  <w15:docId w15:val="{E9FB615C-1F1C-4DC7-8CE2-BD24B0E4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2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2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2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2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2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2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2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2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2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2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2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2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2FC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2FC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2F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2F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2F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2F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2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2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2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2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2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2F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2F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2FC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2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2FC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2FC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C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32262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7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15</cp:revision>
  <dcterms:created xsi:type="dcterms:W3CDTF">2024-12-02T08:15:00Z</dcterms:created>
  <dcterms:modified xsi:type="dcterms:W3CDTF">2024-12-02T10:58:00Z</dcterms:modified>
</cp:coreProperties>
</file>