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## vue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第二天复习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---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v-model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如果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checkbox,select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多选是数组，提供一个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value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属性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(radio checkbox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分组靠的是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v-model)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checked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selected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不           存在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---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 xml:space="preserve">修饰符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.number .lazy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---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 xml:space="preserve">按键修饰符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.enter.ctrl.keyCode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---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事件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--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@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事件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.stop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//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阻止冒泡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```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    stopPropagation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cancelBuuble=true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（阻止冒泡）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```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--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@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事件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.capture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//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捕获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```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    xxx.addEventListener('click',fn,true)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；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是捕                             获，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冒泡（默认）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```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--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@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事件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.prevent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```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     preventDefault,returnValue=false(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阻止默认事件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```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--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 xml:space="preserve"> @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事件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.once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只执行一次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```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    on('click') off('click')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 ```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--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@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事件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.self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判断事件源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```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     e.srcElement&amp;&amp;e.target(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判断事件源绑定事件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 ```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### filters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实例上可以用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```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{{'123'  | my(1,2,3)}}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filters:{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my(data,param1,param2,param3){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   ```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bookmarkStart w:id="0" w:name="_GoBack"/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yellow"/>
          <w:shd w:val="clear" w:fill="FFFFFF"/>
        </w:rPr>
        <w:t>### computed</w:t>
      </w:r>
      <w:bookmarkEnd w:id="0"/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 xml:space="preserve"> 计算“属性”，不是方法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---方法不会有缓存，computed会根据依赖（归vue管理的数据，可以响应式变化的）的属性进行缓存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---两部分组成：get(可以只写get)和set(不能只写set)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br w:type="textWrapping"/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54CE1"/>
    <w:rsid w:val="20000EF0"/>
    <w:rsid w:val="21EC108F"/>
    <w:rsid w:val="2EFD7D32"/>
    <w:rsid w:val="336D36FB"/>
    <w:rsid w:val="38FD4A6D"/>
    <w:rsid w:val="3D324D3B"/>
    <w:rsid w:val="3F510216"/>
    <w:rsid w:val="4F6F6493"/>
    <w:rsid w:val="56974049"/>
    <w:rsid w:val="59687712"/>
    <w:rsid w:val="61D877F8"/>
    <w:rsid w:val="76C26C57"/>
    <w:rsid w:val="7CCD2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2018-04-08T04:04:37Z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