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85B4" w14:textId="10177E30" w:rsidR="00670905" w:rsidRDefault="0091507D">
      <w:pPr>
        <w:rPr>
          <w:lang w:val="en-US"/>
        </w:rPr>
      </w:pPr>
      <w:r>
        <w:rPr>
          <w:lang w:val="en-US"/>
        </w:rPr>
        <w:t>Interview exercise for Backend software engineer (Ultima)</w:t>
      </w:r>
    </w:p>
    <w:p w14:paraId="7050ABCF" w14:textId="0CDCF0A6" w:rsidR="0091507D" w:rsidRDefault="0091507D">
      <w:pPr>
        <w:rPr>
          <w:lang w:val="en-US"/>
        </w:rPr>
      </w:pPr>
      <w:r>
        <w:rPr>
          <w:lang w:val="en-US"/>
        </w:rPr>
        <w:t>Description:</w:t>
      </w:r>
    </w:p>
    <w:p w14:paraId="503D98FE" w14:textId="77777777" w:rsidR="00F439E4" w:rsidRDefault="00F439E4" w:rsidP="00F439E4">
      <w:pPr>
        <w:rPr>
          <w:lang w:val="en-US"/>
        </w:rPr>
      </w:pPr>
      <w:r>
        <w:rPr>
          <w:lang w:val="en-US"/>
        </w:rPr>
        <w:t>We have the following design requirements:</w:t>
      </w:r>
    </w:p>
    <w:p w14:paraId="66233AE9" w14:textId="77777777" w:rsidR="00F439E4" w:rsidRPr="00F439E4" w:rsidRDefault="00F439E4" w:rsidP="00F439E4">
      <w:pPr>
        <w:pStyle w:val="ListParagraph"/>
        <w:numPr>
          <w:ilvl w:val="0"/>
          <w:numId w:val="3"/>
        </w:numPr>
        <w:rPr>
          <w:lang w:val="en-IL"/>
        </w:rPr>
      </w:pPr>
      <w:r w:rsidRPr="00F439E4">
        <w:rPr>
          <w:lang w:val="en-IL"/>
        </w:rPr>
        <w:t xml:space="preserve">Upload process is an independent process that receives upload requests from other services </w:t>
      </w:r>
    </w:p>
    <w:p w14:paraId="7097F966" w14:textId="77777777" w:rsidR="00F439E4" w:rsidRPr="00F439E4" w:rsidRDefault="00F439E4" w:rsidP="00F439E4">
      <w:pPr>
        <w:pStyle w:val="ListParagraph"/>
        <w:numPr>
          <w:ilvl w:val="0"/>
          <w:numId w:val="3"/>
        </w:numPr>
        <w:rPr>
          <w:lang w:val="en-IL"/>
        </w:rPr>
      </w:pPr>
      <w:r w:rsidRPr="00F439E4">
        <w:rPr>
          <w:lang w:val="en-IL"/>
        </w:rPr>
        <w:t>Upload all files that match a regex.  Note that not all files might exist when the uploader starts.</w:t>
      </w:r>
    </w:p>
    <w:p w14:paraId="41D34A83" w14:textId="35DC2835" w:rsidR="00F439E4" w:rsidRDefault="00F439E4" w:rsidP="00F439E4">
      <w:pPr>
        <w:pStyle w:val="ListParagraph"/>
        <w:numPr>
          <w:ilvl w:val="0"/>
          <w:numId w:val="3"/>
        </w:numPr>
        <w:rPr>
          <w:lang w:val="en-IL"/>
        </w:rPr>
      </w:pPr>
      <w:r w:rsidRPr="00F439E4">
        <w:rPr>
          <w:lang w:val="en-IL"/>
        </w:rPr>
        <w:t>The folder structure in the source shall be maintained in the destination</w:t>
      </w:r>
    </w:p>
    <w:p w14:paraId="7EF77C13" w14:textId="4BA28206" w:rsidR="004E2F71" w:rsidRPr="004E2F71" w:rsidRDefault="004E2F71" w:rsidP="00F439E4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US"/>
        </w:rPr>
        <w:t>When file is finished uploading validate it was uploaded correctly</w:t>
      </w:r>
    </w:p>
    <w:p w14:paraId="54EB893E" w14:textId="267C279D" w:rsidR="004E2F71" w:rsidRDefault="004E2F71" w:rsidP="004E2F71">
      <w:pPr>
        <w:rPr>
          <w:lang w:val="en-US"/>
        </w:rPr>
      </w:pPr>
      <w:r>
        <w:rPr>
          <w:lang w:val="en-US"/>
        </w:rPr>
        <w:t>Bonus requirements:</w:t>
      </w:r>
    </w:p>
    <w:p w14:paraId="3E9E2223" w14:textId="77777777" w:rsidR="00D542CE" w:rsidRPr="00D542CE" w:rsidRDefault="00D542CE" w:rsidP="009A1E72">
      <w:pPr>
        <w:pStyle w:val="ListParagraph"/>
        <w:numPr>
          <w:ilvl w:val="0"/>
          <w:numId w:val="5"/>
        </w:numPr>
        <w:rPr>
          <w:lang w:val="en-IL"/>
        </w:rPr>
      </w:pPr>
      <w:r w:rsidRPr="00D542CE">
        <w:rPr>
          <w:lang w:val="en-US"/>
        </w:rPr>
        <w:t>The source folder shall be monitored for file changes (creation and modification)</w:t>
      </w:r>
    </w:p>
    <w:p w14:paraId="1CD9C7F7" w14:textId="6F8B2292" w:rsidR="004E2F71" w:rsidRPr="00D542CE" w:rsidRDefault="004E2F71" w:rsidP="009A1E72">
      <w:pPr>
        <w:pStyle w:val="ListParagraph"/>
        <w:numPr>
          <w:ilvl w:val="0"/>
          <w:numId w:val="5"/>
        </w:numPr>
        <w:rPr>
          <w:lang w:val="en-IL"/>
        </w:rPr>
      </w:pPr>
      <w:r w:rsidRPr="00D542CE">
        <w:rPr>
          <w:lang w:val="en-IL"/>
        </w:rPr>
        <w:t>Once a big enough chunk of new data</w:t>
      </w:r>
      <w:r w:rsidR="00D542CE">
        <w:rPr>
          <w:lang w:val="en-US"/>
        </w:rPr>
        <w:t xml:space="preserve"> (can be hard coded or configurable)</w:t>
      </w:r>
      <w:r w:rsidRPr="00D542CE">
        <w:rPr>
          <w:lang w:val="en-IL"/>
        </w:rPr>
        <w:t xml:space="preserve"> is written this data will be uploaded to cloud</w:t>
      </w:r>
      <w:r w:rsidR="00D542CE">
        <w:rPr>
          <w:lang w:val="en-US"/>
        </w:rPr>
        <w:t xml:space="preserve"> to the same destination file</w:t>
      </w:r>
    </w:p>
    <w:p w14:paraId="4FB639F2" w14:textId="681BE020" w:rsidR="004E2F71" w:rsidRPr="004E2F71" w:rsidRDefault="004E2F71" w:rsidP="004E2F71">
      <w:pPr>
        <w:pStyle w:val="ListParagraph"/>
        <w:numPr>
          <w:ilvl w:val="0"/>
          <w:numId w:val="5"/>
        </w:numPr>
        <w:rPr>
          <w:lang w:val="en-US"/>
        </w:rPr>
      </w:pPr>
      <w:r w:rsidRPr="00F439E4">
        <w:rPr>
          <w:lang w:val="en-IL"/>
        </w:rPr>
        <w:t>Check if this mean the process need to be always on and keep the cloud file open or it can be periodically activated</w:t>
      </w:r>
    </w:p>
    <w:p w14:paraId="10722B3B" w14:textId="5359989C" w:rsidR="004E2F71" w:rsidRPr="004E2F71" w:rsidRDefault="004E2F71" w:rsidP="00A54A23">
      <w:pPr>
        <w:pStyle w:val="ListParagraph"/>
        <w:numPr>
          <w:ilvl w:val="0"/>
          <w:numId w:val="5"/>
        </w:numPr>
        <w:rPr>
          <w:lang w:val="en-US"/>
        </w:rPr>
      </w:pPr>
      <w:r w:rsidRPr="004E2F71">
        <w:rPr>
          <w:lang w:val="en-US"/>
        </w:rPr>
        <w:t>Design and implement a solution that is fail safe, meaning, if the service fails, upon startup you can resume the existing uploads</w:t>
      </w:r>
    </w:p>
    <w:p w14:paraId="5642051A" w14:textId="0B7373B7" w:rsidR="00105666" w:rsidRDefault="00105666" w:rsidP="00105666">
      <w:pPr>
        <w:rPr>
          <w:lang w:val="en-US"/>
        </w:rPr>
      </w:pPr>
      <w:r>
        <w:rPr>
          <w:lang w:val="en-US"/>
        </w:rPr>
        <w:t>The input request for the upload process shall include the following:</w:t>
      </w: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3005"/>
        <w:gridCol w:w="1668"/>
        <w:gridCol w:w="4343"/>
      </w:tblGrid>
      <w:tr w:rsidR="00105666" w14:paraId="39CA1CD3" w14:textId="77777777" w:rsidTr="00105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49A5089B" w14:textId="77777777" w:rsidR="00105666" w:rsidRDefault="00105666" w:rsidP="00C604E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68" w:type="dxa"/>
          </w:tcPr>
          <w:p w14:paraId="5B4805AA" w14:textId="77777777" w:rsidR="00105666" w:rsidRDefault="00105666" w:rsidP="00C604E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343" w:type="dxa"/>
          </w:tcPr>
          <w:p w14:paraId="750E1F0D" w14:textId="54F97EAF" w:rsidR="00105666" w:rsidRDefault="00105666" w:rsidP="00C604E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05666" w14:paraId="69C2DB92" w14:textId="77777777" w:rsidTr="00105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19C0A219" w14:textId="29383735" w:rsidR="00105666" w:rsidRDefault="00105666" w:rsidP="00C604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Upload_id</w:t>
            </w:r>
            <w:proofErr w:type="spellEnd"/>
          </w:p>
        </w:tc>
        <w:tc>
          <w:tcPr>
            <w:tcW w:w="1668" w:type="dxa"/>
          </w:tcPr>
          <w:p w14:paraId="0E174B96" w14:textId="64C3332B" w:rsidR="00105666" w:rsidRDefault="00105666" w:rsidP="00C604E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343" w:type="dxa"/>
          </w:tcPr>
          <w:p w14:paraId="2EBB7D4E" w14:textId="05B0D0B0" w:rsidR="00105666" w:rsidRDefault="00105666" w:rsidP="00C604E6">
            <w:pPr>
              <w:rPr>
                <w:lang w:val="en-US"/>
              </w:rPr>
            </w:pPr>
            <w:r>
              <w:rPr>
                <w:lang w:val="en-US"/>
              </w:rPr>
              <w:t>Identifier of the upload request</w:t>
            </w:r>
          </w:p>
        </w:tc>
      </w:tr>
      <w:tr w:rsidR="00105666" w14:paraId="7490B004" w14:textId="77777777" w:rsidTr="00105666">
        <w:tc>
          <w:tcPr>
            <w:tcW w:w="3005" w:type="dxa"/>
          </w:tcPr>
          <w:p w14:paraId="736E5FC1" w14:textId="3859FA67" w:rsidR="00105666" w:rsidRDefault="00105666" w:rsidP="00C604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Source_folder</w:t>
            </w:r>
            <w:proofErr w:type="spellEnd"/>
          </w:p>
        </w:tc>
        <w:tc>
          <w:tcPr>
            <w:tcW w:w="1668" w:type="dxa"/>
          </w:tcPr>
          <w:p w14:paraId="6C5C68A5" w14:textId="55369829" w:rsidR="00105666" w:rsidRDefault="00105666" w:rsidP="00C604E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343" w:type="dxa"/>
          </w:tcPr>
          <w:p w14:paraId="302773C2" w14:textId="647652F3" w:rsidR="00105666" w:rsidRDefault="00105666" w:rsidP="00C604E6">
            <w:pPr>
              <w:rPr>
                <w:lang w:val="en-US"/>
              </w:rPr>
            </w:pPr>
            <w:r>
              <w:rPr>
                <w:lang w:val="en-US"/>
              </w:rPr>
              <w:t>Source folder to monitor</w:t>
            </w:r>
          </w:p>
        </w:tc>
      </w:tr>
      <w:tr w:rsidR="00105666" w14:paraId="6626FA3E" w14:textId="77777777" w:rsidTr="00105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6DBD81C9" w14:textId="1EACF9CE" w:rsidR="00105666" w:rsidRDefault="00105666" w:rsidP="00C604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Destination_bucket</w:t>
            </w:r>
            <w:proofErr w:type="spellEnd"/>
          </w:p>
        </w:tc>
        <w:tc>
          <w:tcPr>
            <w:tcW w:w="1668" w:type="dxa"/>
          </w:tcPr>
          <w:p w14:paraId="1A28F16F" w14:textId="34301B2C" w:rsidR="00105666" w:rsidRDefault="00105666" w:rsidP="00C604E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343" w:type="dxa"/>
          </w:tcPr>
          <w:p w14:paraId="2FC2FB14" w14:textId="2A8575EC" w:rsidR="00105666" w:rsidRDefault="00105666" w:rsidP="00C604E6">
            <w:pPr>
              <w:rPr>
                <w:lang w:val="en-US"/>
              </w:rPr>
            </w:pPr>
            <w:r>
              <w:rPr>
                <w:lang w:val="en-US"/>
              </w:rPr>
              <w:t>The bucket name in the destination storage provider</w:t>
            </w:r>
          </w:p>
        </w:tc>
      </w:tr>
      <w:tr w:rsidR="00105666" w14:paraId="091934DE" w14:textId="77777777" w:rsidTr="00105666">
        <w:tc>
          <w:tcPr>
            <w:tcW w:w="3005" w:type="dxa"/>
          </w:tcPr>
          <w:p w14:paraId="005AFD69" w14:textId="140CC4F2" w:rsidR="00105666" w:rsidRDefault="00105666" w:rsidP="00C604E6">
            <w:pPr>
              <w:rPr>
                <w:lang w:val="en-US"/>
              </w:rPr>
            </w:pPr>
            <w:r>
              <w:rPr>
                <w:lang w:val="en-US"/>
              </w:rPr>
              <w:t>Regex</w:t>
            </w:r>
          </w:p>
        </w:tc>
        <w:tc>
          <w:tcPr>
            <w:tcW w:w="1668" w:type="dxa"/>
          </w:tcPr>
          <w:p w14:paraId="3DB8534D" w14:textId="5983CD71" w:rsidR="00105666" w:rsidRDefault="00105666" w:rsidP="00C604E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343" w:type="dxa"/>
          </w:tcPr>
          <w:p w14:paraId="6360869E" w14:textId="7D470A34" w:rsidR="00105666" w:rsidRDefault="00105666" w:rsidP="00C604E6">
            <w:pPr>
              <w:rPr>
                <w:lang w:val="en-US"/>
              </w:rPr>
            </w:pPr>
            <w:r>
              <w:rPr>
                <w:lang w:val="en-US"/>
              </w:rPr>
              <w:t>Optional, a regular expression to filter the files to be uploaded</w:t>
            </w:r>
          </w:p>
        </w:tc>
      </w:tr>
    </w:tbl>
    <w:p w14:paraId="672AE77B" w14:textId="295F5EDC" w:rsidR="00105666" w:rsidRDefault="00105666" w:rsidP="00105666">
      <w:pPr>
        <w:rPr>
          <w:lang w:val="en-US"/>
        </w:rPr>
      </w:pPr>
    </w:p>
    <w:p w14:paraId="38B0006F" w14:textId="099061FB" w:rsidR="00105666" w:rsidRDefault="00105666">
      <w:pPr>
        <w:rPr>
          <w:lang w:val="en-US"/>
        </w:rPr>
      </w:pPr>
      <w:r>
        <w:rPr>
          <w:lang w:val="en-US"/>
        </w:rPr>
        <w:t>Guidelines:</w:t>
      </w:r>
    </w:p>
    <w:p w14:paraId="030B9502" w14:textId="32D11B25" w:rsidR="00105666" w:rsidRDefault="00105666" w:rsidP="001056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 for the cloud vendor, you can choose between GCP, S3, Azure, which ever you feel comfortable with</w:t>
      </w:r>
    </w:p>
    <w:p w14:paraId="1B0B2765" w14:textId="67395056" w:rsidR="00105666" w:rsidRPr="00105666" w:rsidRDefault="004E2F71" w:rsidP="001056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GitHub or GitLab links to the code are recommended (if this is an issue, you can send a zip file with the code)</w:t>
      </w:r>
    </w:p>
    <w:p w14:paraId="47DCC35E" w14:textId="77777777" w:rsidR="00105666" w:rsidRDefault="00105666">
      <w:pPr>
        <w:rPr>
          <w:lang w:val="en-US"/>
        </w:rPr>
      </w:pPr>
    </w:p>
    <w:p w14:paraId="553C7770" w14:textId="530D7F62" w:rsidR="0091507D" w:rsidRDefault="0091507D">
      <w:pPr>
        <w:rPr>
          <w:lang w:val="en-US"/>
        </w:rPr>
      </w:pPr>
      <w:r>
        <w:rPr>
          <w:lang w:val="en-US"/>
        </w:rPr>
        <w:t>The exercise includes two parts:</w:t>
      </w:r>
    </w:p>
    <w:p w14:paraId="2C0DF31F" w14:textId="66FD1FF4" w:rsidR="0091507D" w:rsidRDefault="0091507D" w:rsidP="009150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 a </w:t>
      </w:r>
      <w:proofErr w:type="gramStart"/>
      <w:r>
        <w:rPr>
          <w:lang w:val="en-US"/>
        </w:rPr>
        <w:t>high level</w:t>
      </w:r>
      <w:proofErr w:type="gramEnd"/>
      <w:r>
        <w:rPr>
          <w:lang w:val="en-US"/>
        </w:rPr>
        <w:t xml:space="preserve"> architecture for </w:t>
      </w:r>
      <w:r w:rsidR="00376EC0">
        <w:rPr>
          <w:lang w:val="en-US"/>
        </w:rPr>
        <w:t>the system</w:t>
      </w:r>
    </w:p>
    <w:p w14:paraId="2DDBBE47" w14:textId="2B206A7D" w:rsidR="00376EC0" w:rsidRDefault="00376EC0" w:rsidP="00376E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lang w:val="en-US"/>
        </w:rPr>
        <w:t>I</w:t>
      </w:r>
      <w:r>
        <w:rPr>
          <w:lang w:val="en-US"/>
        </w:rPr>
        <w:t>mplement the system</w:t>
      </w:r>
    </w:p>
    <w:p w14:paraId="153EE6E3" w14:textId="29DE6034" w:rsidR="00F439E4" w:rsidRDefault="00F439E4" w:rsidP="00F439E4">
      <w:pPr>
        <w:rPr>
          <w:lang w:val="en-US"/>
        </w:rPr>
      </w:pPr>
    </w:p>
    <w:sectPr w:rsidR="00F43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15E"/>
    <w:multiLevelType w:val="hybridMultilevel"/>
    <w:tmpl w:val="F5A8C6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C5C8B"/>
    <w:multiLevelType w:val="hybridMultilevel"/>
    <w:tmpl w:val="50F2CB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03AD3"/>
    <w:multiLevelType w:val="hybridMultilevel"/>
    <w:tmpl w:val="EF1240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133E5"/>
    <w:multiLevelType w:val="hybridMultilevel"/>
    <w:tmpl w:val="E9062A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D2096"/>
    <w:multiLevelType w:val="hybridMultilevel"/>
    <w:tmpl w:val="329CFF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7D"/>
    <w:rsid w:val="00105666"/>
    <w:rsid w:val="002C0E04"/>
    <w:rsid w:val="00325571"/>
    <w:rsid w:val="00376EC0"/>
    <w:rsid w:val="004E2F71"/>
    <w:rsid w:val="00670905"/>
    <w:rsid w:val="0091507D"/>
    <w:rsid w:val="00D542CE"/>
    <w:rsid w:val="00F439E4"/>
    <w:rsid w:val="00FC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8D67"/>
  <w15:chartTrackingRefBased/>
  <w15:docId w15:val="{B88F59E4-5701-48B0-B608-3E37A96B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07D"/>
    <w:pPr>
      <w:ind w:left="720"/>
      <w:contextualSpacing/>
    </w:pPr>
  </w:style>
  <w:style w:type="table" w:styleId="TableGrid">
    <w:name w:val="Table Grid"/>
    <w:basedOn w:val="TableNormal"/>
    <w:uiPriority w:val="39"/>
    <w:rsid w:val="00FC0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C0E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Kcholi</dc:creator>
  <cp:keywords/>
  <dc:description/>
  <cp:lastModifiedBy>Itamar Kcholi</cp:lastModifiedBy>
  <cp:revision>2</cp:revision>
  <dcterms:created xsi:type="dcterms:W3CDTF">2021-12-07T08:52:00Z</dcterms:created>
  <dcterms:modified xsi:type="dcterms:W3CDTF">2021-12-07T08:52:00Z</dcterms:modified>
</cp:coreProperties>
</file>