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Leo Jiang &amp; Benson Zhang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Requirements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CustomView - Facebook Profile pic is customview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Animation - profile picture shrinks and enlarges everytime view is loaded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Additional Requirements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Parse - store user entries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External API - Facebook API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