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C057B8" w:rsidRDefault="00C057B8" w14:paraId="05AE84A7" w14:textId="77777777" w:rsidP="00C057B8">
      <w:pPr>
        <w:widowControl/>
        <w:jc w:val="left"/>
      </w:pPr>
      <w:r/>
    </w:p>
    <w:p w:rsidR="00C057B8" w:rsidRDefault="00C057B8" w14:paraId="1323A48E" w14:textId="48199893" w:rsidP="00C057B8">
      <w:pPr>
        <w:jc w:val="center"/>
        <w:spacing w:line="360" w:lineRule="auto"/>
        <w:rPr>
          <w:b/>
          <w:rFonts w:ascii="宋体" w:cs="仿宋" w:hAnsi="宋体"/>
          <w:sz w:val="32"/>
        </w:rPr>
      </w:pPr>
      <w:r>
        <w:rPr>
          <w:b/>
          <w:rFonts w:ascii="宋体" w:cs="仿宋" w:hAnsi="宋体" w:hint="eastAsia"/>
          <w:sz w:val="32"/>
        </w:rPr>
        <w:t>四川大学</w:t>
      </w:r>
      <w:r w:rsidRPr="00893EBE">
        <w:rPr>
          <w:b/>
          <w:rFonts w:ascii="宋体" w:cs="仿宋" w:hAnsi="宋体" w:hint="eastAsia"/>
          <w:sz w:val="32"/>
        </w:rPr>
        <w:t>202</w:t>
      </w:r>
      <w:r w:rsidR="0005506F">
        <w:rPr>
          <w:b/>
          <w:rFonts w:ascii="宋体" w:cs="仿宋" w:hAnsi="宋体"/>
          <w:sz w:val="32"/>
        </w:rPr>
        <w:t>4</w:t>
      </w:r>
      <w:r w:rsidRPr="00893EBE">
        <w:rPr>
          <w:b/>
          <w:rFonts w:ascii="宋体" w:cs="仿宋" w:hAnsi="宋体" w:hint="eastAsia"/>
          <w:sz w:val="32"/>
        </w:rPr>
        <w:t>年</w:t>
      </w:r>
      <w:r>
        <w:rPr>
          <w:b/>
          <w:rFonts w:ascii="宋体" w:cs="仿宋" w:hAnsi="宋体" w:hint="eastAsia"/>
          <w:sz w:val="32"/>
        </w:rPr>
        <w:t>“</w:t>
      </w:r>
      <w:r w:rsidRPr="00893EBE">
        <w:rPr>
          <w:b/>
          <w:rFonts w:ascii="宋体" w:cs="仿宋" w:hAnsi="宋体" w:hint="eastAsia"/>
          <w:sz w:val="32"/>
        </w:rPr>
        <w:t>学子家乡行</w:t>
      </w:r>
      <w:r>
        <w:rPr>
          <w:b/>
          <w:rFonts w:ascii="宋体" w:cs="仿宋" w:hAnsi="宋体" w:hint="eastAsia"/>
          <w:sz w:val="32"/>
        </w:rPr>
        <w:t>”实践</w:t>
      </w:r>
      <w:r w:rsidRPr="00893EBE">
        <w:rPr>
          <w:b/>
          <w:rFonts w:ascii="宋体" w:cs="仿宋" w:hAnsi="宋体" w:hint="eastAsia"/>
          <w:sz w:val="32"/>
        </w:rPr>
        <w:t>活动</w:t>
      </w:r>
      <w:r w:rsidRPr="00B17B03">
        <w:rPr>
          <w:b/>
          <w:rFonts w:ascii="宋体" w:cs="仿宋" w:hAnsi="宋体" w:hint="eastAsia"/>
          <w:sz w:val="32"/>
        </w:rPr>
        <w:t>完成</w:t>
      </w:r>
      <w:r>
        <w:rPr>
          <w:b/>
          <w:rFonts w:ascii="宋体" w:cs="仿宋" w:hAnsi="宋体" w:hint="eastAsia"/>
          <w:sz w:val="32"/>
        </w:rPr>
        <w:t>要求</w:t>
      </w:r>
    </w:p>
    <w:p w:rsidR="00C057B8" w:rsidRDefault="00C057B8" w14:paraId="596CA3AA" w14:textId="77777777" w:rsidP="00C057B8">
      <w:pPr>
        <w:ind w:firstLine="703"/>
        <w:spacing w:line="360" w:lineRule="auto"/>
        <w:rPr>
          <w:bCs/>
          <w:b/>
          <w:rFonts w:ascii="仿宋" w:cs="仿宋" w:eastAsia="仿宋" w:hAnsi="仿宋"/>
          <w:sz w:val="28"/>
        </w:rPr>
      </w:pPr>
    </w:p>
    <w:p w:rsidR="00C057B8" w:rsidRDefault="00C057B8" w14:paraId="37CFA6EC" w14:textId="77777777" w:rsidP="00C057B8" w:rsidRPr="00592EB1">
      <w:pPr>
        <w:ind w:firstLine="703"/>
        <w:spacing w:line="360" w:lineRule="auto"/>
        <w:rPr>
          <w:bCs/>
          <w:b/>
          <w:rFonts w:ascii="仿宋" w:cs="仿宋" w:eastAsia="仿宋" w:hAnsi="仿宋"/>
          <w:sz w:val="28"/>
        </w:rPr>
      </w:pPr>
      <w:r w:rsidRPr="00592EB1">
        <w:rPr>
          <w:bCs/>
          <w:b/>
          <w:rFonts w:ascii="仿宋" w:cs="仿宋" w:eastAsia="仿宋" w:hAnsi="仿宋" w:hint="eastAsia"/>
          <w:sz w:val="28"/>
        </w:rPr>
        <w:t>一、按要求完成活动各环节事项，并取得良好成效。</w:t>
      </w:r>
    </w:p>
    <w:p w:rsidR="00C057B8" w:rsidRDefault="00C057B8" w14:paraId="3443705F" w14:textId="77777777" w:rsidP="00C057B8" w:rsidRPr="00B17B03">
      <w:pPr>
        <w:ind w:firstLine="703"/>
        <w:spacing w:line="360" w:lineRule="auto"/>
        <w:rPr>
          <w:rFonts w:ascii="仿宋" w:cs="仿宋" w:eastAsia="仿宋" w:hAnsi="仿宋"/>
          <w:sz w:val="28"/>
        </w:rPr>
      </w:pPr>
      <w:r>
        <w:rPr>
          <w:bCs/>
          <w:b/>
          <w:rFonts w:ascii="仿宋" w:cs="仿宋" w:eastAsia="仿宋" w:hAnsi="仿宋" w:hint="eastAsia"/>
          <w:sz w:val="28"/>
        </w:rPr>
        <w:t>二、按要求及时提交活动总结。</w:t>
      </w:r>
      <w:r w:rsidRPr="00B17B03">
        <w:rPr>
          <w:rFonts w:ascii="仿宋" w:cs="仿宋" w:eastAsia="仿宋" w:hAnsi="仿宋" w:hint="eastAsia"/>
          <w:sz w:val="28"/>
        </w:rPr>
        <w:t>未提交团队总结，则视该团队未开展活动</w:t>
      </w:r>
      <w:r>
        <w:rPr>
          <w:rFonts w:ascii="仿宋" w:cs="仿宋" w:eastAsia="仿宋" w:hAnsi="仿宋" w:hint="eastAsia"/>
          <w:sz w:val="28"/>
        </w:rPr>
        <w:t>；</w:t>
      </w:r>
      <w:r w:rsidRPr="00B17B03">
        <w:rPr>
          <w:rFonts w:ascii="仿宋" w:cs="仿宋" w:eastAsia="仿宋" w:hAnsi="仿宋" w:hint="eastAsia"/>
          <w:sz w:val="28"/>
        </w:rPr>
        <w:t>未提交个人总结，则视该个人未完成活动。</w:t>
      </w:r>
    </w:p>
    <w:tbl>
      <w:tblPr>
        <w:tblpPr w:leftFromText="180" w:rightFromText="180" w:vertAnchor="text" w:horzAnchor="margin" w:tblpY="1370"/>
        <w:tblOverlap w:val="never"/>
        <w:tblW w:w="8955" w:type="dxa"/>
        <w:shd w:val="clear" w:color="auto" w:fill="FFFFFF"/>
        <w:tblCellMar>
          <w:left w:w="0" w:type="dxa"/>
          <w:right w:w="0" w:type="dxa"/>
        </w:tblCellMar>
        <w:tblLook w:val="0"/>
      </w:tblPr>
      <w:tblGrid>
        <w:gridCol w:w="1927"/>
        <w:gridCol w:w="7028"/>
      </w:tblGrid>
      <w:tr w14:paraId="72A60616" w14:textId="77777777" w:rsidR="00C057B8" w:rsidRPr="001D5AFA" w:rsidTr="007D7D45">
        <w:trPr>
          <w:trHeight w:val="1266"/>
        </w:trPr>
        <w:tc>
          <w:tcPr>
            <w:tcMar>
              <w:left w:w="84" w:type="dxa"/>
              <w:right w:w="84" w:type="dxa"/>
            </w:tcMa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FFFFF" w:color="auto" w:val="clear"/>
            <w:vAlign w:val="center"/>
            <w:tcW w:w="1927" w:type="dxa"/>
          </w:tcPr>
          <w:p w:rsidR="00C057B8" w:rsidRDefault="00C057B8" w14:paraId="1A3AAEAD" w14:textId="77777777" w:rsidP="007D7D45" w:rsidRPr="001D5AFA">
            <w:pPr>
              <w:widowControl/>
              <w:pStyle w:val="a3"/>
              <w:spacing w:beforeAutospacing="0" w:afterAutospacing="0" w:line="276" w:lineRule="auto"/>
              <w:rPr>
                <w:kern w:val="2"/>
                <w:rFonts w:ascii="仿宋" w:cs="仿宋" w:eastAsia="仿宋" w:hAnsi="仿宋"/>
              </w:rPr>
            </w:pPr>
            <w:r w:rsidRPr="001D5AFA">
              <w:rPr>
                <w:kern w:val="2"/>
                <w:rFonts w:ascii="仿宋" w:cs="仿宋" w:eastAsia="仿宋" w:hAnsi="仿宋" w:hint="eastAsia"/>
              </w:rPr>
              <w:t>①照片</w:t>
            </w:r>
          </w:p>
        </w:tc>
        <w:tc>
          <w:tcPr>
            <w:tcMar>
              <w:left w:w="84" w:type="dxa"/>
              <w:right w:w="84" w:type="dxa"/>
            </w:tcMa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FFFFF" w:color="auto" w:val="clear"/>
            <w:vAlign w:val="center"/>
            <w:tcW w:w="7028" w:type="dxa"/>
          </w:tcPr>
          <w:p w:rsidR="00C057B8" w:rsidRDefault="00C057B8" w14:paraId="584BE53C" w14:textId="77777777" w:rsidP="007D7D45" w:rsidRPr="001D5AFA">
            <w:pPr>
              <w:widowControl/>
              <w:pStyle w:val="a3"/>
              <w:spacing w:beforeAutospacing="0" w:afterAutospacing="0" w:line="276" w:lineRule="auto"/>
              <w:rPr>
                <w:kern w:val="2"/>
                <w:rFonts w:ascii="仿宋" w:cs="仿宋" w:eastAsia="仿宋" w:hAnsi="仿宋"/>
              </w:rPr>
            </w:pPr>
            <w:r w:rsidRPr="001D5AFA">
              <w:rPr>
                <w:kern w:val="2"/>
                <w:rFonts w:ascii="仿宋" w:cs="仿宋" w:eastAsia="仿宋" w:hAnsi="仿宋" w:hint="eastAsia"/>
              </w:rPr>
              <w:t>至少有3—4张具有代表性的活动照片，原图发送，图片像素高；其中需包含一张所有队员在校门口的合影，全员出镜，突出学校名称；一张反映现场宣讲情况，受众学生反响等</w:t>
            </w:r>
            <w:r w:rsidR="00D12ECB">
              <w:rPr>
                <w:kern w:val="2"/>
                <w:rFonts w:ascii="仿宋" w:cs="仿宋" w:eastAsia="仿宋" w:hAnsi="仿宋" w:hint="eastAsia"/>
              </w:rPr>
              <w:t>;（线上活动，需截取活动开展的屏幕图片3</w:t>
            </w:r>
            <w:r w:rsidR="00D12ECB">
              <w:rPr>
                <w:kern w:val="2"/>
                <w:rFonts w:ascii="仿宋" w:cs="仿宋" w:eastAsia="仿宋" w:hAnsi="仿宋"/>
              </w:rPr>
              <w:t>~4</w:t>
            </w:r>
            <w:r w:rsidR="00D12ECB">
              <w:rPr>
                <w:kern w:val="2"/>
                <w:rFonts w:ascii="仿宋" w:cs="仿宋" w:eastAsia="仿宋" w:hAnsi="仿宋" w:hint="eastAsia"/>
              </w:rPr>
              <w:t>张）</w:t>
            </w:r>
            <w:r w:rsidR="00D12ECB" w:rsidRPr="001D5AFA">
              <w:rPr>
                <w:kern w:val="2"/>
                <w:rFonts w:ascii="仿宋" w:cs="仿宋" w:eastAsia="仿宋" w:hAnsi="仿宋" w:hint="eastAsia"/>
              </w:rPr>
              <w:t xml:space="preserve"> </w:t>
            </w:r>
          </w:p>
        </w:tc>
      </w:tr>
      <w:tr w14:paraId="1C6117E4" w14:textId="77777777" w:rsidR="00C057B8" w:rsidRPr="001D5AFA" w:rsidTr="007D7D45">
        <w:trPr>
          <w:trHeight w:val="839"/>
        </w:trPr>
        <w:tc>
          <w:tcPr>
            <w:tcMar>
              <w:left w:w="84" w:type="dxa"/>
              <w:right w:w="84" w:type="dxa"/>
            </w:tcMa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FFFFF" w:color="auto" w:val="clear"/>
            <w:vAlign w:val="center"/>
            <w:tcW w:w="1927" w:type="dxa"/>
          </w:tcPr>
          <w:p w:rsidR="00C057B8" w:rsidRDefault="00C057B8" w14:paraId="66446B48" w14:textId="77777777" w:rsidP="007D7D45" w:rsidRPr="001D5AFA">
            <w:pPr>
              <w:widowControl/>
              <w:pStyle w:val="a3"/>
              <w:spacing w:beforeAutospacing="0" w:afterAutospacing="0" w:line="276" w:lineRule="auto"/>
              <w:rPr>
                <w:kern w:val="2"/>
                <w:rFonts w:ascii="仿宋" w:cs="仿宋" w:eastAsia="仿宋" w:hAnsi="仿宋"/>
              </w:rPr>
            </w:pPr>
            <w:r w:rsidRPr="001D5AFA">
              <w:rPr>
                <w:kern w:val="2"/>
                <w:rFonts w:ascii="仿宋" w:cs="仿宋" w:eastAsia="仿宋" w:hAnsi="仿宋" w:hint="eastAsia"/>
              </w:rPr>
              <w:t>②社会实践报告</w:t>
            </w:r>
          </w:p>
        </w:tc>
        <w:tc>
          <w:tcPr>
            <w:tcMar>
              <w:left w:w="84" w:type="dxa"/>
              <w:right w:w="84" w:type="dxa"/>
            </w:tcMa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FFFFF" w:color="auto" w:val="clear"/>
            <w:vAlign w:val="center"/>
            <w:tcW w:w="7028" w:type="dxa"/>
          </w:tcPr>
          <w:p w:rsidR="00C057B8" w:rsidRDefault="00C057B8" w14:paraId="69D49B92" w14:textId="77777777" w:rsidP="007D7D45" w:rsidRPr="001D5AFA">
            <w:pPr>
              <w:spacing w:line="276" w:lineRule="auto"/>
              <w:rPr>
                <w:rFonts w:ascii="仿宋" w:cs="仿宋" w:eastAsia="仿宋" w:hAnsi="仿宋"/>
                <w:sz w:val="24"/>
              </w:rPr>
            </w:pPr>
            <w:r w:rsidRPr="001D5AFA">
              <w:rPr>
                <w:rFonts w:ascii="仿宋" w:cs="仿宋" w:eastAsia="仿宋" w:hAnsi="仿宋" w:hint="eastAsia"/>
                <w:sz w:val="24"/>
              </w:rPr>
              <w:t>以团队为单位提交</w:t>
            </w:r>
            <w:r>
              <w:rPr>
                <w:rFonts w:ascii="仿宋" w:cs="仿宋" w:eastAsia="仿宋" w:hAnsi="仿宋" w:hint="eastAsia"/>
                <w:sz w:val="24"/>
              </w:rPr>
              <w:t>实践活动</w:t>
            </w:r>
            <w:r w:rsidRPr="001D5AFA">
              <w:rPr>
                <w:rFonts w:ascii="仿宋" w:cs="仿宋" w:eastAsia="仿宋" w:hAnsi="仿宋" w:hint="eastAsia"/>
                <w:sz w:val="24"/>
              </w:rPr>
              <w:t>总结报告一份（电子版，</w:t>
            </w:r>
            <w:r>
              <w:rPr>
                <w:rFonts w:ascii="仿宋" w:cs="仿宋" w:eastAsia="仿宋" w:hAnsi="仿宋" w:hint="eastAsia"/>
                <w:sz w:val="24"/>
              </w:rPr>
              <w:t>1000字以上</w:t>
            </w:r>
            <w:r w:rsidRPr="001D5AFA">
              <w:rPr>
                <w:rFonts w:ascii="仿宋" w:cs="仿宋" w:eastAsia="仿宋" w:hAnsi="仿宋" w:hint="eastAsia"/>
                <w:sz w:val="24"/>
              </w:rPr>
              <w:t>），突出活动亮点，提出意见和建议。</w:t>
            </w:r>
          </w:p>
        </w:tc>
      </w:tr>
      <w:tr w14:paraId="4CFBCAE9" w14:textId="77777777" w:rsidR="00C057B8" w:rsidRPr="001D5AFA" w:rsidTr="007D7D45">
        <w:trPr>
          <w:trHeight w:val="857"/>
        </w:trPr>
        <w:tc>
          <w:tcPr>
            <w:tcMar>
              <w:left w:w="84" w:type="dxa"/>
              <w:right w:w="84" w:type="dxa"/>
            </w:tcMa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FFFFF" w:color="auto" w:val="clear"/>
            <w:vAlign w:val="center"/>
            <w:tcW w:w="1927" w:type="dxa"/>
          </w:tcPr>
          <w:p w:rsidR="00C057B8" w:rsidRDefault="00C057B8" w14:paraId="53DE563A" w14:textId="77777777" w:rsidP="007D7D45" w:rsidRPr="001D5AFA">
            <w:pPr>
              <w:widowControl/>
              <w:pStyle w:val="a3"/>
              <w:spacing w:beforeAutospacing="0" w:afterAutospacing="0" w:line="276" w:lineRule="auto"/>
              <w:rPr>
                <w:kern w:val="2"/>
                <w:rFonts w:ascii="仿宋" w:cs="仿宋" w:eastAsia="仿宋" w:hAnsi="仿宋"/>
              </w:rPr>
            </w:pPr>
            <w:r w:rsidRPr="001D5AFA">
              <w:rPr>
                <w:kern w:val="2"/>
                <w:rFonts w:ascii="仿宋" w:cs="仿宋" w:eastAsia="仿宋" w:hAnsi="仿宋" w:hint="eastAsia"/>
              </w:rPr>
              <w:t>③其他材料</w:t>
            </w:r>
          </w:p>
        </w:tc>
        <w:tc>
          <w:tcPr>
            <w:tcMar>
              <w:left w:w="84" w:type="dxa"/>
              <w:right w:w="84" w:type="dxa"/>
            </w:tcMar>
            <w:tcBorders>
              <w:top w:val="single" w:sz="4" w:color="auto" w:space="0"/>
              <w:bottom w:val="single" w:sz="4" w:color="auto" w:space="0"/>
              <w:left w:val="single" w:sz="4" w:color="auto" w:space="0"/>
              <w:right w:val="single" w:sz="4" w:color="auto" w:space="0"/>
            </w:tcBorders>
            <w:shd w:fill="FFFFFF" w:color="auto" w:val="clear"/>
            <w:vAlign w:val="center"/>
            <w:tcW w:w="7028" w:type="dxa"/>
          </w:tcPr>
          <w:p w:rsidR="00C057B8" w:rsidRDefault="00C057B8" w14:paraId="139EC517" w14:textId="77777777" w:rsidP="007D7D45" w:rsidRPr="001D5AFA">
            <w:pPr>
              <w:widowControl/>
              <w:pStyle w:val="a3"/>
              <w:spacing w:beforeAutospacing="0" w:afterAutospacing="0" w:line="276" w:lineRule="auto"/>
              <w:rPr>
                <w:kern w:val="2"/>
                <w:rFonts w:ascii="仿宋" w:cs="仿宋" w:eastAsia="仿宋" w:hAnsi="仿宋"/>
              </w:rPr>
            </w:pPr>
            <w:r w:rsidRPr="001D5AFA">
              <w:rPr>
                <w:kern w:val="2"/>
                <w:rFonts w:ascii="仿宋" w:cs="仿宋" w:eastAsia="仿宋" w:hAnsi="仿宋" w:hint="eastAsia"/>
              </w:rPr>
              <w:t>其他能突出活动主题的各种材料，包括视频、PPT、活动策划书等电子版（非必须）</w:t>
            </w:r>
          </w:p>
        </w:tc>
      </w:tr>
    </w:tbl>
    <w:p w:rsidR="00C057B8" w:rsidRDefault="00C057B8" w14:paraId="72A43863" w14:textId="0CC8D916" w:rsidP="00C057B8">
      <w:pPr>
        <w:ind w:firstLine="703"/>
        <w:spacing w:line="360" w:lineRule="auto"/>
        <w:rPr>
          <w:rFonts w:ascii="仿宋" w:cs="仿宋" w:eastAsia="仿宋" w:hAnsi="仿宋"/>
          <w:sz w:val="28"/>
        </w:rPr>
      </w:pPr>
      <w:r>
        <w:rPr>
          <w:bCs/>
          <w:b/>
          <w:rFonts w:ascii="仿宋" w:cs="仿宋" w:eastAsia="仿宋" w:hAnsi="仿宋" w:hint="eastAsia"/>
          <w:sz w:val="28"/>
        </w:rPr>
        <w:t>1、提交团队总结材料。</w:t>
      </w:r>
      <w:r>
        <w:rPr>
          <w:rFonts w:ascii="仿宋" w:cs="仿宋" w:eastAsia="仿宋" w:hAnsi="仿宋" w:hint="eastAsia"/>
          <w:sz w:val="28"/>
        </w:rPr>
        <w:t>各团队队长请在</w:t>
      </w:r>
      <w:r>
        <w:rPr>
          <w:bCs/>
          <w:b/>
          <w:rFonts w:ascii="仿宋" w:cs="仿宋" w:eastAsia="仿宋" w:hAnsi="仿宋" w:hint="eastAsia"/>
          <w:sz w:val="28"/>
        </w:rPr>
        <w:t>202</w:t>
      </w:r>
      <w:r w:rsidR="0005506F">
        <w:rPr>
          <w:bCs/>
          <w:b/>
          <w:rFonts w:ascii="仿宋" w:cs="仿宋" w:eastAsia="仿宋" w:hAnsi="仿宋"/>
          <w:sz w:val="28"/>
        </w:rPr>
        <w:t>4</w:t>
      </w:r>
      <w:r>
        <w:rPr>
          <w:bCs/>
          <w:b/>
          <w:rFonts w:ascii="仿宋" w:cs="仿宋" w:eastAsia="仿宋" w:hAnsi="仿宋" w:hint="eastAsia"/>
          <w:sz w:val="28"/>
        </w:rPr>
        <w:t>年3月15日24:00前</w:t>
      </w:r>
      <w:r>
        <w:rPr>
          <w:rFonts w:ascii="仿宋" w:cs="仿宋" w:eastAsia="仿宋" w:hAnsi="仿宋" w:hint="eastAsia"/>
          <w:sz w:val="28"/>
        </w:rPr>
        <w:t>将活动总结材料在系统上传，提交材料可包括但不局限以下内容：</w:t>
      </w:r>
      <w:bookmarkStart w:id="0" w:name="_GoBack"/>
      <w:bookmarkEnd w:id="0"/>
    </w:p>
    <w:p w:rsidR="00C057B8" w:rsidRDefault="00C057B8" w14:paraId="211435D0" w14:textId="77777777" w:rsidP="00C057B8">
      <w:pPr>
        <w:ind w:firstLine="703"/>
        <w:rPr>
          <w:bCs/>
          <w:b/>
          <w:rFonts w:ascii="仿宋" w:cs="仿宋" w:eastAsia="仿宋" w:hAnsi="仿宋"/>
          <w:sz w:val="28"/>
        </w:rPr>
      </w:pPr>
      <w:r>
        <w:rPr>
          <w:bCs/>
          <w:b/>
          <w:rFonts w:ascii="仿宋" w:cs="仿宋" w:eastAsia="仿宋" w:hAnsi="仿宋" w:hint="eastAsia"/>
          <w:sz w:val="28"/>
        </w:rPr>
        <w:t>2、提交个人总结材料。</w:t>
      </w:r>
    </w:p>
    <w:p w:rsidR="00C057B8" w:rsidRDefault="00C057B8" w14:paraId="1F612C2E" w14:textId="77777777" w:rsidP="00C057B8">
      <w:pPr>
        <w:ind w:firstLine="700"/>
        <w:spacing w:line="360" w:lineRule="auto"/>
        <w:rPr>
          <w:rFonts w:ascii="仿宋" w:cs="仿宋" w:eastAsia="仿宋" w:hAnsi="仿宋"/>
          <w:sz w:val="28"/>
        </w:rPr>
      </w:pPr>
      <w:r w:rsidRPr="00B17B03">
        <w:rPr>
          <w:rFonts w:ascii="仿宋" w:cs="仿宋" w:eastAsia="仿宋" w:hAnsi="仿宋" w:hint="eastAsia"/>
          <w:sz w:val="28"/>
        </w:rPr>
        <w:t>队长与队员都需分别上</w:t>
      </w:r>
      <w:proofErr w:type="gramStart"/>
      <w:r w:rsidRPr="00B17B03">
        <w:rPr>
          <w:rFonts w:ascii="仿宋" w:cs="仿宋" w:eastAsia="仿宋" w:hAnsi="仿宋" w:hint="eastAsia"/>
          <w:sz w:val="28"/>
        </w:rPr>
        <w:t>传个人</w:t>
      </w:r>
      <w:proofErr w:type="gramEnd"/>
      <w:r w:rsidRPr="00B17B03">
        <w:rPr>
          <w:rFonts w:ascii="仿宋" w:cs="仿宋" w:eastAsia="仿宋" w:hAnsi="仿宋" w:hint="eastAsia"/>
          <w:sz w:val="28"/>
        </w:rPr>
        <w:t>活动总结</w:t>
      </w:r>
      <w:r>
        <w:rPr>
          <w:rFonts w:ascii="仿宋" w:cs="仿宋" w:eastAsia="仿宋" w:hAnsi="仿宋" w:hint="eastAsia"/>
          <w:sz w:val="28"/>
        </w:rPr>
        <w:t>，字数500字以上</w:t>
      </w:r>
      <w:r w:rsidRPr="00B17B03">
        <w:rPr>
          <w:rFonts w:ascii="仿宋" w:cs="仿宋" w:eastAsia="仿宋" w:hAnsi="仿宋" w:hint="eastAsia"/>
          <w:sz w:val="28"/>
        </w:rPr>
        <w:t>。</w:t>
      </w:r>
    </w:p>
    <w:p w:rsidR="00F003BC" w:rsidRDefault="00F003BC" w14:paraId="6DE89C5A" w14:textId="77777777" w:rsidP="00F003BC" w:rsidRPr="00F003BC">
      <w:pPr>
        <w:ind w:firstLine="703"/>
        <w:spacing w:line="360" w:lineRule="auto"/>
        <w:rPr>
          <w:b/>
          <w:rFonts w:ascii="仿宋" w:cs="仿宋" w:eastAsia="仿宋" w:hAnsi="仿宋"/>
          <w:sz w:val="28"/>
        </w:rPr>
      </w:pPr>
      <w:r w:rsidRPr="00F003BC">
        <w:rPr>
          <w:b/>
          <w:rFonts w:ascii="仿宋" w:cs="仿宋" w:eastAsia="仿宋" w:hAnsi="仿宋" w:hint="eastAsia"/>
          <w:sz w:val="28"/>
        </w:rPr>
        <w:t>3、总结材料可通过手机或电脑提交。</w:t>
      </w:r>
    </w:p>
    <w:p w:rsidR="00F003BC" w:rsidRDefault="00F003BC" w14:paraId="0FC31904" w14:textId="77777777" w:rsidP="00C057B8" w:rsidRPr="00B17B03">
      <w:pPr>
        <w:ind w:firstLine="700"/>
        <w:spacing w:line="360" w:lineRule="auto"/>
        <w:rPr>
          <w:rFonts w:ascii="仿宋" w:cs="仿宋" w:eastAsia="仿宋" w:hAnsi="仿宋"/>
          <w:sz w:val="28"/>
        </w:rPr>
      </w:pPr>
      <w:r>
        <w:rPr>
          <w:rFonts w:ascii="仿宋" w:cs="仿宋" w:eastAsia="仿宋" w:hAnsi="仿宋" w:hint="eastAsia"/>
          <w:sz w:val="28"/>
        </w:rPr>
        <w:t>电脑提交方式：</w:t>
      </w:r>
      <w:proofErr w:type="gramStart"/>
      <w:r>
        <w:rPr>
          <w:rFonts w:ascii="仿宋" w:cs="仿宋" w:eastAsia="仿宋" w:hAnsi="仿宋" w:hint="eastAsia"/>
          <w:sz w:val="28"/>
        </w:rPr>
        <w:t>微信PC端访问</w:t>
      </w:r>
      <w:proofErr w:type="gramEnd"/>
      <w:r>
        <w:rPr>
          <w:rFonts w:ascii="仿宋" w:cs="仿宋" w:eastAsia="仿宋" w:hAnsi="仿宋" w:hint="eastAsia"/>
          <w:sz w:val="28"/>
        </w:rPr>
        <w:t>“川小招”公众号的“学子家乡行”模块进行提交。</w:t>
      </w:r>
    </w:p>
    <w:p w:rsidR="00EB6DB7" w:rsidRDefault="00EB6DB7" w14:paraId="4AA36CB8" w14:textId="77777777" w:rsidRPr="00C057B8"/>
    <w:sectPr w:rsidR="00EB6DB7" w:rsidRPr="00C057B8" w:rsidSect="00EB6DB7">
      <w:docGrid w:type="lines" w:linePitch="312"/>
      <w:pgSz w:w="11906" w:h="16838"/>
      <w:pgMar w:left="1800" w:right="1800" w:top="1440" w:bottom="1440" w:header="851" w:footer="992" w:gutter="0"/>
      <w:cols w:space="425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3286"/>
  <w15:docId w15:val="{0E5EC5E8-BC3A-4597-844D-66452FA13FE7}"/>
  <w:rsids>
    <w:rsidRoot val="00C057B8"/>
    <w:rsid val="00003955"/>
    <w:rsid val="00004C80"/>
    <w:rsid val="00011580"/>
    <w:rsid val="00015EC1"/>
    <w:rsid val="00015EDC"/>
    <w:rsid val="00046582"/>
    <w:rsid val="0005506F"/>
    <w:rsid val="000575A9"/>
    <w:rsid val="00060A6E"/>
    <w:rsid val="0007601B"/>
    <w:rsid val="000764E8"/>
    <w:rsid val="00081782"/>
    <w:rsid val="00092BD3"/>
    <w:rsid val="000944D3"/>
    <w:rsid val="000B6B31"/>
    <w:rsid val="000C49A4"/>
    <w:rsid val="000D5E5F"/>
    <w:rsid val="00101B90"/>
    <w:rsid val="0010238A"/>
    <w:rsid val="0010438B"/>
    <w:rsid val="00105B79"/>
    <w:rsid val="001131AE"/>
    <w:rsid val="00113AA5"/>
    <w:rsid val="0011616E"/>
    <w:rsid val="00130779"/>
    <w:rsid val="00135207"/>
    <w:rsid val="0014202E"/>
    <w:rsid val="00146F8C"/>
    <w:rsid val="00151661"/>
    <w:rsid val="00163D9D"/>
    <w:rsid val="00170A24"/>
    <w:rsid val="001721A8"/>
    <w:rsid val="001761BF"/>
    <w:rsid val="001810D8"/>
    <w:rsid val="00194348"/>
    <w:rsid val="0019648E"/>
    <w:rsid val="00197756"/>
    <w:rsid val="001B46FB"/>
    <w:rsid val="001B632D"/>
    <w:rsid val="001C5C6A"/>
    <w:rsid val="001C5CF6"/>
    <w:rsid val="001D0791"/>
    <w:rsid val="001D0887"/>
    <w:rsid val="001D58CF"/>
    <w:rsid val="001D6ABD"/>
    <w:rsid val="001E1D4B"/>
    <w:rsid val="001E7005"/>
    <w:rsid val="002026C3"/>
    <w:rsid val="00204641"/>
    <w:rsid val="0022011F"/>
    <w:rsid val="0022087C"/>
    <w:rsid val="00225C89"/>
    <w:rsid val="00227C5D"/>
    <w:rsid val="00245854"/>
    <w:rsid val="002505E3"/>
    <w:rsid val="00255073"/>
    <w:rsid val="00277D0C"/>
    <w:rsid val="0028156F"/>
    <w:rsid val="00285998"/>
    <w:rsid val="00290191"/>
    <w:rsid val="002B3A18"/>
    <w:rsid val="002B45F1"/>
    <w:rsid val="002C15CB"/>
    <w:rsid val="002C6883"/>
    <w:rsid val="002D05CC"/>
    <w:rsid val="002D3B94"/>
    <w:rsid val="002D3FB7"/>
    <w:rsid val="002E3E91"/>
    <w:rsid val="002E632D"/>
    <w:rsid val="002F18EB"/>
    <w:rsid val="002F7FDC"/>
    <w:rsid val="003017AD"/>
    <w:rsid val="0030769D"/>
    <w:rsid val="00311B72"/>
    <w:rsid val="00340DAF"/>
    <w:rsid val="00341EFF"/>
    <w:rsid val="00356A28"/>
    <w:rsid val="00360A45"/>
    <w:rsid val="003762F2"/>
    <w:rsid val="003777BE"/>
    <w:rsid val="00381DAF"/>
    <w:rsid val="003832F6"/>
    <w:rsid val="003844B9"/>
    <w:rsid val="00392E80"/>
    <w:rsid val="003A5F08"/>
    <w:rsid val="003A68E8"/>
    <w:rsid val="003C3640"/>
    <w:rsid val="003D366B"/>
    <w:rsid val="003E1411"/>
    <w:rsid val="003E5A9F"/>
    <w:rsid val="003F211F"/>
    <w:rsid val="00402DB1"/>
    <w:rsid val="00413D0E"/>
    <w:rsid val="00415FCD"/>
    <w:rsid val="00416844"/>
    <w:rsid val="00422E08"/>
    <w:rsid val="00433CE5"/>
    <w:rsid val="0044399B"/>
    <w:rsid val="00455E7E"/>
    <w:rsid val="00455F96"/>
    <w:rsid val="00475366"/>
    <w:rsid val="00484D9D"/>
    <w:rsid val="004975BF"/>
    <w:rsid val="004A217A"/>
    <w:rsid val="004B652C"/>
    <w:rsid val="004D3751"/>
    <w:rsid val="004D412F"/>
    <w:rsid val="004D6AAC"/>
    <w:rsid val="004E14E8"/>
    <w:rsid val="004E1608"/>
    <w:rsid val="004E2B7C"/>
    <w:rsid val="004E3921"/>
    <w:rsid val="004F12FC"/>
    <w:rsid val="004F51B5"/>
    <w:rsid val="004F7B93"/>
    <w:rsid val="005020C0"/>
    <w:rsid val="005045D5"/>
    <w:rsid val="005055B0"/>
    <w:rsid val="005109B5"/>
    <w:rsid val="00511139"/>
    <w:rsid val="0051173C"/>
    <w:rsid val="005228FF"/>
    <w:rsid val="00525290"/>
    <w:rsid val="0053732B"/>
    <w:rsid val="005407D4"/>
    <w:rsid val="00543402"/>
    <w:rsid val="005454DF"/>
    <w:rsid val="00546937"/>
    <w:rsid val="0055100B"/>
    <w:rsid val="00561B27"/>
    <w:rsid val="00563075"/>
    <w:rsid val="005635D0"/>
    <w:rsid val="00563B30"/>
    <w:rsid val="005664B8"/>
    <w:rsid val="005718EC"/>
    <w:rsid val="00580EC8"/>
    <w:rsid val="00581AB9"/>
    <w:rsid val="00586F2F"/>
    <w:rsid val="00595BB3"/>
    <w:rsid val="005A0227"/>
    <w:rsid val="005C14F1"/>
    <w:rsid val="005C5F30"/>
    <w:rsid val="005D28E6"/>
    <w:rsid val="005E27CF"/>
    <w:rsid val="005F05C5"/>
    <w:rsid val="00604E31"/>
    <w:rsid val="0060612B"/>
    <w:rsid val="00614473"/>
    <w:rsid val="00615A2F"/>
    <w:rsid val="0062409B"/>
    <w:rsid val="00626D65"/>
    <w:rsid val="00633ED4"/>
    <w:rsid val="00634ECA"/>
    <w:rsid val="00646348"/>
    <w:rsid val="006501E6"/>
    <w:rsid val="006518C7"/>
    <w:rsid val="00653E85"/>
    <w:rsid val="00657026"/>
    <w:rsid val="00665A06"/>
    <w:rsid val="00683B47"/>
    <w:rsid val="00695DCD"/>
    <w:rsid val="00696F2C"/>
    <w:rsid val="006A1F1D"/>
    <w:rsid val="006C1BE7"/>
    <w:rsid val="006D76B3"/>
    <w:rsid val="006D7E37"/>
    <w:rsid val="006E3FC9"/>
    <w:rsid val="006E466C"/>
    <w:rsid val="006E7911"/>
    <w:rsid val="00720092"/>
    <w:rsid val="007361BF"/>
    <w:rsid val="00746CA3"/>
    <w:rsid val="00773697"/>
    <w:rsid val="007749F7"/>
    <w:rsid val="00775831"/>
    <w:rsid val="00782C17"/>
    <w:rsid val="00784AC4"/>
    <w:rsid val="00786B59"/>
    <w:rsid val="007A297E"/>
    <w:rsid val="007A4A5D"/>
    <w:rsid val="007B1AB5"/>
    <w:rsid val="007B570F"/>
    <w:rsid val="007E5DE2"/>
    <w:rsid val="007F6C79"/>
    <w:rsid val="008036FE"/>
    <w:rsid val="00803AEA"/>
    <w:rsid val="0081442C"/>
    <w:rsid val="00831E81"/>
    <w:rsid val="00850B8C"/>
    <w:rsid val="00851068"/>
    <w:rsid val="00862B7A"/>
    <w:rsid val="00862F31"/>
    <w:rsid val="00863EBE"/>
    <w:rsid val="00873B2D"/>
    <w:rsid val="00885A09"/>
    <w:rsid val="008862A9"/>
    <w:rsid val="008939D9"/>
    <w:rsid val="0089624E"/>
    <w:rsid val="008B7897"/>
    <w:rsid val="008C69D2"/>
    <w:rsid val="008E7FD8"/>
    <w:rsid val="008F3B93"/>
    <w:rsid val="008F3E26"/>
    <w:rsid val="008F72E4"/>
    <w:rsid val="00904883"/>
    <w:rsid val="00905D97"/>
    <w:rsid val="00956DD1"/>
    <w:rsid val="00961A93"/>
    <w:rsid val="009725BB"/>
    <w:rsid val="009725DB"/>
    <w:rsid val="0098043B"/>
    <w:rsid val="00982C44"/>
    <w:rsid val="00996BB4"/>
    <w:rsid val="00997060"/>
    <w:rsid val="009A12F4"/>
    <w:rsid val="009A5B88"/>
    <w:rsid val="009A65C6"/>
    <w:rsid val="009A6D49"/>
    <w:rsid val="009B3B90"/>
    <w:rsid val="009C3897"/>
    <w:rsid val="009C6AA0"/>
    <w:rsid val="009D5C8A"/>
    <w:rsid val="009D5C92"/>
    <w:rsid val="009E155D"/>
    <w:rsid val="009F2D59"/>
    <w:rsid val="00A105BF"/>
    <w:rsid val="00A126F8"/>
    <w:rsid val="00A15F7C"/>
    <w:rsid val="00A25378"/>
    <w:rsid val="00A25C7D"/>
    <w:rsid val="00A5121B"/>
    <w:rsid val="00A56B94"/>
    <w:rsid val="00A61B35"/>
    <w:rsid val="00A63A28"/>
    <w:rsid val="00A64F4E"/>
    <w:rsid val="00A6693D"/>
    <w:rsid val="00A707C5"/>
    <w:rsid val="00A708DA"/>
    <w:rsid val="00A72EE1"/>
    <w:rsid val="00A72F67"/>
    <w:rsid val="00A74D56"/>
    <w:rsid val="00A74E25"/>
    <w:rsid val="00A81E7F"/>
    <w:rsid val="00A95E1C"/>
    <w:rsid val="00AA6636"/>
    <w:rsid val="00AB1E22"/>
    <w:rsid val="00AC6C4F"/>
    <w:rsid val="00AC7EA9"/>
    <w:rsid val="00AD63A9"/>
    <w:rsid val="00AE744E"/>
    <w:rsid val="00AF0F29"/>
    <w:rsid val="00B02E35"/>
    <w:rsid val="00B15E75"/>
    <w:rsid val="00B176A0"/>
    <w:rsid val="00B25F04"/>
    <w:rsid val="00B32902"/>
    <w:rsid val="00B32BA5"/>
    <w:rsid val="00B44C8C"/>
    <w:rsid val="00B50847"/>
    <w:rsid val="00B5205B"/>
    <w:rsid val="00B5799B"/>
    <w:rsid val="00B655C7"/>
    <w:rsid val="00B725D7"/>
    <w:rsid val="00B775E5"/>
    <w:rsid val="00B81B91"/>
    <w:rsid val="00B96A72"/>
    <w:rsid val="00BC1045"/>
    <w:rsid val="00BC6C0A"/>
    <w:rsid val="00BC7870"/>
    <w:rsid val="00BD4552"/>
    <w:rsid val="00BD67B7"/>
    <w:rsid val="00BE2A06"/>
    <w:rsid val="00BE373C"/>
    <w:rsid val="00BE6C18"/>
    <w:rsid val="00BF3424"/>
    <w:rsid val="00BF4E81"/>
    <w:rsid val="00C05687"/>
    <w:rsid val="00C057B8"/>
    <w:rsid val="00C17C7A"/>
    <w:rsid val="00C204DE"/>
    <w:rsid val="00C216D7"/>
    <w:rsid val="00C31818"/>
    <w:rsid val="00C3332E"/>
    <w:rsid val="00C372E0"/>
    <w:rsid val="00C55AE5"/>
    <w:rsid val="00C62AF5"/>
    <w:rsid val="00C638F2"/>
    <w:rsid val="00C6453E"/>
    <w:rsid val="00C75E82"/>
    <w:rsid val="00CA3056"/>
    <w:rsid val="00CB540F"/>
    <w:rsid val="00CC2A4A"/>
    <w:rsid val="00CC3F0B"/>
    <w:rsid val="00CD05F3"/>
    <w:rsid val="00CD4C3D"/>
    <w:rsid val="00CE3235"/>
    <w:rsid val="00CF4568"/>
    <w:rsid val="00CF4ECB"/>
    <w:rsid val="00D038CC"/>
    <w:rsid val="00D05216"/>
    <w:rsid val="00D12ECB"/>
    <w:rsid val="00D15B0E"/>
    <w:rsid val="00D24795"/>
    <w:rsid val="00D35081"/>
    <w:rsid val="00D41791"/>
    <w:rsid val="00D4798B"/>
    <w:rsid val="00D51B93"/>
    <w:rsid val="00D643BA"/>
    <w:rsid val="00D70FF6"/>
    <w:rsid val="00D77A46"/>
    <w:rsid val="00D8776F"/>
    <w:rsid val="00D94940"/>
    <w:rsid val="00D94FE7"/>
    <w:rsid val="00DB3B5A"/>
    <w:rsid val="00DB4A9C"/>
    <w:rsid val="00DC6032"/>
    <w:rsid val="00DD668E"/>
    <w:rsid val="00DE1CB8"/>
    <w:rsid val="00DF5909"/>
    <w:rsid val="00E04BFC"/>
    <w:rsid val="00E132D8"/>
    <w:rsid val="00E165E1"/>
    <w:rsid val="00E17CE4"/>
    <w:rsid val="00E24E5D"/>
    <w:rsid val="00E267F1"/>
    <w:rsid val="00E3305B"/>
    <w:rsid val="00E3528B"/>
    <w:rsid val="00E37918"/>
    <w:rsid val="00E43D20"/>
    <w:rsid val="00E46D5B"/>
    <w:rsid val="00E57B09"/>
    <w:rsid val="00E600CA"/>
    <w:rsid val="00E6674D"/>
    <w:rsid val="00E718B8"/>
    <w:rsid val="00E727F1"/>
    <w:rsid val="00E84EB2"/>
    <w:rsid val="00E94400"/>
    <w:rsid val="00EA5FA0"/>
    <w:rsid val="00EB32D6"/>
    <w:rsid val="00EB6910"/>
    <w:rsid val="00EB6DB7"/>
    <w:rsid val="00EE12B9"/>
    <w:rsid val="00EE32ED"/>
    <w:rsid val="00EF679F"/>
    <w:rsid val="00F003BC"/>
    <w:rsid val="00F07193"/>
    <w:rsid val="00F36435"/>
    <w:rsid val="00F6106C"/>
    <w:rsid val="00F617E1"/>
    <w:rsid val="00F72A72"/>
    <w:rsid val="00F77FC1"/>
    <w:rsid val="00F81A5A"/>
    <w:rsid val="00FB6DF8"/>
    <w:rsid val="00FC609C"/>
    <w:rsid val="00FE2F3E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kern w:val="2"/>
        <w:lang w:val="en-US" w:eastAsia="zh-CN" w:bidi="ar-SA"/>
        <w:rFonts w:ascii="Calibri" w:eastAsiaTheme="minorEastAsia" w:hAnsiTheme="minorHAnsi" w:cstheme="minorBidi"/>
        <w:sz w:val="21"/>
        <w:szCs w:val="22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7B8"/>
    <w:pPr>
      <w:widowControl w:val="0"/>
      <w:jc w:val="both"/>
    </w:pPr>
    <w:rPr>
      <w:rFonts w:ascii="Calibri" w:cs="Times New Roman" w:eastAsia="宋体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57B8"/>
    <w:pPr>
      <w:jc w:val="left"/>
    </w:pPr>
    <w:rPr>
      <w:kern w:val="0"/>
      <w:sz w:val="24"/>
    </w:rPr>
  </w:style>
  <w:style w:type="paragraph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朱红</dc:creator>
  <cp:lastModifiedBy>钟科</cp:lastModifiedBy>
  <cp:revision>2</cp:revision>
  <cp:lastPrinted>2021-12-22T08:08:00Z</cp:lastPrinted>
  <dcterms:created xsi:type="dcterms:W3CDTF">2022-12-02T03:04:00Z</dcterms:created>
  <dcterms:modified xsi:type="dcterms:W3CDTF">2022-12-02T03:04:00Z</dcterms:modified>
</cp:coreProperties>
</file>