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E6AE" w14:textId="77777777" w:rsidR="006411E1" w:rsidRDefault="006411E1" w:rsidP="006411E1">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学子家乡行活动总结报告</w:t>
      </w:r>
    </w:p>
    <w:p w14:paraId="6D6A7880" w14:textId="77777777"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一、活动概况</w:t>
      </w:r>
    </w:p>
    <w:p w14:paraId="289DB7CB" w14:textId="3A818E8D"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背景与目的：</w:t>
      </w:r>
      <w:r>
        <w:rPr>
          <w:rFonts w:ascii="Segoe UI" w:hAnsi="Segoe UI" w:cs="Segoe UI"/>
          <w:color w:val="374151"/>
        </w:rPr>
        <w:t xml:space="preserve"> </w:t>
      </w:r>
      <w:r>
        <w:rPr>
          <w:rFonts w:ascii="Segoe UI" w:hAnsi="Segoe UI" w:cs="Segoe UI"/>
          <w:color w:val="374151"/>
        </w:rPr>
        <w:t>学子家乡行活动旨在弘扬学子精神，促进大学与高中的联系，为高三同学提供对大学生活的深入了解，同时宣传四川大学，吸引更多优秀的学子加入。</w:t>
      </w:r>
    </w:p>
    <w:p w14:paraId="45A0B2CC" w14:textId="5EE5CAE1"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活动时间与地点：</w:t>
      </w:r>
      <w:r>
        <w:rPr>
          <w:rFonts w:ascii="Segoe UI" w:hAnsi="Segoe UI" w:cs="Segoe UI"/>
          <w:color w:val="374151"/>
        </w:rPr>
        <w:t xml:space="preserve"> </w:t>
      </w:r>
      <w:r>
        <w:rPr>
          <w:rFonts w:ascii="Segoe UI" w:hAnsi="Segoe UI" w:cs="Segoe UI"/>
          <w:color w:val="374151"/>
        </w:rPr>
        <w:t>我作为四川大学新生大</w:t>
      </w:r>
      <w:proofErr w:type="gramStart"/>
      <w:r>
        <w:rPr>
          <w:rFonts w:ascii="Segoe UI" w:hAnsi="Segoe UI" w:cs="Segoe UI"/>
          <w:color w:val="374151"/>
        </w:rPr>
        <w:t>一</w:t>
      </w:r>
      <w:proofErr w:type="gramEnd"/>
      <w:r>
        <w:rPr>
          <w:rFonts w:ascii="Segoe UI" w:hAnsi="Segoe UI" w:cs="Segoe UI"/>
          <w:color w:val="374151"/>
        </w:rPr>
        <w:t>刘良锦，于</w:t>
      </w:r>
      <w:r>
        <w:rPr>
          <w:rFonts w:ascii="Segoe UI" w:hAnsi="Segoe UI" w:cs="Segoe UI"/>
          <w:color w:val="374151"/>
        </w:rPr>
        <w:t>20</w:t>
      </w:r>
      <w:r>
        <w:rPr>
          <w:rFonts w:ascii="Segoe UI" w:hAnsi="Segoe UI" w:cs="Segoe UI"/>
          <w:color w:val="374151"/>
        </w:rPr>
        <w:t>24</w:t>
      </w:r>
      <w:r>
        <w:rPr>
          <w:rFonts w:ascii="Segoe UI" w:hAnsi="Segoe UI" w:cs="Segoe UI"/>
          <w:color w:val="374151"/>
        </w:rPr>
        <w:t>年</w:t>
      </w:r>
      <w:r>
        <w:rPr>
          <w:rFonts w:ascii="Segoe UI" w:hAnsi="Segoe UI" w:cs="Segoe UI"/>
          <w:color w:val="374151"/>
        </w:rPr>
        <w:t>1</w:t>
      </w:r>
      <w:r>
        <w:rPr>
          <w:rFonts w:ascii="Segoe UI" w:hAnsi="Segoe UI" w:cs="Segoe UI"/>
          <w:color w:val="374151"/>
        </w:rPr>
        <w:t>月</w:t>
      </w:r>
      <w:r>
        <w:rPr>
          <w:rFonts w:ascii="Segoe UI" w:hAnsi="Segoe UI" w:cs="Segoe UI"/>
          <w:color w:val="374151"/>
        </w:rPr>
        <w:t>27</w:t>
      </w:r>
      <w:r>
        <w:rPr>
          <w:rFonts w:ascii="Segoe UI" w:hAnsi="Segoe UI" w:cs="Segoe UI"/>
          <w:color w:val="374151"/>
        </w:rPr>
        <w:t>日回到南充市高级中学进行宣讲活动。</w:t>
      </w:r>
    </w:p>
    <w:p w14:paraId="40F823F6" w14:textId="77777777"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二、活动内容</w:t>
      </w:r>
    </w:p>
    <w:p w14:paraId="0A8864C5" w14:textId="45511A8F"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分享大学生活：</w:t>
      </w:r>
      <w:r>
        <w:rPr>
          <w:rFonts w:ascii="Segoe UI" w:hAnsi="Segoe UI" w:cs="Segoe UI"/>
          <w:color w:val="374151"/>
        </w:rPr>
        <w:t xml:space="preserve"> </w:t>
      </w:r>
      <w:r>
        <w:rPr>
          <w:rFonts w:ascii="Segoe UI" w:hAnsi="Segoe UI" w:cs="Segoe UI"/>
          <w:color w:val="374151"/>
        </w:rPr>
        <w:t>通过生动的个人经历，我向高三同学分享了在四川大学的学习、生活和成长过程。强调了大学生活的多姿多彩，包括学术挑战、社团活动和丰富的文化体验。</w:t>
      </w:r>
    </w:p>
    <w:p w14:paraId="2D8E8939" w14:textId="13296DDC"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宣传四川大学：</w:t>
      </w:r>
      <w:r>
        <w:rPr>
          <w:rFonts w:ascii="Segoe UI" w:hAnsi="Segoe UI" w:cs="Segoe UI"/>
          <w:color w:val="374151"/>
        </w:rPr>
        <w:t xml:space="preserve"> </w:t>
      </w:r>
      <w:r>
        <w:rPr>
          <w:rFonts w:ascii="Segoe UI" w:hAnsi="Segoe UI" w:cs="Segoe UI"/>
          <w:color w:val="374151"/>
        </w:rPr>
        <w:t>我详细介绍了四川大学的优势专业、先进师资以及独特的校园文化。通过图文并茂的展示，向同学们展现了四川大学的现代化校园和丰富的学科建设。</w:t>
      </w:r>
    </w:p>
    <w:p w14:paraId="50331743" w14:textId="66E006CA"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互动交流：</w:t>
      </w:r>
      <w:r>
        <w:rPr>
          <w:rFonts w:ascii="Segoe UI" w:hAnsi="Segoe UI" w:cs="Segoe UI"/>
          <w:color w:val="374151"/>
        </w:rPr>
        <w:t xml:space="preserve"> </w:t>
      </w:r>
      <w:r>
        <w:rPr>
          <w:rFonts w:ascii="Segoe UI" w:hAnsi="Segoe UI" w:cs="Segoe UI"/>
          <w:color w:val="374151"/>
        </w:rPr>
        <w:t>在宣讲过程中，我鼓励同学们积极提问，分享他们对大学生活的疑虑和期待。这种互动交流拉近了与高三同学的距离，让他们更加真实地感受到大学的氛围。</w:t>
      </w:r>
    </w:p>
    <w:p w14:paraId="53105116" w14:textId="77777777"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三、活动收获</w:t>
      </w:r>
    </w:p>
    <w:p w14:paraId="34039A7A" w14:textId="6B987DBB"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同学们的反馈：</w:t>
      </w:r>
      <w:r>
        <w:rPr>
          <w:rFonts w:ascii="Segoe UI" w:hAnsi="Segoe UI" w:cs="Segoe UI"/>
          <w:color w:val="374151"/>
        </w:rPr>
        <w:t xml:space="preserve"> </w:t>
      </w:r>
      <w:r>
        <w:rPr>
          <w:rFonts w:ascii="Segoe UI" w:hAnsi="Segoe UI" w:cs="Segoe UI"/>
          <w:color w:val="374151"/>
        </w:rPr>
        <w:t>活动后，得到了同学们积极的反馈。他们表达了对大学生活的更多好奇与期待，也提出了许多关于专业选择和学科发展的问题。</w:t>
      </w:r>
    </w:p>
    <w:p w14:paraId="0949F9DD" w14:textId="3B8F1383"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联系加深：</w:t>
      </w:r>
      <w:r>
        <w:rPr>
          <w:rFonts w:ascii="Segoe UI" w:hAnsi="Segoe UI" w:cs="Segoe UI"/>
          <w:color w:val="374151"/>
        </w:rPr>
        <w:t xml:space="preserve"> </w:t>
      </w:r>
      <w:r>
        <w:rPr>
          <w:rFonts w:ascii="Segoe UI" w:hAnsi="Segoe UI" w:cs="Segoe UI"/>
          <w:color w:val="374151"/>
        </w:rPr>
        <w:t>通过这次活动，我感受到了与高中同学的联系进一步加深。在回到母校进行宣讲的过程中，我更深刻地理解了自己的成长经历，也与同学们建立起更加紧密的联系。</w:t>
      </w:r>
    </w:p>
    <w:p w14:paraId="760347F5" w14:textId="77777777"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lastRenderedPageBreak/>
        <w:t>四、活动启示与展望</w:t>
      </w:r>
    </w:p>
    <w:p w14:paraId="76EC7671" w14:textId="37056156"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对学子的启示：</w:t>
      </w:r>
      <w:r>
        <w:rPr>
          <w:rFonts w:ascii="Segoe UI" w:hAnsi="Segoe UI" w:cs="Segoe UI"/>
          <w:color w:val="374151"/>
        </w:rPr>
        <w:t xml:space="preserve"> </w:t>
      </w:r>
      <w:r>
        <w:rPr>
          <w:rFonts w:ascii="Segoe UI" w:hAnsi="Segoe UI" w:cs="Segoe UI"/>
          <w:color w:val="374151"/>
        </w:rPr>
        <w:t>这次活动让我深刻认识到分享与互动的重要性。通过真实的经历和情感表达，我能够更好地激发同学们对大学的兴趣，为他们提供有用的信息和建议。</w:t>
      </w:r>
    </w:p>
    <w:p w14:paraId="6888B161" w14:textId="5CD1F9C9"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未来的发展：</w:t>
      </w:r>
      <w:r>
        <w:rPr>
          <w:rFonts w:ascii="Segoe UI" w:hAnsi="Segoe UI" w:cs="Segoe UI"/>
          <w:color w:val="374151"/>
        </w:rPr>
        <w:t xml:space="preserve"> </w:t>
      </w:r>
      <w:r>
        <w:rPr>
          <w:rFonts w:ascii="Segoe UI" w:hAnsi="Segoe UI" w:cs="Segoe UI"/>
          <w:color w:val="374151"/>
        </w:rPr>
        <w:t>在未来，我将继续参与类似的活动，通过更多的互动与分享，为高中同学提供更多实用的信息和帮助。这不仅有助于他们更好地选择适合自己的大学，也有助于建立学子之间更加紧密的联系。</w:t>
      </w:r>
    </w:p>
    <w:p w14:paraId="5F09B878" w14:textId="77777777"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五、心得体会</w:t>
      </w:r>
    </w:p>
    <w:p w14:paraId="12F6B275" w14:textId="5D97F4D6"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对母校的情感：</w:t>
      </w:r>
      <w:r>
        <w:rPr>
          <w:rFonts w:ascii="Segoe UI" w:hAnsi="Segoe UI" w:cs="Segoe UI"/>
          <w:color w:val="374151"/>
        </w:rPr>
        <w:t xml:space="preserve"> </w:t>
      </w:r>
      <w:r>
        <w:rPr>
          <w:rFonts w:ascii="Segoe UI" w:hAnsi="Segoe UI" w:cs="Segoe UI"/>
          <w:color w:val="374151"/>
        </w:rPr>
        <w:t>回到南充市高级中学，我深刻感受到了对母校的深厚情感。母校是我成长的摇篮，能够回去宣讲更是一种荣幸，也是对母校教育的回馈。</w:t>
      </w:r>
    </w:p>
    <w:p w14:paraId="1D28E455" w14:textId="3BE17257"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ind w:firstLineChars="100" w:firstLine="241"/>
        <w:rPr>
          <w:rFonts w:ascii="Segoe UI" w:hAnsi="Segoe UI" w:cs="Segoe UI"/>
          <w:color w:val="374151"/>
        </w:rPr>
      </w:pPr>
      <w:r>
        <w:rPr>
          <w:rStyle w:val="a4"/>
          <w:rFonts w:ascii="Segoe UI" w:hAnsi="Segoe UI" w:cs="Segoe UI"/>
          <w:color w:val="374151"/>
          <w:bdr w:val="single" w:sz="2" w:space="0" w:color="D9D9E3" w:frame="1"/>
        </w:rPr>
        <w:t>对四川大学的自豪：</w:t>
      </w:r>
      <w:r>
        <w:rPr>
          <w:rFonts w:ascii="Segoe UI" w:hAnsi="Segoe UI" w:cs="Segoe UI"/>
          <w:color w:val="374151"/>
        </w:rPr>
        <w:t xml:space="preserve"> </w:t>
      </w:r>
      <w:r>
        <w:rPr>
          <w:rFonts w:ascii="Segoe UI" w:hAnsi="Segoe UI" w:cs="Segoe UI"/>
          <w:color w:val="374151"/>
        </w:rPr>
        <w:t>在向同学们宣传四川大学时，我对母校感到更加自豪。学校的发展让我有信心向同学们推荐，同时也更加明确了自己在大学中的发展方向。</w:t>
      </w:r>
    </w:p>
    <w:p w14:paraId="44CC62B3" w14:textId="77777777"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六、活动影响与社会效应</w:t>
      </w:r>
    </w:p>
    <w:p w14:paraId="6FF3545A" w14:textId="6C856A9D"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同学选择四川大学的增多：</w:t>
      </w:r>
      <w:r>
        <w:rPr>
          <w:rFonts w:ascii="Segoe UI" w:hAnsi="Segoe UI" w:cs="Segoe UI"/>
          <w:color w:val="374151"/>
        </w:rPr>
        <w:t xml:space="preserve"> </w:t>
      </w:r>
      <w:r>
        <w:rPr>
          <w:rFonts w:ascii="Segoe UI" w:hAnsi="Segoe UI" w:cs="Segoe UI"/>
          <w:color w:val="374151"/>
        </w:rPr>
        <w:t>通过活动的宣传，同学们对四川大学的兴趣明显增加。在后续的咨询中，有更多同学表示考虑四川大学作为他们的首选。</w:t>
      </w:r>
    </w:p>
    <w:p w14:paraId="64F7ED0A" w14:textId="3B4A13C3"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家校合作的深化：</w:t>
      </w:r>
      <w:r>
        <w:rPr>
          <w:rFonts w:ascii="Segoe UI" w:hAnsi="Segoe UI" w:cs="Segoe UI"/>
          <w:color w:val="374151"/>
        </w:rPr>
        <w:t xml:space="preserve"> </w:t>
      </w:r>
      <w:r>
        <w:rPr>
          <w:rFonts w:ascii="Segoe UI" w:hAnsi="Segoe UI" w:cs="Segoe UI"/>
          <w:color w:val="374151"/>
        </w:rPr>
        <w:t>活动使得学校与家长、学生之间的沟通更加顺畅。家校合作的深化对学校的教育质量提升和学生的综合素质提高都具有积极作用。</w:t>
      </w:r>
    </w:p>
    <w:p w14:paraId="164D8BA7" w14:textId="77777777"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七、活动感言</w:t>
      </w:r>
    </w:p>
    <w:p w14:paraId="37F3322D" w14:textId="61CCC912"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 </w:t>
      </w:r>
      <w:r>
        <w:rPr>
          <w:rStyle w:val="a4"/>
          <w:rFonts w:ascii="Segoe UI" w:hAnsi="Segoe UI" w:cs="Segoe UI"/>
          <w:color w:val="374151"/>
          <w:bdr w:val="single" w:sz="2" w:space="0" w:color="D9D9E3" w:frame="1"/>
        </w:rPr>
        <w:t>对母校的感激：</w:t>
      </w:r>
      <w:r>
        <w:rPr>
          <w:rFonts w:ascii="Segoe UI" w:hAnsi="Segoe UI" w:cs="Segoe UI"/>
          <w:color w:val="374151"/>
        </w:rPr>
        <w:t xml:space="preserve"> </w:t>
      </w:r>
      <w:r>
        <w:rPr>
          <w:rFonts w:ascii="Segoe UI" w:hAnsi="Segoe UI" w:cs="Segoe UI"/>
          <w:color w:val="374151"/>
        </w:rPr>
        <w:t>我要感谢母校提供了这次难得的机会，让我能够回到高中进行宣讲。这不仅是对我个人的锻炼，也是对我母校教育的一种回馈。</w:t>
      </w:r>
    </w:p>
    <w:p w14:paraId="07D8BE25" w14:textId="5AED00F8"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 xml:space="preserve"> </w:t>
      </w:r>
      <w:r>
        <w:rPr>
          <w:rStyle w:val="a4"/>
          <w:rFonts w:ascii="Segoe UI" w:hAnsi="Segoe UI" w:cs="Segoe UI"/>
          <w:color w:val="374151"/>
          <w:bdr w:val="single" w:sz="2" w:space="0" w:color="D9D9E3" w:frame="1"/>
        </w:rPr>
        <w:t>对同学们的祝愿：</w:t>
      </w:r>
      <w:r>
        <w:rPr>
          <w:rFonts w:ascii="Segoe UI" w:hAnsi="Segoe UI" w:cs="Segoe UI"/>
          <w:color w:val="374151"/>
        </w:rPr>
        <w:t xml:space="preserve"> </w:t>
      </w:r>
      <w:r>
        <w:rPr>
          <w:rFonts w:ascii="Segoe UI" w:hAnsi="Segoe UI" w:cs="Segoe UI"/>
          <w:color w:val="374151"/>
        </w:rPr>
        <w:t>最后，我衷心希望高三的同学们都能够顺利考入心仪的大学，展开属于自己的精彩人生。无论选择何种道路，都希望他们能够保持对知识的热爱，不断成长。</w:t>
      </w:r>
    </w:p>
    <w:p w14:paraId="21034418" w14:textId="77777777" w:rsidR="006411E1" w:rsidRDefault="006411E1" w:rsidP="006411E1">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通过这次学子家乡行活动，我更加坚信宣讲的重要性。正如母校培养了我，我也希望通过自己的经历，能够影响更多学子，激发他们对未来的向</w:t>
      </w:r>
    </w:p>
    <w:p w14:paraId="79F8FA5D" w14:textId="77777777" w:rsidR="001205C8" w:rsidRPr="006411E1" w:rsidRDefault="001205C8"/>
    <w:sectPr w:rsidR="001205C8" w:rsidRPr="006411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08B2"/>
    <w:multiLevelType w:val="multilevel"/>
    <w:tmpl w:val="6EB6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084436"/>
    <w:multiLevelType w:val="multilevel"/>
    <w:tmpl w:val="2A9C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333865">
    <w:abstractNumId w:val="0"/>
  </w:num>
  <w:num w:numId="2" w16cid:durableId="24499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F4"/>
    <w:rsid w:val="001205C8"/>
    <w:rsid w:val="006411E1"/>
    <w:rsid w:val="00A80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2A56"/>
  <w15:chartTrackingRefBased/>
  <w15:docId w15:val="{EA719412-B3A9-47C0-89EA-D7C09975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11E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11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98417">
      <w:bodyDiv w:val="1"/>
      <w:marLeft w:val="0"/>
      <w:marRight w:val="0"/>
      <w:marTop w:val="0"/>
      <w:marBottom w:val="0"/>
      <w:divBdr>
        <w:top w:val="none" w:sz="0" w:space="0" w:color="auto"/>
        <w:left w:val="none" w:sz="0" w:space="0" w:color="auto"/>
        <w:bottom w:val="none" w:sz="0" w:space="0" w:color="auto"/>
        <w:right w:val="none" w:sz="0" w:space="0" w:color="auto"/>
      </w:divBdr>
    </w:div>
    <w:div w:id="15790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良锦 刘</dc:creator>
  <cp:keywords/>
  <dc:description/>
  <cp:lastModifiedBy>良锦 刘</cp:lastModifiedBy>
  <cp:revision>2</cp:revision>
  <dcterms:created xsi:type="dcterms:W3CDTF">2024-01-30T07:10:00Z</dcterms:created>
  <dcterms:modified xsi:type="dcterms:W3CDTF">2024-01-30T07:17:00Z</dcterms:modified>
</cp:coreProperties>
</file>