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1.是什么机遇让您接触到支教？</w:t>
      </w:r>
    </w:p>
    <w:p>
      <w:pPr>
        <w:rPr>
          <w:rFonts w:hint="eastAsia"/>
        </w:rPr>
      </w:pPr>
      <w:r>
        <w:rPr>
          <w:rFonts w:hint="eastAsia"/>
        </w:rPr>
        <w:t>上大学前就对高校大学生在各地小学中学支教有所耳闻。</w:t>
      </w:r>
    </w:p>
    <w:p>
      <w:pPr>
        <w:rPr>
          <w:rFonts w:hint="eastAsia"/>
        </w:rPr>
      </w:pPr>
      <w:r>
        <w:rPr>
          <w:rFonts w:hint="eastAsia"/>
        </w:rPr>
        <w:t>大一暑假前，在学校表白墙上看到了有关支教团面试的通告，一因为要做暑假社会实践，二因为自己对讲课教学很感兴趣，也对自己支教教小朋友很有信心，便参加了支教团的面试。通过了前往贵州福泉市福泉四小的支教团。</w:t>
      </w:r>
    </w:p>
    <w:p>
      <w:pPr>
        <w:rPr>
          <w:rFonts w:hint="eastAsia"/>
        </w:rPr>
      </w:pPr>
      <w:r>
        <w:rPr>
          <w:rFonts w:hint="eastAsia"/>
        </w:rPr>
        <w:t>2.想象中的支教是什么样子的？理想与现实有哪些偏差？</w:t>
      </w:r>
    </w:p>
    <w:p>
      <w:pPr>
        <w:rPr>
          <w:rFonts w:hint="eastAsia"/>
        </w:rPr>
      </w:pPr>
      <w:r>
        <w:rPr>
          <w:rFonts w:hint="eastAsia"/>
        </w:rPr>
        <w:t>想象中：想象中支教或许以在比较偏远的中西部省份，以农村和小县城中的中小学为主。孩子们在暑假期间自主报名参加学校与某高校合作的“暑期夏令营”，在活动过程中通过与大学生们的接触开阔眼界，见识更大的世界。支教应该具有来自各大学的特色(如南航特色，与航空航天有关的课程、教学、科普等)。大学生们住在支教学校内或附近，不仅要备课，还要解决其他生活问题，度过有趣的支教生活。</w:t>
      </w:r>
    </w:p>
    <w:p>
      <w:pPr>
        <w:rPr>
          <w:rFonts w:hint="eastAsia"/>
        </w:rPr>
      </w:pPr>
      <w:r>
        <w:rPr>
          <w:rFonts w:hint="eastAsia"/>
        </w:rPr>
        <w:t>偏差：支教的小学位于小县城，条件尚可，基础设施完善，并不是想象中很偏远很贫穷的区域，不论是孩子们课堂环境，还是大学生们教学、工作、食宿环境，都不错；孩子们因为家庭情况不同，不是每一位来参加夏令营活动的孩子都家庭幸福美满，所以孩子们有些缺乏管教，有些性格内向，无法很好融入夏令营活动中；孩子们打架发生频率过高，令大学生们很是头疼。</w:t>
      </w:r>
    </w:p>
    <w:p>
      <w:pPr>
        <w:rPr>
          <w:rFonts w:hint="eastAsia"/>
        </w:rPr>
      </w:pPr>
      <w:r>
        <w:rPr>
          <w:rFonts w:hint="eastAsia"/>
        </w:rPr>
        <w:t>3.在老师匮乏的时候，如何面对一个老师教很多门课的状况呢？</w:t>
      </w:r>
    </w:p>
    <w:p>
      <w:pPr>
        <w:rPr>
          <w:rFonts w:hint="eastAsia"/>
        </w:rPr>
      </w:pPr>
      <w:r>
        <w:rPr>
          <w:rFonts w:hint="eastAsia"/>
        </w:rPr>
        <w:t>我们支教团事先划分了小组(航天组，航空组，手工组，体育组，艺术组，心理组等)，不同小组负责不同类型的课程。课程表提前规划好，所以老师教课都是在计划之内的。每个小组的每个老师会负责3～4节课，平均分到两个周，老师需要在每周一之前提前备好课，然后重复讲给不同的班级。如果遇到特殊情况，也会两位老师调课，所以提前备好课是很重要的。</w:t>
      </w:r>
    </w:p>
    <w:p>
      <w:pPr>
        <w:rPr>
          <w:rFonts w:hint="eastAsia"/>
        </w:rPr>
      </w:pPr>
      <w:r>
        <w:rPr>
          <w:rFonts w:hint="eastAsia"/>
        </w:rPr>
        <w:t>4.在具体教学中，是否会碰到孩子们基础薄弱的问题呢？</w:t>
      </w:r>
    </w:p>
    <w:p>
      <w:pPr>
        <w:rPr>
          <w:rFonts w:hint="eastAsia"/>
        </w:rPr>
      </w:pPr>
      <w:r>
        <w:rPr>
          <w:rFonts w:hint="eastAsia"/>
        </w:rPr>
        <w:t>我们支教团以教授特色课程为主，有航天、航空、手工、体育、艺术、心理等方面的课程，旨在让孩子们在劳累的一学期过后，能在酷暑假期中轻松、愉快地“在玩耍中学知识”，便没有牵涉过多文化课、基础课的情况。在以上课程进行过程，多是涉及物理、化学等相关知识，与小学课本中的科学课密切相关，孩子们在课上能回忆起科学课中学过的某些相关内容。</w:t>
      </w:r>
    </w:p>
    <w:p>
      <w:pPr>
        <w:rPr>
          <w:rFonts w:hint="eastAsia"/>
        </w:rPr>
      </w:pPr>
      <w:r>
        <w:rPr>
          <w:rFonts w:hint="eastAsia"/>
        </w:rPr>
        <w:t>5.除了上课，和当地村民、孩子们有什么美好回忆吗？</w:t>
      </w:r>
    </w:p>
    <w:p>
      <w:pPr>
        <w:rPr>
          <w:rFonts w:hint="eastAsia"/>
        </w:rPr>
      </w:pPr>
      <w:r>
        <w:rPr>
          <w:rFonts w:hint="eastAsia"/>
        </w:rPr>
        <w:t>我们的支教点位于小县城，与村民等人交集不多。支教过程中，我们与孩子们的父母有很多接触。我们建立了家校微信群，随时会在群里和家长们汇报孩子们的上课状况，分享孩子们上课的照片，做到“让家长放心安心”；家长有什么需要我们帮孩子的，也通过微信直接与我们联系；孩子们打架了，有些情况家长会来学校，我们会与家长沟通。</w:t>
      </w:r>
    </w:p>
    <w:p>
      <w:pPr>
        <w:rPr>
          <w:rFonts w:hint="eastAsia"/>
        </w:rPr>
      </w:pPr>
      <w:r>
        <w:rPr>
          <w:rFonts w:hint="eastAsia"/>
        </w:rPr>
        <w:t>支教夏令营结束前，我们准备了成果汇报活动。我们提前几天选择自己想要的孩子们作为自己的助手，共同准备展出的内容和作品。最后一天的下午，邀请当地的人们来学校参观，由孩子们亲自讲解、操作我们完成的展示成果。</w:t>
      </w:r>
    </w:p>
    <w:p>
      <w:pPr>
        <w:rPr>
          <w:rFonts w:hint="eastAsia"/>
        </w:rPr>
      </w:pPr>
      <w:r>
        <w:rPr>
          <w:rFonts w:hint="eastAsia"/>
        </w:rPr>
        <w:t>6.支教中，如何克服艰难的物质生活条件呢？</w:t>
      </w:r>
    </w:p>
    <w:p>
      <w:pPr>
        <w:rPr>
          <w:rFonts w:hint="eastAsia"/>
        </w:rPr>
      </w:pPr>
      <w:r>
        <w:rPr>
          <w:rFonts w:hint="eastAsia"/>
        </w:rPr>
        <w:t>我们的支教点位于小县城，学校及周边条件尚可，基础设施完善。我们住宿于小学中的宿舍，宿舍条件尚佳。仅遇到宿舍里只有热水没有凉水、蚊虫过多的问题，可以轻松克服。教学用具和生活用品可以通过网购快递送到附近站点，或在附近超市采购。</w:t>
      </w:r>
    </w:p>
    <w:p>
      <w:pPr>
        <w:rPr>
          <w:rFonts w:hint="eastAsia"/>
        </w:rPr>
      </w:pPr>
      <w:r>
        <w:rPr>
          <w:rFonts w:hint="eastAsia"/>
        </w:rPr>
        <w:t>7.对支教团和当地老师，您有什么深刻的记忆呢？</w:t>
      </w:r>
    </w:p>
    <w:p>
      <w:pPr>
        <w:rPr>
          <w:rFonts w:hint="eastAsia"/>
        </w:rPr>
      </w:pPr>
      <w:r>
        <w:rPr>
          <w:rFonts w:hint="eastAsia"/>
        </w:rPr>
        <w:t>当地老师都放暑假了，只有校长等几人在学校，且我们与校长接触很少，只有支教团团长会偶尔与校长沟通，校长也偶尔会在走廊经过看到我们在上课。</w:t>
      </w:r>
    </w:p>
    <w:p>
      <w:pPr>
        <w:rPr>
          <w:rFonts w:hint="eastAsia"/>
        </w:rPr>
      </w:pPr>
      <w:r>
        <w:rPr>
          <w:rFonts w:hint="eastAsia"/>
        </w:rPr>
        <w:t>每天晚上我们都会开会，总结今天发生的事情，把所有遇到的困难提出，商讨出方案得到解决；把课上遇到的各种情况与其他小组、老师分享，互相吸取经验，快速进步。</w:t>
      </w:r>
    </w:p>
    <w:p>
      <w:pPr>
        <w:rPr>
          <w:rFonts w:hint="eastAsia"/>
        </w:rPr>
      </w:pPr>
      <w:r>
        <w:rPr>
          <w:rFonts w:hint="eastAsia"/>
        </w:rPr>
        <w:t>我们每位老师上的每一节新课，都需要给支教团团长、备课组、各小组组长等人审课，即先把课给他们上一遍，确定无误通过以后，才允许之后给孩子们上课，否则要不断拿回去修改，重新审课。由于一个一个人排队审课，每次审课都到凌晨两三点。</w:t>
      </w:r>
    </w:p>
    <w:p>
      <w:pPr>
        <w:rPr>
          <w:rFonts w:hint="eastAsia"/>
        </w:rPr>
      </w:pPr>
      <w:r>
        <w:rPr>
          <w:rFonts w:hint="eastAsia"/>
        </w:rPr>
        <w:t>8.支教团将要离开时，有没有什么感人的故事呢？</w:t>
      </w:r>
    </w:p>
    <w:p>
      <w:pPr>
        <w:rPr>
          <w:rFonts w:hint="eastAsia"/>
        </w:rPr>
      </w:pPr>
      <w:r>
        <w:rPr>
          <w:rFonts w:hint="eastAsia"/>
        </w:rPr>
        <w:t>孩子们写了想对我们说的话，大部分都是约定好明年再见，以后再见之类的，还表达了自己的梦想。还有孩子们会与我们保持联系等。</w:t>
      </w:r>
    </w:p>
    <w:p>
      <w:pPr>
        <w:rPr>
          <w:rFonts w:hint="eastAsia"/>
        </w:rPr>
      </w:pPr>
      <w:r>
        <w:rPr>
          <w:rFonts w:hint="eastAsia"/>
        </w:rPr>
        <w:t>9.大学里支教的经历对于您个人有什么感触呢？</w:t>
      </w:r>
    </w:p>
    <w:p>
      <w:pPr>
        <w:rPr>
          <w:rFonts w:hint="eastAsia"/>
        </w:rPr>
      </w:pPr>
      <w:r>
        <w:rPr>
          <w:rFonts w:hint="eastAsia"/>
        </w:rPr>
        <w:t>最大的感触是，支教的最大意义不在于我们能讲多好教多么多，也不在于孩子们能学到多少，而支教暑假夏令营活动本身，对于我们支教人和当地孩子们来说，就是非常有意义的一件事。多年以后回忆起来，肯定会是一段特别珍贵的回忆。</w:t>
      </w:r>
    </w:p>
    <w:p>
      <w:pPr>
        <w:rPr>
          <w:rFonts w:hint="eastAsia"/>
        </w:rPr>
      </w:pPr>
      <w:r>
        <w:rPr>
          <w:rFonts w:hint="eastAsia"/>
        </w:rPr>
        <w:t>我们通过带有学校特色的课程，给孩子们科普了眼界，充实了孩子们的暑假生活，让他们见识到了丰富新颖的东西，或许会在他们心中播种下或大或小的种子，成为他们日后成长生活的动力，至少帮助他们在认识世界上又更进了一步。</w:t>
      </w:r>
    </w:p>
    <w:p>
      <w:r>
        <w:rPr>
          <w:rFonts w:hint="eastAsia"/>
        </w:rPr>
        <w:t>对于我们支教人来说，我们在这个过程中学会了同事之间合作共事相处的能力，艰苦的环境条件也需要自身意志去克服。我们对于自己小时候的成长过程或许记忆模糊，但通过支教小孩子们，可以在他们身上看到自己曾经成长的影子，也是对自己成长的一种感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1512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2023-04-08T04:50:22Z</dcterms:created>
  <dc:creator>MountainMist</dc:creator>
  <cp:lastModifiedBy>祺stone</cp:lastModifiedBy>
  <dcterms:modified xsi:type="dcterms:W3CDTF">2023-04-08T04:51:00Z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B0314CCC09EE4B72B3A57466D3C97A8A_12</vt:lpwstr>
  </property>
</Properties>
</file>