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辛亥革命是中国近代史上一次重要的历史事件，它从根本上改变了中国的政治、经济和社会结构，开启了中国现代化的历史进程。这篇文章将从历史背景、革命的进程和成果三个方面来评价辛亥革命。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辛亥革命发生的时代背景是中国封建社会的内忧外患，民众贫困、文化落后、政治腐败等问题深层次的积累。这些问题在近代化的历史背景下愈加突出，成为了中国必须面对的挑战。同时，随着西方列强的入侵和干涉，国家的独立和尊严遭受到极大的威胁，这促进了中国爱国主义情绪的高涨，成为了辛亥革命的重要推动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辛亥革命的进程可以分为两个阶段。第一个阶段是辛亥革命的爆发，以武昌起义为标志，推翻了清朝的封建专制统治。这个阶段的成功使得中国人民从政治、文化和思想上彻底解放，成为了中国现代化的先行者。第二个阶段是国家统一和民主化的建设。由于革命后的中国经历了分裂和战乱的局面，需要花费长时间来建设民主、法治、经济等方面的体制。这个阶段的成果并不尽如人意，但是辛亥革命在中国现代化的历史进程中扮演了关键的角色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辛亥革命的成果也是多方面的。在政治方面，辛亥革命促成了共和政治的建立，废除了帝制，成为中国民主化的历史起点。在经济方面，革命为中国的现代工商业奠定了基础，创造了新的商业机会，促进了对外经济贸易。在文化方面，革命为中国知识分子解放了思想、提供了自由的环境，推动了中国文化的进步和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然而，辛亥革命的成果也有限。虽然革命后的中国政治面貌发生了变化，但是在分裂和战乱的背景下，国家的统一和民主化建设受到了极大的阻碍。同时，革命也没有解决民生问题，贫富分化、社会不公、腐败等问题在革命后仍然存在，甚至变得更加严重。此外，革命过程中的某些问题，例如南北矛盾、军阀混战等，也对中国现代化进程产生了负面影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然而，即使存在这些问题，辛亥革命仍然被认为是中国现代化历史的里程碑。它为中国的现代化进程开辟了道路，打破了封建专制的桎梏，为中国人民的解放和进步提供了机会。虽然革命过程中存在不足，但是它的意义和价值已经深深地刻印在中国人民的心中，成为了中国民族精神的一部分。</w:t>
      </w:r>
    </w:p>
    <w:p>
      <w:pPr>
        <w:rPr>
          <w:rFonts w:hint="eastAsia"/>
        </w:rPr>
      </w:pPr>
    </w:p>
    <w:p>
      <w:r>
        <w:rPr>
          <w:rFonts w:hint="eastAsia"/>
        </w:rPr>
        <w:t>总之，辛亥革命是中国现代史上一次重要的历史事件，它从政治、经济、社会、文化等方面深刻地改变了中国的面貌，成为中国现代化历史的重要里程碑。虽然革命的成果有限，但是它的意义和价值已经深深地刻印在中国人民的心中，成为了中国民族精神的一部分，对中国现代化历史产生了深远的影响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A0NjJiNGFhNjk4NjMzMTk5YjVjOTI2ZGUzYTNjYjUifQ=="/>
  </w:docVars>
  <w:rsids>
    <w:rsidRoot w:val="00000000"/>
    <w:rsid w:val="38112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2023-03-28T15:58:31Z</dcterms:created>
  <dc:creator>MountainMist</dc:creator>
  <cp:lastModifiedBy>祺stone</cp:lastModifiedBy>
  <dcterms:modified xsi:type="dcterms:W3CDTF">2023-03-28T15:59:15Z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D994F42F9FFF4512A6BB505E66BD75FE</vt:lpwstr>
  </property>
</Properties>
</file>