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29" w:rsidRDefault="00F80529" w:rsidP="00F80529">
      <w:r>
        <w:t>package com.imooc.maven01.model;</w:t>
      </w:r>
    </w:p>
    <w:p w:rsidR="00F80529" w:rsidRDefault="00F80529" w:rsidP="00F80529">
      <w:r>
        <w:t>import org.junit.*;</w:t>
      </w:r>
    </w:p>
    <w:p w:rsidR="00F80529" w:rsidRDefault="00F80529" w:rsidP="00F80529">
      <w:r>
        <w:t>import org.junit.Assert.*;</w:t>
      </w:r>
    </w:p>
    <w:p w:rsidR="00F80529" w:rsidRDefault="00F80529" w:rsidP="00F80529">
      <w:r>
        <w:t>public class HelloWorldTest{</w:t>
      </w:r>
    </w:p>
    <w:p w:rsidR="00F80529" w:rsidRDefault="00F80529" w:rsidP="00F80529">
      <w:r>
        <w:tab/>
        <w:t>@Test</w:t>
      </w:r>
    </w:p>
    <w:p w:rsidR="00F80529" w:rsidRDefault="00F80529" w:rsidP="00F80529">
      <w:r>
        <w:tab/>
        <w:t>public void  testHello(){</w:t>
      </w:r>
    </w:p>
    <w:p w:rsidR="00F80529" w:rsidRDefault="00F80529" w:rsidP="00F80529">
      <w:r>
        <w:tab/>
      </w:r>
      <w:r>
        <w:tab/>
        <w:t xml:space="preserve">Assert.assertEquals("Hello World!",new HelloWorld().sayHello()); </w:t>
      </w:r>
    </w:p>
    <w:p w:rsidR="00F80529" w:rsidRDefault="00F80529" w:rsidP="00F80529">
      <w:r>
        <w:tab/>
        <w:t>}</w:t>
      </w:r>
    </w:p>
    <w:p w:rsidR="009566EB" w:rsidRDefault="00F80529" w:rsidP="00F80529">
      <w:r>
        <w:t>}</w:t>
      </w:r>
    </w:p>
    <w:p w:rsidR="00F80529" w:rsidRDefault="00F80529" w:rsidP="00F80529">
      <w:r>
        <w:t>测试文件基本写法如上</w:t>
      </w:r>
      <w:r>
        <w:rPr>
          <w:rFonts w:hint="eastAsia"/>
        </w:rPr>
        <w:t>。</w:t>
      </w:r>
    </w:p>
    <w:p w:rsidR="00F80529" w:rsidRDefault="00F80529" w:rsidP="00F80529">
      <w:r>
        <w:t>mvn compile</w:t>
      </w:r>
    </w:p>
    <w:p w:rsidR="00F80529" w:rsidRDefault="00F80529" w:rsidP="00F80529">
      <w:r>
        <w:t>mvn test</w:t>
      </w:r>
    </w:p>
    <w:p w:rsidR="00F80529" w:rsidRDefault="00F80529" w:rsidP="00F80529">
      <w:r>
        <w:t>mvn package</w:t>
      </w:r>
    </w:p>
    <w:p w:rsidR="00024974" w:rsidRDefault="00024974" w:rsidP="00F80529">
      <w:r>
        <w:t>mvn clean</w:t>
      </w:r>
      <w:r w:rsidR="00E874BF">
        <w:t xml:space="preserve"> </w:t>
      </w:r>
      <w:r w:rsidR="00E874BF">
        <w:t>删除</w:t>
      </w:r>
      <w:r w:rsidR="00504779">
        <w:t>targe</w:t>
      </w:r>
      <w:r w:rsidR="00E874BF">
        <w:t>t</w:t>
      </w:r>
    </w:p>
    <w:p w:rsidR="00022A83" w:rsidRDefault="00022A83" w:rsidP="00F80529">
      <w:r>
        <w:t>mvn install</w:t>
      </w:r>
      <w:r w:rsidR="000C1E9C">
        <w:t xml:space="preserve"> </w:t>
      </w:r>
      <w:r w:rsidR="000C1E9C">
        <w:t>把</w:t>
      </w:r>
      <w:r w:rsidR="00342103">
        <w:t>项目存入本地仓库</w:t>
      </w:r>
      <w:r w:rsidR="00342103">
        <w:rPr>
          <w:rFonts w:hint="eastAsia"/>
        </w:rPr>
        <w:t>。</w:t>
      </w:r>
    </w:p>
    <w:p w:rsidR="002475AF" w:rsidRDefault="00FF3B05" w:rsidP="00F80529">
      <w:r>
        <w:t>mvn a</w:t>
      </w:r>
      <w:r w:rsidR="002475AF">
        <w:t>rchetype:generate</w:t>
      </w:r>
      <w:r>
        <w:t xml:space="preserve">  </w:t>
      </w:r>
      <w:r>
        <w:t>根据提示创建目录</w:t>
      </w:r>
    </w:p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/>
    <w:p w:rsidR="005F7266" w:rsidRDefault="005F7266" w:rsidP="00F80529">
      <w:r>
        <w:t>Junit</w:t>
      </w:r>
    </w:p>
    <w:p w:rsidR="005F7266" w:rsidRDefault="005F7266" w:rsidP="00F80529"/>
    <w:p w:rsidR="005F7266" w:rsidRDefault="005F7266" w:rsidP="00F80529">
      <w:r>
        <w:t>断言机制</w:t>
      </w:r>
    </w:p>
    <w:p w:rsidR="005F7266" w:rsidRDefault="005F7266" w:rsidP="00F80529">
      <w:pPr>
        <w:rPr>
          <w:rFonts w:hint="eastAsia"/>
        </w:rPr>
      </w:pPr>
      <w:r>
        <w:t>好处</w:t>
      </w:r>
      <w:r>
        <w:rPr>
          <w:rFonts w:hint="eastAsia"/>
        </w:rPr>
        <w:t>：</w:t>
      </w:r>
      <w:r>
        <w:t>一般程序员自己写</w:t>
      </w:r>
      <w:r>
        <w:t>main</w:t>
      </w:r>
      <w:r>
        <w:t>方法测试</w:t>
      </w:r>
      <w:r>
        <w:rPr>
          <w:rFonts w:hint="eastAsia"/>
        </w:rPr>
        <w:t>，</w:t>
      </w:r>
      <w:r>
        <w:t>且结果需要逐一仔细判定</w:t>
      </w:r>
      <w:r>
        <w:rPr>
          <w:rFonts w:hint="eastAsia"/>
        </w:rPr>
        <w:t>。</w:t>
      </w:r>
      <w:r>
        <w:t>而</w:t>
      </w:r>
      <w:r>
        <w:t>junit</w:t>
      </w:r>
      <w:r>
        <w:t>不用</w:t>
      </w:r>
      <w:bookmarkStart w:id="0" w:name="_GoBack"/>
      <w:bookmarkEnd w:id="0"/>
    </w:p>
    <w:sectPr w:rsidR="005F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FF" w:rsidRDefault="005876FF" w:rsidP="002475AF">
      <w:r>
        <w:separator/>
      </w:r>
    </w:p>
  </w:endnote>
  <w:endnote w:type="continuationSeparator" w:id="0">
    <w:p w:rsidR="005876FF" w:rsidRDefault="005876FF" w:rsidP="0024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FF" w:rsidRDefault="005876FF" w:rsidP="002475AF">
      <w:r>
        <w:separator/>
      </w:r>
    </w:p>
  </w:footnote>
  <w:footnote w:type="continuationSeparator" w:id="0">
    <w:p w:rsidR="005876FF" w:rsidRDefault="005876FF" w:rsidP="00247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FB"/>
    <w:rsid w:val="00022A83"/>
    <w:rsid w:val="00024974"/>
    <w:rsid w:val="000C1E9C"/>
    <w:rsid w:val="002475AF"/>
    <w:rsid w:val="00342103"/>
    <w:rsid w:val="00504779"/>
    <w:rsid w:val="005876FF"/>
    <w:rsid w:val="005F7266"/>
    <w:rsid w:val="008C4DFB"/>
    <w:rsid w:val="009566EB"/>
    <w:rsid w:val="00CC2190"/>
    <w:rsid w:val="00E874BF"/>
    <w:rsid w:val="00F80529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45D8BE-165C-4B7B-A9C9-E1A1B24C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5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2017-09-23T02:48:00Z</dcterms:created>
  <dcterms:modified xsi:type="dcterms:W3CDTF">2017-09-26T13:50:00Z</dcterms:modified>
</cp:coreProperties>
</file>