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2E" w:rsidRDefault="00507663">
      <w:r>
        <w:rPr>
          <w:noProof/>
        </w:rPr>
        <w:drawing>
          <wp:inline distT="0" distB="0" distL="0" distR="0" wp14:anchorId="4A442721" wp14:editId="22A01E50">
            <wp:extent cx="5274310" cy="487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3" w:rsidRDefault="00507663">
      <w:r>
        <w:rPr>
          <w:rFonts w:hint="eastAsia"/>
        </w:rPr>
        <w:t>插件是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guava</w:t>
      </w:r>
      <w:r w:rsidR="00B66A09">
        <w:t>18.0</w:t>
      </w:r>
    </w:p>
    <w:p w:rsidR="00B66A09" w:rsidRDefault="00B66A09">
      <w:pPr>
        <w:rPr>
          <w:rFonts w:hint="eastAsia"/>
        </w:rPr>
      </w:pPr>
      <w:bookmarkStart w:id="0" w:name="_GoBack"/>
      <w:bookmarkEnd w:id="0"/>
    </w:p>
    <w:sectPr w:rsidR="00B6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B6"/>
    <w:rsid w:val="00507663"/>
    <w:rsid w:val="00B66A09"/>
    <w:rsid w:val="00C54FB6"/>
    <w:rsid w:val="00D7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43320-012F-4FC6-A1DB-A1815BA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3</cp:revision>
  <dcterms:created xsi:type="dcterms:W3CDTF">2018-04-28T12:34:00Z</dcterms:created>
  <dcterms:modified xsi:type="dcterms:W3CDTF">2018-04-28T12:35:00Z</dcterms:modified>
</cp:coreProperties>
</file>