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F5" w:rsidRDefault="006069F5" w:rsidP="006069F5">
      <w:r>
        <w:rPr>
          <w:rFonts w:hint="eastAsia"/>
        </w:rPr>
        <w:t>/</w:t>
      </w:r>
      <w:r>
        <w:t>/</w:t>
      </w:r>
      <w:r>
        <w:t>用的是</w:t>
      </w:r>
      <w:r>
        <w:t>mongoTemplate</w:t>
      </w:r>
      <w:r>
        <w:t>这个</w:t>
      </w:r>
      <w:r>
        <w:t>api</w:t>
      </w:r>
    </w:p>
    <w:p w:rsidR="006069F5" w:rsidRDefault="006069F5" w:rsidP="006069F5">
      <w:r>
        <w:t>public List&lt;Application&gt; findApps(String  name) {</w:t>
      </w:r>
      <w:r w:rsidR="00655C40">
        <w:t>//</w:t>
      </w:r>
      <w:r w:rsidR="00655C40">
        <w:t>表单输入的参数</w:t>
      </w:r>
      <w:r w:rsidR="00655C40">
        <w:t>name</w:t>
      </w:r>
    </w:p>
    <w:p w:rsidR="00655C40" w:rsidRDefault="00655C40" w:rsidP="00655C40">
      <w:pPr>
        <w:ind w:left="420" w:firstLine="420"/>
        <w:rPr>
          <w:rFonts w:hint="eastAsia"/>
        </w:rPr>
      </w:pPr>
      <w:r>
        <w:t>//</w:t>
      </w:r>
      <w:r w:rsidRPr="00655C40">
        <w:t>"^.*" + name + ".*$"</w:t>
      </w:r>
      <w:r>
        <w:t>这个就相当于</w:t>
      </w:r>
      <w:r>
        <w:t>sql</w:t>
      </w:r>
      <w:r>
        <w:t>语句的</w:t>
      </w:r>
      <w:r>
        <w:t>like</w:t>
      </w:r>
      <w:r>
        <w:t>功能</w:t>
      </w:r>
      <w:r>
        <w:rPr>
          <w:rFonts w:hint="eastAsia"/>
        </w:rPr>
        <w:t>，</w:t>
      </w:r>
      <w:r>
        <w:t>查询包含</w:t>
      </w:r>
      <w:r>
        <w:t xml:space="preserve">name </w:t>
      </w:r>
      <w:r>
        <w:t>的</w:t>
      </w:r>
      <w:bookmarkStart w:id="0" w:name="_GoBack"/>
      <w:bookmarkEnd w:id="0"/>
    </w:p>
    <w:p w:rsidR="006069F5" w:rsidRDefault="006069F5" w:rsidP="006069F5">
      <w:r>
        <w:t xml:space="preserve">        Pattern pattern = Pattern.compile("^.*" + name + ".*$", Pattern.CASE_INSENSITIVE);</w:t>
      </w:r>
    </w:p>
    <w:p w:rsidR="006069F5" w:rsidRDefault="006069F5" w:rsidP="006069F5">
      <w:r>
        <w:t xml:space="preserve">        Criteria criAreaCode = new Criteria();</w:t>
      </w:r>
    </w:p>
    <w:p w:rsidR="006069F5" w:rsidRDefault="006069F5" w:rsidP="006069F5">
      <w:r>
        <w:t xml:space="preserve">        criAreaCode.andOperator(Criteria.where("appName").regex(pattern));</w:t>
      </w:r>
    </w:p>
    <w:p w:rsidR="006069F5" w:rsidRDefault="006069F5" w:rsidP="006069F5">
      <w:r>
        <w:t xml:space="preserve">        Query queryAreaCode = new Query(criAreaCode);</w:t>
      </w:r>
    </w:p>
    <w:p w:rsidR="006069F5" w:rsidRDefault="006069F5" w:rsidP="006069F5">
      <w:r>
        <w:t xml:space="preserve">        List&lt;Application&gt; applications = mongoTemplate.find(queryAreaCode, Application.class);</w:t>
      </w:r>
    </w:p>
    <w:p w:rsidR="006069F5" w:rsidRDefault="006069F5" w:rsidP="006069F5">
      <w:r>
        <w:t xml:space="preserve">        return applications;</w:t>
      </w:r>
    </w:p>
    <w:p w:rsidR="009566EB" w:rsidRDefault="006069F5" w:rsidP="006069F5">
      <w:r>
        <w:t xml:space="preserve"> </w:t>
      </w:r>
      <w:r>
        <w:t>}</w:t>
      </w:r>
    </w:p>
    <w:sectPr w:rsidR="00956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30"/>
    <w:rsid w:val="00550D30"/>
    <w:rsid w:val="006069F5"/>
    <w:rsid w:val="00655C40"/>
    <w:rsid w:val="009566EB"/>
    <w:rsid w:val="00C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DB924-2730-4DEF-B4D1-B0DABCB8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2018-04-10T06:17:00Z</dcterms:created>
  <dcterms:modified xsi:type="dcterms:W3CDTF">2018-04-10T06:20:00Z</dcterms:modified>
</cp:coreProperties>
</file>