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47D" w:rsidRDefault="00E4647D" w:rsidP="00E464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聚合查询，group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by 并生成分组后的数据以数组的形式</w:t>
      </w:r>
    </w:p>
    <w:p w:rsidR="00E4647D" w:rsidRDefault="00E4647D" w:rsidP="00E464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4647D" w:rsidRDefault="00E4647D" w:rsidP="00E464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4647D" w:rsidRDefault="00E4647D" w:rsidP="00E464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647D">
        <w:rPr>
          <w:rFonts w:ascii="宋体" w:eastAsia="宋体" w:hAnsi="宋体" w:cs="宋体"/>
          <w:color w:val="000000"/>
          <w:kern w:val="0"/>
          <w:sz w:val="24"/>
          <w:szCs w:val="24"/>
        </w:rPr>
        <w:t>Aggregation Pipeline</w:t>
      </w:r>
      <w:r w:rsidRPr="00E464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pipeline = </w:t>
      </w:r>
      <w:r w:rsidRPr="00E4647D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datastore</w:t>
      </w:r>
      <w:r w:rsidRPr="00E464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.createAggregation(CouponInstance.</w:t>
      </w:r>
      <w:r w:rsidRPr="00E4647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class</w:t>
      </w:r>
      <w:r w:rsidRPr="00E464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).match(query).group(</w:t>
      </w:r>
      <w:r w:rsidRPr="00E4647D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id</w:t>
      </w:r>
      <w:r w:rsidRPr="00E464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E4647D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grouping</w:t>
      </w:r>
      <w:r w:rsidRPr="00E464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E4647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"batch_no"</w:t>
      </w:r>
      <w:r w:rsidRPr="00E464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), </w:t>
      </w:r>
      <w:r w:rsidRPr="00E4647D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grouping</w:t>
      </w:r>
      <w:r w:rsidRPr="00E464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E4647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"status"</w:t>
      </w:r>
      <w:r w:rsidRPr="00E464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)), </w:t>
      </w:r>
      <w:r w:rsidRPr="00E4647D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grouping</w:t>
      </w:r>
      <w:r w:rsidRPr="00E464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E4647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"batchNo"</w:t>
      </w:r>
      <w:r w:rsidRPr="00E464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E4647D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first</w:t>
      </w:r>
      <w:r w:rsidRPr="00E464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E4647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"batch_no"</w:t>
      </w:r>
      <w:r w:rsidRPr="00E464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)),</w:t>
      </w:r>
      <w:r w:rsidRPr="00E464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E4647D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grouping</w:t>
      </w:r>
      <w:r w:rsidRPr="00E464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E4647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"status"</w:t>
      </w:r>
      <w:r w:rsidRPr="00E464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E4647D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first</w:t>
      </w:r>
      <w:r w:rsidRPr="00E464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E4647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"status"</w:t>
      </w:r>
      <w:r w:rsidRPr="00E464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)),</w:t>
      </w:r>
      <w:r w:rsidRPr="00E464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E4647D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grouping</w:t>
      </w:r>
      <w:r w:rsidRPr="00E464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E4647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"count"</w:t>
      </w:r>
      <w:r w:rsidRPr="00E464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E4647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E464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Accumulator(</w:t>
      </w:r>
      <w:r w:rsidRPr="00E4647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"$sum"</w:t>
      </w:r>
      <w:r w:rsidRPr="00E464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E4647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E464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)));</w:t>
      </w:r>
      <w:r w:rsidRPr="00E464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Iterator&lt;GroupVo&gt; iterator = pipeline.aggregate(GroupVo.</w:t>
      </w:r>
      <w:r w:rsidRPr="00E4647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class</w:t>
      </w:r>
      <w:r w:rsidRPr="00E464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E464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E464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GroupVo[] groupVos = Iterators.</w:t>
      </w:r>
      <w:r w:rsidRPr="00E4647D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toArray</w:t>
      </w:r>
      <w:r w:rsidRPr="00E464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(iterator, GroupVo.</w:t>
      </w:r>
      <w:r w:rsidRPr="00E4647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class</w:t>
      </w:r>
      <w:r w:rsidRPr="00E464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4D7579" w:rsidRPr="00E4647D" w:rsidRDefault="004D7579">
      <w:pPr>
        <w:rPr>
          <w:rFonts w:hint="eastAsia"/>
        </w:rPr>
      </w:pPr>
      <w:bookmarkStart w:id="0" w:name="_GoBack"/>
      <w:bookmarkEnd w:id="0"/>
    </w:p>
    <w:sectPr w:rsidR="004D7579" w:rsidRPr="00E46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47D"/>
    <w:rsid w:val="004D7579"/>
    <w:rsid w:val="005A3A8D"/>
    <w:rsid w:val="00E4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B1AE3-8B14-4239-A2AA-233E5E9E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464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647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3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llj</dc:creator>
  <cp:keywords/>
  <dc:description/>
  <cp:lastModifiedBy>llj</cp:lastModifiedBy>
  <cp:revision>2</cp:revision>
  <dcterms:created xsi:type="dcterms:W3CDTF">2018-04-24T13:50:00Z</dcterms:created>
  <dcterms:modified xsi:type="dcterms:W3CDTF">2018-05-04T02:13:00Z</dcterms:modified>
</cp:coreProperties>
</file>