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A132" w14:textId="77777777" w:rsidR="00CE690F" w:rsidRDefault="00CE690F" w:rsidP="00CE690F">
      <w:pPr>
        <w:rPr>
          <w:b/>
          <w:bCs/>
          <w:u w:val="single"/>
        </w:rPr>
      </w:pPr>
      <w:r>
        <w:rPr>
          <w:b/>
          <w:bCs/>
          <w:u w:val="single"/>
        </w:rPr>
        <w:t>Generate Tax Bill</w:t>
      </w:r>
    </w:p>
    <w:p w14:paraId="2D94EBEF" w14:textId="77777777" w:rsidR="00CE690F" w:rsidRDefault="00CE690F" w:rsidP="00CE690F">
      <w:r>
        <w:tab/>
        <w:t>Get Dates</w:t>
      </w:r>
    </w:p>
    <w:p w14:paraId="452BF189" w14:textId="77777777" w:rsidR="00CE690F" w:rsidRDefault="00CE690F" w:rsidP="00CE690F">
      <w:r>
        <w:tab/>
        <w:t>Get Number of Taxpayers</w:t>
      </w:r>
    </w:p>
    <w:p w14:paraId="41DDFA13" w14:textId="77777777" w:rsidR="00CE690F" w:rsidRDefault="00CE690F" w:rsidP="00CE690F">
      <w:r>
        <w:tab/>
        <w:t>Process Each Taxpayer</w:t>
      </w:r>
    </w:p>
    <w:p w14:paraId="7BCF748E" w14:textId="77777777" w:rsidR="00CE690F" w:rsidRDefault="00CE690F" w:rsidP="00CE690F">
      <w:r>
        <w:tab/>
        <w:t>Display Assessment Summary</w:t>
      </w:r>
    </w:p>
    <w:p w14:paraId="5287D076" w14:textId="56079E8B" w:rsidR="00A96235" w:rsidRDefault="00A96235"/>
    <w:p w14:paraId="7D5A11B6" w14:textId="33680027" w:rsidR="00CE690F" w:rsidRDefault="00CE690F">
      <w:pPr>
        <w:rPr>
          <w:b/>
          <w:bCs/>
          <w:u w:val="single"/>
        </w:rPr>
      </w:pPr>
      <w:r>
        <w:rPr>
          <w:b/>
          <w:bCs/>
          <w:u w:val="single"/>
        </w:rPr>
        <w:t>Get Dates</w:t>
      </w:r>
    </w:p>
    <w:p w14:paraId="318AD006" w14:textId="77777777" w:rsidR="00CE690F" w:rsidRDefault="00CE690F" w:rsidP="00CE690F">
      <w:pPr>
        <w:ind w:firstLine="720"/>
      </w:pPr>
      <w:r>
        <w:t>Display “Enter Current Date: “ to user</w:t>
      </w:r>
    </w:p>
    <w:p w14:paraId="355B489A" w14:textId="77777777" w:rsidR="00CE690F" w:rsidRDefault="00CE690F" w:rsidP="00CE690F">
      <w:r>
        <w:tab/>
        <w:t xml:space="preserve">Get </w:t>
      </w:r>
      <w:proofErr w:type="spellStart"/>
      <w:r>
        <w:t>currentDate</w:t>
      </w:r>
      <w:proofErr w:type="spellEnd"/>
      <w:r>
        <w:t xml:space="preserve"> from user</w:t>
      </w:r>
    </w:p>
    <w:p w14:paraId="09FD0E4C" w14:textId="77777777" w:rsidR="00CE690F" w:rsidRDefault="00CE690F" w:rsidP="00CE690F">
      <w:r>
        <w:tab/>
        <w:t>Display “Enter Due Date: “ to user</w:t>
      </w:r>
    </w:p>
    <w:p w14:paraId="4C1A1EA0" w14:textId="2115AFA0" w:rsidR="00CE690F" w:rsidRDefault="00CE690F" w:rsidP="00CE690F">
      <w:r>
        <w:tab/>
        <w:t xml:space="preserve">Get </w:t>
      </w:r>
      <w:proofErr w:type="spellStart"/>
      <w:r>
        <w:t>dueDate</w:t>
      </w:r>
      <w:proofErr w:type="spellEnd"/>
      <w:r>
        <w:t xml:space="preserve"> from user</w:t>
      </w:r>
    </w:p>
    <w:p w14:paraId="57FF5C40" w14:textId="7A82D5E5" w:rsidR="00CE690F" w:rsidRDefault="00CE690F" w:rsidP="00CE690F"/>
    <w:p w14:paraId="08549972" w14:textId="18E75150" w:rsidR="00CE690F" w:rsidRDefault="00CE690F" w:rsidP="00CE690F">
      <w:pPr>
        <w:rPr>
          <w:b/>
          <w:bCs/>
          <w:u w:val="single"/>
        </w:rPr>
      </w:pPr>
      <w:r>
        <w:rPr>
          <w:b/>
          <w:bCs/>
          <w:u w:val="single"/>
        </w:rPr>
        <w:t>Get Number of Taxpayers</w:t>
      </w:r>
    </w:p>
    <w:p w14:paraId="7D272660" w14:textId="15BC7B25" w:rsidR="00CE690F" w:rsidRDefault="00CE690F" w:rsidP="00CE690F">
      <w:r>
        <w:tab/>
        <w:t xml:space="preserve">Get </w:t>
      </w:r>
      <w:proofErr w:type="spellStart"/>
      <w:r>
        <w:t>numTaxpayers</w:t>
      </w:r>
      <w:proofErr w:type="spellEnd"/>
      <w:r>
        <w:t xml:space="preserve"> from File</w:t>
      </w:r>
    </w:p>
    <w:p w14:paraId="1810A2F4" w14:textId="51482A67" w:rsidR="00CE690F" w:rsidRDefault="00CE690F" w:rsidP="00CE690F"/>
    <w:p w14:paraId="588FA15C" w14:textId="496BD9F5" w:rsidR="00CE690F" w:rsidRDefault="00CE690F" w:rsidP="00CE690F">
      <w:pPr>
        <w:rPr>
          <w:b/>
          <w:bCs/>
          <w:u w:val="single"/>
        </w:rPr>
      </w:pPr>
      <w:r>
        <w:rPr>
          <w:b/>
          <w:bCs/>
          <w:u w:val="single"/>
        </w:rPr>
        <w:t>Process Each Taxpayer</w:t>
      </w:r>
    </w:p>
    <w:p w14:paraId="499561F2" w14:textId="7031779A" w:rsidR="00CE690F" w:rsidRPr="00CE690F" w:rsidRDefault="00CE690F" w:rsidP="00CE690F">
      <w:r>
        <w:tab/>
        <w:t>Do the following for each taxpayer (</w:t>
      </w:r>
      <w:proofErr w:type="spellStart"/>
      <w:r>
        <w:t>numTaxpayers</w:t>
      </w:r>
      <w:proofErr w:type="spellEnd"/>
      <w:r>
        <w:t>)</w:t>
      </w:r>
    </w:p>
    <w:p w14:paraId="37DA9935" w14:textId="0F824EDA" w:rsidR="00CE690F" w:rsidRDefault="00CE690F">
      <w:r>
        <w:tab/>
      </w:r>
      <w:r>
        <w:tab/>
        <w:t>Get Taxpayer Information</w:t>
      </w:r>
    </w:p>
    <w:p w14:paraId="1517C29C" w14:textId="0B8EE7FC" w:rsidR="00CE690F" w:rsidRDefault="00CE690F">
      <w:r>
        <w:tab/>
      </w:r>
      <w:r>
        <w:tab/>
        <w:t>Determine Tax Rate</w:t>
      </w:r>
    </w:p>
    <w:p w14:paraId="046664CD" w14:textId="521AC1F9" w:rsidR="00CE690F" w:rsidRDefault="00CE690F">
      <w:r>
        <w:tab/>
      </w:r>
      <w:r>
        <w:tab/>
        <w:t>Calculate Tax Due</w:t>
      </w:r>
    </w:p>
    <w:p w14:paraId="679049D7" w14:textId="5E882001" w:rsidR="00CE690F" w:rsidRDefault="00CE690F">
      <w:r>
        <w:tab/>
      </w:r>
      <w:r>
        <w:tab/>
        <w:t>Display Tax Bill</w:t>
      </w:r>
    </w:p>
    <w:p w14:paraId="32A637F5" w14:textId="28FAB9AB" w:rsidR="00CE690F" w:rsidRDefault="00CE690F">
      <w:r>
        <w:tab/>
      </w:r>
      <w:r>
        <w:tab/>
        <w:t>Update Totals</w:t>
      </w:r>
    </w:p>
    <w:p w14:paraId="35B196AF" w14:textId="77777777" w:rsidR="00CF6CEC" w:rsidRDefault="00CF6CEC"/>
    <w:p w14:paraId="5A042226" w14:textId="14C673A7" w:rsidR="00CE690F" w:rsidRDefault="00CE690F">
      <w:pPr>
        <w:rPr>
          <w:b/>
          <w:bCs/>
          <w:u w:val="single"/>
        </w:rPr>
      </w:pPr>
      <w:r>
        <w:rPr>
          <w:b/>
          <w:bCs/>
          <w:u w:val="single"/>
        </w:rPr>
        <w:t>Get Taxpayer Information</w:t>
      </w:r>
    </w:p>
    <w:p w14:paraId="1C4F8B09" w14:textId="69B6A945" w:rsidR="00CE690F" w:rsidRDefault="00CE690F">
      <w:r>
        <w:tab/>
        <w:t xml:space="preserve">Get </w:t>
      </w:r>
      <w:proofErr w:type="spellStart"/>
      <w:r>
        <w:t>taxpayerName</w:t>
      </w:r>
      <w:proofErr w:type="spellEnd"/>
      <w:r>
        <w:t xml:space="preserve"> from File</w:t>
      </w:r>
    </w:p>
    <w:p w14:paraId="1F88A8F1" w14:textId="15990194" w:rsidR="00CE690F" w:rsidRDefault="00CE690F">
      <w:r>
        <w:tab/>
        <w:t xml:space="preserve">Get </w:t>
      </w:r>
      <w:proofErr w:type="spellStart"/>
      <w:r>
        <w:t>taxpayerAddress</w:t>
      </w:r>
      <w:proofErr w:type="spellEnd"/>
      <w:r>
        <w:t xml:space="preserve"> from File</w:t>
      </w:r>
    </w:p>
    <w:p w14:paraId="29DE4AC2" w14:textId="05F4997D" w:rsidR="00CE690F" w:rsidRDefault="00CE690F">
      <w:r>
        <w:tab/>
        <w:t xml:space="preserve">Get </w:t>
      </w:r>
      <w:proofErr w:type="spellStart"/>
      <w:r>
        <w:t>assessedValue</w:t>
      </w:r>
      <w:proofErr w:type="spellEnd"/>
      <w:r>
        <w:t xml:space="preserve"> from File</w:t>
      </w:r>
    </w:p>
    <w:p w14:paraId="13B1084F" w14:textId="50C7EBA7" w:rsidR="00CE690F" w:rsidRDefault="00CE690F"/>
    <w:p w14:paraId="20A84C19" w14:textId="77777777" w:rsidR="00CE690F" w:rsidRDefault="00CE690F"/>
    <w:p w14:paraId="3B4698A7" w14:textId="2A757AB8" w:rsidR="00CE690F" w:rsidRDefault="00CE690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Determine Tax Rate</w:t>
      </w:r>
    </w:p>
    <w:p w14:paraId="77F1B850" w14:textId="2945151F" w:rsidR="00CE690F" w:rsidRDefault="00CE690F">
      <w:r>
        <w:tab/>
        <w:t xml:space="preserve">When </w:t>
      </w:r>
      <w:proofErr w:type="spellStart"/>
      <w:r>
        <w:t>assessedValue</w:t>
      </w:r>
      <w:proofErr w:type="spellEnd"/>
      <w:r>
        <w:t xml:space="preserve"> &lt; 10001</w:t>
      </w:r>
    </w:p>
    <w:p w14:paraId="5A47FD7C" w14:textId="519A6A9E" w:rsidR="00CE690F" w:rsidRDefault="00CE690F">
      <w:r>
        <w:tab/>
      </w:r>
      <w:r>
        <w:tab/>
        <w:t xml:space="preserve">Set </w:t>
      </w:r>
      <w:proofErr w:type="spellStart"/>
      <w:r>
        <w:t>taxRate</w:t>
      </w:r>
      <w:proofErr w:type="spellEnd"/>
      <w:r>
        <w:t xml:space="preserve"> to 0.03</w:t>
      </w:r>
    </w:p>
    <w:p w14:paraId="2BF915FB" w14:textId="30E5F94A" w:rsidR="00CE690F" w:rsidRDefault="00CE690F">
      <w:r>
        <w:tab/>
        <w:t xml:space="preserve">When 10001 &lt;= </w:t>
      </w:r>
      <w:proofErr w:type="spellStart"/>
      <w:r>
        <w:t>assessedValue</w:t>
      </w:r>
      <w:proofErr w:type="spellEnd"/>
      <w:r>
        <w:t xml:space="preserve"> and </w:t>
      </w:r>
      <w:proofErr w:type="spellStart"/>
      <w:r>
        <w:t>assessedValue</w:t>
      </w:r>
      <w:proofErr w:type="spellEnd"/>
      <w:r>
        <w:t xml:space="preserve"> &lt;= 30000</w:t>
      </w:r>
    </w:p>
    <w:p w14:paraId="21DFA445" w14:textId="77777777" w:rsidR="00CE690F" w:rsidRDefault="00CE690F">
      <w:r>
        <w:tab/>
      </w:r>
      <w:r>
        <w:tab/>
        <w:t xml:space="preserve">Set </w:t>
      </w:r>
      <w:proofErr w:type="spellStart"/>
      <w:r>
        <w:t>taxRate</w:t>
      </w:r>
      <w:proofErr w:type="spellEnd"/>
      <w:r>
        <w:t xml:space="preserve"> to 0.04</w:t>
      </w:r>
    </w:p>
    <w:p w14:paraId="0C299123" w14:textId="77777777" w:rsidR="00CE690F" w:rsidRDefault="00CE690F">
      <w:r>
        <w:tab/>
        <w:t xml:space="preserve">When 30001 &lt;= </w:t>
      </w:r>
      <w:proofErr w:type="spellStart"/>
      <w:r>
        <w:t>assessedValue</w:t>
      </w:r>
      <w:proofErr w:type="spellEnd"/>
      <w:r>
        <w:t xml:space="preserve"> and </w:t>
      </w:r>
      <w:proofErr w:type="spellStart"/>
      <w:r>
        <w:t>assessedValue</w:t>
      </w:r>
      <w:proofErr w:type="spellEnd"/>
      <w:r>
        <w:t xml:space="preserve"> &lt;= 60000</w:t>
      </w:r>
    </w:p>
    <w:p w14:paraId="61AD0B59" w14:textId="77777777" w:rsidR="00CE690F" w:rsidRDefault="00CE690F">
      <w:r>
        <w:tab/>
      </w:r>
      <w:r>
        <w:tab/>
        <w:t xml:space="preserve">Set </w:t>
      </w:r>
      <w:proofErr w:type="spellStart"/>
      <w:r>
        <w:t>taxRate</w:t>
      </w:r>
      <w:proofErr w:type="spellEnd"/>
      <w:r>
        <w:t xml:space="preserve"> to 0.05</w:t>
      </w:r>
    </w:p>
    <w:p w14:paraId="57E0E006" w14:textId="77777777" w:rsidR="00CE690F" w:rsidRDefault="00CE690F">
      <w:r>
        <w:tab/>
        <w:t xml:space="preserve">When </w:t>
      </w:r>
      <w:proofErr w:type="spellStart"/>
      <w:r>
        <w:t>assessedValue</w:t>
      </w:r>
      <w:proofErr w:type="spellEnd"/>
      <w:r>
        <w:t xml:space="preserve"> &gt; 60000</w:t>
      </w:r>
    </w:p>
    <w:p w14:paraId="78AA2DE5" w14:textId="77777777" w:rsidR="00CE690F" w:rsidRDefault="00CE690F">
      <w:r>
        <w:tab/>
      </w:r>
      <w:r>
        <w:tab/>
        <w:t xml:space="preserve">Set </w:t>
      </w:r>
      <w:proofErr w:type="spellStart"/>
      <w:r>
        <w:t>taxRate</w:t>
      </w:r>
      <w:proofErr w:type="spellEnd"/>
      <w:r>
        <w:t xml:space="preserve"> to 0.06</w:t>
      </w:r>
    </w:p>
    <w:p w14:paraId="74F218D1" w14:textId="77777777" w:rsidR="00CE690F" w:rsidRDefault="00CE690F"/>
    <w:p w14:paraId="70CC70FF" w14:textId="77777777" w:rsidR="00CE690F" w:rsidRDefault="00CE690F">
      <w:pPr>
        <w:rPr>
          <w:b/>
          <w:bCs/>
          <w:u w:val="single"/>
        </w:rPr>
      </w:pPr>
      <w:r>
        <w:rPr>
          <w:b/>
          <w:bCs/>
          <w:u w:val="single"/>
        </w:rPr>
        <w:t>Calculate Tax Due</w:t>
      </w:r>
    </w:p>
    <w:p w14:paraId="3FF5C1E7" w14:textId="77777777" w:rsidR="00CE690F" w:rsidRDefault="00CE690F">
      <w:r>
        <w:tab/>
        <w:t xml:space="preserve">Set </w:t>
      </w:r>
      <w:proofErr w:type="spellStart"/>
      <w:r>
        <w:t>taxDue</w:t>
      </w:r>
      <w:proofErr w:type="spellEnd"/>
      <w:r>
        <w:t xml:space="preserve"> to </w:t>
      </w:r>
      <w:proofErr w:type="spellStart"/>
      <w:r>
        <w:t>assessedValue</w:t>
      </w:r>
      <w:proofErr w:type="spellEnd"/>
      <w:r>
        <w:t xml:space="preserve"> * </w:t>
      </w:r>
      <w:proofErr w:type="spellStart"/>
      <w:r>
        <w:t>taxRate</w:t>
      </w:r>
      <w:proofErr w:type="spellEnd"/>
    </w:p>
    <w:p w14:paraId="2A6A4BD8" w14:textId="77777777" w:rsidR="00CE690F" w:rsidRDefault="00CE690F"/>
    <w:p w14:paraId="4AE51F7D" w14:textId="77777777" w:rsidR="00A96235" w:rsidRDefault="00CE690F">
      <w:pPr>
        <w:rPr>
          <w:b/>
          <w:bCs/>
          <w:u w:val="single"/>
        </w:rPr>
      </w:pPr>
      <w:r>
        <w:rPr>
          <w:b/>
          <w:bCs/>
          <w:u w:val="single"/>
        </w:rPr>
        <w:t>Display Tax Bill</w:t>
      </w:r>
    </w:p>
    <w:p w14:paraId="24179445" w14:textId="77777777" w:rsidR="00A96235" w:rsidRDefault="00A96235" w:rsidP="00A96235">
      <w:r>
        <w:tab/>
        <w:t>Display “City of Bikini Bottom” to user</w:t>
      </w:r>
    </w:p>
    <w:p w14:paraId="379FDFA0" w14:textId="77777777" w:rsidR="00A96235" w:rsidRDefault="00A96235" w:rsidP="00A96235">
      <w:r>
        <w:tab/>
        <w:t>Display “Property Tax Bill” to user</w:t>
      </w:r>
    </w:p>
    <w:p w14:paraId="0B52DEAF" w14:textId="77777777" w:rsidR="00A96235" w:rsidRDefault="00A96235" w:rsidP="00A96235">
      <w:r>
        <w:tab/>
        <w:t xml:space="preserve">Display </w:t>
      </w:r>
      <w:proofErr w:type="spellStart"/>
      <w:r>
        <w:t>currentDate</w:t>
      </w:r>
      <w:proofErr w:type="spellEnd"/>
      <w:r>
        <w:t xml:space="preserve"> to user</w:t>
      </w:r>
    </w:p>
    <w:p w14:paraId="0535A616" w14:textId="6089D66E" w:rsidR="00A96235" w:rsidRDefault="00A96235" w:rsidP="00A96235">
      <w:r>
        <w:tab/>
        <w:t xml:space="preserve">Display </w:t>
      </w:r>
      <w:proofErr w:type="spellStart"/>
      <w:r>
        <w:t>taxpayerName</w:t>
      </w:r>
      <w:proofErr w:type="spellEnd"/>
      <w:r>
        <w:t xml:space="preserve"> to user</w:t>
      </w:r>
    </w:p>
    <w:p w14:paraId="76314A8B" w14:textId="0B85702C" w:rsidR="00A96235" w:rsidRDefault="00A96235" w:rsidP="00A96235">
      <w:r>
        <w:tab/>
        <w:t xml:space="preserve">Display </w:t>
      </w:r>
      <w:proofErr w:type="spellStart"/>
      <w:r>
        <w:t>taxpayerAddress</w:t>
      </w:r>
      <w:proofErr w:type="spellEnd"/>
      <w:r>
        <w:t xml:space="preserve"> to user</w:t>
      </w:r>
    </w:p>
    <w:p w14:paraId="192CEBF4" w14:textId="72F51F31" w:rsidR="00A96235" w:rsidRDefault="00A96235" w:rsidP="00A96235">
      <w:r>
        <w:tab/>
        <w:t>Display “Bikini Bottom, Pacific Ocean 13579” to user</w:t>
      </w:r>
    </w:p>
    <w:p w14:paraId="25E07487" w14:textId="3E65030A" w:rsidR="00A96235" w:rsidRDefault="00A96235" w:rsidP="00A96235">
      <w:r>
        <w:tab/>
        <w:t xml:space="preserve">Display “Current assessed value:  “, </w:t>
      </w:r>
      <w:proofErr w:type="spellStart"/>
      <w:r>
        <w:t>assessedValue</w:t>
      </w:r>
      <w:proofErr w:type="spellEnd"/>
      <w:r>
        <w:t xml:space="preserve"> to user</w:t>
      </w:r>
    </w:p>
    <w:p w14:paraId="2EE32780" w14:textId="5879942C" w:rsidR="00A96235" w:rsidRDefault="00A96235" w:rsidP="00A96235">
      <w:r>
        <w:tab/>
        <w:t xml:space="preserve">Display “Property tax due:  “, </w:t>
      </w:r>
      <w:proofErr w:type="spellStart"/>
      <w:r>
        <w:t>taxDue</w:t>
      </w:r>
      <w:proofErr w:type="spellEnd"/>
      <w:r>
        <w:t xml:space="preserve"> to user</w:t>
      </w:r>
    </w:p>
    <w:p w14:paraId="5B6F25C7" w14:textId="7B230128" w:rsidR="00A96235" w:rsidRDefault="00A96235" w:rsidP="00A96235">
      <w:r>
        <w:tab/>
        <w:t xml:space="preserve">Display “Date DUE:  “, </w:t>
      </w:r>
      <w:proofErr w:type="spellStart"/>
      <w:r>
        <w:t>dueDate</w:t>
      </w:r>
      <w:proofErr w:type="spellEnd"/>
      <w:r>
        <w:br/>
      </w:r>
    </w:p>
    <w:p w14:paraId="08F04AE1" w14:textId="231AADE4" w:rsidR="00A96235" w:rsidRDefault="00A96235" w:rsidP="00A96235">
      <w:pPr>
        <w:rPr>
          <w:b/>
          <w:bCs/>
          <w:u w:val="single"/>
        </w:rPr>
      </w:pPr>
      <w:r>
        <w:rPr>
          <w:b/>
          <w:bCs/>
          <w:u w:val="single"/>
        </w:rPr>
        <w:t>Update Totals</w:t>
      </w:r>
    </w:p>
    <w:p w14:paraId="7C70B09D" w14:textId="3C4BC5DA" w:rsidR="00A96235" w:rsidRDefault="00A96235" w:rsidP="00A96235">
      <w:r>
        <w:tab/>
        <w:t xml:space="preserve">When </w:t>
      </w:r>
      <w:proofErr w:type="spellStart"/>
      <w:r>
        <w:t>assessedValue</w:t>
      </w:r>
      <w:proofErr w:type="spellEnd"/>
      <w:r>
        <w:t xml:space="preserve"> &lt; 10001</w:t>
      </w:r>
    </w:p>
    <w:p w14:paraId="0A346AF4" w14:textId="02149E5E" w:rsidR="00A96235" w:rsidRDefault="00A96235" w:rsidP="00A96235">
      <w:r>
        <w:tab/>
      </w:r>
      <w:r>
        <w:tab/>
        <w:t xml:space="preserve">Set </w:t>
      </w:r>
      <w:proofErr w:type="spellStart"/>
      <w:r>
        <w:t>lowPriceAssessments</w:t>
      </w:r>
      <w:proofErr w:type="spellEnd"/>
      <w:r>
        <w:t xml:space="preserve"> to </w:t>
      </w:r>
      <w:proofErr w:type="spellStart"/>
      <w:r>
        <w:t>lowPriceAssessments</w:t>
      </w:r>
      <w:proofErr w:type="spellEnd"/>
      <w:r>
        <w:t xml:space="preserve"> + 1</w:t>
      </w:r>
    </w:p>
    <w:p w14:paraId="17F7C61E" w14:textId="38A8FF93" w:rsidR="00A96235" w:rsidRDefault="00A96235" w:rsidP="00A96235">
      <w:r>
        <w:tab/>
      </w:r>
      <w:r w:rsidR="00676171">
        <w:t xml:space="preserve">When 10001 &lt;= </w:t>
      </w:r>
      <w:proofErr w:type="spellStart"/>
      <w:r w:rsidR="00676171">
        <w:t>assessedValue</w:t>
      </w:r>
      <w:proofErr w:type="spellEnd"/>
      <w:r w:rsidR="00676171">
        <w:t xml:space="preserve"> and </w:t>
      </w:r>
      <w:proofErr w:type="spellStart"/>
      <w:r w:rsidR="00676171">
        <w:t>assessedValue</w:t>
      </w:r>
      <w:proofErr w:type="spellEnd"/>
      <w:r w:rsidR="00676171">
        <w:t xml:space="preserve"> &lt;= 30000</w:t>
      </w:r>
    </w:p>
    <w:p w14:paraId="17783E93" w14:textId="520E3778" w:rsidR="00A96235" w:rsidRDefault="00A96235" w:rsidP="00A96235">
      <w:r>
        <w:tab/>
      </w:r>
      <w:r>
        <w:tab/>
        <w:t xml:space="preserve">Set </w:t>
      </w:r>
      <w:proofErr w:type="spellStart"/>
      <w:r>
        <w:t>mediumPriceAssessments</w:t>
      </w:r>
      <w:proofErr w:type="spellEnd"/>
      <w:r>
        <w:t xml:space="preserve"> to </w:t>
      </w:r>
      <w:proofErr w:type="spellStart"/>
      <w:r>
        <w:t>mediumPriceAssessments</w:t>
      </w:r>
      <w:proofErr w:type="spellEnd"/>
      <w:r>
        <w:t xml:space="preserve"> + 1</w:t>
      </w:r>
    </w:p>
    <w:p w14:paraId="7B05406D" w14:textId="6E710C12" w:rsidR="00A96235" w:rsidRDefault="00A96235" w:rsidP="00A96235">
      <w:r>
        <w:lastRenderedPageBreak/>
        <w:tab/>
      </w:r>
      <w:r w:rsidR="00676171">
        <w:t xml:space="preserve">When 30001 &lt;= </w:t>
      </w:r>
      <w:proofErr w:type="spellStart"/>
      <w:r w:rsidR="00676171">
        <w:t>assessedValue</w:t>
      </w:r>
      <w:proofErr w:type="spellEnd"/>
      <w:r w:rsidR="00676171">
        <w:t xml:space="preserve"> and </w:t>
      </w:r>
      <w:proofErr w:type="spellStart"/>
      <w:r w:rsidR="00676171">
        <w:t>assessedValue</w:t>
      </w:r>
      <w:proofErr w:type="spellEnd"/>
      <w:r w:rsidR="00676171">
        <w:t xml:space="preserve"> &lt;= 60000</w:t>
      </w:r>
    </w:p>
    <w:p w14:paraId="13858A30" w14:textId="2F3847F5" w:rsidR="00A96235" w:rsidRPr="009E253D" w:rsidRDefault="00A96235" w:rsidP="00A96235">
      <w:r>
        <w:tab/>
      </w:r>
      <w:r>
        <w:tab/>
        <w:t xml:space="preserve">Set </w:t>
      </w:r>
      <w:proofErr w:type="spellStart"/>
      <w:r>
        <w:t>highPriceAssessments</w:t>
      </w:r>
      <w:proofErr w:type="spellEnd"/>
      <w:r>
        <w:t xml:space="preserve"> to </w:t>
      </w:r>
      <w:proofErr w:type="spellStart"/>
      <w:r>
        <w:t>highPriceAssessments</w:t>
      </w:r>
      <w:proofErr w:type="spellEnd"/>
      <w:r>
        <w:t xml:space="preserve"> + 1</w:t>
      </w:r>
    </w:p>
    <w:p w14:paraId="05131F32" w14:textId="54D027B4" w:rsidR="00A96235" w:rsidRDefault="00A96235" w:rsidP="00A96235">
      <w:r>
        <w:tab/>
        <w:t xml:space="preserve">When </w:t>
      </w:r>
      <w:proofErr w:type="spellStart"/>
      <w:r>
        <w:t>assessedValue</w:t>
      </w:r>
      <w:proofErr w:type="spellEnd"/>
      <w:r>
        <w:t xml:space="preserve"> &gt; 60000</w:t>
      </w:r>
    </w:p>
    <w:p w14:paraId="518DCD1B" w14:textId="281D7518" w:rsidR="00A96235" w:rsidRDefault="00A96235" w:rsidP="00A96235">
      <w:r>
        <w:tab/>
      </w:r>
      <w:r>
        <w:tab/>
        <w:t xml:space="preserve">Set </w:t>
      </w:r>
      <w:proofErr w:type="spellStart"/>
      <w:r>
        <w:t>expensivePriceAssessments</w:t>
      </w:r>
      <w:proofErr w:type="spellEnd"/>
      <w:r>
        <w:t xml:space="preserve"> to </w:t>
      </w:r>
      <w:proofErr w:type="spellStart"/>
      <w:r>
        <w:t>expensivePriceAssessments</w:t>
      </w:r>
      <w:proofErr w:type="spellEnd"/>
      <w:r>
        <w:t xml:space="preserve"> + 1</w:t>
      </w:r>
    </w:p>
    <w:p w14:paraId="0D21F50F" w14:textId="7DF2D4E1" w:rsidR="00A96235" w:rsidRDefault="00A96235" w:rsidP="00A96235">
      <w:r>
        <w:tab/>
        <w:t xml:space="preserve">Set </w:t>
      </w:r>
      <w:proofErr w:type="spellStart"/>
      <w:r>
        <w:t>totalTax</w:t>
      </w:r>
      <w:proofErr w:type="spellEnd"/>
      <w:r>
        <w:t xml:space="preserve"> to </w:t>
      </w:r>
      <w:proofErr w:type="spellStart"/>
      <w:r>
        <w:t>totalTax</w:t>
      </w:r>
      <w:proofErr w:type="spellEnd"/>
      <w:r>
        <w:t xml:space="preserve"> + </w:t>
      </w:r>
      <w:proofErr w:type="spellStart"/>
      <w:r>
        <w:t>taxDue</w:t>
      </w:r>
      <w:proofErr w:type="spellEnd"/>
    </w:p>
    <w:p w14:paraId="67DDA5FC" w14:textId="3D35A444" w:rsidR="00A96235" w:rsidRDefault="00A96235" w:rsidP="00A96235"/>
    <w:p w14:paraId="4DEB97DF" w14:textId="6D004EE7" w:rsidR="00A96235" w:rsidRDefault="00A96235" w:rsidP="00A96235">
      <w:pPr>
        <w:rPr>
          <w:b/>
          <w:bCs/>
          <w:u w:val="single"/>
        </w:rPr>
      </w:pPr>
      <w:r>
        <w:rPr>
          <w:b/>
          <w:bCs/>
          <w:u w:val="single"/>
        </w:rPr>
        <w:t>Display Assessment Summary</w:t>
      </w:r>
    </w:p>
    <w:p w14:paraId="7D5EF378" w14:textId="77777777" w:rsidR="00A96235" w:rsidRDefault="00A96235" w:rsidP="00A96235">
      <w:r>
        <w:tab/>
        <w:t>Display “City of Bikini Bottom” to user</w:t>
      </w:r>
    </w:p>
    <w:p w14:paraId="3EAF4A71" w14:textId="77777777" w:rsidR="00A96235" w:rsidRDefault="00A96235" w:rsidP="00A96235">
      <w:r>
        <w:tab/>
        <w:t>Display “Property Tax Statistics” to user</w:t>
      </w:r>
    </w:p>
    <w:p w14:paraId="65C79C34" w14:textId="77777777" w:rsidR="00A96235" w:rsidRDefault="00A96235" w:rsidP="00A96235">
      <w:r>
        <w:tab/>
        <w:t xml:space="preserve">Display “As of “, </w:t>
      </w:r>
      <w:proofErr w:type="spellStart"/>
      <w:r>
        <w:t>currentDate</w:t>
      </w:r>
      <w:proofErr w:type="spellEnd"/>
      <w:r>
        <w:t xml:space="preserve"> to user</w:t>
      </w:r>
    </w:p>
    <w:p w14:paraId="35C057D9" w14:textId="77777777" w:rsidR="00A96235" w:rsidRDefault="00A96235" w:rsidP="00A96235">
      <w:r>
        <w:tab/>
        <w:t xml:space="preserve">Display “Number of assessments below $10,001: ”, </w:t>
      </w:r>
      <w:proofErr w:type="spellStart"/>
      <w:r>
        <w:t>lowPriceAssessments</w:t>
      </w:r>
      <w:proofErr w:type="spellEnd"/>
      <w:r>
        <w:t xml:space="preserve"> to user</w:t>
      </w:r>
    </w:p>
    <w:p w14:paraId="2EF6FB52" w14:textId="77777777" w:rsidR="00A96235" w:rsidRDefault="00A96235" w:rsidP="00A96235">
      <w:r>
        <w:tab/>
        <w:t xml:space="preserve">Display “Number of assessments between $10,001-$30,000: “, </w:t>
      </w:r>
      <w:proofErr w:type="spellStart"/>
      <w:r>
        <w:t>mediumPriceAssessments</w:t>
      </w:r>
      <w:proofErr w:type="spellEnd"/>
      <w:r>
        <w:t xml:space="preserve"> to user</w:t>
      </w:r>
    </w:p>
    <w:p w14:paraId="54144A4F" w14:textId="77777777" w:rsidR="00A96235" w:rsidRDefault="00A96235" w:rsidP="00A96235">
      <w:r>
        <w:tab/>
        <w:t xml:space="preserve">Display “Number of assessments between $30,001-$60,000: “, </w:t>
      </w:r>
      <w:proofErr w:type="spellStart"/>
      <w:r>
        <w:t>highPriceAssessments</w:t>
      </w:r>
      <w:proofErr w:type="spellEnd"/>
      <w:r>
        <w:t xml:space="preserve"> to user</w:t>
      </w:r>
    </w:p>
    <w:p w14:paraId="2973AA84" w14:textId="77777777" w:rsidR="00A96235" w:rsidRDefault="00A96235" w:rsidP="00A96235">
      <w:r>
        <w:tab/>
        <w:t xml:space="preserve">Display “Number of assessments above $60,000: “, </w:t>
      </w:r>
      <w:proofErr w:type="spellStart"/>
      <w:r>
        <w:t>expensivePriceAssessments</w:t>
      </w:r>
      <w:proofErr w:type="spellEnd"/>
      <w:r>
        <w:t xml:space="preserve"> to user</w:t>
      </w:r>
    </w:p>
    <w:p w14:paraId="5561606B" w14:textId="72EE8572" w:rsidR="00A96235" w:rsidRPr="00285128" w:rsidRDefault="00A96235" w:rsidP="00A96235">
      <w:r>
        <w:tab/>
        <w:t xml:space="preserve">Display “Total </w:t>
      </w:r>
      <w:r w:rsidR="00CF6CEC">
        <w:t>t</w:t>
      </w:r>
      <w:r>
        <w:t xml:space="preserve">axes: “, </w:t>
      </w:r>
      <w:proofErr w:type="spellStart"/>
      <w:r>
        <w:t>totalTax</w:t>
      </w:r>
      <w:proofErr w:type="spellEnd"/>
      <w:r>
        <w:t xml:space="preserve"> to user</w:t>
      </w:r>
    </w:p>
    <w:p w14:paraId="3FDFD33A" w14:textId="13BCDA3E" w:rsidR="00A96235" w:rsidRPr="00A96235" w:rsidRDefault="00A96235" w:rsidP="00A96235"/>
    <w:p w14:paraId="40BA9E4D" w14:textId="520919AF" w:rsidR="00A96235" w:rsidRDefault="00A96235" w:rsidP="00A96235"/>
    <w:p w14:paraId="44B69342" w14:textId="5C05AB4F" w:rsidR="00CE690F" w:rsidRPr="00CE690F" w:rsidRDefault="00CE690F">
      <w:r>
        <w:tab/>
      </w:r>
    </w:p>
    <w:sectPr w:rsidR="00CE690F" w:rsidRPr="00CE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0A"/>
    <w:rsid w:val="001C360A"/>
    <w:rsid w:val="003B1F77"/>
    <w:rsid w:val="00676171"/>
    <w:rsid w:val="00A96235"/>
    <w:rsid w:val="00C62167"/>
    <w:rsid w:val="00CE690F"/>
    <w:rsid w:val="00CF6CEC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913"/>
  <w15:chartTrackingRefBased/>
  <w15:docId w15:val="{CF1DF770-9DFB-46D0-8ADC-BB2A66C7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2020-11-13T17:54:00Z</dcterms:created>
  <dcterms:modified xsi:type="dcterms:W3CDTF">2020-11-13T23:12:00Z</dcterms:modified>
</cp:coreProperties>
</file>