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B86C" w14:textId="770BF7F7" w:rsidR="00372A27" w:rsidRDefault="00372A27" w:rsidP="00372A27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Element</w:t>
      </w:r>
    </w:p>
    <w:p w14:paraId="3A30D803" w14:textId="77777777" w:rsidR="00372A27" w:rsidRDefault="00372A27" w:rsidP="00372A27">
      <w:pPr>
        <w:pBdr>
          <w:bottom w:val="single" w:sz="4" w:space="1" w:color="auto"/>
        </w:pBd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</w:p>
    <w:p w14:paraId="7EDBAE39" w14:textId="11DB9AA8" w:rsidR="00372A27" w:rsidRDefault="00372A27" w:rsidP="00372A27">
      <w:pPr>
        <w:tabs>
          <w:tab w:val="left" w:pos="1008"/>
        </w:tabs>
        <w:rPr>
          <w:rFonts w:ascii="Times New Roman" w:hAnsi="Times New Roman" w:cs="Times New Roman"/>
        </w:rPr>
      </w:pPr>
      <w:r w:rsidRPr="00B25E4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4CB7B751" w14:textId="6B7ED755" w:rsidR="00372A27" w:rsidRDefault="00372A27" w:rsidP="00372A27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</w:t>
      </w:r>
    </w:p>
    <w:p w14:paraId="3F008CF2" w14:textId="0C8EB79B" w:rsidR="00372A27" w:rsidRDefault="00372A27" w:rsidP="00372A27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</w:t>
      </w:r>
    </w:p>
    <w:p w14:paraId="132BF6AF" w14:textId="0DA339DF" w:rsidR="00372A27" w:rsidRDefault="00372A27" w:rsidP="00372A27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priority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04BD6FEA" w14:textId="72611853" w:rsidR="00372A27" w:rsidRDefault="00372A27" w:rsidP="00372A27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location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08E2ED7C" w14:textId="478CDA7A" w:rsidR="00372A27" w:rsidRDefault="00372A27" w:rsidP="00372A27">
      <w:pPr>
        <w:tabs>
          <w:tab w:val="left" w:pos="10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comment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String</w:t>
      </w:r>
    </w:p>
    <w:p w14:paraId="18A35817" w14:textId="77777777" w:rsidR="00372A27" w:rsidRDefault="00372A27" w:rsidP="00372A27">
      <w:pPr>
        <w:pBdr>
          <w:bottom w:val="single" w:sz="4" w:space="1" w:color="auto"/>
        </w:pBdr>
        <w:tabs>
          <w:tab w:val="left" w:pos="1008"/>
        </w:tabs>
        <w:rPr>
          <w:rFonts w:ascii="Times New Roman" w:hAnsi="Times New Roman" w:cs="Times New Roman"/>
        </w:rPr>
      </w:pPr>
    </w:p>
    <w:p w14:paraId="4D772CE4" w14:textId="102246D7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Description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Description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19955E23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70020C0E" w14:textId="295573A8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r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124931AB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1D033581" w14:textId="43DBDF79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DateTime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6A3E817F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1F285B2D" w14:textId="09F71248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AFACF28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02EA3290" w14:textId="329546D6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Duration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0ABDB207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6DA269B2" w14:textId="761BD044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r>
              <w:rPr>
                <w:rFonts w:ascii="Times New Roman" w:hAnsi="Times New Roman" w:cs="Times New Roman"/>
              </w:rPr>
              <w:t>duration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2A63715D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4400C6D0" w14:textId="414108D3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Priority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Priority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3647E992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6CD80515" w14:textId="38A1D5CB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r>
              <w:rPr>
                <w:rFonts w:ascii="Times New Roman" w:hAnsi="Times New Roman" w:cs="Times New Roman"/>
              </w:rPr>
              <w:t>priority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FD85216" w14:textId="2C553079" w:rsidR="00372A27" w:rsidRDefault="00372A27" w:rsidP="00372A27">
      <w:pPr>
        <w:rPr>
          <w:rFonts w:ascii="Times New Roman" w:hAnsi="Times New Roman" w:cs="Times New Roman"/>
        </w:rPr>
      </w:pPr>
    </w:p>
    <w:p w14:paraId="10ED4F33" w14:textId="16BC9587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Location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Location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66E1A31E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7B04168A" w14:textId="14CDEF71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r>
              <w:rPr>
                <w:rFonts w:ascii="Times New Roman" w:hAnsi="Times New Roman" w:cs="Times New Roman"/>
              </w:rPr>
              <w:t>location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93BA0D1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7F9579D8" w14:textId="0DF186E3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Comment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Comment</w:t>
      </w:r>
      <w:proofErr w:type="spellEnd"/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void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0166E058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470407E" w14:textId="4B38A50C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Sets the input attribute for 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B31649A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28D22435" w14:textId="25CE6B42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Description</w:t>
      </w:r>
      <w:proofErr w:type="spellEnd"/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String {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13EDFD6E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0C3D5CE" w14:textId="37DDEDF6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2C202447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681C7DEC" w14:textId="2B874BE3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dateTime</w:t>
      </w:r>
      <w:proofErr w:type="spellEnd"/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334EB5D3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817C78A" w14:textId="6D966A03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attribute to the application.</w:t>
            </w:r>
          </w:p>
        </w:tc>
      </w:tr>
    </w:tbl>
    <w:p w14:paraId="6DA23E6F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04421FEA" w14:textId="30D41516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</w:t>
      </w:r>
      <w:r w:rsidR="005F7D7C">
        <w:rPr>
          <w:rFonts w:ascii="Times New Roman" w:hAnsi="Times New Roman" w:cs="Times New Roman"/>
        </w:rPr>
        <w:t>Duration</w:t>
      </w:r>
      <w:proofErr w:type="spellEnd"/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5F7D7C"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</w:rPr>
        <w:t xml:space="preserve"> {</w:t>
      </w:r>
      <w:r w:rsidR="005F7D7C"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5BC97871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77CF0396" w14:textId="7213908D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 w:rsidR="005F7D7C">
              <w:rPr>
                <w:rFonts w:ascii="Times New Roman" w:hAnsi="Times New Roman" w:cs="Times New Roman"/>
              </w:rPr>
              <w:t>duration</w:t>
            </w:r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5B1E7711" w14:textId="77777777" w:rsidR="00372A27" w:rsidRDefault="00372A27" w:rsidP="00372A27">
      <w:pPr>
        <w:rPr>
          <w:rFonts w:ascii="Times New Roman" w:hAnsi="Times New Roman" w:cs="Times New Roman"/>
        </w:rPr>
      </w:pPr>
    </w:p>
    <w:p w14:paraId="3ACAB638" w14:textId="3882A088" w:rsidR="00372A27" w:rsidRDefault="00372A27" w:rsidP="00372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</w:t>
      </w:r>
      <w:r w:rsidR="005F7D7C">
        <w:rPr>
          <w:rFonts w:ascii="Times New Roman" w:hAnsi="Times New Roman" w:cs="Times New Roman"/>
        </w:rPr>
        <w:t>Priority</w:t>
      </w:r>
      <w:proofErr w:type="spellEnd"/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String {</w:t>
      </w:r>
      <w:r w:rsidR="005F7D7C">
        <w:rPr>
          <w:rFonts w:ascii="Times New Roman" w:hAnsi="Times New Roman" w:cs="Times New Roman"/>
        </w:rPr>
        <w:t>priority</w:t>
      </w:r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372A27" w14:paraId="359FFC13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0DBD6387" w14:textId="66C2AF54" w:rsidR="00372A27" w:rsidRDefault="00372A27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 w:rsidR="005F7D7C">
              <w:rPr>
                <w:rFonts w:ascii="Times New Roman" w:hAnsi="Times New Roman" w:cs="Times New Roman"/>
              </w:rPr>
              <w:t>priority</w:t>
            </w:r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55962A0F" w14:textId="55CD1782" w:rsidR="00372A27" w:rsidRDefault="00372A27" w:rsidP="00372A27">
      <w:pPr>
        <w:rPr>
          <w:rFonts w:ascii="Times New Roman" w:hAnsi="Times New Roman" w:cs="Times New Roman"/>
        </w:rPr>
      </w:pPr>
    </w:p>
    <w:p w14:paraId="3728A2EA" w14:textId="5AE85FE8" w:rsidR="005F7D7C" w:rsidRDefault="005F7D7C" w:rsidP="005F7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GetLocation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 {location}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5F7D7C" w14:paraId="40EFF740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2CFEAAEC" w14:textId="2130DCA7" w:rsidR="005F7D7C" w:rsidRDefault="005F7D7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>
              <w:rPr>
                <w:rFonts w:ascii="Times New Roman" w:hAnsi="Times New Roman" w:cs="Times New Roman"/>
              </w:rPr>
              <w:t>location</w:t>
            </w:r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50ED3215" w14:textId="77777777" w:rsidR="005F7D7C" w:rsidRDefault="005F7D7C" w:rsidP="005F7D7C">
      <w:pPr>
        <w:rPr>
          <w:rFonts w:ascii="Times New Roman" w:hAnsi="Times New Roman" w:cs="Times New Roman"/>
        </w:rPr>
      </w:pPr>
    </w:p>
    <w:p w14:paraId="36A735AF" w14:textId="5495AF5B" w:rsidR="005F7D7C" w:rsidRDefault="005F7D7C" w:rsidP="005F7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GetComment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String {comment}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5F7D7C" w14:paraId="280F2046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7C33D2F" w14:textId="22057DED" w:rsidR="005F7D7C" w:rsidRDefault="005F7D7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380BC8F1" w14:textId="77777777" w:rsidR="005F7D7C" w:rsidRDefault="005F7D7C" w:rsidP="00372A27">
      <w:pPr>
        <w:rPr>
          <w:rFonts w:ascii="Times New Roman" w:hAnsi="Times New Roman" w:cs="Times New Roman"/>
        </w:rPr>
      </w:pPr>
    </w:p>
    <w:p w14:paraId="001CA5E2" w14:textId="0B5F7225" w:rsidR="005F7D7C" w:rsidRDefault="005F7D7C" w:rsidP="005F7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Element</w:t>
      </w:r>
      <w:r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5F7D7C" w14:paraId="38AC1E6D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66146D25" w14:textId="2727F131" w:rsidR="005F7D7C" w:rsidRDefault="005F7D7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</w:t>
            </w:r>
            <w:r>
              <w:rPr>
                <w:rFonts w:ascii="Times New Roman" w:hAnsi="Times New Roman" w:cs="Times New Roman"/>
              </w:rPr>
              <w:t xml:space="preserve">a copy of </w:t>
            </w:r>
            <w:r w:rsidR="001E17B3">
              <w:rPr>
                <w:rFonts w:ascii="Times New Roman" w:hAnsi="Times New Roman" w:cs="Times New Roman"/>
              </w:rPr>
              <w:t xml:space="preserve">the </w:t>
            </w:r>
            <w:r w:rsidR="00871B15">
              <w:rPr>
                <w:rFonts w:ascii="Times New Roman" w:hAnsi="Times New Roman" w:cs="Times New Roman"/>
              </w:rPr>
              <w:t>given element for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="00871B15">
              <w:rPr>
                <w:rFonts w:ascii="Times New Roman" w:hAnsi="Times New Roman" w:cs="Times New Roman"/>
              </w:rPr>
              <w:t xml:space="preserve">he </w:t>
            </w:r>
            <w:r w:rsidR="00987451">
              <w:rPr>
                <w:rFonts w:ascii="Times New Roman" w:hAnsi="Times New Roman" w:cs="Times New Roman"/>
              </w:rPr>
              <w:t xml:space="preserve">List ADT. </w:t>
            </w:r>
          </w:p>
        </w:tc>
      </w:tr>
    </w:tbl>
    <w:p w14:paraId="3E1818BC" w14:textId="77777777" w:rsidR="005F7D7C" w:rsidRDefault="005F7D7C" w:rsidP="005F7D7C">
      <w:pPr>
        <w:rPr>
          <w:rFonts w:ascii="Times New Roman" w:hAnsi="Times New Roman" w:cs="Times New Roman"/>
        </w:rPr>
      </w:pPr>
    </w:p>
    <w:p w14:paraId="3D79B5AB" w14:textId="447A4CE7" w:rsidR="005F7D7C" w:rsidRDefault="005F7D7C" w:rsidP="005F7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Get</w:t>
      </w:r>
      <w:r w:rsidR="00987451">
        <w:rPr>
          <w:rFonts w:ascii="Times New Roman" w:hAnsi="Times New Roman" w:cs="Times New Roman"/>
        </w:rPr>
        <w:t>Key</w:t>
      </w:r>
      <w:proofErr w:type="spellEnd"/>
      <w:r>
        <w:rPr>
          <w:rFonts w:ascii="Times New Roman" w:hAnsi="Times New Roman" w:cs="Times New Roman"/>
        </w:rPr>
        <w:t>(void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String {</w:t>
      </w:r>
      <w:r w:rsidR="00987451"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5F7D7C" w14:paraId="59D2EFB5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013B4501" w14:textId="385258F3" w:rsidR="005F7D7C" w:rsidRDefault="005F7D7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 w:rsidR="00987451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attribute to the </w:t>
            </w:r>
            <w:r w:rsidR="00987451">
              <w:rPr>
                <w:rFonts w:ascii="Times New Roman" w:hAnsi="Times New Roman" w:cs="Times New Roman"/>
              </w:rPr>
              <w:t xml:space="preserve">List ADT </w:t>
            </w:r>
            <w:r w:rsidR="00871B15">
              <w:rPr>
                <w:rFonts w:ascii="Times New Roman" w:hAnsi="Times New Roman" w:cs="Times New Roman"/>
              </w:rPr>
              <w:t xml:space="preserve">to help </w:t>
            </w:r>
            <w:r w:rsidR="00732834">
              <w:rPr>
                <w:rFonts w:ascii="Times New Roman" w:hAnsi="Times New Roman" w:cs="Times New Roman"/>
              </w:rPr>
              <w:t>locate, if possible,</w:t>
            </w:r>
            <w:r w:rsidR="00871B15">
              <w:rPr>
                <w:rFonts w:ascii="Times New Roman" w:hAnsi="Times New Roman" w:cs="Times New Roman"/>
              </w:rPr>
              <w:t xml:space="preserve"> </w:t>
            </w:r>
            <w:r w:rsidR="00A1537E">
              <w:rPr>
                <w:rFonts w:ascii="Times New Roman" w:hAnsi="Times New Roman" w:cs="Times New Roman"/>
              </w:rPr>
              <w:t xml:space="preserve">a </w:t>
            </w:r>
            <w:r w:rsidR="00732834">
              <w:rPr>
                <w:rFonts w:ascii="Times New Roman" w:hAnsi="Times New Roman" w:cs="Times New Roman"/>
              </w:rPr>
              <w:t>matching</w:t>
            </w:r>
            <w:r w:rsidR="00871B15">
              <w:rPr>
                <w:rFonts w:ascii="Times New Roman" w:hAnsi="Times New Roman" w:cs="Times New Roman"/>
              </w:rPr>
              <w:t xml:space="preserve"> e</w:t>
            </w:r>
            <w:r w:rsidR="00732834">
              <w:rPr>
                <w:rFonts w:ascii="Times New Roman" w:hAnsi="Times New Roman" w:cs="Times New Roman"/>
              </w:rPr>
              <w:t>lement in the List.</w:t>
            </w:r>
          </w:p>
        </w:tc>
      </w:tr>
    </w:tbl>
    <w:p w14:paraId="4A248C0F" w14:textId="43D7F5CC" w:rsidR="00280303" w:rsidRDefault="00280303"/>
    <w:sectPr w:rsidR="0028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27"/>
    <w:rsid w:val="001D25F2"/>
    <w:rsid w:val="001E17B3"/>
    <w:rsid w:val="00280303"/>
    <w:rsid w:val="0035023B"/>
    <w:rsid w:val="00372A27"/>
    <w:rsid w:val="005F7D7C"/>
    <w:rsid w:val="00727F5D"/>
    <w:rsid w:val="00732834"/>
    <w:rsid w:val="007D6D9B"/>
    <w:rsid w:val="00871B15"/>
    <w:rsid w:val="00987451"/>
    <w:rsid w:val="00A1537E"/>
    <w:rsid w:val="00E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A3C7E"/>
  <w15:chartTrackingRefBased/>
  <w15:docId w15:val="{C1B9D3F5-E8C5-F548-A4B0-DAED4110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2022-03-09T08:39:00Z</dcterms:created>
  <dcterms:modified xsi:type="dcterms:W3CDTF">2022-03-09T08:39:00Z</dcterms:modified>
</cp:coreProperties>
</file>