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180E" w14:textId="77777777" w:rsidR="00524865" w:rsidRPr="00777671" w:rsidRDefault="00524865" w:rsidP="009A3208">
      <w:pPr>
        <w:jc w:val="center"/>
        <w:rPr>
          <w:rFonts w:cstheme="minorHAnsi"/>
          <w:sz w:val="48"/>
          <w:szCs w:val="48"/>
        </w:rPr>
      </w:pPr>
      <w:r>
        <w:rPr>
          <w:rFonts w:ascii="HelveticaNeueLT Std Med Ext" w:hAnsi="HelveticaNeueLT Std Med Ext"/>
          <w:noProof/>
          <w:sz w:val="48"/>
          <w:szCs w:val="48"/>
        </w:rPr>
        <w:drawing>
          <wp:inline distT="0" distB="0" distL="0" distR="0" wp14:anchorId="62F6B6D4" wp14:editId="2DD0CAF1">
            <wp:extent cx="2700020" cy="1305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12" cy="13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NeueLT Std Med Ext" w:hAnsi="HelveticaNeueLT Std Med Ext"/>
          <w:sz w:val="48"/>
          <w:szCs w:val="48"/>
        </w:rPr>
        <w:br/>
      </w:r>
    </w:p>
    <w:p w14:paraId="7992C765" w14:textId="77777777" w:rsidR="00524865" w:rsidRPr="000C2566" w:rsidRDefault="00524865" w:rsidP="006C3942">
      <w:pPr>
        <w:jc w:val="center"/>
        <w:rPr>
          <w:rFonts w:ascii="HelveticaNeueLT Pro 95 Blk" w:hAnsi="HelveticaNeueLT Pro 95 Blk"/>
          <w:b/>
          <w:bCs/>
          <w:sz w:val="84"/>
          <w:szCs w:val="84"/>
        </w:rPr>
      </w:pPr>
      <w:r w:rsidRPr="000C2566">
        <w:rPr>
          <w:rFonts w:ascii="HelveticaNeueLT Pro 95 Blk" w:hAnsi="HelveticaNeueLT Pro 95 Blk"/>
          <w:b/>
          <w:bCs/>
          <w:sz w:val="84"/>
          <w:szCs w:val="84"/>
        </w:rPr>
        <w:t>CERTIFICADO</w:t>
      </w:r>
    </w:p>
    <w:p w14:paraId="0EF866A1" w14:textId="488581B2" w:rsidR="00524865" w:rsidRPr="00777671" w:rsidRDefault="00524865" w:rsidP="00777671">
      <w:pPr>
        <w:pStyle w:val="Ttulo"/>
        <w:jc w:val="both"/>
        <w:rPr>
          <w:rFonts w:asciiTheme="minorHAnsi" w:hAnsiTheme="minorHAnsi" w:cstheme="minorHAnsi"/>
        </w:rPr>
      </w:pPr>
      <w:r>
        <w:br/>
        <w:t>Certificamos que Ariane Antunes da Silva Figueredo, filha de Alexsandra Antunes da Silva Figueredo e Luiz Cláudio de Castro Figueredo, nascida em 24 de abril de 1996 foi apresentada na Comunidade Evangélica da Cidade de Mendes em 3 de julho de 2022.</w:t>
      </w:r>
    </w:p>
    <w:p w14:paraId="51AB7DB4" w14:textId="77777777" w:rsidR="00524865" w:rsidRDefault="00524865" w:rsidP="000C2566">
      <w:pPr>
        <w:rPr>
          <w:rFonts w:ascii="HelveticaNeueLT Std Med Ext" w:hAnsi="HelveticaNeueLT Std Med Ext"/>
          <w:sz w:val="44"/>
          <w:szCs w:val="44"/>
        </w:rPr>
      </w:pPr>
    </w:p>
    <w:p w14:paraId="2E378706" w14:textId="46840473" w:rsidR="005F67B8" w:rsidRDefault="005F67B8" w:rsidP="000C2566">
      <w:pPr>
        <w:rPr>
          <w:rFonts w:ascii="HelveticaNeueLT Std Med Ext" w:hAnsi="HelveticaNeueLT Std Med Ext"/>
          <w:sz w:val="44"/>
          <w:szCs w:val="44"/>
        </w:rPr>
        <w:sectPr w:rsidR="005F67B8" w:rsidSect="005248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pgNumType w:start="1"/>
          <w:cols w:space="708"/>
          <w:docGrid w:linePitch="360"/>
        </w:sectPr>
      </w:pPr>
    </w:p>
    <w:p w14:paraId="2801DF9B" w14:textId="77777777" w:rsidR="007C6876" w:rsidRDefault="007C6876" w:rsidP="009A3208">
      <w:pPr>
        <w:jc w:val="center"/>
        <w:rPr>
          <w:rFonts w:ascii="Arial Narrow" w:hAnsi="Arial Narrow"/>
          <w:b/>
          <w:bCs/>
          <w:sz w:val="28"/>
          <w:szCs w:val="28"/>
        </w:rPr>
      </w:pPr>
    </w:p>
    <w:p w14:paraId="1E5199AB" w14:textId="6D5B77DA" w:rsidR="007C6876" w:rsidRDefault="007C6876" w:rsidP="009A3208">
      <w:pPr>
        <w:jc w:val="center"/>
        <w:rPr>
          <w:rStyle w:val="SubttuloChar"/>
        </w:rPr>
        <w:sectPr w:rsidR="007C6876" w:rsidSect="007C6876">
          <w:type w:val="continuous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cols w:space="708"/>
          <w:docGrid w:linePitch="360"/>
        </w:sectPr>
      </w:pPr>
      <w:r>
        <w:rPr>
          <w:rFonts w:ascii="Arial Narrow" w:hAnsi="Arial Narrow"/>
          <w:b/>
          <w:bCs/>
          <w:sz w:val="28"/>
          <w:szCs w:val="28"/>
        </w:rPr>
        <w:t>L</w:t>
      </w:r>
      <w:r w:rsidR="00524865" w:rsidRPr="009A3208">
        <w:rPr>
          <w:rFonts w:ascii="Arial Narrow" w:hAnsi="Arial Narrow"/>
          <w:b/>
          <w:bCs/>
          <w:sz w:val="28"/>
          <w:szCs w:val="28"/>
        </w:rPr>
        <w:t>uiz Cláudio de Castro Figueredo</w:t>
      </w:r>
      <w:r w:rsidR="00524865">
        <w:rPr>
          <w:rFonts w:ascii="Arial Narrow" w:hAnsi="Arial Narrow"/>
          <w:sz w:val="28"/>
          <w:szCs w:val="28"/>
        </w:rPr>
        <w:br/>
      </w:r>
      <w:r w:rsidR="00524865" w:rsidRPr="006A185E">
        <w:rPr>
          <w:rStyle w:val="SubttuloChar"/>
        </w:rPr>
        <w:t>Pastor</w:t>
      </w:r>
    </w:p>
    <w:p w14:paraId="78242F44" w14:textId="77777777" w:rsidR="00524865" w:rsidRDefault="00524865" w:rsidP="009A3208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column"/>
      </w:r>
    </w:p>
    <w:p w14:paraId="7D488A83" w14:textId="77777777" w:rsidR="00524865" w:rsidRPr="009A3208" w:rsidRDefault="00524865" w:rsidP="009A3208">
      <w:pPr>
        <w:jc w:val="center"/>
        <w:rPr>
          <w:rFonts w:ascii="Arial Narrow" w:hAnsi="Arial Narrow"/>
          <w:sz w:val="28"/>
          <w:szCs w:val="28"/>
        </w:rPr>
      </w:pPr>
    </w:p>
    <w:sectPr w:rsidR="00524865" w:rsidRPr="009A3208" w:rsidSect="00524865">
      <w:type w:val="continuous"/>
      <w:pgSz w:w="16838" w:h="11906" w:orient="landscape"/>
      <w:pgMar w:top="1276" w:right="1417" w:bottom="568" w:left="1417" w:header="708" w:footer="708" w:gutter="0"/>
      <w:pgBorders w:offsetFrom="page">
        <w:top w:val="thinThickSmallGap" w:sz="24" w:space="30" w:color="auto"/>
        <w:left w:val="thinThickSmallGap" w:sz="24" w:space="30" w:color="auto"/>
        <w:bottom w:val="thinThickSmallGap" w:sz="24" w:space="30" w:color="auto"/>
        <w:right w:val="thinThickSmallGap" w:sz="24" w:space="30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BE16" w14:textId="77777777" w:rsidR="00F11958" w:rsidRDefault="00F11958" w:rsidP="000C2566">
      <w:pPr>
        <w:spacing w:after="0" w:line="240" w:lineRule="auto"/>
      </w:pPr>
      <w:r>
        <w:separator/>
      </w:r>
    </w:p>
  </w:endnote>
  <w:endnote w:type="continuationSeparator" w:id="0">
    <w:p w14:paraId="172788B6" w14:textId="77777777" w:rsidR="00F11958" w:rsidRDefault="00F11958" w:rsidP="000C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 Med Ext">
    <w:panose1 w:val="020B07070305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95 Blk">
    <w:panose1 w:val="020B0904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5BE6" w14:textId="77777777" w:rsidR="00E0279E" w:rsidRDefault="00E027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F25E" w14:textId="77777777" w:rsidR="00E0279E" w:rsidRDefault="00E027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1645" w14:textId="77777777" w:rsidR="00E0279E" w:rsidRDefault="00E027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794E" w14:textId="77777777" w:rsidR="00F11958" w:rsidRDefault="00F11958" w:rsidP="000C2566">
      <w:pPr>
        <w:spacing w:after="0" w:line="240" w:lineRule="auto"/>
      </w:pPr>
      <w:r>
        <w:separator/>
      </w:r>
    </w:p>
  </w:footnote>
  <w:footnote w:type="continuationSeparator" w:id="0">
    <w:p w14:paraId="58851178" w14:textId="77777777" w:rsidR="00F11958" w:rsidRDefault="00F11958" w:rsidP="000C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D64" w14:textId="77B0F830" w:rsidR="00524865" w:rsidRDefault="00E0279E">
    <w:pPr>
      <w:pStyle w:val="Cabealho"/>
    </w:pPr>
    <w:r>
      <w:rPr>
        <w:noProof/>
      </w:rPr>
      <w:pict w14:anchorId="5B2E4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1" o:spid="_x0000_s1035" type="#_x0000_t75" style="position:absolute;margin-left:0;margin-top:0;width:699.8pt;height:393.65pt;z-index:-251657216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D76" w14:textId="18BDB67C" w:rsidR="00524865" w:rsidRDefault="00E0279E">
    <w:pPr>
      <w:pStyle w:val="Cabealho"/>
    </w:pPr>
    <w:r>
      <w:rPr>
        <w:noProof/>
      </w:rPr>
      <w:pict w14:anchorId="410E70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2" o:spid="_x0000_s1036" type="#_x0000_t75" style="position:absolute;margin-left:0;margin-top:0;width:699.8pt;height:393.65pt;z-index:-251656192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65E" w14:textId="61101A75" w:rsidR="00524865" w:rsidRDefault="00E0279E">
    <w:pPr>
      <w:pStyle w:val="Cabealho"/>
    </w:pPr>
    <w:r>
      <w:rPr>
        <w:noProof/>
      </w:rPr>
      <w:pict w14:anchorId="41D3D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0" o:spid="_x0000_s1034" type="#_x0000_t75" style="position:absolute;margin-left:0;margin-top:0;width:699.8pt;height:393.65pt;z-index:-251658240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2"/>
    <w:rsid w:val="000B74DD"/>
    <w:rsid w:val="000C2566"/>
    <w:rsid w:val="001A164A"/>
    <w:rsid w:val="001D3FD0"/>
    <w:rsid w:val="00232DC8"/>
    <w:rsid w:val="00250326"/>
    <w:rsid w:val="002E32CB"/>
    <w:rsid w:val="00334086"/>
    <w:rsid w:val="00406B73"/>
    <w:rsid w:val="00524865"/>
    <w:rsid w:val="005434EF"/>
    <w:rsid w:val="005F67B8"/>
    <w:rsid w:val="0068172C"/>
    <w:rsid w:val="006A185E"/>
    <w:rsid w:val="006C3942"/>
    <w:rsid w:val="00777671"/>
    <w:rsid w:val="007C6876"/>
    <w:rsid w:val="00924D51"/>
    <w:rsid w:val="0094599F"/>
    <w:rsid w:val="00947FA8"/>
    <w:rsid w:val="009A3208"/>
    <w:rsid w:val="00A72A63"/>
    <w:rsid w:val="00AA1A5A"/>
    <w:rsid w:val="00C105D9"/>
    <w:rsid w:val="00C2310C"/>
    <w:rsid w:val="00D27984"/>
    <w:rsid w:val="00D473F5"/>
    <w:rsid w:val="00D86CF1"/>
    <w:rsid w:val="00E0279E"/>
    <w:rsid w:val="00E70A90"/>
    <w:rsid w:val="00EC0896"/>
    <w:rsid w:val="00F11958"/>
    <w:rsid w:val="00F37714"/>
    <w:rsid w:val="00FB6043"/>
    <w:rsid w:val="00F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F090A"/>
  <w15:chartTrackingRefBased/>
  <w15:docId w15:val="{C49FD65F-4351-4758-AF56-3A34BF6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hAnsi="Arial Narrow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566"/>
  </w:style>
  <w:style w:type="paragraph" w:styleId="Rodap">
    <w:name w:val="footer"/>
    <w:basedOn w:val="Normal"/>
    <w:link w:val="Rodap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566"/>
  </w:style>
  <w:style w:type="paragraph" w:styleId="Ttulo">
    <w:name w:val="Title"/>
    <w:basedOn w:val="Normal"/>
    <w:next w:val="Normal"/>
    <w:link w:val="TtuloChar"/>
    <w:uiPriority w:val="10"/>
    <w:qFormat/>
    <w:rsid w:val="00777671"/>
    <w:pPr>
      <w:spacing w:after="0" w:line="240" w:lineRule="auto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mesm">
    <w:name w:val="nome_sm"/>
    <w:basedOn w:val="Normal"/>
    <w:link w:val="nomesmChar"/>
    <w:qFormat/>
    <w:rsid w:val="00D27984"/>
    <w:pPr>
      <w:jc w:val="center"/>
    </w:pPr>
    <w:rPr>
      <w:rFonts w:ascii="Arial Narrow" w:hAnsi="Arial Narrow"/>
      <w:b/>
      <w:bCs/>
      <w:noProof/>
      <w:sz w:val="28"/>
      <w:szCs w:val="28"/>
    </w:rPr>
  </w:style>
  <w:style w:type="paragraph" w:customStyle="1" w:styleId="instrucaosm">
    <w:name w:val="instrucao_sm"/>
    <w:basedOn w:val="Normal"/>
    <w:link w:val="instrucaosmChar"/>
    <w:qFormat/>
    <w:rsid w:val="00D27984"/>
    <w:pPr>
      <w:jc w:val="center"/>
    </w:pPr>
    <w:rPr>
      <w:rFonts w:ascii="Arial Narrow" w:hAnsi="Arial Narrow"/>
      <w:noProof/>
      <w:sz w:val="28"/>
      <w:szCs w:val="28"/>
    </w:rPr>
  </w:style>
  <w:style w:type="character" w:customStyle="1" w:styleId="nomesmChar">
    <w:name w:val="nome_sm Char"/>
    <w:basedOn w:val="Fontepargpadro"/>
    <w:link w:val="nomesm"/>
    <w:rsid w:val="00D27984"/>
    <w:rPr>
      <w:rFonts w:ascii="Arial Narrow" w:hAnsi="Arial Narrow"/>
      <w:b/>
      <w:bCs/>
      <w:noProof/>
      <w:sz w:val="28"/>
      <w:szCs w:val="28"/>
    </w:rPr>
  </w:style>
  <w:style w:type="character" w:customStyle="1" w:styleId="instrucaosmChar">
    <w:name w:val="instrucao_sm Char"/>
    <w:basedOn w:val="Fontepargpadro"/>
    <w:link w:val="instrucaosm"/>
    <w:rsid w:val="00D27984"/>
    <w:rPr>
      <w:rFonts w:ascii="Arial Narrow" w:hAnsi="Arial Narrow"/>
      <w:noProof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6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64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8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18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4</cp:revision>
  <cp:lastPrinted>2022-07-03T13:49:00Z</cp:lastPrinted>
  <dcterms:created xsi:type="dcterms:W3CDTF">2022-07-03T13:25:00Z</dcterms:created>
  <dcterms:modified xsi:type="dcterms:W3CDTF">2022-07-03T14:01:00Z</dcterms:modified>
</cp:coreProperties>
</file>