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798497" w14:textId="77777777" w:rsidR="00B346E3" w:rsidRDefault="00B346E3"/>
    <w:p w14:paraId="58E06733" w14:textId="77777777" w:rsidR="00B346E3" w:rsidRDefault="00B346E3"/>
    <w:p w14:paraId="33E40145" w14:textId="77777777" w:rsidR="00B346E3" w:rsidRDefault="00B346E3"/>
    <w:p w14:paraId="4D118391" w14:textId="77777777" w:rsidR="00B346E3" w:rsidRDefault="00B346E3"/>
    <w:p w14:paraId="33F120CD" w14:textId="77777777" w:rsidR="00B346E3" w:rsidRDefault="00B346E3"/>
    <w:p w14:paraId="44842B1E" w14:textId="77777777" w:rsidR="00B346E3" w:rsidRDefault="006543A9">
      <w:pPr>
        <w:spacing w:after="0"/>
      </w:pPr>
      <w:r>
        <w:rPr>
          <w:color w:val="6B7280"/>
          <w:sz w:val="28"/>
        </w:rPr>
        <w:t>CFS Mattress Fundraiser</w:t>
      </w:r>
    </w:p>
    <w:p w14:paraId="1D770527" w14:textId="77777777" w:rsidR="00B346E3" w:rsidRDefault="006543A9">
      <w:pPr>
        <w:pStyle w:val="Title"/>
      </w:pPr>
      <w:r>
        <w:t>Sales App User Guide</w:t>
      </w:r>
    </w:p>
    <w:p w14:paraId="7A0D682E" w14:textId="77777777" w:rsidR="00B346E3" w:rsidRDefault="006543A9">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B346E3" w14:paraId="1DE80C5A"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6F62A3B2" w14:textId="77777777" w:rsidR="00B346E3" w:rsidRDefault="006543A9">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362ECE96" w14:textId="77777777" w:rsidR="00B346E3" w:rsidRDefault="006543A9">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3CB83220" w14:textId="77777777" w:rsidR="00B346E3" w:rsidRDefault="006543A9">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0167C31B" w14:textId="77777777" w:rsidR="00B346E3" w:rsidRDefault="006543A9">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04B48F3F" w14:textId="77777777" w:rsidR="00B346E3" w:rsidRDefault="006543A9">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6A2E9AF6" w14:textId="77777777" w:rsidR="00B346E3" w:rsidRDefault="00B346E3"/>
    <w:p w14:paraId="18FBCE1C" w14:textId="77777777" w:rsidR="00B346E3" w:rsidRDefault="00B346E3"/>
    <w:p w14:paraId="0F1ED833" w14:textId="77777777" w:rsidR="00B346E3" w:rsidRDefault="00B346E3"/>
    <w:p w14:paraId="2D58CFB4" w14:textId="77777777" w:rsidR="00B346E3" w:rsidRDefault="00B346E3"/>
    <w:p w14:paraId="4325088D" w14:textId="77777777" w:rsidR="00B346E3" w:rsidRDefault="00B346E3"/>
    <w:p w14:paraId="7EC5F318" w14:textId="77777777" w:rsidR="00B346E3" w:rsidRDefault="00B346E3"/>
    <w:p w14:paraId="0B0BD2D0" w14:textId="77777777" w:rsidR="00B346E3" w:rsidRDefault="00B346E3"/>
    <w:p w14:paraId="5FA32909" w14:textId="77777777" w:rsidR="00B346E3" w:rsidRDefault="00B346E3"/>
    <w:p w14:paraId="116A364F" w14:textId="77777777" w:rsidR="00B346E3" w:rsidRDefault="006543A9">
      <w:pPr>
        <w:spacing w:after="0"/>
      </w:pPr>
      <w:r>
        <w:rPr>
          <w:color w:val="6B7280"/>
          <w:sz w:val="20"/>
        </w:rPr>
        <w:t>For sales reps, checkout staff, managers and administrators</w:t>
      </w:r>
    </w:p>
    <w:p w14:paraId="32B227BA" w14:textId="77777777" w:rsidR="00B346E3" w:rsidRDefault="006543A9">
      <w:r>
        <w:rPr>
          <w:color w:val="6B7280"/>
          <w:sz w:val="20"/>
        </w:rPr>
        <w:t>September 2026</w:t>
      </w:r>
    </w:p>
    <w:p w14:paraId="77AAD8CB" w14:textId="77777777" w:rsidR="00B346E3" w:rsidRDefault="00B346E3">
      <w:pPr>
        <w:sectPr w:rsidR="00B346E3">
          <w:footerReference w:type="default" r:id="rId8"/>
          <w:pgSz w:w="12240" w:h="15840"/>
          <w:pgMar w:top="1296" w:right="1440" w:bottom="1296" w:left="1440" w:header="720" w:footer="720" w:gutter="0"/>
          <w:cols w:space="720"/>
          <w:titlePg/>
          <w:docGrid w:linePitch="360"/>
        </w:sectPr>
      </w:pPr>
    </w:p>
    <w:p w14:paraId="704BD5DC" w14:textId="77777777" w:rsidR="00B346E3" w:rsidRDefault="006543A9">
      <w:pPr>
        <w:spacing w:after="160"/>
      </w:pPr>
      <w:r>
        <w:rPr>
          <w:b/>
          <w:color w:val="0369A1"/>
          <w:sz w:val="40"/>
        </w:rPr>
        <w:lastRenderedPageBreak/>
        <w:t>Contents</w:t>
      </w:r>
    </w:p>
    <w:p w14:paraId="4883DCCE" w14:textId="5FDE0E47" w:rsidR="0087714B" w:rsidRDefault="006543A9">
      <w:pPr>
        <w:pStyle w:val="TOC1"/>
        <w:tabs>
          <w:tab w:val="right" w:leader="dot" w:pos="9350"/>
        </w:tabs>
        <w:rPr>
          <w:noProof/>
        </w:rPr>
      </w:pPr>
      <w:r>
        <w:fldChar w:fldCharType="begin"/>
      </w:r>
      <w:r>
        <w:instrText>TOC \o "1-2" \h \z \u</w:instrText>
      </w:r>
      <w:r>
        <w:fldChar w:fldCharType="separate"/>
      </w:r>
      <w:hyperlink w:anchor="_Toc242440376" w:history="1">
        <w:r w:rsidR="0087714B" w:rsidRPr="008967C9">
          <w:rPr>
            <w:rStyle w:val="Hyperlink"/>
            <w:noProof/>
          </w:rPr>
          <w:t>Welcome</w:t>
        </w:r>
        <w:r w:rsidR="0087714B">
          <w:rPr>
            <w:noProof/>
            <w:webHidden/>
          </w:rPr>
          <w:tab/>
        </w:r>
        <w:r w:rsidR="0087714B">
          <w:rPr>
            <w:noProof/>
            <w:webHidden/>
          </w:rPr>
          <w:fldChar w:fldCharType="begin"/>
        </w:r>
        <w:r w:rsidR="0087714B">
          <w:rPr>
            <w:noProof/>
            <w:webHidden/>
          </w:rPr>
          <w:instrText xml:space="preserve"> PAGEREF _Toc242440376 \h </w:instrText>
        </w:r>
        <w:r w:rsidR="0087714B">
          <w:rPr>
            <w:noProof/>
            <w:webHidden/>
          </w:rPr>
        </w:r>
        <w:r w:rsidR="0087714B">
          <w:rPr>
            <w:noProof/>
            <w:webHidden/>
          </w:rPr>
          <w:fldChar w:fldCharType="separate"/>
        </w:r>
        <w:r w:rsidR="0087714B">
          <w:rPr>
            <w:noProof/>
            <w:webHidden/>
          </w:rPr>
          <w:t>5</w:t>
        </w:r>
        <w:r w:rsidR="0087714B">
          <w:rPr>
            <w:noProof/>
            <w:webHidden/>
          </w:rPr>
          <w:fldChar w:fldCharType="end"/>
        </w:r>
      </w:hyperlink>
    </w:p>
    <w:p w14:paraId="05BAA880" w14:textId="1968A2D1" w:rsidR="0087714B" w:rsidRDefault="0087714B">
      <w:pPr>
        <w:pStyle w:val="TOC2"/>
        <w:tabs>
          <w:tab w:val="right" w:leader="dot" w:pos="9350"/>
        </w:tabs>
        <w:rPr>
          <w:noProof/>
        </w:rPr>
      </w:pPr>
      <w:hyperlink w:anchor="_Toc242440377" w:history="1">
        <w:r w:rsidRPr="008967C9">
          <w:rPr>
            <w:rStyle w:val="Hyperlink"/>
            <w:noProof/>
          </w:rPr>
          <w:t>How a sale moves through the app</w:t>
        </w:r>
        <w:r>
          <w:rPr>
            <w:noProof/>
            <w:webHidden/>
          </w:rPr>
          <w:tab/>
        </w:r>
        <w:r>
          <w:rPr>
            <w:noProof/>
            <w:webHidden/>
          </w:rPr>
          <w:fldChar w:fldCharType="begin"/>
        </w:r>
        <w:r>
          <w:rPr>
            <w:noProof/>
            <w:webHidden/>
          </w:rPr>
          <w:instrText xml:space="preserve"> PAGEREF _Toc242440377 \h </w:instrText>
        </w:r>
        <w:r>
          <w:rPr>
            <w:noProof/>
            <w:webHidden/>
          </w:rPr>
        </w:r>
        <w:r>
          <w:rPr>
            <w:noProof/>
            <w:webHidden/>
          </w:rPr>
          <w:fldChar w:fldCharType="separate"/>
        </w:r>
        <w:r>
          <w:rPr>
            <w:noProof/>
            <w:webHidden/>
          </w:rPr>
          <w:t>5</w:t>
        </w:r>
        <w:r>
          <w:rPr>
            <w:noProof/>
            <w:webHidden/>
          </w:rPr>
          <w:fldChar w:fldCharType="end"/>
        </w:r>
      </w:hyperlink>
    </w:p>
    <w:p w14:paraId="64DEEBEC" w14:textId="14683AC8" w:rsidR="0087714B" w:rsidRDefault="0087714B">
      <w:pPr>
        <w:pStyle w:val="TOC2"/>
        <w:tabs>
          <w:tab w:val="right" w:leader="dot" w:pos="9350"/>
        </w:tabs>
        <w:rPr>
          <w:noProof/>
        </w:rPr>
      </w:pPr>
      <w:hyperlink w:anchor="_Toc242440378" w:history="1">
        <w:r w:rsidRPr="008967C9">
          <w:rPr>
            <w:rStyle w:val="Hyperlink"/>
            <w:noProof/>
          </w:rPr>
          <w:t>What you'll need</w:t>
        </w:r>
        <w:r>
          <w:rPr>
            <w:noProof/>
            <w:webHidden/>
          </w:rPr>
          <w:tab/>
        </w:r>
        <w:r>
          <w:rPr>
            <w:noProof/>
            <w:webHidden/>
          </w:rPr>
          <w:fldChar w:fldCharType="begin"/>
        </w:r>
        <w:r>
          <w:rPr>
            <w:noProof/>
            <w:webHidden/>
          </w:rPr>
          <w:instrText xml:space="preserve"> PAGEREF _Toc242440378 \h </w:instrText>
        </w:r>
        <w:r>
          <w:rPr>
            <w:noProof/>
            <w:webHidden/>
          </w:rPr>
        </w:r>
        <w:r>
          <w:rPr>
            <w:noProof/>
            <w:webHidden/>
          </w:rPr>
          <w:fldChar w:fldCharType="separate"/>
        </w:r>
        <w:r>
          <w:rPr>
            <w:noProof/>
            <w:webHidden/>
          </w:rPr>
          <w:t>5</w:t>
        </w:r>
        <w:r>
          <w:rPr>
            <w:noProof/>
            <w:webHidden/>
          </w:rPr>
          <w:fldChar w:fldCharType="end"/>
        </w:r>
      </w:hyperlink>
    </w:p>
    <w:p w14:paraId="570DAA21" w14:textId="0F379F37" w:rsidR="0087714B" w:rsidRDefault="0087714B">
      <w:pPr>
        <w:pStyle w:val="TOC1"/>
        <w:tabs>
          <w:tab w:val="right" w:leader="dot" w:pos="9350"/>
        </w:tabs>
        <w:rPr>
          <w:noProof/>
        </w:rPr>
      </w:pPr>
      <w:hyperlink w:anchor="_Toc242440379" w:history="1">
        <w:r w:rsidRPr="008967C9">
          <w:rPr>
            <w:rStyle w:val="Hyperlink"/>
            <w:noProof/>
          </w:rPr>
          <w:t>Who can do what</w:t>
        </w:r>
        <w:r>
          <w:rPr>
            <w:noProof/>
            <w:webHidden/>
          </w:rPr>
          <w:tab/>
        </w:r>
        <w:r>
          <w:rPr>
            <w:noProof/>
            <w:webHidden/>
          </w:rPr>
          <w:fldChar w:fldCharType="begin"/>
        </w:r>
        <w:r>
          <w:rPr>
            <w:noProof/>
            <w:webHidden/>
          </w:rPr>
          <w:instrText xml:space="preserve"> PAGEREF _Toc242440379 \h </w:instrText>
        </w:r>
        <w:r>
          <w:rPr>
            <w:noProof/>
            <w:webHidden/>
          </w:rPr>
        </w:r>
        <w:r>
          <w:rPr>
            <w:noProof/>
            <w:webHidden/>
          </w:rPr>
          <w:fldChar w:fldCharType="separate"/>
        </w:r>
        <w:r>
          <w:rPr>
            <w:noProof/>
            <w:webHidden/>
          </w:rPr>
          <w:t>6</w:t>
        </w:r>
        <w:r>
          <w:rPr>
            <w:noProof/>
            <w:webHidden/>
          </w:rPr>
          <w:fldChar w:fldCharType="end"/>
        </w:r>
      </w:hyperlink>
    </w:p>
    <w:p w14:paraId="42449552" w14:textId="31B13CA0" w:rsidR="0087714B" w:rsidRDefault="0087714B">
      <w:pPr>
        <w:pStyle w:val="TOC2"/>
        <w:tabs>
          <w:tab w:val="right" w:leader="dot" w:pos="9350"/>
        </w:tabs>
        <w:rPr>
          <w:noProof/>
        </w:rPr>
      </w:pPr>
      <w:hyperlink w:anchor="_Toc242440380" w:history="1">
        <w:r w:rsidRPr="008967C9">
          <w:rPr>
            <w:rStyle w:val="Hyperlink"/>
            <w:noProof/>
          </w:rPr>
          <w:t>Territories</w:t>
        </w:r>
        <w:r>
          <w:rPr>
            <w:noProof/>
            <w:webHidden/>
          </w:rPr>
          <w:tab/>
        </w:r>
        <w:r>
          <w:rPr>
            <w:noProof/>
            <w:webHidden/>
          </w:rPr>
          <w:fldChar w:fldCharType="begin"/>
        </w:r>
        <w:r>
          <w:rPr>
            <w:noProof/>
            <w:webHidden/>
          </w:rPr>
          <w:instrText xml:space="preserve"> PAGEREF _Toc242440380 \h </w:instrText>
        </w:r>
        <w:r>
          <w:rPr>
            <w:noProof/>
            <w:webHidden/>
          </w:rPr>
        </w:r>
        <w:r>
          <w:rPr>
            <w:noProof/>
            <w:webHidden/>
          </w:rPr>
          <w:fldChar w:fldCharType="separate"/>
        </w:r>
        <w:r>
          <w:rPr>
            <w:noProof/>
            <w:webHidden/>
          </w:rPr>
          <w:t>6</w:t>
        </w:r>
        <w:r>
          <w:rPr>
            <w:noProof/>
            <w:webHidden/>
          </w:rPr>
          <w:fldChar w:fldCharType="end"/>
        </w:r>
      </w:hyperlink>
    </w:p>
    <w:p w14:paraId="5C2142C1" w14:textId="0E9DEC52" w:rsidR="0087714B" w:rsidRDefault="0087714B">
      <w:pPr>
        <w:pStyle w:val="TOC1"/>
        <w:tabs>
          <w:tab w:val="right" w:leader="dot" w:pos="9350"/>
        </w:tabs>
        <w:rPr>
          <w:noProof/>
        </w:rPr>
      </w:pPr>
      <w:hyperlink w:anchor="_Toc242440381" w:history="1">
        <w:r w:rsidRPr="008967C9">
          <w:rPr>
            <w:rStyle w:val="Hyperlink"/>
            <w:noProof/>
          </w:rPr>
          <w:t>Getting started</w:t>
        </w:r>
        <w:r>
          <w:rPr>
            <w:noProof/>
            <w:webHidden/>
          </w:rPr>
          <w:tab/>
        </w:r>
        <w:r>
          <w:rPr>
            <w:noProof/>
            <w:webHidden/>
          </w:rPr>
          <w:fldChar w:fldCharType="begin"/>
        </w:r>
        <w:r>
          <w:rPr>
            <w:noProof/>
            <w:webHidden/>
          </w:rPr>
          <w:instrText xml:space="preserve"> PAGEREF _Toc242440381 \h </w:instrText>
        </w:r>
        <w:r>
          <w:rPr>
            <w:noProof/>
            <w:webHidden/>
          </w:rPr>
        </w:r>
        <w:r>
          <w:rPr>
            <w:noProof/>
            <w:webHidden/>
          </w:rPr>
          <w:fldChar w:fldCharType="separate"/>
        </w:r>
        <w:r>
          <w:rPr>
            <w:noProof/>
            <w:webHidden/>
          </w:rPr>
          <w:t>7</w:t>
        </w:r>
        <w:r>
          <w:rPr>
            <w:noProof/>
            <w:webHidden/>
          </w:rPr>
          <w:fldChar w:fldCharType="end"/>
        </w:r>
      </w:hyperlink>
    </w:p>
    <w:p w14:paraId="030AC966" w14:textId="51011433" w:rsidR="0087714B" w:rsidRDefault="0087714B">
      <w:pPr>
        <w:pStyle w:val="TOC2"/>
        <w:tabs>
          <w:tab w:val="right" w:leader="dot" w:pos="9350"/>
        </w:tabs>
        <w:rPr>
          <w:noProof/>
        </w:rPr>
      </w:pPr>
      <w:hyperlink w:anchor="_Toc242440382" w:history="1">
        <w:r w:rsidRPr="008967C9">
          <w:rPr>
            <w:rStyle w:val="Hyperlink"/>
            <w:noProof/>
          </w:rPr>
          <w:t>Signing in</w:t>
        </w:r>
        <w:r>
          <w:rPr>
            <w:noProof/>
            <w:webHidden/>
          </w:rPr>
          <w:tab/>
        </w:r>
        <w:r>
          <w:rPr>
            <w:noProof/>
            <w:webHidden/>
          </w:rPr>
          <w:fldChar w:fldCharType="begin"/>
        </w:r>
        <w:r>
          <w:rPr>
            <w:noProof/>
            <w:webHidden/>
          </w:rPr>
          <w:instrText xml:space="preserve"> PAGEREF _Toc242440382 \h </w:instrText>
        </w:r>
        <w:r>
          <w:rPr>
            <w:noProof/>
            <w:webHidden/>
          </w:rPr>
        </w:r>
        <w:r>
          <w:rPr>
            <w:noProof/>
            <w:webHidden/>
          </w:rPr>
          <w:fldChar w:fldCharType="separate"/>
        </w:r>
        <w:r>
          <w:rPr>
            <w:noProof/>
            <w:webHidden/>
          </w:rPr>
          <w:t>7</w:t>
        </w:r>
        <w:r>
          <w:rPr>
            <w:noProof/>
            <w:webHidden/>
          </w:rPr>
          <w:fldChar w:fldCharType="end"/>
        </w:r>
      </w:hyperlink>
    </w:p>
    <w:p w14:paraId="4FDCF504" w14:textId="4C8A3115" w:rsidR="0087714B" w:rsidRDefault="0087714B">
      <w:pPr>
        <w:pStyle w:val="TOC2"/>
        <w:tabs>
          <w:tab w:val="right" w:leader="dot" w:pos="9350"/>
        </w:tabs>
        <w:rPr>
          <w:noProof/>
        </w:rPr>
      </w:pPr>
      <w:hyperlink w:anchor="_Toc242440383" w:history="1">
        <w:r w:rsidRPr="008967C9">
          <w:rPr>
            <w:rStyle w:val="Hyperlink"/>
            <w:noProof/>
          </w:rPr>
          <w:t>Changing your password</w:t>
        </w:r>
        <w:r>
          <w:rPr>
            <w:noProof/>
            <w:webHidden/>
          </w:rPr>
          <w:tab/>
        </w:r>
        <w:r>
          <w:rPr>
            <w:noProof/>
            <w:webHidden/>
          </w:rPr>
          <w:fldChar w:fldCharType="begin"/>
        </w:r>
        <w:r>
          <w:rPr>
            <w:noProof/>
            <w:webHidden/>
          </w:rPr>
          <w:instrText xml:space="preserve"> PAGEREF _Toc242440383 \h </w:instrText>
        </w:r>
        <w:r>
          <w:rPr>
            <w:noProof/>
            <w:webHidden/>
          </w:rPr>
        </w:r>
        <w:r>
          <w:rPr>
            <w:noProof/>
            <w:webHidden/>
          </w:rPr>
          <w:fldChar w:fldCharType="separate"/>
        </w:r>
        <w:r>
          <w:rPr>
            <w:noProof/>
            <w:webHidden/>
          </w:rPr>
          <w:t>8</w:t>
        </w:r>
        <w:r>
          <w:rPr>
            <w:noProof/>
            <w:webHidden/>
          </w:rPr>
          <w:fldChar w:fldCharType="end"/>
        </w:r>
      </w:hyperlink>
    </w:p>
    <w:p w14:paraId="6AB085AD" w14:textId="7B877F82" w:rsidR="0087714B" w:rsidRDefault="0087714B">
      <w:pPr>
        <w:pStyle w:val="TOC2"/>
        <w:tabs>
          <w:tab w:val="right" w:leader="dot" w:pos="9350"/>
        </w:tabs>
        <w:rPr>
          <w:noProof/>
        </w:rPr>
      </w:pPr>
      <w:hyperlink w:anchor="_Toc242440384" w:history="1">
        <w:r w:rsidRPr="008967C9">
          <w:rPr>
            <w:rStyle w:val="Hyperlink"/>
            <w:noProof/>
          </w:rPr>
          <w:t>Finding your way around</w:t>
        </w:r>
        <w:r>
          <w:rPr>
            <w:noProof/>
            <w:webHidden/>
          </w:rPr>
          <w:tab/>
        </w:r>
        <w:r>
          <w:rPr>
            <w:noProof/>
            <w:webHidden/>
          </w:rPr>
          <w:fldChar w:fldCharType="begin"/>
        </w:r>
        <w:r>
          <w:rPr>
            <w:noProof/>
            <w:webHidden/>
          </w:rPr>
          <w:instrText xml:space="preserve"> PAGEREF _Toc242440384 \h </w:instrText>
        </w:r>
        <w:r>
          <w:rPr>
            <w:noProof/>
            <w:webHidden/>
          </w:rPr>
        </w:r>
        <w:r>
          <w:rPr>
            <w:noProof/>
            <w:webHidden/>
          </w:rPr>
          <w:fldChar w:fldCharType="separate"/>
        </w:r>
        <w:r>
          <w:rPr>
            <w:noProof/>
            <w:webHidden/>
          </w:rPr>
          <w:t>8</w:t>
        </w:r>
        <w:r>
          <w:rPr>
            <w:noProof/>
            <w:webHidden/>
          </w:rPr>
          <w:fldChar w:fldCharType="end"/>
        </w:r>
      </w:hyperlink>
    </w:p>
    <w:p w14:paraId="11052BEC" w14:textId="0C43D6E3" w:rsidR="0087714B" w:rsidRDefault="0087714B">
      <w:pPr>
        <w:pStyle w:val="TOC2"/>
        <w:tabs>
          <w:tab w:val="right" w:leader="dot" w:pos="9350"/>
        </w:tabs>
        <w:rPr>
          <w:noProof/>
        </w:rPr>
      </w:pPr>
      <w:hyperlink w:anchor="_Toc242440385" w:history="1">
        <w:r w:rsidRPr="008967C9">
          <w:rPr>
            <w:rStyle w:val="Hyperlink"/>
            <w:noProof/>
          </w:rPr>
          <w:t>Mattress size guide</w:t>
        </w:r>
        <w:r>
          <w:rPr>
            <w:noProof/>
            <w:webHidden/>
          </w:rPr>
          <w:tab/>
        </w:r>
        <w:r>
          <w:rPr>
            <w:noProof/>
            <w:webHidden/>
          </w:rPr>
          <w:fldChar w:fldCharType="begin"/>
        </w:r>
        <w:r>
          <w:rPr>
            <w:noProof/>
            <w:webHidden/>
          </w:rPr>
          <w:instrText xml:space="preserve"> PAGEREF _Toc242440385 \h </w:instrText>
        </w:r>
        <w:r>
          <w:rPr>
            <w:noProof/>
            <w:webHidden/>
          </w:rPr>
        </w:r>
        <w:r>
          <w:rPr>
            <w:noProof/>
            <w:webHidden/>
          </w:rPr>
          <w:fldChar w:fldCharType="separate"/>
        </w:r>
        <w:r>
          <w:rPr>
            <w:noProof/>
            <w:webHidden/>
          </w:rPr>
          <w:t>9</w:t>
        </w:r>
        <w:r>
          <w:rPr>
            <w:noProof/>
            <w:webHidden/>
          </w:rPr>
          <w:fldChar w:fldCharType="end"/>
        </w:r>
      </w:hyperlink>
    </w:p>
    <w:p w14:paraId="0E72A9B2" w14:textId="4CD0767C" w:rsidR="0087714B" w:rsidRDefault="0087714B">
      <w:pPr>
        <w:pStyle w:val="TOC2"/>
        <w:tabs>
          <w:tab w:val="right" w:leader="dot" w:pos="9350"/>
        </w:tabs>
        <w:rPr>
          <w:noProof/>
        </w:rPr>
      </w:pPr>
      <w:hyperlink w:anchor="_Toc242440386" w:history="1">
        <w:r w:rsidRPr="008967C9">
          <w:rPr>
            <w:rStyle w:val="Hyperlink"/>
            <w:noProof/>
          </w:rPr>
          <w:t>Light and dark mode</w:t>
        </w:r>
        <w:r>
          <w:rPr>
            <w:noProof/>
            <w:webHidden/>
          </w:rPr>
          <w:tab/>
        </w:r>
        <w:r>
          <w:rPr>
            <w:noProof/>
            <w:webHidden/>
          </w:rPr>
          <w:fldChar w:fldCharType="begin"/>
        </w:r>
        <w:r>
          <w:rPr>
            <w:noProof/>
            <w:webHidden/>
          </w:rPr>
          <w:instrText xml:space="preserve"> PAGEREF _Toc242440386 \h </w:instrText>
        </w:r>
        <w:r>
          <w:rPr>
            <w:noProof/>
            <w:webHidden/>
          </w:rPr>
        </w:r>
        <w:r>
          <w:rPr>
            <w:noProof/>
            <w:webHidden/>
          </w:rPr>
          <w:fldChar w:fldCharType="separate"/>
        </w:r>
        <w:r>
          <w:rPr>
            <w:noProof/>
            <w:webHidden/>
          </w:rPr>
          <w:t>10</w:t>
        </w:r>
        <w:r>
          <w:rPr>
            <w:noProof/>
            <w:webHidden/>
          </w:rPr>
          <w:fldChar w:fldCharType="end"/>
        </w:r>
      </w:hyperlink>
    </w:p>
    <w:p w14:paraId="5FE4C48A" w14:textId="643C29A8" w:rsidR="0087714B" w:rsidRDefault="0087714B">
      <w:pPr>
        <w:pStyle w:val="TOC2"/>
        <w:tabs>
          <w:tab w:val="right" w:leader="dot" w:pos="9350"/>
        </w:tabs>
        <w:rPr>
          <w:noProof/>
        </w:rPr>
      </w:pPr>
      <w:hyperlink w:anchor="_Toc242440387" w:history="1">
        <w:r w:rsidRPr="008967C9">
          <w:rPr>
            <w:rStyle w:val="Hyperlink"/>
            <w:noProof/>
          </w:rPr>
          <w:t>Signing out</w:t>
        </w:r>
        <w:r>
          <w:rPr>
            <w:noProof/>
            <w:webHidden/>
          </w:rPr>
          <w:tab/>
        </w:r>
        <w:r>
          <w:rPr>
            <w:noProof/>
            <w:webHidden/>
          </w:rPr>
          <w:fldChar w:fldCharType="begin"/>
        </w:r>
        <w:r>
          <w:rPr>
            <w:noProof/>
            <w:webHidden/>
          </w:rPr>
          <w:instrText xml:space="preserve"> PAGEREF _Toc242440387 \h </w:instrText>
        </w:r>
        <w:r>
          <w:rPr>
            <w:noProof/>
            <w:webHidden/>
          </w:rPr>
        </w:r>
        <w:r>
          <w:rPr>
            <w:noProof/>
            <w:webHidden/>
          </w:rPr>
          <w:fldChar w:fldCharType="separate"/>
        </w:r>
        <w:r>
          <w:rPr>
            <w:noProof/>
            <w:webHidden/>
          </w:rPr>
          <w:t>10</w:t>
        </w:r>
        <w:r>
          <w:rPr>
            <w:noProof/>
            <w:webHidden/>
          </w:rPr>
          <w:fldChar w:fldCharType="end"/>
        </w:r>
      </w:hyperlink>
    </w:p>
    <w:p w14:paraId="6654C8C8" w14:textId="5380035F" w:rsidR="0087714B" w:rsidRDefault="0087714B">
      <w:pPr>
        <w:pStyle w:val="TOC1"/>
        <w:tabs>
          <w:tab w:val="right" w:leader="dot" w:pos="9350"/>
        </w:tabs>
        <w:rPr>
          <w:noProof/>
        </w:rPr>
      </w:pPr>
      <w:hyperlink w:anchor="_Toc242440388" w:history="1">
        <w:r w:rsidRPr="008967C9">
          <w:rPr>
            <w:rStyle w:val="Hyperlink"/>
            <w:noProof/>
          </w:rPr>
          <w:t>Taking an order on the sales floor</w:t>
        </w:r>
        <w:r>
          <w:rPr>
            <w:noProof/>
            <w:webHidden/>
          </w:rPr>
          <w:tab/>
        </w:r>
        <w:r>
          <w:rPr>
            <w:noProof/>
            <w:webHidden/>
          </w:rPr>
          <w:fldChar w:fldCharType="begin"/>
        </w:r>
        <w:r>
          <w:rPr>
            <w:noProof/>
            <w:webHidden/>
          </w:rPr>
          <w:instrText xml:space="preserve"> PAGEREF _Toc242440388 \h </w:instrText>
        </w:r>
        <w:r>
          <w:rPr>
            <w:noProof/>
            <w:webHidden/>
          </w:rPr>
        </w:r>
        <w:r>
          <w:rPr>
            <w:noProof/>
            <w:webHidden/>
          </w:rPr>
          <w:fldChar w:fldCharType="separate"/>
        </w:r>
        <w:r>
          <w:rPr>
            <w:noProof/>
            <w:webHidden/>
          </w:rPr>
          <w:t>11</w:t>
        </w:r>
        <w:r>
          <w:rPr>
            <w:noProof/>
            <w:webHidden/>
          </w:rPr>
          <w:fldChar w:fldCharType="end"/>
        </w:r>
      </w:hyperlink>
    </w:p>
    <w:p w14:paraId="5DA79B03" w14:textId="46C3B4D1" w:rsidR="0087714B" w:rsidRDefault="0087714B">
      <w:pPr>
        <w:pStyle w:val="TOC2"/>
        <w:tabs>
          <w:tab w:val="right" w:leader="dot" w:pos="9350"/>
        </w:tabs>
        <w:rPr>
          <w:noProof/>
        </w:rPr>
      </w:pPr>
      <w:hyperlink w:anchor="_Toc242440389" w:history="1">
        <w:r w:rsidRPr="008967C9">
          <w:rPr>
            <w:rStyle w:val="Hyperlink"/>
            <w:noProof/>
          </w:rPr>
          <w:t>Starting an order</w:t>
        </w:r>
        <w:r>
          <w:rPr>
            <w:noProof/>
            <w:webHidden/>
          </w:rPr>
          <w:tab/>
        </w:r>
        <w:r>
          <w:rPr>
            <w:noProof/>
            <w:webHidden/>
          </w:rPr>
          <w:fldChar w:fldCharType="begin"/>
        </w:r>
        <w:r>
          <w:rPr>
            <w:noProof/>
            <w:webHidden/>
          </w:rPr>
          <w:instrText xml:space="preserve"> PAGEREF _Toc242440389 \h </w:instrText>
        </w:r>
        <w:r>
          <w:rPr>
            <w:noProof/>
            <w:webHidden/>
          </w:rPr>
        </w:r>
        <w:r>
          <w:rPr>
            <w:noProof/>
            <w:webHidden/>
          </w:rPr>
          <w:fldChar w:fldCharType="separate"/>
        </w:r>
        <w:r>
          <w:rPr>
            <w:noProof/>
            <w:webHidden/>
          </w:rPr>
          <w:t>11</w:t>
        </w:r>
        <w:r>
          <w:rPr>
            <w:noProof/>
            <w:webHidden/>
          </w:rPr>
          <w:fldChar w:fldCharType="end"/>
        </w:r>
      </w:hyperlink>
    </w:p>
    <w:p w14:paraId="01F2B3AF" w14:textId="61159903" w:rsidR="0087714B" w:rsidRDefault="0087714B">
      <w:pPr>
        <w:pStyle w:val="TOC2"/>
        <w:tabs>
          <w:tab w:val="right" w:leader="dot" w:pos="9350"/>
        </w:tabs>
        <w:rPr>
          <w:noProof/>
        </w:rPr>
      </w:pPr>
      <w:hyperlink w:anchor="_Toc242440390" w:history="1">
        <w:r w:rsidRPr="008967C9">
          <w:rPr>
            <w:rStyle w:val="Hyperlink"/>
            <w:noProof/>
          </w:rPr>
          <w:t>Adding items</w:t>
        </w:r>
        <w:r>
          <w:rPr>
            <w:noProof/>
            <w:webHidden/>
          </w:rPr>
          <w:tab/>
        </w:r>
        <w:r>
          <w:rPr>
            <w:noProof/>
            <w:webHidden/>
          </w:rPr>
          <w:fldChar w:fldCharType="begin"/>
        </w:r>
        <w:r>
          <w:rPr>
            <w:noProof/>
            <w:webHidden/>
          </w:rPr>
          <w:instrText xml:space="preserve"> PAGEREF _Toc242440390 \h </w:instrText>
        </w:r>
        <w:r>
          <w:rPr>
            <w:noProof/>
            <w:webHidden/>
          </w:rPr>
        </w:r>
        <w:r>
          <w:rPr>
            <w:noProof/>
            <w:webHidden/>
          </w:rPr>
          <w:fldChar w:fldCharType="separate"/>
        </w:r>
        <w:r>
          <w:rPr>
            <w:noProof/>
            <w:webHidden/>
          </w:rPr>
          <w:t>12</w:t>
        </w:r>
        <w:r>
          <w:rPr>
            <w:noProof/>
            <w:webHidden/>
          </w:rPr>
          <w:fldChar w:fldCharType="end"/>
        </w:r>
      </w:hyperlink>
    </w:p>
    <w:p w14:paraId="56E40223" w14:textId="3B037B76" w:rsidR="0087714B" w:rsidRDefault="0087714B">
      <w:pPr>
        <w:pStyle w:val="TOC2"/>
        <w:tabs>
          <w:tab w:val="right" w:leader="dot" w:pos="9350"/>
        </w:tabs>
        <w:rPr>
          <w:noProof/>
        </w:rPr>
      </w:pPr>
      <w:hyperlink w:anchor="_Toc242440391" w:history="1">
        <w:r w:rsidRPr="008967C9">
          <w:rPr>
            <w:rStyle w:val="Hyperlink"/>
            <w:noProof/>
          </w:rPr>
          <w:t>Adding shipping or a service later</w:t>
        </w:r>
        <w:r>
          <w:rPr>
            <w:noProof/>
            <w:webHidden/>
          </w:rPr>
          <w:tab/>
        </w:r>
        <w:r>
          <w:rPr>
            <w:noProof/>
            <w:webHidden/>
          </w:rPr>
          <w:fldChar w:fldCharType="begin"/>
        </w:r>
        <w:r>
          <w:rPr>
            <w:noProof/>
            <w:webHidden/>
          </w:rPr>
          <w:instrText xml:space="preserve"> PAGEREF _Toc242440391 \h </w:instrText>
        </w:r>
        <w:r>
          <w:rPr>
            <w:noProof/>
            <w:webHidden/>
          </w:rPr>
        </w:r>
        <w:r>
          <w:rPr>
            <w:noProof/>
            <w:webHidden/>
          </w:rPr>
          <w:fldChar w:fldCharType="separate"/>
        </w:r>
        <w:r>
          <w:rPr>
            <w:noProof/>
            <w:webHidden/>
          </w:rPr>
          <w:t>16</w:t>
        </w:r>
        <w:r>
          <w:rPr>
            <w:noProof/>
            <w:webHidden/>
          </w:rPr>
          <w:fldChar w:fldCharType="end"/>
        </w:r>
      </w:hyperlink>
    </w:p>
    <w:p w14:paraId="0432D016" w14:textId="2986F19A" w:rsidR="0087714B" w:rsidRDefault="0087714B">
      <w:pPr>
        <w:pStyle w:val="TOC2"/>
        <w:tabs>
          <w:tab w:val="right" w:leader="dot" w:pos="9350"/>
        </w:tabs>
        <w:rPr>
          <w:noProof/>
        </w:rPr>
      </w:pPr>
      <w:hyperlink w:anchor="_Toc242440392" w:history="1">
        <w:r w:rsidRPr="008967C9">
          <w:rPr>
            <w:rStyle w:val="Hyperlink"/>
            <w:noProof/>
          </w:rPr>
          <w:t>Adding an upcharge</w:t>
        </w:r>
        <w:r>
          <w:rPr>
            <w:noProof/>
            <w:webHidden/>
          </w:rPr>
          <w:tab/>
        </w:r>
        <w:r>
          <w:rPr>
            <w:noProof/>
            <w:webHidden/>
          </w:rPr>
          <w:fldChar w:fldCharType="begin"/>
        </w:r>
        <w:r>
          <w:rPr>
            <w:noProof/>
            <w:webHidden/>
          </w:rPr>
          <w:instrText xml:space="preserve"> PAGEREF _Toc242440392 \h </w:instrText>
        </w:r>
        <w:r>
          <w:rPr>
            <w:noProof/>
            <w:webHidden/>
          </w:rPr>
        </w:r>
        <w:r>
          <w:rPr>
            <w:noProof/>
            <w:webHidden/>
          </w:rPr>
          <w:fldChar w:fldCharType="separate"/>
        </w:r>
        <w:r>
          <w:rPr>
            <w:noProof/>
            <w:webHidden/>
          </w:rPr>
          <w:t>17</w:t>
        </w:r>
        <w:r>
          <w:rPr>
            <w:noProof/>
            <w:webHidden/>
          </w:rPr>
          <w:fldChar w:fldCharType="end"/>
        </w:r>
      </w:hyperlink>
    </w:p>
    <w:p w14:paraId="2C659E88" w14:textId="522A3206" w:rsidR="0087714B" w:rsidRDefault="0087714B">
      <w:pPr>
        <w:pStyle w:val="TOC2"/>
        <w:tabs>
          <w:tab w:val="right" w:leader="dot" w:pos="9350"/>
        </w:tabs>
        <w:rPr>
          <w:noProof/>
        </w:rPr>
      </w:pPr>
      <w:hyperlink w:anchor="_Toc242440393" w:history="1">
        <w:r w:rsidRPr="008967C9">
          <w:rPr>
            <w:rStyle w:val="Hyperlink"/>
            <w:noProof/>
          </w:rPr>
          <w:t>Changing or removing an item</w:t>
        </w:r>
        <w:r>
          <w:rPr>
            <w:noProof/>
            <w:webHidden/>
          </w:rPr>
          <w:tab/>
        </w:r>
        <w:r>
          <w:rPr>
            <w:noProof/>
            <w:webHidden/>
          </w:rPr>
          <w:fldChar w:fldCharType="begin"/>
        </w:r>
        <w:r>
          <w:rPr>
            <w:noProof/>
            <w:webHidden/>
          </w:rPr>
          <w:instrText xml:space="preserve"> PAGEREF _Toc242440393 \h </w:instrText>
        </w:r>
        <w:r>
          <w:rPr>
            <w:noProof/>
            <w:webHidden/>
          </w:rPr>
        </w:r>
        <w:r>
          <w:rPr>
            <w:noProof/>
            <w:webHidden/>
          </w:rPr>
          <w:fldChar w:fldCharType="separate"/>
        </w:r>
        <w:r>
          <w:rPr>
            <w:noProof/>
            <w:webHidden/>
          </w:rPr>
          <w:t>18</w:t>
        </w:r>
        <w:r>
          <w:rPr>
            <w:noProof/>
            <w:webHidden/>
          </w:rPr>
          <w:fldChar w:fldCharType="end"/>
        </w:r>
      </w:hyperlink>
    </w:p>
    <w:p w14:paraId="517F8645" w14:textId="7357FF50" w:rsidR="0087714B" w:rsidRDefault="0087714B">
      <w:pPr>
        <w:pStyle w:val="TOC2"/>
        <w:tabs>
          <w:tab w:val="right" w:leader="dot" w:pos="9350"/>
        </w:tabs>
        <w:rPr>
          <w:noProof/>
        </w:rPr>
      </w:pPr>
      <w:hyperlink w:anchor="_Toc242440394" w:history="1">
        <w:r w:rsidRPr="008967C9">
          <w:rPr>
            <w:rStyle w:val="Hyperlink"/>
            <w:noProof/>
          </w:rPr>
          <w:t>Customer details</w:t>
        </w:r>
        <w:r>
          <w:rPr>
            <w:noProof/>
            <w:webHidden/>
          </w:rPr>
          <w:tab/>
        </w:r>
        <w:r>
          <w:rPr>
            <w:noProof/>
            <w:webHidden/>
          </w:rPr>
          <w:fldChar w:fldCharType="begin"/>
        </w:r>
        <w:r>
          <w:rPr>
            <w:noProof/>
            <w:webHidden/>
          </w:rPr>
          <w:instrText xml:space="preserve"> PAGEREF _Toc242440394 \h </w:instrText>
        </w:r>
        <w:r>
          <w:rPr>
            <w:noProof/>
            <w:webHidden/>
          </w:rPr>
        </w:r>
        <w:r>
          <w:rPr>
            <w:noProof/>
            <w:webHidden/>
          </w:rPr>
          <w:fldChar w:fldCharType="separate"/>
        </w:r>
        <w:r>
          <w:rPr>
            <w:noProof/>
            <w:webHidden/>
          </w:rPr>
          <w:t>19</w:t>
        </w:r>
        <w:r>
          <w:rPr>
            <w:noProof/>
            <w:webHidden/>
          </w:rPr>
          <w:fldChar w:fldCharType="end"/>
        </w:r>
      </w:hyperlink>
    </w:p>
    <w:p w14:paraId="244EEE1E" w14:textId="6CA69567" w:rsidR="0087714B" w:rsidRDefault="0087714B">
      <w:pPr>
        <w:pStyle w:val="TOC2"/>
        <w:tabs>
          <w:tab w:val="right" w:leader="dot" w:pos="9350"/>
        </w:tabs>
        <w:rPr>
          <w:noProof/>
        </w:rPr>
      </w:pPr>
      <w:hyperlink w:anchor="_Toc242440395" w:history="1">
        <w:r w:rsidRPr="008967C9">
          <w:rPr>
            <w:rStyle w:val="Hyperlink"/>
            <w:noProof/>
          </w:rPr>
          <w:t>Sending the order to checkout</w:t>
        </w:r>
        <w:r>
          <w:rPr>
            <w:noProof/>
            <w:webHidden/>
          </w:rPr>
          <w:tab/>
        </w:r>
        <w:r>
          <w:rPr>
            <w:noProof/>
            <w:webHidden/>
          </w:rPr>
          <w:fldChar w:fldCharType="begin"/>
        </w:r>
        <w:r>
          <w:rPr>
            <w:noProof/>
            <w:webHidden/>
          </w:rPr>
          <w:instrText xml:space="preserve"> PAGEREF _Toc242440395 \h </w:instrText>
        </w:r>
        <w:r>
          <w:rPr>
            <w:noProof/>
            <w:webHidden/>
          </w:rPr>
        </w:r>
        <w:r>
          <w:rPr>
            <w:noProof/>
            <w:webHidden/>
          </w:rPr>
          <w:fldChar w:fldCharType="separate"/>
        </w:r>
        <w:r>
          <w:rPr>
            <w:noProof/>
            <w:webHidden/>
          </w:rPr>
          <w:t>20</w:t>
        </w:r>
        <w:r>
          <w:rPr>
            <w:noProof/>
            <w:webHidden/>
          </w:rPr>
          <w:fldChar w:fldCharType="end"/>
        </w:r>
      </w:hyperlink>
    </w:p>
    <w:p w14:paraId="0311C1B4" w14:textId="1FD676EE" w:rsidR="0087714B" w:rsidRDefault="0087714B">
      <w:pPr>
        <w:pStyle w:val="TOC2"/>
        <w:tabs>
          <w:tab w:val="right" w:leader="dot" w:pos="9350"/>
        </w:tabs>
        <w:rPr>
          <w:noProof/>
        </w:rPr>
      </w:pPr>
      <w:hyperlink w:anchor="_Toc242440396" w:history="1">
        <w:r w:rsidRPr="008967C9">
          <w:rPr>
            <w:rStyle w:val="Hyperlink"/>
            <w:noProof/>
          </w:rPr>
          <w:t>Using a phone</w:t>
        </w:r>
        <w:r>
          <w:rPr>
            <w:noProof/>
            <w:webHidden/>
          </w:rPr>
          <w:tab/>
        </w:r>
        <w:r>
          <w:rPr>
            <w:noProof/>
            <w:webHidden/>
          </w:rPr>
          <w:fldChar w:fldCharType="begin"/>
        </w:r>
        <w:r>
          <w:rPr>
            <w:noProof/>
            <w:webHidden/>
          </w:rPr>
          <w:instrText xml:space="preserve"> PAGEREF _Toc242440396 \h </w:instrText>
        </w:r>
        <w:r>
          <w:rPr>
            <w:noProof/>
            <w:webHidden/>
          </w:rPr>
        </w:r>
        <w:r>
          <w:rPr>
            <w:noProof/>
            <w:webHidden/>
          </w:rPr>
          <w:fldChar w:fldCharType="separate"/>
        </w:r>
        <w:r>
          <w:rPr>
            <w:noProof/>
            <w:webHidden/>
          </w:rPr>
          <w:t>21</w:t>
        </w:r>
        <w:r>
          <w:rPr>
            <w:noProof/>
            <w:webHidden/>
          </w:rPr>
          <w:fldChar w:fldCharType="end"/>
        </w:r>
      </w:hyperlink>
    </w:p>
    <w:p w14:paraId="5B40D0D5" w14:textId="0CBA2231" w:rsidR="0087714B" w:rsidRDefault="0087714B">
      <w:pPr>
        <w:pStyle w:val="TOC1"/>
        <w:tabs>
          <w:tab w:val="right" w:leader="dot" w:pos="9350"/>
        </w:tabs>
        <w:rPr>
          <w:noProof/>
        </w:rPr>
      </w:pPr>
      <w:hyperlink w:anchor="_Toc242440397" w:history="1">
        <w:r w:rsidRPr="008967C9">
          <w:rPr>
            <w:rStyle w:val="Hyperlink"/>
            <w:noProof/>
          </w:rPr>
          <w:t>Checking out a customer</w:t>
        </w:r>
        <w:r>
          <w:rPr>
            <w:noProof/>
            <w:webHidden/>
          </w:rPr>
          <w:tab/>
        </w:r>
        <w:r>
          <w:rPr>
            <w:noProof/>
            <w:webHidden/>
          </w:rPr>
          <w:fldChar w:fldCharType="begin"/>
        </w:r>
        <w:r>
          <w:rPr>
            <w:noProof/>
            <w:webHidden/>
          </w:rPr>
          <w:instrText xml:space="preserve"> PAGEREF _Toc242440397 \h </w:instrText>
        </w:r>
        <w:r>
          <w:rPr>
            <w:noProof/>
            <w:webHidden/>
          </w:rPr>
        </w:r>
        <w:r>
          <w:rPr>
            <w:noProof/>
            <w:webHidden/>
          </w:rPr>
          <w:fldChar w:fldCharType="separate"/>
        </w:r>
        <w:r>
          <w:rPr>
            <w:noProof/>
            <w:webHidden/>
          </w:rPr>
          <w:t>22</w:t>
        </w:r>
        <w:r>
          <w:rPr>
            <w:noProof/>
            <w:webHidden/>
          </w:rPr>
          <w:fldChar w:fldCharType="end"/>
        </w:r>
      </w:hyperlink>
    </w:p>
    <w:p w14:paraId="60986F4B" w14:textId="3498F6F0" w:rsidR="0087714B" w:rsidRDefault="0087714B">
      <w:pPr>
        <w:pStyle w:val="TOC2"/>
        <w:tabs>
          <w:tab w:val="right" w:leader="dot" w:pos="9350"/>
        </w:tabs>
        <w:rPr>
          <w:noProof/>
        </w:rPr>
      </w:pPr>
      <w:hyperlink w:anchor="_Toc242440398" w:history="1">
        <w:r w:rsidRPr="008967C9">
          <w:rPr>
            <w:rStyle w:val="Hyperlink"/>
            <w:noProof/>
          </w:rPr>
          <w:t>1. Review the order with the customer</w:t>
        </w:r>
        <w:r>
          <w:rPr>
            <w:noProof/>
            <w:webHidden/>
          </w:rPr>
          <w:tab/>
        </w:r>
        <w:r>
          <w:rPr>
            <w:noProof/>
            <w:webHidden/>
          </w:rPr>
          <w:fldChar w:fldCharType="begin"/>
        </w:r>
        <w:r>
          <w:rPr>
            <w:noProof/>
            <w:webHidden/>
          </w:rPr>
          <w:instrText xml:space="preserve"> PAGEREF _Toc242440398 \h </w:instrText>
        </w:r>
        <w:r>
          <w:rPr>
            <w:noProof/>
            <w:webHidden/>
          </w:rPr>
        </w:r>
        <w:r>
          <w:rPr>
            <w:noProof/>
            <w:webHidden/>
          </w:rPr>
          <w:fldChar w:fldCharType="separate"/>
        </w:r>
        <w:r>
          <w:rPr>
            <w:noProof/>
            <w:webHidden/>
          </w:rPr>
          <w:t>22</w:t>
        </w:r>
        <w:r>
          <w:rPr>
            <w:noProof/>
            <w:webHidden/>
          </w:rPr>
          <w:fldChar w:fldCharType="end"/>
        </w:r>
      </w:hyperlink>
    </w:p>
    <w:p w14:paraId="52F28103" w14:textId="7E111684" w:rsidR="0087714B" w:rsidRDefault="0087714B">
      <w:pPr>
        <w:pStyle w:val="TOC2"/>
        <w:tabs>
          <w:tab w:val="right" w:leader="dot" w:pos="9350"/>
        </w:tabs>
        <w:rPr>
          <w:noProof/>
        </w:rPr>
      </w:pPr>
      <w:hyperlink w:anchor="_Toc242440399" w:history="1">
        <w:r w:rsidRPr="008967C9">
          <w:rPr>
            <w:rStyle w:val="Hyperlink"/>
            <w:noProof/>
          </w:rPr>
          <w:t>2. Take payment</w:t>
        </w:r>
        <w:r>
          <w:rPr>
            <w:noProof/>
            <w:webHidden/>
          </w:rPr>
          <w:tab/>
        </w:r>
        <w:r>
          <w:rPr>
            <w:noProof/>
            <w:webHidden/>
          </w:rPr>
          <w:fldChar w:fldCharType="begin"/>
        </w:r>
        <w:r>
          <w:rPr>
            <w:noProof/>
            <w:webHidden/>
          </w:rPr>
          <w:instrText xml:space="preserve"> PAGEREF _Toc242440399 \h </w:instrText>
        </w:r>
        <w:r>
          <w:rPr>
            <w:noProof/>
            <w:webHidden/>
          </w:rPr>
        </w:r>
        <w:r>
          <w:rPr>
            <w:noProof/>
            <w:webHidden/>
          </w:rPr>
          <w:fldChar w:fldCharType="separate"/>
        </w:r>
        <w:r>
          <w:rPr>
            <w:noProof/>
            <w:webHidden/>
          </w:rPr>
          <w:t>22</w:t>
        </w:r>
        <w:r>
          <w:rPr>
            <w:noProof/>
            <w:webHidden/>
          </w:rPr>
          <w:fldChar w:fldCharType="end"/>
        </w:r>
      </w:hyperlink>
    </w:p>
    <w:p w14:paraId="3C4C3817" w14:textId="52D8A65E" w:rsidR="0087714B" w:rsidRDefault="0087714B">
      <w:pPr>
        <w:pStyle w:val="TOC2"/>
        <w:tabs>
          <w:tab w:val="right" w:leader="dot" w:pos="9350"/>
        </w:tabs>
        <w:rPr>
          <w:noProof/>
        </w:rPr>
      </w:pPr>
      <w:hyperlink w:anchor="_Toc242440400" w:history="1">
        <w:r w:rsidRPr="008967C9">
          <w:rPr>
            <w:rStyle w:val="Hyperlink"/>
            <w:noProof/>
          </w:rPr>
          <w:t>3. Acknowledgements (initials and signature)</w:t>
        </w:r>
        <w:r>
          <w:rPr>
            <w:noProof/>
            <w:webHidden/>
          </w:rPr>
          <w:tab/>
        </w:r>
        <w:r>
          <w:rPr>
            <w:noProof/>
            <w:webHidden/>
          </w:rPr>
          <w:fldChar w:fldCharType="begin"/>
        </w:r>
        <w:r>
          <w:rPr>
            <w:noProof/>
            <w:webHidden/>
          </w:rPr>
          <w:instrText xml:space="preserve"> PAGEREF _Toc242440400 \h </w:instrText>
        </w:r>
        <w:r>
          <w:rPr>
            <w:noProof/>
            <w:webHidden/>
          </w:rPr>
        </w:r>
        <w:r>
          <w:rPr>
            <w:noProof/>
            <w:webHidden/>
          </w:rPr>
          <w:fldChar w:fldCharType="separate"/>
        </w:r>
        <w:r>
          <w:rPr>
            <w:noProof/>
            <w:webHidden/>
          </w:rPr>
          <w:t>23</w:t>
        </w:r>
        <w:r>
          <w:rPr>
            <w:noProof/>
            <w:webHidden/>
          </w:rPr>
          <w:fldChar w:fldCharType="end"/>
        </w:r>
      </w:hyperlink>
    </w:p>
    <w:p w14:paraId="5310A8B0" w14:textId="4ED58549" w:rsidR="0087714B" w:rsidRDefault="0087714B">
      <w:pPr>
        <w:pStyle w:val="TOC2"/>
        <w:tabs>
          <w:tab w:val="right" w:leader="dot" w:pos="9350"/>
        </w:tabs>
        <w:rPr>
          <w:noProof/>
        </w:rPr>
      </w:pPr>
      <w:hyperlink w:anchor="_Toc242440401" w:history="1">
        <w:r w:rsidRPr="008967C9">
          <w:rPr>
            <w:rStyle w:val="Hyperlink"/>
            <w:noProof/>
          </w:rPr>
          <w:t>4. Complete the sale</w:t>
        </w:r>
        <w:r>
          <w:rPr>
            <w:noProof/>
            <w:webHidden/>
          </w:rPr>
          <w:tab/>
        </w:r>
        <w:r>
          <w:rPr>
            <w:noProof/>
            <w:webHidden/>
          </w:rPr>
          <w:fldChar w:fldCharType="begin"/>
        </w:r>
        <w:r>
          <w:rPr>
            <w:noProof/>
            <w:webHidden/>
          </w:rPr>
          <w:instrText xml:space="preserve"> PAGEREF _Toc242440401 \h </w:instrText>
        </w:r>
        <w:r>
          <w:rPr>
            <w:noProof/>
            <w:webHidden/>
          </w:rPr>
        </w:r>
        <w:r>
          <w:rPr>
            <w:noProof/>
            <w:webHidden/>
          </w:rPr>
          <w:fldChar w:fldCharType="separate"/>
        </w:r>
        <w:r>
          <w:rPr>
            <w:noProof/>
            <w:webHidden/>
          </w:rPr>
          <w:t>24</w:t>
        </w:r>
        <w:r>
          <w:rPr>
            <w:noProof/>
            <w:webHidden/>
          </w:rPr>
          <w:fldChar w:fldCharType="end"/>
        </w:r>
      </w:hyperlink>
    </w:p>
    <w:p w14:paraId="41245C14" w14:textId="3E85EA9D" w:rsidR="0087714B" w:rsidRDefault="0087714B">
      <w:pPr>
        <w:pStyle w:val="TOC2"/>
        <w:tabs>
          <w:tab w:val="right" w:leader="dot" w:pos="9350"/>
        </w:tabs>
        <w:rPr>
          <w:noProof/>
        </w:rPr>
      </w:pPr>
      <w:hyperlink w:anchor="_Toc242440402" w:history="1">
        <w:r w:rsidRPr="008967C9">
          <w:rPr>
            <w:rStyle w:val="Hyperlink"/>
            <w:noProof/>
          </w:rPr>
          <w:t>Other checkout actions</w:t>
        </w:r>
        <w:r>
          <w:rPr>
            <w:noProof/>
            <w:webHidden/>
          </w:rPr>
          <w:tab/>
        </w:r>
        <w:r>
          <w:rPr>
            <w:noProof/>
            <w:webHidden/>
          </w:rPr>
          <w:fldChar w:fldCharType="begin"/>
        </w:r>
        <w:r>
          <w:rPr>
            <w:noProof/>
            <w:webHidden/>
          </w:rPr>
          <w:instrText xml:space="preserve"> PAGEREF _Toc242440402 \h </w:instrText>
        </w:r>
        <w:r>
          <w:rPr>
            <w:noProof/>
            <w:webHidden/>
          </w:rPr>
        </w:r>
        <w:r>
          <w:rPr>
            <w:noProof/>
            <w:webHidden/>
          </w:rPr>
          <w:fldChar w:fldCharType="separate"/>
        </w:r>
        <w:r>
          <w:rPr>
            <w:noProof/>
            <w:webHidden/>
          </w:rPr>
          <w:t>25</w:t>
        </w:r>
        <w:r>
          <w:rPr>
            <w:noProof/>
            <w:webHidden/>
          </w:rPr>
          <w:fldChar w:fldCharType="end"/>
        </w:r>
      </w:hyperlink>
    </w:p>
    <w:p w14:paraId="2AED3393" w14:textId="65392353" w:rsidR="0087714B" w:rsidRDefault="0087714B">
      <w:pPr>
        <w:pStyle w:val="TOC1"/>
        <w:tabs>
          <w:tab w:val="right" w:leader="dot" w:pos="9350"/>
        </w:tabs>
        <w:rPr>
          <w:noProof/>
        </w:rPr>
      </w:pPr>
      <w:hyperlink w:anchor="_Toc242440403" w:history="1">
        <w:r w:rsidRPr="008967C9">
          <w:rPr>
            <w:rStyle w:val="Hyperlink"/>
            <w:noProof/>
          </w:rPr>
          <w:t>The sales sheet</w:t>
        </w:r>
        <w:r>
          <w:rPr>
            <w:noProof/>
            <w:webHidden/>
          </w:rPr>
          <w:tab/>
        </w:r>
        <w:r>
          <w:rPr>
            <w:noProof/>
            <w:webHidden/>
          </w:rPr>
          <w:fldChar w:fldCharType="begin"/>
        </w:r>
        <w:r>
          <w:rPr>
            <w:noProof/>
            <w:webHidden/>
          </w:rPr>
          <w:instrText xml:space="preserve"> PAGEREF _Toc242440403 \h </w:instrText>
        </w:r>
        <w:r>
          <w:rPr>
            <w:noProof/>
            <w:webHidden/>
          </w:rPr>
        </w:r>
        <w:r>
          <w:rPr>
            <w:noProof/>
            <w:webHidden/>
          </w:rPr>
          <w:fldChar w:fldCharType="separate"/>
        </w:r>
        <w:r>
          <w:rPr>
            <w:noProof/>
            <w:webHidden/>
          </w:rPr>
          <w:t>26</w:t>
        </w:r>
        <w:r>
          <w:rPr>
            <w:noProof/>
            <w:webHidden/>
          </w:rPr>
          <w:fldChar w:fldCharType="end"/>
        </w:r>
      </w:hyperlink>
    </w:p>
    <w:p w14:paraId="68E04CBE" w14:textId="7E6F6DF4" w:rsidR="0087714B" w:rsidRDefault="0087714B">
      <w:pPr>
        <w:pStyle w:val="TOC2"/>
        <w:tabs>
          <w:tab w:val="right" w:leader="dot" w:pos="9350"/>
        </w:tabs>
        <w:rPr>
          <w:noProof/>
        </w:rPr>
      </w:pPr>
      <w:hyperlink w:anchor="_Toc242440404" w:history="1">
        <w:r w:rsidRPr="008967C9">
          <w:rPr>
            <w:rStyle w:val="Hyperlink"/>
            <w:noProof/>
          </w:rPr>
          <w:t>Emailing a receipt</w:t>
        </w:r>
        <w:r>
          <w:rPr>
            <w:noProof/>
            <w:webHidden/>
          </w:rPr>
          <w:tab/>
        </w:r>
        <w:r>
          <w:rPr>
            <w:noProof/>
            <w:webHidden/>
          </w:rPr>
          <w:fldChar w:fldCharType="begin"/>
        </w:r>
        <w:r>
          <w:rPr>
            <w:noProof/>
            <w:webHidden/>
          </w:rPr>
          <w:instrText xml:space="preserve"> PAGEREF _Toc242440404 \h </w:instrText>
        </w:r>
        <w:r>
          <w:rPr>
            <w:noProof/>
            <w:webHidden/>
          </w:rPr>
        </w:r>
        <w:r>
          <w:rPr>
            <w:noProof/>
            <w:webHidden/>
          </w:rPr>
          <w:fldChar w:fldCharType="separate"/>
        </w:r>
        <w:r>
          <w:rPr>
            <w:noProof/>
            <w:webHidden/>
          </w:rPr>
          <w:t>27</w:t>
        </w:r>
        <w:r>
          <w:rPr>
            <w:noProof/>
            <w:webHidden/>
          </w:rPr>
          <w:fldChar w:fldCharType="end"/>
        </w:r>
      </w:hyperlink>
    </w:p>
    <w:p w14:paraId="7FECF3A7" w14:textId="3264A226" w:rsidR="0087714B" w:rsidRDefault="0087714B">
      <w:pPr>
        <w:pStyle w:val="TOC1"/>
        <w:tabs>
          <w:tab w:val="right" w:leader="dot" w:pos="9350"/>
        </w:tabs>
        <w:rPr>
          <w:noProof/>
        </w:rPr>
      </w:pPr>
      <w:hyperlink w:anchor="_Toc242440405" w:history="1">
        <w:r w:rsidRPr="008967C9">
          <w:rPr>
            <w:rStyle w:val="Hyperlink"/>
            <w:noProof/>
          </w:rPr>
          <w:t>Looking up orders</w:t>
        </w:r>
        <w:r>
          <w:rPr>
            <w:noProof/>
            <w:webHidden/>
          </w:rPr>
          <w:tab/>
        </w:r>
        <w:r>
          <w:rPr>
            <w:noProof/>
            <w:webHidden/>
          </w:rPr>
          <w:fldChar w:fldCharType="begin"/>
        </w:r>
        <w:r>
          <w:rPr>
            <w:noProof/>
            <w:webHidden/>
          </w:rPr>
          <w:instrText xml:space="preserve"> PAGEREF _Toc242440405 \h </w:instrText>
        </w:r>
        <w:r>
          <w:rPr>
            <w:noProof/>
            <w:webHidden/>
          </w:rPr>
        </w:r>
        <w:r>
          <w:rPr>
            <w:noProof/>
            <w:webHidden/>
          </w:rPr>
          <w:fldChar w:fldCharType="separate"/>
        </w:r>
        <w:r>
          <w:rPr>
            <w:noProof/>
            <w:webHidden/>
          </w:rPr>
          <w:t>29</w:t>
        </w:r>
        <w:r>
          <w:rPr>
            <w:noProof/>
            <w:webHidden/>
          </w:rPr>
          <w:fldChar w:fldCharType="end"/>
        </w:r>
      </w:hyperlink>
    </w:p>
    <w:p w14:paraId="404C5DAE" w14:textId="6B9FE26E" w:rsidR="0087714B" w:rsidRDefault="0087714B">
      <w:pPr>
        <w:pStyle w:val="TOC2"/>
        <w:tabs>
          <w:tab w:val="right" w:leader="dot" w:pos="9350"/>
        </w:tabs>
        <w:rPr>
          <w:noProof/>
        </w:rPr>
      </w:pPr>
      <w:hyperlink w:anchor="_Toc242440406" w:history="1">
        <w:r w:rsidRPr="008967C9">
          <w:rPr>
            <w:rStyle w:val="Hyperlink"/>
            <w:noProof/>
          </w:rPr>
          <w:t>Extra options for managers and admins</w:t>
        </w:r>
        <w:r>
          <w:rPr>
            <w:noProof/>
            <w:webHidden/>
          </w:rPr>
          <w:tab/>
        </w:r>
        <w:r>
          <w:rPr>
            <w:noProof/>
            <w:webHidden/>
          </w:rPr>
          <w:fldChar w:fldCharType="begin"/>
        </w:r>
        <w:r>
          <w:rPr>
            <w:noProof/>
            <w:webHidden/>
          </w:rPr>
          <w:instrText xml:space="preserve"> PAGEREF _Toc242440406 \h </w:instrText>
        </w:r>
        <w:r>
          <w:rPr>
            <w:noProof/>
            <w:webHidden/>
          </w:rPr>
        </w:r>
        <w:r>
          <w:rPr>
            <w:noProof/>
            <w:webHidden/>
          </w:rPr>
          <w:fldChar w:fldCharType="separate"/>
        </w:r>
        <w:r>
          <w:rPr>
            <w:noProof/>
            <w:webHidden/>
          </w:rPr>
          <w:t>29</w:t>
        </w:r>
        <w:r>
          <w:rPr>
            <w:noProof/>
            <w:webHidden/>
          </w:rPr>
          <w:fldChar w:fldCharType="end"/>
        </w:r>
      </w:hyperlink>
    </w:p>
    <w:p w14:paraId="4CB2BA8C" w14:textId="7C8E06B2" w:rsidR="0087714B" w:rsidRDefault="0087714B">
      <w:pPr>
        <w:pStyle w:val="TOC1"/>
        <w:tabs>
          <w:tab w:val="right" w:leader="dot" w:pos="9350"/>
        </w:tabs>
        <w:rPr>
          <w:noProof/>
        </w:rPr>
      </w:pPr>
      <w:hyperlink w:anchor="_Toc242440407" w:history="1">
        <w:r w:rsidRPr="008967C9">
          <w:rPr>
            <w:rStyle w:val="Hyperlink"/>
            <w:noProof/>
          </w:rPr>
          <w:t>The dashboard</w:t>
        </w:r>
        <w:r>
          <w:rPr>
            <w:noProof/>
            <w:webHidden/>
          </w:rPr>
          <w:tab/>
        </w:r>
        <w:r>
          <w:rPr>
            <w:noProof/>
            <w:webHidden/>
          </w:rPr>
          <w:fldChar w:fldCharType="begin"/>
        </w:r>
        <w:r>
          <w:rPr>
            <w:noProof/>
            <w:webHidden/>
          </w:rPr>
          <w:instrText xml:space="preserve"> PAGEREF _Toc242440407 \h </w:instrText>
        </w:r>
        <w:r>
          <w:rPr>
            <w:noProof/>
            <w:webHidden/>
          </w:rPr>
        </w:r>
        <w:r>
          <w:rPr>
            <w:noProof/>
            <w:webHidden/>
          </w:rPr>
          <w:fldChar w:fldCharType="separate"/>
        </w:r>
        <w:r>
          <w:rPr>
            <w:noProof/>
            <w:webHidden/>
          </w:rPr>
          <w:t>31</w:t>
        </w:r>
        <w:r>
          <w:rPr>
            <w:noProof/>
            <w:webHidden/>
          </w:rPr>
          <w:fldChar w:fldCharType="end"/>
        </w:r>
      </w:hyperlink>
    </w:p>
    <w:p w14:paraId="7FAB5AA2" w14:textId="7AB757E9" w:rsidR="0087714B" w:rsidRDefault="0087714B">
      <w:pPr>
        <w:pStyle w:val="TOC2"/>
        <w:tabs>
          <w:tab w:val="right" w:leader="dot" w:pos="9350"/>
        </w:tabs>
        <w:rPr>
          <w:noProof/>
        </w:rPr>
      </w:pPr>
      <w:hyperlink w:anchor="_Toc242440408" w:history="1">
        <w:r w:rsidRPr="008967C9">
          <w:rPr>
            <w:rStyle w:val="Hyperlink"/>
            <w:noProof/>
          </w:rPr>
          <w:t>Comparing territories</w:t>
        </w:r>
        <w:r>
          <w:rPr>
            <w:noProof/>
            <w:webHidden/>
          </w:rPr>
          <w:tab/>
        </w:r>
        <w:r>
          <w:rPr>
            <w:noProof/>
            <w:webHidden/>
          </w:rPr>
          <w:fldChar w:fldCharType="begin"/>
        </w:r>
        <w:r>
          <w:rPr>
            <w:noProof/>
            <w:webHidden/>
          </w:rPr>
          <w:instrText xml:space="preserve"> PAGEREF _Toc242440408 \h </w:instrText>
        </w:r>
        <w:r>
          <w:rPr>
            <w:noProof/>
            <w:webHidden/>
          </w:rPr>
        </w:r>
        <w:r>
          <w:rPr>
            <w:noProof/>
            <w:webHidden/>
          </w:rPr>
          <w:fldChar w:fldCharType="separate"/>
        </w:r>
        <w:r>
          <w:rPr>
            <w:noProof/>
            <w:webHidden/>
          </w:rPr>
          <w:t>32</w:t>
        </w:r>
        <w:r>
          <w:rPr>
            <w:noProof/>
            <w:webHidden/>
          </w:rPr>
          <w:fldChar w:fldCharType="end"/>
        </w:r>
      </w:hyperlink>
    </w:p>
    <w:p w14:paraId="6BC0E785" w14:textId="36DBA371" w:rsidR="0087714B" w:rsidRDefault="0087714B">
      <w:pPr>
        <w:pStyle w:val="TOC1"/>
        <w:tabs>
          <w:tab w:val="right" w:leader="dot" w:pos="9350"/>
        </w:tabs>
        <w:rPr>
          <w:noProof/>
        </w:rPr>
      </w:pPr>
      <w:hyperlink w:anchor="_Toc242440409" w:history="1">
        <w:r w:rsidRPr="008967C9">
          <w:rPr>
            <w:rStyle w:val="Hyperlink"/>
            <w:noProof/>
          </w:rPr>
          <w:t>Keeping inventory</w:t>
        </w:r>
        <w:r>
          <w:rPr>
            <w:noProof/>
            <w:webHidden/>
          </w:rPr>
          <w:tab/>
        </w:r>
        <w:r>
          <w:rPr>
            <w:noProof/>
            <w:webHidden/>
          </w:rPr>
          <w:fldChar w:fldCharType="begin"/>
        </w:r>
        <w:r>
          <w:rPr>
            <w:noProof/>
            <w:webHidden/>
          </w:rPr>
          <w:instrText xml:space="preserve"> PAGEREF _Toc242440409 \h </w:instrText>
        </w:r>
        <w:r>
          <w:rPr>
            <w:noProof/>
            <w:webHidden/>
          </w:rPr>
        </w:r>
        <w:r>
          <w:rPr>
            <w:noProof/>
            <w:webHidden/>
          </w:rPr>
          <w:fldChar w:fldCharType="separate"/>
        </w:r>
        <w:r>
          <w:rPr>
            <w:noProof/>
            <w:webHidden/>
          </w:rPr>
          <w:t>33</w:t>
        </w:r>
        <w:r>
          <w:rPr>
            <w:noProof/>
            <w:webHidden/>
          </w:rPr>
          <w:fldChar w:fldCharType="end"/>
        </w:r>
      </w:hyperlink>
    </w:p>
    <w:p w14:paraId="627EBE18" w14:textId="35F0D138" w:rsidR="0087714B" w:rsidRDefault="0087714B">
      <w:pPr>
        <w:pStyle w:val="TOC2"/>
        <w:tabs>
          <w:tab w:val="right" w:leader="dot" w:pos="9350"/>
        </w:tabs>
        <w:rPr>
          <w:noProof/>
        </w:rPr>
      </w:pPr>
      <w:hyperlink w:anchor="_Toc242440410" w:history="1">
        <w:r w:rsidRPr="008967C9">
          <w:rPr>
            <w:rStyle w:val="Hyperlink"/>
            <w:noProof/>
          </w:rPr>
          <w:t>What's on the screen</w:t>
        </w:r>
        <w:r>
          <w:rPr>
            <w:noProof/>
            <w:webHidden/>
          </w:rPr>
          <w:tab/>
        </w:r>
        <w:r>
          <w:rPr>
            <w:noProof/>
            <w:webHidden/>
          </w:rPr>
          <w:fldChar w:fldCharType="begin"/>
        </w:r>
        <w:r>
          <w:rPr>
            <w:noProof/>
            <w:webHidden/>
          </w:rPr>
          <w:instrText xml:space="preserve"> PAGEREF _Toc242440410 \h </w:instrText>
        </w:r>
        <w:r>
          <w:rPr>
            <w:noProof/>
            <w:webHidden/>
          </w:rPr>
        </w:r>
        <w:r>
          <w:rPr>
            <w:noProof/>
            <w:webHidden/>
          </w:rPr>
          <w:fldChar w:fldCharType="separate"/>
        </w:r>
        <w:r>
          <w:rPr>
            <w:noProof/>
            <w:webHidden/>
          </w:rPr>
          <w:t>33</w:t>
        </w:r>
        <w:r>
          <w:rPr>
            <w:noProof/>
            <w:webHidden/>
          </w:rPr>
          <w:fldChar w:fldCharType="end"/>
        </w:r>
      </w:hyperlink>
    </w:p>
    <w:p w14:paraId="334F8466" w14:textId="2AAE6F47" w:rsidR="0087714B" w:rsidRDefault="0087714B">
      <w:pPr>
        <w:pStyle w:val="TOC2"/>
        <w:tabs>
          <w:tab w:val="right" w:leader="dot" w:pos="9350"/>
        </w:tabs>
        <w:rPr>
          <w:noProof/>
        </w:rPr>
      </w:pPr>
      <w:hyperlink w:anchor="_Toc242440411" w:history="1">
        <w:r w:rsidRPr="008967C9">
          <w:rPr>
            <w:rStyle w:val="Hyperlink"/>
            <w:noProof/>
          </w:rPr>
          <w:t>Updating a count</w:t>
        </w:r>
        <w:r>
          <w:rPr>
            <w:noProof/>
            <w:webHidden/>
          </w:rPr>
          <w:tab/>
        </w:r>
        <w:r>
          <w:rPr>
            <w:noProof/>
            <w:webHidden/>
          </w:rPr>
          <w:fldChar w:fldCharType="begin"/>
        </w:r>
        <w:r>
          <w:rPr>
            <w:noProof/>
            <w:webHidden/>
          </w:rPr>
          <w:instrText xml:space="preserve"> PAGEREF _Toc242440411 \h </w:instrText>
        </w:r>
        <w:r>
          <w:rPr>
            <w:noProof/>
            <w:webHidden/>
          </w:rPr>
        </w:r>
        <w:r>
          <w:rPr>
            <w:noProof/>
            <w:webHidden/>
          </w:rPr>
          <w:fldChar w:fldCharType="separate"/>
        </w:r>
        <w:r>
          <w:rPr>
            <w:noProof/>
            <w:webHidden/>
          </w:rPr>
          <w:t>34</w:t>
        </w:r>
        <w:r>
          <w:rPr>
            <w:noProof/>
            <w:webHidden/>
          </w:rPr>
          <w:fldChar w:fldCharType="end"/>
        </w:r>
      </w:hyperlink>
    </w:p>
    <w:p w14:paraId="0C970331" w14:textId="069A5CC6" w:rsidR="0087714B" w:rsidRDefault="0087714B">
      <w:pPr>
        <w:pStyle w:val="TOC2"/>
        <w:tabs>
          <w:tab w:val="right" w:leader="dot" w:pos="9350"/>
        </w:tabs>
        <w:rPr>
          <w:noProof/>
        </w:rPr>
      </w:pPr>
      <w:hyperlink w:anchor="_Toc242440412" w:history="1">
        <w:r w:rsidRPr="008967C9">
          <w:rPr>
            <w:rStyle w:val="Hyperlink"/>
            <w:noProof/>
          </w:rPr>
          <w:t>What changes the count automatically</w:t>
        </w:r>
        <w:r>
          <w:rPr>
            <w:noProof/>
            <w:webHidden/>
          </w:rPr>
          <w:tab/>
        </w:r>
        <w:r>
          <w:rPr>
            <w:noProof/>
            <w:webHidden/>
          </w:rPr>
          <w:fldChar w:fldCharType="begin"/>
        </w:r>
        <w:r>
          <w:rPr>
            <w:noProof/>
            <w:webHidden/>
          </w:rPr>
          <w:instrText xml:space="preserve"> PAGEREF _Toc242440412 \h </w:instrText>
        </w:r>
        <w:r>
          <w:rPr>
            <w:noProof/>
            <w:webHidden/>
          </w:rPr>
        </w:r>
        <w:r>
          <w:rPr>
            <w:noProof/>
            <w:webHidden/>
          </w:rPr>
          <w:fldChar w:fldCharType="separate"/>
        </w:r>
        <w:r>
          <w:rPr>
            <w:noProof/>
            <w:webHidden/>
          </w:rPr>
          <w:t>35</w:t>
        </w:r>
        <w:r>
          <w:rPr>
            <w:noProof/>
            <w:webHidden/>
          </w:rPr>
          <w:fldChar w:fldCharType="end"/>
        </w:r>
      </w:hyperlink>
    </w:p>
    <w:p w14:paraId="186222E1" w14:textId="0EF25859" w:rsidR="0087714B" w:rsidRDefault="0087714B">
      <w:pPr>
        <w:pStyle w:val="TOC2"/>
        <w:tabs>
          <w:tab w:val="right" w:leader="dot" w:pos="9350"/>
        </w:tabs>
        <w:rPr>
          <w:noProof/>
        </w:rPr>
      </w:pPr>
      <w:hyperlink w:anchor="_Toc242440413" w:history="1">
        <w:r w:rsidRPr="008967C9">
          <w:rPr>
            <w:rStyle w:val="Hyperlink"/>
            <w:noProof/>
          </w:rPr>
          <w:t>Seeing the history</w:t>
        </w:r>
        <w:r>
          <w:rPr>
            <w:noProof/>
            <w:webHidden/>
          </w:rPr>
          <w:tab/>
        </w:r>
        <w:r>
          <w:rPr>
            <w:noProof/>
            <w:webHidden/>
          </w:rPr>
          <w:fldChar w:fldCharType="begin"/>
        </w:r>
        <w:r>
          <w:rPr>
            <w:noProof/>
            <w:webHidden/>
          </w:rPr>
          <w:instrText xml:space="preserve"> PAGEREF _Toc242440413 \h </w:instrText>
        </w:r>
        <w:r>
          <w:rPr>
            <w:noProof/>
            <w:webHidden/>
          </w:rPr>
        </w:r>
        <w:r>
          <w:rPr>
            <w:noProof/>
            <w:webHidden/>
          </w:rPr>
          <w:fldChar w:fldCharType="separate"/>
        </w:r>
        <w:r>
          <w:rPr>
            <w:noProof/>
            <w:webHidden/>
          </w:rPr>
          <w:t>35</w:t>
        </w:r>
        <w:r>
          <w:rPr>
            <w:noProof/>
            <w:webHidden/>
          </w:rPr>
          <w:fldChar w:fldCharType="end"/>
        </w:r>
      </w:hyperlink>
    </w:p>
    <w:p w14:paraId="07E0CE6F" w14:textId="1FA67A57" w:rsidR="0087714B" w:rsidRDefault="0087714B">
      <w:pPr>
        <w:pStyle w:val="TOC2"/>
        <w:tabs>
          <w:tab w:val="right" w:leader="dot" w:pos="9350"/>
        </w:tabs>
        <w:rPr>
          <w:noProof/>
        </w:rPr>
      </w:pPr>
      <w:hyperlink w:anchor="_Toc242440414" w:history="1">
        <w:r w:rsidRPr="008967C9">
          <w:rPr>
            <w:rStyle w:val="Hyperlink"/>
            <w:noProof/>
          </w:rPr>
          <w:t>Notes for the inventory sheet</w:t>
        </w:r>
        <w:r>
          <w:rPr>
            <w:noProof/>
            <w:webHidden/>
          </w:rPr>
          <w:tab/>
        </w:r>
        <w:r>
          <w:rPr>
            <w:noProof/>
            <w:webHidden/>
          </w:rPr>
          <w:fldChar w:fldCharType="begin"/>
        </w:r>
        <w:r>
          <w:rPr>
            <w:noProof/>
            <w:webHidden/>
          </w:rPr>
          <w:instrText xml:space="preserve"> PAGEREF _Toc242440414 \h </w:instrText>
        </w:r>
        <w:r>
          <w:rPr>
            <w:noProof/>
            <w:webHidden/>
          </w:rPr>
        </w:r>
        <w:r>
          <w:rPr>
            <w:noProof/>
            <w:webHidden/>
          </w:rPr>
          <w:fldChar w:fldCharType="separate"/>
        </w:r>
        <w:r>
          <w:rPr>
            <w:noProof/>
            <w:webHidden/>
          </w:rPr>
          <w:t>36</w:t>
        </w:r>
        <w:r>
          <w:rPr>
            <w:noProof/>
            <w:webHidden/>
          </w:rPr>
          <w:fldChar w:fldCharType="end"/>
        </w:r>
      </w:hyperlink>
    </w:p>
    <w:p w14:paraId="565C30BF" w14:textId="0F506983" w:rsidR="0087714B" w:rsidRDefault="0087714B">
      <w:pPr>
        <w:pStyle w:val="TOC2"/>
        <w:tabs>
          <w:tab w:val="right" w:leader="dot" w:pos="9350"/>
        </w:tabs>
        <w:rPr>
          <w:noProof/>
        </w:rPr>
      </w:pPr>
      <w:hyperlink w:anchor="_Toc242440415" w:history="1">
        <w:r w:rsidRPr="008967C9">
          <w:rPr>
            <w:rStyle w:val="Hyperlink"/>
            <w:noProof/>
          </w:rPr>
          <w:t>Start and end counts</w:t>
        </w:r>
        <w:r>
          <w:rPr>
            <w:noProof/>
            <w:webHidden/>
          </w:rPr>
          <w:tab/>
        </w:r>
        <w:r>
          <w:rPr>
            <w:noProof/>
            <w:webHidden/>
          </w:rPr>
          <w:fldChar w:fldCharType="begin"/>
        </w:r>
        <w:r>
          <w:rPr>
            <w:noProof/>
            <w:webHidden/>
          </w:rPr>
          <w:instrText xml:space="preserve"> PAGEREF _Toc242440415 \h </w:instrText>
        </w:r>
        <w:r>
          <w:rPr>
            <w:noProof/>
            <w:webHidden/>
          </w:rPr>
        </w:r>
        <w:r>
          <w:rPr>
            <w:noProof/>
            <w:webHidden/>
          </w:rPr>
          <w:fldChar w:fldCharType="separate"/>
        </w:r>
        <w:r>
          <w:rPr>
            <w:noProof/>
            <w:webHidden/>
          </w:rPr>
          <w:t>36</w:t>
        </w:r>
        <w:r>
          <w:rPr>
            <w:noProof/>
            <w:webHidden/>
          </w:rPr>
          <w:fldChar w:fldCharType="end"/>
        </w:r>
      </w:hyperlink>
    </w:p>
    <w:p w14:paraId="29C6E09C" w14:textId="7CFF90C0" w:rsidR="0087714B" w:rsidRDefault="0087714B">
      <w:pPr>
        <w:pStyle w:val="TOC1"/>
        <w:tabs>
          <w:tab w:val="right" w:leader="dot" w:pos="9350"/>
        </w:tabs>
        <w:rPr>
          <w:noProof/>
        </w:rPr>
      </w:pPr>
      <w:hyperlink w:anchor="_Toc242440416" w:history="1">
        <w:r w:rsidRPr="008967C9">
          <w:rPr>
            <w:rStyle w:val="Hyperlink"/>
            <w:noProof/>
          </w:rPr>
          <w:t>Managers: setting up an event</w:t>
        </w:r>
        <w:r>
          <w:rPr>
            <w:noProof/>
            <w:webHidden/>
          </w:rPr>
          <w:tab/>
        </w:r>
        <w:r>
          <w:rPr>
            <w:noProof/>
            <w:webHidden/>
          </w:rPr>
          <w:fldChar w:fldCharType="begin"/>
        </w:r>
        <w:r>
          <w:rPr>
            <w:noProof/>
            <w:webHidden/>
          </w:rPr>
          <w:instrText xml:space="preserve"> PAGEREF _Toc242440416 \h </w:instrText>
        </w:r>
        <w:r>
          <w:rPr>
            <w:noProof/>
            <w:webHidden/>
          </w:rPr>
        </w:r>
        <w:r>
          <w:rPr>
            <w:noProof/>
            <w:webHidden/>
          </w:rPr>
          <w:fldChar w:fldCharType="separate"/>
        </w:r>
        <w:r>
          <w:rPr>
            <w:noProof/>
            <w:webHidden/>
          </w:rPr>
          <w:t>38</w:t>
        </w:r>
        <w:r>
          <w:rPr>
            <w:noProof/>
            <w:webHidden/>
          </w:rPr>
          <w:fldChar w:fldCharType="end"/>
        </w:r>
      </w:hyperlink>
    </w:p>
    <w:p w14:paraId="4DA3969D" w14:textId="6D15B4A9" w:rsidR="0087714B" w:rsidRDefault="0087714B">
      <w:pPr>
        <w:pStyle w:val="TOC2"/>
        <w:tabs>
          <w:tab w:val="right" w:leader="dot" w:pos="9350"/>
        </w:tabs>
        <w:rPr>
          <w:noProof/>
        </w:rPr>
      </w:pPr>
      <w:hyperlink w:anchor="_Toc242440417" w:history="1">
        <w:r w:rsidRPr="008967C9">
          <w:rPr>
            <w:rStyle w:val="Hyperlink"/>
            <w:noProof/>
          </w:rPr>
          <w:t>Creating or editing an event</w:t>
        </w:r>
        <w:r>
          <w:rPr>
            <w:noProof/>
            <w:webHidden/>
          </w:rPr>
          <w:tab/>
        </w:r>
        <w:r>
          <w:rPr>
            <w:noProof/>
            <w:webHidden/>
          </w:rPr>
          <w:fldChar w:fldCharType="begin"/>
        </w:r>
        <w:r>
          <w:rPr>
            <w:noProof/>
            <w:webHidden/>
          </w:rPr>
          <w:instrText xml:space="preserve"> PAGEREF _Toc242440417 \h </w:instrText>
        </w:r>
        <w:r>
          <w:rPr>
            <w:noProof/>
            <w:webHidden/>
          </w:rPr>
        </w:r>
        <w:r>
          <w:rPr>
            <w:noProof/>
            <w:webHidden/>
          </w:rPr>
          <w:fldChar w:fldCharType="separate"/>
        </w:r>
        <w:r>
          <w:rPr>
            <w:noProof/>
            <w:webHidden/>
          </w:rPr>
          <w:t>38</w:t>
        </w:r>
        <w:r>
          <w:rPr>
            <w:noProof/>
            <w:webHidden/>
          </w:rPr>
          <w:fldChar w:fldCharType="end"/>
        </w:r>
      </w:hyperlink>
    </w:p>
    <w:p w14:paraId="17D5EBFD" w14:textId="1E3F5221" w:rsidR="0087714B" w:rsidRDefault="0087714B">
      <w:pPr>
        <w:pStyle w:val="TOC2"/>
        <w:tabs>
          <w:tab w:val="right" w:leader="dot" w:pos="9350"/>
        </w:tabs>
        <w:rPr>
          <w:noProof/>
        </w:rPr>
      </w:pPr>
      <w:hyperlink w:anchor="_Toc242440418" w:history="1">
        <w:r w:rsidRPr="008967C9">
          <w:rPr>
            <w:rStyle w:val="Hyperlink"/>
            <w:noProof/>
          </w:rPr>
          <w:t>Closing out an event</w:t>
        </w:r>
        <w:r>
          <w:rPr>
            <w:noProof/>
            <w:webHidden/>
          </w:rPr>
          <w:tab/>
        </w:r>
        <w:r>
          <w:rPr>
            <w:noProof/>
            <w:webHidden/>
          </w:rPr>
          <w:fldChar w:fldCharType="begin"/>
        </w:r>
        <w:r>
          <w:rPr>
            <w:noProof/>
            <w:webHidden/>
          </w:rPr>
          <w:instrText xml:space="preserve"> PAGEREF _Toc242440418 \h </w:instrText>
        </w:r>
        <w:r>
          <w:rPr>
            <w:noProof/>
            <w:webHidden/>
          </w:rPr>
        </w:r>
        <w:r>
          <w:rPr>
            <w:noProof/>
            <w:webHidden/>
          </w:rPr>
          <w:fldChar w:fldCharType="separate"/>
        </w:r>
        <w:r>
          <w:rPr>
            <w:noProof/>
            <w:webHidden/>
          </w:rPr>
          <w:t>39</w:t>
        </w:r>
        <w:r>
          <w:rPr>
            <w:noProof/>
            <w:webHidden/>
          </w:rPr>
          <w:fldChar w:fldCharType="end"/>
        </w:r>
      </w:hyperlink>
    </w:p>
    <w:p w14:paraId="04CB126B" w14:textId="3BEAFE0B" w:rsidR="0087714B" w:rsidRDefault="0087714B">
      <w:pPr>
        <w:pStyle w:val="TOC2"/>
        <w:tabs>
          <w:tab w:val="right" w:leader="dot" w:pos="9350"/>
        </w:tabs>
        <w:rPr>
          <w:noProof/>
        </w:rPr>
      </w:pPr>
      <w:hyperlink w:anchor="_Toc242440419" w:history="1">
        <w:r w:rsidRPr="008967C9">
          <w:rPr>
            <w:rStyle w:val="Hyperlink"/>
            <w:noProof/>
          </w:rPr>
          <w:t>Event sales sheets</w:t>
        </w:r>
        <w:r>
          <w:rPr>
            <w:noProof/>
            <w:webHidden/>
          </w:rPr>
          <w:tab/>
        </w:r>
        <w:r>
          <w:rPr>
            <w:noProof/>
            <w:webHidden/>
          </w:rPr>
          <w:fldChar w:fldCharType="begin"/>
        </w:r>
        <w:r>
          <w:rPr>
            <w:noProof/>
            <w:webHidden/>
          </w:rPr>
          <w:instrText xml:space="preserve"> PAGEREF _Toc242440419 \h </w:instrText>
        </w:r>
        <w:r>
          <w:rPr>
            <w:noProof/>
            <w:webHidden/>
          </w:rPr>
        </w:r>
        <w:r>
          <w:rPr>
            <w:noProof/>
            <w:webHidden/>
          </w:rPr>
          <w:fldChar w:fldCharType="separate"/>
        </w:r>
        <w:r>
          <w:rPr>
            <w:noProof/>
            <w:webHidden/>
          </w:rPr>
          <w:t>40</w:t>
        </w:r>
        <w:r>
          <w:rPr>
            <w:noProof/>
            <w:webHidden/>
          </w:rPr>
          <w:fldChar w:fldCharType="end"/>
        </w:r>
      </w:hyperlink>
    </w:p>
    <w:p w14:paraId="7D8E4D9D" w14:textId="1E0B1A2E" w:rsidR="0087714B" w:rsidRDefault="0087714B">
      <w:pPr>
        <w:pStyle w:val="TOC1"/>
        <w:tabs>
          <w:tab w:val="right" w:leader="dot" w:pos="9350"/>
        </w:tabs>
        <w:rPr>
          <w:noProof/>
        </w:rPr>
      </w:pPr>
      <w:hyperlink w:anchor="_Toc242440420" w:history="1">
        <w:r w:rsidRPr="008967C9">
          <w:rPr>
            <w:rStyle w:val="Hyperlink"/>
            <w:noProof/>
          </w:rPr>
          <w:t>Managers: the catalog</w:t>
        </w:r>
        <w:r>
          <w:rPr>
            <w:noProof/>
            <w:webHidden/>
          </w:rPr>
          <w:tab/>
        </w:r>
        <w:r>
          <w:rPr>
            <w:noProof/>
            <w:webHidden/>
          </w:rPr>
          <w:fldChar w:fldCharType="begin"/>
        </w:r>
        <w:r>
          <w:rPr>
            <w:noProof/>
            <w:webHidden/>
          </w:rPr>
          <w:instrText xml:space="preserve"> PAGEREF _Toc242440420 \h </w:instrText>
        </w:r>
        <w:r>
          <w:rPr>
            <w:noProof/>
            <w:webHidden/>
          </w:rPr>
        </w:r>
        <w:r>
          <w:rPr>
            <w:noProof/>
            <w:webHidden/>
          </w:rPr>
          <w:fldChar w:fldCharType="separate"/>
        </w:r>
        <w:r>
          <w:rPr>
            <w:noProof/>
            <w:webHidden/>
          </w:rPr>
          <w:t>43</w:t>
        </w:r>
        <w:r>
          <w:rPr>
            <w:noProof/>
            <w:webHidden/>
          </w:rPr>
          <w:fldChar w:fldCharType="end"/>
        </w:r>
      </w:hyperlink>
    </w:p>
    <w:p w14:paraId="57446975" w14:textId="0AB6CD93" w:rsidR="0087714B" w:rsidRDefault="0087714B">
      <w:pPr>
        <w:pStyle w:val="TOC2"/>
        <w:tabs>
          <w:tab w:val="right" w:leader="dot" w:pos="9350"/>
        </w:tabs>
        <w:rPr>
          <w:noProof/>
        </w:rPr>
      </w:pPr>
      <w:hyperlink w:anchor="_Toc242440421" w:history="1">
        <w:r w:rsidRPr="008967C9">
          <w:rPr>
            <w:rStyle w:val="Hyperlink"/>
            <w:noProof/>
          </w:rPr>
          <w:t>Adding or editing a product</w:t>
        </w:r>
        <w:r>
          <w:rPr>
            <w:noProof/>
            <w:webHidden/>
          </w:rPr>
          <w:tab/>
        </w:r>
        <w:r>
          <w:rPr>
            <w:noProof/>
            <w:webHidden/>
          </w:rPr>
          <w:fldChar w:fldCharType="begin"/>
        </w:r>
        <w:r>
          <w:rPr>
            <w:noProof/>
            <w:webHidden/>
          </w:rPr>
          <w:instrText xml:space="preserve"> PAGEREF _Toc242440421 \h </w:instrText>
        </w:r>
        <w:r>
          <w:rPr>
            <w:noProof/>
            <w:webHidden/>
          </w:rPr>
        </w:r>
        <w:r>
          <w:rPr>
            <w:noProof/>
            <w:webHidden/>
          </w:rPr>
          <w:fldChar w:fldCharType="separate"/>
        </w:r>
        <w:r>
          <w:rPr>
            <w:noProof/>
            <w:webHidden/>
          </w:rPr>
          <w:t>44</w:t>
        </w:r>
        <w:r>
          <w:rPr>
            <w:noProof/>
            <w:webHidden/>
          </w:rPr>
          <w:fldChar w:fldCharType="end"/>
        </w:r>
      </w:hyperlink>
    </w:p>
    <w:p w14:paraId="768E9D38" w14:textId="72CBF370" w:rsidR="0087714B" w:rsidRDefault="0087714B">
      <w:pPr>
        <w:pStyle w:val="TOC2"/>
        <w:tabs>
          <w:tab w:val="right" w:leader="dot" w:pos="9350"/>
        </w:tabs>
        <w:rPr>
          <w:noProof/>
        </w:rPr>
      </w:pPr>
      <w:hyperlink w:anchor="_Toc242440422" w:history="1">
        <w:r w:rsidRPr="008967C9">
          <w:rPr>
            <w:rStyle w:val="Hyperlink"/>
            <w:noProof/>
          </w:rPr>
          <w:t>Delivery and services</w:t>
        </w:r>
        <w:r>
          <w:rPr>
            <w:noProof/>
            <w:webHidden/>
          </w:rPr>
          <w:tab/>
        </w:r>
        <w:r>
          <w:rPr>
            <w:noProof/>
            <w:webHidden/>
          </w:rPr>
          <w:fldChar w:fldCharType="begin"/>
        </w:r>
        <w:r>
          <w:rPr>
            <w:noProof/>
            <w:webHidden/>
          </w:rPr>
          <w:instrText xml:space="preserve"> PAGEREF _Toc242440422 \h </w:instrText>
        </w:r>
        <w:r>
          <w:rPr>
            <w:noProof/>
            <w:webHidden/>
          </w:rPr>
        </w:r>
        <w:r>
          <w:rPr>
            <w:noProof/>
            <w:webHidden/>
          </w:rPr>
          <w:fldChar w:fldCharType="separate"/>
        </w:r>
        <w:r>
          <w:rPr>
            <w:noProof/>
            <w:webHidden/>
          </w:rPr>
          <w:t>48</w:t>
        </w:r>
        <w:r>
          <w:rPr>
            <w:noProof/>
            <w:webHidden/>
          </w:rPr>
          <w:fldChar w:fldCharType="end"/>
        </w:r>
      </w:hyperlink>
    </w:p>
    <w:p w14:paraId="583266E0" w14:textId="61CC347D" w:rsidR="0087714B" w:rsidRDefault="0087714B">
      <w:pPr>
        <w:pStyle w:val="TOC2"/>
        <w:tabs>
          <w:tab w:val="right" w:leader="dot" w:pos="9350"/>
        </w:tabs>
        <w:rPr>
          <w:noProof/>
        </w:rPr>
      </w:pPr>
      <w:hyperlink w:anchor="_Toc242440423" w:history="1">
        <w:r w:rsidRPr="008967C9">
          <w:rPr>
            <w:rStyle w:val="Hyperlink"/>
            <w:noProof/>
          </w:rPr>
          <w:t>Financing options</w:t>
        </w:r>
        <w:r>
          <w:rPr>
            <w:noProof/>
            <w:webHidden/>
          </w:rPr>
          <w:tab/>
        </w:r>
        <w:r>
          <w:rPr>
            <w:noProof/>
            <w:webHidden/>
          </w:rPr>
          <w:fldChar w:fldCharType="begin"/>
        </w:r>
        <w:r>
          <w:rPr>
            <w:noProof/>
            <w:webHidden/>
          </w:rPr>
          <w:instrText xml:space="preserve"> PAGEREF _Toc242440423 \h </w:instrText>
        </w:r>
        <w:r>
          <w:rPr>
            <w:noProof/>
            <w:webHidden/>
          </w:rPr>
        </w:r>
        <w:r>
          <w:rPr>
            <w:noProof/>
            <w:webHidden/>
          </w:rPr>
          <w:fldChar w:fldCharType="separate"/>
        </w:r>
        <w:r>
          <w:rPr>
            <w:noProof/>
            <w:webHidden/>
          </w:rPr>
          <w:t>50</w:t>
        </w:r>
        <w:r>
          <w:rPr>
            <w:noProof/>
            <w:webHidden/>
          </w:rPr>
          <w:fldChar w:fldCharType="end"/>
        </w:r>
      </w:hyperlink>
    </w:p>
    <w:p w14:paraId="20A19131" w14:textId="7ED92D3C" w:rsidR="0087714B" w:rsidRDefault="0087714B">
      <w:pPr>
        <w:pStyle w:val="TOC1"/>
        <w:tabs>
          <w:tab w:val="right" w:leader="dot" w:pos="9350"/>
        </w:tabs>
        <w:rPr>
          <w:noProof/>
        </w:rPr>
      </w:pPr>
      <w:hyperlink w:anchor="_Toc242440424" w:history="1">
        <w:r w:rsidRPr="008967C9">
          <w:rPr>
            <w:rStyle w:val="Hyperlink"/>
            <w:noProof/>
          </w:rPr>
          <w:t>Managers: the crew</w:t>
        </w:r>
        <w:r>
          <w:rPr>
            <w:noProof/>
            <w:webHidden/>
          </w:rPr>
          <w:tab/>
        </w:r>
        <w:r>
          <w:rPr>
            <w:noProof/>
            <w:webHidden/>
          </w:rPr>
          <w:fldChar w:fldCharType="begin"/>
        </w:r>
        <w:r>
          <w:rPr>
            <w:noProof/>
            <w:webHidden/>
          </w:rPr>
          <w:instrText xml:space="preserve"> PAGEREF _Toc242440424 \h </w:instrText>
        </w:r>
        <w:r>
          <w:rPr>
            <w:noProof/>
            <w:webHidden/>
          </w:rPr>
        </w:r>
        <w:r>
          <w:rPr>
            <w:noProof/>
            <w:webHidden/>
          </w:rPr>
          <w:fldChar w:fldCharType="separate"/>
        </w:r>
        <w:r>
          <w:rPr>
            <w:noProof/>
            <w:webHidden/>
          </w:rPr>
          <w:t>51</w:t>
        </w:r>
        <w:r>
          <w:rPr>
            <w:noProof/>
            <w:webHidden/>
          </w:rPr>
          <w:fldChar w:fldCharType="end"/>
        </w:r>
      </w:hyperlink>
    </w:p>
    <w:p w14:paraId="714BDB44" w14:textId="383EE3F4" w:rsidR="0087714B" w:rsidRDefault="0087714B">
      <w:pPr>
        <w:pStyle w:val="TOC1"/>
        <w:tabs>
          <w:tab w:val="right" w:leader="dot" w:pos="9350"/>
        </w:tabs>
        <w:rPr>
          <w:noProof/>
        </w:rPr>
      </w:pPr>
      <w:hyperlink w:anchor="_Toc242440425" w:history="1">
        <w:r w:rsidRPr="008967C9">
          <w:rPr>
            <w:rStyle w:val="Hyperlink"/>
            <w:noProof/>
          </w:rPr>
          <w:t>Admin: territories</w:t>
        </w:r>
        <w:r>
          <w:rPr>
            <w:noProof/>
            <w:webHidden/>
          </w:rPr>
          <w:tab/>
        </w:r>
        <w:r>
          <w:rPr>
            <w:noProof/>
            <w:webHidden/>
          </w:rPr>
          <w:fldChar w:fldCharType="begin"/>
        </w:r>
        <w:r>
          <w:rPr>
            <w:noProof/>
            <w:webHidden/>
          </w:rPr>
          <w:instrText xml:space="preserve"> PAGEREF _Toc242440425 \h </w:instrText>
        </w:r>
        <w:r>
          <w:rPr>
            <w:noProof/>
            <w:webHidden/>
          </w:rPr>
        </w:r>
        <w:r>
          <w:rPr>
            <w:noProof/>
            <w:webHidden/>
          </w:rPr>
          <w:fldChar w:fldCharType="separate"/>
        </w:r>
        <w:r>
          <w:rPr>
            <w:noProof/>
            <w:webHidden/>
          </w:rPr>
          <w:t>53</w:t>
        </w:r>
        <w:r>
          <w:rPr>
            <w:noProof/>
            <w:webHidden/>
          </w:rPr>
          <w:fldChar w:fldCharType="end"/>
        </w:r>
      </w:hyperlink>
    </w:p>
    <w:p w14:paraId="0627B113" w14:textId="45028626" w:rsidR="0087714B" w:rsidRDefault="0087714B">
      <w:pPr>
        <w:pStyle w:val="TOC1"/>
        <w:tabs>
          <w:tab w:val="right" w:leader="dot" w:pos="9350"/>
        </w:tabs>
        <w:rPr>
          <w:noProof/>
        </w:rPr>
      </w:pPr>
      <w:hyperlink w:anchor="_Toc242440426" w:history="1">
        <w:r w:rsidRPr="008967C9">
          <w:rPr>
            <w:rStyle w:val="Hyperlink"/>
            <w:noProof/>
          </w:rPr>
          <w:t>Managers: settings</w:t>
        </w:r>
        <w:r>
          <w:rPr>
            <w:noProof/>
            <w:webHidden/>
          </w:rPr>
          <w:tab/>
        </w:r>
        <w:r>
          <w:rPr>
            <w:noProof/>
            <w:webHidden/>
          </w:rPr>
          <w:fldChar w:fldCharType="begin"/>
        </w:r>
        <w:r>
          <w:rPr>
            <w:noProof/>
            <w:webHidden/>
          </w:rPr>
          <w:instrText xml:space="preserve"> PAGEREF _Toc242440426 \h </w:instrText>
        </w:r>
        <w:r>
          <w:rPr>
            <w:noProof/>
            <w:webHidden/>
          </w:rPr>
        </w:r>
        <w:r>
          <w:rPr>
            <w:noProof/>
            <w:webHidden/>
          </w:rPr>
          <w:fldChar w:fldCharType="separate"/>
        </w:r>
        <w:r>
          <w:rPr>
            <w:noProof/>
            <w:webHidden/>
          </w:rPr>
          <w:t>54</w:t>
        </w:r>
        <w:r>
          <w:rPr>
            <w:noProof/>
            <w:webHidden/>
          </w:rPr>
          <w:fldChar w:fldCharType="end"/>
        </w:r>
      </w:hyperlink>
    </w:p>
    <w:p w14:paraId="3BC0D2A3" w14:textId="391C6D37" w:rsidR="0087714B" w:rsidRDefault="0087714B">
      <w:pPr>
        <w:pStyle w:val="TOC2"/>
        <w:tabs>
          <w:tab w:val="right" w:leader="dot" w:pos="9350"/>
        </w:tabs>
        <w:rPr>
          <w:noProof/>
        </w:rPr>
      </w:pPr>
      <w:hyperlink w:anchor="_Toc242440427" w:history="1">
        <w:r w:rsidRPr="008967C9">
          <w:rPr>
            <w:rStyle w:val="Hyperlink"/>
            <w:noProof/>
          </w:rPr>
          <w:t>Company-wide or one territory</w:t>
        </w:r>
        <w:r>
          <w:rPr>
            <w:noProof/>
            <w:webHidden/>
          </w:rPr>
          <w:tab/>
        </w:r>
        <w:r>
          <w:rPr>
            <w:noProof/>
            <w:webHidden/>
          </w:rPr>
          <w:fldChar w:fldCharType="begin"/>
        </w:r>
        <w:r>
          <w:rPr>
            <w:noProof/>
            <w:webHidden/>
          </w:rPr>
          <w:instrText xml:space="preserve"> PAGEREF _Toc242440427 \h </w:instrText>
        </w:r>
        <w:r>
          <w:rPr>
            <w:noProof/>
            <w:webHidden/>
          </w:rPr>
        </w:r>
        <w:r>
          <w:rPr>
            <w:noProof/>
            <w:webHidden/>
          </w:rPr>
          <w:fldChar w:fldCharType="separate"/>
        </w:r>
        <w:r>
          <w:rPr>
            <w:noProof/>
            <w:webHidden/>
          </w:rPr>
          <w:t>54</w:t>
        </w:r>
        <w:r>
          <w:rPr>
            <w:noProof/>
            <w:webHidden/>
          </w:rPr>
          <w:fldChar w:fldCharType="end"/>
        </w:r>
      </w:hyperlink>
    </w:p>
    <w:p w14:paraId="6F5D7B8C" w14:textId="3952423D" w:rsidR="0087714B" w:rsidRDefault="0087714B">
      <w:pPr>
        <w:pStyle w:val="TOC2"/>
        <w:tabs>
          <w:tab w:val="right" w:leader="dot" w:pos="9350"/>
        </w:tabs>
        <w:rPr>
          <w:noProof/>
        </w:rPr>
      </w:pPr>
      <w:hyperlink w:anchor="_Toc242440428" w:history="1">
        <w:r w:rsidRPr="008967C9">
          <w:rPr>
            <w:rStyle w:val="Hyperlink"/>
            <w:noProof/>
          </w:rPr>
          <w:t>Business details</w:t>
        </w:r>
        <w:r>
          <w:rPr>
            <w:noProof/>
            <w:webHidden/>
          </w:rPr>
          <w:tab/>
        </w:r>
        <w:r>
          <w:rPr>
            <w:noProof/>
            <w:webHidden/>
          </w:rPr>
          <w:fldChar w:fldCharType="begin"/>
        </w:r>
        <w:r>
          <w:rPr>
            <w:noProof/>
            <w:webHidden/>
          </w:rPr>
          <w:instrText xml:space="preserve"> PAGEREF _Toc242440428 \h </w:instrText>
        </w:r>
        <w:r>
          <w:rPr>
            <w:noProof/>
            <w:webHidden/>
          </w:rPr>
        </w:r>
        <w:r>
          <w:rPr>
            <w:noProof/>
            <w:webHidden/>
          </w:rPr>
          <w:fldChar w:fldCharType="separate"/>
        </w:r>
        <w:r>
          <w:rPr>
            <w:noProof/>
            <w:webHidden/>
          </w:rPr>
          <w:t>55</w:t>
        </w:r>
        <w:r>
          <w:rPr>
            <w:noProof/>
            <w:webHidden/>
          </w:rPr>
          <w:fldChar w:fldCharType="end"/>
        </w:r>
      </w:hyperlink>
    </w:p>
    <w:p w14:paraId="70599CDF" w14:textId="2F44B2BA" w:rsidR="0087714B" w:rsidRDefault="0087714B">
      <w:pPr>
        <w:pStyle w:val="TOC2"/>
        <w:tabs>
          <w:tab w:val="right" w:leader="dot" w:pos="9350"/>
        </w:tabs>
        <w:rPr>
          <w:noProof/>
        </w:rPr>
      </w:pPr>
      <w:hyperlink w:anchor="_Toc242440429" w:history="1">
        <w:r w:rsidRPr="008967C9">
          <w:rPr>
            <w:rStyle w:val="Hyperlink"/>
            <w:noProof/>
          </w:rPr>
          <w:t>Sales sheet terms</w:t>
        </w:r>
        <w:r>
          <w:rPr>
            <w:noProof/>
            <w:webHidden/>
          </w:rPr>
          <w:tab/>
        </w:r>
        <w:r>
          <w:rPr>
            <w:noProof/>
            <w:webHidden/>
          </w:rPr>
          <w:fldChar w:fldCharType="begin"/>
        </w:r>
        <w:r>
          <w:rPr>
            <w:noProof/>
            <w:webHidden/>
          </w:rPr>
          <w:instrText xml:space="preserve"> PAGEREF _Toc242440429 \h </w:instrText>
        </w:r>
        <w:r>
          <w:rPr>
            <w:noProof/>
            <w:webHidden/>
          </w:rPr>
        </w:r>
        <w:r>
          <w:rPr>
            <w:noProof/>
            <w:webHidden/>
          </w:rPr>
          <w:fldChar w:fldCharType="separate"/>
        </w:r>
        <w:r>
          <w:rPr>
            <w:noProof/>
            <w:webHidden/>
          </w:rPr>
          <w:t>55</w:t>
        </w:r>
        <w:r>
          <w:rPr>
            <w:noProof/>
            <w:webHidden/>
          </w:rPr>
          <w:fldChar w:fldCharType="end"/>
        </w:r>
      </w:hyperlink>
    </w:p>
    <w:p w14:paraId="38E41052" w14:textId="23E32569" w:rsidR="0087714B" w:rsidRDefault="0087714B">
      <w:pPr>
        <w:pStyle w:val="TOC2"/>
        <w:tabs>
          <w:tab w:val="right" w:leader="dot" w:pos="9350"/>
        </w:tabs>
        <w:rPr>
          <w:noProof/>
        </w:rPr>
      </w:pPr>
      <w:hyperlink w:anchor="_Toc242440430" w:history="1">
        <w:r w:rsidRPr="008967C9">
          <w:rPr>
            <w:rStyle w:val="Hyperlink"/>
            <w:noProof/>
          </w:rPr>
          <w:t>Receipt email</w:t>
        </w:r>
        <w:r>
          <w:rPr>
            <w:noProof/>
            <w:webHidden/>
          </w:rPr>
          <w:tab/>
        </w:r>
        <w:r>
          <w:rPr>
            <w:noProof/>
            <w:webHidden/>
          </w:rPr>
          <w:fldChar w:fldCharType="begin"/>
        </w:r>
        <w:r>
          <w:rPr>
            <w:noProof/>
            <w:webHidden/>
          </w:rPr>
          <w:instrText xml:space="preserve"> PAGEREF _Toc242440430 \h </w:instrText>
        </w:r>
        <w:r>
          <w:rPr>
            <w:noProof/>
            <w:webHidden/>
          </w:rPr>
        </w:r>
        <w:r>
          <w:rPr>
            <w:noProof/>
            <w:webHidden/>
          </w:rPr>
          <w:fldChar w:fldCharType="separate"/>
        </w:r>
        <w:r>
          <w:rPr>
            <w:noProof/>
            <w:webHidden/>
          </w:rPr>
          <w:t>57</w:t>
        </w:r>
        <w:r>
          <w:rPr>
            <w:noProof/>
            <w:webHidden/>
          </w:rPr>
          <w:fldChar w:fldCharType="end"/>
        </w:r>
      </w:hyperlink>
    </w:p>
    <w:p w14:paraId="2052F6A1" w14:textId="27F8014C" w:rsidR="0087714B" w:rsidRDefault="0087714B">
      <w:pPr>
        <w:pStyle w:val="TOC2"/>
        <w:tabs>
          <w:tab w:val="right" w:leader="dot" w:pos="9350"/>
        </w:tabs>
        <w:rPr>
          <w:noProof/>
        </w:rPr>
      </w:pPr>
      <w:hyperlink w:anchor="_Toc242440431" w:history="1">
        <w:r w:rsidRPr="008967C9">
          <w:rPr>
            <w:rStyle w:val="Hyperlink"/>
            <w:noProof/>
          </w:rPr>
          <w:t>Financing</w:t>
        </w:r>
        <w:r>
          <w:rPr>
            <w:noProof/>
            <w:webHidden/>
          </w:rPr>
          <w:tab/>
        </w:r>
        <w:r>
          <w:rPr>
            <w:noProof/>
            <w:webHidden/>
          </w:rPr>
          <w:fldChar w:fldCharType="begin"/>
        </w:r>
        <w:r>
          <w:rPr>
            <w:noProof/>
            <w:webHidden/>
          </w:rPr>
          <w:instrText xml:space="preserve"> PAGEREF _Toc242440431 \h </w:instrText>
        </w:r>
        <w:r>
          <w:rPr>
            <w:noProof/>
            <w:webHidden/>
          </w:rPr>
        </w:r>
        <w:r>
          <w:rPr>
            <w:noProof/>
            <w:webHidden/>
          </w:rPr>
          <w:fldChar w:fldCharType="separate"/>
        </w:r>
        <w:r>
          <w:rPr>
            <w:noProof/>
            <w:webHidden/>
          </w:rPr>
          <w:t>58</w:t>
        </w:r>
        <w:r>
          <w:rPr>
            <w:noProof/>
            <w:webHidden/>
          </w:rPr>
          <w:fldChar w:fldCharType="end"/>
        </w:r>
      </w:hyperlink>
    </w:p>
    <w:p w14:paraId="29CC33FD" w14:textId="42DADD32" w:rsidR="0087714B" w:rsidRDefault="0087714B">
      <w:pPr>
        <w:pStyle w:val="TOC2"/>
        <w:tabs>
          <w:tab w:val="right" w:leader="dot" w:pos="9350"/>
        </w:tabs>
        <w:rPr>
          <w:noProof/>
        </w:rPr>
      </w:pPr>
      <w:hyperlink w:anchor="_Toc242440432" w:history="1">
        <w:r w:rsidRPr="008967C9">
          <w:rPr>
            <w:rStyle w:val="Hyperlink"/>
            <w:noProof/>
          </w:rPr>
          <w:t>New events</w:t>
        </w:r>
        <w:r>
          <w:rPr>
            <w:noProof/>
            <w:webHidden/>
          </w:rPr>
          <w:tab/>
        </w:r>
        <w:r>
          <w:rPr>
            <w:noProof/>
            <w:webHidden/>
          </w:rPr>
          <w:fldChar w:fldCharType="begin"/>
        </w:r>
        <w:r>
          <w:rPr>
            <w:noProof/>
            <w:webHidden/>
          </w:rPr>
          <w:instrText xml:space="preserve"> PAGEREF _Toc242440432 \h </w:instrText>
        </w:r>
        <w:r>
          <w:rPr>
            <w:noProof/>
            <w:webHidden/>
          </w:rPr>
        </w:r>
        <w:r>
          <w:rPr>
            <w:noProof/>
            <w:webHidden/>
          </w:rPr>
          <w:fldChar w:fldCharType="separate"/>
        </w:r>
        <w:r>
          <w:rPr>
            <w:noProof/>
            <w:webHidden/>
          </w:rPr>
          <w:t>59</w:t>
        </w:r>
        <w:r>
          <w:rPr>
            <w:noProof/>
            <w:webHidden/>
          </w:rPr>
          <w:fldChar w:fldCharType="end"/>
        </w:r>
      </w:hyperlink>
    </w:p>
    <w:p w14:paraId="19F33EEA" w14:textId="6AC10935" w:rsidR="0087714B" w:rsidRDefault="0087714B">
      <w:pPr>
        <w:pStyle w:val="TOC2"/>
        <w:tabs>
          <w:tab w:val="right" w:leader="dot" w:pos="9350"/>
        </w:tabs>
        <w:rPr>
          <w:noProof/>
        </w:rPr>
      </w:pPr>
      <w:hyperlink w:anchor="_Toc242440433" w:history="1">
        <w:r w:rsidRPr="008967C9">
          <w:rPr>
            <w:rStyle w:val="Hyperlink"/>
            <w:noProof/>
          </w:rPr>
          <w:t>Dashboard</w:t>
        </w:r>
        <w:r>
          <w:rPr>
            <w:noProof/>
            <w:webHidden/>
          </w:rPr>
          <w:tab/>
        </w:r>
        <w:r>
          <w:rPr>
            <w:noProof/>
            <w:webHidden/>
          </w:rPr>
          <w:fldChar w:fldCharType="begin"/>
        </w:r>
        <w:r>
          <w:rPr>
            <w:noProof/>
            <w:webHidden/>
          </w:rPr>
          <w:instrText xml:space="preserve"> PAGEREF _Toc242440433 \h </w:instrText>
        </w:r>
        <w:r>
          <w:rPr>
            <w:noProof/>
            <w:webHidden/>
          </w:rPr>
        </w:r>
        <w:r>
          <w:rPr>
            <w:noProof/>
            <w:webHidden/>
          </w:rPr>
          <w:fldChar w:fldCharType="separate"/>
        </w:r>
        <w:r>
          <w:rPr>
            <w:noProof/>
            <w:webHidden/>
          </w:rPr>
          <w:t>59</w:t>
        </w:r>
        <w:r>
          <w:rPr>
            <w:noProof/>
            <w:webHidden/>
          </w:rPr>
          <w:fldChar w:fldCharType="end"/>
        </w:r>
      </w:hyperlink>
    </w:p>
    <w:p w14:paraId="23C14DDB" w14:textId="183F48FE" w:rsidR="0087714B" w:rsidRDefault="0087714B">
      <w:pPr>
        <w:pStyle w:val="TOC1"/>
        <w:tabs>
          <w:tab w:val="right" w:leader="dot" w:pos="9350"/>
        </w:tabs>
        <w:rPr>
          <w:noProof/>
        </w:rPr>
      </w:pPr>
      <w:hyperlink w:anchor="_Toc242440434" w:history="1">
        <w:r w:rsidRPr="008967C9">
          <w:rPr>
            <w:rStyle w:val="Hyperlink"/>
            <w:noProof/>
          </w:rPr>
          <w:t>Tips and troubleshooting</w:t>
        </w:r>
        <w:r>
          <w:rPr>
            <w:noProof/>
            <w:webHidden/>
          </w:rPr>
          <w:tab/>
        </w:r>
        <w:r>
          <w:rPr>
            <w:noProof/>
            <w:webHidden/>
          </w:rPr>
          <w:fldChar w:fldCharType="begin"/>
        </w:r>
        <w:r>
          <w:rPr>
            <w:noProof/>
            <w:webHidden/>
          </w:rPr>
          <w:instrText xml:space="preserve"> PAGEREF _Toc242440434 \h </w:instrText>
        </w:r>
        <w:r>
          <w:rPr>
            <w:noProof/>
            <w:webHidden/>
          </w:rPr>
        </w:r>
        <w:r>
          <w:rPr>
            <w:noProof/>
            <w:webHidden/>
          </w:rPr>
          <w:fldChar w:fldCharType="separate"/>
        </w:r>
        <w:r>
          <w:rPr>
            <w:noProof/>
            <w:webHidden/>
          </w:rPr>
          <w:t>60</w:t>
        </w:r>
        <w:r>
          <w:rPr>
            <w:noProof/>
            <w:webHidden/>
          </w:rPr>
          <w:fldChar w:fldCharType="end"/>
        </w:r>
      </w:hyperlink>
    </w:p>
    <w:p w14:paraId="49D4A2E6" w14:textId="7F1EF986" w:rsidR="0087714B" w:rsidRDefault="0087714B">
      <w:pPr>
        <w:pStyle w:val="TOC1"/>
        <w:tabs>
          <w:tab w:val="right" w:leader="dot" w:pos="9350"/>
        </w:tabs>
        <w:rPr>
          <w:noProof/>
        </w:rPr>
      </w:pPr>
      <w:hyperlink w:anchor="_Toc242440435" w:history="1">
        <w:r w:rsidRPr="008967C9">
          <w:rPr>
            <w:rStyle w:val="Hyperlink"/>
            <w:noProof/>
          </w:rPr>
          <w:t>Quick reference</w:t>
        </w:r>
        <w:r>
          <w:rPr>
            <w:noProof/>
            <w:webHidden/>
          </w:rPr>
          <w:tab/>
        </w:r>
        <w:r>
          <w:rPr>
            <w:noProof/>
            <w:webHidden/>
          </w:rPr>
          <w:fldChar w:fldCharType="begin"/>
        </w:r>
        <w:r>
          <w:rPr>
            <w:noProof/>
            <w:webHidden/>
          </w:rPr>
          <w:instrText xml:space="preserve"> PAGEREF _Toc242440435 \h </w:instrText>
        </w:r>
        <w:r>
          <w:rPr>
            <w:noProof/>
            <w:webHidden/>
          </w:rPr>
        </w:r>
        <w:r>
          <w:rPr>
            <w:noProof/>
            <w:webHidden/>
          </w:rPr>
          <w:fldChar w:fldCharType="separate"/>
        </w:r>
        <w:r>
          <w:rPr>
            <w:noProof/>
            <w:webHidden/>
          </w:rPr>
          <w:t>63</w:t>
        </w:r>
        <w:r>
          <w:rPr>
            <w:noProof/>
            <w:webHidden/>
          </w:rPr>
          <w:fldChar w:fldCharType="end"/>
        </w:r>
      </w:hyperlink>
    </w:p>
    <w:p w14:paraId="7D7A314F" w14:textId="50D3518F" w:rsidR="0087714B" w:rsidRDefault="0087714B">
      <w:pPr>
        <w:pStyle w:val="TOC2"/>
        <w:tabs>
          <w:tab w:val="right" w:leader="dot" w:pos="9350"/>
        </w:tabs>
        <w:rPr>
          <w:noProof/>
        </w:rPr>
      </w:pPr>
      <w:hyperlink w:anchor="_Toc242440436" w:history="1">
        <w:r w:rsidRPr="008967C9">
          <w:rPr>
            <w:rStyle w:val="Hyperlink"/>
            <w:noProof/>
          </w:rPr>
          <w:t>Sales rep checklist</w:t>
        </w:r>
        <w:r>
          <w:rPr>
            <w:noProof/>
            <w:webHidden/>
          </w:rPr>
          <w:tab/>
        </w:r>
        <w:r>
          <w:rPr>
            <w:noProof/>
            <w:webHidden/>
          </w:rPr>
          <w:fldChar w:fldCharType="begin"/>
        </w:r>
        <w:r>
          <w:rPr>
            <w:noProof/>
            <w:webHidden/>
          </w:rPr>
          <w:instrText xml:space="preserve"> PAGEREF _Toc242440436 \h </w:instrText>
        </w:r>
        <w:r>
          <w:rPr>
            <w:noProof/>
            <w:webHidden/>
          </w:rPr>
        </w:r>
        <w:r>
          <w:rPr>
            <w:noProof/>
            <w:webHidden/>
          </w:rPr>
          <w:fldChar w:fldCharType="separate"/>
        </w:r>
        <w:r>
          <w:rPr>
            <w:noProof/>
            <w:webHidden/>
          </w:rPr>
          <w:t>63</w:t>
        </w:r>
        <w:r>
          <w:rPr>
            <w:noProof/>
            <w:webHidden/>
          </w:rPr>
          <w:fldChar w:fldCharType="end"/>
        </w:r>
      </w:hyperlink>
    </w:p>
    <w:p w14:paraId="53C2A925" w14:textId="74FA59E3" w:rsidR="0087714B" w:rsidRDefault="0087714B">
      <w:pPr>
        <w:pStyle w:val="TOC2"/>
        <w:tabs>
          <w:tab w:val="right" w:leader="dot" w:pos="9350"/>
        </w:tabs>
        <w:rPr>
          <w:noProof/>
        </w:rPr>
      </w:pPr>
      <w:hyperlink w:anchor="_Toc242440437" w:history="1">
        <w:r w:rsidRPr="008967C9">
          <w:rPr>
            <w:rStyle w:val="Hyperlink"/>
            <w:noProof/>
          </w:rPr>
          <w:t>Checkout checklist</w:t>
        </w:r>
        <w:r>
          <w:rPr>
            <w:noProof/>
            <w:webHidden/>
          </w:rPr>
          <w:tab/>
        </w:r>
        <w:r>
          <w:rPr>
            <w:noProof/>
            <w:webHidden/>
          </w:rPr>
          <w:fldChar w:fldCharType="begin"/>
        </w:r>
        <w:r>
          <w:rPr>
            <w:noProof/>
            <w:webHidden/>
          </w:rPr>
          <w:instrText xml:space="preserve"> PAGEREF _Toc242440437 \h </w:instrText>
        </w:r>
        <w:r>
          <w:rPr>
            <w:noProof/>
            <w:webHidden/>
          </w:rPr>
        </w:r>
        <w:r>
          <w:rPr>
            <w:noProof/>
            <w:webHidden/>
          </w:rPr>
          <w:fldChar w:fldCharType="separate"/>
        </w:r>
        <w:r>
          <w:rPr>
            <w:noProof/>
            <w:webHidden/>
          </w:rPr>
          <w:t>63</w:t>
        </w:r>
        <w:r>
          <w:rPr>
            <w:noProof/>
            <w:webHidden/>
          </w:rPr>
          <w:fldChar w:fldCharType="end"/>
        </w:r>
      </w:hyperlink>
    </w:p>
    <w:p w14:paraId="6DDFDD9C" w14:textId="09376586" w:rsidR="0087714B" w:rsidRDefault="0087714B">
      <w:pPr>
        <w:pStyle w:val="TOC2"/>
        <w:tabs>
          <w:tab w:val="right" w:leader="dot" w:pos="9350"/>
        </w:tabs>
        <w:rPr>
          <w:noProof/>
        </w:rPr>
      </w:pPr>
      <w:hyperlink w:anchor="_Toc242440438" w:history="1">
        <w:r w:rsidRPr="008967C9">
          <w:rPr>
            <w:rStyle w:val="Hyperlink"/>
            <w:noProof/>
          </w:rPr>
          <w:t>Inventory counts</w:t>
        </w:r>
        <w:r>
          <w:rPr>
            <w:noProof/>
            <w:webHidden/>
          </w:rPr>
          <w:tab/>
        </w:r>
        <w:r>
          <w:rPr>
            <w:noProof/>
            <w:webHidden/>
          </w:rPr>
          <w:fldChar w:fldCharType="begin"/>
        </w:r>
        <w:r>
          <w:rPr>
            <w:noProof/>
            <w:webHidden/>
          </w:rPr>
          <w:instrText xml:space="preserve"> PAGEREF _Toc242440438 \h </w:instrText>
        </w:r>
        <w:r>
          <w:rPr>
            <w:noProof/>
            <w:webHidden/>
          </w:rPr>
        </w:r>
        <w:r>
          <w:rPr>
            <w:noProof/>
            <w:webHidden/>
          </w:rPr>
          <w:fldChar w:fldCharType="separate"/>
        </w:r>
        <w:r>
          <w:rPr>
            <w:noProof/>
            <w:webHidden/>
          </w:rPr>
          <w:t>63</w:t>
        </w:r>
        <w:r>
          <w:rPr>
            <w:noProof/>
            <w:webHidden/>
          </w:rPr>
          <w:fldChar w:fldCharType="end"/>
        </w:r>
      </w:hyperlink>
    </w:p>
    <w:p w14:paraId="40459C76" w14:textId="51B4D9F3" w:rsidR="0087714B" w:rsidRDefault="0087714B">
      <w:pPr>
        <w:pStyle w:val="TOC2"/>
        <w:tabs>
          <w:tab w:val="right" w:leader="dot" w:pos="9350"/>
        </w:tabs>
        <w:rPr>
          <w:noProof/>
        </w:rPr>
      </w:pPr>
      <w:hyperlink w:anchor="_Toc242440439" w:history="1">
        <w:r w:rsidRPr="008967C9">
          <w:rPr>
            <w:rStyle w:val="Hyperlink"/>
            <w:noProof/>
          </w:rPr>
          <w:t>Order status at a glance</w:t>
        </w:r>
        <w:r>
          <w:rPr>
            <w:noProof/>
            <w:webHidden/>
          </w:rPr>
          <w:tab/>
        </w:r>
        <w:r>
          <w:rPr>
            <w:noProof/>
            <w:webHidden/>
          </w:rPr>
          <w:fldChar w:fldCharType="begin"/>
        </w:r>
        <w:r>
          <w:rPr>
            <w:noProof/>
            <w:webHidden/>
          </w:rPr>
          <w:instrText xml:space="preserve"> PAGEREF _Toc242440439 \h </w:instrText>
        </w:r>
        <w:r>
          <w:rPr>
            <w:noProof/>
            <w:webHidden/>
          </w:rPr>
        </w:r>
        <w:r>
          <w:rPr>
            <w:noProof/>
            <w:webHidden/>
          </w:rPr>
          <w:fldChar w:fldCharType="separate"/>
        </w:r>
        <w:r>
          <w:rPr>
            <w:noProof/>
            <w:webHidden/>
          </w:rPr>
          <w:t>63</w:t>
        </w:r>
        <w:r>
          <w:rPr>
            <w:noProof/>
            <w:webHidden/>
          </w:rPr>
          <w:fldChar w:fldCharType="end"/>
        </w:r>
      </w:hyperlink>
    </w:p>
    <w:p w14:paraId="28584B57" w14:textId="49903F32" w:rsidR="00B346E3" w:rsidRDefault="006543A9">
      <w:r>
        <w:lastRenderedPageBreak/>
        <w:fldChar w:fldCharType="end"/>
      </w:r>
    </w:p>
    <w:p w14:paraId="5E4F0A2B" w14:textId="77777777" w:rsidR="00B346E3" w:rsidRDefault="006543A9">
      <w:pPr>
        <w:pStyle w:val="Heading1"/>
        <w:pageBreakBefore/>
      </w:pPr>
      <w:bookmarkStart w:id="0" w:name="_Toc242440376"/>
      <w:r>
        <w:lastRenderedPageBreak/>
        <w:t>Welcome</w:t>
      </w:r>
      <w:bookmarkEnd w:id="0"/>
    </w:p>
    <w:p w14:paraId="1945EAFD" w14:textId="77777777" w:rsidR="00B346E3" w:rsidRDefault="006543A9">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2A54BDCF" w14:textId="77777777" w:rsidR="00B346E3" w:rsidRDefault="006543A9">
      <w:pPr>
        <w:pStyle w:val="Heading2"/>
      </w:pPr>
      <w:bookmarkStart w:id="1" w:name="_Toc242440377"/>
      <w:r>
        <w:t>How a sale moves through the app</w:t>
      </w:r>
      <w:bookmarkEnd w:id="1"/>
    </w:p>
    <w:p w14:paraId="10027622" w14:textId="77777777" w:rsidR="00B346E3" w:rsidRDefault="006543A9">
      <w:r>
        <w:t>Every order goes through the same simple path:</w:t>
      </w:r>
    </w:p>
    <w:tbl>
      <w:tblPr>
        <w:tblW w:w="0" w:type="auto"/>
        <w:jc w:val="center"/>
        <w:tblLook w:val="04A0" w:firstRow="1" w:lastRow="0" w:firstColumn="1" w:lastColumn="0" w:noHBand="0" w:noVBand="1"/>
      </w:tblPr>
      <w:tblGrid>
        <w:gridCol w:w="1872"/>
        <w:gridCol w:w="2016"/>
        <w:gridCol w:w="5472"/>
      </w:tblGrid>
      <w:tr w:rsidR="00B346E3" w14:paraId="7D3853AB"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97AB837" w14:textId="77777777" w:rsidR="00B346E3" w:rsidRDefault="006543A9">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3F9E2DC" w14:textId="77777777" w:rsidR="00B346E3" w:rsidRDefault="006543A9">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480D356" w14:textId="77777777" w:rsidR="00B346E3" w:rsidRDefault="006543A9">
            <w:pPr>
              <w:spacing w:after="0"/>
            </w:pPr>
            <w:r>
              <w:rPr>
                <w:b/>
                <w:color w:val="FFFFFF"/>
              </w:rPr>
              <w:t>What happens</w:t>
            </w:r>
          </w:p>
        </w:tc>
      </w:tr>
      <w:tr w:rsidR="00B346E3" w14:paraId="537382CB"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4EEC79F" w14:textId="77777777" w:rsidR="00B346E3" w:rsidRDefault="006543A9">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76D0C63" w14:textId="77777777" w:rsidR="00B346E3" w:rsidRDefault="006543A9">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D80DB8C" w14:textId="77777777" w:rsidR="00B346E3" w:rsidRDefault="006543A9">
            <w:pPr>
              <w:spacing w:after="0"/>
            </w:pPr>
            <w:r>
              <w:t xml:space="preserve">The rep adds mattresses, pillows, sheets and so on, picks shipping, and fills in the customer's details. When it's ready the rep taps </w:t>
            </w:r>
            <w:r>
              <w:rPr>
                <w:b/>
              </w:rPr>
              <w:t>Complete</w:t>
            </w:r>
            <w:r>
              <w:t>.</w:t>
            </w:r>
          </w:p>
        </w:tc>
      </w:tr>
      <w:tr w:rsidR="00B346E3" w14:paraId="0BDB7B60"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16D862F" w14:textId="77777777" w:rsidR="00B346E3" w:rsidRDefault="006543A9">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1C163C9" w14:textId="77777777" w:rsidR="00B346E3" w:rsidRDefault="006543A9">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31DDE06" w14:textId="77777777" w:rsidR="00B346E3" w:rsidRDefault="006543A9">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B346E3" w14:paraId="30B41FB0"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18DAA0" w14:textId="77777777" w:rsidR="00B346E3" w:rsidRDefault="006543A9">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A883AA4" w14:textId="77777777" w:rsidR="00B346E3" w:rsidRDefault="006543A9">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73E6BA2" w14:textId="77777777" w:rsidR="00B346E3" w:rsidRDefault="006543A9">
            <w:pPr>
              <w:spacing w:after="0"/>
            </w:pPr>
            <w:r>
              <w:t>The sales sheet can be printed or emailed to the customer, and the sale counts toward the dashboard totals.</w:t>
            </w:r>
          </w:p>
        </w:tc>
      </w:tr>
      <w:tr w:rsidR="00B346E3" w14:paraId="4AA8202B"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93063E7" w14:textId="77777777" w:rsidR="00B346E3" w:rsidRDefault="006543A9">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0755AE7" w14:textId="77777777" w:rsidR="00B346E3" w:rsidRDefault="006543A9">
            <w:pPr>
              <w:spacing w:after="0"/>
            </w:pPr>
            <w:r>
              <w:t>Checkout or a manager</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12D1C6B" w14:textId="77777777" w:rsidR="00B346E3" w:rsidRDefault="006543A9">
            <w:pPr>
              <w:spacing w:after="0"/>
            </w:pPr>
            <w:r>
              <w:t>A cancelled sale. It stays on file but doesn't count toward any totals.</w:t>
            </w:r>
          </w:p>
        </w:tc>
      </w:tr>
    </w:tbl>
    <w:p w14:paraId="2EE6EFA8" w14:textId="77777777" w:rsidR="00B346E3" w:rsidRDefault="00B346E3">
      <w:pPr>
        <w:spacing w:after="40"/>
      </w:pPr>
    </w:p>
    <w:p w14:paraId="6C84D84B" w14:textId="77777777" w:rsidR="00B346E3" w:rsidRDefault="006543A9">
      <w:pPr>
        <w:pStyle w:val="Heading2"/>
      </w:pPr>
      <w:bookmarkStart w:id="2" w:name="_Toc242440378"/>
      <w:r>
        <w:t>What you'll need</w:t>
      </w:r>
      <w:bookmarkEnd w:id="2"/>
    </w:p>
    <w:p w14:paraId="3F6AB466" w14:textId="77777777" w:rsidR="00B346E3" w:rsidRDefault="006543A9">
      <w:pPr>
        <w:pStyle w:val="ListBullet"/>
        <w:spacing w:after="60"/>
      </w:pPr>
      <w:r>
        <w:t>A tablet, phone or computer with a web browser and an internet connection.</w:t>
      </w:r>
    </w:p>
    <w:p w14:paraId="7B979055" w14:textId="77777777" w:rsidR="00B346E3" w:rsidRDefault="006543A9">
      <w:pPr>
        <w:pStyle w:val="ListBullet"/>
        <w:spacing w:after="60"/>
      </w:pPr>
      <w:r>
        <w:t>The web address for the app (your manager will give it to you).</w:t>
      </w:r>
    </w:p>
    <w:p w14:paraId="00890093" w14:textId="77777777" w:rsidR="00B346E3" w:rsidRDefault="006543A9">
      <w:pPr>
        <w:pStyle w:val="ListBullet"/>
        <w:spacing w:after="60"/>
      </w:pPr>
      <w:r>
        <w:t xml:space="preserve">Your </w:t>
      </w:r>
      <w:r>
        <w:rPr>
          <w:b/>
        </w:rPr>
        <w:t>username</w:t>
      </w:r>
      <w:r>
        <w:t xml:space="preserve"> and a starting </w:t>
      </w:r>
      <w:r>
        <w:rPr>
          <w:b/>
        </w:rPr>
        <w:t>password</w:t>
      </w:r>
      <w:r>
        <w:t>. Your manager sets these up, and there's no sign-up page. You choose your own password the first time you sign in.</w:t>
      </w:r>
    </w:p>
    <w:tbl>
      <w:tblPr>
        <w:tblW w:w="0" w:type="auto"/>
        <w:jc w:val="center"/>
        <w:tblLook w:val="04A0" w:firstRow="1" w:lastRow="0" w:firstColumn="1" w:lastColumn="0" w:noHBand="0" w:noVBand="1"/>
      </w:tblPr>
      <w:tblGrid>
        <w:gridCol w:w="9360"/>
      </w:tblGrid>
      <w:tr w:rsidR="00B346E3" w14:paraId="2BD43FA0"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2E7A5E6" w14:textId="77777777" w:rsidR="00B346E3" w:rsidRDefault="006543A9">
            <w:pPr>
              <w:spacing w:after="0"/>
            </w:pPr>
            <w:r>
              <w:rPr>
                <w:b/>
                <w:color w:val="0284C7"/>
              </w:rPr>
              <w:t xml:space="preserve">Tip:  </w:t>
            </w:r>
            <w:r>
              <w:t>The app is designed for tablets first. Buttons are big enough to tap with a thumb, and on a phone the menu moves to the bottom of the screen.</w:t>
            </w:r>
          </w:p>
        </w:tc>
      </w:tr>
    </w:tbl>
    <w:p w14:paraId="08999EA7" w14:textId="77777777" w:rsidR="00B346E3" w:rsidRDefault="00B346E3">
      <w:pPr>
        <w:spacing w:after="40"/>
      </w:pPr>
    </w:p>
    <w:p w14:paraId="08682D5F" w14:textId="77777777" w:rsidR="00B346E3" w:rsidRDefault="006543A9">
      <w:pPr>
        <w:pStyle w:val="Heading1"/>
        <w:pageBreakBefore/>
      </w:pPr>
      <w:bookmarkStart w:id="3" w:name="_Toc242440379"/>
      <w:r>
        <w:lastRenderedPageBreak/>
        <w:t>Who can do what</w:t>
      </w:r>
      <w:bookmarkEnd w:id="3"/>
    </w:p>
    <w:p w14:paraId="1FA1564A" w14:textId="77777777" w:rsidR="00B346E3" w:rsidRDefault="006543A9">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B346E3" w14:paraId="4604043F"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B781CA1" w14:textId="77777777" w:rsidR="00B346E3" w:rsidRDefault="006543A9">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9EF101D" w14:textId="77777777" w:rsidR="00B346E3" w:rsidRDefault="006543A9">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349EC89" w14:textId="77777777" w:rsidR="00B346E3" w:rsidRDefault="006543A9">
            <w:pPr>
              <w:spacing w:after="0"/>
            </w:pPr>
            <w:r>
              <w:rPr>
                <w:b/>
                <w:color w:val="FFFFFF"/>
              </w:rPr>
              <w:t>Can use</w:t>
            </w:r>
          </w:p>
        </w:tc>
      </w:tr>
      <w:tr w:rsidR="00B346E3" w14:paraId="56BB4024"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323B720" w14:textId="77777777" w:rsidR="00B346E3" w:rsidRDefault="006543A9">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C350B56" w14:textId="77777777" w:rsidR="00B346E3" w:rsidRDefault="006543A9">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A00AB60" w14:textId="77777777" w:rsidR="00B346E3" w:rsidRDefault="006543A9">
            <w:pPr>
              <w:spacing w:after="0"/>
            </w:pPr>
            <w:r>
              <w:t>Sell, Orders, Dashboard</w:t>
            </w:r>
          </w:p>
        </w:tc>
      </w:tr>
      <w:tr w:rsidR="00B346E3" w14:paraId="445B384F"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8987CBE" w14:textId="77777777" w:rsidR="00B346E3" w:rsidRDefault="006543A9">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CF672CB" w14:textId="77777777" w:rsidR="00B346E3" w:rsidRDefault="006543A9">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59EB38E" w14:textId="77777777" w:rsidR="00B346E3" w:rsidRDefault="006543A9">
            <w:pPr>
              <w:spacing w:after="0"/>
            </w:pPr>
            <w:r>
              <w:t>Checkout, Orders, Inventory, Dashboard</w:t>
            </w:r>
          </w:p>
        </w:tc>
      </w:tr>
      <w:tr w:rsidR="00B346E3" w14:paraId="155964DD"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A8C13D9" w14:textId="77777777" w:rsidR="00B346E3" w:rsidRDefault="006543A9">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AE27446" w14:textId="77777777" w:rsidR="00B346E3" w:rsidRDefault="006543A9">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C9398CB" w14:textId="77777777" w:rsidR="00B346E3" w:rsidRDefault="006543A9">
            <w:pPr>
              <w:spacing w:after="0"/>
            </w:pPr>
            <w:r>
              <w:t>Sell, Checkout, Orders, Inventory, Dashboard</w:t>
            </w:r>
          </w:p>
        </w:tc>
      </w:tr>
      <w:tr w:rsidR="00B346E3" w14:paraId="12559065"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17F1FD8" w14:textId="77777777" w:rsidR="00B346E3" w:rsidRDefault="006543A9">
            <w:pPr>
              <w:spacing w:after="0"/>
            </w:pPr>
            <w:r>
              <w:rPr>
                <w:b/>
              </w:rPr>
              <w:t>Manager</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4F565BB" w14:textId="77777777" w:rsidR="00B346E3" w:rsidRDefault="006543A9">
            <w:pPr>
              <w:spacing w:after="0"/>
            </w:pPr>
            <w:r>
              <w:t>Whoever runs a territory</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54C7C9D" w14:textId="77777777" w:rsidR="00B346E3" w:rsidRDefault="006543A9">
            <w:pPr>
              <w:spacing w:after="0"/>
            </w:pPr>
            <w:r>
              <w:t xml:space="preserve">Everything above, plus Catalog, Events, Crew and Settings for </w:t>
            </w:r>
            <w:r>
              <w:rPr>
                <w:b/>
              </w:rPr>
              <w:t>their own territory</w:t>
            </w:r>
            <w:r>
              <w:t>. Managers can also reopen finished orders and look back at their territory's past events.</w:t>
            </w:r>
          </w:p>
        </w:tc>
      </w:tr>
      <w:tr w:rsidR="00B346E3" w14:paraId="4BFB66AE"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79121D1" w14:textId="77777777" w:rsidR="00B346E3" w:rsidRDefault="006543A9">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5CB58CC" w14:textId="77777777" w:rsidR="00B346E3" w:rsidRDefault="006543A9">
            <w:pPr>
              <w:spacing w:after="0"/>
            </w:pPr>
            <w:r>
              <w:t>Running the business day to day</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1A45FA" w14:textId="77777777" w:rsidR="00B346E3" w:rsidRDefault="006543A9">
            <w:pPr>
              <w:spacing w:after="0"/>
            </w:pPr>
            <w:r>
              <w:t xml:space="preserve">Everything a manager can do, in </w:t>
            </w:r>
            <w:r>
              <w:rPr>
                <w:b/>
              </w:rPr>
              <w:t>every</w:t>
            </w:r>
            <w:r>
              <w:t xml:space="preserve"> territory, plus the Territories screen and the global catalog items every territory sells.</w:t>
            </w:r>
          </w:p>
        </w:tc>
      </w:tr>
    </w:tbl>
    <w:p w14:paraId="069EF968" w14:textId="77777777" w:rsidR="00B346E3" w:rsidRDefault="00B346E3">
      <w:pPr>
        <w:spacing w:after="40"/>
      </w:pPr>
    </w:p>
    <w:p w14:paraId="1BD2B63E" w14:textId="77777777" w:rsidR="00B346E3" w:rsidRDefault="006543A9">
      <w:pPr>
        <w:pStyle w:val="Heading2"/>
      </w:pPr>
      <w:bookmarkStart w:id="4" w:name="_Toc242440380"/>
      <w:r>
        <w:t>Territories</w:t>
      </w:r>
      <w:bookmarkEnd w:id="4"/>
    </w:p>
    <w:p w14:paraId="7DA6297C" w14:textId="77777777" w:rsidR="00B346E3" w:rsidRDefault="006543A9">
      <w:r>
        <w:t xml:space="preserve">The business is split into </w:t>
      </w:r>
      <w:r>
        <w:rPr>
          <w:b/>
        </w:rPr>
        <w:t>territories</w:t>
      </w:r>
      <w:r>
        <w:t xml:space="preserve">, such as Pittsburgh and Cleveland. Each territory has its own crew, its own events (one active at a time), its own stock on the cart and its own settings. The catalog is shared: </w:t>
      </w:r>
      <w:r>
        <w:rPr>
          <w:b/>
        </w:rPr>
        <w:t>global</w:t>
      </w:r>
      <w:r>
        <w:t xml:space="preserve"> items are sold everywhere, and a territory can add items of its own.</w:t>
      </w:r>
    </w:p>
    <w:p w14:paraId="6A926664" w14:textId="77777777" w:rsidR="00B346E3" w:rsidRDefault="006543A9">
      <w:pPr>
        <w:pStyle w:val="ListBullet"/>
        <w:spacing w:after="60"/>
      </w:pPr>
      <w:r>
        <w:rPr>
          <w:b/>
        </w:rPr>
        <w:t>Sales, Checkout, Sales &amp; Checkout and Managers</w:t>
      </w:r>
      <w:r>
        <w:t xml:space="preserve"> belong to one territory. You only ever see your territory's events, orders, stock and settings, and its name shows in the menu bar.</w:t>
      </w:r>
    </w:p>
    <w:p w14:paraId="0D6EFD59" w14:textId="77777777" w:rsidR="00B346E3" w:rsidRDefault="006543A9">
      <w:pPr>
        <w:pStyle w:val="ListBullet"/>
        <w:spacing w:after="60"/>
      </w:pPr>
      <w:r>
        <w:rPr>
          <w:b/>
        </w:rPr>
        <w:t>Admins</w:t>
      </w:r>
      <w:r>
        <w:t xml:space="preserve"> work across every territory. The </w:t>
      </w:r>
      <w:r>
        <w:rPr>
          <w:b/>
        </w:rPr>
        <w:t>territory picker</w:t>
      </w:r>
      <w:r>
        <w:t xml:space="preserve"> in the menu bar chooses which one the screens show, or </w:t>
      </w:r>
      <w:r>
        <w:rPr>
          <w:b/>
        </w:rPr>
        <w:t>All territories</w:t>
      </w:r>
      <w:r>
        <w:t xml:space="preserve"> to see everything together.</w:t>
      </w:r>
    </w:p>
    <w:p w14:paraId="75F9EBD6" w14:textId="77777777" w:rsidR="00B346E3" w:rsidRDefault="006543A9">
      <w:pPr>
        <w:keepNext/>
        <w:spacing w:after="40"/>
        <w:jc w:val="center"/>
      </w:pPr>
      <w:r>
        <w:rPr>
          <w:noProof/>
        </w:rPr>
        <w:drawing>
          <wp:inline distT="0" distB="0" distL="0" distR="0" wp14:anchorId="521AC81D" wp14:editId="687BE04B">
            <wp:extent cx="5943600" cy="2971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menu_bar.png"/>
                    <pic:cNvPicPr/>
                  </pic:nvPicPr>
                  <pic:blipFill>
                    <a:blip r:embed="rId9"/>
                    <a:stretch>
                      <a:fillRect/>
                    </a:stretch>
                  </pic:blipFill>
                  <pic:spPr>
                    <a:xfrm>
                      <a:off x="0" y="0"/>
                      <a:ext cx="5943600" cy="297180"/>
                    </a:xfrm>
                    <a:prstGeom prst="rect">
                      <a:avLst/>
                    </a:prstGeom>
                  </pic:spPr>
                </pic:pic>
              </a:graphicData>
            </a:graphic>
          </wp:inline>
        </w:drawing>
      </w:r>
    </w:p>
    <w:p w14:paraId="0FD96CE7" w14:textId="77777777" w:rsidR="00B346E3" w:rsidRDefault="006543A9">
      <w:pPr>
        <w:spacing w:after="200"/>
        <w:jc w:val="center"/>
      </w:pPr>
      <w:r>
        <w:rPr>
          <w:i/>
          <w:color w:val="6B7280"/>
          <w:sz w:val="18"/>
        </w:rPr>
        <w:t>The territory picker in the menu bar, set to All territories</w:t>
      </w:r>
    </w:p>
    <w:tbl>
      <w:tblPr>
        <w:tblW w:w="0" w:type="auto"/>
        <w:jc w:val="center"/>
        <w:tblLook w:val="04A0" w:firstRow="1" w:lastRow="0" w:firstColumn="1" w:lastColumn="0" w:noHBand="0" w:noVBand="1"/>
      </w:tblPr>
      <w:tblGrid>
        <w:gridCol w:w="9360"/>
      </w:tblGrid>
      <w:tr w:rsidR="00B346E3" w14:paraId="0BA76EA9"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3338CA6" w14:textId="77777777" w:rsidR="00B346E3" w:rsidRDefault="006543A9">
            <w:pPr>
              <w:spacing w:after="0"/>
            </w:pPr>
            <w:r>
              <w:rPr>
                <w:b/>
                <w:color w:val="6B7280"/>
              </w:rPr>
              <w:t xml:space="preserve">Good to know:  </w:t>
            </w:r>
            <w:r>
              <w:t xml:space="preserve">Selling, checkout and stock counts happen in one territory at a time. If an admin opens one of those screens with </w:t>
            </w:r>
            <w:r>
              <w:rPr>
                <w:b/>
              </w:rPr>
              <w:t>All territories</w:t>
            </w:r>
            <w:r>
              <w:t xml:space="preserve"> picked, the app asks which territory to work in first.</w:t>
            </w:r>
          </w:p>
        </w:tc>
      </w:tr>
    </w:tbl>
    <w:p w14:paraId="314CFF45" w14:textId="77777777" w:rsidR="00B346E3" w:rsidRDefault="00B346E3">
      <w:pPr>
        <w:spacing w:after="40"/>
      </w:pPr>
    </w:p>
    <w:p w14:paraId="71E9C48B" w14:textId="77777777" w:rsidR="00B346E3" w:rsidRDefault="006543A9">
      <w:pPr>
        <w:pStyle w:val="Heading1"/>
        <w:pageBreakBefore/>
      </w:pPr>
      <w:bookmarkStart w:id="5" w:name="_Toc242440381"/>
      <w:r>
        <w:lastRenderedPageBreak/>
        <w:t>Getting started</w:t>
      </w:r>
      <w:bookmarkEnd w:id="5"/>
    </w:p>
    <w:p w14:paraId="3025F777" w14:textId="77777777" w:rsidR="00B346E3" w:rsidRDefault="006543A9">
      <w:pPr>
        <w:pStyle w:val="Heading2"/>
      </w:pPr>
      <w:bookmarkStart w:id="6" w:name="_Toc242440382"/>
      <w:r>
        <w:t>Signing in</w:t>
      </w:r>
      <w:bookmarkEnd w:id="6"/>
    </w:p>
    <w:p w14:paraId="3B936A85" w14:textId="77777777" w:rsidR="00B346E3" w:rsidRDefault="006543A9">
      <w:pPr>
        <w:keepNext/>
        <w:spacing w:after="40"/>
        <w:jc w:val="center"/>
      </w:pPr>
      <w:r>
        <w:rPr>
          <w:noProof/>
        </w:rPr>
        <w:drawing>
          <wp:inline distT="0" distB="0" distL="0" distR="0" wp14:anchorId="73587C54" wp14:editId="24A68F9D">
            <wp:extent cx="4023360" cy="27031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10"/>
                    <a:stretch>
                      <a:fillRect/>
                    </a:stretch>
                  </pic:blipFill>
                  <pic:spPr>
                    <a:xfrm>
                      <a:off x="0" y="0"/>
                      <a:ext cx="4023360" cy="2703195"/>
                    </a:xfrm>
                    <a:prstGeom prst="rect">
                      <a:avLst/>
                    </a:prstGeom>
                  </pic:spPr>
                </pic:pic>
              </a:graphicData>
            </a:graphic>
          </wp:inline>
        </w:drawing>
      </w:r>
    </w:p>
    <w:p w14:paraId="216A4570" w14:textId="77777777" w:rsidR="00B346E3" w:rsidRDefault="006543A9">
      <w:pPr>
        <w:spacing w:after="200"/>
        <w:jc w:val="center"/>
      </w:pPr>
      <w:r>
        <w:rPr>
          <w:i/>
          <w:color w:val="6B7280"/>
          <w:sz w:val="18"/>
        </w:rPr>
        <w:t>The sign-in screen</w:t>
      </w:r>
    </w:p>
    <w:p w14:paraId="04F69A5B" w14:textId="77777777" w:rsidR="00B346E3" w:rsidRDefault="006543A9">
      <w:pPr>
        <w:tabs>
          <w:tab w:val="left" w:pos="504"/>
        </w:tabs>
        <w:spacing w:after="80"/>
        <w:ind w:left="504" w:hanging="432"/>
      </w:pPr>
      <w:r>
        <w:rPr>
          <w:b/>
          <w:color w:val="0369A1"/>
        </w:rPr>
        <w:t>1.</w:t>
      </w:r>
      <w:r>
        <w:rPr>
          <w:b/>
          <w:color w:val="0369A1"/>
        </w:rPr>
        <w:tab/>
      </w:r>
      <w:r>
        <w:t>Open the app's web address in your browser.</w:t>
      </w:r>
    </w:p>
    <w:p w14:paraId="038C3F2C" w14:textId="77777777" w:rsidR="00B346E3" w:rsidRDefault="006543A9">
      <w:pPr>
        <w:tabs>
          <w:tab w:val="left" w:pos="504"/>
        </w:tabs>
        <w:spacing w:after="80"/>
        <w:ind w:left="504" w:hanging="432"/>
      </w:pPr>
      <w:r>
        <w:rPr>
          <w:b/>
          <w:color w:val="0369A1"/>
        </w:rPr>
        <w:t>2.</w:t>
      </w:r>
      <w:r>
        <w:rPr>
          <w:b/>
          <w:color w:val="0369A1"/>
        </w:rPr>
        <w:tab/>
      </w:r>
      <w:r>
        <w:t xml:space="preserve">Type your </w:t>
      </w:r>
      <w:r>
        <w:rPr>
          <w:b/>
        </w:rPr>
        <w:t>Username</w:t>
      </w:r>
      <w:r>
        <w:t xml:space="preserve"> and </w:t>
      </w:r>
      <w:r>
        <w:rPr>
          <w:b/>
        </w:rPr>
        <w:t>Password</w:t>
      </w:r>
      <w:r>
        <w:t>. Tap the eye to see what you've typed.</w:t>
      </w:r>
    </w:p>
    <w:p w14:paraId="3660319C" w14:textId="77777777" w:rsidR="00B346E3" w:rsidRDefault="006543A9">
      <w:pPr>
        <w:tabs>
          <w:tab w:val="left" w:pos="504"/>
        </w:tabs>
        <w:spacing w:after="80"/>
        <w:ind w:left="504" w:hanging="432"/>
      </w:pPr>
      <w:r>
        <w:rPr>
          <w:b/>
          <w:color w:val="0369A1"/>
        </w:rPr>
        <w:t>3.</w:t>
      </w:r>
      <w:r>
        <w:rPr>
          <w:b/>
          <w:color w:val="0369A1"/>
        </w:rPr>
        <w:tab/>
      </w:r>
      <w:r>
        <w:t xml:space="preserve">Tap </w:t>
      </w:r>
      <w:r>
        <w:rPr>
          <w:b/>
        </w:rPr>
        <w:t>Sign in</w:t>
      </w:r>
      <w:r>
        <w:t xml:space="preserve"> (or press </w:t>
      </w:r>
      <w:r>
        <w:rPr>
          <w:b/>
        </w:rPr>
        <w:t>Enter</w:t>
      </w:r>
      <w:r>
        <w:t xml:space="preserve">). The app takes you straight to your main screen: </w:t>
      </w:r>
      <w:r>
        <w:rPr>
          <w:b/>
        </w:rPr>
        <w:t>Sell</w:t>
      </w:r>
      <w:r>
        <w:t xml:space="preserve"> for sales reps, </w:t>
      </w:r>
      <w:r>
        <w:rPr>
          <w:b/>
        </w:rPr>
        <w:t>Checkout</w:t>
      </w:r>
      <w:r>
        <w:t xml:space="preserve"> for the checkout team and the </w:t>
      </w:r>
      <w:r>
        <w:rPr>
          <w:b/>
        </w:rPr>
        <w:t>Dashboard</w:t>
      </w:r>
      <w:r>
        <w:t xml:space="preserve"> for managers and admins.</w:t>
      </w:r>
    </w:p>
    <w:p w14:paraId="235BF11C" w14:textId="77777777" w:rsidR="00B346E3" w:rsidRDefault="006543A9">
      <w:r>
        <w:t>The tablet remembers your username, but never your password. It stays signed in while it's being used; after a week without use - or once you sign out - it asks again.</w:t>
      </w:r>
    </w:p>
    <w:tbl>
      <w:tblPr>
        <w:tblW w:w="0" w:type="auto"/>
        <w:jc w:val="center"/>
        <w:tblLook w:val="04A0" w:firstRow="1" w:lastRow="0" w:firstColumn="1" w:lastColumn="0" w:noHBand="0" w:noVBand="1"/>
      </w:tblPr>
      <w:tblGrid>
        <w:gridCol w:w="9360"/>
      </w:tblGrid>
      <w:tr w:rsidR="00B346E3" w14:paraId="68217C6B"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193D84EF" w14:textId="77777777" w:rsidR="00B346E3" w:rsidRDefault="006543A9">
            <w:pPr>
              <w:spacing w:after="0"/>
            </w:pPr>
            <w:r>
              <w:rPr>
                <w:b/>
                <w:color w:val="D97706"/>
              </w:rPr>
              <w:t xml:space="preserve">Important:  </w:t>
            </w:r>
            <w:r>
              <w:t>Five wrong passwords in a row lock the account for 15 minutes. Wait, or ask your manager to unlock it on the Crew screen.</w:t>
            </w:r>
          </w:p>
        </w:tc>
      </w:tr>
    </w:tbl>
    <w:p w14:paraId="67AF0C88" w14:textId="77777777" w:rsidR="00B346E3" w:rsidRDefault="00B346E3">
      <w:pPr>
        <w:spacing w:after="40"/>
      </w:pPr>
    </w:p>
    <w:tbl>
      <w:tblPr>
        <w:tblW w:w="0" w:type="auto"/>
        <w:jc w:val="center"/>
        <w:tblLook w:val="04A0" w:firstRow="1" w:lastRow="0" w:firstColumn="1" w:lastColumn="0" w:noHBand="0" w:noVBand="1"/>
      </w:tblPr>
      <w:tblGrid>
        <w:gridCol w:w="9360"/>
      </w:tblGrid>
      <w:tr w:rsidR="00B346E3" w14:paraId="7DACF84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1809A51" w14:textId="77777777" w:rsidR="00B346E3" w:rsidRDefault="006543A9">
            <w:pPr>
              <w:spacing w:after="0"/>
            </w:pPr>
            <w:r>
              <w:rPr>
                <w:b/>
                <w:color w:val="6B7280"/>
              </w:rPr>
              <w:t xml:space="preserve">Good to know:  </w:t>
            </w:r>
            <w:r>
              <w:t>Forgot your password? Your manager can set a new one for you on the Crew screen. You'll be asked to choose your own again when you sign in with it.</w:t>
            </w:r>
          </w:p>
        </w:tc>
      </w:tr>
    </w:tbl>
    <w:p w14:paraId="6FBCC5DA" w14:textId="77777777" w:rsidR="00B346E3" w:rsidRDefault="00B346E3">
      <w:pPr>
        <w:spacing w:after="40"/>
      </w:pPr>
    </w:p>
    <w:p w14:paraId="37FF404B" w14:textId="77777777" w:rsidR="00B346E3" w:rsidRDefault="006543A9">
      <w:pPr>
        <w:pStyle w:val="Heading3"/>
      </w:pPr>
      <w:r>
        <w:t>The first time you sign in</w:t>
      </w:r>
    </w:p>
    <w:p w14:paraId="56526013" w14:textId="77777777" w:rsidR="00B346E3" w:rsidRDefault="006543A9">
      <w:r>
        <w:t>Your manager gives you a starting password. The first time you sign in with it - and any time a manager has set a new one for you - the app asks you to choose your own before you carry on.</w:t>
      </w:r>
    </w:p>
    <w:p w14:paraId="313CA925" w14:textId="77777777" w:rsidR="00B346E3" w:rsidRDefault="006543A9">
      <w:pPr>
        <w:keepNext/>
        <w:spacing w:after="40"/>
        <w:jc w:val="center"/>
      </w:pPr>
      <w:r>
        <w:rPr>
          <w:noProof/>
        </w:rPr>
        <w:lastRenderedPageBreak/>
        <w:drawing>
          <wp:inline distT="0" distB="0" distL="0" distR="0" wp14:anchorId="24E03F7F" wp14:editId="49F0AD39">
            <wp:extent cx="3474720" cy="35364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choose_password.png"/>
                    <pic:cNvPicPr/>
                  </pic:nvPicPr>
                  <pic:blipFill>
                    <a:blip r:embed="rId11"/>
                    <a:stretch>
                      <a:fillRect/>
                    </a:stretch>
                  </pic:blipFill>
                  <pic:spPr>
                    <a:xfrm>
                      <a:off x="0" y="0"/>
                      <a:ext cx="3474720" cy="3536454"/>
                    </a:xfrm>
                    <a:prstGeom prst="rect">
                      <a:avLst/>
                    </a:prstGeom>
                  </pic:spPr>
                </pic:pic>
              </a:graphicData>
            </a:graphic>
          </wp:inline>
        </w:drawing>
      </w:r>
    </w:p>
    <w:p w14:paraId="7F31CE06" w14:textId="77777777" w:rsidR="00B346E3" w:rsidRDefault="006543A9">
      <w:pPr>
        <w:spacing w:after="200"/>
        <w:jc w:val="center"/>
      </w:pPr>
      <w:r>
        <w:rPr>
          <w:i/>
          <w:color w:val="6B7280"/>
          <w:sz w:val="18"/>
        </w:rPr>
        <w:t>Choosing your own password</w:t>
      </w:r>
    </w:p>
    <w:p w14:paraId="34B9B75D" w14:textId="77777777" w:rsidR="00B346E3" w:rsidRDefault="006543A9">
      <w:pPr>
        <w:tabs>
          <w:tab w:val="left" w:pos="504"/>
        </w:tabs>
        <w:spacing w:after="80"/>
        <w:ind w:left="504" w:hanging="432"/>
      </w:pPr>
      <w:r>
        <w:rPr>
          <w:b/>
          <w:color w:val="0369A1"/>
        </w:rPr>
        <w:t>1.</w:t>
      </w:r>
      <w:r>
        <w:rPr>
          <w:b/>
          <w:color w:val="0369A1"/>
        </w:rPr>
        <w:tab/>
      </w:r>
      <w:r>
        <w:t xml:space="preserve">Type the password you just signed in with as the </w:t>
      </w:r>
      <w:r>
        <w:rPr>
          <w:b/>
        </w:rPr>
        <w:t>Current password</w:t>
      </w:r>
      <w:r>
        <w:t>.</w:t>
      </w:r>
    </w:p>
    <w:p w14:paraId="53BC35F0" w14:textId="77777777" w:rsidR="00B346E3" w:rsidRDefault="006543A9">
      <w:pPr>
        <w:tabs>
          <w:tab w:val="left" w:pos="504"/>
        </w:tabs>
        <w:spacing w:after="80"/>
        <w:ind w:left="504" w:hanging="432"/>
      </w:pPr>
      <w:r>
        <w:rPr>
          <w:b/>
          <w:color w:val="0369A1"/>
        </w:rPr>
        <w:t>2.</w:t>
      </w:r>
      <w:r>
        <w:rPr>
          <w:b/>
          <w:color w:val="0369A1"/>
        </w:rPr>
        <w:tab/>
      </w:r>
      <w:r>
        <w:t xml:space="preserve">Type a </w:t>
      </w:r>
      <w:r>
        <w:rPr>
          <w:b/>
        </w:rPr>
        <w:t>New password</w:t>
      </w:r>
      <w:r>
        <w:t xml:space="preserve"> of at least 10 characters, then the same again. A short phrase works well and is easy to remember, like "blue tablet on the cart". Very common passwords and ones containing your name or username aren't accepted.</w:t>
      </w:r>
    </w:p>
    <w:p w14:paraId="766E1924" w14:textId="77777777" w:rsidR="00B346E3" w:rsidRDefault="006543A9">
      <w:pPr>
        <w:tabs>
          <w:tab w:val="left" w:pos="504"/>
        </w:tabs>
        <w:spacing w:after="80"/>
        <w:ind w:left="504" w:hanging="432"/>
      </w:pPr>
      <w:r>
        <w:rPr>
          <w:b/>
          <w:color w:val="0369A1"/>
        </w:rPr>
        <w:t>3.</w:t>
      </w:r>
      <w:r>
        <w:rPr>
          <w:b/>
          <w:color w:val="0369A1"/>
        </w:rPr>
        <w:tab/>
      </w:r>
      <w:r>
        <w:t xml:space="preserve">Tap </w:t>
      </w:r>
      <w:r>
        <w:rPr>
          <w:b/>
        </w:rPr>
        <w:t>Change password</w:t>
      </w:r>
      <w:r>
        <w:t>.</w:t>
      </w:r>
    </w:p>
    <w:tbl>
      <w:tblPr>
        <w:tblW w:w="0" w:type="auto"/>
        <w:jc w:val="center"/>
        <w:tblLook w:val="04A0" w:firstRow="1" w:lastRow="0" w:firstColumn="1" w:lastColumn="0" w:noHBand="0" w:noVBand="1"/>
      </w:tblPr>
      <w:tblGrid>
        <w:gridCol w:w="9360"/>
      </w:tblGrid>
      <w:tr w:rsidR="00B346E3" w14:paraId="17EA2B10"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8C77BED" w14:textId="77777777" w:rsidR="00B346E3" w:rsidRDefault="006543A9">
            <w:pPr>
              <w:spacing w:after="0"/>
            </w:pPr>
            <w:r>
              <w:rPr>
                <w:b/>
                <w:color w:val="0284C7"/>
              </w:rPr>
              <w:t xml:space="preserve">Tip:  </w:t>
            </w:r>
            <w:r>
              <w:t>Moving over from PINs? Type your old PIN in the password box once. The app then asks you to choose a password, and the PIN stops working.</w:t>
            </w:r>
          </w:p>
        </w:tc>
      </w:tr>
    </w:tbl>
    <w:p w14:paraId="0D82B0F3" w14:textId="77777777" w:rsidR="00B346E3" w:rsidRDefault="00B346E3">
      <w:pPr>
        <w:spacing w:after="40"/>
      </w:pPr>
    </w:p>
    <w:p w14:paraId="69CB0D3A" w14:textId="77777777" w:rsidR="00B346E3" w:rsidRDefault="006543A9">
      <w:pPr>
        <w:pStyle w:val="Heading2"/>
      </w:pPr>
      <w:bookmarkStart w:id="7" w:name="_Toc242440383"/>
      <w:r>
        <w:t>Changing your password</w:t>
      </w:r>
      <w:bookmarkEnd w:id="7"/>
    </w:p>
    <w:p w14:paraId="2DC757B1" w14:textId="77777777" w:rsidR="00B346E3" w:rsidRDefault="006543A9">
      <w:r>
        <w:t>You can change your own password at any time, without asking anyone:</w:t>
      </w:r>
    </w:p>
    <w:p w14:paraId="537BF12C" w14:textId="77777777" w:rsidR="00B346E3" w:rsidRDefault="006543A9">
      <w:pPr>
        <w:tabs>
          <w:tab w:val="left" w:pos="504"/>
        </w:tabs>
        <w:spacing w:after="80"/>
        <w:ind w:left="504" w:hanging="432"/>
      </w:pPr>
      <w:r>
        <w:rPr>
          <w:b/>
          <w:color w:val="0369A1"/>
        </w:rPr>
        <w:t>1.</w:t>
      </w:r>
      <w:r>
        <w:rPr>
          <w:b/>
          <w:color w:val="0369A1"/>
        </w:rPr>
        <w:tab/>
      </w:r>
      <w:r>
        <w:t xml:space="preserve">Tap your initials in the top-right corner, then tap </w:t>
      </w:r>
      <w:r>
        <w:rPr>
          <w:b/>
        </w:rPr>
        <w:t>Change password</w:t>
      </w:r>
      <w:r>
        <w:t>.</w:t>
      </w:r>
    </w:p>
    <w:p w14:paraId="54E016F3" w14:textId="77777777" w:rsidR="00B346E3" w:rsidRDefault="006543A9">
      <w:pPr>
        <w:tabs>
          <w:tab w:val="left" w:pos="504"/>
        </w:tabs>
        <w:spacing w:after="80"/>
        <w:ind w:left="504" w:hanging="432"/>
      </w:pPr>
      <w:r>
        <w:rPr>
          <w:b/>
          <w:color w:val="0369A1"/>
        </w:rPr>
        <w:t>2.</w:t>
      </w:r>
      <w:r>
        <w:rPr>
          <w:b/>
          <w:color w:val="0369A1"/>
        </w:rPr>
        <w:tab/>
      </w:r>
      <w:r>
        <w:t xml:space="preserve">Enter your </w:t>
      </w:r>
      <w:r>
        <w:rPr>
          <w:b/>
        </w:rPr>
        <w:t>Current password</w:t>
      </w:r>
      <w:r>
        <w:t xml:space="preserve">, then your </w:t>
      </w:r>
      <w:r>
        <w:rPr>
          <w:b/>
        </w:rPr>
        <w:t>New password</w:t>
      </w:r>
      <w:r>
        <w:t xml:space="preserve"> twice.</w:t>
      </w:r>
    </w:p>
    <w:p w14:paraId="33DD4CAF" w14:textId="77777777" w:rsidR="00B346E3" w:rsidRDefault="006543A9">
      <w:pPr>
        <w:tabs>
          <w:tab w:val="left" w:pos="504"/>
        </w:tabs>
        <w:spacing w:after="80"/>
        <w:ind w:left="504" w:hanging="432"/>
      </w:pPr>
      <w:r>
        <w:rPr>
          <w:b/>
          <w:color w:val="0369A1"/>
        </w:rPr>
        <w:t>3.</w:t>
      </w:r>
      <w:r>
        <w:rPr>
          <w:b/>
          <w:color w:val="0369A1"/>
        </w:rPr>
        <w:tab/>
      </w:r>
      <w:r>
        <w:t xml:space="preserve">Tap </w:t>
      </w:r>
      <w:r>
        <w:rPr>
          <w:b/>
        </w:rPr>
        <w:t>Change password</w:t>
      </w:r>
      <w:r>
        <w:t>. Any other tablet or computer you were signed in on is signed out.</w:t>
      </w:r>
    </w:p>
    <w:p w14:paraId="4BD39856" w14:textId="77777777" w:rsidR="00B346E3" w:rsidRDefault="006543A9">
      <w:pPr>
        <w:pStyle w:val="Heading2"/>
      </w:pPr>
      <w:bookmarkStart w:id="8" w:name="_Toc242440384"/>
      <w:r>
        <w:t>Finding your way around</w:t>
      </w:r>
      <w:bookmarkEnd w:id="8"/>
    </w:p>
    <w:p w14:paraId="0F87EF04" w14:textId="77777777" w:rsidR="00B346E3" w:rsidRDefault="006543A9">
      <w:r>
        <w:t>The menu bar lists only the screens your role can use:</w:t>
      </w:r>
    </w:p>
    <w:tbl>
      <w:tblPr>
        <w:tblW w:w="0" w:type="auto"/>
        <w:jc w:val="center"/>
        <w:tblLook w:val="04A0" w:firstRow="1" w:lastRow="0" w:firstColumn="1" w:lastColumn="0" w:noHBand="0" w:noVBand="1"/>
      </w:tblPr>
      <w:tblGrid>
        <w:gridCol w:w="2160"/>
        <w:gridCol w:w="7200"/>
      </w:tblGrid>
      <w:tr w:rsidR="00B346E3" w14:paraId="4C770C96"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CE922C6" w14:textId="77777777" w:rsidR="00B346E3" w:rsidRDefault="006543A9">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6E7FA38" w14:textId="77777777" w:rsidR="00B346E3" w:rsidRDefault="006543A9">
            <w:pPr>
              <w:spacing w:after="0"/>
            </w:pPr>
            <w:r>
              <w:rPr>
                <w:b/>
                <w:color w:val="FFFFFF"/>
              </w:rPr>
              <w:t>What it's for</w:t>
            </w:r>
          </w:p>
        </w:tc>
      </w:tr>
      <w:tr w:rsidR="00B346E3" w14:paraId="45933AC9"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E2AB2F5" w14:textId="77777777" w:rsidR="00B346E3" w:rsidRDefault="006543A9">
            <w:pPr>
              <w:spacing w:after="0"/>
            </w:pPr>
            <w:r>
              <w:rPr>
                <w:b/>
              </w:rPr>
              <w:lastRenderedPageBreak/>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201A07" w14:textId="77777777" w:rsidR="00B346E3" w:rsidRDefault="006543A9">
            <w:pPr>
              <w:spacing w:after="0"/>
            </w:pPr>
            <w:r>
              <w:t>Build new orders on the sales floor.</w:t>
            </w:r>
          </w:p>
        </w:tc>
      </w:tr>
      <w:tr w:rsidR="00B346E3" w14:paraId="2920C56C"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C430C5C" w14:textId="77777777" w:rsidR="00B346E3" w:rsidRDefault="006543A9">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33DE901" w14:textId="77777777" w:rsidR="00B346E3" w:rsidRDefault="006543A9">
            <w:pPr>
              <w:spacing w:after="0"/>
            </w:pPr>
            <w:r>
              <w:t>Collect payment and signatures for orders that are ready.</w:t>
            </w:r>
          </w:p>
        </w:tc>
      </w:tr>
      <w:tr w:rsidR="00B346E3" w14:paraId="373236B2"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429606" w14:textId="77777777" w:rsidR="00B346E3" w:rsidRDefault="006543A9">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A82638F" w14:textId="77777777" w:rsidR="00B346E3" w:rsidRDefault="006543A9">
            <w:pPr>
              <w:spacing w:after="0"/>
            </w:pPr>
            <w:r>
              <w:t>Look up any order and reprint its sales sheet.</w:t>
            </w:r>
          </w:p>
        </w:tc>
      </w:tr>
      <w:tr w:rsidR="00B346E3" w14:paraId="7F826FA5"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C692B06" w14:textId="77777777" w:rsidR="00B346E3" w:rsidRDefault="006543A9">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9A44F4A" w14:textId="77777777" w:rsidR="00B346E3" w:rsidRDefault="006543A9">
            <w:pPr>
              <w:spacing w:after="0"/>
            </w:pPr>
            <w:r>
              <w:t>Live totals for the day or the event.</w:t>
            </w:r>
          </w:p>
        </w:tc>
      </w:tr>
      <w:tr w:rsidR="00B346E3" w14:paraId="0CF3192A"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A01FBC3" w14:textId="77777777" w:rsidR="00B346E3" w:rsidRDefault="006543A9">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9243431" w14:textId="77777777" w:rsidR="00B346E3" w:rsidRDefault="006543A9">
            <w:pPr>
              <w:spacing w:after="0"/>
            </w:pPr>
            <w:r>
              <w:t>Checkout and managers: count the pillows, protectors and other items kept at the cart.</w:t>
            </w:r>
          </w:p>
        </w:tc>
      </w:tr>
      <w:tr w:rsidR="00B346E3" w14:paraId="21038156"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519202B" w14:textId="77777777" w:rsidR="00B346E3" w:rsidRDefault="006543A9">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FF40F81" w14:textId="77777777" w:rsidR="00B346E3" w:rsidRDefault="006543A9">
            <w:pPr>
              <w:spacing w:after="0"/>
            </w:pPr>
            <w:r>
              <w:t>Managers and admins: products, prices, sizes, delivery options and financing options.</w:t>
            </w:r>
          </w:p>
        </w:tc>
      </w:tr>
      <w:tr w:rsidR="00B346E3" w14:paraId="7828AC84"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857FEF" w14:textId="77777777" w:rsidR="00B346E3" w:rsidRDefault="006543A9">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289B671" w14:textId="77777777" w:rsidR="00B346E3" w:rsidRDefault="006543A9">
            <w:pPr>
              <w:spacing w:after="0"/>
            </w:pPr>
            <w:r>
              <w:t>Managers and admins: set up fundraisers, tax rate and card fee.</w:t>
            </w:r>
          </w:p>
        </w:tc>
      </w:tr>
      <w:tr w:rsidR="00B346E3" w14:paraId="1B824866"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B6F4F3F" w14:textId="77777777" w:rsidR="00B346E3" w:rsidRDefault="006543A9">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8400812" w14:textId="77777777" w:rsidR="00B346E3" w:rsidRDefault="006543A9">
            <w:pPr>
              <w:spacing w:after="0"/>
            </w:pPr>
            <w:r>
              <w:t>Managers and admins: accounts, roles, territories and passwords.</w:t>
            </w:r>
          </w:p>
        </w:tc>
      </w:tr>
      <w:tr w:rsidR="00B346E3" w14:paraId="329C629F"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202AD2" w14:textId="77777777" w:rsidR="00B346E3" w:rsidRDefault="006543A9">
            <w:pPr>
              <w:spacing w:after="0"/>
            </w:pPr>
            <w:r>
              <w:rPr>
                <w:b/>
              </w:rPr>
              <w:t>Settings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D17BC38" w14:textId="77777777" w:rsidR="00B346E3" w:rsidRDefault="006543A9">
            <w:pPr>
              <w:spacing w:after="0"/>
            </w:pPr>
            <w:r>
              <w:t>Managers and admins: business details, terms, the receipt email and more.</w:t>
            </w:r>
          </w:p>
        </w:tc>
      </w:tr>
      <w:tr w:rsidR="00B346E3" w14:paraId="6A883B75"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4804308" w14:textId="77777777" w:rsidR="00B346E3" w:rsidRDefault="006543A9">
            <w:pPr>
              <w:spacing w:after="0"/>
            </w:pPr>
            <w:r>
              <w:rPr>
                <w:b/>
              </w:rPr>
              <w:t>Territories</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7985882" w14:textId="77777777" w:rsidR="00B346E3" w:rsidRDefault="006543A9">
            <w:pPr>
              <w:spacing w:after="0"/>
            </w:pPr>
            <w:r>
              <w:t>Admins: add, rename and switch off territories.</w:t>
            </w:r>
          </w:p>
        </w:tc>
      </w:tr>
    </w:tbl>
    <w:p w14:paraId="075DD53E" w14:textId="77777777" w:rsidR="00B346E3" w:rsidRDefault="00B346E3">
      <w:pPr>
        <w:spacing w:after="40"/>
      </w:pPr>
    </w:p>
    <w:p w14:paraId="35CA67EB" w14:textId="77777777" w:rsidR="00B346E3" w:rsidRDefault="006543A9">
      <w:r>
        <w:t xml:space="preserve">On a tablet or computer the menu runs along the top. On a phone it moves to the bottom so it's always within thumb reach. When there are more screens than fit on the bar (as there are for managers and admins), the last button is </w:t>
      </w:r>
      <w:r>
        <w:rPr>
          <w:b/>
        </w:rPr>
        <w:t>More</w:t>
      </w:r>
      <w:r>
        <w:t>. Tap it to reach the rest. Next to your name is your territory - or, for admins, the territory picker.</w:t>
      </w:r>
    </w:p>
    <w:p w14:paraId="31016549" w14:textId="77777777" w:rsidR="00B346E3" w:rsidRDefault="006543A9">
      <w:pPr>
        <w:pStyle w:val="Heading2"/>
      </w:pPr>
      <w:bookmarkStart w:id="9" w:name="_Toc242440385"/>
      <w:r>
        <w:t>Mattress size guide</w:t>
      </w:r>
      <w:bookmarkEnd w:id="9"/>
    </w:p>
    <w:p w14:paraId="1D975CDD" w14:textId="77777777" w:rsidR="00B346E3" w:rsidRDefault="006543A9">
      <w:r>
        <w:t>Tap the ruler button in the top-right corner, on any screen, to show a customer how the mattress sizes compare. The chart draws every size to scale against the others, with each one's width and length in inches listed alongside: Twin, Twin XL, Full, Queen, King and California King. A Split King is two Twin XLs side by side, together the size of a King. Tap the chart to open it full size, and the X to close it.</w:t>
      </w:r>
    </w:p>
    <w:p w14:paraId="52D25EBB" w14:textId="77777777" w:rsidR="00B346E3" w:rsidRDefault="006543A9">
      <w:pPr>
        <w:keepNext/>
        <w:spacing w:after="40"/>
        <w:jc w:val="center"/>
      </w:pPr>
      <w:r>
        <w:rPr>
          <w:noProof/>
        </w:rPr>
        <w:lastRenderedPageBreak/>
        <w:drawing>
          <wp:inline distT="0" distB="0" distL="0" distR="0" wp14:anchorId="3132457D" wp14:editId="70A0A7D2">
            <wp:extent cx="5486400" cy="36861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6_size_guide.png"/>
                    <pic:cNvPicPr/>
                  </pic:nvPicPr>
                  <pic:blipFill>
                    <a:blip r:embed="rId12"/>
                    <a:stretch>
                      <a:fillRect/>
                    </a:stretch>
                  </pic:blipFill>
                  <pic:spPr>
                    <a:xfrm>
                      <a:off x="0" y="0"/>
                      <a:ext cx="5486400" cy="3686175"/>
                    </a:xfrm>
                    <a:prstGeom prst="rect">
                      <a:avLst/>
                    </a:prstGeom>
                  </pic:spPr>
                </pic:pic>
              </a:graphicData>
            </a:graphic>
          </wp:inline>
        </w:drawing>
      </w:r>
    </w:p>
    <w:p w14:paraId="6B88FA9B" w14:textId="77777777" w:rsidR="00B346E3" w:rsidRDefault="006543A9">
      <w:pPr>
        <w:spacing w:after="200"/>
        <w:jc w:val="center"/>
      </w:pPr>
      <w:r>
        <w:rPr>
          <w:i/>
          <w:color w:val="6B7280"/>
          <w:sz w:val="18"/>
        </w:rPr>
        <w:t>The mattress size guide</w:t>
      </w:r>
    </w:p>
    <w:p w14:paraId="010301E0" w14:textId="77777777" w:rsidR="00B346E3" w:rsidRDefault="006543A9">
      <w:r>
        <w:t xml:space="preserve">While adding an item, </w:t>
      </w:r>
      <w:r>
        <w:rPr>
          <w:b/>
        </w:rPr>
        <w:t>Size guide</w:t>
      </w:r>
      <w:r>
        <w:t xml:space="preserve"> beside </w:t>
      </w:r>
      <w:r>
        <w:rPr>
          <w:b/>
        </w:rPr>
        <w:t>Size &amp; configuration</w:t>
      </w:r>
      <w:r>
        <w:t xml:space="preserve"> opens the same chart without leaving the item.</w:t>
      </w:r>
    </w:p>
    <w:p w14:paraId="6B6BA1B3" w14:textId="77777777" w:rsidR="00B346E3" w:rsidRDefault="006543A9">
      <w:pPr>
        <w:pStyle w:val="Heading2"/>
      </w:pPr>
      <w:bookmarkStart w:id="10" w:name="_Toc242440386"/>
      <w:r>
        <w:t>Light and dark mode</w:t>
      </w:r>
      <w:bookmarkEnd w:id="10"/>
    </w:p>
    <w:p w14:paraId="1B273A21" w14:textId="77777777" w:rsidR="00B346E3" w:rsidRDefault="006543A9">
      <w:r>
        <w:t>Tap the half-moon button in the top-right corner to switch between light, dark and your device's own setting. Dark mode is easier on the eyes at an evening event.</w:t>
      </w:r>
    </w:p>
    <w:p w14:paraId="4AEDCACC" w14:textId="77777777" w:rsidR="00B346E3" w:rsidRDefault="006543A9">
      <w:pPr>
        <w:pStyle w:val="Heading2"/>
      </w:pPr>
      <w:bookmarkStart w:id="11" w:name="_Toc242440387"/>
      <w:r>
        <w:t>Signing out</w:t>
      </w:r>
      <w:bookmarkEnd w:id="11"/>
    </w:p>
    <w:p w14:paraId="1F89C08A" w14:textId="77777777" w:rsidR="00B346E3" w:rsidRDefault="006543A9">
      <w:r>
        <w:t xml:space="preserve">Tap your initials in the top-right corner, then tap </w:t>
      </w:r>
      <w:r>
        <w:rPr>
          <w:b/>
        </w:rPr>
        <w:t>Sign out</w:t>
      </w:r>
      <w:r>
        <w:t>. Please always sign out on a shared tablet at the end of your shift, since orders are recorded under the person who is signed in.</w:t>
      </w:r>
    </w:p>
    <w:p w14:paraId="02AC2C1A" w14:textId="77777777" w:rsidR="00B346E3" w:rsidRDefault="006543A9">
      <w:pPr>
        <w:pStyle w:val="Heading1"/>
        <w:pageBreakBefore/>
      </w:pPr>
      <w:bookmarkStart w:id="12" w:name="_Toc242440388"/>
      <w:r>
        <w:lastRenderedPageBreak/>
        <w:t>Taking an order on the sales floor</w:t>
      </w:r>
      <w:bookmarkEnd w:id="12"/>
    </w:p>
    <w:p w14:paraId="22249D3E" w14:textId="77777777" w:rsidR="00B346E3" w:rsidRDefault="006543A9">
      <w:r>
        <w:t xml:space="preserve">Tap </w:t>
      </w:r>
      <w:r>
        <w:rPr>
          <w:b/>
        </w:rPr>
        <w:t>Sell</w:t>
      </w:r>
      <w:r>
        <w:t xml:space="preserve"> in the menu. The fundraiser's name appears at the top of the screen, followed by a tab for each order you have open.</w:t>
      </w:r>
    </w:p>
    <w:p w14:paraId="71B1050D" w14:textId="77777777" w:rsidR="00B346E3" w:rsidRDefault="006543A9">
      <w:pPr>
        <w:keepNext/>
        <w:spacing w:after="40"/>
        <w:jc w:val="center"/>
      </w:pPr>
      <w:r>
        <w:rPr>
          <w:noProof/>
        </w:rPr>
        <w:drawing>
          <wp:inline distT="0" distB="0" distL="0" distR="0" wp14:anchorId="5E531434" wp14:editId="343B04E7">
            <wp:extent cx="5760720" cy="387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3"/>
                    <a:stretch>
                      <a:fillRect/>
                    </a:stretch>
                  </pic:blipFill>
                  <pic:spPr>
                    <a:xfrm>
                      <a:off x="0" y="0"/>
                      <a:ext cx="5760720" cy="3870484"/>
                    </a:xfrm>
                    <a:prstGeom prst="rect">
                      <a:avLst/>
                    </a:prstGeom>
                  </pic:spPr>
                </pic:pic>
              </a:graphicData>
            </a:graphic>
          </wp:inline>
        </w:drawing>
      </w:r>
    </w:p>
    <w:p w14:paraId="2F1BB70A" w14:textId="77777777" w:rsidR="00B346E3" w:rsidRDefault="006543A9">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B346E3" w14:paraId="09CE15A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549C316" w14:textId="77777777" w:rsidR="00B346E3" w:rsidRDefault="006543A9">
            <w:pPr>
              <w:spacing w:after="0"/>
            </w:pPr>
            <w:r>
              <w:rPr>
                <w:b/>
                <w:color w:val="D97706"/>
              </w:rPr>
              <w:t xml:space="preserve">Important:  </w:t>
            </w:r>
            <w:r>
              <w:t xml:space="preserve">If you see </w:t>
            </w:r>
            <w:r>
              <w:rPr>
                <w:b/>
              </w:rPr>
              <w:t>No active event</w:t>
            </w:r>
            <w:r>
              <w:t xml:space="preserve">, orders can't be taken yet. Ask a manager to turn on the event under </w:t>
            </w:r>
            <w:r>
              <w:rPr>
                <w:b/>
              </w:rPr>
              <w:t>Events</w:t>
            </w:r>
            <w:r>
              <w:t>.</w:t>
            </w:r>
          </w:p>
        </w:tc>
      </w:tr>
    </w:tbl>
    <w:p w14:paraId="4220BE3E" w14:textId="77777777" w:rsidR="00B346E3" w:rsidRDefault="00B346E3">
      <w:pPr>
        <w:spacing w:after="40"/>
      </w:pPr>
    </w:p>
    <w:p w14:paraId="7D2F3AEB" w14:textId="77777777" w:rsidR="00B346E3" w:rsidRDefault="006543A9">
      <w:pPr>
        <w:pStyle w:val="Heading2"/>
      </w:pPr>
      <w:bookmarkStart w:id="13" w:name="_Toc242440389"/>
      <w:r>
        <w:t>Starting an order</w:t>
      </w:r>
      <w:bookmarkEnd w:id="13"/>
    </w:p>
    <w:p w14:paraId="17F446E1" w14:textId="77777777" w:rsidR="00B346E3" w:rsidRDefault="006543A9">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marked New order. It gets the next order number, for example #1002, when you add its first item, so an order opened just to look up prices doesn't use up a number or appear on the Orders screen.</w:t>
      </w:r>
    </w:p>
    <w:p w14:paraId="114FE2CF" w14:textId="77777777" w:rsidR="00B346E3" w:rsidRDefault="006543A9">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40BCD419" w14:textId="77777777" w:rsidR="00B346E3" w:rsidRDefault="006543A9">
      <w:pPr>
        <w:pStyle w:val="Heading3"/>
      </w:pPr>
      <w:r>
        <w:t>Working with several customers at once</w:t>
      </w:r>
    </w:p>
    <w:p w14:paraId="2721A610" w14:textId="77777777" w:rsidR="00B346E3" w:rsidRDefault="006543A9">
      <w:r>
        <w:t>Each open order gets its own tab showing the order number, how many items it has (counting what comes with a bundle, but not shipping or upcharges) and its total. Tap a tab to switch customers. You can leave one family deciding between mattresses while you help the next, and nothing gets mixed up.</w:t>
      </w:r>
    </w:p>
    <w:p w14:paraId="50EC8BA1" w14:textId="77777777" w:rsidR="00B346E3" w:rsidRDefault="006543A9">
      <w:pPr>
        <w:pStyle w:val="Heading2"/>
      </w:pPr>
      <w:bookmarkStart w:id="14" w:name="_Toc242440390"/>
      <w:r>
        <w:lastRenderedPageBreak/>
        <w:t>Adding items</w:t>
      </w:r>
      <w:bookmarkEnd w:id="14"/>
    </w:p>
    <w:p w14:paraId="1DB574D6" w14:textId="77777777" w:rsidR="00B346E3" w:rsidRDefault="006543A9">
      <w:pPr>
        <w:tabs>
          <w:tab w:val="left" w:pos="504"/>
        </w:tabs>
        <w:spacing w:after="80"/>
        <w:ind w:left="504" w:hanging="432"/>
      </w:pPr>
      <w:r>
        <w:rPr>
          <w:b/>
          <w:color w:val="0369A1"/>
        </w:rPr>
        <w:t>1.</w:t>
      </w:r>
      <w:r>
        <w:rPr>
          <w:b/>
          <w:color w:val="0369A1"/>
        </w:rPr>
        <w:tab/>
      </w:r>
      <w:r>
        <w:t xml:space="preserve">Tap </w:t>
      </w:r>
      <w:r>
        <w:rPr>
          <w:b/>
        </w:rPr>
        <w:t>Add item</w:t>
      </w:r>
      <w:r>
        <w:t>.</w:t>
      </w:r>
    </w:p>
    <w:p w14:paraId="554FE4F2" w14:textId="77777777" w:rsidR="00B346E3" w:rsidRDefault="006543A9">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750F0262" w14:textId="77777777" w:rsidR="00B346E3" w:rsidRDefault="006543A9">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5BDB6E13" w14:textId="77777777" w:rsidR="00B346E3" w:rsidRDefault="006543A9">
      <w:pPr>
        <w:tabs>
          <w:tab w:val="left" w:pos="504"/>
        </w:tabs>
        <w:spacing w:after="80"/>
        <w:ind w:left="504" w:hanging="432"/>
      </w:pPr>
      <w:r>
        <w:rPr>
          <w:b/>
          <w:color w:val="0369A1"/>
        </w:rPr>
        <w:t>4.</w:t>
      </w:r>
      <w:r>
        <w:rPr>
          <w:b/>
          <w:color w:val="0369A1"/>
        </w:rPr>
        <w:tab/>
      </w:r>
      <w:r>
        <w:t>Tap the product to open its details.</w:t>
      </w:r>
    </w:p>
    <w:p w14:paraId="0C1AAE24" w14:textId="77777777" w:rsidR="00B346E3" w:rsidRDefault="006543A9">
      <w:pPr>
        <w:keepNext/>
        <w:spacing w:after="40"/>
        <w:jc w:val="center"/>
      </w:pPr>
      <w:r>
        <w:rPr>
          <w:noProof/>
        </w:rPr>
        <w:drawing>
          <wp:inline distT="0" distB="0" distL="0" distR="0" wp14:anchorId="5737EEFA" wp14:editId="17D7DD97">
            <wp:extent cx="5760720" cy="38704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4"/>
                    <a:stretch>
                      <a:fillRect/>
                    </a:stretch>
                  </pic:blipFill>
                  <pic:spPr>
                    <a:xfrm>
                      <a:off x="0" y="0"/>
                      <a:ext cx="5760720" cy="3870484"/>
                    </a:xfrm>
                    <a:prstGeom prst="rect">
                      <a:avLst/>
                    </a:prstGeom>
                  </pic:spPr>
                </pic:pic>
              </a:graphicData>
            </a:graphic>
          </wp:inline>
        </w:drawing>
      </w:r>
    </w:p>
    <w:p w14:paraId="76974961" w14:textId="77777777" w:rsidR="00B346E3" w:rsidRDefault="006543A9">
      <w:pPr>
        <w:spacing w:after="200"/>
        <w:jc w:val="center"/>
      </w:pPr>
      <w:r>
        <w:rPr>
          <w:i/>
          <w:color w:val="6B7280"/>
          <w:sz w:val="18"/>
        </w:rPr>
        <w:t>Choosing a product. Each tile shows the brand and starting price.</w:t>
      </w:r>
    </w:p>
    <w:p w14:paraId="24E7182F" w14:textId="77777777" w:rsidR="00B346E3" w:rsidRDefault="006543A9">
      <w:pPr>
        <w:pStyle w:val="Heading3"/>
      </w:pPr>
      <w:r>
        <w:t>Sorting the list</w:t>
      </w:r>
    </w:p>
    <w:p w14:paraId="509785FC" w14:textId="77777777" w:rsidR="00B346E3" w:rsidRDefault="006543A9">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5FFBF640" w14:textId="77777777" w:rsidR="00B346E3" w:rsidRDefault="006543A9">
      <w:pPr>
        <w:pStyle w:val="Heading3"/>
      </w:pPr>
      <w:r>
        <w:lastRenderedPageBreak/>
        <w:t>Choosing size, shipping and quantity</w:t>
      </w:r>
    </w:p>
    <w:p w14:paraId="6022F00E" w14:textId="77777777" w:rsidR="00B346E3" w:rsidRDefault="006543A9">
      <w:pPr>
        <w:keepNext/>
        <w:spacing w:after="40"/>
        <w:jc w:val="center"/>
      </w:pPr>
      <w:r>
        <w:rPr>
          <w:noProof/>
        </w:rPr>
        <w:drawing>
          <wp:inline distT="0" distB="0" distL="0" distR="0" wp14:anchorId="4F5CAB7E" wp14:editId="312BDF1C">
            <wp:extent cx="5760720" cy="38704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5"/>
                    <a:stretch>
                      <a:fillRect/>
                    </a:stretch>
                  </pic:blipFill>
                  <pic:spPr>
                    <a:xfrm>
                      <a:off x="0" y="0"/>
                      <a:ext cx="5760720" cy="3870484"/>
                    </a:xfrm>
                    <a:prstGeom prst="rect">
                      <a:avLst/>
                    </a:prstGeom>
                  </pic:spPr>
                </pic:pic>
              </a:graphicData>
            </a:graphic>
          </wp:inline>
        </w:drawing>
      </w:r>
    </w:p>
    <w:p w14:paraId="37603E20" w14:textId="77777777" w:rsidR="00B346E3" w:rsidRDefault="006543A9">
      <w:pPr>
        <w:spacing w:after="200"/>
        <w:jc w:val="center"/>
      </w:pPr>
      <w:r>
        <w:rPr>
          <w:i/>
          <w:color w:val="6B7280"/>
          <w:sz w:val="18"/>
        </w:rPr>
        <w:t>Choosing the size and configuration, shipping, quantity and discount</w:t>
      </w:r>
    </w:p>
    <w:p w14:paraId="023C20D4" w14:textId="77777777" w:rsidR="00B346E3" w:rsidRDefault="006543A9">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 A size on sale shows the old price crossed out and the sale price next to it.</w:t>
      </w:r>
    </w:p>
    <w:p w14:paraId="57C41844" w14:textId="77777777" w:rsidR="00B346E3" w:rsidRDefault="006543A9">
      <w:pPr>
        <w:tabs>
          <w:tab w:val="left" w:pos="504"/>
        </w:tabs>
        <w:spacing w:after="80"/>
        <w:ind w:left="504" w:hanging="432"/>
      </w:pPr>
      <w:r>
        <w:rPr>
          <w:b/>
          <w:color w:val="0369A1"/>
        </w:rPr>
        <w:t>2.</w:t>
      </w:r>
      <w:r>
        <w:rPr>
          <w:b/>
          <w:color w:val="0369A1"/>
        </w:rPr>
        <w:tab/>
      </w:r>
      <w:r>
        <w:t xml:space="preserve">If the product has </w:t>
      </w:r>
      <w:r>
        <w:rPr>
          <w:b/>
        </w:rPr>
        <w:t>selections</w:t>
      </w:r>
      <w:r>
        <w:t xml:space="preserve">, such as a sheet set's </w:t>
      </w:r>
      <w:r>
        <w:rPr>
          <w:b/>
        </w:rPr>
        <w:t>Color</w:t>
      </w:r>
      <w:r>
        <w:t xml:space="preserve">, tap a choice for each. A choice that costs more shows how much, for example </w:t>
      </w:r>
      <w:r>
        <w:rPr>
          <w:b/>
        </w:rPr>
        <w:t>Sage +$10.00</w:t>
      </w:r>
      <w:r>
        <w:t xml:space="preserve">. Selections marked </w:t>
      </w:r>
      <w:r>
        <w:rPr>
          <w:b/>
        </w:rPr>
        <w:t>(optional)</w:t>
      </w:r>
      <w:r>
        <w:t xml:space="preserve"> can be left blank.</w:t>
      </w:r>
    </w:p>
    <w:p w14:paraId="18E3CBD7" w14:textId="77777777" w:rsidR="00B346E3" w:rsidRDefault="006543A9">
      <w:pPr>
        <w:tabs>
          <w:tab w:val="left" w:pos="504"/>
        </w:tabs>
        <w:spacing w:after="80"/>
        <w:ind w:left="504" w:hanging="432"/>
      </w:pPr>
      <w:r>
        <w:rPr>
          <w:b/>
          <w:color w:val="0369A1"/>
        </w:rPr>
        <w:t>3.</w:t>
      </w:r>
      <w:r>
        <w:rPr>
          <w:b/>
          <w:color w:val="0369A1"/>
        </w:rPr>
        <w:tab/>
      </w:r>
      <w:r>
        <w:t xml:space="preserve">Under </w:t>
      </w:r>
      <w:r>
        <w:rPr>
          <w:b/>
        </w:rPr>
        <w:t>Shipping</w:t>
      </w:r>
      <w:r>
        <w:t>, pick how it gets to the customer: for example Drop Ship, Take With, White Glove or Haul Away. Only the options offered for that product appear.</w:t>
      </w:r>
    </w:p>
    <w:p w14:paraId="760FA722" w14:textId="77777777" w:rsidR="00B346E3" w:rsidRDefault="006543A9">
      <w:pPr>
        <w:tabs>
          <w:tab w:val="left" w:pos="504"/>
        </w:tabs>
        <w:spacing w:after="80"/>
        <w:ind w:left="504" w:hanging="432"/>
      </w:pPr>
      <w:r>
        <w:rPr>
          <w:b/>
          <w:color w:val="0369A1"/>
        </w:rPr>
        <w:t>4.</w:t>
      </w:r>
      <w:r>
        <w:rPr>
          <w:b/>
          <w:color w:val="0369A1"/>
        </w:rPr>
        <w:tab/>
      </w:r>
      <w:r>
        <w:t xml:space="preserve">Set the </w:t>
      </w:r>
      <w:r>
        <w:rPr>
          <w:b/>
        </w:rPr>
        <w:t>Quantity</w:t>
      </w:r>
      <w:r>
        <w:t xml:space="preserve"> with the + and - buttons.</w:t>
      </w:r>
    </w:p>
    <w:p w14:paraId="518BADC0" w14:textId="77777777" w:rsidR="00B346E3" w:rsidRDefault="006543A9">
      <w:pPr>
        <w:tabs>
          <w:tab w:val="left" w:pos="504"/>
        </w:tabs>
        <w:spacing w:after="80"/>
        <w:ind w:left="504" w:hanging="432"/>
      </w:pPr>
      <w:r>
        <w:rPr>
          <w:b/>
          <w:color w:val="0369A1"/>
        </w:rPr>
        <w:t>5.</w:t>
      </w:r>
      <w:r>
        <w:rPr>
          <w:b/>
          <w:color w:val="0369A1"/>
        </w:rPr>
        <w:tab/>
      </w:r>
      <w:r>
        <w:t xml:space="preserve">If you're giving an </w:t>
      </w:r>
      <w:r>
        <w:rPr>
          <w:b/>
        </w:rPr>
        <w:t>Extra discount</w:t>
      </w:r>
      <w:r>
        <w:t xml:space="preserve">, tap </w:t>
      </w:r>
      <w:r>
        <w:rPr>
          <w:b/>
        </w:rPr>
        <w:t>%</w:t>
      </w:r>
      <w:r>
        <w:t xml:space="preserve"> for a percent off or </w:t>
      </w:r>
      <w:r>
        <w:rPr>
          <w:b/>
        </w:rPr>
        <w:t>$</w:t>
      </w:r>
      <w:r>
        <w:t xml:space="preserve"> for a dollar amount off each item, then type the amount (optional).</w:t>
      </w:r>
    </w:p>
    <w:p w14:paraId="769575E3" w14:textId="77777777" w:rsidR="00B346E3" w:rsidRDefault="006543A9">
      <w:pPr>
        <w:tabs>
          <w:tab w:val="left" w:pos="504"/>
        </w:tabs>
        <w:spacing w:after="80"/>
        <w:ind w:left="504" w:hanging="432"/>
      </w:pPr>
      <w:r>
        <w:rPr>
          <w:b/>
          <w:color w:val="0369A1"/>
        </w:rPr>
        <w:t>6.</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5ED88F2E" w14:textId="77777777" w:rsidR="00B346E3" w:rsidRDefault="006543A9">
      <w:pPr>
        <w:tabs>
          <w:tab w:val="left" w:pos="504"/>
        </w:tabs>
        <w:spacing w:after="80"/>
        <w:ind w:left="504" w:hanging="432"/>
      </w:pPr>
      <w:r>
        <w:rPr>
          <w:b/>
          <w:color w:val="0369A1"/>
        </w:rPr>
        <w:t>7.</w:t>
      </w:r>
      <w:r>
        <w:rPr>
          <w:b/>
          <w:color w:val="0369A1"/>
        </w:rPr>
        <w:tab/>
      </w:r>
      <w:r>
        <w:t xml:space="preserve">Tap the green </w:t>
      </w:r>
      <w:r>
        <w:rPr>
          <w:b/>
        </w:rPr>
        <w:t>Add</w:t>
      </w:r>
      <w:r>
        <w:t xml:space="preserve"> button. It shows the line total so the customer knows the price before it goes on the order.</w:t>
      </w:r>
    </w:p>
    <w:p w14:paraId="34F9D285" w14:textId="77777777" w:rsidR="00B346E3" w:rsidRDefault="006543A9">
      <w:pPr>
        <w:pStyle w:val="Heading3"/>
      </w:pPr>
      <w:r>
        <w:t>Sales and discounts</w:t>
      </w:r>
    </w:p>
    <w:p w14:paraId="6F0E06FD" w14:textId="77777777" w:rsidR="00B346E3" w:rsidRDefault="006543A9">
      <w:r>
        <w:t xml:space="preserve">When a manager or admin puts a product on sale, it shows a red </w:t>
      </w:r>
      <w:r>
        <w:rPr>
          <w:b/>
        </w:rPr>
        <w:t>Sale</w:t>
      </w:r>
      <w:r>
        <w:t xml:space="preserve"> badge in the list, and each size shows its sale price. You don't need to do anything - the sale comes off when you add the item.</w:t>
      </w:r>
    </w:p>
    <w:p w14:paraId="082F0D7A" w14:textId="77777777" w:rsidR="00B346E3" w:rsidRDefault="006543A9">
      <w:r>
        <w:lastRenderedPageBreak/>
        <w:t xml:space="preserve">An extra discount from you comes off </w:t>
      </w:r>
      <w:r>
        <w:rPr>
          <w:b/>
        </w:rPr>
        <w:t>after</w:t>
      </w:r>
      <w:r>
        <w:t xml:space="preserve"> the sale. The grey box above the buttons shows the working, for example: $129.00 each - sale 20% off = $103.20 - $5 off = $98.20. A dollar discount is taken off </w:t>
      </w:r>
      <w:r>
        <w:rPr>
          <w:b/>
        </w:rPr>
        <w:t>each</w:t>
      </w:r>
      <w:r>
        <w:t xml:space="preserve"> item, so $5 off on two sheet sets takes $10 off in all. Nothing ever goes below $0.</w:t>
      </w:r>
    </w:p>
    <w:p w14:paraId="1024B4A6" w14:textId="77777777" w:rsidR="00B346E3" w:rsidRDefault="006543A9">
      <w:pPr>
        <w:keepNext/>
        <w:spacing w:after="40"/>
        <w:jc w:val="center"/>
      </w:pPr>
      <w:r>
        <w:rPr>
          <w:noProof/>
        </w:rPr>
        <w:drawing>
          <wp:inline distT="0" distB="0" distL="0" distR="0" wp14:anchorId="7B1B02F2" wp14:editId="564CEC95">
            <wp:extent cx="5760720" cy="454556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_add_item_selection.png"/>
                    <pic:cNvPicPr/>
                  </pic:nvPicPr>
                  <pic:blipFill>
                    <a:blip r:embed="rId16"/>
                    <a:stretch>
                      <a:fillRect/>
                    </a:stretch>
                  </pic:blipFill>
                  <pic:spPr>
                    <a:xfrm>
                      <a:off x="0" y="0"/>
                      <a:ext cx="5760720" cy="4545568"/>
                    </a:xfrm>
                    <a:prstGeom prst="rect">
                      <a:avLst/>
                    </a:prstGeom>
                  </pic:spPr>
                </pic:pic>
              </a:graphicData>
            </a:graphic>
          </wp:inline>
        </w:drawing>
      </w:r>
    </w:p>
    <w:p w14:paraId="6B33080A" w14:textId="77777777" w:rsidR="00B346E3" w:rsidRDefault="006543A9">
      <w:pPr>
        <w:spacing w:after="200"/>
        <w:jc w:val="center"/>
      </w:pPr>
      <w:r>
        <w:rPr>
          <w:i/>
          <w:color w:val="6B7280"/>
          <w:sz w:val="18"/>
        </w:rPr>
        <w:t>A sheet set on sale for 20% off, with Gray picked as the color and an extra $5 off</w:t>
      </w:r>
    </w:p>
    <w:tbl>
      <w:tblPr>
        <w:tblW w:w="0" w:type="auto"/>
        <w:jc w:val="center"/>
        <w:tblLook w:val="04A0" w:firstRow="1" w:lastRow="0" w:firstColumn="1" w:lastColumn="0" w:noHBand="0" w:noVBand="1"/>
      </w:tblPr>
      <w:tblGrid>
        <w:gridCol w:w="9360"/>
      </w:tblGrid>
      <w:tr w:rsidR="00B346E3" w14:paraId="61AF834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FC84944" w14:textId="77777777" w:rsidR="00B346E3" w:rsidRDefault="006543A9">
            <w:pPr>
              <w:spacing w:after="0"/>
            </w:pPr>
            <w:r>
              <w:rPr>
                <w:b/>
                <w:color w:val="6B7280"/>
              </w:rPr>
              <w:t xml:space="preserve">Good to know:  </w:t>
            </w:r>
            <w:r>
              <w:t>An item keeps the price it was added at. If a sale starts or ends while an order is open, items already on the order don't change. Remove and re-add an item to pick up the new price.</w:t>
            </w:r>
          </w:p>
        </w:tc>
      </w:tr>
    </w:tbl>
    <w:p w14:paraId="254B2E61" w14:textId="77777777" w:rsidR="00B346E3" w:rsidRDefault="00B346E3">
      <w:pPr>
        <w:spacing w:after="40"/>
      </w:pPr>
    </w:p>
    <w:p w14:paraId="503F09F1" w14:textId="77777777" w:rsidR="00B346E3" w:rsidRDefault="006543A9">
      <w:pPr>
        <w:pStyle w:val="Heading3"/>
      </w:pPr>
      <w:r>
        <w:t>Shipping on sale</w:t>
      </w:r>
    </w:p>
    <w:p w14:paraId="1D6D4010" w14:textId="77777777" w:rsidR="00B346E3" w:rsidRDefault="006543A9">
      <w:r>
        <w:t xml:space="preserve">Delivery options can be on sale too, for example $30 off White Glove. A shipping button on sale shows the old price crossed out, the sale price and the sale underneath, and the grey box below shows the working: White Glove $79.00 - sale $30 off = $49.00. The </w:t>
      </w:r>
      <w:r>
        <w:rPr>
          <w:b/>
        </w:rPr>
        <w:t>Add</w:t>
      </w:r>
      <w:r>
        <w:t xml:space="preserve"> button includes the shipping. To give a discount of your own on the shipping, add the item, then tap </w:t>
      </w:r>
      <w:r>
        <w:rPr>
          <w:b/>
        </w:rPr>
        <w:t>Edit</w:t>
      </w:r>
      <w:r>
        <w:t xml:space="preserve"> on its shipping row.</w:t>
      </w:r>
    </w:p>
    <w:p w14:paraId="033F73AB" w14:textId="77777777" w:rsidR="00B346E3" w:rsidRDefault="006543A9">
      <w:pPr>
        <w:keepNext/>
        <w:spacing w:after="40"/>
        <w:jc w:val="center"/>
      </w:pPr>
      <w:r>
        <w:rPr>
          <w:noProof/>
        </w:rPr>
        <w:lastRenderedPageBreak/>
        <w:drawing>
          <wp:inline distT="0" distB="0" distL="0" distR="0" wp14:anchorId="601CF4E8" wp14:editId="51EC4DE2">
            <wp:extent cx="5760720" cy="405050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7_add_item_shipping.png"/>
                    <pic:cNvPicPr/>
                  </pic:nvPicPr>
                  <pic:blipFill>
                    <a:blip r:embed="rId17"/>
                    <a:stretch>
                      <a:fillRect/>
                    </a:stretch>
                  </pic:blipFill>
                  <pic:spPr>
                    <a:xfrm>
                      <a:off x="0" y="0"/>
                      <a:ext cx="5760720" cy="4050506"/>
                    </a:xfrm>
                    <a:prstGeom prst="rect">
                      <a:avLst/>
                    </a:prstGeom>
                  </pic:spPr>
                </pic:pic>
              </a:graphicData>
            </a:graphic>
          </wp:inline>
        </w:drawing>
      </w:r>
    </w:p>
    <w:p w14:paraId="34451008" w14:textId="77777777" w:rsidR="00B346E3" w:rsidRDefault="006543A9">
      <w:pPr>
        <w:spacing w:after="200"/>
        <w:jc w:val="center"/>
      </w:pPr>
      <w:r>
        <w:rPr>
          <w:i/>
          <w:color w:val="6B7280"/>
          <w:sz w:val="18"/>
        </w:rPr>
        <w:t>White Glove on sale for this mattress</w:t>
      </w:r>
    </w:p>
    <w:p w14:paraId="5884E37D" w14:textId="77777777" w:rsidR="00B346E3" w:rsidRDefault="006543A9">
      <w:pPr>
        <w:pStyle w:val="Heading3"/>
      </w:pPr>
      <w:r>
        <w:t>Items we have on hand</w:t>
      </w:r>
    </w:p>
    <w:p w14:paraId="7D18286B" w14:textId="77777777" w:rsidR="00B346E3" w:rsidRDefault="006543A9">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22D3944C" w14:textId="77777777" w:rsidR="00B346E3" w:rsidRDefault="006543A9">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29ECF22A" w14:textId="77777777" w:rsidR="00B346E3" w:rsidRDefault="006543A9">
      <w:pPr>
        <w:pStyle w:val="ListBullet"/>
        <w:spacing w:after="60"/>
      </w:pPr>
      <w:r>
        <w:t>An out-of-stock size can still be sold. Just choose a shipping method such as Drop Ship.</w:t>
      </w:r>
    </w:p>
    <w:p w14:paraId="021304D6" w14:textId="77777777" w:rsidR="00B346E3" w:rsidRDefault="006543A9">
      <w:pPr>
        <w:pStyle w:val="ListBullet"/>
        <w:spacing w:after="60"/>
      </w:pPr>
      <w:r>
        <w:t>Items that aren't counted, like mattresses, never show a stock number and are never blocked.</w:t>
      </w:r>
    </w:p>
    <w:p w14:paraId="2EAD3579" w14:textId="77777777" w:rsidR="00B346E3" w:rsidRDefault="006543A9">
      <w:pPr>
        <w:pStyle w:val="ListBullet"/>
        <w:spacing w:after="60"/>
      </w:pPr>
      <w:r>
        <w:t xml:space="preserve">A size that's been left out of the count isn't kept at the cart, so it can't be a </w:t>
      </w:r>
      <w:r>
        <w:rPr>
          <w:b/>
        </w:rPr>
        <w:t>Take With</w:t>
      </w:r>
      <w:r>
        <w:t xml:space="preserve"> - the Take With choice is greyed out with </w:t>
      </w:r>
      <w:r>
        <w:rPr>
          <w:b/>
        </w:rPr>
        <w:t>Not kept at the cart</w:t>
      </w:r>
      <w:r>
        <w:t>. Choose a shipping method instead.</w:t>
      </w:r>
    </w:p>
    <w:p w14:paraId="45E9317C" w14:textId="77777777" w:rsidR="00B346E3" w:rsidRDefault="006543A9">
      <w:pPr>
        <w:pStyle w:val="ListBullet"/>
        <w:spacing w:after="60"/>
      </w:pPr>
      <w:r>
        <w:t xml:space="preserve">Some items are counted by color (or another selection) as well as size. Then each choice shows its own count, for example </w:t>
      </w:r>
      <w:r>
        <w:rPr>
          <w:b/>
        </w:rPr>
        <w:t>Gray - 6 in stock</w:t>
      </w:r>
      <w:r>
        <w:t xml:space="preserve"> and </w:t>
      </w:r>
      <w:r>
        <w:rPr>
          <w:b/>
        </w:rPr>
        <w:t>Navy - Out of stock</w:t>
      </w:r>
      <w:r>
        <w:t>, and Take With follows the choice you picked.</w:t>
      </w:r>
    </w:p>
    <w:p w14:paraId="1E1C3A51" w14:textId="77777777" w:rsidR="00B346E3" w:rsidRDefault="006543A9">
      <w:pPr>
        <w:keepNext/>
        <w:spacing w:after="40"/>
        <w:jc w:val="center"/>
      </w:pPr>
      <w:r>
        <w:rPr>
          <w:noProof/>
        </w:rPr>
        <w:lastRenderedPageBreak/>
        <w:drawing>
          <wp:inline distT="0" distB="0" distL="0" distR="0" wp14:anchorId="7174BCA0" wp14:editId="26754B0D">
            <wp:extent cx="5486400" cy="36861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8"/>
                    <a:stretch>
                      <a:fillRect/>
                    </a:stretch>
                  </pic:blipFill>
                  <pic:spPr>
                    <a:xfrm>
                      <a:off x="0" y="0"/>
                      <a:ext cx="5486400" cy="3686175"/>
                    </a:xfrm>
                    <a:prstGeom prst="rect">
                      <a:avLst/>
                    </a:prstGeom>
                  </pic:spPr>
                </pic:pic>
              </a:graphicData>
            </a:graphic>
          </wp:inline>
        </w:drawing>
      </w:r>
    </w:p>
    <w:p w14:paraId="3BF5E7DA" w14:textId="77777777" w:rsidR="00B346E3" w:rsidRDefault="006543A9">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B346E3" w14:paraId="365A2AC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3CC7966" w14:textId="77777777" w:rsidR="00B346E3" w:rsidRDefault="006543A9">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3C27DD46" w14:textId="77777777" w:rsidR="00B346E3" w:rsidRDefault="00B346E3">
      <w:pPr>
        <w:spacing w:after="40"/>
      </w:pPr>
    </w:p>
    <w:tbl>
      <w:tblPr>
        <w:tblW w:w="0" w:type="auto"/>
        <w:jc w:val="center"/>
        <w:tblLook w:val="04A0" w:firstRow="1" w:lastRow="0" w:firstColumn="1" w:lastColumn="0" w:noHBand="0" w:noVBand="1"/>
      </w:tblPr>
      <w:tblGrid>
        <w:gridCol w:w="9360"/>
      </w:tblGrid>
      <w:tr w:rsidR="00B346E3" w14:paraId="75788E2B"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60609D1F" w14:textId="77777777" w:rsidR="00B346E3" w:rsidRDefault="006543A9">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2CF2F4A5" w14:textId="77777777" w:rsidR="00B346E3" w:rsidRDefault="00B346E3">
      <w:pPr>
        <w:spacing w:after="40"/>
      </w:pPr>
    </w:p>
    <w:p w14:paraId="7FA01C81" w14:textId="77777777" w:rsidR="00B346E3" w:rsidRDefault="006543A9">
      <w:pPr>
        <w:pStyle w:val="Heading3"/>
      </w:pPr>
      <w:r>
        <w:t>Bundles and included items</w:t>
      </w:r>
    </w:p>
    <w:p w14:paraId="3C727467" w14:textId="77777777" w:rsidR="00B346E3" w:rsidRDefault="006543A9">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0DE870DB" w14:textId="77777777" w:rsidR="00B346E3" w:rsidRDefault="006543A9">
      <w:r>
        <w:t xml:space="preserve">If an included item has its own selections, such as a color, they're shown in a purple </w:t>
      </w:r>
      <w:r>
        <w:rPr>
          <w:b/>
        </w:rPr>
        <w:t>Included</w:t>
      </w:r>
      <w:r>
        <w:t xml:space="preserve"> box so you can pick them when you add the bundle.</w:t>
      </w:r>
    </w:p>
    <w:p w14:paraId="293E4871" w14:textId="77777777" w:rsidR="00B346E3" w:rsidRDefault="006543A9">
      <w:pPr>
        <w:pStyle w:val="Heading2"/>
      </w:pPr>
      <w:bookmarkStart w:id="15" w:name="_Toc242440391"/>
      <w:r>
        <w:t>Adding shipping or a service later</w:t>
      </w:r>
      <w:bookmarkEnd w:id="15"/>
    </w:p>
    <w:p w14:paraId="556DEA72" w14:textId="77777777" w:rsidR="00B346E3" w:rsidRDefault="006543A9">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 Each service shows the price for that item, and its sale price when it's on sale; the button shows what it will cost.</w:t>
      </w:r>
    </w:p>
    <w:p w14:paraId="74C7F79E" w14:textId="77777777" w:rsidR="00B346E3" w:rsidRDefault="006543A9">
      <w:pPr>
        <w:keepNext/>
        <w:spacing w:after="40"/>
        <w:jc w:val="center"/>
      </w:pPr>
      <w:r>
        <w:rPr>
          <w:noProof/>
        </w:rPr>
        <w:lastRenderedPageBreak/>
        <w:drawing>
          <wp:inline distT="0" distB="0" distL="0" distR="0" wp14:anchorId="7CCCEE30" wp14:editId="5CDA97AE">
            <wp:extent cx="4754880" cy="31451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8_add_service_sale.png"/>
                    <pic:cNvPicPr/>
                  </pic:nvPicPr>
                  <pic:blipFill>
                    <a:blip r:embed="rId19"/>
                    <a:stretch>
                      <a:fillRect/>
                    </a:stretch>
                  </pic:blipFill>
                  <pic:spPr>
                    <a:xfrm>
                      <a:off x="0" y="0"/>
                      <a:ext cx="4754880" cy="3145155"/>
                    </a:xfrm>
                    <a:prstGeom prst="rect">
                      <a:avLst/>
                    </a:prstGeom>
                  </pic:spPr>
                </pic:pic>
              </a:graphicData>
            </a:graphic>
          </wp:inline>
        </w:drawing>
      </w:r>
    </w:p>
    <w:p w14:paraId="3673714B" w14:textId="77777777" w:rsidR="00B346E3" w:rsidRDefault="006543A9">
      <w:pPr>
        <w:spacing w:after="200"/>
        <w:jc w:val="center"/>
      </w:pPr>
      <w:r>
        <w:rPr>
          <w:i/>
          <w:color w:val="6B7280"/>
          <w:sz w:val="18"/>
        </w:rPr>
        <w:t>Adding White Glove, on sale for this mattress</w:t>
      </w:r>
    </w:p>
    <w:tbl>
      <w:tblPr>
        <w:tblW w:w="0" w:type="auto"/>
        <w:jc w:val="center"/>
        <w:tblLook w:val="04A0" w:firstRow="1" w:lastRow="0" w:firstColumn="1" w:lastColumn="0" w:noHBand="0" w:noVBand="1"/>
      </w:tblPr>
      <w:tblGrid>
        <w:gridCol w:w="9360"/>
      </w:tblGrid>
      <w:tr w:rsidR="00B346E3" w14:paraId="4F7C3AFA"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05CE1EB2" w14:textId="77777777" w:rsidR="00B346E3" w:rsidRDefault="006543A9">
            <w:pPr>
              <w:spacing w:after="0"/>
            </w:pPr>
            <w:r>
              <w:rPr>
                <w:b/>
                <w:color w:val="0284C7"/>
              </w:rPr>
              <w:t xml:space="preserve">Tip:  </w:t>
            </w:r>
            <w:r>
              <w:t xml:space="preserve">To take something off a shipping or service row, tap </w:t>
            </w:r>
            <w:r>
              <w:rPr>
                <w:b/>
              </w:rPr>
              <w:t>Edit</w:t>
            </w:r>
            <w:r>
              <w:t xml:space="preserve"> on its row and enter a discount, as you would for an item.</w:t>
            </w:r>
          </w:p>
        </w:tc>
      </w:tr>
    </w:tbl>
    <w:p w14:paraId="6BEF5804" w14:textId="77777777" w:rsidR="00B346E3" w:rsidRDefault="00B346E3">
      <w:pPr>
        <w:spacing w:after="40"/>
      </w:pPr>
    </w:p>
    <w:p w14:paraId="5810916E" w14:textId="77777777" w:rsidR="00B346E3" w:rsidRDefault="006543A9">
      <w:pPr>
        <w:pStyle w:val="Heading2"/>
      </w:pPr>
      <w:bookmarkStart w:id="16" w:name="_Toc242440392"/>
      <w:r>
        <w:t>Adding an upcharge</w:t>
      </w:r>
      <w:bookmarkEnd w:id="16"/>
    </w:p>
    <w:p w14:paraId="0EA80C18" w14:textId="77777777" w:rsidR="00B346E3" w:rsidRDefault="006543A9">
      <w:r>
        <w:t xml:space="preserve">To charge extra for an item - a special order, a custom size, a rush - tap </w:t>
      </w:r>
      <w:r>
        <w:rPr>
          <w:b/>
        </w:rPr>
        <w:t>Add upcharge</w:t>
      </w:r>
      <w:r>
        <w:t xml:space="preserve"> under the item. Type the </w:t>
      </w:r>
      <w:r>
        <w:rPr>
          <w:b/>
        </w:rPr>
        <w:t>Reason</w:t>
      </w:r>
      <w:r>
        <w:t xml:space="preserve"> and the </w:t>
      </w:r>
      <w:r>
        <w:rPr>
          <w:b/>
        </w:rPr>
        <w:t>Amount</w:t>
      </w:r>
      <w:r>
        <w:t xml:space="preserve">, then tap </w:t>
      </w:r>
      <w:r>
        <w:rPr>
          <w:b/>
        </w:rPr>
        <w:t>Add upcharge</w:t>
      </w:r>
      <w:r>
        <w:t xml:space="preserve">. The upcharge goes on its own row under the item, marked </w:t>
      </w:r>
      <w:r>
        <w:rPr>
          <w:b/>
        </w:rPr>
        <w:t>Upcharge</w:t>
      </w:r>
      <w:r>
        <w:t>, and prints on the sales sheet with its reason.</w:t>
      </w:r>
    </w:p>
    <w:p w14:paraId="5FE4B41B" w14:textId="77777777" w:rsidR="00B346E3" w:rsidRDefault="006543A9">
      <w:pPr>
        <w:keepNext/>
        <w:spacing w:after="40"/>
        <w:jc w:val="center"/>
      </w:pPr>
      <w:r>
        <w:rPr>
          <w:noProof/>
        </w:rPr>
        <w:drawing>
          <wp:inline distT="0" distB="0" distL="0" distR="0" wp14:anchorId="48F9CBF2" wp14:editId="3211E5AC">
            <wp:extent cx="4206240" cy="238244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1_upcharge.png"/>
                    <pic:cNvPicPr/>
                  </pic:nvPicPr>
                  <pic:blipFill>
                    <a:blip r:embed="rId20"/>
                    <a:stretch>
                      <a:fillRect/>
                    </a:stretch>
                  </pic:blipFill>
                  <pic:spPr>
                    <a:xfrm>
                      <a:off x="0" y="0"/>
                      <a:ext cx="4206240" cy="2382441"/>
                    </a:xfrm>
                    <a:prstGeom prst="rect">
                      <a:avLst/>
                    </a:prstGeom>
                  </pic:spPr>
                </pic:pic>
              </a:graphicData>
            </a:graphic>
          </wp:inline>
        </w:drawing>
      </w:r>
    </w:p>
    <w:p w14:paraId="63DE6345" w14:textId="77777777" w:rsidR="00B346E3" w:rsidRDefault="006543A9">
      <w:pPr>
        <w:spacing w:after="200"/>
        <w:jc w:val="center"/>
      </w:pPr>
      <w:r>
        <w:rPr>
          <w:i/>
          <w:color w:val="6B7280"/>
          <w:sz w:val="18"/>
        </w:rPr>
        <w:t>Adding an upcharge, with the reason</w:t>
      </w:r>
    </w:p>
    <w:p w14:paraId="65934ABF" w14:textId="77777777" w:rsidR="00B346E3" w:rsidRDefault="006543A9">
      <w:pPr>
        <w:pStyle w:val="ListBullet"/>
        <w:spacing w:after="60"/>
      </w:pPr>
      <w:r>
        <w:lastRenderedPageBreak/>
        <w:t xml:space="preserve">The amount is </w:t>
      </w:r>
      <w:r>
        <w:rPr>
          <w:b/>
        </w:rPr>
        <w:t>per item</w:t>
      </w:r>
      <w:r>
        <w:t>: with 2 of the item on the order, a $30 upcharge adds $60, and it follows the item if you change the quantity.</w:t>
      </w:r>
    </w:p>
    <w:p w14:paraId="5EA764D1" w14:textId="77777777" w:rsidR="00B346E3" w:rsidRDefault="006543A9">
      <w:pPr>
        <w:pStyle w:val="ListBullet"/>
        <w:spacing w:after="60"/>
      </w:pPr>
      <w:r>
        <w:t>It's taxed when the item is taxed, and not when the item isn't.</w:t>
      </w:r>
    </w:p>
    <w:p w14:paraId="56D38130" w14:textId="77777777" w:rsidR="00B346E3" w:rsidRDefault="006543A9">
      <w:pPr>
        <w:pStyle w:val="ListBullet"/>
        <w:spacing w:after="60"/>
      </w:pPr>
      <w:r>
        <w:t xml:space="preserve">To change the reason or the amount, tap </w:t>
      </w:r>
      <w:r>
        <w:rPr>
          <w:b/>
        </w:rPr>
        <w:t>Edit</w:t>
      </w:r>
      <w:r>
        <w:t xml:space="preserve"> on the upcharge row. To take it off, tap </w:t>
      </w:r>
      <w:r>
        <w:rPr>
          <w:b/>
        </w:rPr>
        <w:t>Remove</w:t>
      </w:r>
      <w:r>
        <w:t xml:space="preserve"> on that row. Removing the item removes its upcharges too.</w:t>
      </w:r>
    </w:p>
    <w:p w14:paraId="0B0FF16C" w14:textId="77777777" w:rsidR="00B346E3" w:rsidRDefault="006543A9">
      <w:pPr>
        <w:keepNext/>
        <w:spacing w:after="40"/>
        <w:jc w:val="center"/>
      </w:pPr>
      <w:r>
        <w:rPr>
          <w:noProof/>
        </w:rPr>
        <w:drawing>
          <wp:inline distT="0" distB="0" distL="0" distR="0" wp14:anchorId="73A4BA64" wp14:editId="118F9667">
            <wp:extent cx="4754880" cy="164835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2_upcharge_row.png"/>
                    <pic:cNvPicPr/>
                  </pic:nvPicPr>
                  <pic:blipFill>
                    <a:blip r:embed="rId21"/>
                    <a:stretch>
                      <a:fillRect/>
                    </a:stretch>
                  </pic:blipFill>
                  <pic:spPr>
                    <a:xfrm>
                      <a:off x="0" y="0"/>
                      <a:ext cx="4754880" cy="1648358"/>
                    </a:xfrm>
                    <a:prstGeom prst="rect">
                      <a:avLst/>
                    </a:prstGeom>
                  </pic:spPr>
                </pic:pic>
              </a:graphicData>
            </a:graphic>
          </wp:inline>
        </w:drawing>
      </w:r>
    </w:p>
    <w:p w14:paraId="7DAD6DAF" w14:textId="77777777" w:rsidR="00B346E3" w:rsidRDefault="006543A9">
      <w:pPr>
        <w:spacing w:after="200"/>
        <w:jc w:val="center"/>
      </w:pPr>
      <w:r>
        <w:rPr>
          <w:i/>
          <w:color w:val="6B7280"/>
          <w:sz w:val="18"/>
        </w:rPr>
        <w:t>An upcharge on its own row under the item</w:t>
      </w:r>
    </w:p>
    <w:p w14:paraId="0155CE49" w14:textId="77777777" w:rsidR="00B346E3" w:rsidRDefault="006543A9">
      <w:pPr>
        <w:pStyle w:val="Heading2"/>
      </w:pPr>
      <w:bookmarkStart w:id="17" w:name="_Toc242440393"/>
      <w:r>
        <w:t>Changing or removing an item</w:t>
      </w:r>
      <w:bookmarkEnd w:id="17"/>
    </w:p>
    <w:p w14:paraId="53D775CC" w14:textId="77777777" w:rsidR="00B346E3" w:rsidRDefault="006543A9">
      <w:pPr>
        <w:pStyle w:val="ListBullet"/>
        <w:spacing w:after="60"/>
      </w:pPr>
      <w:r>
        <w:rPr>
          <w:b/>
        </w:rPr>
        <w:t>Edit</w:t>
      </w:r>
      <w:r>
        <w:t xml:space="preserve"> lets you change the description, brand, size, unit price, discount (a percent or a dollar amount off each)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0BCF048E" w14:textId="77777777" w:rsidR="00B346E3" w:rsidRDefault="006543A9">
      <w:pPr>
        <w:pStyle w:val="ListBullet"/>
        <w:spacing w:after="60"/>
      </w:pPr>
      <w:r>
        <w:rPr>
          <w:b/>
        </w:rPr>
        <w:t>-</w:t>
      </w:r>
      <w:r>
        <w:t xml:space="preserve"> and </w:t>
      </w:r>
      <w:r>
        <w:rPr>
          <w:b/>
        </w:rPr>
        <w:t>+</w:t>
      </w:r>
      <w:r>
        <w:t xml:space="preserve"> next to an item change its quantity straight away, without opening Edit.</w:t>
      </w:r>
    </w:p>
    <w:p w14:paraId="1FEE7AAE" w14:textId="77777777" w:rsidR="00B346E3" w:rsidRDefault="006543A9">
      <w:pPr>
        <w:pStyle w:val="ListBullet"/>
        <w:spacing w:after="60"/>
      </w:pPr>
      <w:r>
        <w:t xml:space="preserve">The </w:t>
      </w:r>
      <w:r>
        <w:rPr>
          <w:b/>
        </w:rPr>
        <w:t>up</w:t>
      </w:r>
      <w:r>
        <w:t xml:space="preserve"> and </w:t>
      </w:r>
      <w:r>
        <w:rPr>
          <w:b/>
        </w:rPr>
        <w:t>down arrows</w:t>
      </w:r>
      <w:r>
        <w:t xml:space="preserve"> at the right of an item move it up or down the order, and the sales sheet prints in that order. Everything under the item moves with it.</w:t>
      </w:r>
    </w:p>
    <w:p w14:paraId="1AE51671" w14:textId="77777777" w:rsidR="00B346E3" w:rsidRDefault="006543A9">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619AAD7D" w14:textId="77777777" w:rsidR="00B346E3" w:rsidRDefault="006543A9">
      <w:pPr>
        <w:pStyle w:val="ListBullet"/>
        <w:spacing w:after="60"/>
      </w:pPr>
      <w:r>
        <w:rPr>
          <w:b/>
        </w:rPr>
        <w:t>Remove</w:t>
      </w:r>
      <w:r>
        <w:t xml:space="preserve"> takes the item off the order. The app asks you to confirm first.</w:t>
      </w:r>
    </w:p>
    <w:p w14:paraId="05FE7658" w14:textId="77777777" w:rsidR="00B346E3" w:rsidRDefault="006543A9">
      <w:r>
        <w:t>Under each item, its rows always go in the same order: what a bundle includes first, then upcharges, then shipping and services. A row added later still goes in its place, so you never need to tidy them up.</w:t>
      </w:r>
    </w:p>
    <w:p w14:paraId="0E0ED0F5" w14:textId="77777777" w:rsidR="00B346E3" w:rsidRDefault="006543A9">
      <w:pPr>
        <w:keepNext/>
        <w:spacing w:after="40"/>
        <w:jc w:val="center"/>
      </w:pPr>
      <w:r>
        <w:rPr>
          <w:noProof/>
        </w:rPr>
        <w:lastRenderedPageBreak/>
        <w:drawing>
          <wp:inline distT="0" distB="0" distL="0" distR="0" wp14:anchorId="4C899B80" wp14:editId="561F4C2C">
            <wp:extent cx="4754880" cy="245140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4_reorder_items.png"/>
                    <pic:cNvPicPr/>
                  </pic:nvPicPr>
                  <pic:blipFill>
                    <a:blip r:embed="rId22"/>
                    <a:stretch>
                      <a:fillRect/>
                    </a:stretch>
                  </pic:blipFill>
                  <pic:spPr>
                    <a:xfrm>
                      <a:off x="0" y="0"/>
                      <a:ext cx="4754880" cy="2451405"/>
                    </a:xfrm>
                    <a:prstGeom prst="rect">
                      <a:avLst/>
                    </a:prstGeom>
                  </pic:spPr>
                </pic:pic>
              </a:graphicData>
            </a:graphic>
          </wp:inline>
        </w:drawing>
      </w:r>
    </w:p>
    <w:p w14:paraId="69730950" w14:textId="77777777" w:rsidR="00B346E3" w:rsidRDefault="006543A9">
      <w:pPr>
        <w:spacing w:after="200"/>
        <w:jc w:val="center"/>
      </w:pPr>
      <w:r>
        <w:rPr>
          <w:i/>
          <w:color w:val="6B7280"/>
          <w:sz w:val="18"/>
        </w:rPr>
        <w:t>Each item has arrows to move it; its upcharge and shipping move with it</w:t>
      </w:r>
    </w:p>
    <w:p w14:paraId="7D3938BF" w14:textId="77777777" w:rsidR="00B346E3" w:rsidRDefault="006543A9">
      <w:r>
        <w:t xml:space="preserve">Small labels on each item help you check the order at a glance: </w:t>
      </w:r>
      <w:r>
        <w:rPr>
          <w:b/>
        </w:rPr>
        <w:t>Take with</w:t>
      </w:r>
      <w:r>
        <w:t xml:space="preserve">, </w:t>
      </w:r>
      <w:r>
        <w:rPr>
          <w:b/>
        </w:rPr>
        <w:t>Included</w:t>
      </w:r>
      <w:r>
        <w:t xml:space="preserve"> (part of a bundle), a sale such as </w:t>
      </w:r>
      <w:r>
        <w:rPr>
          <w:b/>
        </w:rPr>
        <w:t>Sale -20%</w:t>
      </w:r>
      <w:r>
        <w:t xml:space="preserve">, your extra discount such as </w:t>
      </w:r>
      <w:r>
        <w:rPr>
          <w:b/>
        </w:rPr>
        <w:t>-10%</w:t>
      </w:r>
      <w:r>
        <w:t xml:space="preserve"> or </w:t>
      </w:r>
      <w:r>
        <w:rPr>
          <w:b/>
        </w:rPr>
        <w:t>-$5 ea</w:t>
      </w:r>
      <w:r>
        <w:t xml:space="preserve">, and </w:t>
      </w:r>
      <w:r>
        <w:rPr>
          <w:b/>
        </w:rPr>
        <w:t>Not on sales sheet</w:t>
      </w:r>
      <w:r>
        <w:t xml:space="preserve"> for a free service row that won't print. Any selections show after the name, for example </w:t>
      </w:r>
      <w:r>
        <w:rPr>
          <w:b/>
        </w:rPr>
        <w:t>Color: Gray</w:t>
      </w:r>
      <w:r>
        <w:t>, and print the same way on the sales sheet.</w:t>
      </w:r>
    </w:p>
    <w:p w14:paraId="1742ECCD" w14:textId="77777777" w:rsidR="00B346E3" w:rsidRDefault="006543A9">
      <w:pPr>
        <w:pStyle w:val="Heading2"/>
      </w:pPr>
      <w:bookmarkStart w:id="18" w:name="_Toc242440394"/>
      <w:r>
        <w:t>Customer details</w:t>
      </w:r>
      <w:bookmarkEnd w:id="18"/>
    </w:p>
    <w:p w14:paraId="7D834039" w14:textId="77777777" w:rsidR="00B346E3" w:rsidRDefault="006543A9">
      <w:r>
        <w:t xml:space="preserve">The right side of the screen (or the </w:t>
      </w:r>
      <w:r>
        <w:rPr>
          <w:b/>
        </w:rPr>
        <w:t>Customer</w:t>
      </w:r>
      <w:r>
        <w:t xml:space="preserve"> tab on a phone) holds the same fields as the paper sales sheet:</w:t>
      </w:r>
    </w:p>
    <w:p w14:paraId="2F43BD0D" w14:textId="77777777" w:rsidR="00B346E3" w:rsidRDefault="006543A9">
      <w:pPr>
        <w:pStyle w:val="ListBullet"/>
        <w:spacing w:after="60"/>
      </w:pPr>
      <w:r>
        <w:rPr>
          <w:b/>
        </w:rPr>
        <w:t>Sale details</w:t>
      </w:r>
      <w:r>
        <w:t>: Organization, Advertising source, Referral name and CFS rep name.</w:t>
      </w:r>
    </w:p>
    <w:p w14:paraId="54B85664" w14:textId="77777777" w:rsidR="00B346E3" w:rsidRDefault="006543A9">
      <w:pPr>
        <w:pStyle w:val="ListBullet"/>
        <w:spacing w:after="60"/>
      </w:pPr>
      <w:r>
        <w:rPr>
          <w:b/>
        </w:rPr>
        <w:t>Customer billing name and address</w:t>
      </w:r>
      <w:r>
        <w:t>: name, street address, unit, floor, suite, city, state, zip, cell, alternate phone and email.</w:t>
      </w:r>
    </w:p>
    <w:p w14:paraId="3ED71CC9" w14:textId="77777777" w:rsidR="00B346E3" w:rsidRDefault="006543A9">
      <w:pPr>
        <w:pStyle w:val="ListBullet"/>
        <w:spacing w:after="60"/>
      </w:pPr>
      <w:r>
        <w:rPr>
          <w:b/>
        </w:rPr>
        <w:t>Delivery address</w:t>
      </w:r>
      <w:r>
        <w:t xml:space="preserve">: leave </w:t>
      </w:r>
      <w:r>
        <w:rPr>
          <w:b/>
        </w:rPr>
        <w:t>Same as billing</w:t>
      </w:r>
      <w:r>
        <w:t xml:space="preserve"> ticked, or untick it to enter a different address.</w:t>
      </w:r>
    </w:p>
    <w:p w14:paraId="5D78186B" w14:textId="77777777" w:rsidR="00B346E3" w:rsidRDefault="006543A9">
      <w:pPr>
        <w:pStyle w:val="ListBullet"/>
        <w:spacing w:after="60"/>
      </w:pPr>
      <w:r>
        <w:rPr>
          <w:b/>
        </w:rPr>
        <w:t>Comments</w:t>
      </w:r>
      <w:r>
        <w:t>: anything the delivery crew or checkout table should know.</w:t>
      </w:r>
    </w:p>
    <w:p w14:paraId="634DB30F" w14:textId="77777777" w:rsidR="00B346E3" w:rsidRDefault="006543A9">
      <w:r>
        <w:t>Details tidy themselves up when you move to the next box: a phone number becomes (724) 555-0100, the state becomes capitals, and the email is lower-cased.</w:t>
      </w:r>
    </w:p>
    <w:p w14:paraId="36DB3FC2" w14:textId="77777777" w:rsidR="00B346E3" w:rsidRDefault="006543A9">
      <w:pPr>
        <w:pStyle w:val="Heading3"/>
      </w:pPr>
      <w:r>
        <w:t>Letting the customer type it in</w:t>
      </w:r>
    </w:p>
    <w:p w14:paraId="1429D23E" w14:textId="77777777" w:rsidR="00B346E3" w:rsidRDefault="006543A9">
      <w:r>
        <w:t xml:space="preserve">Customers are often quicker (and more accurate) typing their own address. Tap </w:t>
      </w:r>
      <w:r>
        <w:rPr>
          <w:b/>
        </w:rPr>
        <w:t>Hand device to customer</w:t>
      </w:r>
      <w:r>
        <w:t xml:space="preserve">. The customer sees a simple, large-print form titled </w:t>
      </w:r>
      <w:r>
        <w:rPr>
          <w:b/>
        </w:rPr>
        <w:t>Where should we deliver?</w:t>
      </w:r>
      <w:r>
        <w:t xml:space="preserve"> with only the fields they need: the same </w:t>
      </w:r>
      <w:r>
        <w:rPr>
          <w:b/>
        </w:rPr>
        <w:t>Unit #</w:t>
      </w:r>
      <w:r>
        <w:t xml:space="preserve">, </w:t>
      </w:r>
      <w:r>
        <w:rPr>
          <w:b/>
        </w:rPr>
        <w:t>Floor</w:t>
      </w:r>
      <w:r>
        <w:t xml:space="preserve">, </w:t>
      </w:r>
      <w:r>
        <w:rPr>
          <w:b/>
        </w:rPr>
        <w:t>Suite #</w:t>
      </w:r>
      <w:r>
        <w:t xml:space="preserve"> and </w:t>
      </w:r>
      <w:r>
        <w:rPr>
          <w:b/>
        </w:rPr>
        <w:t>Alternate phone</w:t>
      </w:r>
      <w:r>
        <w:t xml:space="preserve"> boxes as your form (all optional), and a choice of delivering </w:t>
      </w:r>
      <w:r>
        <w:rPr>
          <w:b/>
        </w:rPr>
        <w:t>To the address above</w:t>
      </w:r>
      <w:r>
        <w:t xml:space="preserve"> or </w:t>
      </w:r>
      <w:r>
        <w:rPr>
          <w:b/>
        </w:rPr>
        <w:t>Somewhere else</w:t>
      </w:r>
      <w:r>
        <w:t xml:space="preserve">, which asks for the delivery address the same way. When they tap </w:t>
      </w:r>
      <w:r>
        <w:rPr>
          <w:b/>
        </w:rPr>
        <w:t>Done</w:t>
      </w:r>
      <w:r>
        <w:t>, the details drop into the order and they hand the device back.</w:t>
      </w:r>
    </w:p>
    <w:p w14:paraId="2373430E" w14:textId="77777777" w:rsidR="00B346E3" w:rsidRDefault="006543A9">
      <w:pPr>
        <w:keepNext/>
        <w:spacing w:after="40"/>
        <w:jc w:val="center"/>
      </w:pPr>
      <w:r>
        <w:rPr>
          <w:noProof/>
        </w:rPr>
        <w:lastRenderedPageBreak/>
        <w:drawing>
          <wp:inline distT="0" distB="0" distL="0" distR="0" wp14:anchorId="09BA298D" wp14:editId="45D8B979">
            <wp:extent cx="4754880" cy="319468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23"/>
                    <a:stretch>
                      <a:fillRect/>
                    </a:stretch>
                  </pic:blipFill>
                  <pic:spPr>
                    <a:xfrm>
                      <a:off x="0" y="0"/>
                      <a:ext cx="4754880" cy="3194685"/>
                    </a:xfrm>
                    <a:prstGeom prst="rect">
                      <a:avLst/>
                    </a:prstGeom>
                  </pic:spPr>
                </pic:pic>
              </a:graphicData>
            </a:graphic>
          </wp:inline>
        </w:drawing>
      </w:r>
    </w:p>
    <w:p w14:paraId="17E04236" w14:textId="77777777" w:rsidR="00B346E3" w:rsidRDefault="006543A9">
      <w:pPr>
        <w:spacing w:after="200"/>
        <w:jc w:val="center"/>
      </w:pPr>
      <w:r>
        <w:rPr>
          <w:i/>
          <w:color w:val="6B7280"/>
          <w:sz w:val="18"/>
        </w:rPr>
        <w:t>The customer-friendly address form</w:t>
      </w:r>
    </w:p>
    <w:p w14:paraId="1158C818" w14:textId="77777777" w:rsidR="00B346E3" w:rsidRDefault="006543A9">
      <w:pPr>
        <w:pStyle w:val="Heading2"/>
      </w:pPr>
      <w:bookmarkStart w:id="19" w:name="_Toc242440395"/>
      <w:r>
        <w:t>Sending the order to checkout</w:t>
      </w:r>
      <w:bookmarkEnd w:id="19"/>
    </w:p>
    <w:p w14:paraId="1600F638" w14:textId="77777777" w:rsidR="00B346E3" w:rsidRDefault="006543A9">
      <w:r>
        <w:t>The bar along the bottom always shows the subtotal, sales tax, total and balance due. When the order is ready:</w:t>
      </w:r>
    </w:p>
    <w:p w14:paraId="3DF29058" w14:textId="77777777" w:rsidR="00B346E3" w:rsidRDefault="006543A9">
      <w:pPr>
        <w:tabs>
          <w:tab w:val="left" w:pos="504"/>
        </w:tabs>
        <w:spacing w:after="80"/>
        <w:ind w:left="504" w:hanging="432"/>
      </w:pPr>
      <w:r>
        <w:rPr>
          <w:b/>
          <w:color w:val="0369A1"/>
        </w:rPr>
        <w:t>1.</w:t>
      </w:r>
      <w:r>
        <w:rPr>
          <w:b/>
          <w:color w:val="0369A1"/>
        </w:rPr>
        <w:tab/>
      </w:r>
      <w:r>
        <w:t xml:space="preserve">Check the items and make sure the customer's </w:t>
      </w:r>
      <w:r>
        <w:rPr>
          <w:b/>
        </w:rPr>
        <w:t>First name</w:t>
      </w:r>
      <w:r>
        <w:t xml:space="preserve"> and </w:t>
      </w:r>
      <w:r>
        <w:rPr>
          <w:b/>
        </w:rPr>
        <w:t>Last name</w:t>
      </w:r>
      <w:r>
        <w:t xml:space="preserve"> are both filled in.</w:t>
      </w:r>
    </w:p>
    <w:p w14:paraId="1D985D2F" w14:textId="77777777" w:rsidR="00B346E3" w:rsidRDefault="006543A9">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793B860C" w14:textId="77777777" w:rsidR="00B346E3" w:rsidRDefault="006543A9">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B346E3" w14:paraId="3E57CDE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B92807A" w14:textId="77777777" w:rsidR="00B346E3" w:rsidRDefault="006543A9">
            <w:pPr>
              <w:spacing w:after="0"/>
            </w:pPr>
            <w:r>
              <w:rPr>
                <w:b/>
                <w:color w:val="6B7280"/>
              </w:rPr>
              <w:t xml:space="preserve">Good to know:  </w:t>
            </w:r>
            <w:r>
              <w:t>The Complete button stays grey until the order has at least one item and a customer name.</w:t>
            </w:r>
          </w:p>
        </w:tc>
      </w:tr>
    </w:tbl>
    <w:p w14:paraId="4983851D" w14:textId="77777777" w:rsidR="00B346E3" w:rsidRDefault="00B346E3">
      <w:pPr>
        <w:spacing w:after="40"/>
      </w:pPr>
    </w:p>
    <w:p w14:paraId="55969415" w14:textId="77777777" w:rsidR="00B346E3" w:rsidRDefault="006543A9">
      <w:r>
        <w:t xml:space="preserve">Changed their mind? </w:t>
      </w:r>
      <w:r>
        <w:rPr>
          <w:b/>
        </w:rPr>
        <w:t>Discard</w:t>
      </w:r>
      <w:r>
        <w:t xml:space="preserve"> deletes an order that hasn't been sent to checkout yet. The app asks you to confirm, and this can't be undone.</w:t>
      </w:r>
    </w:p>
    <w:p w14:paraId="0CBBCEB6" w14:textId="77777777" w:rsidR="00B346E3" w:rsidRDefault="006543A9">
      <w:pPr>
        <w:pStyle w:val="Heading2"/>
      </w:pPr>
      <w:bookmarkStart w:id="20" w:name="_Toc242440396"/>
      <w:r>
        <w:lastRenderedPageBreak/>
        <w:t>Using a phone</w:t>
      </w:r>
      <w:bookmarkEnd w:id="20"/>
    </w:p>
    <w:p w14:paraId="1BF5D0DF" w14:textId="77777777" w:rsidR="00B346E3" w:rsidRDefault="006543A9">
      <w:pPr>
        <w:keepNext/>
        <w:spacing w:after="40"/>
        <w:jc w:val="center"/>
      </w:pPr>
      <w:r>
        <w:rPr>
          <w:noProof/>
        </w:rPr>
        <w:drawing>
          <wp:inline distT="0" distB="0" distL="0" distR="0" wp14:anchorId="26503A17" wp14:editId="6ED143BE">
            <wp:extent cx="2194560" cy="474925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24"/>
                    <a:stretch>
                      <a:fillRect/>
                    </a:stretch>
                  </pic:blipFill>
                  <pic:spPr>
                    <a:xfrm>
                      <a:off x="0" y="0"/>
                      <a:ext cx="2194560" cy="4749253"/>
                    </a:xfrm>
                    <a:prstGeom prst="rect">
                      <a:avLst/>
                    </a:prstGeom>
                  </pic:spPr>
                </pic:pic>
              </a:graphicData>
            </a:graphic>
          </wp:inline>
        </w:drawing>
      </w:r>
    </w:p>
    <w:p w14:paraId="405AA9B1" w14:textId="77777777" w:rsidR="00B346E3" w:rsidRDefault="006543A9">
      <w:pPr>
        <w:spacing w:after="200"/>
        <w:jc w:val="center"/>
      </w:pPr>
      <w:r>
        <w:rPr>
          <w:i/>
          <w:color w:val="6B7280"/>
          <w:sz w:val="18"/>
        </w:rPr>
        <w:t>The sales floor on a phone</w:t>
      </w:r>
    </w:p>
    <w:p w14:paraId="712CCB5B" w14:textId="77777777" w:rsidR="00B346E3" w:rsidRDefault="006543A9">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5E825D04" w14:textId="77777777" w:rsidR="00B346E3" w:rsidRDefault="006543A9">
      <w:pPr>
        <w:pStyle w:val="Heading1"/>
        <w:pageBreakBefore/>
      </w:pPr>
      <w:bookmarkStart w:id="21" w:name="_Toc242440397"/>
      <w:r>
        <w:lastRenderedPageBreak/>
        <w:t>Checking out a customer</w:t>
      </w:r>
      <w:bookmarkEnd w:id="21"/>
    </w:p>
    <w:p w14:paraId="4A373F24" w14:textId="77777777" w:rsidR="00B346E3" w:rsidRDefault="006543A9">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 On any screen, a number on the Checkout tab shows how many customers are waiting. If someone else completes, voids or sends back the order you have open, it closes on your screen with a message saying so.</w:t>
      </w:r>
    </w:p>
    <w:p w14:paraId="447E1601" w14:textId="77777777" w:rsidR="00B346E3" w:rsidRDefault="006543A9">
      <w:pPr>
        <w:keepNext/>
        <w:spacing w:after="40"/>
        <w:jc w:val="center"/>
      </w:pPr>
      <w:r>
        <w:rPr>
          <w:noProof/>
        </w:rPr>
        <w:drawing>
          <wp:inline distT="0" distB="0" distL="0" distR="0" wp14:anchorId="6D20C37C" wp14:editId="1CF868CE">
            <wp:extent cx="5760720" cy="387048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25"/>
                    <a:stretch>
                      <a:fillRect/>
                    </a:stretch>
                  </pic:blipFill>
                  <pic:spPr>
                    <a:xfrm>
                      <a:off x="0" y="0"/>
                      <a:ext cx="5760720" cy="3870484"/>
                    </a:xfrm>
                    <a:prstGeom prst="rect">
                      <a:avLst/>
                    </a:prstGeom>
                  </pic:spPr>
                </pic:pic>
              </a:graphicData>
            </a:graphic>
          </wp:inline>
        </w:drawing>
      </w:r>
    </w:p>
    <w:p w14:paraId="341EFA9B" w14:textId="77777777" w:rsidR="00B346E3" w:rsidRDefault="006543A9">
      <w:pPr>
        <w:spacing w:after="200"/>
        <w:jc w:val="center"/>
      </w:pPr>
      <w:r>
        <w:rPr>
          <w:i/>
          <w:color w:val="6B7280"/>
          <w:sz w:val="18"/>
        </w:rPr>
        <w:t>The checkout screen: the queue on the left, the selected order on the right</w:t>
      </w:r>
    </w:p>
    <w:p w14:paraId="2380E8C6" w14:textId="77777777" w:rsidR="00B346E3" w:rsidRDefault="006543A9">
      <w:pPr>
        <w:pStyle w:val="Heading2"/>
      </w:pPr>
      <w:bookmarkStart w:id="22" w:name="_Toc242440398"/>
      <w:r>
        <w:t>1. Review the order with the customer</w:t>
      </w:r>
      <w:bookmarkEnd w:id="22"/>
    </w:p>
    <w:p w14:paraId="236EACF4" w14:textId="77777777" w:rsidR="00B346E3" w:rsidRDefault="006543A9">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w:t>
      </w:r>
      <w:r>
        <w:rPr>
          <w:b/>
        </w:rPr>
        <w:t>Add upcharge</w:t>
      </w:r>
      <w:r>
        <w:t xml:space="preserve"> and </w:t>
      </w:r>
      <w:r>
        <w:rPr>
          <w:b/>
        </w:rPr>
        <w:t>Remove</w:t>
      </w:r>
      <w:r>
        <w:t xml:space="preserve"> work exactly as they do on the sales floor.</w:t>
      </w:r>
    </w:p>
    <w:p w14:paraId="67EDC8E2" w14:textId="77777777" w:rsidR="00B346E3" w:rsidRDefault="006543A9">
      <w:r>
        <w:t xml:space="preserve">Under </w:t>
      </w:r>
      <w:r>
        <w:rPr>
          <w:b/>
        </w:rPr>
        <w:t>Customer details</w:t>
      </w:r>
      <w:r>
        <w:t xml:space="preserve">, check the name and address. If anything is missing, tap </w:t>
      </w:r>
      <w:r>
        <w:rPr>
          <w:b/>
        </w:rPr>
        <w:t>Hand to customer</w:t>
      </w:r>
      <w:r>
        <w:t xml:space="preserve"> so the customer can fill it in.</w:t>
      </w:r>
    </w:p>
    <w:p w14:paraId="28406171" w14:textId="77777777" w:rsidR="00B346E3" w:rsidRDefault="006543A9">
      <w:r>
        <w:t xml:space="preserve">Use </w:t>
      </w:r>
      <w:r>
        <w:rPr>
          <w:b/>
        </w:rPr>
        <w:t>Comments</w:t>
      </w:r>
      <w:r>
        <w:t xml:space="preserve"> to add delivery notes, then tap </w:t>
      </w:r>
      <w:r>
        <w:rPr>
          <w:b/>
        </w:rPr>
        <w:t>Save comment</w:t>
      </w:r>
      <w:r>
        <w:t>. Comments print in the Comments box on the sales sheet.</w:t>
      </w:r>
    </w:p>
    <w:p w14:paraId="48E6EFA3" w14:textId="77777777" w:rsidR="00B346E3" w:rsidRDefault="006543A9">
      <w:pPr>
        <w:pStyle w:val="Heading2"/>
      </w:pPr>
      <w:bookmarkStart w:id="23" w:name="_Toc242440399"/>
      <w:r>
        <w:t>2. Take payment</w:t>
      </w:r>
      <w:bookmarkEnd w:id="23"/>
    </w:p>
    <w:p w14:paraId="5E8413E9" w14:textId="77777777" w:rsidR="00B346E3" w:rsidRDefault="006543A9">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0BFCA75E" w14:textId="77777777" w:rsidR="00B346E3" w:rsidRDefault="006543A9">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76AD6CD4" w14:textId="77777777" w:rsidR="00B346E3" w:rsidRDefault="006543A9">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7634FD3E" w14:textId="77777777" w:rsidR="00B346E3" w:rsidRDefault="006543A9">
      <w:pPr>
        <w:tabs>
          <w:tab w:val="left" w:pos="504"/>
        </w:tabs>
        <w:spacing w:after="80"/>
        <w:ind w:left="504" w:hanging="432"/>
      </w:pPr>
      <w:r>
        <w:rPr>
          <w:b/>
          <w:color w:val="0369A1"/>
        </w:rPr>
        <w:lastRenderedPageBreak/>
        <w:t>4.</w:t>
      </w:r>
      <w:r>
        <w:rPr>
          <w:b/>
          <w:color w:val="0369A1"/>
        </w:rPr>
        <w:tab/>
      </w:r>
      <w:r>
        <w:t xml:space="preserve">For financing, pick the </w:t>
      </w:r>
      <w:r>
        <w:rPr>
          <w:b/>
        </w:rPr>
        <w:t>Financing type</w:t>
      </w:r>
      <w:r>
        <w:t xml:space="preserve"> from the list. If the customer's financing isn't listed, pick </w:t>
      </w:r>
      <w:r>
        <w:rPr>
          <w:b/>
        </w:rPr>
        <w:t>Other</w:t>
      </w:r>
      <w:r>
        <w:t xml:space="preserve"> at the bottom (when it's offered) and type it in. Then enter the </w:t>
      </w:r>
      <w:r>
        <w:rPr>
          <w:b/>
        </w:rPr>
        <w:t>Financing #</w:t>
      </w:r>
      <w:r>
        <w:t>. Both print in the Comments box of the sales sheet, along with the amount financed.</w:t>
      </w:r>
    </w:p>
    <w:p w14:paraId="69E43A04" w14:textId="77777777" w:rsidR="00B346E3" w:rsidRDefault="006543A9">
      <w:pPr>
        <w:tabs>
          <w:tab w:val="left" w:pos="504"/>
        </w:tabs>
        <w:spacing w:after="80"/>
        <w:ind w:left="504" w:hanging="432"/>
      </w:pPr>
      <w:r>
        <w:rPr>
          <w:b/>
          <w:color w:val="0369A1"/>
        </w:rPr>
        <w:t>5.</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B346E3" w14:paraId="5D151A99"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392AD73" w14:textId="77777777" w:rsidR="00B346E3" w:rsidRDefault="006543A9">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0DAA494F" w14:textId="77777777" w:rsidR="00B346E3" w:rsidRDefault="00B346E3">
      <w:pPr>
        <w:spacing w:after="40"/>
      </w:pPr>
    </w:p>
    <w:p w14:paraId="58CB1A7D" w14:textId="77777777" w:rsidR="00B346E3" w:rsidRDefault="006543A9">
      <w:r>
        <w:t xml:space="preserve">To let the customer off the card fee, tick </w:t>
      </w:r>
      <w:r>
        <w:rPr>
          <w:b/>
        </w:rPr>
        <w:t>No card fee on this order</w:t>
      </w:r>
      <w:r>
        <w:t xml:space="preserve"> under the payment buttons. The fee comes off the total straight away, even when they pay by card, and the sales sheet shows the fee as </w:t>
      </w:r>
      <w:r>
        <w:rPr>
          <w:b/>
        </w:rPr>
        <w:t>Waived</w:t>
      </w:r>
      <w:r>
        <w:t>. Untick it to put the fee back. The box can't be changed once the sale is complete.</w:t>
      </w:r>
    </w:p>
    <w:p w14:paraId="02C40F7F" w14:textId="77777777" w:rsidR="00B346E3" w:rsidRDefault="006543A9">
      <w:pPr>
        <w:keepNext/>
        <w:spacing w:after="40"/>
        <w:jc w:val="center"/>
      </w:pPr>
      <w:r>
        <w:rPr>
          <w:noProof/>
        </w:rPr>
        <w:drawing>
          <wp:inline distT="0" distB="0" distL="0" distR="0" wp14:anchorId="00D96AF3" wp14:editId="2FE8A406">
            <wp:extent cx="4572000" cy="151707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3_waive_card_fee.png"/>
                    <pic:cNvPicPr/>
                  </pic:nvPicPr>
                  <pic:blipFill>
                    <a:blip r:embed="rId26"/>
                    <a:stretch>
                      <a:fillRect/>
                    </a:stretch>
                  </pic:blipFill>
                  <pic:spPr>
                    <a:xfrm>
                      <a:off x="0" y="0"/>
                      <a:ext cx="4572000" cy="1517073"/>
                    </a:xfrm>
                    <a:prstGeom prst="rect">
                      <a:avLst/>
                    </a:prstGeom>
                  </pic:spPr>
                </pic:pic>
              </a:graphicData>
            </a:graphic>
          </wp:inline>
        </w:drawing>
      </w:r>
    </w:p>
    <w:p w14:paraId="369325B2" w14:textId="77777777" w:rsidR="00B346E3" w:rsidRDefault="006543A9">
      <w:pPr>
        <w:spacing w:after="200"/>
        <w:jc w:val="center"/>
      </w:pPr>
      <w:r>
        <w:rPr>
          <w:i/>
          <w:color w:val="6B7280"/>
          <w:sz w:val="18"/>
        </w:rPr>
        <w:t>The card fee waived for this order</w:t>
      </w:r>
    </w:p>
    <w:p w14:paraId="4619FE19" w14:textId="77777777" w:rsidR="00B346E3" w:rsidRDefault="006543A9">
      <w:r>
        <w:t>The fee only applies to the part of the sale paid by card. For example, on a $2,000 order where the customer pays $1,000 in cash and the rest by card, the fee is charged on the $1,000 that goes on the card, not on the whole $2,000.</w:t>
      </w:r>
    </w:p>
    <w:p w14:paraId="6E35ED28" w14:textId="77777777" w:rsidR="00B346E3" w:rsidRDefault="006543A9">
      <w:pPr>
        <w:pStyle w:val="ListBullet"/>
        <w:spacing w:after="60"/>
      </w:pPr>
      <w:r>
        <w:rPr>
          <w:b/>
        </w:rPr>
        <w:t>Split payments</w:t>
      </w:r>
      <w:r>
        <w:t xml:space="preserve"> are fine. Record one payment, then choose another method for the rest.</w:t>
      </w:r>
    </w:p>
    <w:p w14:paraId="25D7FCD6" w14:textId="77777777" w:rsidR="00B346E3" w:rsidRDefault="006543A9">
      <w:pPr>
        <w:pStyle w:val="ListBullet"/>
        <w:spacing w:after="60"/>
      </w:pPr>
      <w:r>
        <w:t>Recorded a payment by mistake? Tap the trash icon next to it to remove it.</w:t>
      </w:r>
    </w:p>
    <w:p w14:paraId="6A0B6765" w14:textId="77777777" w:rsidR="00B346E3" w:rsidRDefault="006543A9">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528A7CBC" w14:textId="77777777" w:rsidR="00B346E3" w:rsidRDefault="006543A9">
      <w:pPr>
        <w:pStyle w:val="ListBullet"/>
        <w:spacing w:after="60"/>
      </w:pPr>
      <w:r>
        <w:t xml:space="preserve">The financing types in the list are set up in the Catalog, under </w:t>
      </w:r>
      <w:r>
        <w:rPr>
          <w:b/>
        </w:rPr>
        <w:t>Financing Options</w:t>
      </w:r>
      <w:r>
        <w:t xml:space="preserve"> (see </w:t>
      </w:r>
      <w:r>
        <w:rPr>
          <w:b/>
        </w:rPr>
        <w:t>Managers: the catalog</w:t>
      </w:r>
      <w:r>
        <w:t xml:space="preserve">). Whether </w:t>
      </w:r>
      <w:r>
        <w:rPr>
          <w:b/>
        </w:rPr>
        <w:t>Other</w:t>
      </w:r>
      <w:r>
        <w:t xml:space="preserve"> is offered is set under Settings (see </w:t>
      </w:r>
      <w:r>
        <w:rPr>
          <w:b/>
        </w:rPr>
        <w:t>Managers: settings</w:t>
      </w:r>
      <w:r>
        <w:t>).</w:t>
      </w:r>
    </w:p>
    <w:p w14:paraId="25E0197B" w14:textId="77777777" w:rsidR="00B346E3" w:rsidRDefault="006543A9">
      <w:pPr>
        <w:pStyle w:val="Heading2"/>
      </w:pPr>
      <w:bookmarkStart w:id="24" w:name="_Toc242440400"/>
      <w:r>
        <w:t>3. Acknowledgements (initials and signature)</w:t>
      </w:r>
      <w:bookmarkEnd w:id="24"/>
    </w:p>
    <w:p w14:paraId="213E4DB7" w14:textId="77777777" w:rsidR="00B346E3" w:rsidRDefault="006543A9">
      <w:r>
        <w:t xml:space="preserve">Tap </w:t>
      </w:r>
      <w:r>
        <w:rPr>
          <w:b/>
        </w:rPr>
        <w:t>Hand to customer</w:t>
      </w:r>
      <w:r>
        <w:t xml:space="preserve"> in the Acknowledgements section and pass the device over. The customer is walked through a few short screens - only the ones that apply to the order. A pillow taken home today, for example, skips the details, warranty and delivery screens and goes straight to </w:t>
      </w:r>
      <w:r>
        <w:rPr>
          <w:b/>
        </w:rPr>
        <w:t>All sales are final</w:t>
      </w:r>
      <w:r>
        <w:t xml:space="preserve"> and the signature (see *Admin: settings* for how this is decided):</w:t>
      </w:r>
    </w:p>
    <w:p w14:paraId="6E382AA3" w14:textId="77777777" w:rsidR="00B346E3" w:rsidRDefault="006543A9">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device back so you can fix it.</w:t>
      </w:r>
    </w:p>
    <w:p w14:paraId="7BC8A227" w14:textId="77777777" w:rsidR="00B346E3" w:rsidRDefault="006543A9">
      <w:pPr>
        <w:tabs>
          <w:tab w:val="left" w:pos="504"/>
        </w:tabs>
        <w:spacing w:after="80"/>
        <w:ind w:left="504" w:hanging="432"/>
      </w:pPr>
      <w:r>
        <w:rPr>
          <w:b/>
          <w:color w:val="0369A1"/>
        </w:rPr>
        <w:lastRenderedPageBreak/>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 They read exactly the same paragraphs that print on the sales sheet beside their initials.</w:t>
      </w:r>
    </w:p>
    <w:p w14:paraId="5B01A495" w14:textId="77777777" w:rsidR="00B346E3" w:rsidRDefault="006543A9">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6913D00D" w14:textId="77777777" w:rsidR="00B346E3" w:rsidRDefault="006543A9">
      <w:pPr>
        <w:keepNext/>
        <w:spacing w:after="40"/>
        <w:jc w:val="center"/>
      </w:pPr>
      <w:r>
        <w:rPr>
          <w:noProof/>
        </w:rPr>
        <w:drawing>
          <wp:inline distT="0" distB="0" distL="0" distR="0" wp14:anchorId="0AE9596B" wp14:editId="351817AE">
            <wp:extent cx="4937760" cy="331755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27"/>
                    <a:stretch>
                      <a:fillRect/>
                    </a:stretch>
                  </pic:blipFill>
                  <pic:spPr>
                    <a:xfrm>
                      <a:off x="0" y="0"/>
                      <a:ext cx="4937760" cy="3317558"/>
                    </a:xfrm>
                    <a:prstGeom prst="rect">
                      <a:avLst/>
                    </a:prstGeom>
                  </pic:spPr>
                </pic:pic>
              </a:graphicData>
            </a:graphic>
          </wp:inline>
        </w:drawing>
      </w:r>
    </w:p>
    <w:p w14:paraId="38218074" w14:textId="77777777" w:rsidR="00B346E3" w:rsidRDefault="006543A9">
      <w:pPr>
        <w:spacing w:after="200"/>
        <w:jc w:val="center"/>
      </w:pPr>
      <w:r>
        <w:rPr>
          <w:i/>
          <w:color w:val="6B7280"/>
          <w:sz w:val="18"/>
        </w:rPr>
        <w:t>The customer checks their details first, then initials each point and signs</w:t>
      </w:r>
    </w:p>
    <w:p w14:paraId="7849B409" w14:textId="77777777" w:rsidR="00B346E3" w:rsidRDefault="006543A9">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B346E3" w14:paraId="359E9B8A"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E8CAB90" w14:textId="77777777" w:rsidR="00B346E3" w:rsidRDefault="006543A9">
            <w:pPr>
              <w:spacing w:after="0"/>
            </w:pPr>
            <w:r>
              <w:rPr>
                <w:b/>
                <w:color w:val="6B7280"/>
              </w:rPr>
              <w:t xml:space="preserve">Good to know:  </w:t>
            </w:r>
            <w:r>
              <w:t xml:space="preserve">A manager or admin can change the wording of these statements under </w:t>
            </w:r>
            <w:r>
              <w:rPr>
                <w:b/>
              </w:rPr>
              <w:t>Settings</w:t>
            </w:r>
            <w:r>
              <w:t xml:space="preserve"> (see *Managers: settings*). A completed sale keeps the wording the customer initialled, so a reprinted sheet always shows what they agreed to.</w:t>
            </w:r>
          </w:p>
        </w:tc>
      </w:tr>
    </w:tbl>
    <w:p w14:paraId="20C1CA03" w14:textId="77777777" w:rsidR="00B346E3" w:rsidRDefault="00B346E3">
      <w:pPr>
        <w:spacing w:after="40"/>
      </w:pPr>
    </w:p>
    <w:tbl>
      <w:tblPr>
        <w:tblW w:w="0" w:type="auto"/>
        <w:jc w:val="center"/>
        <w:tblLook w:val="04A0" w:firstRow="1" w:lastRow="0" w:firstColumn="1" w:lastColumn="0" w:noHBand="0" w:noVBand="1"/>
      </w:tblPr>
      <w:tblGrid>
        <w:gridCol w:w="9360"/>
      </w:tblGrid>
      <w:tr w:rsidR="00B346E3" w14:paraId="64ED9C4B"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56F9681" w14:textId="77777777" w:rsidR="00B346E3" w:rsidRDefault="006543A9">
            <w:pPr>
              <w:spacing w:after="0"/>
            </w:pPr>
            <w:r>
              <w:rPr>
                <w:b/>
                <w:color w:val="D97706"/>
              </w:rPr>
              <w:t xml:space="preserve">Important:  </w:t>
            </w:r>
            <w:r>
              <w:rPr>
                <w:b/>
              </w:rPr>
              <w:t>Complete sale</w:t>
            </w:r>
            <w:r>
              <w:t xml:space="preserve"> stays greyed out until the customer has initialled every point that applies to the order and signed. If anyone changes the customer's name, address, phone, email or delivery address afterwards, the customer has to confirm their details again.</w:t>
            </w:r>
          </w:p>
        </w:tc>
      </w:tr>
    </w:tbl>
    <w:p w14:paraId="0A91C363" w14:textId="77777777" w:rsidR="00B346E3" w:rsidRDefault="00B346E3">
      <w:pPr>
        <w:spacing w:after="40"/>
      </w:pPr>
    </w:p>
    <w:p w14:paraId="15017426" w14:textId="77777777" w:rsidR="00B346E3" w:rsidRDefault="006543A9">
      <w:pPr>
        <w:pStyle w:val="Heading2"/>
      </w:pPr>
      <w:bookmarkStart w:id="25" w:name="_Toc242440401"/>
      <w:r>
        <w:t>4. Complete the sale</w:t>
      </w:r>
      <w:bookmarkEnd w:id="25"/>
    </w:p>
    <w:p w14:paraId="73D19EB5" w14:textId="77777777" w:rsidR="00B346E3" w:rsidRDefault="006543A9">
      <w:r>
        <w:t xml:space="preserve">Tap </w:t>
      </w:r>
      <w:r>
        <w:rPr>
          <w:b/>
        </w:rPr>
        <w:t>Complete sale</w:t>
      </w:r>
      <w:r>
        <w:t>. The order is marked complete, moves into the day's totals, and its sales sheet opens. From there:</w:t>
      </w:r>
    </w:p>
    <w:p w14:paraId="4BC27BD7" w14:textId="77777777" w:rsidR="00B346E3" w:rsidRDefault="006543A9">
      <w:pPr>
        <w:pStyle w:val="ListBullet"/>
        <w:spacing w:after="60"/>
      </w:pPr>
      <w:r>
        <w:t xml:space="preserve">Tap </w:t>
      </w:r>
      <w:r>
        <w:rPr>
          <w:b/>
        </w:rPr>
        <w:t>Print</w:t>
      </w:r>
      <w:r>
        <w:t xml:space="preserve"> to print the customer's copy (see *The sales sheet* for how printing works on a tablet).</w:t>
      </w:r>
    </w:p>
    <w:p w14:paraId="7F15CB22" w14:textId="77777777" w:rsidR="00B346E3" w:rsidRDefault="006543A9">
      <w:pPr>
        <w:pStyle w:val="ListBullet"/>
        <w:spacing w:after="60"/>
      </w:pPr>
      <w:r>
        <w:t xml:space="preserve">Tap </w:t>
      </w:r>
      <w:r>
        <w:rPr>
          <w:b/>
        </w:rPr>
        <w:t>Email</w:t>
      </w:r>
      <w:r>
        <w:t xml:space="preserve"> to send the customer a copy by email instead of, or as well as, a printed one (see *Emailing a receipt*).</w:t>
      </w:r>
    </w:p>
    <w:p w14:paraId="021EC400" w14:textId="77777777" w:rsidR="00B346E3" w:rsidRDefault="006543A9">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B346E3" w14:paraId="705D6BA5"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151F629" w14:textId="77777777" w:rsidR="00B346E3" w:rsidRDefault="006543A9">
            <w:pPr>
              <w:spacing w:after="0"/>
            </w:pPr>
            <w:r>
              <w:rPr>
                <w:b/>
                <w:color w:val="6B7280"/>
              </w:rPr>
              <w:lastRenderedPageBreak/>
              <w:t xml:space="preserve">Good to know:  </w:t>
            </w:r>
            <w:r>
              <w:t>An order needs at least one item, one recorded payment, and the customer's details confirmation, initials and signature before it can be completed.</w:t>
            </w:r>
          </w:p>
        </w:tc>
      </w:tr>
    </w:tbl>
    <w:p w14:paraId="4AF7874F" w14:textId="77777777" w:rsidR="00B346E3" w:rsidRDefault="00B346E3">
      <w:pPr>
        <w:spacing w:after="40"/>
      </w:pPr>
    </w:p>
    <w:p w14:paraId="150ED0F8" w14:textId="77777777" w:rsidR="00B346E3" w:rsidRDefault="006543A9">
      <w:r>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B346E3" w14:paraId="0F7AFAF5"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47389D1" w14:textId="77777777" w:rsidR="00B346E3" w:rsidRDefault="006543A9">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7BFA4F5C" w14:textId="77777777" w:rsidR="00B346E3" w:rsidRDefault="00B346E3">
      <w:pPr>
        <w:spacing w:after="40"/>
      </w:pPr>
    </w:p>
    <w:p w14:paraId="4CC36BC4" w14:textId="77777777" w:rsidR="00B346E3" w:rsidRDefault="006543A9">
      <w:pPr>
        <w:pStyle w:val="Heading2"/>
      </w:pPr>
      <w:bookmarkStart w:id="26" w:name="_Toc242440402"/>
      <w:r>
        <w:t>Other checkout actions</w:t>
      </w:r>
      <w:bookmarkEnd w:id="26"/>
    </w:p>
    <w:tbl>
      <w:tblPr>
        <w:tblW w:w="0" w:type="auto"/>
        <w:jc w:val="center"/>
        <w:tblLook w:val="04A0" w:firstRow="1" w:lastRow="0" w:firstColumn="1" w:lastColumn="0" w:noHBand="0" w:noVBand="1"/>
      </w:tblPr>
      <w:tblGrid>
        <w:gridCol w:w="2160"/>
        <w:gridCol w:w="7200"/>
      </w:tblGrid>
      <w:tr w:rsidR="00B346E3" w14:paraId="3DB600E3"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00A150D" w14:textId="77777777" w:rsidR="00B346E3" w:rsidRDefault="006543A9">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DD634D8" w14:textId="77777777" w:rsidR="00B346E3" w:rsidRDefault="006543A9">
            <w:pPr>
              <w:spacing w:after="0"/>
            </w:pPr>
            <w:r>
              <w:rPr>
                <w:b/>
                <w:color w:val="FFFFFF"/>
              </w:rPr>
              <w:t>When to use it</w:t>
            </w:r>
          </w:p>
        </w:tc>
      </w:tr>
      <w:tr w:rsidR="00B346E3" w14:paraId="08EB1F09"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A4CD158" w14:textId="77777777" w:rsidR="00B346E3" w:rsidRDefault="006543A9">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07DE62" w14:textId="77777777" w:rsidR="00B346E3" w:rsidRDefault="006543A9">
            <w:pPr>
              <w:spacing w:after="0"/>
            </w:pPr>
            <w:r>
              <w:t>The customer wants to change what they're buying. The order goes back to the sales floor as a draft for the rep who wrote it.</w:t>
            </w:r>
          </w:p>
        </w:tc>
      </w:tr>
      <w:tr w:rsidR="00B346E3" w14:paraId="53AFD467"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F12500C" w14:textId="77777777" w:rsidR="00B346E3" w:rsidRDefault="006543A9">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C95A38B" w14:textId="77777777" w:rsidR="00B346E3" w:rsidRDefault="006543A9">
            <w:pPr>
              <w:spacing w:after="0"/>
            </w:pPr>
            <w:r>
              <w:t>The sale is cancelled. It stays on file for the records but comes off all totals. You'll be asked to confirm.</w:t>
            </w:r>
          </w:p>
        </w:tc>
      </w:tr>
    </w:tbl>
    <w:p w14:paraId="1B744325" w14:textId="77777777" w:rsidR="00B346E3" w:rsidRDefault="00B346E3">
      <w:pPr>
        <w:spacing w:after="40"/>
      </w:pPr>
    </w:p>
    <w:p w14:paraId="5640A01B" w14:textId="77777777" w:rsidR="00B346E3" w:rsidRDefault="006543A9">
      <w:pPr>
        <w:pStyle w:val="Heading1"/>
        <w:pageBreakBefore/>
      </w:pPr>
      <w:bookmarkStart w:id="27" w:name="_Toc242440403"/>
      <w:r>
        <w:lastRenderedPageBreak/>
        <w:t>The sales sheet</w:t>
      </w:r>
      <w:bookmarkEnd w:id="27"/>
    </w:p>
    <w:p w14:paraId="084B1875" w14:textId="77777777" w:rsidR="00B346E3" w:rsidRDefault="006543A9">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43F60284" w14:textId="77777777" w:rsidR="00B346E3" w:rsidRDefault="006543A9">
      <w:pPr>
        <w:keepNext/>
        <w:spacing w:after="40"/>
        <w:jc w:val="center"/>
      </w:pPr>
      <w:r>
        <w:rPr>
          <w:noProof/>
        </w:rPr>
        <w:drawing>
          <wp:inline distT="0" distB="0" distL="0" distR="0" wp14:anchorId="78513A13" wp14:editId="5F2DD483">
            <wp:extent cx="4023360" cy="318725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28"/>
                    <a:stretch>
                      <a:fillRect/>
                    </a:stretch>
                  </pic:blipFill>
                  <pic:spPr>
                    <a:xfrm>
                      <a:off x="0" y="0"/>
                      <a:ext cx="4023360" cy="3187256"/>
                    </a:xfrm>
                    <a:prstGeom prst="rect">
                      <a:avLst/>
                    </a:prstGeom>
                  </pic:spPr>
                </pic:pic>
              </a:graphicData>
            </a:graphic>
          </wp:inline>
        </w:drawing>
      </w:r>
    </w:p>
    <w:p w14:paraId="4FCB5CC4" w14:textId="77777777" w:rsidR="00B346E3" w:rsidRDefault="006543A9">
      <w:pPr>
        <w:spacing w:after="200"/>
        <w:jc w:val="center"/>
      </w:pPr>
      <w:r>
        <w:rPr>
          <w:i/>
          <w:color w:val="6B7280"/>
          <w:sz w:val="18"/>
        </w:rPr>
        <w:t>A completed sales sheet</w:t>
      </w:r>
    </w:p>
    <w:p w14:paraId="47B2AABD" w14:textId="77777777" w:rsidR="00B346E3" w:rsidRDefault="006543A9">
      <w:pPr>
        <w:pStyle w:val="ListBullet"/>
        <w:spacing w:after="60"/>
      </w:pPr>
      <w:r>
        <w:t xml:space="preserve">Tap </w:t>
      </w:r>
      <w:r>
        <w:rPr>
          <w:b/>
        </w:rPr>
        <w:t>Print</w:t>
      </w:r>
      <w:r>
        <w:t>. The app first turns the sheet into a PDF - the same one it emails - so the paper looks the same whichever device prints it. Each sales sheet always fits on one page, even for a long order.</w:t>
      </w:r>
    </w:p>
    <w:p w14:paraId="2C4CDED7" w14:textId="77777777" w:rsidR="00B346E3" w:rsidRDefault="006543A9">
      <w:pPr>
        <w:pStyle w:val="ListBullet"/>
        <w:spacing w:after="60"/>
      </w:pPr>
      <w:r>
        <w:t xml:space="preserve">An order that isn't finished yet prints with a clear </w:t>
      </w:r>
      <w:r>
        <w:rPr>
          <w:b/>
        </w:rPr>
        <w:t>NOT COMPLETED</w:t>
      </w:r>
      <w:r>
        <w:t xml:space="preserve"> stamp, so a draft can't be mistaken for a paid sale.</w:t>
      </w:r>
    </w:p>
    <w:p w14:paraId="1C0DB134" w14:textId="77777777" w:rsidR="00B346E3" w:rsidRDefault="006543A9">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5453DC39" w14:textId="77777777" w:rsidR="00B346E3" w:rsidRDefault="006543A9">
      <w:pPr>
        <w:pStyle w:val="ListBullet"/>
        <w:spacing w:after="60"/>
      </w:pPr>
      <w:r>
        <w:t>Under the addresses, the customer's initials confirm their details are correct.</w:t>
      </w:r>
    </w:p>
    <w:p w14:paraId="303469B9" w14:textId="77777777" w:rsidR="00B346E3" w:rsidRDefault="006543A9">
      <w:pPr>
        <w:pStyle w:val="ListBullet"/>
        <w:spacing w:after="60"/>
      </w:pPr>
      <w:r>
        <w:rPr>
          <w:b/>
        </w:rPr>
        <w:t>Received by</w:t>
      </w:r>
      <w:r>
        <w:t xml:space="preserve"> and </w:t>
      </w:r>
      <w:r>
        <w:rPr>
          <w:b/>
        </w:rPr>
        <w:t>Date</w:t>
      </w:r>
      <w:r>
        <w:t xml:space="preserve"> at the bottom are left blank to fill in by hand.</w:t>
      </w:r>
    </w:p>
    <w:p w14:paraId="65C8B113" w14:textId="77777777" w:rsidR="00B346E3" w:rsidRDefault="006543A9">
      <w:pPr>
        <w:pStyle w:val="ListBullet"/>
        <w:spacing w:after="60"/>
      </w:pPr>
      <w:r>
        <w:t>The back button always returns you to the screen you came from.</w:t>
      </w:r>
    </w:p>
    <w:p w14:paraId="5F3E220F" w14:textId="77777777" w:rsidR="00B346E3" w:rsidRDefault="006543A9">
      <w:pPr>
        <w:pStyle w:val="Heading3"/>
      </w:pPr>
      <w:r>
        <w:t>Printing from a computer or a tablet</w:t>
      </w:r>
    </w:p>
    <w:tbl>
      <w:tblPr>
        <w:tblW w:w="0" w:type="auto"/>
        <w:jc w:val="center"/>
        <w:tblLook w:val="04A0" w:firstRow="1" w:lastRow="0" w:firstColumn="1" w:lastColumn="0" w:noHBand="0" w:noVBand="1"/>
      </w:tblPr>
      <w:tblGrid>
        <w:gridCol w:w="3168"/>
        <w:gridCol w:w="6192"/>
      </w:tblGrid>
      <w:tr w:rsidR="00B346E3" w14:paraId="3A512741"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DAD7276" w14:textId="77777777" w:rsidR="00B346E3" w:rsidRDefault="006543A9">
            <w:pPr>
              <w:spacing w:after="0"/>
            </w:pPr>
            <w:r>
              <w:rPr>
                <w:b/>
                <w:color w:val="FFFFFF"/>
              </w:rPr>
              <w:t>On</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20D10FA" w14:textId="77777777" w:rsidR="00B346E3" w:rsidRDefault="006543A9">
            <w:pPr>
              <w:spacing w:after="0"/>
            </w:pPr>
            <w:r>
              <w:rPr>
                <w:b/>
                <w:color w:val="FFFFFF"/>
              </w:rPr>
              <w:t>What Print does</w:t>
            </w:r>
          </w:p>
        </w:tc>
      </w:tr>
      <w:tr w:rsidR="00B346E3" w14:paraId="54CD78BE"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65BB9AF" w14:textId="77777777" w:rsidR="00B346E3" w:rsidRDefault="006543A9">
            <w:pPr>
              <w:spacing w:after="0"/>
            </w:pPr>
            <w:r>
              <w:rPr>
                <w:b/>
              </w:rPr>
              <w:t>A computer</w:t>
            </w:r>
            <w:r>
              <w:t xml:space="preserve"> (Chrome, Edge or Firefox)</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EF5CF2" w14:textId="77777777" w:rsidR="00B346E3" w:rsidRDefault="006543A9">
            <w:pPr>
              <w:spacing w:after="0"/>
            </w:pPr>
            <w:r>
              <w:t xml:space="preserve">The print window opens with the PDF. Pick the printer and print - or choose </w:t>
            </w:r>
            <w:r>
              <w:rPr>
                <w:b/>
              </w:rPr>
              <w:t>Save as PDF</w:t>
            </w:r>
            <w:r>
              <w:t xml:space="preserve"> as the printer to keep a digital copy.</w:t>
            </w:r>
          </w:p>
        </w:tc>
      </w:tr>
      <w:tr w:rsidR="00B346E3" w14:paraId="3B37965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99E0024" w14:textId="77777777" w:rsidR="00B346E3" w:rsidRDefault="006543A9">
            <w:pPr>
              <w:spacing w:after="0"/>
            </w:pPr>
            <w:r>
              <w:rPr>
                <w:b/>
              </w:rPr>
              <w:t>An iPad, iPhone or Android tablet</w:t>
            </w:r>
            <w:r>
              <w:t xml:space="preserve"> (and Safari on a Mac)</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D784D3A" w14:textId="77777777" w:rsidR="00B346E3" w:rsidRDefault="006543A9">
            <w:pPr>
              <w:spacing w:after="0"/>
            </w:pPr>
            <w:r>
              <w:t xml:space="preserve">The PDF opens in a new tab. Tap the share button there and choose </w:t>
            </w:r>
            <w:r>
              <w:rPr>
                <w:b/>
              </w:rPr>
              <w:t>Print</w:t>
            </w:r>
            <w:r>
              <w:t xml:space="preserve"> (or save it to Files). Close the tab to come back to </w:t>
            </w:r>
            <w:r>
              <w:lastRenderedPageBreak/>
              <w:t>the app.</w:t>
            </w:r>
          </w:p>
        </w:tc>
      </w:tr>
    </w:tbl>
    <w:p w14:paraId="5E8F7393" w14:textId="77777777" w:rsidR="00B346E3" w:rsidRDefault="00B346E3">
      <w:pPr>
        <w:spacing w:after="40"/>
      </w:pPr>
    </w:p>
    <w:tbl>
      <w:tblPr>
        <w:tblW w:w="0" w:type="auto"/>
        <w:jc w:val="center"/>
        <w:tblLook w:val="04A0" w:firstRow="1" w:lastRow="0" w:firstColumn="1" w:lastColumn="0" w:noHBand="0" w:noVBand="1"/>
      </w:tblPr>
      <w:tblGrid>
        <w:gridCol w:w="9360"/>
      </w:tblGrid>
      <w:tr w:rsidR="00B346E3" w14:paraId="1BF752ED"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4051C4CA" w14:textId="77777777" w:rsidR="00B346E3" w:rsidRDefault="006543A9">
            <w:pPr>
              <w:spacing w:after="0"/>
            </w:pPr>
            <w:r>
              <w:rPr>
                <w:b/>
                <w:color w:val="0284C7"/>
              </w:rPr>
              <w:t xml:space="preserve">Tip:  </w:t>
            </w:r>
            <w:r>
              <w:t>If the new tab doesn't open on a tablet, the browser has blocked pop-ups for the app. The PDF is saved to the device instead - open it from Downloads or Files to print.</w:t>
            </w:r>
          </w:p>
        </w:tc>
      </w:tr>
    </w:tbl>
    <w:p w14:paraId="7A3503E5" w14:textId="77777777" w:rsidR="00B346E3" w:rsidRDefault="00B346E3">
      <w:pPr>
        <w:spacing w:after="40"/>
      </w:pPr>
    </w:p>
    <w:p w14:paraId="5EE35210" w14:textId="77777777" w:rsidR="00B346E3" w:rsidRDefault="006543A9">
      <w:pPr>
        <w:pStyle w:val="Heading2"/>
      </w:pPr>
      <w:bookmarkStart w:id="28" w:name="_Toc242440404"/>
      <w:r>
        <w:t>Emailing a receipt</w:t>
      </w:r>
      <w:bookmarkEnd w:id="28"/>
    </w:p>
    <w:p w14:paraId="51D022FA" w14:textId="77777777" w:rsidR="00B346E3" w:rsidRDefault="006543A9">
      <w:r>
        <w:t>A customer who would rather have their receipt by email (or wants both) can get one from any completed sales sheet.</w:t>
      </w:r>
    </w:p>
    <w:p w14:paraId="38DAB1A1" w14:textId="77777777" w:rsidR="00B346E3" w:rsidRDefault="006543A9">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38DD3B0A" w14:textId="77777777" w:rsidR="00B346E3" w:rsidRDefault="006543A9">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1A2EC866" w14:textId="77777777" w:rsidR="00B346E3" w:rsidRDefault="006543A9">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0FCABBC3" w14:textId="77777777" w:rsidR="00B346E3" w:rsidRDefault="006543A9">
      <w:pPr>
        <w:keepNext/>
        <w:spacing w:after="40"/>
        <w:jc w:val="center"/>
      </w:pPr>
      <w:r>
        <w:rPr>
          <w:noProof/>
        </w:rPr>
        <w:drawing>
          <wp:inline distT="0" distB="0" distL="0" distR="0" wp14:anchorId="7C3E9382" wp14:editId="07ADCDFA">
            <wp:extent cx="4572000" cy="307181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9"/>
                    <a:stretch>
                      <a:fillRect/>
                    </a:stretch>
                  </pic:blipFill>
                  <pic:spPr>
                    <a:xfrm>
                      <a:off x="0" y="0"/>
                      <a:ext cx="4572000" cy="3071812"/>
                    </a:xfrm>
                    <a:prstGeom prst="rect">
                      <a:avLst/>
                    </a:prstGeom>
                  </pic:spPr>
                </pic:pic>
              </a:graphicData>
            </a:graphic>
          </wp:inline>
        </w:drawing>
      </w:r>
    </w:p>
    <w:p w14:paraId="6F91DEFC" w14:textId="77777777" w:rsidR="00B346E3" w:rsidRDefault="006543A9">
      <w:pPr>
        <w:spacing w:after="200"/>
        <w:jc w:val="center"/>
      </w:pPr>
      <w:r>
        <w:rPr>
          <w:i/>
          <w:color w:val="6B7280"/>
          <w:sz w:val="18"/>
        </w:rPr>
        <w:t>Emailing the customer their receipt</w:t>
      </w:r>
    </w:p>
    <w:p w14:paraId="4A245DC3" w14:textId="77777777" w:rsidR="00B346E3" w:rsidRDefault="006543A9">
      <w:r>
        <w:t>The app turns the sales sheet into a PDF, exactly as it would print, and emails it to the customer with a friendly note. The note thanks them for supporting the organization, explains what happens next, mentions any balance still owed, and gives the customer service number. A manager or admin can change that wording - see *Managers: settings*.</w:t>
      </w:r>
    </w:p>
    <w:p w14:paraId="702DD130" w14:textId="77777777" w:rsidR="00B346E3" w:rsidRDefault="006543A9">
      <w:r>
        <w:t>What happens next depends on how each item is leaving:</w:t>
      </w:r>
    </w:p>
    <w:tbl>
      <w:tblPr>
        <w:tblW w:w="0" w:type="auto"/>
        <w:jc w:val="center"/>
        <w:tblLook w:val="04A0" w:firstRow="1" w:lastRow="0" w:firstColumn="1" w:lastColumn="0" w:noHBand="0" w:noVBand="1"/>
      </w:tblPr>
      <w:tblGrid>
        <w:gridCol w:w="3168"/>
        <w:gridCol w:w="6192"/>
      </w:tblGrid>
      <w:tr w:rsidR="00B346E3" w14:paraId="4566595A"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8BF05FD" w14:textId="77777777" w:rsidR="00B346E3" w:rsidRDefault="006543A9">
            <w:pPr>
              <w:spacing w:after="0"/>
            </w:pPr>
            <w:r>
              <w:rPr>
                <w:b/>
                <w:color w:val="FFFFFF"/>
              </w:rPr>
              <w:t>How it's leaving</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35595F3" w14:textId="77777777" w:rsidR="00B346E3" w:rsidRDefault="006543A9">
            <w:pPr>
              <w:spacing w:after="0"/>
            </w:pPr>
            <w:r>
              <w:rPr>
                <w:b/>
                <w:color w:val="FFFFFF"/>
              </w:rPr>
              <w:t>What the email tells the customer</w:t>
            </w:r>
          </w:p>
        </w:tc>
      </w:tr>
      <w:tr w:rsidR="00B346E3" w14:paraId="6A19755A"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27EB5E1" w14:textId="77777777" w:rsidR="00B346E3" w:rsidRDefault="006543A9">
            <w:pPr>
              <w:spacing w:after="0"/>
            </w:pPr>
            <w:r>
              <w:rPr>
                <w:b/>
              </w:rPr>
              <w:t>Take With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142698" w14:textId="77777777" w:rsidR="00B346E3" w:rsidRDefault="006543A9">
            <w:pPr>
              <w:spacing w:after="0"/>
            </w:pPr>
            <w:r>
              <w:t>It went home with them today.</w:t>
            </w:r>
          </w:p>
        </w:tc>
      </w:tr>
      <w:tr w:rsidR="00B346E3" w14:paraId="58486C5C"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DB7F042" w14:textId="77777777" w:rsidR="00B346E3" w:rsidRDefault="006543A9">
            <w:pPr>
              <w:spacing w:after="0"/>
            </w:pPr>
            <w:r>
              <w:rPr>
                <w:b/>
              </w:rPr>
              <w:lastRenderedPageBreak/>
              <w:t>Drop Ship</w:t>
            </w:r>
            <w:r>
              <w:t xml:space="preserve"> (or no service chosen)</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48909C4" w14:textId="77777777" w:rsidR="00B346E3" w:rsidRDefault="006543A9">
            <w:pPr>
              <w:spacing w:after="0"/>
            </w:pPr>
            <w:r>
              <w:t>It's shipped straight to their door, and they'll get an email with tracking information once it ships. There's no confirmation call. A drop-shipped mattress also gets a note that it arrives compressed and boxed and takes 24-48 hours to expand.</w:t>
            </w:r>
          </w:p>
        </w:tc>
      </w:tr>
      <w:tr w:rsidR="00B346E3" w14:paraId="0EC75A0A"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D71DC30" w14:textId="77777777" w:rsidR="00B346E3" w:rsidRDefault="006543A9">
            <w:pPr>
              <w:spacing w:after="0"/>
            </w:pPr>
            <w:r>
              <w:rPr>
                <w:b/>
              </w:rPr>
              <w:t>White Glove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4190450" w14:textId="77777777" w:rsidR="00B346E3" w:rsidRDefault="006543A9">
            <w:pPr>
              <w:spacing w:after="0"/>
            </w:pPr>
            <w:r>
              <w:t>We'll contact them to schedule delivery once it arrives at our Cleveland location, typically about 3-4 weeks after the event. There's no confirmation call right after the event.</w:t>
            </w:r>
          </w:p>
        </w:tc>
      </w:tr>
      <w:tr w:rsidR="00B346E3" w14:paraId="7D327311"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0D5F778" w14:textId="77777777" w:rsidR="00B346E3" w:rsidRDefault="006543A9">
            <w:pPr>
              <w:spacing w:after="0"/>
            </w:pPr>
            <w:r>
              <w:rPr>
                <w:b/>
              </w:rPr>
              <w:t>Anything else</w:t>
            </w:r>
            <w:r>
              <w:t xml:space="preserve"> (such as Local Delivery)</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B837528" w14:textId="77777777" w:rsidR="00B346E3" w:rsidRDefault="006543A9">
            <w:pPr>
              <w:spacing w:after="0"/>
            </w:pPr>
            <w:r>
              <w:t>We'll be in touch about it.</w:t>
            </w:r>
          </w:p>
        </w:tc>
      </w:tr>
    </w:tbl>
    <w:p w14:paraId="137556FA" w14:textId="77777777" w:rsidR="00B346E3" w:rsidRDefault="00B346E3">
      <w:pPr>
        <w:spacing w:after="40"/>
      </w:pPr>
    </w:p>
    <w:p w14:paraId="17967BC8" w14:textId="77777777" w:rsidR="00B346E3" w:rsidRDefault="006543A9">
      <w:r>
        <w:t>When an order mixes these - say a white glove mattress and drop-shipped sheets - each part gets its own line. Anyone buying a mattress is also reminded to keep a protector on for the warranty.</w:t>
      </w:r>
    </w:p>
    <w:p w14:paraId="03175BA9" w14:textId="77777777" w:rsidR="00B346E3" w:rsidRDefault="006543A9">
      <w:r>
        <w:t>Making the PDF takes a few seconds. Keep the screen open until the app says the email was sent.</w:t>
      </w:r>
    </w:p>
    <w:tbl>
      <w:tblPr>
        <w:tblW w:w="0" w:type="auto"/>
        <w:jc w:val="center"/>
        <w:tblLook w:val="04A0" w:firstRow="1" w:lastRow="0" w:firstColumn="1" w:lastColumn="0" w:noHBand="0" w:noVBand="1"/>
      </w:tblPr>
      <w:tblGrid>
        <w:gridCol w:w="9360"/>
      </w:tblGrid>
      <w:tr w:rsidR="00B346E3" w14:paraId="2DBE19C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224181F" w14:textId="77777777" w:rsidR="00B346E3" w:rsidRDefault="006543A9">
            <w:pPr>
              <w:spacing w:after="0"/>
            </w:pPr>
            <w:r>
              <w:rPr>
                <w:b/>
                <w:color w:val="6B7280"/>
              </w:rPr>
              <w:t xml:space="preserve">Good to know:  </w:t>
            </w:r>
            <w:r>
              <w:t xml:space="preserve">The </w:t>
            </w:r>
            <w:r>
              <w:rPr>
                <w:b/>
              </w:rPr>
              <w:t>Email</w:t>
            </w:r>
            <w:r>
              <w:t xml:space="preserve"> button only shows on completed sales. If it says email isn't set up yet, the app hasn't been connected to an email account. Print the receipt instead and let your manager know.</w:t>
            </w:r>
          </w:p>
        </w:tc>
      </w:tr>
    </w:tbl>
    <w:p w14:paraId="70F0DBAF" w14:textId="77777777" w:rsidR="00B346E3" w:rsidRDefault="00B346E3">
      <w:pPr>
        <w:spacing w:after="40"/>
      </w:pPr>
    </w:p>
    <w:p w14:paraId="6328BF55" w14:textId="77777777" w:rsidR="00B346E3" w:rsidRDefault="006543A9">
      <w:pPr>
        <w:pStyle w:val="Heading1"/>
        <w:pageBreakBefore/>
      </w:pPr>
      <w:bookmarkStart w:id="29" w:name="_Toc242440405"/>
      <w:r>
        <w:lastRenderedPageBreak/>
        <w:t>Looking up orders</w:t>
      </w:r>
      <w:bookmarkEnd w:id="29"/>
    </w:p>
    <w:p w14:paraId="2D411C56" w14:textId="77777777" w:rsidR="00B346E3" w:rsidRDefault="006543A9">
      <w:r>
        <w:t xml:space="preserve">Tap </w:t>
      </w:r>
      <w:r>
        <w:rPr>
          <w:b/>
        </w:rPr>
        <w:t>Orders</w:t>
      </w:r>
      <w:r>
        <w:t xml:space="preserve"> to see every order for the current fundraiser. Anyone can use this screen to find an order and reprint its sales sheet.</w:t>
      </w:r>
    </w:p>
    <w:p w14:paraId="35E8DDC5" w14:textId="77777777" w:rsidR="00B346E3" w:rsidRDefault="006543A9">
      <w:pPr>
        <w:keepNext/>
        <w:spacing w:after="40"/>
        <w:jc w:val="center"/>
      </w:pPr>
      <w:r>
        <w:rPr>
          <w:noProof/>
        </w:rPr>
        <w:drawing>
          <wp:inline distT="0" distB="0" distL="0" distR="0" wp14:anchorId="31C3AB17" wp14:editId="3A875ED5">
            <wp:extent cx="5760720" cy="387048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30"/>
                    <a:stretch>
                      <a:fillRect/>
                    </a:stretch>
                  </pic:blipFill>
                  <pic:spPr>
                    <a:xfrm>
                      <a:off x="0" y="0"/>
                      <a:ext cx="5760720" cy="3870484"/>
                    </a:xfrm>
                    <a:prstGeom prst="rect">
                      <a:avLst/>
                    </a:prstGeom>
                  </pic:spPr>
                </pic:pic>
              </a:graphicData>
            </a:graphic>
          </wp:inline>
        </w:drawing>
      </w:r>
    </w:p>
    <w:p w14:paraId="41908FD4" w14:textId="77777777" w:rsidR="00B346E3" w:rsidRDefault="006543A9">
      <w:pPr>
        <w:spacing w:after="200"/>
        <w:jc w:val="center"/>
      </w:pPr>
      <w:r>
        <w:rPr>
          <w:i/>
          <w:color w:val="6B7280"/>
          <w:sz w:val="18"/>
        </w:rPr>
        <w:t>The Orders screen</w:t>
      </w:r>
    </w:p>
    <w:p w14:paraId="61EA99DF" w14:textId="77777777" w:rsidR="00B346E3" w:rsidRDefault="006543A9">
      <w:pPr>
        <w:pStyle w:val="ListBullet"/>
        <w:spacing w:after="60"/>
      </w:pPr>
      <w:r>
        <w:rPr>
          <w:b/>
        </w:rPr>
        <w:t>Filter by status</w:t>
      </w:r>
      <w:r>
        <w:t>: All, Completed, At checkout, On the floor or Voided.</w:t>
      </w:r>
    </w:p>
    <w:p w14:paraId="001DE266" w14:textId="77777777" w:rsidR="00B346E3" w:rsidRDefault="006543A9">
      <w:pPr>
        <w:pStyle w:val="ListBullet"/>
        <w:spacing w:after="60"/>
      </w:pPr>
      <w:r>
        <w:rPr>
          <w:b/>
        </w:rPr>
        <w:t>Search</w:t>
      </w:r>
      <w:r>
        <w:t xml:space="preserve"> by customer name, rep name, order number, phone number or email, then tap the magnifier or press Enter. A phone number matches however it was typed, so 5550100 finds (724) 555-0100. The line above the list shows how many orders it holds, what they come to and what is still owed.</w:t>
      </w:r>
    </w:p>
    <w:p w14:paraId="15830320" w14:textId="77777777" w:rsidR="00B346E3" w:rsidRDefault="006543A9">
      <w:pPr>
        <w:pStyle w:val="ListBullet"/>
        <w:spacing w:after="60"/>
      </w:pPr>
      <w:r>
        <w:t xml:space="preserve">Tap </w:t>
      </w:r>
      <w:r>
        <w:rPr>
          <w:b/>
        </w:rPr>
        <w:t>Sales sheet</w:t>
      </w:r>
      <w:r>
        <w:t xml:space="preserve"> on any order to view, print or email it.</w:t>
      </w:r>
    </w:p>
    <w:p w14:paraId="5E1BB293" w14:textId="77777777" w:rsidR="00B346E3" w:rsidRDefault="006543A9">
      <w:pPr>
        <w:pStyle w:val="ListBullet"/>
        <w:spacing w:after="60"/>
      </w:pPr>
      <w:r>
        <w:t xml:space="preserve">Tap </w:t>
      </w:r>
      <w:r>
        <w:rPr>
          <w:b/>
        </w:rPr>
        <w:t>Refresh</w:t>
      </w:r>
      <w:r>
        <w:t xml:space="preserve"> to pull in the latest orders.</w:t>
      </w:r>
    </w:p>
    <w:p w14:paraId="679E9257" w14:textId="77777777" w:rsidR="00B346E3" w:rsidRDefault="006543A9">
      <w:pPr>
        <w:pStyle w:val="Heading2"/>
      </w:pPr>
      <w:bookmarkStart w:id="30" w:name="_Toc242440406"/>
      <w:r>
        <w:t>Extra options for managers and admins</w:t>
      </w:r>
      <w:bookmarkEnd w:id="30"/>
    </w:p>
    <w:p w14:paraId="4960F6F6" w14:textId="77777777" w:rsidR="00B346E3" w:rsidRDefault="006543A9">
      <w:pPr>
        <w:pStyle w:val="ListBullet"/>
        <w:spacing w:after="60"/>
      </w:pPr>
      <w:r>
        <w:rPr>
          <w:b/>
        </w:rPr>
        <w:t>Past events</w:t>
      </w:r>
      <w:r>
        <w:t xml:space="preserve">: tap </w:t>
      </w:r>
      <w:r>
        <w:rPr>
          <w:b/>
        </w:rPr>
        <w:t>All events</w:t>
      </w:r>
      <w:r>
        <w:t xml:space="preserve"> or a fundraiser's name to see orders from earlier events - your own territory's for a manager; for an admin, the territory picked in the menu bar, or every territory (each order then says which territory it came from).</w:t>
      </w:r>
    </w:p>
    <w:p w14:paraId="27EF0FAA" w14:textId="77777777" w:rsidR="00B346E3" w:rsidRDefault="006543A9">
      <w:pPr>
        <w:pStyle w:val="ListBullet"/>
        <w:spacing w:after="60"/>
      </w:pPr>
      <w:r>
        <w:rPr>
          <w:b/>
        </w:rPr>
        <w:t>Print all completed sheets</w:t>
      </w:r>
      <w:r>
        <w:t>: opens every completed sales sheet for the event in one print job (see *Event sales sheets*).</w:t>
      </w:r>
    </w:p>
    <w:p w14:paraId="1938AD80" w14:textId="77777777" w:rsidR="00B346E3" w:rsidRDefault="006543A9">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2E64B894" w14:textId="77777777" w:rsidR="00B346E3" w:rsidRDefault="006543A9">
      <w:pPr>
        <w:keepNext/>
        <w:spacing w:after="40"/>
        <w:jc w:val="center"/>
      </w:pPr>
      <w:r>
        <w:rPr>
          <w:noProof/>
        </w:rPr>
        <w:lastRenderedPageBreak/>
        <w:drawing>
          <wp:inline distT="0" distB="0" distL="0" distR="0" wp14:anchorId="764DE42C" wp14:editId="2537612D">
            <wp:extent cx="4754880" cy="319468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31"/>
                    <a:stretch>
                      <a:fillRect/>
                    </a:stretch>
                  </pic:blipFill>
                  <pic:spPr>
                    <a:xfrm>
                      <a:off x="0" y="0"/>
                      <a:ext cx="4754880" cy="3194685"/>
                    </a:xfrm>
                    <a:prstGeom prst="rect">
                      <a:avLst/>
                    </a:prstGeom>
                  </pic:spPr>
                </pic:pic>
              </a:graphicData>
            </a:graphic>
          </wp:inline>
        </w:drawing>
      </w:r>
    </w:p>
    <w:p w14:paraId="6909DEA1" w14:textId="77777777" w:rsidR="00B346E3" w:rsidRDefault="006543A9">
      <w:pPr>
        <w:spacing w:after="200"/>
        <w:jc w:val="center"/>
      </w:pPr>
      <w:r>
        <w:rPr>
          <w:i/>
          <w:color w:val="6B7280"/>
          <w:sz w:val="18"/>
        </w:rPr>
        <w:t>Reopening an order</w:t>
      </w:r>
    </w:p>
    <w:tbl>
      <w:tblPr>
        <w:tblW w:w="0" w:type="auto"/>
        <w:jc w:val="center"/>
        <w:tblLook w:val="04A0" w:firstRow="1" w:lastRow="0" w:firstColumn="1" w:lastColumn="0" w:noHBand="0" w:noVBand="1"/>
      </w:tblPr>
      <w:tblGrid>
        <w:gridCol w:w="9360"/>
      </w:tblGrid>
      <w:tr w:rsidR="00B346E3" w14:paraId="5ABC2BFE"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AAEB0AA" w14:textId="77777777" w:rsidR="00B346E3" w:rsidRDefault="006543A9">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7FF09EFD" w14:textId="77777777" w:rsidR="00B346E3" w:rsidRDefault="00B346E3">
      <w:pPr>
        <w:spacing w:after="40"/>
      </w:pPr>
    </w:p>
    <w:p w14:paraId="4D104972" w14:textId="77777777" w:rsidR="00B346E3" w:rsidRDefault="006543A9">
      <w:pPr>
        <w:pStyle w:val="Heading1"/>
        <w:pageBreakBefore/>
      </w:pPr>
      <w:bookmarkStart w:id="31" w:name="_Toc242440407"/>
      <w:r>
        <w:lastRenderedPageBreak/>
        <w:t>The dashboard</w:t>
      </w:r>
      <w:bookmarkEnd w:id="31"/>
    </w:p>
    <w:p w14:paraId="04DE65DF" w14:textId="77777777" w:rsidR="00B346E3" w:rsidRDefault="006543A9">
      <w:r>
        <w:t xml:space="preserve">Tap </w:t>
      </w:r>
      <w:r>
        <w:rPr>
          <w:b/>
        </w:rPr>
        <w:t>Dashboard</w:t>
      </w:r>
      <w:r>
        <w:t xml:space="preserve"> for live numbers. Choose </w:t>
      </w:r>
      <w:r>
        <w:rPr>
          <w:b/>
        </w:rPr>
        <w:t>All events</w:t>
      </w:r>
      <w:r>
        <w:t xml:space="preserve"> for the totals across every fundraiser in your territory, with a list of what each one sold - tap one in the list to open it - or a fundraiser's name to see that whole event. Tap </w:t>
      </w:r>
      <w:r>
        <w:rPr>
          <w:b/>
        </w:rPr>
        <w:t>Refresh</w:t>
      </w:r>
      <w:r>
        <w:t xml:space="preserve"> for the latest figures. All events also lists the </w:t>
      </w:r>
      <w:r>
        <w:rPr>
          <w:b/>
        </w:rPr>
        <w:t>Worst sellers</w:t>
      </w:r>
      <w:r>
        <w:t xml:space="preserve">: the products that have sold the fewest, including any that haven't sold at all.</w:t>
      </w:r>
    </w:p>
    <w:p w14:paraId="62F6CC1D" w14:textId="77777777" w:rsidR="00B346E3" w:rsidRDefault="006543A9">
      <w:r>
        <w:t xml:space="preserve">On both the Dashboard and the Orders screen, the event buttons run from newest on the left to oldest on the right, with the active event always first (after All events, on the Dashboard). Past events carry a small </w:t>
      </w:r>
      <w:r>
        <w:rPr>
          <w:b/>
        </w:rPr>
        <w:t>PAST</w:t>
      </w:r>
      <w:r>
        <w:t xml:space="preserve"> tag. Events that haven't happened yet aren't listed, since they have no sales.</w:t>
      </w:r>
    </w:p>
    <w:p w14:paraId="310165E7" w14:textId="77777777" w:rsidR="00B346E3" w:rsidRDefault="006543A9">
      <w:pPr>
        <w:keepNext/>
        <w:spacing w:after="40"/>
        <w:jc w:val="center"/>
      </w:pPr>
      <w:r>
        <w:rPr>
          <w:noProof/>
        </w:rPr>
        <w:drawing>
          <wp:inline distT="0" distB="0" distL="0" distR="0" wp14:anchorId="5897B21E" wp14:editId="4E9920A2">
            <wp:extent cx="4937760" cy="331755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32"/>
                    <a:stretch>
                      <a:fillRect/>
                    </a:stretch>
                  </pic:blipFill>
                  <pic:spPr>
                    <a:xfrm>
                      <a:off x="0" y="0"/>
                      <a:ext cx="4937760" cy="3317558"/>
                    </a:xfrm>
                    <a:prstGeom prst="rect">
                      <a:avLst/>
                    </a:prstGeom>
                  </pic:spPr>
                </pic:pic>
              </a:graphicData>
            </a:graphic>
          </wp:inline>
        </w:drawing>
      </w:r>
    </w:p>
    <w:p w14:paraId="1DAF21F1" w14:textId="77777777" w:rsidR="00B346E3" w:rsidRDefault="006543A9">
      <w:pPr>
        <w:spacing w:after="200"/>
        <w:jc w:val="center"/>
      </w:pPr>
      <w:r>
        <w:rPr>
          <w:i/>
          <w:color w:val="6B7280"/>
          <w:sz w:val="18"/>
        </w:rPr>
        <w:t>The dashboard, for an admin viewing every territory</w:t>
      </w:r>
    </w:p>
    <w:tbl>
      <w:tblPr>
        <w:tblW w:w="0" w:type="auto"/>
        <w:jc w:val="center"/>
        <w:tblLook w:val="04A0" w:firstRow="1" w:lastRow="0" w:firstColumn="1" w:lastColumn="0" w:noHBand="0" w:noVBand="1"/>
      </w:tblPr>
      <w:tblGrid>
        <w:gridCol w:w="2592"/>
        <w:gridCol w:w="6768"/>
      </w:tblGrid>
      <w:tr w:rsidR="00B346E3" w14:paraId="463614F0"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2B5D7EA" w14:textId="77777777" w:rsidR="00B346E3" w:rsidRDefault="006543A9">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5292324" w14:textId="77777777" w:rsidR="00B346E3" w:rsidRDefault="006543A9">
            <w:pPr>
              <w:spacing w:after="0"/>
            </w:pPr>
            <w:r>
              <w:rPr>
                <w:b/>
                <w:color w:val="FFFFFF"/>
              </w:rPr>
              <w:t>What it shows</w:t>
            </w:r>
          </w:p>
        </w:tc>
      </w:tr>
      <w:tr w:rsidR="00B346E3" w14:paraId="55BBBF06"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3CE1494" w14:textId="77777777" w:rsidR="00B346E3" w:rsidRDefault="006543A9">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3F83FFE" w14:textId="77777777" w:rsidR="00B346E3" w:rsidRDefault="006543A9">
            <w:pPr>
              <w:spacing w:after="0"/>
            </w:pPr>
            <w:r>
              <w:t>Everything collected, including tax.</w:t>
            </w:r>
          </w:p>
        </w:tc>
      </w:tr>
      <w:tr w:rsidR="00B346E3" w14:paraId="39F2FF0C"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E9C3B86" w14:textId="77777777" w:rsidR="00B346E3" w:rsidRDefault="006543A9">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A43E32" w14:textId="77777777" w:rsidR="00B346E3" w:rsidRDefault="006543A9">
            <w:pPr>
              <w:spacing w:after="0"/>
            </w:pPr>
            <w:r>
              <w:t>Product revenue before tax.</w:t>
            </w:r>
          </w:p>
        </w:tc>
      </w:tr>
      <w:tr w:rsidR="00B346E3" w14:paraId="6AA5830A"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A2F4501" w14:textId="77777777" w:rsidR="00B346E3" w:rsidRDefault="006543A9">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2770271" w14:textId="77777777" w:rsidR="00B346E3" w:rsidRDefault="006543A9">
            <w:pPr>
              <w:spacing w:after="0"/>
            </w:pPr>
            <w:r>
              <w:t>Mattresses and adjustable bases sold, plus the number of completed sales.</w:t>
            </w:r>
          </w:p>
        </w:tc>
      </w:tr>
      <w:tr w:rsidR="00B346E3" w14:paraId="522F8A75"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A0F63D" w14:textId="77777777" w:rsidR="00B346E3" w:rsidRDefault="006543A9">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C1379AC" w14:textId="77777777" w:rsidR="00B346E3" w:rsidRDefault="006543A9">
            <w:pPr>
              <w:spacing w:after="0"/>
            </w:pPr>
            <w:r>
              <w:t>The average completed sale, with the total tax collected.</w:t>
            </w:r>
          </w:p>
        </w:tc>
      </w:tr>
      <w:tr w:rsidR="00B346E3" w14:paraId="36F390D2"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DF9595" w14:textId="77777777" w:rsidR="00B346E3" w:rsidRDefault="006543A9">
            <w:pPr>
              <w:spacing w:after="0"/>
            </w:pPr>
            <w:r>
              <w:rPr>
                <w:b/>
              </w:rPr>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07A17E6" w14:textId="77777777" w:rsidR="00B346E3" w:rsidRDefault="006543A9">
            <w:pPr>
              <w:spacing w:after="0"/>
            </w:pPr>
            <w:r>
              <w:t>A count for each category: mattresses, adjustable bases, pillows, protectors, sheets, frames and more.</w:t>
            </w:r>
          </w:p>
        </w:tc>
      </w:tr>
      <w:tr w:rsidR="00B346E3" w14:paraId="5D2A36F4"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9079FF5" w14:textId="77777777" w:rsidR="00B346E3" w:rsidRDefault="006543A9">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4904168" w14:textId="77777777" w:rsidR="00B346E3" w:rsidRDefault="006543A9">
            <w:pPr>
              <w:spacing w:after="0"/>
            </w:pPr>
            <w:r>
              <w:t>Money by payment type (cards, cash, checks), plus financing and layaway balances and orders still on the floor or at checkout.</w:t>
            </w:r>
          </w:p>
        </w:tc>
      </w:tr>
      <w:tr w:rsidR="00B346E3" w14:paraId="2455B545"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78B185E" w14:textId="77777777" w:rsidR="00B346E3" w:rsidRDefault="006543A9">
            <w:pPr>
              <w:spacing w:after="0"/>
            </w:pPr>
            <w:r>
              <w:rPr>
                <w:b/>
              </w:rPr>
              <w:lastRenderedPageBreak/>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E328CF0" w14:textId="77777777" w:rsidR="00B346E3" w:rsidRDefault="006543A9">
            <w:pPr>
              <w:spacing w:after="0"/>
            </w:pPr>
            <w:r>
              <w:t>The top products by sales. Items included free in a bundle aren't counted.</w:t>
            </w:r>
          </w:p>
        </w:tc>
      </w:tr>
    </w:tbl>
    <w:p w14:paraId="0717E911" w14:textId="77777777" w:rsidR="00B346E3" w:rsidRDefault="00B346E3">
      <w:pPr>
        <w:spacing w:after="40"/>
      </w:pPr>
    </w:p>
    <w:tbl>
      <w:tblPr>
        <w:tblW w:w="0" w:type="auto"/>
        <w:jc w:val="center"/>
        <w:tblLook w:val="04A0" w:firstRow="1" w:lastRow="0" w:firstColumn="1" w:lastColumn="0" w:noHBand="0" w:noVBand="1"/>
      </w:tblPr>
      <w:tblGrid>
        <w:gridCol w:w="9360"/>
      </w:tblGrid>
      <w:tr w:rsidR="00B346E3" w14:paraId="44DCF4EF"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3B54F237" w14:textId="77777777" w:rsidR="00B346E3" w:rsidRDefault="006543A9">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 A manager or admin can change both amounts under </w:t>
            </w:r>
            <w:r>
              <w:rPr>
                <w:b/>
              </w:rPr>
              <w:t>Settings</w:t>
            </w:r>
            <w:r>
              <w:t>.</w:t>
            </w:r>
          </w:p>
        </w:tc>
      </w:tr>
    </w:tbl>
    <w:p w14:paraId="6BAD3D34" w14:textId="77777777" w:rsidR="00B346E3" w:rsidRDefault="00B346E3">
      <w:pPr>
        <w:spacing w:after="40"/>
      </w:pPr>
    </w:p>
    <w:p w14:paraId="7011DF8F" w14:textId="77777777" w:rsidR="00B346E3" w:rsidRDefault="006543A9">
      <w:pPr>
        <w:pStyle w:val="Heading2"/>
      </w:pPr>
      <w:bookmarkStart w:id="32" w:name="_Toc242440408"/>
      <w:r>
        <w:t>Comparing territories</w:t>
      </w:r>
      <w:bookmarkEnd w:id="32"/>
    </w:p>
    <w:p w14:paraId="78BA71E6" w14:textId="77777777" w:rsidR="00B346E3" w:rsidRDefault="006543A9">
      <w:r>
        <w:t xml:space="preserve">When an admin picks </w:t>
      </w:r>
      <w:r>
        <w:rPr>
          <w:b/>
        </w:rPr>
        <w:t>All territories</w:t>
      </w:r>
      <w:r>
        <w:t xml:space="preserve"> in the menu bar, the dashboard starts with </w:t>
      </w:r>
      <w:r>
        <w:rPr>
          <w:b/>
        </w:rPr>
        <w:t>Territories side by side</w:t>
      </w:r>
      <w:r>
        <w:t xml:space="preserve">: each territory's completed sales, total and net sales, average sale, mattresses and bases, and anything still owed, with a bar showing who sold the most. Choose </w:t>
      </w:r>
      <w:r>
        <w:rPr>
          <w:b/>
        </w:rPr>
        <w:t>Today</w:t>
      </w:r>
      <w:r>
        <w:t xml:space="preserve">, </w:t>
      </w:r>
      <w:r>
        <w:rPr>
          <w:b/>
        </w:rPr>
        <w:t>7 days</w:t>
      </w:r>
      <w:r>
        <w:t xml:space="preserve">, </w:t>
      </w:r>
      <w:r>
        <w:rPr>
          <w:b/>
        </w:rPr>
        <w:t>30 days</w:t>
      </w:r>
      <w:r>
        <w:t xml:space="preserve">, </w:t>
      </w:r>
      <w:r>
        <w:rPr>
          <w:b/>
        </w:rPr>
        <w:t>This year</w:t>
      </w:r>
      <w:r>
        <w:t xml:space="preserve"> or </w:t>
      </w:r>
      <w:r>
        <w:rPr>
          <w:b/>
        </w:rPr>
        <w:t>All time</w:t>
      </w:r>
      <w:r>
        <w:t xml:space="preserve"> for the dates. Tap a territory's name to switch the whole dashboard to it.</w:t>
      </w:r>
    </w:p>
    <w:p w14:paraId="23B075A0" w14:textId="77777777" w:rsidR="00B346E3" w:rsidRDefault="006543A9">
      <w:pPr>
        <w:keepNext/>
        <w:spacing w:after="40"/>
        <w:jc w:val="center"/>
      </w:pPr>
      <w:r>
        <w:rPr>
          <w:noProof/>
        </w:rPr>
        <w:drawing>
          <wp:inline distT="0" distB="0" distL="0" distR="0" wp14:anchorId="6385CABB" wp14:editId="1EBF46A5">
            <wp:extent cx="5760720" cy="140325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_territory_comparison.png"/>
                    <pic:cNvPicPr/>
                  </pic:nvPicPr>
                  <pic:blipFill>
                    <a:blip r:embed="rId33"/>
                    <a:stretch>
                      <a:fillRect/>
                    </a:stretch>
                  </pic:blipFill>
                  <pic:spPr>
                    <a:xfrm>
                      <a:off x="0" y="0"/>
                      <a:ext cx="5760720" cy="1403252"/>
                    </a:xfrm>
                    <a:prstGeom prst="rect">
                      <a:avLst/>
                    </a:prstGeom>
                  </pic:spPr>
                </pic:pic>
              </a:graphicData>
            </a:graphic>
          </wp:inline>
        </w:drawing>
      </w:r>
    </w:p>
    <w:p w14:paraId="439D3259" w14:textId="77777777" w:rsidR="00B346E3" w:rsidRDefault="006543A9">
      <w:pPr>
        <w:spacing w:after="200"/>
        <w:jc w:val="center"/>
      </w:pPr>
      <w:r>
        <w:rPr>
          <w:i/>
          <w:color w:val="6B7280"/>
          <w:sz w:val="18"/>
        </w:rPr>
        <w:t>Territories side by side</w:t>
      </w:r>
    </w:p>
    <w:p w14:paraId="00A15528" w14:textId="77777777" w:rsidR="00B346E3" w:rsidRDefault="006543A9">
      <w:r>
        <w:t>Below the tiles:</w:t>
      </w:r>
    </w:p>
    <w:p w14:paraId="484C8452" w14:textId="77777777" w:rsidR="00B346E3" w:rsidRDefault="006543A9">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3A7D1EC0" w14:textId="77777777" w:rsidR="00B346E3" w:rsidRDefault="006543A9">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6D116C56" w14:textId="77777777" w:rsidR="00B346E3" w:rsidRDefault="006543A9">
      <w:pPr>
        <w:pStyle w:val="Heading1"/>
        <w:pageBreakBefore/>
      </w:pPr>
      <w:bookmarkStart w:id="33" w:name="_Toc242440409"/>
      <w:r>
        <w:lastRenderedPageBreak/>
        <w:t>Keeping inventory</w:t>
      </w:r>
      <w:bookmarkEnd w:id="33"/>
    </w:p>
    <w:p w14:paraId="50760F1C" w14:textId="77777777" w:rsidR="00B346E3" w:rsidRDefault="006543A9">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5C2E865A" w14:textId="77777777" w:rsidR="00B346E3" w:rsidRDefault="006543A9">
      <w:pPr>
        <w:keepNext/>
        <w:spacing w:after="40"/>
        <w:jc w:val="center"/>
      </w:pPr>
      <w:r>
        <w:rPr>
          <w:noProof/>
        </w:rPr>
        <w:drawing>
          <wp:inline distT="0" distB="0" distL="0" distR="0" wp14:anchorId="2B05F232" wp14:editId="1E29423B">
            <wp:extent cx="5760720" cy="387048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34"/>
                    <a:stretch>
                      <a:fillRect/>
                    </a:stretch>
                  </pic:blipFill>
                  <pic:spPr>
                    <a:xfrm>
                      <a:off x="0" y="0"/>
                      <a:ext cx="5760720" cy="3870484"/>
                    </a:xfrm>
                    <a:prstGeom prst="rect">
                      <a:avLst/>
                    </a:prstGeom>
                  </pic:spPr>
                </pic:pic>
              </a:graphicData>
            </a:graphic>
          </wp:inline>
        </w:drawing>
      </w:r>
    </w:p>
    <w:p w14:paraId="7FE51B16" w14:textId="77777777" w:rsidR="00B346E3" w:rsidRDefault="006543A9">
      <w:pPr>
        <w:spacing w:after="200"/>
        <w:jc w:val="center"/>
      </w:pPr>
      <w:r>
        <w:rPr>
          <w:i/>
          <w:color w:val="6B7280"/>
          <w:sz w:val="18"/>
        </w:rPr>
        <w:t>The Inventory screen</w:t>
      </w:r>
    </w:p>
    <w:p w14:paraId="134D0684" w14:textId="77777777" w:rsidR="00B346E3" w:rsidRDefault="006543A9">
      <w:pPr>
        <w:pStyle w:val="Heading2"/>
      </w:pPr>
      <w:bookmarkStart w:id="34" w:name="_Toc242440410"/>
      <w:r>
        <w:t>What's on the screen</w:t>
      </w:r>
      <w:bookmarkEnd w:id="34"/>
    </w:p>
    <w:p w14:paraId="0CFFC29C" w14:textId="77777777" w:rsidR="00B346E3" w:rsidRDefault="006543A9">
      <w:pPr>
        <w:pStyle w:val="ListBullet"/>
        <w:spacing w:after="60"/>
      </w:pPr>
      <w:r>
        <w:t xml:space="preserve">Each counted product is listed under its category, with one row per size. A size that's been left out of the count isn't listed. A product counted by color has a row for each size and color, such as </w:t>
      </w:r>
      <w:r>
        <w:rPr>
          <w:b/>
        </w:rPr>
        <w:t>Queen - Gray</w:t>
      </w:r>
      <w:r>
        <w:t>. Each territory keeps its own counts.</w:t>
      </w:r>
    </w:p>
    <w:p w14:paraId="4AD9872E" w14:textId="77777777" w:rsidR="00B346E3" w:rsidRDefault="006543A9">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 (a manager or admin can change that level under </w:t>
      </w:r>
      <w:r>
        <w:rPr>
          <w:b/>
        </w:rPr>
        <w:t>Settings</w:t>
      </w:r>
      <w:r>
        <w:t>).</w:t>
      </w:r>
    </w:p>
    <w:p w14:paraId="1623C582" w14:textId="77777777" w:rsidR="00B346E3" w:rsidRDefault="006543A9">
      <w:pPr>
        <w:pStyle w:val="ListBullet"/>
        <w:spacing w:after="60"/>
      </w:pPr>
      <w:r>
        <w:t>The line at the top shows the total units on hand and how many sizes are out of stock.</w:t>
      </w:r>
    </w:p>
    <w:p w14:paraId="755CBEE0" w14:textId="77777777" w:rsidR="00B346E3" w:rsidRDefault="006543A9">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02138F7D" w14:textId="77777777" w:rsidR="00B346E3" w:rsidRDefault="006543A9">
      <w:pPr>
        <w:keepNext/>
        <w:spacing w:after="40"/>
        <w:jc w:val="center"/>
      </w:pPr>
      <w:r>
        <w:rPr>
          <w:noProof/>
        </w:rPr>
        <w:lastRenderedPageBreak/>
        <w:drawing>
          <wp:inline distT="0" distB="0" distL="0" distR="0" wp14:anchorId="2FDE91A6" wp14:editId="08865A56">
            <wp:extent cx="5120640" cy="229545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_inventory_colors.png"/>
                    <pic:cNvPicPr/>
                  </pic:nvPicPr>
                  <pic:blipFill>
                    <a:blip r:embed="rId35"/>
                    <a:stretch>
                      <a:fillRect/>
                    </a:stretch>
                  </pic:blipFill>
                  <pic:spPr>
                    <a:xfrm>
                      <a:off x="0" y="0"/>
                      <a:ext cx="5120640" cy="2295459"/>
                    </a:xfrm>
                    <a:prstGeom prst="rect">
                      <a:avLst/>
                    </a:prstGeom>
                  </pic:spPr>
                </pic:pic>
              </a:graphicData>
            </a:graphic>
          </wp:inline>
        </w:drawing>
      </w:r>
    </w:p>
    <w:p w14:paraId="4374687B" w14:textId="77777777" w:rsidR="00B346E3" w:rsidRDefault="006543A9">
      <w:pPr>
        <w:spacing w:after="200"/>
        <w:jc w:val="center"/>
      </w:pPr>
      <w:r>
        <w:rPr>
          <w:i/>
          <w:color w:val="6B7280"/>
          <w:sz w:val="18"/>
        </w:rPr>
        <w:t>A sheet set counted by size and color</w:t>
      </w:r>
    </w:p>
    <w:tbl>
      <w:tblPr>
        <w:tblW w:w="0" w:type="auto"/>
        <w:jc w:val="center"/>
        <w:tblLook w:val="04A0" w:firstRow="1" w:lastRow="0" w:firstColumn="1" w:lastColumn="0" w:noHBand="0" w:noVBand="1"/>
      </w:tblPr>
      <w:tblGrid>
        <w:gridCol w:w="9360"/>
      </w:tblGrid>
      <w:tr w:rsidR="00B346E3" w14:paraId="180B7C7D"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3D907C2" w14:textId="77777777" w:rsidR="00B346E3" w:rsidRDefault="006543A9">
            <w:pPr>
              <w:spacing w:after="0"/>
            </w:pPr>
            <w:r>
              <w:rPr>
                <w:b/>
                <w:color w:val="6B7280"/>
              </w:rPr>
              <w:t xml:space="preserve">Good to know:  </w:t>
            </w:r>
            <w:r>
              <w:t xml:space="preserve">If a manager or admin stops offering a color that still has stock, its row stays, marked </w:t>
            </w:r>
            <w:r>
              <w:rPr>
                <w:b/>
              </w:rPr>
              <w:t>(no longer offered)</w:t>
            </w:r>
            <w:r>
              <w:t xml:space="preserve">, until the count is set to 0. A row marked </w:t>
            </w:r>
            <w:r>
              <w:rPr>
                <w:b/>
              </w:rPr>
              <w:t>Not split by choice</w:t>
            </w:r>
            <w:r>
              <w:t xml:space="preserve"> holds stock counted before the product was counted by color - move it into the right colors, then set it to 0.</w:t>
            </w:r>
          </w:p>
        </w:tc>
      </w:tr>
    </w:tbl>
    <w:p w14:paraId="0BB3872D" w14:textId="77777777" w:rsidR="00B346E3" w:rsidRDefault="00B346E3">
      <w:pPr>
        <w:spacing w:after="40"/>
      </w:pPr>
    </w:p>
    <w:p w14:paraId="015592EE" w14:textId="77777777" w:rsidR="00B346E3" w:rsidRDefault="006543A9">
      <w:pPr>
        <w:pStyle w:val="Heading2"/>
      </w:pPr>
      <w:bookmarkStart w:id="35" w:name="_Toc242440411"/>
      <w:r>
        <w:t>Updating a count</w:t>
      </w:r>
      <w:bookmarkEnd w:id="35"/>
    </w:p>
    <w:p w14:paraId="4AF2762C" w14:textId="77777777" w:rsidR="00B346E3" w:rsidRDefault="006543A9">
      <w:r>
        <w:t>There are two ways to change a count:</w:t>
      </w:r>
    </w:p>
    <w:p w14:paraId="52AC5B4A" w14:textId="77777777" w:rsidR="00B346E3" w:rsidRDefault="006543A9">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3936FB01" w14:textId="77777777" w:rsidR="00B346E3" w:rsidRDefault="006543A9">
      <w:pPr>
        <w:pStyle w:val="ListBullet"/>
        <w:spacing w:after="60"/>
      </w:pPr>
      <w:r>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0D481608" w14:textId="77777777" w:rsidR="00B346E3" w:rsidRDefault="006543A9">
      <w:pPr>
        <w:keepNext/>
        <w:spacing w:after="40"/>
        <w:jc w:val="center"/>
      </w:pPr>
      <w:r>
        <w:rPr>
          <w:noProof/>
        </w:rPr>
        <w:lastRenderedPageBreak/>
        <w:drawing>
          <wp:inline distT="0" distB="0" distL="0" distR="0" wp14:anchorId="25443E3B" wp14:editId="46141E9F">
            <wp:extent cx="5120640" cy="344043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36"/>
                    <a:stretch>
                      <a:fillRect/>
                    </a:stretch>
                  </pic:blipFill>
                  <pic:spPr>
                    <a:xfrm>
                      <a:off x="0" y="0"/>
                      <a:ext cx="5120640" cy="3440430"/>
                    </a:xfrm>
                    <a:prstGeom prst="rect">
                      <a:avLst/>
                    </a:prstGeom>
                  </pic:spPr>
                </pic:pic>
              </a:graphicData>
            </a:graphic>
          </wp:inline>
        </w:drawing>
      </w:r>
    </w:p>
    <w:p w14:paraId="2181DB05" w14:textId="77777777" w:rsidR="00B346E3" w:rsidRDefault="006543A9">
      <w:pPr>
        <w:spacing w:after="200"/>
        <w:jc w:val="center"/>
      </w:pPr>
      <w:r>
        <w:rPr>
          <w:i/>
          <w:color w:val="6B7280"/>
          <w:sz w:val="18"/>
        </w:rPr>
        <w:t>Typing in a new count</w:t>
      </w:r>
    </w:p>
    <w:p w14:paraId="0DBC0571" w14:textId="77777777" w:rsidR="00B346E3" w:rsidRDefault="006543A9">
      <w:pPr>
        <w:pStyle w:val="Heading2"/>
      </w:pPr>
      <w:bookmarkStart w:id="36" w:name="_Toc242440412"/>
      <w:r>
        <w:t>What changes the count automatically</w:t>
      </w:r>
      <w:bookmarkEnd w:id="36"/>
    </w:p>
    <w:tbl>
      <w:tblPr>
        <w:tblW w:w="0" w:type="auto"/>
        <w:jc w:val="center"/>
        <w:tblLook w:val="04A0" w:firstRow="1" w:lastRow="0" w:firstColumn="1" w:lastColumn="0" w:noHBand="0" w:noVBand="1"/>
      </w:tblPr>
      <w:tblGrid>
        <w:gridCol w:w="4896"/>
        <w:gridCol w:w="4464"/>
      </w:tblGrid>
      <w:tr w:rsidR="00B346E3" w14:paraId="6EFA0794"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129837E" w14:textId="77777777" w:rsidR="00B346E3" w:rsidRDefault="006543A9">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0A6182B" w14:textId="77777777" w:rsidR="00B346E3" w:rsidRDefault="006543A9">
            <w:pPr>
              <w:spacing w:after="0"/>
            </w:pPr>
            <w:r>
              <w:rPr>
                <w:b/>
                <w:color w:val="FFFFFF"/>
              </w:rPr>
              <w:t>The count</w:t>
            </w:r>
          </w:p>
        </w:tc>
      </w:tr>
      <w:tr w:rsidR="00B346E3" w14:paraId="0AA78615"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901BBEE" w14:textId="77777777" w:rsidR="00B346E3" w:rsidRDefault="006543A9">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935EC6" w14:textId="77777777" w:rsidR="00B346E3" w:rsidRDefault="006543A9">
            <w:pPr>
              <w:spacing w:after="0"/>
            </w:pPr>
            <w:r>
              <w:t xml:space="preserve">Goes </w:t>
            </w:r>
            <w:r>
              <w:rPr>
                <w:b/>
              </w:rPr>
              <w:t>down</w:t>
            </w:r>
            <w:r>
              <w:t xml:space="preserve"> by the quantity sold.</w:t>
            </w:r>
          </w:p>
        </w:tc>
      </w:tr>
      <w:tr w:rsidR="00B346E3" w14:paraId="5E12E874"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7CF974A" w14:textId="77777777" w:rsidR="00B346E3" w:rsidRDefault="006543A9">
            <w:pPr>
              <w:spacing w:after="0"/>
            </w:pPr>
            <w:r>
              <w:t>A manager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1EBCC8C" w14:textId="77777777" w:rsidR="00B346E3" w:rsidRDefault="006543A9">
            <w:pPr>
              <w:spacing w:after="0"/>
            </w:pPr>
            <w:r>
              <w:t xml:space="preserve">Goes back </w:t>
            </w:r>
            <w:r>
              <w:rPr>
                <w:b/>
              </w:rPr>
              <w:t>up</w:t>
            </w:r>
            <w:r>
              <w:t>, so the stock is available again.</w:t>
            </w:r>
          </w:p>
        </w:tc>
      </w:tr>
      <w:tr w:rsidR="00B346E3" w14:paraId="555650CA"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66CA2EE" w14:textId="77777777" w:rsidR="00B346E3" w:rsidRDefault="006543A9">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0B33071" w14:textId="77777777" w:rsidR="00B346E3" w:rsidRDefault="006543A9">
            <w:pPr>
              <w:spacing w:after="0"/>
            </w:pPr>
            <w:r>
              <w:t xml:space="preserve">Goes </w:t>
            </w:r>
            <w:r>
              <w:rPr>
                <w:b/>
              </w:rPr>
              <w:t>down</w:t>
            </w:r>
            <w:r>
              <w:t xml:space="preserve"> again.</w:t>
            </w:r>
          </w:p>
        </w:tc>
      </w:tr>
      <w:tr w:rsidR="00B346E3" w14:paraId="0D5268BD"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B664B3E" w14:textId="77777777" w:rsidR="00B346E3" w:rsidRDefault="006543A9">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E617F03" w14:textId="77777777" w:rsidR="00B346E3" w:rsidRDefault="006543A9">
            <w:pPr>
              <w:spacing w:after="0"/>
            </w:pPr>
            <w:r>
              <w:t>Doesn't change, because the item isn't leaving the cart.</w:t>
            </w:r>
          </w:p>
        </w:tc>
      </w:tr>
    </w:tbl>
    <w:p w14:paraId="2D88DB8D" w14:textId="77777777" w:rsidR="00B346E3" w:rsidRDefault="00B346E3">
      <w:pPr>
        <w:spacing w:after="40"/>
      </w:pPr>
    </w:p>
    <w:tbl>
      <w:tblPr>
        <w:tblW w:w="0" w:type="auto"/>
        <w:jc w:val="center"/>
        <w:tblLook w:val="04A0" w:firstRow="1" w:lastRow="0" w:firstColumn="1" w:lastColumn="0" w:noHBand="0" w:noVBand="1"/>
      </w:tblPr>
      <w:tblGrid>
        <w:gridCol w:w="9360"/>
      </w:tblGrid>
      <w:tr w:rsidR="00B346E3" w14:paraId="2CC747C9"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65B6F3C" w14:textId="77777777" w:rsidR="00B346E3" w:rsidRDefault="006543A9">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7419AE93" w14:textId="77777777" w:rsidR="00B346E3" w:rsidRDefault="00B346E3">
      <w:pPr>
        <w:spacing w:after="40"/>
      </w:pPr>
    </w:p>
    <w:p w14:paraId="184B4553" w14:textId="77777777" w:rsidR="00B346E3" w:rsidRDefault="006543A9">
      <w:pPr>
        <w:pStyle w:val="Heading2"/>
      </w:pPr>
      <w:bookmarkStart w:id="37" w:name="_Toc242440413"/>
      <w:r>
        <w:t>Seeing the history</w:t>
      </w:r>
      <w:bookmarkEnd w:id="37"/>
    </w:p>
    <w:p w14:paraId="1AAF47D0" w14:textId="77777777" w:rsidR="00B346E3" w:rsidRDefault="006543A9">
      <w:r>
        <w:t>Tap the clock icon next to a size to see every change to its count: who made it, when, why (a count change, a Take With sale or a return to stock) and how many were left afterwards.</w:t>
      </w:r>
    </w:p>
    <w:p w14:paraId="5162B50D" w14:textId="77777777" w:rsidR="00B346E3" w:rsidRDefault="006543A9">
      <w:pPr>
        <w:pStyle w:val="Heading2"/>
      </w:pPr>
      <w:bookmarkStart w:id="38" w:name="_Toc242440414"/>
      <w:r>
        <w:lastRenderedPageBreak/>
        <w:t>Notes for the inventory sheet</w:t>
      </w:r>
      <w:bookmarkEnd w:id="38"/>
    </w:p>
    <w:p w14:paraId="52C8A04B" w14:textId="77777777" w:rsidR="00B346E3" w:rsidRDefault="006543A9">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Managers and admins can also edit them on the event's Sales sheets page, just above the inventory sheet.</w:t>
      </w:r>
    </w:p>
    <w:p w14:paraId="75BA3EA6" w14:textId="77777777" w:rsidR="00B346E3" w:rsidRDefault="006543A9">
      <w:pPr>
        <w:keepNext/>
        <w:spacing w:after="40"/>
        <w:jc w:val="center"/>
      </w:pPr>
      <w:r>
        <w:rPr>
          <w:noProof/>
        </w:rPr>
        <w:drawing>
          <wp:inline distT="0" distB="0" distL="0" distR="0" wp14:anchorId="0CE794A7" wp14:editId="2B3E8ACF">
            <wp:extent cx="5120640" cy="344043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37"/>
                    <a:stretch>
                      <a:fillRect/>
                    </a:stretch>
                  </pic:blipFill>
                  <pic:spPr>
                    <a:xfrm>
                      <a:off x="0" y="0"/>
                      <a:ext cx="5120640" cy="3440430"/>
                    </a:xfrm>
                    <a:prstGeom prst="rect">
                      <a:avLst/>
                    </a:prstGeom>
                  </pic:spPr>
                </pic:pic>
              </a:graphicData>
            </a:graphic>
          </wp:inline>
        </w:drawing>
      </w:r>
    </w:p>
    <w:p w14:paraId="05026B9B" w14:textId="77777777" w:rsidR="00B346E3" w:rsidRDefault="006543A9">
      <w:pPr>
        <w:spacing w:after="200"/>
        <w:jc w:val="center"/>
      </w:pPr>
      <w:r>
        <w:rPr>
          <w:i/>
          <w:color w:val="6B7280"/>
          <w:sz w:val="18"/>
        </w:rPr>
        <w:t>The history of one size</w:t>
      </w:r>
    </w:p>
    <w:p w14:paraId="48E6D22E" w14:textId="77777777" w:rsidR="00B346E3" w:rsidRDefault="006543A9">
      <w:pPr>
        <w:pStyle w:val="Heading2"/>
      </w:pPr>
      <w:bookmarkStart w:id="39" w:name="_Toc242440415"/>
      <w:r>
        <w:t>Start and end counts</w:t>
      </w:r>
      <w:bookmarkEnd w:id="39"/>
    </w:p>
    <w:p w14:paraId="5A1A0361" w14:textId="77777777" w:rsidR="00B346E3" w:rsidRDefault="006543A9">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B346E3" w14:paraId="6FCBF859"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30083D2" w14:textId="77777777" w:rsidR="00B346E3" w:rsidRDefault="006543A9">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5CDD220" w14:textId="77777777" w:rsidR="00B346E3" w:rsidRDefault="006543A9">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402F05D" w14:textId="77777777" w:rsidR="00B346E3" w:rsidRDefault="006543A9">
            <w:pPr>
              <w:spacing w:after="0"/>
            </w:pPr>
            <w:r>
              <w:rPr>
                <w:b/>
                <w:color w:val="FFFFFF"/>
              </w:rPr>
              <w:t>Why</w:t>
            </w:r>
          </w:p>
        </w:tc>
      </w:tr>
      <w:tr w:rsidR="00B346E3" w14:paraId="78E576CF"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F0362FE" w14:textId="77777777" w:rsidR="00B346E3" w:rsidRDefault="006543A9">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FF9A36F" w14:textId="77777777" w:rsidR="00B346E3" w:rsidRDefault="006543A9">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6FFA839" w14:textId="77777777" w:rsidR="00B346E3" w:rsidRDefault="006543A9">
            <w:pPr>
              <w:spacing w:after="0"/>
            </w:pPr>
            <w:r>
              <w:t xml:space="preserve">Sets what the event starts with, including anything delivered that day. The box shows </w:t>
            </w:r>
            <w:r>
              <w:rPr>
                <w:b/>
              </w:rPr>
              <w:t>Not done yet</w:t>
            </w:r>
            <w:r>
              <w:t xml:space="preserve"> in amber until it's done.</w:t>
            </w:r>
          </w:p>
        </w:tc>
      </w:tr>
      <w:tr w:rsidR="00B346E3" w14:paraId="1427EC71"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60BD6D1" w14:textId="77777777" w:rsidR="00B346E3" w:rsidRDefault="006543A9">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F3CCDE4" w14:textId="77777777" w:rsidR="00B346E3" w:rsidRDefault="006543A9">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AB385FC" w14:textId="77777777" w:rsidR="00B346E3" w:rsidRDefault="006543A9">
            <w:pPr>
              <w:spacing w:after="0"/>
            </w:pPr>
            <w:r>
              <w:t>Checks what's really left against what the app expected.</w:t>
            </w:r>
          </w:p>
        </w:tc>
      </w:tr>
    </w:tbl>
    <w:p w14:paraId="5AA660FF" w14:textId="77777777" w:rsidR="00B346E3" w:rsidRDefault="00B346E3">
      <w:pPr>
        <w:spacing w:after="40"/>
      </w:pPr>
    </w:p>
    <w:p w14:paraId="3BE40E73" w14:textId="77777777" w:rsidR="00B346E3" w:rsidRDefault="006543A9">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370B1643" w14:textId="77777777" w:rsidR="00B346E3" w:rsidRDefault="006543A9">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3F61E2EE" w14:textId="77777777" w:rsidR="00B346E3" w:rsidRDefault="006543A9">
      <w:pPr>
        <w:tabs>
          <w:tab w:val="left" w:pos="504"/>
        </w:tabs>
        <w:spacing w:after="80"/>
        <w:ind w:left="504" w:hanging="432"/>
      </w:pPr>
      <w:r>
        <w:rPr>
          <w:b/>
          <w:color w:val="0369A1"/>
        </w:rPr>
        <w:lastRenderedPageBreak/>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294B8F17" w14:textId="77777777" w:rsidR="00B346E3" w:rsidRDefault="006543A9">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52BD3BE6" w14:textId="77777777" w:rsidR="00B346E3" w:rsidRDefault="006543A9">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40AFB887" w14:textId="77777777" w:rsidR="00B346E3" w:rsidRDefault="006543A9">
      <w:pPr>
        <w:keepNext/>
        <w:spacing w:after="40"/>
        <w:jc w:val="center"/>
      </w:pPr>
      <w:r>
        <w:rPr>
          <w:noProof/>
        </w:rPr>
        <w:drawing>
          <wp:inline distT="0" distB="0" distL="0" distR="0" wp14:anchorId="195FED43" wp14:editId="101DD073">
            <wp:extent cx="5486400" cy="36861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38"/>
                    <a:stretch>
                      <a:fillRect/>
                    </a:stretch>
                  </pic:blipFill>
                  <pic:spPr>
                    <a:xfrm>
                      <a:off x="0" y="0"/>
                      <a:ext cx="5486400" cy="3686175"/>
                    </a:xfrm>
                    <a:prstGeom prst="rect">
                      <a:avLst/>
                    </a:prstGeom>
                  </pic:spPr>
                </pic:pic>
              </a:graphicData>
            </a:graphic>
          </wp:inline>
        </w:drawing>
      </w:r>
    </w:p>
    <w:p w14:paraId="3046E1F2" w14:textId="77777777" w:rsidR="00B346E3" w:rsidRDefault="006543A9">
      <w:pPr>
        <w:spacing w:after="200"/>
        <w:jc w:val="center"/>
      </w:pPr>
      <w:r>
        <w:rPr>
          <w:i/>
          <w:color w:val="6B7280"/>
          <w:sz w:val="18"/>
        </w:rPr>
        <w:t>Taking a count</w:t>
      </w:r>
    </w:p>
    <w:p w14:paraId="2A56BEA8" w14:textId="77777777" w:rsidR="00B346E3" w:rsidRDefault="006543A9">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B346E3" w14:paraId="2560AE6A"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CDD0048" w14:textId="77777777" w:rsidR="00B346E3" w:rsidRDefault="006543A9">
            <w:pPr>
              <w:spacing w:after="0"/>
            </w:pPr>
            <w:r>
              <w:rPr>
                <w:b/>
                <w:color w:val="6B7280"/>
              </w:rPr>
              <w:t xml:space="preserve">Good to know:  </w:t>
            </w:r>
            <w:r>
              <w:t xml:space="preserve">Counts are saved against the </w:t>
            </w:r>
            <w:r>
              <w:rPr>
                <w:b/>
              </w:rPr>
              <w:t>active</w:t>
            </w:r>
            <w:r>
              <w:t xml:space="preserve"> event, so take the end-of-event count before a manager switches to the next event.</w:t>
            </w:r>
          </w:p>
        </w:tc>
      </w:tr>
    </w:tbl>
    <w:p w14:paraId="090FCD56" w14:textId="77777777" w:rsidR="00B346E3" w:rsidRDefault="00B346E3">
      <w:pPr>
        <w:spacing w:after="40"/>
      </w:pPr>
    </w:p>
    <w:p w14:paraId="3E4511E4" w14:textId="77777777" w:rsidR="00B346E3" w:rsidRDefault="006543A9">
      <w:pPr>
        <w:pStyle w:val="Heading1"/>
        <w:pageBreakBefore/>
      </w:pPr>
      <w:bookmarkStart w:id="40" w:name="_Toc242440416"/>
      <w:r>
        <w:lastRenderedPageBreak/>
        <w:t>Managers: setting up an event</w:t>
      </w:r>
      <w:bookmarkEnd w:id="40"/>
    </w:p>
    <w:p w14:paraId="7ACC33C3" w14:textId="77777777" w:rsidR="00B346E3" w:rsidRDefault="006543A9">
      <w:r>
        <w:t xml:space="preserve">Everything in this section is available to </w:t>
      </w:r>
      <w:r>
        <w:rPr>
          <w:b/>
        </w:rPr>
        <w:t>Managers</w:t>
      </w:r>
      <w:r>
        <w:t xml:space="preserve"> (for their own territory) and </w:t>
      </w:r>
      <w:r>
        <w:rPr>
          <w:b/>
        </w:rPr>
        <w:t>Admins</w:t>
      </w:r>
      <w:r>
        <w:t xml:space="preserve"> (for any territory).</w:t>
      </w:r>
    </w:p>
    <w:p w14:paraId="06EABB2D" w14:textId="77777777" w:rsidR="00B346E3" w:rsidRDefault="006543A9">
      <w:pPr>
        <w:pStyle w:val="Heading2"/>
      </w:pPr>
      <w:bookmarkStart w:id="41" w:name="_Toc242440417"/>
      <w:r>
        <w:t>Creating or editing an event</w:t>
      </w:r>
      <w:bookmarkEnd w:id="41"/>
    </w:p>
    <w:p w14:paraId="761B6039" w14:textId="77777777" w:rsidR="00B346E3" w:rsidRDefault="006543A9">
      <w:pPr>
        <w:keepNext/>
        <w:spacing w:after="40"/>
        <w:jc w:val="center"/>
      </w:pPr>
      <w:r>
        <w:rPr>
          <w:noProof/>
        </w:rPr>
        <w:drawing>
          <wp:inline distT="0" distB="0" distL="0" distR="0" wp14:anchorId="62D28C97" wp14:editId="42685B44">
            <wp:extent cx="5760720" cy="165620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39"/>
                    <a:stretch>
                      <a:fillRect/>
                    </a:stretch>
                  </pic:blipFill>
                  <pic:spPr>
                    <a:xfrm>
                      <a:off x="0" y="0"/>
                      <a:ext cx="5760720" cy="1656207"/>
                    </a:xfrm>
                    <a:prstGeom prst="rect">
                      <a:avLst/>
                    </a:prstGeom>
                  </pic:spPr>
                </pic:pic>
              </a:graphicData>
            </a:graphic>
          </wp:inline>
        </w:drawing>
      </w:r>
    </w:p>
    <w:p w14:paraId="1347515D" w14:textId="77777777" w:rsidR="00B346E3" w:rsidRDefault="006543A9">
      <w:pPr>
        <w:spacing w:after="200"/>
        <w:jc w:val="center"/>
      </w:pPr>
      <w:r>
        <w:rPr>
          <w:i/>
          <w:color w:val="6B7280"/>
          <w:sz w:val="18"/>
        </w:rPr>
        <w:t>The Events screen, for an admin viewing every territory</w:t>
      </w:r>
    </w:p>
    <w:p w14:paraId="32090A91" w14:textId="77777777" w:rsidR="00B346E3" w:rsidRDefault="006543A9">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1FE735D8" w14:textId="77777777" w:rsidR="00B346E3" w:rsidRDefault="006543A9">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most recent event's cart, the tax rate and card fee set under </w:t>
      </w:r>
      <w:r>
        <w:rPr>
          <w:b/>
        </w:rPr>
        <w:t>Settings</w:t>
      </w:r>
      <w:r>
        <w:t xml:space="preserve"> for its territory (7% and 2% unless someone changes them), and order numbers carrying on from the highest used so far.</w:t>
      </w:r>
    </w:p>
    <w:p w14:paraId="040958CB" w14:textId="77777777" w:rsidR="00B346E3" w:rsidRDefault="006543A9">
      <w:pPr>
        <w:tabs>
          <w:tab w:val="left" w:pos="504"/>
        </w:tabs>
        <w:spacing w:after="80"/>
        <w:ind w:left="504" w:hanging="432"/>
      </w:pPr>
      <w:r>
        <w:rPr>
          <w:b/>
          <w:color w:val="0369A1"/>
        </w:rPr>
        <w:t>2.</w:t>
      </w:r>
      <w:r>
        <w:rPr>
          <w:b/>
          <w:color w:val="0369A1"/>
        </w:rPr>
        <w:tab/>
      </w:r>
      <w:r>
        <w:t xml:space="preserve">Admins only: pick the </w:t>
      </w:r>
      <w:r>
        <w:rPr>
          <w:b/>
        </w:rPr>
        <w:t>Territory</w:t>
      </w:r>
      <w:r>
        <w:t xml:space="preserve"> the event is in. A manager's events are always in their own territory.</w:t>
      </w:r>
    </w:p>
    <w:p w14:paraId="75A0157F" w14:textId="77777777" w:rsidR="00B346E3" w:rsidRDefault="006543A9">
      <w:pPr>
        <w:tabs>
          <w:tab w:val="left" w:pos="504"/>
        </w:tabs>
        <w:spacing w:after="80"/>
        <w:ind w:left="504" w:hanging="432"/>
      </w:pPr>
      <w:r>
        <w:rPr>
          <w:b/>
          <w:color w:val="0369A1"/>
        </w:rPr>
        <w:t>3.</w:t>
      </w:r>
      <w:r>
        <w:rPr>
          <w:b/>
          <w:color w:val="0369A1"/>
        </w:rPr>
        <w:tab/>
      </w:r>
      <w:r>
        <w:t xml:space="preserve">Enter the </w:t>
      </w:r>
      <w:r>
        <w:rPr>
          <w:b/>
        </w:rPr>
        <w:t>Organization</w:t>
      </w:r>
      <w:r>
        <w:t xml:space="preserve"> (for example Hampton Band). This is the name on the sales sheets.</w:t>
      </w:r>
    </w:p>
    <w:p w14:paraId="19659A5B" w14:textId="77777777" w:rsidR="00B346E3" w:rsidRDefault="006543A9">
      <w:pPr>
        <w:tabs>
          <w:tab w:val="left" w:pos="504"/>
        </w:tabs>
        <w:spacing w:after="80"/>
        <w:ind w:left="504" w:hanging="432"/>
      </w:pPr>
      <w:r>
        <w:rPr>
          <w:b/>
          <w:color w:val="0369A1"/>
        </w:rPr>
        <w:t>4.</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69DF5A37" w14:textId="77777777" w:rsidR="00B346E3" w:rsidRDefault="006543A9">
      <w:pPr>
        <w:tabs>
          <w:tab w:val="left" w:pos="504"/>
        </w:tabs>
        <w:spacing w:after="80"/>
        <w:ind w:left="504" w:hanging="432"/>
      </w:pPr>
      <w:r>
        <w:rPr>
          <w:b/>
          <w:color w:val="0369A1"/>
        </w:rPr>
        <w:t>5.</w:t>
      </w:r>
      <w:r>
        <w:rPr>
          <w:b/>
          <w:color w:val="0369A1"/>
        </w:rPr>
        <w:tab/>
      </w:r>
      <w:r>
        <w:t xml:space="preserve">Set the </w:t>
      </w:r>
      <w:r>
        <w:rPr>
          <w:b/>
        </w:rPr>
        <w:t>Next order number</w:t>
      </w:r>
      <w:r>
        <w:t xml:space="preserve"> if you want orders to continue from your paper sheets.</w:t>
      </w:r>
    </w:p>
    <w:p w14:paraId="3894E2EC" w14:textId="77777777" w:rsidR="00B346E3" w:rsidRDefault="006543A9">
      <w:pPr>
        <w:tabs>
          <w:tab w:val="left" w:pos="504"/>
        </w:tabs>
        <w:spacing w:after="80"/>
        <w:ind w:left="504" w:hanging="432"/>
      </w:pPr>
      <w:r>
        <w:rPr>
          <w:b/>
          <w:color w:val="0369A1"/>
        </w:rPr>
        <w:t>6.</w:t>
      </w:r>
      <w:r>
        <w:rPr>
          <w:b/>
          <w:color w:val="0369A1"/>
        </w:rPr>
        <w:tab/>
      </w:r>
      <w:r>
        <w:t xml:space="preserve">Tick </w:t>
      </w:r>
      <w:r>
        <w:rPr>
          <w:b/>
        </w:rPr>
        <w:t>Active event</w:t>
      </w:r>
      <w:r>
        <w:t xml:space="preserve"> so reps can start taking orders, then tap </w:t>
      </w:r>
      <w:r>
        <w:rPr>
          <w:b/>
        </w:rPr>
        <w:t>Save</w:t>
      </w:r>
      <w:r>
        <w:t>.</w:t>
      </w:r>
    </w:p>
    <w:p w14:paraId="42D243A3" w14:textId="77777777" w:rsidR="00B346E3" w:rsidRDefault="006543A9">
      <w:pPr>
        <w:keepNext/>
        <w:spacing w:after="40"/>
        <w:jc w:val="center"/>
      </w:pPr>
      <w:r>
        <w:rPr>
          <w:noProof/>
        </w:rPr>
        <w:lastRenderedPageBreak/>
        <w:drawing>
          <wp:inline distT="0" distB="0" distL="0" distR="0" wp14:anchorId="38821473" wp14:editId="715743F6">
            <wp:extent cx="3840480" cy="4665583"/>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40"/>
                    <a:stretch>
                      <a:fillRect/>
                    </a:stretch>
                  </pic:blipFill>
                  <pic:spPr>
                    <a:xfrm>
                      <a:off x="0" y="0"/>
                      <a:ext cx="3840480" cy="4665583"/>
                    </a:xfrm>
                    <a:prstGeom prst="rect">
                      <a:avLst/>
                    </a:prstGeom>
                  </pic:spPr>
                </pic:pic>
              </a:graphicData>
            </a:graphic>
          </wp:inline>
        </w:drawing>
      </w:r>
    </w:p>
    <w:p w14:paraId="17799E22" w14:textId="77777777" w:rsidR="00B346E3" w:rsidRDefault="006543A9">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B346E3" w14:paraId="2EBA65C2"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FB430A1" w14:textId="77777777" w:rsidR="00B346E3" w:rsidRDefault="006543A9">
            <w:pPr>
              <w:spacing w:after="0"/>
            </w:pPr>
            <w:r>
              <w:rPr>
                <w:b/>
                <w:color w:val="6B7280"/>
              </w:rPr>
              <w:t xml:space="preserve">Good to know:  </w:t>
            </w:r>
            <w:r>
              <w:t>Each territory has one active event at a time. Activating an event switches off the one before it in the same territory; other territories' events aren't touched. Changing the tax rate only affects new orders, so past sales sheets never change.</w:t>
            </w:r>
          </w:p>
        </w:tc>
      </w:tr>
    </w:tbl>
    <w:p w14:paraId="3FDE9214" w14:textId="77777777" w:rsidR="00B346E3" w:rsidRDefault="00B346E3">
      <w:pPr>
        <w:spacing w:after="40"/>
      </w:pPr>
    </w:p>
    <w:p w14:paraId="5896D17F" w14:textId="77777777" w:rsidR="00B346E3" w:rsidRDefault="006543A9">
      <w:r>
        <w:t>An admin can move an event to another territory as long as no orders have been taken at it yet. It's switched off when it moves, so activate it again afterwards.</w:t>
      </w:r>
    </w:p>
    <w:p w14:paraId="2CEFD2E0" w14:textId="77777777" w:rsidR="00B346E3" w:rsidRDefault="006543A9">
      <w:r>
        <w:t>A manager or admin can delete an event only if no orders have been taken for it.</w:t>
      </w:r>
    </w:p>
    <w:p w14:paraId="077997C5" w14:textId="77777777" w:rsidR="00B346E3" w:rsidRDefault="006543A9">
      <w:pPr>
        <w:pStyle w:val="Heading2"/>
      </w:pPr>
      <w:bookmarkStart w:id="42" w:name="_Toc242440418"/>
      <w:r>
        <w:t>Closing out an event</w:t>
      </w:r>
      <w:bookmarkEnd w:id="42"/>
    </w:p>
    <w:p w14:paraId="5EC0237A" w14:textId="77777777" w:rsidR="00B346E3" w:rsidRDefault="006543A9">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0C1DE108" w14:textId="77777777" w:rsidR="00B346E3" w:rsidRDefault="006543A9">
      <w:pPr>
        <w:pStyle w:val="ListBullet"/>
        <w:spacing w:after="60"/>
      </w:pPr>
      <w:r>
        <w:rPr>
          <w:b/>
        </w:rPr>
        <w:t>Nothing left on the sales floor</w:t>
      </w:r>
      <w:r>
        <w:t xml:space="preserve">: orders still being written up. Tap </w:t>
      </w:r>
      <w:r>
        <w:rPr>
          <w:b/>
        </w:rPr>
        <w:t>Discard</w:t>
      </w:r>
      <w:r>
        <w:t xml:space="preserve"> on one to delete it (on the phone app, swipe it to the left), or </w:t>
      </w:r>
      <w:r>
        <w:rPr>
          <w:b/>
        </w:rPr>
        <w:t>Clear all</w:t>
      </w:r>
      <w:r>
        <w:t xml:space="preserve"> for every one. A draft that already has a payment on it is voided instead, so the record stays.</w:t>
      </w:r>
    </w:p>
    <w:p w14:paraId="714E9DFC" w14:textId="77777777" w:rsidR="00B346E3" w:rsidRDefault="006543A9">
      <w:pPr>
        <w:pStyle w:val="ListBullet"/>
        <w:spacing w:after="60"/>
      </w:pPr>
      <w:r>
        <w:rPr>
          <w:b/>
        </w:rPr>
        <w:t>Nobody waiting at checkout</w:t>
      </w:r>
      <w:r>
        <w:t xml:space="preserve">: orders that were sent over but never paid. Tap </w:t>
      </w:r>
      <w:r>
        <w:rPr>
          <w:b/>
        </w:rPr>
        <w:t>Void</w:t>
      </w:r>
      <w:r>
        <w:t xml:space="preserve"> on one (on the phone app, swipe it to the left), or </w:t>
      </w:r>
      <w:r>
        <w:rPr>
          <w:b/>
        </w:rPr>
        <w:t>Void all</w:t>
      </w:r>
      <w:r>
        <w:t xml:space="preserve">. A voided order is kept, marked Voided, and left out of the totals.</w:t>
      </w:r>
    </w:p>
    <w:p w14:paraId="700FC195" w14:textId="77777777" w:rsidR="00B346E3" w:rsidRDefault="006543A9">
      <w:pPr>
        <w:pStyle w:val="ListBullet"/>
        <w:spacing w:after="60"/>
      </w:pPr>
      <w:r>
        <w:rPr>
          <w:b/>
        </w:rPr>
        <w:lastRenderedPageBreak/>
        <w:t>Balances still owed</w:t>
      </w:r>
      <w:r>
        <w:t>: completed sales with money still due, which is normal for layaway and financing.</w:t>
      </w:r>
    </w:p>
    <w:p w14:paraId="278266D8" w14:textId="77777777" w:rsidR="00B346E3" w:rsidRDefault="006543A9">
      <w:pPr>
        <w:pStyle w:val="ListBullet"/>
        <w:spacing w:after="60"/>
      </w:pPr>
      <w:r>
        <w:rPr>
          <w:b/>
        </w:rPr>
        <w:t>Start-of-event count</w:t>
      </w:r>
      <w:r>
        <w:t xml:space="preserve"> and </w:t>
      </w:r>
      <w:r>
        <w:rPr>
          <w:b/>
        </w:rPr>
        <w:t>End-of-event count</w:t>
      </w:r>
      <w:r>
        <w:t>, with a button to take the end count.</w:t>
      </w:r>
    </w:p>
    <w:p w14:paraId="50B02DBB" w14:textId="77777777" w:rsidR="00B346E3" w:rsidRDefault="006543A9">
      <w:pPr>
        <w:pStyle w:val="ListBullet"/>
        <w:spacing w:after="60"/>
      </w:pPr>
      <w:r>
        <w:rPr>
          <w:b/>
        </w:rPr>
        <w:t>Print the event's sheets</w:t>
      </w:r>
      <w:r>
        <w:t>: the stat sheet, sales sheets and inventory sheet.</w:t>
      </w:r>
    </w:p>
    <w:p w14:paraId="11D740CB" w14:textId="77777777" w:rsidR="00B346E3" w:rsidRDefault="006543A9">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09DD67C4" w14:textId="77777777" w:rsidR="00B346E3" w:rsidRDefault="006543A9">
      <w:pPr>
        <w:pStyle w:val="Heading2"/>
      </w:pPr>
      <w:bookmarkStart w:id="43" w:name="_Toc242440419"/>
      <w:r>
        <w:t>Event sales sheets</w:t>
      </w:r>
      <w:bookmarkEnd w:id="43"/>
    </w:p>
    <w:p w14:paraId="0DE290A4" w14:textId="77777777" w:rsidR="00B346E3" w:rsidRDefault="006543A9">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47D38D2A" w14:textId="77777777" w:rsidR="00B346E3" w:rsidRDefault="006543A9">
      <w:pPr>
        <w:keepNext/>
        <w:spacing w:after="40"/>
        <w:jc w:val="center"/>
      </w:pPr>
      <w:r>
        <w:rPr>
          <w:noProof/>
        </w:rPr>
        <w:drawing>
          <wp:inline distT="0" distB="0" distL="0" distR="0" wp14:anchorId="3BD71972" wp14:editId="45F8059A">
            <wp:extent cx="4389120" cy="294894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41"/>
                    <a:stretch>
                      <a:fillRect/>
                    </a:stretch>
                  </pic:blipFill>
                  <pic:spPr>
                    <a:xfrm>
                      <a:off x="0" y="0"/>
                      <a:ext cx="4389120" cy="2948940"/>
                    </a:xfrm>
                    <a:prstGeom prst="rect">
                      <a:avLst/>
                    </a:prstGeom>
                  </pic:spPr>
                </pic:pic>
              </a:graphicData>
            </a:graphic>
          </wp:inline>
        </w:drawing>
      </w:r>
    </w:p>
    <w:p w14:paraId="19DB56D5" w14:textId="77777777" w:rsidR="00B346E3" w:rsidRDefault="006543A9">
      <w:pPr>
        <w:spacing w:after="200"/>
        <w:jc w:val="center"/>
      </w:pPr>
      <w:r>
        <w:rPr>
          <w:i/>
          <w:color w:val="6B7280"/>
          <w:sz w:val="18"/>
        </w:rPr>
        <w:t>The combined stat sheet and sales sheets for an event</w:t>
      </w:r>
    </w:p>
    <w:p w14:paraId="0E9EE34D" w14:textId="77777777" w:rsidR="00B346E3" w:rsidRDefault="006543A9">
      <w:pPr>
        <w:pStyle w:val="Heading3"/>
      </w:pPr>
      <w:r>
        <w:t>The Accessory Inventory Sheet</w:t>
      </w:r>
    </w:p>
    <w:p w14:paraId="0082C41D" w14:textId="77777777" w:rsidR="00B346E3" w:rsidRDefault="006543A9">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33AA366C" w14:textId="77777777" w:rsidR="00B346E3" w:rsidRDefault="006543A9">
      <w:pPr>
        <w:keepNext/>
        <w:spacing w:after="40"/>
        <w:jc w:val="center"/>
      </w:pPr>
      <w:r>
        <w:rPr>
          <w:noProof/>
        </w:rPr>
        <w:lastRenderedPageBreak/>
        <w:drawing>
          <wp:inline distT="0" distB="0" distL="0" distR="0" wp14:anchorId="56FBC0F5" wp14:editId="132652F2">
            <wp:extent cx="4206240" cy="571785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42"/>
                    <a:stretch>
                      <a:fillRect/>
                    </a:stretch>
                  </pic:blipFill>
                  <pic:spPr>
                    <a:xfrm>
                      <a:off x="0" y="0"/>
                      <a:ext cx="4206240" cy="5717858"/>
                    </a:xfrm>
                    <a:prstGeom prst="rect">
                      <a:avLst/>
                    </a:prstGeom>
                  </pic:spPr>
                </pic:pic>
              </a:graphicData>
            </a:graphic>
          </wp:inline>
        </w:drawing>
      </w:r>
    </w:p>
    <w:p w14:paraId="23F69552" w14:textId="77777777" w:rsidR="00B346E3" w:rsidRDefault="006543A9">
      <w:pPr>
        <w:spacing w:after="200"/>
        <w:jc w:val="center"/>
      </w:pPr>
      <w:r>
        <w:rPr>
          <w:i/>
          <w:color w:val="6B7280"/>
          <w:sz w:val="18"/>
        </w:rPr>
        <w:t>The Accessory Inventory Sheet, printed at the end of the event</w:t>
      </w:r>
    </w:p>
    <w:p w14:paraId="45CB1FBA" w14:textId="77777777" w:rsidR="00B346E3" w:rsidRDefault="006543A9">
      <w:pPr>
        <w:pStyle w:val="ListBullet"/>
        <w:spacing w:after="60"/>
      </w:pPr>
      <w:r>
        <w:rPr>
          <w:b/>
        </w:rPr>
        <w:t>Print / Save PDF</w:t>
      </w:r>
      <w:r>
        <w:t>: the app builds one PDF of every sheet - the button counts the pages as it goes - then prints it the same way as a single sales sheet. On a computer, choose Save as PDF as the printer to keep a single file; on a tablet the PDF opens in a new tab.</w:t>
      </w:r>
    </w:p>
    <w:p w14:paraId="1C8CF5DB" w14:textId="77777777" w:rsidR="00B346E3" w:rsidRDefault="006543A9">
      <w:pPr>
        <w:pStyle w:val="ListBullet"/>
        <w:spacing w:after="60"/>
      </w:pPr>
      <w:r>
        <w:rPr>
          <w:b/>
        </w:rPr>
        <w:t>Download CSV</w:t>
      </w:r>
      <w:r>
        <w:t>: a spreadsheet of the sales that opens in Excel.</w:t>
      </w:r>
    </w:p>
    <w:p w14:paraId="66C09518" w14:textId="77777777" w:rsidR="00B346E3" w:rsidRDefault="006543A9">
      <w:pPr>
        <w:pStyle w:val="ListBullet"/>
        <w:spacing w:after="60"/>
      </w:pPr>
      <w:r>
        <w:rPr>
          <w:b/>
        </w:rPr>
        <w:t>Email report</w:t>
      </w:r>
      <w:r>
        <w:t>: email all of these sheets as one PDF to the director, treasurer or anyone else who needs them (see below).</w:t>
      </w:r>
    </w:p>
    <w:p w14:paraId="05249EF3" w14:textId="77777777" w:rsidR="00B346E3" w:rsidRDefault="006543A9">
      <w:pPr>
        <w:pStyle w:val="Heading3"/>
      </w:pPr>
      <w:r>
        <w:t>Emailing the event report</w:t>
      </w:r>
    </w:p>
    <w:p w14:paraId="68F292F6" w14:textId="77777777" w:rsidR="00B346E3" w:rsidRDefault="006543A9">
      <w:r>
        <w:t xml:space="preserve">Tap </w:t>
      </w:r>
      <w:r>
        <w:rPr>
          <w:b/>
        </w:rPr>
        <w:t>Email report</w:t>
      </w:r>
      <w:r>
        <w:t xml:space="preserve">, type one or more email addresses (separate them with commas), add a message if you like, and tap </w:t>
      </w:r>
      <w:r>
        <w:rPr>
          <w:b/>
        </w:rPr>
        <w:t>Send</w:t>
      </w:r>
      <w:r>
        <w:t>.</w:t>
      </w:r>
    </w:p>
    <w:p w14:paraId="3CFCDA88" w14:textId="77777777" w:rsidR="00B346E3" w:rsidRDefault="006543A9">
      <w:pPr>
        <w:keepNext/>
        <w:spacing w:after="40"/>
        <w:jc w:val="center"/>
      </w:pPr>
      <w:r>
        <w:rPr>
          <w:noProof/>
        </w:rPr>
        <w:lastRenderedPageBreak/>
        <w:drawing>
          <wp:inline distT="0" distB="0" distL="0" distR="0" wp14:anchorId="4048BC85" wp14:editId="41751368">
            <wp:extent cx="4389120" cy="294894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43"/>
                    <a:stretch>
                      <a:fillRect/>
                    </a:stretch>
                  </pic:blipFill>
                  <pic:spPr>
                    <a:xfrm>
                      <a:off x="0" y="0"/>
                      <a:ext cx="4389120" cy="2948940"/>
                    </a:xfrm>
                    <a:prstGeom prst="rect">
                      <a:avLst/>
                    </a:prstGeom>
                  </pic:spPr>
                </pic:pic>
              </a:graphicData>
            </a:graphic>
          </wp:inline>
        </w:drawing>
      </w:r>
    </w:p>
    <w:p w14:paraId="4B587437" w14:textId="77777777" w:rsidR="00B346E3" w:rsidRDefault="006543A9">
      <w:pPr>
        <w:spacing w:after="200"/>
        <w:jc w:val="center"/>
      </w:pPr>
      <w:r>
        <w:rPr>
          <w:i/>
          <w:color w:val="6B7280"/>
          <w:sz w:val="18"/>
        </w:rPr>
        <w:t>Emailing the event report to the organization</w:t>
      </w:r>
    </w:p>
    <w:p w14:paraId="1B6F2F89" w14:textId="77777777" w:rsidR="00B346E3" w:rsidRDefault="006543A9">
      <w:r>
        <w:t>The app puts the same sheets you see on this screen into a single PDF - the stat sheet, every completed sales sheet and the Accessory Inventory Sheet, one per page - and attaches it to the email along with your message.</w:t>
      </w:r>
    </w:p>
    <w:tbl>
      <w:tblPr>
        <w:tblW w:w="0" w:type="auto"/>
        <w:jc w:val="center"/>
        <w:tblLook w:val="04A0" w:firstRow="1" w:lastRow="0" w:firstColumn="1" w:lastColumn="0" w:noHBand="0" w:noVBand="1"/>
      </w:tblPr>
      <w:tblGrid>
        <w:gridCol w:w="9360"/>
      </w:tblGrid>
      <w:tr w:rsidR="00B346E3" w14:paraId="15E6B8B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37F4E2C" w14:textId="77777777" w:rsidR="00B346E3" w:rsidRDefault="006543A9">
            <w:pPr>
              <w:spacing w:after="0"/>
            </w:pPr>
            <w:r>
              <w:rPr>
                <w:b/>
                <w:color w:val="6B7280"/>
              </w:rPr>
              <w:t xml:space="preserve">Good to know:  </w:t>
            </w:r>
            <w:r>
              <w:t>Making the PDF takes a moment for a big event; the app shows which page it's on. Keep the screen open until it says the email was sent. Only completed sales are included, so finish or void any open orders first (see *Closing out an event*).</w:t>
            </w:r>
          </w:p>
        </w:tc>
      </w:tr>
    </w:tbl>
    <w:p w14:paraId="4F481573" w14:textId="77777777" w:rsidR="00B346E3" w:rsidRDefault="00B346E3">
      <w:pPr>
        <w:spacing w:after="40"/>
      </w:pPr>
    </w:p>
    <w:p w14:paraId="1B6BAAA1" w14:textId="77777777" w:rsidR="00B346E3" w:rsidRDefault="006543A9">
      <w:pPr>
        <w:pStyle w:val="Heading1"/>
        <w:pageBreakBefore/>
      </w:pPr>
      <w:bookmarkStart w:id="44" w:name="_Toc242440420"/>
      <w:r>
        <w:lastRenderedPageBreak/>
        <w:t>Managers: the catalog</w:t>
      </w:r>
      <w:bookmarkEnd w:id="44"/>
    </w:p>
    <w:p w14:paraId="0C7DB1C4" w14:textId="77777777" w:rsidR="00B346E3" w:rsidRDefault="006543A9">
      <w:r>
        <w:t xml:space="preserve">Tap </w:t>
      </w:r>
      <w:r>
        <w:rPr>
          <w:b/>
        </w:rPr>
        <w:t>Catalog</w:t>
      </w:r>
      <w:r>
        <w:t xml:space="preserve"> to manage everything reps can sell. Use the category tabs and </w:t>
      </w:r>
      <w:r>
        <w:rPr>
          <w:b/>
        </w:rPr>
        <w:t>Search</w:t>
      </w:r>
      <w:r>
        <w:t xml:space="preserve"> to find a product. The </w:t>
      </w:r>
      <w:r>
        <w:rPr>
          <w:b/>
        </w:rPr>
        <w:t>Sort</w:t>
      </w:r>
      <w:r>
        <w:t xml:space="preserve"> buttons work just like the ones in </w:t>
      </w:r>
      <w:r>
        <w:rPr>
          <w:b/>
        </w:rPr>
        <w:t>Add item</w:t>
      </w:r>
      <w:r>
        <w:t xml:space="preserve">: </w:t>
      </w:r>
      <w:r>
        <w:rPr>
          <w:b/>
        </w:rPr>
        <w:t>Name A-Z</w:t>
      </w:r>
      <w:r>
        <w:t xml:space="preserve"> (the default), </w:t>
      </w:r>
      <w:r>
        <w:rPr>
          <w:b/>
        </w:rPr>
        <w:t>Name Z-A</w:t>
      </w:r>
      <w:r>
        <w:t xml:space="preserve">, </w:t>
      </w:r>
      <w:r>
        <w:rPr>
          <w:b/>
        </w:rPr>
        <w:t>Price low-high</w:t>
      </w:r>
      <w:r>
        <w:t xml:space="preserve">, </w:t>
      </w:r>
      <w:r>
        <w:rPr>
          <w:b/>
        </w:rPr>
        <w:t>Price high-low</w:t>
      </w:r>
      <w:r>
        <w:t xml:space="preserve"> or </w:t>
      </w:r>
      <w:r>
        <w:rPr>
          <w:b/>
        </w:rPr>
        <w:t>Brand</w:t>
      </w:r>
      <w:r>
        <w:t>. Products stay grouped by category, and items with no set price go to the end when you sort by price.</w:t>
      </w:r>
    </w:p>
    <w:p w14:paraId="4D19666C" w14:textId="77777777" w:rsidR="00B346E3" w:rsidRDefault="006543A9">
      <w:r>
        <w:t xml:space="preserve">Every product, delivery option and financing option is either </w:t>
      </w:r>
      <w:r>
        <w:rPr>
          <w:b/>
        </w:rPr>
        <w:t>Global</w:t>
      </w:r>
      <w:r>
        <w:t xml:space="preserve"> - sold in every territory - or one territory's own, shown with a blue territory label. Each territory's crew sees the global items plus their own territory's.</w:t>
      </w:r>
    </w:p>
    <w:p w14:paraId="627B1C3E" w14:textId="77777777" w:rsidR="00B346E3" w:rsidRDefault="006543A9">
      <w:pPr>
        <w:pStyle w:val="ListBullet"/>
        <w:spacing w:after="60"/>
      </w:pPr>
      <w:r>
        <w:rPr>
          <w:b/>
        </w:rPr>
        <w:t>Managers</w:t>
      </w:r>
      <w:r>
        <w:t xml:space="preserve"> add and look after items for their own territory. Global items show </w:t>
      </w:r>
      <w:r>
        <w:rPr>
          <w:b/>
        </w:rPr>
        <w:t>Set company-wide</w:t>
      </w:r>
      <w:r>
        <w:t xml:space="preserve"> with a lock instead of Edit: only an admin can change them.</w:t>
      </w:r>
    </w:p>
    <w:p w14:paraId="27F75CA7" w14:textId="77777777" w:rsidR="00B346E3" w:rsidRDefault="006543A9">
      <w:pPr>
        <w:pStyle w:val="ListBullet"/>
        <w:spacing w:after="60"/>
      </w:pPr>
      <w:r>
        <w:rPr>
          <w:b/>
        </w:rPr>
        <w:t>Admins</w:t>
      </w:r>
      <w:r>
        <w:t xml:space="preserve"> can change anything. </w:t>
      </w:r>
      <w:r>
        <w:rPr>
          <w:b/>
        </w:rPr>
        <w:t>Sold in</w:t>
      </w:r>
      <w:r>
        <w:t xml:space="preserve"> on the product form chooses </w:t>
      </w:r>
      <w:r>
        <w:rPr>
          <w:b/>
        </w:rPr>
        <w:t>Every territory (global)</w:t>
      </w:r>
      <w:r>
        <w:t xml:space="preserve"> or one territory, and can move an existing item between them.</w:t>
      </w:r>
    </w:p>
    <w:p w14:paraId="57AA3C3F" w14:textId="77777777" w:rsidR="00B346E3" w:rsidRDefault="006543A9">
      <w:pPr>
        <w:keepNext/>
        <w:spacing w:after="40"/>
        <w:jc w:val="center"/>
      </w:pPr>
      <w:r>
        <w:rPr>
          <w:noProof/>
        </w:rPr>
        <w:drawing>
          <wp:inline distT="0" distB="0" distL="0" distR="0" wp14:anchorId="4376557F" wp14:editId="2DBAC560">
            <wp:extent cx="5760720" cy="3870484"/>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44"/>
                    <a:stretch>
                      <a:fillRect/>
                    </a:stretch>
                  </pic:blipFill>
                  <pic:spPr>
                    <a:xfrm>
                      <a:off x="0" y="0"/>
                      <a:ext cx="5760720" cy="3870484"/>
                    </a:xfrm>
                    <a:prstGeom prst="rect">
                      <a:avLst/>
                    </a:prstGeom>
                  </pic:spPr>
                </pic:pic>
              </a:graphicData>
            </a:graphic>
          </wp:inline>
        </w:drawing>
      </w:r>
    </w:p>
    <w:p w14:paraId="38D624F6" w14:textId="77777777" w:rsidR="00B346E3" w:rsidRDefault="006543A9">
      <w:pPr>
        <w:spacing w:after="200"/>
        <w:jc w:val="center"/>
      </w:pPr>
      <w:r>
        <w:rPr>
          <w:i/>
          <w:color w:val="6B7280"/>
          <w:sz w:val="18"/>
        </w:rPr>
        <w:t>A manager's catalog: their territory's pillow, and the global ones they can't change</w:t>
      </w:r>
    </w:p>
    <w:p w14:paraId="0A54D6AD" w14:textId="77777777" w:rsidR="00B346E3" w:rsidRDefault="006543A9">
      <w:pPr>
        <w:pStyle w:val="Heading2"/>
      </w:pPr>
      <w:bookmarkStart w:id="45" w:name="_Toc242440421"/>
      <w:r>
        <w:lastRenderedPageBreak/>
        <w:t>Adding or editing a product</w:t>
      </w:r>
      <w:bookmarkEnd w:id="45"/>
    </w:p>
    <w:p w14:paraId="73BC4E23" w14:textId="77777777" w:rsidR="00B346E3" w:rsidRDefault="006543A9">
      <w:pPr>
        <w:keepNext/>
        <w:spacing w:after="40"/>
        <w:jc w:val="center"/>
      </w:pPr>
      <w:r>
        <w:rPr>
          <w:noProof/>
        </w:rPr>
        <w:drawing>
          <wp:inline distT="0" distB="0" distL="0" distR="0" wp14:anchorId="7132BE5A" wp14:editId="42BD71AA">
            <wp:extent cx="5486400" cy="484958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45"/>
                    <a:stretch>
                      <a:fillRect/>
                    </a:stretch>
                  </pic:blipFill>
                  <pic:spPr>
                    <a:xfrm>
                      <a:off x="0" y="0"/>
                      <a:ext cx="5486400" cy="4849586"/>
                    </a:xfrm>
                    <a:prstGeom prst="rect">
                      <a:avLst/>
                    </a:prstGeom>
                  </pic:spPr>
                </pic:pic>
              </a:graphicData>
            </a:graphic>
          </wp:inline>
        </w:drawing>
      </w:r>
    </w:p>
    <w:p w14:paraId="1A0E83C3" w14:textId="77777777" w:rsidR="00B346E3" w:rsidRDefault="006543A9">
      <w:pPr>
        <w:spacing w:after="200"/>
        <w:jc w:val="center"/>
      </w:pPr>
      <w:r>
        <w:rPr>
          <w:i/>
          <w:color w:val="6B7280"/>
          <w:sz w:val="18"/>
        </w:rPr>
        <w:t>Editing a product's sizes and prices</w:t>
      </w:r>
    </w:p>
    <w:p w14:paraId="39E18ACF" w14:textId="77777777" w:rsidR="00B346E3" w:rsidRDefault="006543A9">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1C96FF2B" w14:textId="77777777" w:rsidR="00B346E3" w:rsidRDefault="006543A9">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67C7D189" w14:textId="77777777" w:rsidR="00B346E3" w:rsidRDefault="006543A9">
      <w:pPr>
        <w:tabs>
          <w:tab w:val="left" w:pos="504"/>
        </w:tabs>
        <w:spacing w:after="80"/>
        <w:ind w:left="504" w:hanging="432"/>
      </w:pPr>
      <w:r>
        <w:rPr>
          <w:b/>
          <w:color w:val="0369A1"/>
        </w:rPr>
        <w:t>3.</w:t>
      </w:r>
      <w:r>
        <w:rPr>
          <w:b/>
          <w:color w:val="0369A1"/>
        </w:rPr>
        <w:tab/>
      </w:r>
      <w:r>
        <w:t xml:space="preserve">Admins: choose where it's </w:t>
      </w:r>
      <w:r>
        <w:rPr>
          <w:b/>
        </w:rPr>
        <w:t>Sold in</w:t>
      </w:r>
      <w:r>
        <w:t xml:space="preserve"> - every territory, or just one. A manager's new items are always sold in their own territory.</w:t>
      </w:r>
    </w:p>
    <w:p w14:paraId="77BE6875" w14:textId="77777777" w:rsidR="00B346E3" w:rsidRDefault="006543A9">
      <w:pPr>
        <w:tabs>
          <w:tab w:val="left" w:pos="504"/>
        </w:tabs>
        <w:spacing w:after="80"/>
        <w:ind w:left="504" w:hanging="432"/>
      </w:pPr>
      <w:r>
        <w:rPr>
          <w:b/>
          <w:color w:val="0369A1"/>
        </w:rPr>
        <w:t>4.</w:t>
      </w:r>
      <w:r>
        <w:rPr>
          <w:b/>
          <w:color w:val="0369A1"/>
        </w:rPr>
        <w:tab/>
      </w:r>
      <w:r>
        <w:t xml:space="preserve">Optionally add </w:t>
      </w:r>
      <w:r>
        <w:rPr>
          <w:b/>
        </w:rPr>
        <w:t>Notes shown to the rep</w:t>
      </w:r>
      <w:r>
        <w:t>, for example "25% off sale".</w:t>
      </w:r>
    </w:p>
    <w:p w14:paraId="5EBA3BBA" w14:textId="77777777" w:rsidR="00B346E3" w:rsidRDefault="006543A9">
      <w:pPr>
        <w:tabs>
          <w:tab w:val="left" w:pos="504"/>
        </w:tabs>
        <w:spacing w:after="80"/>
        <w:ind w:left="504" w:hanging="432"/>
      </w:pPr>
      <w:r>
        <w:rPr>
          <w:b/>
          <w:color w:val="0369A1"/>
        </w:rPr>
        <w:t>5.</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 xml:space="preserve">. Optionally add a </w:t>
      </w:r>
      <w:r>
        <w:rPr>
          <w:b/>
        </w:rPr>
        <w:t>Note for the rep</w:t>
      </w:r>
      <w:r>
        <w:t xml:space="preserve"> for that size, such as "Special order - 4 to 6 weeks". The rep sees it in Add item when they pick the size.</w:t>
      </w:r>
    </w:p>
    <w:p w14:paraId="299225B7" w14:textId="77777777" w:rsidR="00B346E3" w:rsidRDefault="006543A9">
      <w:pPr>
        <w:tabs>
          <w:tab w:val="left" w:pos="504"/>
        </w:tabs>
        <w:spacing w:after="80"/>
        <w:ind w:left="504" w:hanging="432"/>
      </w:pPr>
      <w:r>
        <w:rPr>
          <w:b/>
          <w:color w:val="0369A1"/>
        </w:rPr>
        <w:t>6.</w:t>
      </w:r>
      <w:r>
        <w:rPr>
          <w:b/>
          <w:color w:val="0369A1"/>
        </w:rPr>
        <w:tab/>
      </w:r>
      <w:r>
        <w:t xml:space="preserve">Leave a price blank to make it </w:t>
      </w:r>
      <w:r>
        <w:rPr>
          <w:b/>
        </w:rPr>
        <w:t>Inquire</w:t>
      </w:r>
      <w:r>
        <w:t>. The rep will then type in a price at the time of sale.</w:t>
      </w:r>
    </w:p>
    <w:p w14:paraId="66BD9A78" w14:textId="77777777" w:rsidR="00B346E3" w:rsidRDefault="006543A9">
      <w:pPr>
        <w:tabs>
          <w:tab w:val="left" w:pos="504"/>
        </w:tabs>
        <w:spacing w:after="80"/>
        <w:ind w:left="504" w:hanging="432"/>
      </w:pPr>
      <w:r>
        <w:rPr>
          <w:b/>
          <w:color w:val="0369A1"/>
        </w:rPr>
        <w:t>7.</w:t>
      </w:r>
      <w:r>
        <w:rPr>
          <w:b/>
          <w:color w:val="0369A1"/>
        </w:rPr>
        <w:tab/>
      </w:r>
      <w:r>
        <w:t xml:space="preserve">Optionally set a </w:t>
      </w:r>
      <w:r>
        <w:rPr>
          <w:b/>
        </w:rPr>
        <w:t>Sale on every size</w:t>
      </w:r>
      <w:r>
        <w:t xml:space="preserve">, or a sale for one size, and add </w:t>
      </w:r>
      <w:r>
        <w:rPr>
          <w:b/>
        </w:rPr>
        <w:t>Selections</w:t>
      </w:r>
      <w:r>
        <w:t xml:space="preserve"> such as Color (see below).</w:t>
      </w:r>
    </w:p>
    <w:p w14:paraId="12DBE841" w14:textId="77777777" w:rsidR="00B346E3" w:rsidRDefault="006543A9">
      <w:pPr>
        <w:tabs>
          <w:tab w:val="left" w:pos="504"/>
        </w:tabs>
        <w:spacing w:after="80"/>
        <w:ind w:left="504" w:hanging="432"/>
      </w:pPr>
      <w:r>
        <w:rPr>
          <w:b/>
          <w:color w:val="0369A1"/>
        </w:rPr>
        <w:t>8.</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1969C65B" w14:textId="77777777" w:rsidR="00B346E3" w:rsidRDefault="006543A9">
      <w:pPr>
        <w:tabs>
          <w:tab w:val="left" w:pos="504"/>
        </w:tabs>
        <w:spacing w:after="80"/>
        <w:ind w:left="504" w:hanging="432"/>
      </w:pPr>
      <w:r>
        <w:rPr>
          <w:b/>
          <w:color w:val="0369A1"/>
        </w:rPr>
        <w:t>9.</w:t>
      </w:r>
      <w:r>
        <w:rPr>
          <w:b/>
          <w:color w:val="0369A1"/>
        </w:rPr>
        <w:tab/>
      </w:r>
      <w:r>
        <w:t xml:space="preserve">Keep </w:t>
      </w:r>
      <w:r>
        <w:rPr>
          <w:b/>
        </w:rPr>
        <w:t>Offered on the floor</w:t>
      </w:r>
      <w:r>
        <w:t xml:space="preserve"> ticked so reps can see the product.</w:t>
      </w:r>
    </w:p>
    <w:p w14:paraId="09EB4224" w14:textId="77777777" w:rsidR="00B346E3" w:rsidRDefault="006543A9">
      <w:pPr>
        <w:tabs>
          <w:tab w:val="left" w:pos="504"/>
        </w:tabs>
        <w:spacing w:after="80"/>
        <w:ind w:left="504" w:hanging="432"/>
      </w:pPr>
      <w:r>
        <w:rPr>
          <w:b/>
          <w:color w:val="0369A1"/>
        </w:rPr>
        <w:lastRenderedPageBreak/>
        <w:t>10.</w:t>
      </w:r>
      <w:r>
        <w:rPr>
          <w:b/>
          <w:color w:val="0369A1"/>
        </w:rPr>
        <w:tab/>
      </w:r>
      <w:r>
        <w:t xml:space="preserve">Tick </w:t>
      </w:r>
      <w:r>
        <w:rPr>
          <w:b/>
        </w:rPr>
        <w:t>Track inventory</w:t>
      </w:r>
      <w:r>
        <w:t xml:space="preserve"> for items the cart keeps on hand, such as pillows and protectors. Leave it off for anything that always ships, like mattresses. Tick </w:t>
      </w:r>
      <w:r>
        <w:rPr>
          <w:b/>
        </w:rPr>
        <w:t>Has a manufacturer warranty</w:t>
      </w:r>
      <w:r>
        <w:t xml:space="preserve"> for products that come with one - mattresses and adjustable bases start ticked - and type the </w:t>
      </w:r>
      <w:r>
        <w:rPr>
          <w:b/>
        </w:rPr>
        <w:t>Warranty length</w:t>
      </w:r>
      <w:r>
        <w:t xml:space="preserve">, for example 10 years. Reps see the length when they add the product, and an order with a warranty item asks the customer to initial the warranty statement. Then tap </w:t>
      </w:r>
      <w:r>
        <w:rPr>
          <w:b/>
        </w:rPr>
        <w:t>Save</w:t>
      </w:r>
      <w:r>
        <w:t>.</w:t>
      </w:r>
    </w:p>
    <w:p w14:paraId="21551195" w14:textId="77777777" w:rsidR="00B346E3" w:rsidRDefault="006543A9">
      <w:pPr>
        <w:keepNext/>
        <w:spacing w:after="40"/>
        <w:jc w:val="center"/>
      </w:pPr>
      <w:r>
        <w:rPr>
          <w:noProof/>
        </w:rPr>
        <w:drawing>
          <wp:inline distT="0" distB="0" distL="0" distR="0" wp14:anchorId="78BE610B" wp14:editId="3A9DDE7B">
            <wp:extent cx="5120640" cy="2130933"/>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46"/>
                    <a:stretch>
                      <a:fillRect/>
                    </a:stretch>
                  </pic:blipFill>
                  <pic:spPr>
                    <a:xfrm>
                      <a:off x="0" y="0"/>
                      <a:ext cx="5120640" cy="2130933"/>
                    </a:xfrm>
                    <a:prstGeom prst="rect">
                      <a:avLst/>
                    </a:prstGeom>
                  </pic:spPr>
                </pic:pic>
              </a:graphicData>
            </a:graphic>
          </wp:inline>
        </w:drawing>
      </w:r>
    </w:p>
    <w:p w14:paraId="579044F0" w14:textId="77777777" w:rsidR="00B346E3" w:rsidRDefault="006543A9">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B346E3" w14:paraId="3B7F75BD"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4B193C9" w14:textId="77777777" w:rsidR="00B346E3" w:rsidRDefault="006543A9">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23D4A6D5" w14:textId="77777777" w:rsidR="00B346E3" w:rsidRDefault="00B346E3">
      <w:pPr>
        <w:spacing w:after="40"/>
      </w:pPr>
    </w:p>
    <w:p w14:paraId="301104AF" w14:textId="77777777" w:rsidR="00B346E3" w:rsidRDefault="006543A9">
      <w:pPr>
        <w:pStyle w:val="Heading3"/>
      </w:pPr>
      <w:r>
        <w:t>Leaving a size out of inventory</w:t>
      </w:r>
    </w:p>
    <w:p w14:paraId="17ED761C" w14:textId="77777777" w:rsidR="00B346E3" w:rsidRDefault="006543A9">
      <w:r>
        <w:t xml:space="preserve">With </w:t>
      </w:r>
      <w:r>
        <w:rPr>
          <w:b/>
        </w:rPr>
        <w:t>Track inventory</w:t>
      </w:r>
      <w:r>
        <w:t xml:space="preserve"> on, each size row also has a </w:t>
      </w:r>
      <w:r>
        <w:rPr>
          <w:b/>
        </w:rPr>
        <w:t>Count in inventory</w:t>
      </w:r>
      <w:r>
        <w:t xml:space="preserve"> box, ticked to start with. Untick it for a size the cart doesn't keep, for example a King pillow that always ships. Then tap </w:t>
      </w:r>
      <w:r>
        <w:rPr>
          <w:b/>
        </w:rPr>
        <w:t>Save</w:t>
      </w:r>
      <w:r>
        <w:t>.</w:t>
      </w:r>
    </w:p>
    <w:p w14:paraId="0BD8BD0F" w14:textId="77777777" w:rsidR="00B346E3" w:rsidRDefault="006543A9">
      <w:pPr>
        <w:pStyle w:val="ListBullet"/>
        <w:spacing w:after="60"/>
      </w:pPr>
      <w:r>
        <w:t xml:space="preserve">That size isn't counted. It doesn't appear on the </w:t>
      </w:r>
      <w:r>
        <w:rPr>
          <w:b/>
        </w:rPr>
        <w:t>Inventory</w:t>
      </w:r>
      <w:r>
        <w:t xml:space="preserve"> screen, in the start and end counts, or on the </w:t>
      </w:r>
      <w:r>
        <w:rPr>
          <w:b/>
        </w:rPr>
        <w:t>Accessory Inventory Sheet</w:t>
      </w:r>
      <w:r>
        <w:t>.</w:t>
      </w:r>
    </w:p>
    <w:p w14:paraId="14D9945C" w14:textId="77777777" w:rsidR="00B346E3" w:rsidRDefault="006543A9">
      <w:pPr>
        <w:pStyle w:val="ListBullet"/>
        <w:spacing w:after="60"/>
      </w:pPr>
      <w:r>
        <w:t xml:space="preserve">That size can't be a </w:t>
      </w:r>
      <w:r>
        <w:rPr>
          <w:b/>
        </w:rPr>
        <w:t>Take With</w:t>
      </w:r>
      <w:r>
        <w:t xml:space="preserve">, since the cart doesn't keep it: the Take With choice is greyed out with </w:t>
      </w:r>
      <w:r>
        <w:rPr>
          <w:b/>
        </w:rPr>
        <w:t>Not kept at the cart</w:t>
      </w:r>
      <w:r>
        <w:t>, and it has to ship. The same goes for a bundle that includes a size left out of the count.</w:t>
      </w:r>
    </w:p>
    <w:p w14:paraId="7A1D51D4" w14:textId="77777777" w:rsidR="00B346E3" w:rsidRDefault="006543A9">
      <w:pPr>
        <w:pStyle w:val="ListBullet"/>
        <w:spacing w:after="60"/>
      </w:pPr>
      <w:r>
        <w:t xml:space="preserve">The catalog list shows how many sizes aren't counted, for example </w:t>
      </w:r>
      <w:r>
        <w:rPr>
          <w:b/>
        </w:rPr>
        <w:t>Tracked · 12 on hand (1 not counted)</w:t>
      </w:r>
      <w:r>
        <w:t>.</w:t>
      </w:r>
    </w:p>
    <w:p w14:paraId="51D92C00" w14:textId="77777777" w:rsidR="00B346E3" w:rsidRDefault="006543A9">
      <w:pPr>
        <w:pStyle w:val="ListBullet"/>
        <w:spacing w:after="60"/>
      </w:pPr>
      <w:r>
        <w:t>Tick the box again to start counting it. Any count it had before is still there.</w:t>
      </w:r>
    </w:p>
    <w:p w14:paraId="1379CAC1" w14:textId="77777777" w:rsidR="00B346E3" w:rsidRDefault="006543A9">
      <w:pPr>
        <w:pStyle w:val="Heading3"/>
      </w:pPr>
      <w:r>
        <w:t>Putting a product on sale</w:t>
      </w:r>
    </w:p>
    <w:p w14:paraId="4263FDEB" w14:textId="77777777" w:rsidR="00B346E3" w:rsidRDefault="006543A9">
      <w:r>
        <w:t xml:space="preserve">Under </w:t>
      </w:r>
      <w:r>
        <w:rPr>
          <w:b/>
        </w:rPr>
        <w:t>Sale on every size</w:t>
      </w:r>
      <w:r>
        <w:t xml:space="preserve">, pick </w:t>
      </w:r>
      <w:r>
        <w:rPr>
          <w:b/>
        </w:rPr>
        <w:t>% off</w:t>
      </w:r>
      <w:r>
        <w:t xml:space="preserve"> and type a percent (for example 20), or </w:t>
      </w:r>
      <w:r>
        <w:rPr>
          <w:b/>
        </w:rPr>
        <w:t>$ off</w:t>
      </w:r>
      <w:r>
        <w:t xml:space="preserve"> and type a dollar amount taken off each item (for example 300). Then tap </w:t>
      </w:r>
      <w:r>
        <w:rPr>
          <w:b/>
        </w:rPr>
        <w:t>Save</w:t>
      </w:r>
      <w:r>
        <w:t xml:space="preserve">. Every size comes down straight away, and the product gets a </w:t>
      </w:r>
      <w:r>
        <w:rPr>
          <w:b/>
        </w:rPr>
        <w:t>Sale</w:t>
      </w:r>
      <w:r>
        <w:t xml:space="preserve"> badge on the floor.</w:t>
      </w:r>
    </w:p>
    <w:p w14:paraId="1110F5DE" w14:textId="77777777" w:rsidR="00B346E3" w:rsidRDefault="006543A9">
      <w:pPr>
        <w:keepNext/>
        <w:spacing w:after="40"/>
        <w:jc w:val="center"/>
      </w:pPr>
      <w:r>
        <w:rPr>
          <w:noProof/>
        </w:rPr>
        <w:lastRenderedPageBreak/>
        <w:drawing>
          <wp:inline distT="0" distB="0" distL="0" distR="0" wp14:anchorId="556CD559" wp14:editId="4B4187CE">
            <wp:extent cx="5486400" cy="368617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_catalog_sale.png"/>
                    <pic:cNvPicPr/>
                  </pic:nvPicPr>
                  <pic:blipFill>
                    <a:blip r:embed="rId47"/>
                    <a:stretch>
                      <a:fillRect/>
                    </a:stretch>
                  </pic:blipFill>
                  <pic:spPr>
                    <a:xfrm>
                      <a:off x="0" y="0"/>
                      <a:ext cx="5486400" cy="3686175"/>
                    </a:xfrm>
                    <a:prstGeom prst="rect">
                      <a:avLst/>
                    </a:prstGeom>
                  </pic:spPr>
                </pic:pic>
              </a:graphicData>
            </a:graphic>
          </wp:inline>
        </w:drawing>
      </w:r>
    </w:p>
    <w:p w14:paraId="52B502CA" w14:textId="77777777" w:rsidR="00B346E3" w:rsidRDefault="006543A9">
      <w:pPr>
        <w:spacing w:after="200"/>
        <w:jc w:val="center"/>
      </w:pPr>
      <w:r>
        <w:rPr>
          <w:i/>
          <w:color w:val="6B7280"/>
          <w:sz w:val="18"/>
        </w:rPr>
        <w:t>20% off every size of a sheet set</w:t>
      </w:r>
    </w:p>
    <w:p w14:paraId="0538E19E" w14:textId="77777777" w:rsidR="00B346E3" w:rsidRDefault="006543A9">
      <w:r>
        <w:t xml:space="preserve">Each size also has </w:t>
      </w:r>
      <w:r>
        <w:rPr>
          <w:b/>
        </w:rPr>
        <w:t>Sale for this size</w:t>
      </w:r>
      <w:r>
        <w:t>:</w:t>
      </w:r>
    </w:p>
    <w:p w14:paraId="723422E4" w14:textId="77777777" w:rsidR="00B346E3" w:rsidRDefault="006543A9">
      <w:pPr>
        <w:pStyle w:val="ListBullet"/>
        <w:spacing w:after="60"/>
      </w:pPr>
      <w:r>
        <w:rPr>
          <w:b/>
        </w:rPr>
        <w:t>Same as item</w:t>
      </w:r>
      <w:r>
        <w:t xml:space="preserve"> (the normal setting) follows the sale on every size.</w:t>
      </w:r>
    </w:p>
    <w:p w14:paraId="552B8362" w14:textId="77777777" w:rsidR="00B346E3" w:rsidRDefault="006543A9">
      <w:pPr>
        <w:pStyle w:val="ListBullet"/>
        <w:spacing w:after="60"/>
      </w:pPr>
      <w:r>
        <w:rPr>
          <w:b/>
        </w:rPr>
        <w:t>No sale</w:t>
      </w:r>
      <w:r>
        <w:t xml:space="preserve"> leaves that size at full price, even while the rest are on sale.</w:t>
      </w:r>
    </w:p>
    <w:p w14:paraId="015C1881" w14:textId="77777777" w:rsidR="00B346E3" w:rsidRDefault="006543A9">
      <w:pPr>
        <w:pStyle w:val="ListBullet"/>
        <w:spacing w:after="60"/>
      </w:pPr>
      <w:r>
        <w:rPr>
          <w:b/>
        </w:rPr>
        <w:t>% off</w:t>
      </w:r>
      <w:r>
        <w:t xml:space="preserve"> or </w:t>
      </w:r>
      <w:r>
        <w:rPr>
          <w:b/>
        </w:rPr>
        <w:t>$ off</w:t>
      </w:r>
      <w:r>
        <w:t xml:space="preserve"> gives that size its own sale, which wins over the sale on every size. For example, 20% off every size but $30 off the King.</w:t>
      </w:r>
    </w:p>
    <w:p w14:paraId="4524AE6E" w14:textId="77777777" w:rsidR="00B346E3" w:rsidRDefault="006543A9">
      <w:r>
        <w:t xml:space="preserve">A sale stays on until you turn it off: set it back to </w:t>
      </w:r>
      <w:r>
        <w:rPr>
          <w:b/>
        </w:rPr>
        <w:t>No sale</w:t>
      </w:r>
      <w:r>
        <w:t xml:space="preserve"> and tap </w:t>
      </w:r>
      <w:r>
        <w:rPr>
          <w:b/>
        </w:rPr>
        <w:t>Save</w:t>
      </w:r>
      <w:r>
        <w:t>. Items already on orders keep the price they were added at. A sale only applies to sizes with a price - for an Inquire size, the rep types in the agreed price.</w:t>
      </w:r>
    </w:p>
    <w:p w14:paraId="2B449A30" w14:textId="77777777" w:rsidR="00B346E3" w:rsidRDefault="006543A9">
      <w:pPr>
        <w:pStyle w:val="Heading3"/>
      </w:pPr>
      <w:r>
        <w:t>Selections (color and more)</w:t>
      </w:r>
    </w:p>
    <w:p w14:paraId="01DBFBC8" w14:textId="77777777" w:rsidR="00B346E3" w:rsidRDefault="006543A9">
      <w:r>
        <w:t xml:space="preserve">Selections are anything the rep picks besides the size: a sheet set's </w:t>
      </w:r>
      <w:r>
        <w:rPr>
          <w:b/>
        </w:rPr>
        <w:t>Color</w:t>
      </w:r>
      <w:r>
        <w:t xml:space="preserve">, a pillow's </w:t>
      </w:r>
      <w:r>
        <w:rPr>
          <w:b/>
        </w:rPr>
        <w:t>Firmness</w:t>
      </w:r>
      <w:r>
        <w:t xml:space="preserve">, or anything else. A product can have several. Under </w:t>
      </w:r>
      <w:r>
        <w:rPr>
          <w:b/>
        </w:rPr>
        <w:t>Selections</w:t>
      </w:r>
      <w:r>
        <w:t xml:space="preserve">, tap </w:t>
      </w:r>
      <w:r>
        <w:rPr>
          <w:b/>
        </w:rPr>
        <w:t>Add selection</w:t>
      </w:r>
      <w:r>
        <w:t>, give it a name, then add its choices.</w:t>
      </w:r>
    </w:p>
    <w:p w14:paraId="6F56E10C" w14:textId="77777777" w:rsidR="00B346E3" w:rsidRDefault="006543A9">
      <w:pPr>
        <w:keepNext/>
        <w:spacing w:after="40"/>
        <w:jc w:val="center"/>
      </w:pPr>
      <w:r>
        <w:rPr>
          <w:noProof/>
        </w:rPr>
        <w:lastRenderedPageBreak/>
        <w:drawing>
          <wp:inline distT="0" distB="0" distL="0" distR="0" wp14:anchorId="2C03C6D3" wp14:editId="27EF5017">
            <wp:extent cx="5486400" cy="368617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_catalog_selections.png"/>
                    <pic:cNvPicPr/>
                  </pic:nvPicPr>
                  <pic:blipFill>
                    <a:blip r:embed="rId48"/>
                    <a:stretch>
                      <a:fillRect/>
                    </a:stretch>
                  </pic:blipFill>
                  <pic:spPr>
                    <a:xfrm>
                      <a:off x="0" y="0"/>
                      <a:ext cx="5486400" cy="3686175"/>
                    </a:xfrm>
                    <a:prstGeom prst="rect">
                      <a:avLst/>
                    </a:prstGeom>
                  </pic:spPr>
                </pic:pic>
              </a:graphicData>
            </a:graphic>
          </wp:inline>
        </w:drawing>
      </w:r>
    </w:p>
    <w:p w14:paraId="73048ECE" w14:textId="77777777" w:rsidR="00B346E3" w:rsidRDefault="006543A9">
      <w:pPr>
        <w:spacing w:after="200"/>
        <w:jc w:val="center"/>
      </w:pPr>
      <w:r>
        <w:rPr>
          <w:i/>
          <w:color w:val="6B7280"/>
          <w:sz w:val="18"/>
        </w:rPr>
        <w:t>A Color selection on a sheet set, counted by color, with Sage costing $10 more</w:t>
      </w:r>
    </w:p>
    <w:p w14:paraId="10E778F0" w14:textId="77777777" w:rsidR="00B346E3" w:rsidRDefault="006543A9">
      <w:pPr>
        <w:pStyle w:val="ListBullet"/>
        <w:spacing w:after="60"/>
      </w:pPr>
      <w:r>
        <w:t xml:space="preserve">Type a </w:t>
      </w:r>
      <w:r>
        <w:rPr>
          <w:b/>
        </w:rPr>
        <w:t>price change</w:t>
      </w:r>
      <w:r>
        <w:t xml:space="preserve"> next to a choice if it costs more (10) or less (-10). Leave it blank for no change.</w:t>
      </w:r>
    </w:p>
    <w:p w14:paraId="1B174BA8" w14:textId="77777777" w:rsidR="00B346E3" w:rsidRDefault="006543A9">
      <w:pPr>
        <w:pStyle w:val="ListBullet"/>
        <w:spacing w:after="60"/>
      </w:pPr>
      <w:r>
        <w:rPr>
          <w:b/>
        </w:rPr>
        <w:t>Must be picked</w:t>
      </w:r>
      <w:r>
        <w:t xml:space="preserve"> means the rep can't add the item without choosing. Untick it for an optional choice.</w:t>
      </w:r>
    </w:p>
    <w:p w14:paraId="67BE35E9" w14:textId="77777777" w:rsidR="00B346E3" w:rsidRDefault="006543A9">
      <w:pPr>
        <w:pStyle w:val="ListBullet"/>
        <w:spacing w:after="60"/>
      </w:pPr>
      <w:r>
        <w:rPr>
          <w:b/>
        </w:rPr>
        <w:t>Count stock for each choice</w:t>
      </w:r>
      <w:r>
        <w:t xml:space="preserve"> appears when </w:t>
      </w:r>
      <w:r>
        <w:rPr>
          <w:b/>
        </w:rPr>
        <w:t>Track inventory</w:t>
      </w:r>
      <w:r>
        <w:t xml:space="preserve"> is on. Tick it to keep a separate count for every size and choice - Queen Gray, Queen White and so on - on the Inventory screen, in each territory. A counted selection must always be picked.</w:t>
      </w:r>
    </w:p>
    <w:p w14:paraId="0727093C" w14:textId="77777777" w:rsidR="00B346E3" w:rsidRDefault="006543A9">
      <w:pPr>
        <w:pStyle w:val="ListBullet"/>
        <w:spacing w:after="60"/>
      </w:pPr>
      <w:r>
        <w:t>Use the arrows to change the order the selections appear in, and the x to remove a choice.</w:t>
      </w:r>
    </w:p>
    <w:tbl>
      <w:tblPr>
        <w:tblW w:w="0" w:type="auto"/>
        <w:jc w:val="center"/>
        <w:tblLook w:val="04A0" w:firstRow="1" w:lastRow="0" w:firstColumn="1" w:lastColumn="0" w:noHBand="0" w:noVBand="1"/>
      </w:tblPr>
      <w:tblGrid>
        <w:gridCol w:w="9360"/>
      </w:tblGrid>
      <w:tr w:rsidR="00B346E3" w14:paraId="4FC915C4"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F99F140" w14:textId="77777777" w:rsidR="00B346E3" w:rsidRDefault="006543A9">
            <w:pPr>
              <w:spacing w:after="0"/>
            </w:pPr>
            <w:r>
              <w:rPr>
                <w:b/>
                <w:color w:val="D97706"/>
              </w:rPr>
              <w:t xml:space="preserve">Important:  </w:t>
            </w:r>
            <w:r>
              <w:t xml:space="preserve">Turning off </w:t>
            </w:r>
            <w:r>
              <w:rPr>
                <w:b/>
              </w:rPr>
              <w:t>Count stock for each choice</w:t>
            </w:r>
            <w:r>
              <w:t>, or removing that selection, clears the counts kept for each choice. Removing a choice keeps old sales sheets correct - it just stops being offered.</w:t>
            </w:r>
          </w:p>
        </w:tc>
      </w:tr>
    </w:tbl>
    <w:p w14:paraId="7054E13C" w14:textId="77777777" w:rsidR="00B346E3" w:rsidRDefault="00B346E3">
      <w:pPr>
        <w:spacing w:after="40"/>
      </w:pPr>
    </w:p>
    <w:p w14:paraId="03519D42" w14:textId="77777777" w:rsidR="00B346E3" w:rsidRDefault="006543A9">
      <w:pPr>
        <w:pStyle w:val="Heading3"/>
      </w:pPr>
      <w:r>
        <w:t>Building a bundle</w:t>
      </w:r>
    </w:p>
    <w:p w14:paraId="6D0A9429" w14:textId="77777777" w:rsidR="00B346E3" w:rsidRDefault="006543A9">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tbl>
      <w:tblPr>
        <w:tblW w:w="0" w:type="auto"/>
        <w:jc w:val="center"/>
        <w:tblLook w:val="04A0" w:firstRow="1" w:lastRow="0" w:firstColumn="1" w:lastColumn="0" w:noHBand="0" w:noVBand="1"/>
      </w:tblPr>
      <w:tblGrid>
        <w:gridCol w:w="9360"/>
      </w:tblGrid>
      <w:tr w:rsidR="00B346E3" w14:paraId="21126CF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9E2E906" w14:textId="77777777" w:rsidR="00B346E3" w:rsidRDefault="006543A9">
            <w:pPr>
              <w:spacing w:after="0"/>
            </w:pPr>
            <w:r>
              <w:rPr>
                <w:b/>
                <w:color w:val="6B7280"/>
              </w:rPr>
              <w:t xml:space="preserve">Good to know:  </w:t>
            </w:r>
            <w:r>
              <w:t>Everything in a bundle - and every delivery option a product offers - has to be sold where the product is. A territory's item can include global items and its own territory's; a global item can only include global ones. The form only lists what fits.</w:t>
            </w:r>
          </w:p>
        </w:tc>
      </w:tr>
    </w:tbl>
    <w:p w14:paraId="5AEAF4C7" w14:textId="77777777" w:rsidR="00B346E3" w:rsidRDefault="00B346E3">
      <w:pPr>
        <w:spacing w:after="40"/>
      </w:pPr>
    </w:p>
    <w:p w14:paraId="02BD6737" w14:textId="77777777" w:rsidR="00B346E3" w:rsidRDefault="006543A9">
      <w:pPr>
        <w:pStyle w:val="Heading3"/>
      </w:pPr>
      <w:r>
        <w:lastRenderedPageBreak/>
        <w:t>Stock on hand</w:t>
      </w:r>
    </w:p>
    <w:p w14:paraId="372D5231" w14:textId="77777777" w:rsidR="00B346E3" w:rsidRDefault="006543A9">
      <w:r>
        <w:t xml:space="preserve">Stock is counted separately in each territory, even for a global item: the Pittsburgh cart's pillows aren't the Cleveland cart's. The catalog shows the on-hand count for the territory you're in; an admin viewing every territory just sees </w:t>
      </w:r>
      <w:r>
        <w:rPr>
          <w:b/>
        </w:rPr>
        <w:t>Tracked</w:t>
      </w:r>
      <w:r>
        <w:t>.</w:t>
      </w:r>
    </w:p>
    <w:p w14:paraId="60B6F7E5" w14:textId="77777777" w:rsidR="00B346E3" w:rsidRDefault="006543A9">
      <w:pPr>
        <w:pStyle w:val="Heading3"/>
      </w:pPr>
      <w:r>
        <w:t>Removing a product</w:t>
      </w:r>
    </w:p>
    <w:p w14:paraId="6650F1B8" w14:textId="77777777" w:rsidR="00B346E3" w:rsidRDefault="006543A9">
      <w:r>
        <w:t xml:space="preserve">Tap the trash icon. If the product has never been sold, it's deleted. If it has been sold, it's </w:t>
      </w:r>
      <w:r>
        <w:rPr>
          <w:b/>
        </w:rPr>
        <w:t>archived</w:t>
      </w:r>
      <w:r>
        <w:t xml:space="preserve"> instead: it disappears from the sales floor, but old sales sheets still show it correctly. Delivery options work the same way.</w:t>
      </w:r>
    </w:p>
    <w:p w14:paraId="4A55FE67" w14:textId="77777777" w:rsidR="00B346E3" w:rsidRDefault="006543A9">
      <w:pPr>
        <w:pStyle w:val="Heading2"/>
      </w:pPr>
      <w:bookmarkStart w:id="46" w:name="_Toc242440422"/>
      <w:r>
        <w:t>Delivery and services</w:t>
      </w:r>
      <w:bookmarkEnd w:id="46"/>
    </w:p>
    <w:p w14:paraId="600D9819" w14:textId="77777777" w:rsidR="00B346E3" w:rsidRDefault="006543A9">
      <w:r>
        <w:t xml:space="preserve">Tap the </w:t>
      </w:r>
      <w:r>
        <w:rPr>
          <w:b/>
        </w:rPr>
        <w:t>Delivery</w:t>
      </w:r>
      <w:r>
        <w:t xml:space="preserve"> tab in the Catalog to manage shipping methods and in-home services such as Drop Ship, Take With, White Glove, Haul Away and Local Delivery. Like products, an option is global or one territory's own - a territory can offer, say, its own local delivery.</w:t>
      </w:r>
    </w:p>
    <w:p w14:paraId="0490D964" w14:textId="77777777" w:rsidR="00B346E3" w:rsidRDefault="006543A9">
      <w:r>
        <w:t xml:space="preserve">The </w:t>
      </w:r>
      <w:r>
        <w:rPr>
          <w:b/>
        </w:rPr>
        <w:t>up</w:t>
      </w:r>
      <w:r>
        <w:t xml:space="preserve"> and </w:t>
      </w:r>
      <w:r>
        <w:rPr>
          <w:b/>
        </w:rPr>
        <w:t>down arrows</w:t>
      </w:r>
      <w:r>
        <w:t xml:space="preserve"> set the order the options are offered in on the sales floor, when adding an item or a service. Global options come first and are ordered by admins; each territory's own options follow, in the order its manager sets.</w:t>
      </w:r>
    </w:p>
    <w:p w14:paraId="43F090CB" w14:textId="77777777" w:rsidR="00B346E3" w:rsidRDefault="006543A9">
      <w:pPr>
        <w:keepNext/>
        <w:spacing w:after="40"/>
        <w:jc w:val="center"/>
      </w:pPr>
      <w:r>
        <w:rPr>
          <w:noProof/>
        </w:rPr>
        <w:drawing>
          <wp:inline distT="0" distB="0" distL="0" distR="0" wp14:anchorId="22E0481E" wp14:editId="113B5E80">
            <wp:extent cx="5760720" cy="1710214"/>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49"/>
                    <a:stretch>
                      <a:fillRect/>
                    </a:stretch>
                  </pic:blipFill>
                  <pic:spPr>
                    <a:xfrm>
                      <a:off x="0" y="0"/>
                      <a:ext cx="5760720" cy="1710214"/>
                    </a:xfrm>
                    <a:prstGeom prst="rect">
                      <a:avLst/>
                    </a:prstGeom>
                  </pic:spPr>
                </pic:pic>
              </a:graphicData>
            </a:graphic>
          </wp:inline>
        </w:drawing>
      </w:r>
    </w:p>
    <w:p w14:paraId="7EEF8FD0" w14:textId="77777777" w:rsidR="00B346E3" w:rsidRDefault="006543A9">
      <w:pPr>
        <w:spacing w:after="200"/>
        <w:jc w:val="center"/>
      </w:pPr>
      <w:r>
        <w:rPr>
          <w:i/>
          <w:color w:val="6B7280"/>
          <w:sz w:val="18"/>
        </w:rPr>
        <w:t>Delivery and service options, with arrows to set their order</w:t>
      </w:r>
    </w:p>
    <w:tbl>
      <w:tblPr>
        <w:tblW w:w="0" w:type="auto"/>
        <w:jc w:val="center"/>
        <w:tblLook w:val="04A0" w:firstRow="1" w:lastRow="0" w:firstColumn="1" w:lastColumn="0" w:noHBand="0" w:noVBand="1"/>
      </w:tblPr>
      <w:tblGrid>
        <w:gridCol w:w="3024"/>
        <w:gridCol w:w="6336"/>
      </w:tblGrid>
      <w:tr w:rsidR="00B346E3" w14:paraId="526917C9"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76D171F" w14:textId="77777777" w:rsidR="00B346E3" w:rsidRDefault="006543A9">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F1CE424" w14:textId="77777777" w:rsidR="00B346E3" w:rsidRDefault="006543A9">
            <w:pPr>
              <w:spacing w:after="0"/>
            </w:pPr>
            <w:r>
              <w:rPr>
                <w:b/>
                <w:color w:val="FFFFFF"/>
              </w:rPr>
              <w:t>What it does</w:t>
            </w:r>
          </w:p>
        </w:tc>
      </w:tr>
      <w:tr w:rsidR="00B346E3" w14:paraId="7B138F5E"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4C26AA4" w14:textId="77777777" w:rsidR="00B346E3" w:rsidRDefault="006543A9">
            <w:pPr>
              <w:spacing w:after="0"/>
            </w:pPr>
            <w:r>
              <w:rPr>
                <w:b/>
              </w:rPr>
              <w:t>Sold in</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181C947" w14:textId="77777777" w:rsidR="00B346E3" w:rsidRDefault="006543A9">
            <w:pPr>
              <w:spacing w:after="0"/>
            </w:pPr>
            <w:r>
              <w:t>Admins: every territory, or just one. A manager's options are their own territory's.</w:t>
            </w:r>
          </w:p>
        </w:tc>
      </w:tr>
      <w:tr w:rsidR="00B346E3" w14:paraId="6FD09B3B"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6FFC8A" w14:textId="77777777" w:rsidR="00B346E3" w:rsidRDefault="006543A9">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B38097C" w14:textId="77777777" w:rsidR="00B346E3" w:rsidRDefault="006543A9">
            <w:pPr>
              <w:spacing w:after="0"/>
            </w:pPr>
            <w:r>
              <w:t>The label on the sales sheet and the standard charge.</w:t>
            </w:r>
          </w:p>
        </w:tc>
      </w:tr>
      <w:tr w:rsidR="00B346E3" w14:paraId="3CD2E432"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E027B0" w14:textId="77777777" w:rsidR="00B346E3" w:rsidRDefault="006543A9">
            <w:pPr>
              <w:spacing w:after="0"/>
            </w:pPr>
            <w:r>
              <w:rPr>
                <w:b/>
              </w:rPr>
              <w:t>Taxable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5F4B27" w14:textId="77777777" w:rsidR="00B346E3" w:rsidRDefault="006543A9">
            <w:pPr>
              <w:spacing w:after="0"/>
            </w:pPr>
            <w:r>
              <w:t>Whether sales tax applies to the charge.</w:t>
            </w:r>
          </w:p>
        </w:tc>
      </w:tr>
      <w:tr w:rsidR="00B346E3" w14:paraId="5B41EDF7"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1892184" w14:textId="77777777" w:rsidR="00B346E3" w:rsidRDefault="006543A9">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4D78625" w14:textId="77777777" w:rsidR="00B346E3" w:rsidRDefault="006543A9">
            <w:pPr>
              <w:spacing w:after="0"/>
            </w:pPr>
            <w:r>
              <w:t>Choosing this option marks the item as taken home today.</w:t>
            </w:r>
          </w:p>
        </w:tc>
      </w:tr>
      <w:tr w:rsidR="00B346E3" w14:paraId="2FC0D497"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B530EBC" w14:textId="77777777" w:rsidR="00B346E3" w:rsidRDefault="006543A9">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C68E90A" w14:textId="77777777" w:rsidR="00B346E3" w:rsidRDefault="006543A9">
            <w:pPr>
              <w:spacing w:after="0"/>
            </w:pPr>
            <w:r>
              <w:t>Untick this to leave a free row off the printed sheet (Take With is off by default because its column is already ticked). A row with a charge always prints.</w:t>
            </w:r>
          </w:p>
        </w:tc>
      </w:tr>
      <w:tr w:rsidR="00B346E3" w14:paraId="41D89A9E"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3A861ED" w14:textId="77777777" w:rsidR="00B346E3" w:rsidRDefault="006543A9">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DC175FF" w14:textId="77777777" w:rsidR="00B346E3" w:rsidRDefault="006543A9">
            <w:pPr>
              <w:spacing w:after="0"/>
            </w:pPr>
            <w:r>
              <w:t>Untick this to hide the option from reps without deleting it.</w:t>
            </w:r>
          </w:p>
        </w:tc>
      </w:tr>
      <w:tr w:rsidR="00B346E3" w14:paraId="02FB9BB9"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DB07737" w14:textId="77777777" w:rsidR="00B346E3" w:rsidRDefault="006543A9">
            <w:pPr>
              <w:spacing w:after="0"/>
            </w:pPr>
            <w:r>
              <w:rPr>
                <w:b/>
              </w:rPr>
              <w:lastRenderedPageBreak/>
              <w:t>Sale on this option</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5DA4E52" w14:textId="77777777" w:rsidR="00B346E3" w:rsidRDefault="006543A9">
            <w:pPr>
              <w:spacing w:after="0"/>
            </w:pPr>
            <w:r>
              <w:rPr>
                <w:b/>
              </w:rPr>
              <w:t>% off</w:t>
            </w:r>
            <w:r>
              <w:t xml:space="preserve"> or </w:t>
            </w:r>
            <w:r>
              <w:rPr>
                <w:b/>
              </w:rPr>
              <w:t>$ off</w:t>
            </w:r>
            <w:r>
              <w:t xml:space="preserve"> puts the option on sale wherever it's offered, until you set it back to </w:t>
            </w:r>
            <w:r>
              <w:rPr>
                <w:b/>
              </w:rPr>
              <w:t>No sale</w:t>
            </w:r>
            <w:r>
              <w:t>. Shipping already on orders keeps the price it was added at.</w:t>
            </w:r>
          </w:p>
        </w:tc>
      </w:tr>
    </w:tbl>
    <w:p w14:paraId="0991CC52" w14:textId="77777777" w:rsidR="00B346E3" w:rsidRDefault="00B346E3">
      <w:pPr>
        <w:spacing w:after="40"/>
      </w:pPr>
    </w:p>
    <w:p w14:paraId="39581D8A" w14:textId="77777777" w:rsidR="00B346E3" w:rsidRDefault="006543A9">
      <w:pPr>
        <w:keepNext/>
        <w:spacing w:after="40"/>
        <w:jc w:val="center"/>
      </w:pPr>
      <w:r>
        <w:rPr>
          <w:noProof/>
        </w:rPr>
        <w:drawing>
          <wp:inline distT="0" distB="0" distL="0" distR="0" wp14:anchorId="2DA4FF6F" wp14:editId="2DE8223D">
            <wp:extent cx="4206240" cy="4534852"/>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9_delivery_option_sale.png"/>
                    <pic:cNvPicPr/>
                  </pic:nvPicPr>
                  <pic:blipFill>
                    <a:blip r:embed="rId50"/>
                    <a:stretch>
                      <a:fillRect/>
                    </a:stretch>
                  </pic:blipFill>
                  <pic:spPr>
                    <a:xfrm>
                      <a:off x="0" y="0"/>
                      <a:ext cx="4206240" cy="4534852"/>
                    </a:xfrm>
                    <a:prstGeom prst="rect">
                      <a:avLst/>
                    </a:prstGeom>
                  </pic:spPr>
                </pic:pic>
              </a:graphicData>
            </a:graphic>
          </wp:inline>
        </w:drawing>
      </w:r>
    </w:p>
    <w:p w14:paraId="04720700" w14:textId="77777777" w:rsidR="00B346E3" w:rsidRDefault="006543A9">
      <w:pPr>
        <w:spacing w:after="200"/>
        <w:jc w:val="center"/>
      </w:pPr>
      <w:r>
        <w:rPr>
          <w:i/>
          <w:color w:val="6B7280"/>
          <w:sz w:val="18"/>
        </w:rPr>
        <w:t>Putting White Glove on sale</w:t>
      </w:r>
    </w:p>
    <w:p w14:paraId="25834752" w14:textId="77777777" w:rsidR="00B346E3" w:rsidRDefault="006543A9">
      <w:r>
        <w:t xml:space="preserve">A product can set its own sale on each delivery option it offers, which wins over the option's own. In the product's </w:t>
      </w:r>
      <w:r>
        <w:rPr>
          <w:b/>
        </w:rPr>
        <w:t>Delivery options for this product</w:t>
      </w:r>
      <w:r>
        <w:t xml:space="preserve">, each ticked option has a sale setting: </w:t>
      </w:r>
      <w:r>
        <w:rPr>
          <w:b/>
        </w:rPr>
        <w:t>Same as option</w:t>
      </w:r>
      <w:r>
        <w:t xml:space="preserve"> (the normal setting) follows the option's sale, </w:t>
      </w:r>
      <w:r>
        <w:rPr>
          <w:b/>
        </w:rPr>
        <w:t>No sale</w:t>
      </w:r>
      <w:r>
        <w:t xml:space="preserve"> charges this product full price for it, and </w:t>
      </w:r>
      <w:r>
        <w:rPr>
          <w:b/>
        </w:rPr>
        <w:t>% off</w:t>
      </w:r>
      <w:r>
        <w:t xml:space="preserve"> or </w:t>
      </w:r>
      <w:r>
        <w:rPr>
          <w:b/>
        </w:rPr>
        <w:t>$ off</w:t>
      </w:r>
      <w:r>
        <w:t xml:space="preserve"> gives this product its own - for example free White Glove (100% off) on one mattress only.</w:t>
      </w:r>
    </w:p>
    <w:p w14:paraId="3853D0BC" w14:textId="77777777" w:rsidR="00B346E3" w:rsidRDefault="006543A9">
      <w:pPr>
        <w:keepNext/>
        <w:spacing w:after="40"/>
        <w:jc w:val="center"/>
      </w:pPr>
      <w:r>
        <w:rPr>
          <w:noProof/>
        </w:rPr>
        <w:lastRenderedPageBreak/>
        <w:drawing>
          <wp:inline distT="0" distB="0" distL="0" distR="0" wp14:anchorId="3D763AA1" wp14:editId="7BB3FC5D">
            <wp:extent cx="5120640" cy="382905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0_product_delivery_sale.png"/>
                    <pic:cNvPicPr/>
                  </pic:nvPicPr>
                  <pic:blipFill>
                    <a:blip r:embed="rId51"/>
                    <a:stretch>
                      <a:fillRect/>
                    </a:stretch>
                  </pic:blipFill>
                  <pic:spPr>
                    <a:xfrm>
                      <a:off x="0" y="0"/>
                      <a:ext cx="5120640" cy="3829050"/>
                    </a:xfrm>
                    <a:prstGeom prst="rect">
                      <a:avLst/>
                    </a:prstGeom>
                  </pic:spPr>
                </pic:pic>
              </a:graphicData>
            </a:graphic>
          </wp:inline>
        </w:drawing>
      </w:r>
    </w:p>
    <w:p w14:paraId="027B7BC4" w14:textId="77777777" w:rsidR="00B346E3" w:rsidRDefault="006543A9">
      <w:pPr>
        <w:spacing w:after="200"/>
        <w:jc w:val="center"/>
      </w:pPr>
      <w:r>
        <w:rPr>
          <w:i/>
          <w:color w:val="6B7280"/>
          <w:sz w:val="18"/>
        </w:rPr>
        <w:t>This mattress gets $30 off White Glove; its other options follow their own sales</w:t>
      </w:r>
    </w:p>
    <w:p w14:paraId="5647BBE9" w14:textId="77777777" w:rsidR="00B346E3" w:rsidRDefault="006543A9">
      <w:pPr>
        <w:pStyle w:val="Heading2"/>
      </w:pPr>
      <w:bookmarkStart w:id="47" w:name="_Toc242440423"/>
      <w:r>
        <w:t>Financing options</w:t>
      </w:r>
      <w:bookmarkEnd w:id="47"/>
    </w:p>
    <w:p w14:paraId="1900ABD9" w14:textId="77777777" w:rsidR="00B346E3" w:rsidRDefault="006543A9">
      <w:r>
        <w:t xml:space="preserve">Tap the </w:t>
      </w:r>
      <w:r>
        <w:rPr>
          <w:b/>
        </w:rPr>
        <w:t>Financing Options</w:t>
      </w:r>
      <w:r>
        <w:t xml:space="preserve"> tab in the Catalog to set up the kinds of financing a customer can choose, such as 12 months no interest. Checkout picks one from a list when a sale is financed.</w:t>
      </w:r>
    </w:p>
    <w:p w14:paraId="49CD51EA" w14:textId="77777777" w:rsidR="00B346E3" w:rsidRDefault="006543A9">
      <w:pPr>
        <w:tabs>
          <w:tab w:val="left" w:pos="504"/>
        </w:tabs>
        <w:spacing w:after="80"/>
        <w:ind w:left="504" w:hanging="432"/>
      </w:pPr>
      <w:r>
        <w:rPr>
          <w:b/>
          <w:color w:val="0369A1"/>
        </w:rPr>
        <w:t>1.</w:t>
      </w:r>
      <w:r>
        <w:rPr>
          <w:b/>
          <w:color w:val="0369A1"/>
        </w:rPr>
        <w:tab/>
      </w:r>
      <w:r>
        <w:t xml:space="preserve">Tap </w:t>
      </w:r>
      <w:r>
        <w:rPr>
          <w:b/>
        </w:rPr>
        <w:t>Add</w:t>
      </w:r>
      <w:r>
        <w:t>.</w:t>
      </w:r>
    </w:p>
    <w:p w14:paraId="64CC4CAE" w14:textId="77777777" w:rsidR="00B346E3" w:rsidRDefault="006543A9">
      <w:pPr>
        <w:tabs>
          <w:tab w:val="left" w:pos="504"/>
        </w:tabs>
        <w:spacing w:after="80"/>
        <w:ind w:left="504" w:hanging="432"/>
      </w:pPr>
      <w:r>
        <w:rPr>
          <w:b/>
          <w:color w:val="0369A1"/>
        </w:rPr>
        <w:t>2.</w:t>
      </w:r>
      <w:r>
        <w:rPr>
          <w:b/>
          <w:color w:val="0369A1"/>
        </w:rPr>
        <w:tab/>
      </w:r>
      <w:r>
        <w:t xml:space="preserve">Choose where it's offered under </w:t>
      </w:r>
      <w:r>
        <w:rPr>
          <w:b/>
        </w:rPr>
        <w:t>Sold in</w:t>
      </w:r>
      <w:r>
        <w:t xml:space="preserve"> (admins only; a manager's options are their own territory's), then type the </w:t>
      </w:r>
      <w:r>
        <w:rPr>
          <w:b/>
        </w:rPr>
        <w:t>Name</w:t>
      </w:r>
      <w:r>
        <w:t>.</w:t>
      </w:r>
    </w:p>
    <w:p w14:paraId="0CA6A4C7" w14:textId="77777777" w:rsidR="00B346E3" w:rsidRDefault="006543A9">
      <w:pPr>
        <w:tabs>
          <w:tab w:val="left" w:pos="504"/>
        </w:tabs>
        <w:spacing w:after="80"/>
        <w:ind w:left="504" w:hanging="432"/>
      </w:pPr>
      <w:r>
        <w:rPr>
          <w:b/>
          <w:color w:val="0369A1"/>
        </w:rPr>
        <w:t>3.</w:t>
      </w:r>
      <w:r>
        <w:rPr>
          <w:b/>
          <w:color w:val="0369A1"/>
        </w:rPr>
        <w:tab/>
      </w:r>
      <w:r>
        <w:t xml:space="preserve">Leave </w:t>
      </w:r>
      <w:r>
        <w:rPr>
          <w:b/>
        </w:rPr>
        <w:t>Offered at checkout</w:t>
      </w:r>
      <w:r>
        <w:t xml:space="preserve"> ticked and tap </w:t>
      </w:r>
      <w:r>
        <w:rPr>
          <w:b/>
        </w:rPr>
        <w:t>Save</w:t>
      </w:r>
      <w:r>
        <w:t>.</w:t>
      </w:r>
    </w:p>
    <w:p w14:paraId="700C198B" w14:textId="77777777" w:rsidR="00B346E3" w:rsidRDefault="006543A9">
      <w:pPr>
        <w:pStyle w:val="ListBullet"/>
        <w:spacing w:after="60"/>
      </w:pPr>
      <w:r>
        <w:t>Use the arrows to change the order checkout lists them in. Global options always come first, then the territory's own.</w:t>
      </w:r>
    </w:p>
    <w:p w14:paraId="1B3CCCA1" w14:textId="77777777" w:rsidR="00B346E3" w:rsidRDefault="006543A9">
      <w:pPr>
        <w:pStyle w:val="ListBullet"/>
        <w:spacing w:after="60"/>
      </w:pPr>
      <w:r>
        <w:rPr>
          <w:b/>
        </w:rPr>
        <w:t>Edit</w:t>
      </w:r>
      <w:r>
        <w:t xml:space="preserve"> renames an option, or untick </w:t>
      </w:r>
      <w:r>
        <w:rPr>
          <w:b/>
        </w:rPr>
        <w:t>Offered at checkout</w:t>
      </w:r>
      <w:r>
        <w:t xml:space="preserve"> to take it off the list without deleting it.</w:t>
      </w:r>
    </w:p>
    <w:p w14:paraId="0682FBF5" w14:textId="77777777" w:rsidR="00B346E3" w:rsidRDefault="006543A9">
      <w:pPr>
        <w:pStyle w:val="ListBullet"/>
        <w:spacing w:after="60"/>
      </w:pPr>
      <w:r>
        <w:t>The trash icon deletes an option.</w:t>
      </w:r>
    </w:p>
    <w:tbl>
      <w:tblPr>
        <w:tblW w:w="0" w:type="auto"/>
        <w:jc w:val="center"/>
        <w:tblLook w:val="04A0" w:firstRow="1" w:lastRow="0" w:firstColumn="1" w:lastColumn="0" w:noHBand="0" w:noVBand="1"/>
      </w:tblPr>
      <w:tblGrid>
        <w:gridCol w:w="9360"/>
      </w:tblGrid>
      <w:tr w:rsidR="00B346E3" w14:paraId="66177F5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A0893B5" w14:textId="77777777" w:rsidR="00B346E3" w:rsidRDefault="006543A9">
            <w:pPr>
              <w:spacing w:after="0"/>
            </w:pPr>
            <w:r>
              <w:rPr>
                <w:b/>
                <w:color w:val="6B7280"/>
              </w:rPr>
              <w:t xml:space="preserve">Good to know:  </w:t>
            </w:r>
            <w:r>
              <w:t xml:space="preserve">Renaming or deleting an option never changes a sale already recorded with it. Whether checkout can also pick </w:t>
            </w:r>
            <w:r>
              <w:rPr>
                <w:b/>
              </w:rPr>
              <w:t>Other</w:t>
            </w:r>
            <w:r>
              <w:t xml:space="preserve"> and type one in is set under Settings (see </w:t>
            </w:r>
            <w:r>
              <w:rPr>
                <w:b/>
              </w:rPr>
              <w:t>Managers: settings</w:t>
            </w:r>
            <w:r>
              <w:t>).</w:t>
            </w:r>
          </w:p>
        </w:tc>
      </w:tr>
    </w:tbl>
    <w:p w14:paraId="2E7C03DE" w14:textId="77777777" w:rsidR="00B346E3" w:rsidRDefault="00B346E3">
      <w:pPr>
        <w:spacing w:after="40"/>
      </w:pPr>
    </w:p>
    <w:p w14:paraId="66AD3363" w14:textId="77777777" w:rsidR="00B346E3" w:rsidRDefault="006543A9">
      <w:pPr>
        <w:pStyle w:val="Heading1"/>
        <w:pageBreakBefore/>
      </w:pPr>
      <w:bookmarkStart w:id="48" w:name="_Toc242440424"/>
      <w:r>
        <w:lastRenderedPageBreak/>
        <w:t>Managers: the crew</w:t>
      </w:r>
      <w:bookmarkEnd w:id="48"/>
    </w:p>
    <w:p w14:paraId="1D9951B5" w14:textId="77777777" w:rsidR="00B346E3" w:rsidRDefault="006543A9">
      <w:r>
        <w:t xml:space="preserve">Tap </w:t>
      </w:r>
      <w:r>
        <w:rPr>
          <w:b/>
        </w:rPr>
        <w:t>Crew</w:t>
      </w:r>
      <w:r>
        <w:t xml:space="preserve"> to add accounts and choose what each person can do. A manager sees and looks after their own territory's Sales, Checkout and Sales &amp; Checkout crew. An admin sees everyone in the territory picked in the menu bar - pick </w:t>
      </w:r>
      <w:r>
        <w:rPr>
          <w:b/>
        </w:rPr>
        <w:t>All territories</w:t>
      </w:r>
      <w:r>
        <w:t xml:space="preserve"> to see admins too.</w:t>
      </w:r>
    </w:p>
    <w:p w14:paraId="1DE04015" w14:textId="77777777" w:rsidR="00B346E3" w:rsidRDefault="006543A9">
      <w:pPr>
        <w:keepNext/>
        <w:spacing w:after="40"/>
        <w:jc w:val="center"/>
      </w:pPr>
      <w:r>
        <w:rPr>
          <w:noProof/>
        </w:rPr>
        <w:drawing>
          <wp:inline distT="0" distB="0" distL="0" distR="0" wp14:anchorId="42E57FBC" wp14:editId="79622430">
            <wp:extent cx="5760720" cy="343843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52"/>
                    <a:stretch>
                      <a:fillRect/>
                    </a:stretch>
                  </pic:blipFill>
                  <pic:spPr>
                    <a:xfrm>
                      <a:off x="0" y="0"/>
                      <a:ext cx="5760720" cy="3438430"/>
                    </a:xfrm>
                    <a:prstGeom prst="rect">
                      <a:avLst/>
                    </a:prstGeom>
                  </pic:spPr>
                </pic:pic>
              </a:graphicData>
            </a:graphic>
          </wp:inline>
        </w:drawing>
      </w:r>
    </w:p>
    <w:p w14:paraId="3F07295D" w14:textId="77777777" w:rsidR="00B346E3" w:rsidRDefault="006543A9">
      <w:pPr>
        <w:spacing w:after="200"/>
        <w:jc w:val="center"/>
      </w:pPr>
      <w:r>
        <w:rPr>
          <w:i/>
          <w:color w:val="6B7280"/>
          <w:sz w:val="18"/>
        </w:rPr>
        <w:t>The Crew screen</w:t>
      </w:r>
    </w:p>
    <w:p w14:paraId="10CAB66C" w14:textId="77777777" w:rsidR="00B346E3" w:rsidRDefault="006543A9">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4BC4F459" w14:textId="77777777" w:rsidR="00B346E3" w:rsidRDefault="006543A9">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5DDECD20" w14:textId="77777777" w:rsidR="00B346E3" w:rsidRDefault="006543A9">
      <w:pPr>
        <w:tabs>
          <w:tab w:val="left" w:pos="504"/>
        </w:tabs>
        <w:spacing w:after="80"/>
        <w:ind w:left="504" w:hanging="432"/>
      </w:pPr>
      <w:r>
        <w:rPr>
          <w:b/>
          <w:color w:val="0369A1"/>
        </w:rPr>
        <w:t>3.</w:t>
      </w:r>
      <w:r>
        <w:rPr>
          <w:b/>
          <w:color w:val="0369A1"/>
        </w:rPr>
        <w:tab/>
      </w:r>
      <w:r>
        <w:t xml:space="preserve">A new account gets a random </w:t>
      </w:r>
      <w:r>
        <w:rPr>
          <w:b/>
        </w:rPr>
        <w:t>Starting password</w:t>
      </w:r>
      <w:r>
        <w:t>, ready filled in. Tap the dice for another, or type your own (at least 10 characters). Give it to the person: they'll choose their own the first time they sign in. When editing, leave it blank to keep their current password, or enter a new one to reset a forgotten password.</w:t>
      </w:r>
    </w:p>
    <w:p w14:paraId="477039D0" w14:textId="77777777" w:rsidR="00B346E3" w:rsidRDefault="006543A9">
      <w:pPr>
        <w:tabs>
          <w:tab w:val="left" w:pos="504"/>
        </w:tabs>
        <w:spacing w:after="80"/>
        <w:ind w:left="504" w:hanging="432"/>
      </w:pPr>
      <w:r>
        <w:rPr>
          <w:b/>
          <w:color w:val="0369A1"/>
        </w:rPr>
        <w:t>4.</w:t>
      </w:r>
      <w:r>
        <w:rPr>
          <w:b/>
          <w:color w:val="0369A1"/>
        </w:rPr>
        <w:tab/>
      </w:r>
      <w:r>
        <w:t xml:space="preserve">Choose a </w:t>
      </w:r>
      <w:r>
        <w:rPr>
          <w:b/>
        </w:rPr>
        <w:t>Role</w:t>
      </w:r>
      <w:r>
        <w:t>. A manager can give Sales, Checkout or Sales &amp; Checkout. An admin can also make managers and admins. Nobody can change their own role.</w:t>
      </w:r>
    </w:p>
    <w:p w14:paraId="3766BDB3" w14:textId="77777777" w:rsidR="00B346E3" w:rsidRDefault="006543A9">
      <w:pPr>
        <w:tabs>
          <w:tab w:val="left" w:pos="504"/>
        </w:tabs>
        <w:spacing w:after="80"/>
        <w:ind w:left="504" w:hanging="432"/>
      </w:pPr>
      <w:r>
        <w:rPr>
          <w:b/>
          <w:color w:val="0369A1"/>
        </w:rPr>
        <w:t>5.</w:t>
      </w:r>
      <w:r>
        <w:rPr>
          <w:b/>
          <w:color w:val="0369A1"/>
        </w:rPr>
        <w:tab/>
      </w:r>
      <w:r>
        <w:t xml:space="preserve">Admins: pick the </w:t>
      </w:r>
      <w:r>
        <w:rPr>
          <w:b/>
        </w:rPr>
        <w:t>Territory</w:t>
      </w:r>
      <w:r>
        <w:t xml:space="preserve"> they work in. Admins work in every territory, so they don't have one. A manager's crew always join the manager's territory.</w:t>
      </w:r>
    </w:p>
    <w:p w14:paraId="7B884D65" w14:textId="77777777" w:rsidR="00B346E3" w:rsidRDefault="006543A9">
      <w:pPr>
        <w:tabs>
          <w:tab w:val="left" w:pos="504"/>
        </w:tabs>
        <w:spacing w:after="80"/>
        <w:ind w:left="504" w:hanging="432"/>
      </w:pPr>
      <w:r>
        <w:rPr>
          <w:b/>
          <w:color w:val="0369A1"/>
        </w:rPr>
        <w:t>6.</w:t>
      </w:r>
      <w:r>
        <w:rPr>
          <w:b/>
          <w:color w:val="0369A1"/>
        </w:rPr>
        <w:tab/>
      </w:r>
      <w:r>
        <w:t xml:space="preserve">Leave </w:t>
      </w:r>
      <w:r>
        <w:rPr>
          <w:b/>
        </w:rPr>
        <w:t>Can sign in</w:t>
      </w:r>
      <w:r>
        <w:t xml:space="preserve"> ticked and tap </w:t>
      </w:r>
      <w:r>
        <w:rPr>
          <w:b/>
        </w:rPr>
        <w:t>Save</w:t>
      </w:r>
      <w:r>
        <w:t>.</w:t>
      </w:r>
    </w:p>
    <w:p w14:paraId="370E25EF" w14:textId="77777777" w:rsidR="00B346E3" w:rsidRDefault="006543A9">
      <w:pPr>
        <w:keepNext/>
        <w:spacing w:after="40"/>
        <w:jc w:val="center"/>
      </w:pPr>
      <w:r>
        <w:rPr>
          <w:noProof/>
        </w:rPr>
        <w:lastRenderedPageBreak/>
        <w:drawing>
          <wp:inline distT="0" distB="0" distL="0" distR="0" wp14:anchorId="45133DEC" wp14:editId="0E3B6393">
            <wp:extent cx="4023360" cy="589359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53"/>
                    <a:stretch>
                      <a:fillRect/>
                    </a:stretch>
                  </pic:blipFill>
                  <pic:spPr>
                    <a:xfrm>
                      <a:off x="0" y="0"/>
                      <a:ext cx="4023360" cy="5893594"/>
                    </a:xfrm>
                    <a:prstGeom prst="rect">
                      <a:avLst/>
                    </a:prstGeom>
                  </pic:spPr>
                </pic:pic>
              </a:graphicData>
            </a:graphic>
          </wp:inline>
        </w:drawing>
      </w:r>
    </w:p>
    <w:p w14:paraId="34D2209C" w14:textId="77777777" w:rsidR="00B346E3" w:rsidRDefault="006543A9">
      <w:pPr>
        <w:spacing w:after="200"/>
        <w:jc w:val="center"/>
      </w:pPr>
      <w:r>
        <w:rPr>
          <w:i/>
          <w:color w:val="6B7280"/>
          <w:sz w:val="18"/>
        </w:rPr>
        <w:t>Adding a crew member</w:t>
      </w:r>
    </w:p>
    <w:p w14:paraId="7C39D1E4" w14:textId="77777777" w:rsidR="00B346E3" w:rsidRDefault="006543A9">
      <w:r>
        <w:t>The list flags anyone who still has to choose their password (</w:t>
      </w:r>
      <w:r>
        <w:rPr>
          <w:b/>
        </w:rPr>
        <w:t>New password pending</w:t>
      </w:r>
      <w:r>
        <w:t xml:space="preserve">) and anyone </w:t>
      </w:r>
      <w:r>
        <w:rPr>
          <w:b/>
        </w:rPr>
        <w:t>Locked out</w:t>
      </w:r>
      <w:r>
        <w:t xml:space="preserve"> after too many wrong passwords. To let a locked-out person straight back in, tap </w:t>
      </w:r>
      <w:r>
        <w:rPr>
          <w:b/>
        </w:rPr>
        <w:t>Edit</w:t>
      </w:r>
      <w:r>
        <w:t xml:space="preserve"> and tick </w:t>
      </w:r>
      <w:r>
        <w:rPr>
          <w:b/>
        </w:rPr>
        <w:t>Unlock</w:t>
      </w:r>
      <w:r>
        <w:t>.</w:t>
      </w:r>
    </w:p>
    <w:p w14:paraId="51361422" w14:textId="77777777" w:rsidR="00B346E3" w:rsidRDefault="006543A9">
      <w:r>
        <w:t>When someone leaves the team, tap the deactivate icon next to their name. They're signed out on every device straight away and can't sign in again, but all their past sales stay on file, still showing their name.</w:t>
      </w:r>
    </w:p>
    <w:p w14:paraId="22AF4361" w14:textId="77777777" w:rsidR="00B346E3" w:rsidRDefault="006543A9">
      <w:pPr>
        <w:pStyle w:val="Heading1"/>
        <w:pageBreakBefore/>
      </w:pPr>
      <w:bookmarkStart w:id="49" w:name="_Toc242440425"/>
      <w:r>
        <w:lastRenderedPageBreak/>
        <w:t>Admin: territories</w:t>
      </w:r>
      <w:bookmarkEnd w:id="49"/>
    </w:p>
    <w:p w14:paraId="38B8B0B6" w14:textId="77777777" w:rsidR="00B346E3" w:rsidRDefault="006543A9">
      <w:r>
        <w:t xml:space="preserve">Tap </w:t>
      </w:r>
      <w:r>
        <w:rPr>
          <w:b/>
        </w:rPr>
        <w:t>Territories</w:t>
      </w:r>
      <w:r>
        <w:t xml:space="preserve"> (under </w:t>
      </w:r>
      <w:r>
        <w:rPr>
          <w:b/>
        </w:rPr>
        <w:t>More</w:t>
      </w:r>
      <w:r>
        <w:t xml:space="preserve"> on a smaller screen) to set up the parts of the business. Only admins see this screen.</w:t>
      </w:r>
    </w:p>
    <w:p w14:paraId="2060131B" w14:textId="77777777" w:rsidR="00B346E3" w:rsidRDefault="006543A9">
      <w:pPr>
        <w:keepNext/>
        <w:spacing w:after="40"/>
        <w:jc w:val="center"/>
      </w:pPr>
      <w:r>
        <w:rPr>
          <w:noProof/>
        </w:rPr>
        <w:drawing>
          <wp:inline distT="0" distB="0" distL="0" distR="0" wp14:anchorId="1767B3E7" wp14:editId="006D72EC">
            <wp:extent cx="5760720" cy="271233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territories_crop.png"/>
                    <pic:cNvPicPr/>
                  </pic:nvPicPr>
                  <pic:blipFill>
                    <a:blip r:embed="rId54"/>
                    <a:stretch>
                      <a:fillRect/>
                    </a:stretch>
                  </pic:blipFill>
                  <pic:spPr>
                    <a:xfrm>
                      <a:off x="0" y="0"/>
                      <a:ext cx="5760720" cy="2712339"/>
                    </a:xfrm>
                    <a:prstGeom prst="rect">
                      <a:avLst/>
                    </a:prstGeom>
                  </pic:spPr>
                </pic:pic>
              </a:graphicData>
            </a:graphic>
          </wp:inline>
        </w:drawing>
      </w:r>
    </w:p>
    <w:p w14:paraId="20C9B63F" w14:textId="77777777" w:rsidR="00B346E3" w:rsidRDefault="006543A9">
      <w:pPr>
        <w:spacing w:after="200"/>
        <w:jc w:val="center"/>
      </w:pPr>
      <w:r>
        <w:rPr>
          <w:i/>
          <w:color w:val="6B7280"/>
          <w:sz w:val="18"/>
        </w:rPr>
        <w:t>The Territories screen</w:t>
      </w:r>
    </w:p>
    <w:p w14:paraId="756154A4" w14:textId="77777777" w:rsidR="00B346E3" w:rsidRDefault="006543A9">
      <w:pPr>
        <w:pStyle w:val="ListBullet"/>
        <w:spacing w:after="60"/>
      </w:pPr>
      <w:r>
        <w:rPr>
          <w:b/>
        </w:rPr>
        <w:t>Add territory</w:t>
      </w:r>
      <w:r>
        <w:t xml:space="preserve"> creates one. It starts with the company-wide settings and the global catalog; then add its manager and crew on the Crew screen and its first event on Events.</w:t>
      </w:r>
    </w:p>
    <w:p w14:paraId="31F91BE7" w14:textId="77777777" w:rsidR="00B346E3" w:rsidRDefault="006543A9">
      <w:pPr>
        <w:pStyle w:val="ListBullet"/>
        <w:spacing w:after="60"/>
      </w:pPr>
      <w:r>
        <w:rPr>
          <w:b/>
        </w:rPr>
        <w:t>View</w:t>
      </w:r>
      <w:r>
        <w:t xml:space="preserve"> switches the whole app to that territory, the same as picking it in the menu bar.</w:t>
      </w:r>
    </w:p>
    <w:p w14:paraId="3CB03E5E" w14:textId="77777777" w:rsidR="00B346E3" w:rsidRDefault="006543A9">
      <w:pPr>
        <w:pStyle w:val="ListBullet"/>
        <w:spacing w:after="60"/>
      </w:pPr>
      <w:r>
        <w:rPr>
          <w:b/>
        </w:rPr>
        <w:t>Rename</w:t>
      </w:r>
      <w:r>
        <w:t xml:space="preserve"> changes its name everywhere, including on past orders.</w:t>
      </w:r>
    </w:p>
    <w:p w14:paraId="505560A2" w14:textId="77777777" w:rsidR="00B346E3" w:rsidRDefault="006543A9">
      <w:pPr>
        <w:pStyle w:val="ListBullet"/>
        <w:spacing w:after="60"/>
      </w:pPr>
      <w:r>
        <w:t xml:space="preserve">The </w:t>
      </w:r>
      <w:r>
        <w:rPr>
          <w:b/>
        </w:rPr>
        <w:t>power</w:t>
      </w:r>
      <w:r>
        <w:t xml:space="preserve"> button switches a territory off. Its crew are signed out and can't sign back in, and its active event is closed, until it's switched back on. Nothing is deleted.</w:t>
      </w:r>
    </w:p>
    <w:p w14:paraId="76690170" w14:textId="77777777" w:rsidR="00B346E3" w:rsidRDefault="006543A9">
      <w:pPr>
        <w:pStyle w:val="ListBullet"/>
        <w:spacing w:after="60"/>
      </w:pPr>
      <w:r>
        <w:t>The trash icon appears only while nothing belongs to a territory yet - no crew, events or catalog items.</w:t>
      </w:r>
    </w:p>
    <w:tbl>
      <w:tblPr>
        <w:tblW w:w="0" w:type="auto"/>
        <w:jc w:val="center"/>
        <w:tblLook w:val="04A0" w:firstRow="1" w:lastRow="0" w:firstColumn="1" w:lastColumn="0" w:noHBand="0" w:noVBand="1"/>
      </w:tblPr>
      <w:tblGrid>
        <w:gridCol w:w="9360"/>
      </w:tblGrid>
      <w:tr w:rsidR="00B346E3" w14:paraId="1B97E7C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56916AE" w14:textId="77777777" w:rsidR="00B346E3" w:rsidRDefault="006543A9">
            <w:pPr>
              <w:spacing w:after="0"/>
            </w:pPr>
            <w:r>
              <w:rPr>
                <w:b/>
                <w:color w:val="6B7280"/>
              </w:rPr>
              <w:t xml:space="preserve">Good to know:  </w:t>
            </w:r>
            <w:r>
              <w:t xml:space="preserve">Moving over from the single-cart version, everything that was already in the app went into a territory called </w:t>
            </w:r>
            <w:r>
              <w:rPr>
                <w:b/>
              </w:rPr>
              <w:t>Pittsburgh</w:t>
            </w:r>
            <w:r>
              <w:t>. Rename it if that's not where it belongs.</w:t>
            </w:r>
          </w:p>
        </w:tc>
      </w:tr>
    </w:tbl>
    <w:p w14:paraId="2DA2A916" w14:textId="77777777" w:rsidR="00B346E3" w:rsidRDefault="00B346E3">
      <w:pPr>
        <w:spacing w:after="40"/>
      </w:pPr>
    </w:p>
    <w:p w14:paraId="543D7FE4" w14:textId="77777777" w:rsidR="00B346E3" w:rsidRDefault="006543A9">
      <w:pPr>
        <w:pStyle w:val="Heading1"/>
        <w:pageBreakBefore/>
      </w:pPr>
      <w:bookmarkStart w:id="50" w:name="_Toc242440426"/>
      <w:r>
        <w:lastRenderedPageBreak/>
        <w:t>Managers: settings</w:t>
      </w:r>
      <w:bookmarkEnd w:id="50"/>
    </w:p>
    <w:p w14:paraId="566031EE" w14:textId="77777777" w:rsidR="00B346E3" w:rsidRDefault="006543A9">
      <w:r>
        <w:t xml:space="preserve">Tap </w:t>
      </w:r>
      <w:r>
        <w:rPr>
          <w:b/>
        </w:rPr>
        <w:t>Settings</w:t>
      </w:r>
      <w:r>
        <w:t xml:space="preserve"> for the business details, terms, receipt email, finance options, new-event rates and dashboard levels. On a smaller screen, </w:t>
      </w:r>
      <w:r>
        <w:rPr>
          <w:b/>
        </w:rPr>
        <w:t>Settings</w:t>
      </w:r>
      <w:r>
        <w:t xml:space="preserve"> is under </w:t>
      </w:r>
      <w:r>
        <w:rPr>
          <w:b/>
        </w:rPr>
        <w:t>More</w:t>
      </w:r>
      <w:r>
        <w:t xml:space="preserve">. The page has six sections, and each one has its own </w:t>
      </w:r>
      <w:r>
        <w:rPr>
          <w:b/>
        </w:rPr>
        <w:t>Save</w:t>
      </w:r>
      <w:r>
        <w:t xml:space="preserve"> button, so changing one never saves half-finished changes in another. </w:t>
      </w:r>
      <w:r>
        <w:rPr>
          <w:b/>
        </w:rPr>
        <w:t>Discard changes</w:t>
      </w:r>
      <w:r>
        <w:t xml:space="preserve"> puts back what was saved.</w:t>
      </w:r>
    </w:p>
    <w:p w14:paraId="43686B13" w14:textId="77777777" w:rsidR="00B346E3" w:rsidRDefault="006543A9">
      <w:pPr>
        <w:pStyle w:val="Heading2"/>
      </w:pPr>
      <w:bookmarkStart w:id="51" w:name="_Toc242440427"/>
      <w:r>
        <w:t>Company-wide or one territory</w:t>
      </w:r>
      <w:bookmarkEnd w:id="51"/>
    </w:p>
    <w:p w14:paraId="17E09C29" w14:textId="77777777" w:rsidR="00B346E3" w:rsidRDefault="006543A9">
      <w:r>
        <w:t xml:space="preserve">Admins set the </w:t>
      </w:r>
      <w:r>
        <w:rPr>
          <w:b/>
        </w:rPr>
        <w:t>company-wide</w:t>
      </w:r>
      <w:r>
        <w:t xml:space="preserve"> settings, which every territory uses, and can then give any territory its own: pick it next to </w:t>
      </w:r>
      <w:r>
        <w:rPr>
          <w:b/>
        </w:rPr>
        <w:t>Editing</w:t>
      </w:r>
      <w:r>
        <w:t xml:space="preserve"> at the top. A manager edits their own territory's settings.</w:t>
      </w:r>
    </w:p>
    <w:p w14:paraId="1ED385B9" w14:textId="77777777" w:rsidR="00B346E3" w:rsidRDefault="006543A9">
      <w:pPr>
        <w:keepNext/>
        <w:spacing w:after="40"/>
        <w:jc w:val="center"/>
      </w:pPr>
      <w:r>
        <w:rPr>
          <w:noProof/>
        </w:rPr>
        <w:drawing>
          <wp:inline distT="0" distB="0" distL="0" distR="0" wp14:anchorId="01DE7E96" wp14:editId="4FAAF278">
            <wp:extent cx="5760720" cy="22942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_settings_territory.png"/>
                    <pic:cNvPicPr/>
                  </pic:nvPicPr>
                  <pic:blipFill>
                    <a:blip r:embed="rId55"/>
                    <a:stretch>
                      <a:fillRect/>
                    </a:stretch>
                  </pic:blipFill>
                  <pic:spPr>
                    <a:xfrm>
                      <a:off x="0" y="0"/>
                      <a:ext cx="5760720" cy="2294240"/>
                    </a:xfrm>
                    <a:prstGeom prst="rect">
                      <a:avLst/>
                    </a:prstGeom>
                  </pic:spPr>
                </pic:pic>
              </a:graphicData>
            </a:graphic>
          </wp:inline>
        </w:drawing>
      </w:r>
    </w:p>
    <w:p w14:paraId="33BDBFDB" w14:textId="77777777" w:rsidR="00B346E3" w:rsidRDefault="006543A9">
      <w:pPr>
        <w:spacing w:after="200"/>
        <w:jc w:val="center"/>
      </w:pPr>
      <w:r>
        <w:rPr>
          <w:i/>
          <w:color w:val="6B7280"/>
          <w:sz w:val="18"/>
        </w:rPr>
        <w:t>Cleveland with its own phone number, and the company's terms</w:t>
      </w:r>
    </w:p>
    <w:p w14:paraId="11761080" w14:textId="77777777" w:rsidR="00B346E3" w:rsidRDefault="006543A9">
      <w:pPr>
        <w:pStyle w:val="ListBullet"/>
        <w:spacing w:after="60"/>
      </w:pPr>
      <w:r>
        <w:t xml:space="preserve">A section a territory hasn't changed says </w:t>
      </w:r>
      <w:r>
        <w:rPr>
          <w:b/>
        </w:rPr>
        <w:t>Following the company-wide settings</w:t>
      </w:r>
      <w:r>
        <w:t>, so a change to the company's settings reaches it straight away.</w:t>
      </w:r>
    </w:p>
    <w:p w14:paraId="7963AD1A" w14:textId="77777777" w:rsidR="00B346E3" w:rsidRDefault="006543A9">
      <w:pPr>
        <w:pStyle w:val="ListBullet"/>
        <w:spacing w:after="60"/>
      </w:pPr>
      <w:r>
        <w:t xml:space="preserve">Once a territory saves a section, it shows </w:t>
      </w:r>
      <w:r>
        <w:rPr>
          <w:b/>
        </w:rPr>
        <w:t>[territory]'s own</w:t>
      </w:r>
      <w:r>
        <w:t xml:space="preserve">. </w:t>
      </w:r>
      <w:r>
        <w:rPr>
          <w:b/>
        </w:rPr>
        <w:t>Follow company settings</w:t>
      </w:r>
      <w:r>
        <w:t xml:space="preserve"> puts it back.</w:t>
      </w:r>
    </w:p>
    <w:p w14:paraId="7FF4BDE5" w14:textId="77777777" w:rsidR="00B346E3" w:rsidRDefault="006543A9">
      <w:pPr>
        <w:pStyle w:val="ListBullet"/>
        <w:spacing w:after="60"/>
      </w:pPr>
      <w:r>
        <w:t xml:space="preserve">For the company-wide settings, </w:t>
      </w:r>
      <w:r>
        <w:rPr>
          <w:b/>
        </w:rPr>
        <w:t>Reset to default</w:t>
      </w:r>
      <w:r>
        <w:t xml:space="preserve"> goes back to the app's own values.</w:t>
      </w:r>
    </w:p>
    <w:p w14:paraId="6B25F958" w14:textId="77777777" w:rsidR="00B346E3" w:rsidRDefault="006543A9">
      <w:pPr>
        <w:pStyle w:val="ListBullet"/>
        <w:spacing w:after="60"/>
      </w:pPr>
      <w:r>
        <w:t xml:space="preserve">The </w:t>
      </w:r>
      <w:r>
        <w:rPr>
          <w:b/>
        </w:rPr>
        <w:t>App name</w:t>
      </w:r>
      <w:r>
        <w:t xml:space="preserve"> is the same in every territory, so only the company-wide settings have it.</w:t>
      </w:r>
    </w:p>
    <w:tbl>
      <w:tblPr>
        <w:tblW w:w="0" w:type="auto"/>
        <w:jc w:val="center"/>
        <w:tblLook w:val="04A0" w:firstRow="1" w:lastRow="0" w:firstColumn="1" w:lastColumn="0" w:noHBand="0" w:noVBand="1"/>
      </w:tblPr>
      <w:tblGrid>
        <w:gridCol w:w="9360"/>
      </w:tblGrid>
      <w:tr w:rsidR="00B346E3" w14:paraId="4306CCA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ADB8840" w14:textId="77777777" w:rsidR="00B346E3" w:rsidRDefault="006543A9">
            <w:pPr>
              <w:spacing w:after="0"/>
            </w:pPr>
            <w:r>
              <w:rPr>
                <w:b/>
                <w:color w:val="6B7280"/>
              </w:rPr>
              <w:t xml:space="preserve">Good to know:  </w:t>
            </w:r>
            <w:r>
              <w:t>Sales sheets, receipts and emails always use the settings of the territory the sale was taken in, whoever opens them.</w:t>
            </w:r>
          </w:p>
        </w:tc>
      </w:tr>
    </w:tbl>
    <w:p w14:paraId="76E5EE7E" w14:textId="77777777" w:rsidR="00B346E3" w:rsidRDefault="00B346E3">
      <w:pPr>
        <w:spacing w:after="40"/>
      </w:pPr>
    </w:p>
    <w:p w14:paraId="6DFB5114" w14:textId="77777777" w:rsidR="00B346E3" w:rsidRDefault="006543A9">
      <w:pPr>
        <w:pStyle w:val="Heading2"/>
      </w:pPr>
      <w:bookmarkStart w:id="52" w:name="_Toc242440428"/>
      <w:r>
        <w:lastRenderedPageBreak/>
        <w:t>Business details</w:t>
      </w:r>
      <w:bookmarkEnd w:id="52"/>
    </w:p>
    <w:p w14:paraId="5D626F77" w14:textId="77777777" w:rsidR="00B346E3" w:rsidRDefault="006543A9">
      <w:pPr>
        <w:keepNext/>
        <w:spacing w:after="40"/>
        <w:jc w:val="center"/>
      </w:pPr>
      <w:r>
        <w:rPr>
          <w:noProof/>
        </w:rPr>
        <w:drawing>
          <wp:inline distT="0" distB="0" distL="0" distR="0" wp14:anchorId="6C24D0D9" wp14:editId="5B6D11F6">
            <wp:extent cx="5760720" cy="1429893"/>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_business.png"/>
                    <pic:cNvPicPr/>
                  </pic:nvPicPr>
                  <pic:blipFill>
                    <a:blip r:embed="rId56"/>
                    <a:stretch>
                      <a:fillRect/>
                    </a:stretch>
                  </pic:blipFill>
                  <pic:spPr>
                    <a:xfrm>
                      <a:off x="0" y="0"/>
                      <a:ext cx="5760720" cy="1429893"/>
                    </a:xfrm>
                    <a:prstGeom prst="rect">
                      <a:avLst/>
                    </a:prstGeom>
                  </pic:spPr>
                </pic:pic>
              </a:graphicData>
            </a:graphic>
          </wp:inline>
        </w:drawing>
      </w:r>
    </w:p>
    <w:p w14:paraId="245B042B" w14:textId="77777777" w:rsidR="00B346E3" w:rsidRDefault="006543A9">
      <w:pPr>
        <w:spacing w:after="200"/>
        <w:jc w:val="center"/>
      </w:pPr>
      <w:r>
        <w:rPr>
          <w:i/>
          <w:color w:val="6B7280"/>
          <w:sz w:val="18"/>
        </w:rPr>
        <w:t>The names and number printed on sheets and emails</w:t>
      </w:r>
    </w:p>
    <w:tbl>
      <w:tblPr>
        <w:tblW w:w="0" w:type="auto"/>
        <w:jc w:val="center"/>
        <w:tblLook w:val="04A0" w:firstRow="1" w:lastRow="0" w:firstColumn="1" w:lastColumn="0" w:noHBand="0" w:noVBand="1"/>
      </w:tblPr>
      <w:tblGrid>
        <w:gridCol w:w="2880"/>
        <w:gridCol w:w="6480"/>
      </w:tblGrid>
      <w:tr w:rsidR="00B346E3" w14:paraId="0EC11BA2"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2BBBA97" w14:textId="77777777" w:rsidR="00B346E3" w:rsidRDefault="006543A9">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6F20BF3" w14:textId="77777777" w:rsidR="00B346E3" w:rsidRDefault="006543A9">
            <w:pPr>
              <w:spacing w:after="0"/>
            </w:pPr>
            <w:r>
              <w:rPr>
                <w:b/>
                <w:color w:val="FFFFFF"/>
              </w:rPr>
              <w:t>Where it shows</w:t>
            </w:r>
          </w:p>
        </w:tc>
      </w:tr>
      <w:tr w:rsidR="00B346E3" w14:paraId="0C03E055"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4DCBBA" w14:textId="77777777" w:rsidR="00B346E3" w:rsidRDefault="006543A9">
            <w:pPr>
              <w:spacing w:after="0"/>
            </w:pPr>
            <w:r>
              <w:rPr>
                <w:b/>
              </w:rPr>
              <w:t>Company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8D690D" w14:textId="77777777" w:rsidR="00B346E3" w:rsidRDefault="006543A9">
            <w:pPr>
              <w:spacing w:after="0"/>
            </w:pPr>
            <w:r>
              <w:t>Across the top of every sales sheet (printed, saved as PDF or emailed), and at the end of the receipt email.</w:t>
            </w:r>
          </w:p>
        </w:tc>
      </w:tr>
      <w:tr w:rsidR="00B346E3" w14:paraId="0A1964C8"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BC1D0BC" w14:textId="77777777" w:rsidR="00B346E3" w:rsidRDefault="006543A9">
            <w:pPr>
              <w:spacing w:after="0"/>
            </w:pPr>
            <w:r>
              <w:rPr>
                <w:b/>
              </w:rPr>
              <w:t>Customer service phone</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5716416" w14:textId="77777777" w:rsidR="00B346E3" w:rsidRDefault="006543A9">
            <w:pPr>
              <w:spacing w:after="0"/>
            </w:pPr>
            <w:r>
              <w:t>Under the company name on every sales sheet, and in the receipt email.</w:t>
            </w:r>
          </w:p>
        </w:tc>
      </w:tr>
      <w:tr w:rsidR="00B346E3" w14:paraId="37A5FBC9"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B3BF665" w14:textId="77777777" w:rsidR="00B346E3" w:rsidRDefault="006543A9">
            <w:pPr>
              <w:spacing w:after="0"/>
            </w:pPr>
            <w:r>
              <w:rPr>
                <w:b/>
              </w:rPr>
              <w:t>App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6683AD7" w14:textId="77777777" w:rsidR="00B346E3" w:rsidRDefault="006543A9">
            <w:pPr>
              <w:spacing w:after="0"/>
            </w:pPr>
            <w:r>
              <w:t>In the menu bar, on the sign-in screen, in the browser tab, and as the name emails come from.</w:t>
            </w:r>
          </w:p>
        </w:tc>
      </w:tr>
    </w:tbl>
    <w:p w14:paraId="75B911E7" w14:textId="77777777" w:rsidR="00B346E3" w:rsidRDefault="00B346E3">
      <w:pPr>
        <w:spacing w:after="40"/>
      </w:pPr>
    </w:p>
    <w:tbl>
      <w:tblPr>
        <w:tblW w:w="0" w:type="auto"/>
        <w:jc w:val="center"/>
        <w:tblLook w:val="04A0" w:firstRow="1" w:lastRow="0" w:firstColumn="1" w:lastColumn="0" w:noHBand="0" w:noVBand="1"/>
      </w:tblPr>
      <w:tblGrid>
        <w:gridCol w:w="9360"/>
      </w:tblGrid>
      <w:tr w:rsidR="00B346E3" w14:paraId="492F12B8"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7F0BA7C" w14:textId="77777777" w:rsidR="00B346E3" w:rsidRDefault="006543A9">
            <w:pPr>
              <w:spacing w:after="0"/>
            </w:pPr>
            <w:r>
              <w:rPr>
                <w:b/>
                <w:color w:val="6B7280"/>
              </w:rPr>
              <w:t xml:space="preserve">Good to know:  </w:t>
            </w:r>
            <w:r>
              <w:t>Changes show straight away for you, and for everyone else the next time their screen loads. Sales sheets already printed or emailed keep the details they had. A territory's details look the same, without the App name.</w:t>
            </w:r>
          </w:p>
        </w:tc>
      </w:tr>
    </w:tbl>
    <w:p w14:paraId="2DEDF75C" w14:textId="77777777" w:rsidR="00B346E3" w:rsidRDefault="00B346E3">
      <w:pPr>
        <w:spacing w:after="40"/>
      </w:pPr>
    </w:p>
    <w:p w14:paraId="1D374816" w14:textId="77777777" w:rsidR="00B346E3" w:rsidRDefault="006543A9">
      <w:pPr>
        <w:pStyle w:val="Heading2"/>
      </w:pPr>
      <w:bookmarkStart w:id="53" w:name="_Toc242440429"/>
      <w:r>
        <w:t>Sales sheet terms</w:t>
      </w:r>
      <w:bookmarkEnd w:id="53"/>
    </w:p>
    <w:p w14:paraId="6CD5284A" w14:textId="77777777" w:rsidR="00B346E3" w:rsidRDefault="006543A9">
      <w:r>
        <w:t>These are the four statements a customer initials: that their details are correct, the warranty and mattress protector terms, how the order is delivered, and that all sales are final. Each paragraph prints on the sales sheet beside its INITIAL line, and the customer reads the very same words on their initialling screen.</w:t>
      </w:r>
    </w:p>
    <w:p w14:paraId="487796D8" w14:textId="77777777" w:rsidR="00B346E3" w:rsidRDefault="006543A9">
      <w:pPr>
        <w:keepNext/>
        <w:spacing w:after="40"/>
        <w:jc w:val="center"/>
      </w:pPr>
      <w:r>
        <w:rPr>
          <w:noProof/>
        </w:rPr>
        <w:lastRenderedPageBreak/>
        <w:drawing>
          <wp:inline distT="0" distB="0" distL="0" distR="0" wp14:anchorId="0256F166" wp14:editId="5C77802A">
            <wp:extent cx="5760720" cy="49377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settings_terms.png"/>
                    <pic:cNvPicPr/>
                  </pic:nvPicPr>
                  <pic:blipFill>
                    <a:blip r:embed="rId57"/>
                    <a:stretch>
                      <a:fillRect/>
                    </a:stretch>
                  </pic:blipFill>
                  <pic:spPr>
                    <a:xfrm>
                      <a:off x="0" y="0"/>
                      <a:ext cx="5760720" cy="4937760"/>
                    </a:xfrm>
                    <a:prstGeom prst="rect">
                      <a:avLst/>
                    </a:prstGeom>
                  </pic:spPr>
                </pic:pic>
              </a:graphicData>
            </a:graphic>
          </wp:inline>
        </w:drawing>
      </w:r>
    </w:p>
    <w:p w14:paraId="2EE2AEF7" w14:textId="77777777" w:rsidR="00B346E3" w:rsidRDefault="006543A9">
      <w:pPr>
        <w:spacing w:after="200"/>
        <w:jc w:val="center"/>
      </w:pPr>
      <w:r>
        <w:rPr>
          <w:i/>
          <w:color w:val="6B7280"/>
          <w:sz w:val="18"/>
        </w:rPr>
        <w:t>The first two statements, each with how it prints on the sales sheet</w:t>
      </w:r>
    </w:p>
    <w:tbl>
      <w:tblPr>
        <w:tblW w:w="0" w:type="auto"/>
        <w:jc w:val="center"/>
        <w:tblLook w:val="04A0" w:firstRow="1" w:lastRow="0" w:firstColumn="1" w:lastColumn="0" w:noHBand="0" w:noVBand="1"/>
      </w:tblPr>
      <w:tblGrid>
        <w:gridCol w:w="3168"/>
        <w:gridCol w:w="6192"/>
      </w:tblGrid>
      <w:tr w:rsidR="00B346E3" w14:paraId="12EECF46"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95F130B" w14:textId="77777777" w:rsidR="00B346E3" w:rsidRDefault="006543A9">
            <w:pPr>
              <w:spacing w:after="0"/>
            </w:pPr>
            <w:r>
              <w:rPr>
                <w:b/>
                <w:color w:val="FFFFFF"/>
              </w:rPr>
              <w:t>Field</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F6A7A9D" w14:textId="77777777" w:rsidR="00B346E3" w:rsidRDefault="006543A9">
            <w:pPr>
              <w:spacing w:after="0"/>
            </w:pPr>
            <w:r>
              <w:rPr>
                <w:b/>
                <w:color w:val="FFFFFF"/>
              </w:rPr>
              <w:t>What it is</w:t>
            </w:r>
          </w:p>
        </w:tc>
      </w:tr>
      <w:tr w:rsidR="00B346E3" w14:paraId="013076D4"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E927C08" w14:textId="77777777" w:rsidR="00B346E3" w:rsidRDefault="006543A9">
            <w:pPr>
              <w:spacing w:after="0"/>
            </w:pPr>
            <w:r>
              <w:rPr>
                <w:b/>
              </w:rPr>
              <w:t>Title on the customer's screen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AD2350" w14:textId="77777777" w:rsidR="00B346E3" w:rsidRDefault="006543A9">
            <w:pPr>
              <w:spacing w:after="0"/>
            </w:pPr>
            <w:r>
              <w:t>The heading the customer sees, such as "How your bed arrives".</w:t>
            </w:r>
          </w:p>
        </w:tc>
      </w:tr>
      <w:tr w:rsidR="00B346E3" w14:paraId="1C910620"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B4B506C" w14:textId="77777777" w:rsidR="00B346E3" w:rsidRDefault="006543A9">
            <w:pPr>
              <w:spacing w:after="0"/>
            </w:pPr>
            <w:r>
              <w:rPr>
                <w:b/>
              </w:rPr>
              <w:t>Heading on the sales sheet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3591BEC" w14:textId="77777777" w:rsidR="00B346E3" w:rsidRDefault="006543A9">
            <w:pPr>
              <w:spacing w:after="0"/>
            </w:pPr>
            <w:r>
              <w:t>Printed bold and underlined before the paragraph, such as "Drop Ship Delivery:". Leave it blank for none.</w:t>
            </w:r>
          </w:p>
        </w:tc>
      </w:tr>
      <w:tr w:rsidR="00B346E3" w14:paraId="6D845341"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2A4C7DB" w14:textId="77777777" w:rsidR="00B346E3" w:rsidRDefault="006543A9">
            <w:pPr>
              <w:spacing w:after="0"/>
            </w:pPr>
            <w:r>
              <w:rPr>
                <w:b/>
              </w:rPr>
              <w:t>Paragraph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693C1F4" w14:textId="77777777" w:rsidR="00B346E3" w:rsidRDefault="006543A9">
            <w:pPr>
              <w:spacing w:after="0"/>
            </w:pPr>
            <w:r>
              <w:t>The wording itself, the same in both places. To make words bold, type two stars (*) just before and just after them; to underline, use two underscores (_) instead. The tip at the top of the section shows exactly how.</w:t>
            </w:r>
          </w:p>
        </w:tc>
      </w:tr>
    </w:tbl>
    <w:p w14:paraId="087ADC7E" w14:textId="77777777" w:rsidR="00B346E3" w:rsidRDefault="00B346E3">
      <w:pPr>
        <w:spacing w:after="40"/>
      </w:pPr>
    </w:p>
    <w:p w14:paraId="6C698A17" w14:textId="77777777" w:rsidR="00B346E3" w:rsidRDefault="006543A9">
      <w:r>
        <w:t xml:space="preserve">The preview under each paragraph shows exactly how it will print. Longer wording than the paper form's makes the sheet print a little smaller, so it always fits on one page. </w:t>
      </w:r>
      <w:r>
        <w:rPr>
          <w:b/>
        </w:rPr>
        <w:t>Ask the customer</w:t>
      </w:r>
      <w:r>
        <w:t xml:space="preserve"> sets when each statement is asked: </w:t>
      </w:r>
      <w:r>
        <w:rPr>
          <w:b/>
        </w:rPr>
        <w:t>Always</w:t>
      </w:r>
      <w:r>
        <w:t xml:space="preserve">, </w:t>
      </w:r>
      <w:r>
        <w:rPr>
          <w:b/>
        </w:rPr>
        <w:t>Only when something ships</w:t>
      </w:r>
      <w:r>
        <w:t xml:space="preserve"> (skipped when everything is taken home today) or </w:t>
      </w:r>
      <w:r>
        <w:rPr>
          <w:b/>
        </w:rPr>
        <w:t>Only when an item has a warranty</w:t>
      </w:r>
      <w:r>
        <w:t xml:space="preserve">. A statement that isn't asked prints N/A in its INITIAL box. To start with, the details and delivery statements are asked only when something ships, the warranty statement only when an item has a warranty, and All sales are final every time.</w:t>
      </w:r>
    </w:p>
    <w:tbl>
      <w:tblPr>
        <w:tblW w:w="0" w:type="auto"/>
        <w:jc w:val="center"/>
        <w:tblLook w:val="04A0" w:firstRow="1" w:lastRow="0" w:firstColumn="1" w:lastColumn="0" w:noHBand="0" w:noVBand="1"/>
      </w:tblPr>
      <w:tblGrid>
        <w:gridCol w:w="9360"/>
      </w:tblGrid>
      <w:tr w:rsidR="00B346E3" w14:paraId="5C4C1738"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27E376AA" w14:textId="77777777" w:rsidR="00B346E3" w:rsidRDefault="006543A9">
            <w:pPr>
              <w:spacing w:after="0"/>
            </w:pPr>
            <w:r>
              <w:rPr>
                <w:b/>
                <w:color w:val="D97706"/>
              </w:rPr>
              <w:t xml:space="preserve">Important:  </w:t>
            </w:r>
            <w:r>
              <w:t xml:space="preserve">Changing the wording never changes a sale that's already completed. Each completed </w:t>
            </w:r>
            <w:r>
              <w:lastRenderedPageBreak/>
              <w:t>sale keeps the wording the customer initialled, so its sheet always reprints exactly as it was signed. Reopening a sale lets it pick up the current wording when it's completed again.</w:t>
            </w:r>
          </w:p>
        </w:tc>
      </w:tr>
    </w:tbl>
    <w:p w14:paraId="6E23B9C6" w14:textId="77777777" w:rsidR="00B346E3" w:rsidRDefault="00B346E3">
      <w:pPr>
        <w:spacing w:after="40"/>
      </w:pPr>
    </w:p>
    <w:p w14:paraId="6B9AD97D" w14:textId="77777777" w:rsidR="00B346E3" w:rsidRDefault="006543A9">
      <w:pPr>
        <w:pStyle w:val="Heading2"/>
      </w:pPr>
      <w:bookmarkStart w:id="54" w:name="_Toc242440430"/>
      <w:r>
        <w:t>Receipt email</w:t>
      </w:r>
      <w:bookmarkEnd w:id="54"/>
    </w:p>
    <w:p w14:paraId="2E96744A" w14:textId="77777777" w:rsidR="00B346E3" w:rsidRDefault="006543A9">
      <w:r>
        <w:t>This is the note customers get with an emailed receipt. The receipt itself is always attached as a PDF; this is the message around it.</w:t>
      </w:r>
    </w:p>
    <w:p w14:paraId="5CF819AA" w14:textId="77777777" w:rsidR="00B346E3" w:rsidRDefault="006543A9">
      <w:pPr>
        <w:keepNext/>
        <w:spacing w:after="40"/>
        <w:jc w:val="center"/>
      </w:pPr>
      <w:r>
        <w:rPr>
          <w:noProof/>
        </w:rPr>
        <w:drawing>
          <wp:inline distT="0" distB="0" distL="0" distR="0" wp14:anchorId="6F7CA83E" wp14:editId="1C4F5354">
            <wp:extent cx="5760720" cy="4454271"/>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png"/>
                    <pic:cNvPicPr/>
                  </pic:nvPicPr>
                  <pic:blipFill>
                    <a:blip r:embed="rId58"/>
                    <a:stretch>
                      <a:fillRect/>
                    </a:stretch>
                  </pic:blipFill>
                  <pic:spPr>
                    <a:xfrm>
                      <a:off x="0" y="0"/>
                      <a:ext cx="5760720" cy="4454271"/>
                    </a:xfrm>
                    <a:prstGeom prst="rect">
                      <a:avLst/>
                    </a:prstGeom>
                  </pic:spPr>
                </pic:pic>
              </a:graphicData>
            </a:graphic>
          </wp:inline>
        </w:drawing>
      </w:r>
    </w:p>
    <w:p w14:paraId="34FD8658" w14:textId="77777777" w:rsidR="00B346E3" w:rsidRDefault="006543A9">
      <w:pPr>
        <w:spacing w:after="200"/>
        <w:jc w:val="center"/>
      </w:pPr>
      <w:r>
        <w:rPr>
          <w:i/>
          <w:color w:val="6B7280"/>
          <w:sz w:val="18"/>
        </w:rPr>
        <w:t>Editing the receipt email, with a live preview on the right</w:t>
      </w:r>
    </w:p>
    <w:p w14:paraId="7D17B3E8" w14:textId="77777777" w:rsidR="00B346E3" w:rsidRDefault="006543A9">
      <w:pPr>
        <w:tabs>
          <w:tab w:val="left" w:pos="504"/>
        </w:tabs>
        <w:spacing w:after="80"/>
        <w:ind w:left="504" w:hanging="432"/>
      </w:pPr>
      <w:r>
        <w:rPr>
          <w:b/>
          <w:color w:val="0369A1"/>
        </w:rPr>
        <w:t>1.</w:t>
      </w:r>
      <w:r>
        <w:rPr>
          <w:b/>
          <w:color w:val="0369A1"/>
        </w:rPr>
        <w:tab/>
      </w:r>
      <w:r>
        <w:t xml:space="preserve">Change the </w:t>
      </w:r>
      <w:r>
        <w:rPr>
          <w:b/>
        </w:rPr>
        <w:t>Subject</w:t>
      </w:r>
      <w:r>
        <w:t xml:space="preserve"> or the </w:t>
      </w:r>
      <w:r>
        <w:rPr>
          <w:b/>
        </w:rPr>
        <w:t>Message</w:t>
      </w:r>
      <w:r>
        <w:t>. The preview on the right shows how the email reads for a sample order as you type.</w:t>
      </w:r>
    </w:p>
    <w:p w14:paraId="115DD899" w14:textId="77777777" w:rsidR="00B346E3" w:rsidRDefault="006543A9">
      <w:pPr>
        <w:tabs>
          <w:tab w:val="left" w:pos="504"/>
        </w:tabs>
        <w:spacing w:after="80"/>
        <w:ind w:left="504" w:hanging="432"/>
      </w:pPr>
      <w:r>
        <w:rPr>
          <w:b/>
          <w:color w:val="0369A1"/>
        </w:rPr>
        <w:t>2.</w:t>
      </w:r>
      <w:r>
        <w:rPr>
          <w:b/>
          <w:color w:val="0369A1"/>
        </w:rPr>
        <w:tab/>
      </w:r>
      <w:r>
        <w:t>In the message, leave a blank line between paragraphs. Start lines with a dash and a space ("- ") to make a bulleted list.</w:t>
      </w:r>
    </w:p>
    <w:p w14:paraId="584B2F3C" w14:textId="77777777" w:rsidR="00B346E3" w:rsidRDefault="006543A9">
      <w:pPr>
        <w:tabs>
          <w:tab w:val="left" w:pos="504"/>
        </w:tabs>
        <w:spacing w:after="80"/>
        <w:ind w:left="504" w:hanging="432"/>
      </w:pPr>
      <w:r>
        <w:rPr>
          <w:b/>
          <w:color w:val="0369A1"/>
        </w:rPr>
        <w:t>3.</w:t>
      </w:r>
      <w:r>
        <w:rPr>
          <w:b/>
          <w:color w:val="0369A1"/>
        </w:rPr>
        <w:tab/>
      </w:r>
      <w:r>
        <w:t xml:space="preserve">To add the customer's name, the order number and so on, tap a </w:t>
      </w:r>
      <w:r>
        <w:rPr>
          <w:b/>
        </w:rPr>
        <w:t>placeholder</w:t>
      </w:r>
      <w:r>
        <w:t xml:space="preserve"> under the message. It goes in where the cursor was - in the subject or the message, whichever you were typing in - and each customer's email fills in their own details.</w:t>
      </w:r>
    </w:p>
    <w:p w14:paraId="575FFFD7" w14:textId="77777777" w:rsidR="00B346E3" w:rsidRDefault="006543A9">
      <w:pPr>
        <w:tabs>
          <w:tab w:val="left" w:pos="504"/>
        </w:tabs>
        <w:spacing w:after="80"/>
        <w:ind w:left="504" w:hanging="432"/>
      </w:pPr>
      <w:r>
        <w:rPr>
          <w:b/>
          <w:color w:val="0369A1"/>
        </w:rPr>
        <w:t>4.</w:t>
      </w:r>
      <w:r>
        <w:rPr>
          <w:b/>
          <w:color w:val="0369A1"/>
        </w:rPr>
        <w:tab/>
      </w:r>
      <w:r>
        <w:t xml:space="preserve">Tap </w:t>
      </w:r>
      <w:r>
        <w:rPr>
          <w:b/>
        </w:rPr>
        <w:t>Save</w:t>
      </w:r>
      <w:r>
        <w:t>. Every receipt emailed from then on uses the new wording.</w:t>
      </w:r>
    </w:p>
    <w:tbl>
      <w:tblPr>
        <w:tblW w:w="0" w:type="auto"/>
        <w:jc w:val="center"/>
        <w:tblLook w:val="04A0" w:firstRow="1" w:lastRow="0" w:firstColumn="1" w:lastColumn="0" w:noHBand="0" w:noVBand="1"/>
      </w:tblPr>
      <w:tblGrid>
        <w:gridCol w:w="3168"/>
        <w:gridCol w:w="6192"/>
      </w:tblGrid>
      <w:tr w:rsidR="00B346E3" w14:paraId="2811D22B"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8E6BC4A" w14:textId="77777777" w:rsidR="00B346E3" w:rsidRDefault="006543A9">
            <w:pPr>
              <w:spacing w:after="0"/>
            </w:pPr>
            <w:r>
              <w:rPr>
                <w:b/>
                <w:color w:val="FFFFFF"/>
              </w:rPr>
              <w:lastRenderedPageBreak/>
              <w:t>Placeholder</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6D22CE9" w14:textId="77777777" w:rsidR="00B346E3" w:rsidRDefault="006543A9">
            <w:pPr>
              <w:spacing w:after="0"/>
            </w:pPr>
            <w:r>
              <w:rPr>
                <w:b/>
                <w:color w:val="FFFFFF"/>
              </w:rPr>
              <w:t>Becomes</w:t>
            </w:r>
          </w:p>
        </w:tc>
      </w:tr>
      <w:tr w:rsidR="00B346E3" w14:paraId="7D74CDDF"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EB88832" w14:textId="77777777" w:rsidR="00B346E3" w:rsidRDefault="006543A9">
            <w:pPr>
              <w:spacing w:after="0"/>
            </w:pPr>
            <w:r>
              <w:rPr>
                <w:b/>
              </w:rPr>
              <w:t>{FirstName}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84DD86F" w14:textId="77777777" w:rsidR="00B346E3" w:rsidRDefault="006543A9">
            <w:pPr>
              <w:spacing w:after="0"/>
            </w:pPr>
            <w:r>
              <w:t>The customer's first name (or "there", so "Hi {FirstName}," still reads well without a name)</w:t>
            </w:r>
          </w:p>
        </w:tc>
      </w:tr>
      <w:tr w:rsidR="00B346E3" w14:paraId="498398AD"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50AE305" w14:textId="77777777" w:rsidR="00B346E3" w:rsidRDefault="006543A9">
            <w:pPr>
              <w:spacing w:after="0"/>
            </w:pPr>
            <w:r>
              <w:rPr>
                <w:b/>
              </w:rPr>
              <w:t>{CustomerName}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DB3E5CD" w14:textId="77777777" w:rsidR="00B346E3" w:rsidRDefault="006543A9">
            <w:pPr>
              <w:spacing w:after="0"/>
            </w:pPr>
            <w:r>
              <w:t>The customer's full name</w:t>
            </w:r>
          </w:p>
        </w:tc>
      </w:tr>
      <w:tr w:rsidR="00B346E3" w14:paraId="1CA848CB"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8850F52" w14:textId="77777777" w:rsidR="00B346E3" w:rsidRDefault="006543A9">
            <w:pPr>
              <w:spacing w:after="0"/>
            </w:pPr>
            <w:r>
              <w:rPr>
                <w:b/>
              </w:rPr>
              <w:t>{Organization}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3A99AE7" w14:textId="77777777" w:rsidR="00B346E3" w:rsidRDefault="006543A9">
            <w:pPr>
              <w:spacing w:after="0"/>
            </w:pPr>
            <w:r>
              <w:t>The organization the fundraiser is for</w:t>
            </w:r>
          </w:p>
        </w:tc>
      </w:tr>
      <w:tr w:rsidR="00B346E3" w14:paraId="0FD30340"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EFD420C" w14:textId="77777777" w:rsidR="00B346E3" w:rsidRDefault="006543A9">
            <w:pPr>
              <w:spacing w:after="0"/>
            </w:pPr>
            <w:r>
              <w:rPr>
                <w:b/>
              </w:rPr>
              <w:t>{OrderNumber}</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4DBD04D" w14:textId="77777777" w:rsidR="00B346E3" w:rsidRDefault="006543A9">
            <w:pPr>
              <w:spacing w:after="0"/>
            </w:pPr>
            <w:r>
              <w:t>The order number</w:t>
            </w:r>
          </w:p>
        </w:tc>
      </w:tr>
      <w:tr w:rsidR="00B346E3" w14:paraId="4F9F086F"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D306998" w14:textId="77777777" w:rsidR="00B346E3" w:rsidRDefault="006543A9">
            <w:pPr>
              <w:spacing w:after="0"/>
            </w:pPr>
            <w:r>
              <w:rPr>
                <w:b/>
              </w:rPr>
              <w:t>{SaleDate}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4FC0AA" w14:textId="77777777" w:rsidR="00B346E3" w:rsidRDefault="006543A9">
            <w:pPr>
              <w:spacing w:after="0"/>
            </w:pPr>
            <w:r>
              <w:t>The date of the sale</w:t>
            </w:r>
          </w:p>
        </w:tc>
      </w:tr>
      <w:tr w:rsidR="00B346E3" w14:paraId="13487761"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3135987" w14:textId="77777777" w:rsidR="00B346E3" w:rsidRDefault="006543A9">
            <w:pPr>
              <w:spacing w:after="0"/>
            </w:pPr>
            <w:r>
              <w:rPr>
                <w:b/>
              </w:rPr>
              <w:t>{Total}</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5E434B" w14:textId="77777777" w:rsidR="00B346E3" w:rsidRDefault="006543A9">
            <w:pPr>
              <w:spacing w:after="0"/>
            </w:pPr>
            <w:r>
              <w:t>The order total</w:t>
            </w:r>
          </w:p>
        </w:tc>
      </w:tr>
      <w:tr w:rsidR="00B346E3" w14:paraId="29B16B2D"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E1883A0" w14:textId="77777777" w:rsidR="00B346E3" w:rsidRDefault="006543A9">
            <w:pPr>
              <w:spacing w:after="0"/>
            </w:pPr>
            <w:r>
              <w:rPr>
                <w:b/>
              </w:rPr>
              <w:t>{BalanceDue}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D7E8496" w14:textId="77777777" w:rsidR="00B346E3" w:rsidRDefault="006543A9">
            <w:pPr>
              <w:spacing w:after="0"/>
            </w:pPr>
            <w:r>
              <w:t>What is still owed</w:t>
            </w:r>
          </w:p>
        </w:tc>
      </w:tr>
      <w:tr w:rsidR="00B346E3" w14:paraId="3ED2BB8C"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6695A6B" w14:textId="77777777" w:rsidR="00B346E3" w:rsidRDefault="006543A9">
            <w:pPr>
              <w:spacing w:after="0"/>
            </w:pPr>
            <w:r>
              <w:rPr>
                <w:b/>
              </w:rPr>
              <w:t>{SalesRep}</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2BE6FC5" w14:textId="77777777" w:rsidR="00B346E3" w:rsidRDefault="006543A9">
            <w:pPr>
              <w:spacing w:after="0"/>
            </w:pPr>
            <w:r>
              <w:t>The sales rep's name</w:t>
            </w:r>
          </w:p>
        </w:tc>
      </w:tr>
      <w:tr w:rsidR="00B346E3" w14:paraId="29C2305F"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71C1AD" w14:textId="77777777" w:rsidR="00B346E3" w:rsidRDefault="006543A9">
            <w:pPr>
              <w:spacing w:after="0"/>
            </w:pPr>
            <w:r>
              <w:rPr>
                <w:b/>
              </w:rPr>
              <w:t>{CustomerServicePhone}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81FDF30" w14:textId="77777777" w:rsidR="00B346E3" w:rsidRDefault="006543A9">
            <w:pPr>
              <w:spacing w:after="0"/>
            </w:pPr>
            <w:r>
              <w:t>The customer service number from Business details</w:t>
            </w:r>
          </w:p>
        </w:tc>
      </w:tr>
      <w:tr w:rsidR="00B346E3" w14:paraId="3746873F"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9C670A0" w14:textId="77777777" w:rsidR="00B346E3" w:rsidRDefault="006543A9">
            <w:pPr>
              <w:spacing w:after="0"/>
            </w:pPr>
            <w:r>
              <w:rPr>
                <w:b/>
              </w:rPr>
              <w:t>{CompanyName}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DB61DF" w14:textId="77777777" w:rsidR="00B346E3" w:rsidRDefault="006543A9">
            <w:pPr>
              <w:spacing w:after="0"/>
            </w:pPr>
            <w:r>
              <w:t>The company name from Business details</w:t>
            </w:r>
          </w:p>
        </w:tc>
      </w:tr>
      <w:tr w:rsidR="00B346E3" w14:paraId="1A6B0D5A"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7BF50A2" w14:textId="77777777" w:rsidR="00B346E3" w:rsidRDefault="006543A9">
            <w:pPr>
              <w:spacing w:after="0"/>
            </w:pPr>
            <w:r>
              <w:rPr>
                <w:b/>
              </w:rPr>
              <w:t>{WhatHappensNext}</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1851B09" w14:textId="77777777" w:rsidR="00B346E3" w:rsidRDefault="006543A9">
            <w:pPr>
              <w:spacing w:after="0"/>
            </w:pPr>
            <w:r>
              <w:t>A "What happens next" list written for that order: what went home today, drop-ship items (with the tracking email), white glove items (scheduled once they reach Cleveland), the boxed mattress, keeping a protector on, and any balance owed - see *Emailing a receipt*. Put it on a line of its own; it disappears when none of it applies.</w:t>
            </w:r>
          </w:p>
        </w:tc>
      </w:tr>
    </w:tbl>
    <w:p w14:paraId="17EBEA86" w14:textId="77777777" w:rsidR="00B346E3" w:rsidRDefault="00B346E3">
      <w:pPr>
        <w:spacing w:after="40"/>
      </w:pPr>
    </w:p>
    <w:tbl>
      <w:tblPr>
        <w:tblW w:w="0" w:type="auto"/>
        <w:jc w:val="center"/>
        <w:tblLook w:val="04A0" w:firstRow="1" w:lastRow="0" w:firstColumn="1" w:lastColumn="0" w:noHBand="0" w:noVBand="1"/>
      </w:tblPr>
      <w:tblGrid>
        <w:gridCol w:w="9360"/>
      </w:tblGrid>
      <w:tr w:rsidR="00B346E3" w14:paraId="5DFB8E73"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5090CC54" w14:textId="77777777" w:rsidR="00B346E3" w:rsidRDefault="006543A9">
            <w:pPr>
              <w:spacing w:after="0"/>
            </w:pPr>
            <w:r>
              <w:rPr>
                <w:b/>
                <w:color w:val="0284C7"/>
              </w:rPr>
              <w:t xml:space="preserve">Tip:  </w:t>
            </w:r>
            <w:r>
              <w:t>If a placeholder is misspelt, the screen points it out in orange and it would be sent exactly as typed. Check it against the list.</w:t>
            </w:r>
          </w:p>
        </w:tc>
      </w:tr>
    </w:tbl>
    <w:p w14:paraId="1694CD1D" w14:textId="77777777" w:rsidR="00B346E3" w:rsidRDefault="00B346E3">
      <w:pPr>
        <w:spacing w:after="40"/>
      </w:pPr>
    </w:p>
    <w:p w14:paraId="658D8442" w14:textId="77777777" w:rsidR="00B346E3" w:rsidRDefault="006543A9">
      <w:pPr>
        <w:pStyle w:val="Heading2"/>
      </w:pPr>
      <w:bookmarkStart w:id="55" w:name="_Toc242440431"/>
      <w:r>
        <w:t>Financing</w:t>
      </w:r>
      <w:bookmarkEnd w:id="55"/>
    </w:p>
    <w:p w14:paraId="0117D70F" w14:textId="77777777" w:rsidR="00B346E3" w:rsidRDefault="006543A9">
      <w:r>
        <w:t xml:space="preserve">Choose whether checkout's </w:t>
      </w:r>
      <w:r>
        <w:rPr>
          <w:b/>
        </w:rPr>
        <w:t>Financing type</w:t>
      </w:r>
      <w:r>
        <w:t xml:space="preserve"> list ends with </w:t>
      </w:r>
      <w:r>
        <w:rPr>
          <w:b/>
        </w:rPr>
        <w:t>Other</w:t>
      </w:r>
      <w:r>
        <w:t xml:space="preserve">. With </w:t>
      </w:r>
      <w:r>
        <w:rPr>
          <w:b/>
        </w:rPr>
        <w:t>Offer "Other" at checkout</w:t>
      </w:r>
      <w:r>
        <w:t xml:space="preserve"> ticked (the normal setting), checkout can pick </w:t>
      </w:r>
      <w:r>
        <w:rPr>
          <w:b/>
        </w:rPr>
        <w:t>Other</w:t>
      </w:r>
      <w:r>
        <w:t xml:space="preserve"> and type in a kind of financing that isn't one of the financing options. Untick it so checkout can only pick from the list, then tap </w:t>
      </w:r>
      <w:r>
        <w:rPr>
          <w:b/>
        </w:rPr>
        <w:t>Save</w:t>
      </w:r>
      <w:r>
        <w:t>.</w:t>
      </w:r>
    </w:p>
    <w:tbl>
      <w:tblPr>
        <w:tblW w:w="0" w:type="auto"/>
        <w:jc w:val="center"/>
        <w:tblLook w:val="04A0" w:firstRow="1" w:lastRow="0" w:firstColumn="1" w:lastColumn="0" w:noHBand="0" w:noVBand="1"/>
      </w:tblPr>
      <w:tblGrid>
        <w:gridCol w:w="9360"/>
      </w:tblGrid>
      <w:tr w:rsidR="00B346E3" w14:paraId="06590AA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AA21054" w14:textId="77777777" w:rsidR="00B346E3" w:rsidRDefault="006543A9">
            <w:pPr>
              <w:spacing w:after="0"/>
            </w:pPr>
            <w:r>
              <w:rPr>
                <w:b/>
                <w:color w:val="6B7280"/>
              </w:rPr>
              <w:t xml:space="preserve">Good to know:  </w:t>
            </w:r>
            <w:r>
              <w:t xml:space="preserve">The financing options themselves are set up in the Catalog (see </w:t>
            </w:r>
            <w:r>
              <w:rPr>
                <w:b/>
              </w:rPr>
              <w:t>Managers: the catalog</w:t>
            </w:r>
            <w:r>
              <w:t>). A territory follows the company's choice until it saves its own.</w:t>
            </w:r>
          </w:p>
        </w:tc>
      </w:tr>
    </w:tbl>
    <w:p w14:paraId="20F9BCF6" w14:textId="77777777" w:rsidR="00B346E3" w:rsidRDefault="00B346E3">
      <w:pPr>
        <w:spacing w:after="40"/>
      </w:pPr>
    </w:p>
    <w:p w14:paraId="27D2EBDE" w14:textId="77777777" w:rsidR="00B346E3" w:rsidRDefault="006543A9">
      <w:pPr>
        <w:pStyle w:val="Heading2"/>
      </w:pPr>
      <w:bookmarkStart w:id="56" w:name="_Toc242440432"/>
      <w:r>
        <w:lastRenderedPageBreak/>
        <w:t>New events</w:t>
      </w:r>
      <w:bookmarkEnd w:id="56"/>
    </w:p>
    <w:p w14:paraId="61AF7236" w14:textId="77777777" w:rsidR="00B346E3" w:rsidRDefault="006543A9">
      <w:pPr>
        <w:keepNext/>
        <w:spacing w:after="40"/>
        <w:jc w:val="center"/>
      </w:pPr>
      <w:r>
        <w:rPr>
          <w:noProof/>
        </w:rPr>
        <w:drawing>
          <wp:inline distT="0" distB="0" distL="0" distR="0" wp14:anchorId="2A3C7A49" wp14:editId="6D2C01E8">
            <wp:extent cx="5760720" cy="1512189"/>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settings_events.png"/>
                    <pic:cNvPicPr/>
                  </pic:nvPicPr>
                  <pic:blipFill>
                    <a:blip r:embed="rId59"/>
                    <a:stretch>
                      <a:fillRect/>
                    </a:stretch>
                  </pic:blipFill>
                  <pic:spPr>
                    <a:xfrm>
                      <a:off x="0" y="0"/>
                      <a:ext cx="5760720" cy="1512189"/>
                    </a:xfrm>
                    <a:prstGeom prst="rect">
                      <a:avLst/>
                    </a:prstGeom>
                  </pic:spPr>
                </pic:pic>
              </a:graphicData>
            </a:graphic>
          </wp:inline>
        </w:drawing>
      </w:r>
    </w:p>
    <w:p w14:paraId="22BD598C" w14:textId="77777777" w:rsidR="00B346E3" w:rsidRDefault="006543A9">
      <w:pPr>
        <w:spacing w:after="200"/>
        <w:jc w:val="center"/>
      </w:pPr>
      <w:r>
        <w:rPr>
          <w:i/>
          <w:color w:val="6B7280"/>
          <w:sz w:val="18"/>
        </w:rPr>
        <w:t>The rates a new event starts with</w:t>
      </w:r>
    </w:p>
    <w:p w14:paraId="55211C6F" w14:textId="77777777" w:rsidR="00B346E3" w:rsidRDefault="006543A9">
      <w:r>
        <w:t xml:space="preserve">Set the </w:t>
      </w:r>
      <w:r>
        <w:rPr>
          <w:b/>
        </w:rPr>
        <w:t>Sales tax</w:t>
      </w:r>
      <w:r>
        <w:t xml:space="preserve"> and </w:t>
      </w:r>
      <w:r>
        <w:rPr>
          <w:b/>
        </w:rPr>
        <w:t>Card processing fee</w:t>
      </w:r>
      <w:r>
        <w:t xml:space="preserve"> a new event starts with - 7% and 2% unless you change them. They save typing the rates in every time; each event's own rates can still be changed on the Events screen, and events already set up keep theirs.</w:t>
      </w:r>
    </w:p>
    <w:p w14:paraId="724CC096" w14:textId="77777777" w:rsidR="00B346E3" w:rsidRDefault="006543A9">
      <w:pPr>
        <w:pStyle w:val="Heading2"/>
      </w:pPr>
      <w:bookmarkStart w:id="57" w:name="_Toc242440433"/>
      <w:r>
        <w:t>Dashboard</w:t>
      </w:r>
      <w:bookmarkEnd w:id="57"/>
    </w:p>
    <w:p w14:paraId="05853AC6" w14:textId="77777777" w:rsidR="00B346E3" w:rsidRDefault="006543A9">
      <w:pPr>
        <w:keepNext/>
        <w:spacing w:after="40"/>
        <w:jc w:val="center"/>
      </w:pPr>
      <w:r>
        <w:rPr>
          <w:noProof/>
        </w:rPr>
        <w:drawing>
          <wp:inline distT="0" distB="0" distL="0" distR="0" wp14:anchorId="4C5214BF" wp14:editId="03F2B9C8">
            <wp:extent cx="5760720" cy="159448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settings_dashboard.png"/>
                    <pic:cNvPicPr/>
                  </pic:nvPicPr>
                  <pic:blipFill>
                    <a:blip r:embed="rId60"/>
                    <a:stretch>
                      <a:fillRect/>
                    </a:stretch>
                  </pic:blipFill>
                  <pic:spPr>
                    <a:xfrm>
                      <a:off x="0" y="0"/>
                      <a:ext cx="5760720" cy="1594485"/>
                    </a:xfrm>
                    <a:prstGeom prst="rect">
                      <a:avLst/>
                    </a:prstGeom>
                  </pic:spPr>
                </pic:pic>
              </a:graphicData>
            </a:graphic>
          </wp:inline>
        </w:drawing>
      </w:r>
    </w:p>
    <w:p w14:paraId="632C7034" w14:textId="77777777" w:rsidR="00B346E3" w:rsidRDefault="006543A9">
      <w:pPr>
        <w:spacing w:after="200"/>
        <w:jc w:val="center"/>
      </w:pPr>
      <w:r>
        <w:rPr>
          <w:i/>
          <w:color w:val="6B7280"/>
          <w:sz w:val="18"/>
        </w:rPr>
        <w:t>When stars are earned, and when stock is running low</w:t>
      </w:r>
    </w:p>
    <w:tbl>
      <w:tblPr>
        <w:tblW w:w="0" w:type="auto"/>
        <w:jc w:val="center"/>
        <w:tblLook w:val="04A0" w:firstRow="1" w:lastRow="0" w:firstColumn="1" w:lastColumn="0" w:noHBand="0" w:noVBand="1"/>
      </w:tblPr>
      <w:tblGrid>
        <w:gridCol w:w="2880"/>
        <w:gridCol w:w="6480"/>
      </w:tblGrid>
      <w:tr w:rsidR="00B346E3" w14:paraId="2297AF64"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AD97686" w14:textId="77777777" w:rsidR="00B346E3" w:rsidRDefault="006543A9">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3A4C148" w14:textId="77777777" w:rsidR="00B346E3" w:rsidRDefault="006543A9">
            <w:pPr>
              <w:spacing w:after="0"/>
            </w:pPr>
            <w:r>
              <w:rPr>
                <w:b/>
                <w:color w:val="FFFFFF"/>
              </w:rPr>
              <w:t>What it does</w:t>
            </w:r>
          </w:p>
        </w:tc>
      </w:tr>
      <w:tr w:rsidR="00B346E3" w14:paraId="110A98EF"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3046B4" w14:textId="77777777" w:rsidR="00B346E3" w:rsidRDefault="006543A9">
            <w:pPr>
              <w:spacing w:after="0"/>
            </w:pPr>
            <w:r>
              <w:rPr>
                <w:b/>
              </w:rPr>
              <w:t>First star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71523C8" w14:textId="77777777" w:rsidR="00B346E3" w:rsidRDefault="006543A9">
            <w:pPr>
              <w:spacing w:after="0"/>
            </w:pPr>
            <w:r>
              <w:t>The net sales that earn the first gold star on the dashboard's Net sales tile (normally $30,000).</w:t>
            </w:r>
          </w:p>
        </w:tc>
      </w:tr>
      <w:tr w:rsidR="00B346E3" w14:paraId="55E2ACD9"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E99C42A" w14:textId="77777777" w:rsidR="00B346E3" w:rsidRDefault="006543A9">
            <w:pPr>
              <w:spacing w:after="0"/>
            </w:pPr>
            <w:r>
              <w:rPr>
                <w:b/>
              </w:rPr>
              <w:t>Then a star every</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C077A11" w14:textId="77777777" w:rsidR="00B346E3" w:rsidRDefault="006543A9">
            <w:pPr>
              <w:spacing w:after="0"/>
            </w:pPr>
            <w:r>
              <w:t>The net sales between each star after that (normally $10,000).</w:t>
            </w:r>
          </w:p>
        </w:tc>
      </w:tr>
      <w:tr w:rsidR="00B346E3" w14:paraId="133F4578"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40DF664" w14:textId="77777777" w:rsidR="00B346E3" w:rsidRDefault="006543A9">
            <w:pPr>
              <w:spacing w:after="0"/>
            </w:pPr>
            <w:r>
              <w:rPr>
                <w:b/>
              </w:rPr>
              <w:t>Running low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6B25A4E" w14:textId="77777777" w:rsidR="00B346E3" w:rsidRDefault="006543A9">
            <w:pPr>
              <w:spacing w:after="0"/>
            </w:pPr>
            <w:r>
              <w:t xml:space="preserve">A counted item with this many or fewer left shows </w:t>
            </w:r>
            <w:r>
              <w:rPr>
                <w:b/>
              </w:rPr>
              <w:t>Running low</w:t>
            </w:r>
            <w:r>
              <w:t xml:space="preserve"> on the Inventory screen and in </w:t>
            </w:r>
            <w:r>
              <w:rPr>
                <w:b/>
              </w:rPr>
              <w:t>Stock to watch</w:t>
            </w:r>
            <w:r>
              <w:t xml:space="preserve"> on the dashboard (normally 2).</w:t>
            </w:r>
          </w:p>
        </w:tc>
      </w:tr>
    </w:tbl>
    <w:p w14:paraId="7D58CBFB" w14:textId="77777777" w:rsidR="00B346E3" w:rsidRDefault="00B346E3">
      <w:pPr>
        <w:spacing w:after="40"/>
      </w:pPr>
    </w:p>
    <w:p w14:paraId="52964FA6" w14:textId="77777777" w:rsidR="00B346E3" w:rsidRDefault="006543A9">
      <w:pPr>
        <w:pStyle w:val="Heading1"/>
        <w:pageBreakBefore/>
      </w:pPr>
      <w:bookmarkStart w:id="58" w:name="_Toc242440434"/>
      <w:r>
        <w:lastRenderedPageBreak/>
        <w:t>Tips and troubleshooting</w:t>
      </w:r>
      <w:bookmarkEnd w:id="58"/>
    </w:p>
    <w:p w14:paraId="6B7A69B2" w14:textId="77777777" w:rsidR="00B346E3" w:rsidRDefault="006543A9">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5235BC10" w14:textId="77777777" w:rsidR="00B346E3" w:rsidRDefault="006543A9">
      <w:pPr>
        <w:pStyle w:val="Heading3"/>
      </w:pPr>
      <w:r>
        <w:t>I can't start a new order.</w:t>
      </w:r>
    </w:p>
    <w:p w14:paraId="727C88F4" w14:textId="77777777" w:rsidR="00B346E3" w:rsidRDefault="006543A9">
      <w:r>
        <w:t xml:space="preserve">No event is active in your territory. A manager needs to open </w:t>
      </w:r>
      <w:r>
        <w:rPr>
          <w:b/>
        </w:rPr>
        <w:t>Events</w:t>
      </w:r>
      <w:r>
        <w:t xml:space="preserve">, edit the fundraiser and tick </w:t>
      </w:r>
      <w:r>
        <w:rPr>
          <w:b/>
        </w:rPr>
        <w:t>Active event</w:t>
      </w:r>
      <w:r>
        <w:t>.</w:t>
      </w:r>
    </w:p>
    <w:p w14:paraId="2E9EDBFF" w14:textId="77777777" w:rsidR="00B346E3" w:rsidRDefault="006543A9">
      <w:pPr>
        <w:pStyle w:val="Heading3"/>
      </w:pPr>
      <w:r>
        <w:t>The app asks me to pick a territory.</w:t>
      </w:r>
    </w:p>
    <w:p w14:paraId="1F6A9A15" w14:textId="77777777" w:rsidR="00B346E3" w:rsidRDefault="006543A9">
      <w:r>
        <w:t xml:space="preserve">You're an admin viewing </w:t>
      </w:r>
      <w:r>
        <w:rPr>
          <w:b/>
        </w:rPr>
        <w:t>All territories</w:t>
      </w:r>
      <w:r>
        <w:t>. Tap the territory you're working in, or pick it in the menu bar.</w:t>
      </w:r>
    </w:p>
    <w:p w14:paraId="57A5E64D" w14:textId="77777777" w:rsidR="00B346E3" w:rsidRDefault="006543A9">
      <w:pPr>
        <w:pStyle w:val="Heading3"/>
      </w:pPr>
      <w:r>
        <w:t>I can't sign in.</w:t>
      </w:r>
    </w:p>
    <w:p w14:paraId="12810D8A" w14:textId="77777777" w:rsidR="00B346E3" w:rsidRDefault="006543A9">
      <w:r>
        <w:t>Check the username, and that Caps Lock is off. After five wrong passwords the account is locked for 15 minutes - wait, or ask your manager to unlock it on the Crew screen. If you've forgotten your password, your manager can set a new one.</w:t>
      </w:r>
    </w:p>
    <w:p w14:paraId="7BF11A61" w14:textId="77777777" w:rsidR="00B346E3" w:rsidRDefault="006543A9">
      <w:pPr>
        <w:pStyle w:val="Heading3"/>
      </w:pPr>
      <w:r>
        <w:t>I was signed out on another tablet.</w:t>
      </w:r>
    </w:p>
    <w:p w14:paraId="6B8E04BB" w14:textId="77777777" w:rsidR="00B346E3" w:rsidRDefault="006543A9">
      <w:r>
        <w:t>Changing your password signs you out everywhere else, so does a manager switching your account off. Sign in again with your new password.</w:t>
      </w:r>
    </w:p>
    <w:p w14:paraId="42585FC3" w14:textId="77777777" w:rsidR="00B346E3" w:rsidRDefault="006543A9">
      <w:pPr>
        <w:pStyle w:val="Heading3"/>
      </w:pPr>
      <w:r>
        <w:t>I can't change a product in the Catalog.</w:t>
      </w:r>
    </w:p>
    <w:p w14:paraId="535E8FFC" w14:textId="77777777" w:rsidR="00B346E3" w:rsidRDefault="006543A9">
      <w:r>
        <w:t xml:space="preserve">It's a </w:t>
      </w:r>
      <w:r>
        <w:rPr>
          <w:b/>
        </w:rPr>
        <w:t>Global</w:t>
      </w:r>
      <w:r>
        <w:t xml:space="preserve"> item, which only an admin can change. Ask an admin, or add your own territory's version.</w:t>
      </w:r>
    </w:p>
    <w:p w14:paraId="6DC68FB6" w14:textId="77777777" w:rsidR="00B346E3" w:rsidRDefault="006543A9">
      <w:pPr>
        <w:pStyle w:val="Heading3"/>
      </w:pPr>
      <w:r>
        <w:t>The Complete button is greyed out.</w:t>
      </w:r>
    </w:p>
    <w:p w14:paraId="758418CC" w14:textId="77777777" w:rsidR="00B346E3" w:rsidRDefault="006543A9">
      <w:r>
        <w:t>The order needs at least one item and the customer's first and last name.</w:t>
      </w:r>
    </w:p>
    <w:p w14:paraId="67B848A9" w14:textId="77777777" w:rsidR="00B346E3" w:rsidRDefault="006543A9">
      <w:pPr>
        <w:pStyle w:val="Heading3"/>
      </w:pPr>
      <w:r>
        <w:t>The card fee showed up on the total.</w:t>
      </w:r>
    </w:p>
    <w:p w14:paraId="23C873A8" w14:textId="77777777" w:rsidR="00B346E3" w:rsidRDefault="006543A9">
      <w:r>
        <w:t xml:space="preserve">That's expected when </w:t>
      </w:r>
      <w:r>
        <w:rPr>
          <w:b/>
        </w:rPr>
        <w:t>Credit/Debit Card</w:t>
      </w:r>
      <w:r>
        <w:t xml:space="preserve"> is selected. Switch to Cash or Check and it comes off, or tick </w:t>
      </w:r>
      <w:r>
        <w:rPr>
          <w:b/>
        </w:rPr>
        <w:t>No card fee on this order</w:t>
      </w:r>
      <w:r>
        <w:t xml:space="preserve"> to waive it.</w:t>
      </w:r>
    </w:p>
    <w:p w14:paraId="5C09BBF6" w14:textId="77777777" w:rsidR="00B346E3" w:rsidRDefault="006543A9">
      <w:pPr>
        <w:pStyle w:val="Heading3"/>
      </w:pPr>
      <w:r>
        <w:t>Checkout won't record a financing payment.</w:t>
      </w:r>
    </w:p>
    <w:p w14:paraId="7C7CB497" w14:textId="77777777" w:rsidR="00B346E3" w:rsidRDefault="006543A9">
      <w:r>
        <w:t xml:space="preserve">Choose the </w:t>
      </w:r>
      <w:r>
        <w:rPr>
          <w:b/>
        </w:rPr>
        <w:t>Financing type</w:t>
      </w:r>
      <w:r>
        <w:t xml:space="preserve"> (or </w:t>
      </w:r>
      <w:r>
        <w:rPr>
          <w:b/>
        </w:rPr>
        <w:t>Other</w:t>
      </w:r>
      <w:r>
        <w:t xml:space="preserve"> and type it in) and enter the </w:t>
      </w:r>
      <w:r>
        <w:rPr>
          <w:b/>
        </w:rPr>
        <w:t>Financing #</w:t>
      </w:r>
      <w:r>
        <w:t xml:space="preserve"> first. Both are needed. If the list is empty and there's no Other, a manager or administrator needs to add financing options in the Catalog.</w:t>
      </w:r>
    </w:p>
    <w:p w14:paraId="5728F818" w14:textId="77777777" w:rsidR="00B346E3" w:rsidRDefault="006543A9">
      <w:pPr>
        <w:pStyle w:val="Heading3"/>
      </w:pPr>
      <w:r>
        <w:t>Take With is greyed out with "Not kept at the cart".</w:t>
      </w:r>
    </w:p>
    <w:p w14:paraId="59C298A5" w14:textId="77777777" w:rsidR="00B346E3" w:rsidRDefault="006543A9">
      <w:r>
        <w:t>That size has been left out of the inventory count, so the cart doesn't keep it. Choose a shipping method instead.</w:t>
      </w:r>
    </w:p>
    <w:p w14:paraId="1966C94F" w14:textId="77777777" w:rsidR="00B346E3" w:rsidRDefault="006543A9">
      <w:pPr>
        <w:pStyle w:val="Heading3"/>
      </w:pPr>
      <w:r>
        <w:lastRenderedPageBreak/>
        <w:t>A product shows "Inquire" instead of a price.</w:t>
      </w:r>
    </w:p>
    <w:p w14:paraId="1745AD99" w14:textId="77777777" w:rsidR="00B346E3" w:rsidRDefault="006543A9">
      <w:r>
        <w:t>Type in the agreed price in the Price box that appears when you pick that size.</w:t>
      </w:r>
    </w:p>
    <w:p w14:paraId="67218E83" w14:textId="77777777" w:rsidR="00B346E3" w:rsidRDefault="006543A9">
      <w:pPr>
        <w:pStyle w:val="Heading3"/>
      </w:pPr>
      <w:r>
        <w:t>The app says "Pick a color first."</w:t>
      </w:r>
    </w:p>
    <w:p w14:paraId="0D651FD2" w14:textId="77777777" w:rsidR="00B346E3" w:rsidRDefault="006543A9">
      <w:r>
        <w:t>That product needs a choice made before it can be added. Tap one of the choices under that heading.</w:t>
      </w:r>
    </w:p>
    <w:p w14:paraId="7B8261CD" w14:textId="77777777" w:rsidR="00B346E3" w:rsidRDefault="006543A9">
      <w:pPr>
        <w:pStyle w:val="Heading3"/>
      </w:pPr>
      <w:r>
        <w:t>A sale price didn't change on an order.</w:t>
      </w:r>
    </w:p>
    <w:p w14:paraId="53EEDD3F" w14:textId="77777777" w:rsidR="00B346E3" w:rsidRDefault="006543A9">
      <w:r>
        <w:t>Items keep the price they were added at. Remove the item and add it again to pick up the new sale.</w:t>
      </w:r>
    </w:p>
    <w:p w14:paraId="0DAAA9C2" w14:textId="77777777" w:rsidR="00B346E3" w:rsidRDefault="006543A9">
      <w:pPr>
        <w:pStyle w:val="Heading3"/>
      </w:pPr>
      <w:r>
        <w:t>The Take With button is greyed out.</w:t>
      </w:r>
    </w:p>
    <w:p w14:paraId="673F3238" w14:textId="77777777" w:rsidR="00B346E3" w:rsidRDefault="006543A9">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7E7677C4" w14:textId="77777777" w:rsidR="00B346E3" w:rsidRDefault="006543A9">
      <w:pPr>
        <w:pStyle w:val="Heading3"/>
      </w:pPr>
      <w:r>
        <w:t>Checkout says an item is out of stock and won't complete the order.</w:t>
      </w:r>
    </w:p>
    <w:p w14:paraId="21DD89D9" w14:textId="77777777" w:rsidR="00B346E3" w:rsidRDefault="006543A9">
      <w:r>
        <w:t xml:space="preserve">Someone else took the last one first. Remove the item's Take With row, add a shipping method with </w:t>
      </w:r>
      <w:r>
        <w:rPr>
          <w:b/>
        </w:rPr>
        <w:t>Add service</w:t>
      </w:r>
      <w:r>
        <w:t>, and complete the order again.</w:t>
      </w:r>
    </w:p>
    <w:p w14:paraId="4AFE162F" w14:textId="77777777" w:rsidR="00B346E3" w:rsidRDefault="006543A9">
      <w:pPr>
        <w:pStyle w:val="Heading3"/>
      </w:pPr>
      <w:r>
        <w:t>Email says email isn't set up.</w:t>
      </w:r>
    </w:p>
    <w:p w14:paraId="10A5E670" w14:textId="77777777" w:rsidR="00B346E3" w:rsidRDefault="006543A9">
      <w:r>
        <w:t>The app hasn't been connected to an email account yet. Print the receipt or report instead, and ask whoever looks after the app to add the email settings.</w:t>
      </w:r>
    </w:p>
    <w:p w14:paraId="4786169A" w14:textId="77777777" w:rsidR="00B346E3" w:rsidRDefault="006543A9">
      <w:pPr>
        <w:pStyle w:val="Heading3"/>
      </w:pPr>
      <w:r>
        <w:t>I want to change what the receipt email says.</w:t>
      </w:r>
    </w:p>
    <w:p w14:paraId="7E1DE975" w14:textId="77777777" w:rsidR="00B346E3" w:rsidRDefault="006543A9">
      <w:r>
        <w:t xml:space="preserve">A manager can change it for their territory, or an admin for everyone, under </w:t>
      </w:r>
      <w:r>
        <w:rPr>
          <w:b/>
        </w:rPr>
        <w:t>Settings</w:t>
      </w:r>
      <w:r>
        <w:t xml:space="preserve"> (see *Managers: settings*).</w:t>
      </w:r>
    </w:p>
    <w:p w14:paraId="5C9233B3" w14:textId="77777777" w:rsidR="00B346E3" w:rsidRDefault="006543A9">
      <w:pPr>
        <w:pStyle w:val="Heading3"/>
      </w:pPr>
      <w:r>
        <w:t>The customer didn't get their receipt email.</w:t>
      </w:r>
    </w:p>
    <w:p w14:paraId="6FD64027" w14:textId="77777777" w:rsidR="00B346E3" w:rsidRDefault="006543A9">
      <w:r>
        <w:t xml:space="preserve">Ask them to check their junk or spam folder. Open the sales sheet, tap </w:t>
      </w:r>
      <w:r>
        <w:rPr>
          <w:b/>
        </w:rPr>
        <w:t>Email</w:t>
      </w:r>
      <w:r>
        <w:t>, check the address carefully and send it again.</w:t>
      </w:r>
    </w:p>
    <w:p w14:paraId="0968081D" w14:textId="77777777" w:rsidR="00B346E3" w:rsidRDefault="006543A9">
      <w:pPr>
        <w:pStyle w:val="Heading3"/>
      </w:pPr>
      <w:r>
        <w:t>Complete sale is greyed out.</w:t>
      </w:r>
    </w:p>
    <w:p w14:paraId="770C0265" w14:textId="77777777" w:rsidR="00B346E3" w:rsidRDefault="006543A9">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22C4CFEF" w14:textId="77777777" w:rsidR="00B346E3" w:rsidRDefault="006543A9">
      <w:pPr>
        <w:pStyle w:val="Heading3"/>
      </w:pPr>
      <w:r>
        <w:t>The inventory count looks wrong.</w:t>
      </w:r>
    </w:p>
    <w:p w14:paraId="7369C562" w14:textId="77777777" w:rsidR="00B346E3" w:rsidRDefault="006543A9">
      <w:r>
        <w:t>Tap the clock icon to see its history, then tap the number and enter the real count. Add a note so everyone knows why it changed.</w:t>
      </w:r>
    </w:p>
    <w:p w14:paraId="3BC63E55" w14:textId="77777777" w:rsidR="00B346E3" w:rsidRDefault="006543A9">
      <w:pPr>
        <w:pStyle w:val="Heading3"/>
      </w:pPr>
      <w:r>
        <w:t>I can't find a product.</w:t>
      </w:r>
    </w:p>
    <w:p w14:paraId="3F5214ED" w14:textId="77777777" w:rsidR="00B346E3" w:rsidRDefault="006543A9">
      <w:r>
        <w:t xml:space="preserve">Check that you're on the right category tab or </w:t>
      </w:r>
      <w:r>
        <w:rPr>
          <w:b/>
        </w:rPr>
        <w:t>All</w:t>
      </w:r>
      <w:r>
        <w:t xml:space="preserve">, and clear the search box. If it still isn't there, a manager may have hidden it, or it may be another territory's item. Use </w:t>
      </w:r>
      <w:r>
        <w:rPr>
          <w:b/>
        </w:rPr>
        <w:t>Something not in the catalog</w:t>
      </w:r>
      <w:r>
        <w:t xml:space="preserve"> in the meantime.</w:t>
      </w:r>
    </w:p>
    <w:p w14:paraId="4AF99DF7" w14:textId="77777777" w:rsidR="00B346E3" w:rsidRDefault="006543A9">
      <w:pPr>
        <w:pStyle w:val="Heading3"/>
      </w:pPr>
      <w:r>
        <w:lastRenderedPageBreak/>
        <w:t>The customer changed their mind at checkout.</w:t>
      </w:r>
    </w:p>
    <w:p w14:paraId="652DECB6" w14:textId="77777777" w:rsidR="00B346E3" w:rsidRDefault="006543A9">
      <w:r>
        <w:t xml:space="preserve">Use </w:t>
      </w:r>
      <w:r>
        <w:rPr>
          <w:b/>
        </w:rPr>
        <w:t>Send back</w:t>
      </w:r>
      <w:r>
        <w:t xml:space="preserve"> to return the order to the sales floor, or edit the items right there at checkout.</w:t>
      </w:r>
    </w:p>
    <w:p w14:paraId="2DDEF61C" w14:textId="77777777" w:rsidR="00B346E3" w:rsidRDefault="006543A9">
      <w:pPr>
        <w:pStyle w:val="Heading3"/>
      </w:pPr>
      <w:r>
        <w:t>I want a different password.</w:t>
      </w:r>
    </w:p>
    <w:p w14:paraId="5D944A8A" w14:textId="77777777" w:rsidR="00B346E3" w:rsidRDefault="006543A9">
      <w:r>
        <w:t xml:space="preserve">Tap your initials in the top-right corner, then </w:t>
      </w:r>
      <w:r>
        <w:rPr>
          <w:b/>
        </w:rPr>
        <w:t>Change password</w:t>
      </w:r>
      <w:r>
        <w:t>. If you've forgotten your current one, your manager can set a new one on the Crew screen.</w:t>
      </w:r>
    </w:p>
    <w:p w14:paraId="1CFC7D15" w14:textId="77777777" w:rsidR="00B346E3" w:rsidRDefault="006543A9">
      <w:pPr>
        <w:pStyle w:val="Heading3"/>
      </w:pPr>
      <w:r>
        <w:t>A completed order has a mistake.</w:t>
      </w:r>
    </w:p>
    <w:p w14:paraId="1D574627" w14:textId="77777777" w:rsidR="00B346E3" w:rsidRDefault="006543A9">
      <w:r>
        <w:t xml:space="preserve">Ask a manager to </w:t>
      </w:r>
      <w:r>
        <w:rPr>
          <w:b/>
        </w:rPr>
        <w:t>Reopen</w:t>
      </w:r>
      <w:r>
        <w:t xml:space="preserve"> it from the Orders screen.</w:t>
      </w:r>
    </w:p>
    <w:p w14:paraId="382B107F" w14:textId="77777777" w:rsidR="00B346E3" w:rsidRDefault="006543A9">
      <w:pPr>
        <w:pStyle w:val="Heading3"/>
      </w:pPr>
      <w:r>
        <w:t>I can't see a screen mentioned in this guide.</w:t>
      </w:r>
    </w:p>
    <w:p w14:paraId="6724B92B" w14:textId="77777777" w:rsidR="00B346E3" w:rsidRDefault="006543A9">
      <w:r>
        <w:t>Your role doesn't include it. Ask your manager if you need access.</w:t>
      </w:r>
    </w:p>
    <w:p w14:paraId="06E08915" w14:textId="77777777" w:rsidR="00B346E3" w:rsidRDefault="006543A9">
      <w:pPr>
        <w:pStyle w:val="Heading3"/>
      </w:pPr>
      <w:r>
        <w:t>A new order isn't showing at checkout.</w:t>
      </w:r>
    </w:p>
    <w:p w14:paraId="6EF791AA" w14:textId="77777777" w:rsidR="00B346E3" w:rsidRDefault="006543A9">
      <w:r>
        <w:t>Tap the order list or refresh the page. Orders normally appear straight away.</w:t>
      </w:r>
    </w:p>
    <w:p w14:paraId="2A9C18F3" w14:textId="77777777" w:rsidR="00B346E3" w:rsidRDefault="006543A9">
      <w:pPr>
        <w:pStyle w:val="Heading3"/>
      </w:pPr>
      <w:r>
        <w:t>I'm on a shared tablet.</w:t>
      </w:r>
    </w:p>
    <w:p w14:paraId="4175F539" w14:textId="77777777" w:rsidR="00B346E3" w:rsidRDefault="006543A9">
      <w:r>
        <w:t>Always check the name in the top-right corner before you start, and sign out when you're done.</w:t>
      </w:r>
    </w:p>
    <w:p w14:paraId="654D6877" w14:textId="77777777" w:rsidR="00B346E3" w:rsidRDefault="006543A9">
      <w:pPr>
        <w:pStyle w:val="Heading1"/>
        <w:pageBreakBefore/>
      </w:pPr>
      <w:bookmarkStart w:id="59" w:name="_Toc242440435"/>
      <w:r>
        <w:lastRenderedPageBreak/>
        <w:t>Quick reference</w:t>
      </w:r>
      <w:bookmarkEnd w:id="59"/>
    </w:p>
    <w:p w14:paraId="65AD987C" w14:textId="77777777" w:rsidR="00B346E3" w:rsidRDefault="006543A9">
      <w:pPr>
        <w:pStyle w:val="Heading2"/>
      </w:pPr>
      <w:bookmarkStart w:id="60" w:name="_Toc242440436"/>
      <w:r>
        <w:t>Sales rep checklist</w:t>
      </w:r>
      <w:bookmarkEnd w:id="60"/>
    </w:p>
    <w:p w14:paraId="4FBFC588" w14:textId="77777777" w:rsidR="00B346E3" w:rsidRDefault="006543A9">
      <w:pPr>
        <w:tabs>
          <w:tab w:val="left" w:pos="504"/>
        </w:tabs>
        <w:spacing w:after="80"/>
        <w:ind w:left="504" w:hanging="432"/>
      </w:pPr>
      <w:r>
        <w:rPr>
          <w:b/>
          <w:color w:val="0369A1"/>
        </w:rPr>
        <w:t>1.</w:t>
      </w:r>
      <w:r>
        <w:rPr>
          <w:b/>
          <w:color w:val="0369A1"/>
        </w:rPr>
        <w:tab/>
      </w:r>
      <w:r>
        <w:rPr>
          <w:b/>
        </w:rPr>
        <w:t>New</w:t>
      </w:r>
      <w:r>
        <w:t>: start the order.</w:t>
      </w:r>
    </w:p>
    <w:p w14:paraId="0B09CF3F" w14:textId="77777777" w:rsidR="00B346E3" w:rsidRDefault="006543A9">
      <w:pPr>
        <w:tabs>
          <w:tab w:val="left" w:pos="504"/>
        </w:tabs>
        <w:spacing w:after="80"/>
        <w:ind w:left="504" w:hanging="432"/>
      </w:pPr>
      <w:r>
        <w:rPr>
          <w:b/>
          <w:color w:val="0369A1"/>
        </w:rPr>
        <w:t>2.</w:t>
      </w:r>
      <w:r>
        <w:rPr>
          <w:b/>
          <w:color w:val="0369A1"/>
        </w:rPr>
        <w:tab/>
      </w:r>
      <w:r>
        <w:rPr>
          <w:b/>
        </w:rPr>
        <w:t>Add item</w:t>
      </w:r>
      <w:r>
        <w:t>: pick the product, size, shipping and quantity.</w:t>
      </w:r>
    </w:p>
    <w:p w14:paraId="12605963" w14:textId="77777777" w:rsidR="00B346E3" w:rsidRDefault="006543A9">
      <w:pPr>
        <w:tabs>
          <w:tab w:val="left" w:pos="504"/>
        </w:tabs>
        <w:spacing w:after="80"/>
        <w:ind w:left="504" w:hanging="432"/>
      </w:pPr>
      <w:r>
        <w:rPr>
          <w:b/>
          <w:color w:val="0369A1"/>
        </w:rPr>
        <w:t>3.</w:t>
      </w:r>
      <w:r>
        <w:rPr>
          <w:b/>
          <w:color w:val="0369A1"/>
        </w:rPr>
        <w:tab/>
      </w:r>
      <w:r>
        <w:t xml:space="preserve">Fill in the customer details, or tap </w:t>
      </w:r>
      <w:r>
        <w:rPr>
          <w:b/>
        </w:rPr>
        <w:t>Hand device to customer</w:t>
      </w:r>
      <w:r>
        <w:t>.</w:t>
      </w:r>
    </w:p>
    <w:p w14:paraId="1551F8F8" w14:textId="77777777" w:rsidR="00B346E3" w:rsidRDefault="006543A9">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04C8F8F2" w14:textId="77777777" w:rsidR="00B346E3" w:rsidRDefault="006543A9">
      <w:pPr>
        <w:pStyle w:val="Heading2"/>
      </w:pPr>
      <w:bookmarkStart w:id="61" w:name="_Toc242440437"/>
      <w:r>
        <w:t>Checkout checklist</w:t>
      </w:r>
      <w:bookmarkEnd w:id="61"/>
    </w:p>
    <w:p w14:paraId="2D030DE5" w14:textId="77777777" w:rsidR="00B346E3" w:rsidRDefault="006543A9">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6938C396" w14:textId="77777777" w:rsidR="00B346E3" w:rsidRDefault="006543A9">
      <w:pPr>
        <w:tabs>
          <w:tab w:val="left" w:pos="504"/>
        </w:tabs>
        <w:spacing w:after="80"/>
        <w:ind w:left="504" w:hanging="432"/>
      </w:pPr>
      <w:r>
        <w:rPr>
          <w:b/>
          <w:color w:val="0369A1"/>
        </w:rPr>
        <w:t>2.</w:t>
      </w:r>
      <w:r>
        <w:rPr>
          <w:b/>
          <w:color w:val="0369A1"/>
        </w:rPr>
        <w:tab/>
      </w:r>
      <w:r>
        <w:t>Review the items and details with the customer.</w:t>
      </w:r>
    </w:p>
    <w:p w14:paraId="41B43094" w14:textId="77777777" w:rsidR="00B346E3" w:rsidRDefault="006543A9">
      <w:pPr>
        <w:tabs>
          <w:tab w:val="left" w:pos="504"/>
        </w:tabs>
        <w:spacing w:after="80"/>
        <w:ind w:left="504" w:hanging="432"/>
      </w:pPr>
      <w:r>
        <w:rPr>
          <w:b/>
          <w:color w:val="0369A1"/>
        </w:rPr>
        <w:t>3.</w:t>
      </w:r>
      <w:r>
        <w:rPr>
          <w:b/>
          <w:color w:val="0369A1"/>
        </w:rPr>
        <w:tab/>
      </w:r>
      <w:r>
        <w:t xml:space="preserve">Pick the payment method (for financing, also the type and financing #), then </w:t>
      </w:r>
      <w:r>
        <w:rPr>
          <w:b/>
        </w:rPr>
        <w:t>Record payment</w:t>
      </w:r>
      <w:r>
        <w:t>.</w:t>
      </w:r>
    </w:p>
    <w:p w14:paraId="38B86480" w14:textId="77777777" w:rsidR="00B346E3" w:rsidRDefault="006543A9">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14F447F6" w14:textId="77777777" w:rsidR="00B346E3" w:rsidRDefault="006543A9">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7A796A73" w14:textId="77777777" w:rsidR="00B346E3" w:rsidRDefault="006543A9">
      <w:pPr>
        <w:pStyle w:val="Heading2"/>
      </w:pPr>
      <w:bookmarkStart w:id="62" w:name="_Toc242440438"/>
      <w:r>
        <w:t>Inventory counts</w:t>
      </w:r>
      <w:bookmarkEnd w:id="62"/>
    </w:p>
    <w:p w14:paraId="1EF5C5ED" w14:textId="77777777" w:rsidR="00B346E3" w:rsidRDefault="006543A9">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55B6CA39" w14:textId="77777777" w:rsidR="00B346E3" w:rsidRDefault="006543A9">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6078BE3A" w14:textId="77777777" w:rsidR="00B346E3" w:rsidRDefault="006543A9">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1326A8E4" w14:textId="77777777" w:rsidR="00B346E3" w:rsidRDefault="006543A9">
      <w:pPr>
        <w:tabs>
          <w:tab w:val="left" w:pos="504"/>
        </w:tabs>
        <w:spacing w:after="80"/>
        <w:ind w:left="504" w:hanging="432"/>
      </w:pPr>
      <w:r>
        <w:rPr>
          <w:b/>
          <w:color w:val="0369A1"/>
        </w:rPr>
        <w:t>4.</w:t>
      </w:r>
      <w:r>
        <w:rPr>
          <w:b/>
          <w:color w:val="0369A1"/>
        </w:rPr>
        <w:tab/>
      </w:r>
      <w:r>
        <w:t xml:space="preserve">A manager prints the event's sheets. The last page is the </w:t>
      </w:r>
      <w:r>
        <w:rPr>
          <w:b/>
        </w:rPr>
        <w:t>Accessory Inventory Sheet</w:t>
      </w:r>
      <w:r>
        <w:t>.</w:t>
      </w:r>
    </w:p>
    <w:p w14:paraId="4D29E2EE" w14:textId="77777777" w:rsidR="00B346E3" w:rsidRDefault="006543A9">
      <w:pPr>
        <w:pStyle w:val="Heading2"/>
      </w:pPr>
      <w:bookmarkStart w:id="63" w:name="_Toc242440439"/>
      <w:r>
        <w:t>Order status at a glance</w:t>
      </w:r>
      <w:bookmarkEnd w:id="63"/>
    </w:p>
    <w:tbl>
      <w:tblPr>
        <w:tblW w:w="0" w:type="auto"/>
        <w:jc w:val="center"/>
        <w:tblLook w:val="04A0" w:firstRow="1" w:lastRow="0" w:firstColumn="1" w:lastColumn="0" w:noHBand="0" w:noVBand="1"/>
      </w:tblPr>
      <w:tblGrid>
        <w:gridCol w:w="2592"/>
        <w:gridCol w:w="6768"/>
      </w:tblGrid>
      <w:tr w:rsidR="00B346E3" w14:paraId="79CB91FF"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AF3B5D3" w14:textId="77777777" w:rsidR="00B346E3" w:rsidRDefault="006543A9">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2935909" w14:textId="77777777" w:rsidR="00B346E3" w:rsidRDefault="006543A9">
            <w:pPr>
              <w:spacing w:after="0"/>
            </w:pPr>
            <w:r>
              <w:rPr>
                <w:b/>
                <w:color w:val="FFFFFF"/>
              </w:rPr>
              <w:t>Meaning</w:t>
            </w:r>
          </w:p>
        </w:tc>
      </w:tr>
      <w:tr w:rsidR="00B346E3" w14:paraId="6BEFDEA7"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1ACDAC7" w14:textId="77777777" w:rsidR="00B346E3" w:rsidRDefault="006543A9">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F51B094" w14:textId="77777777" w:rsidR="00B346E3" w:rsidRDefault="006543A9">
            <w:pPr>
              <w:spacing w:after="0"/>
            </w:pPr>
            <w:r>
              <w:t>Still being written up by a rep.</w:t>
            </w:r>
          </w:p>
        </w:tc>
      </w:tr>
      <w:tr w:rsidR="00B346E3" w14:paraId="79CDB60C"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3D920B" w14:textId="77777777" w:rsidR="00B346E3" w:rsidRDefault="006543A9">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118A70F" w14:textId="77777777" w:rsidR="00B346E3" w:rsidRDefault="006543A9">
            <w:pPr>
              <w:spacing w:after="0"/>
            </w:pPr>
            <w:r>
              <w:t>Waiting for payment.</w:t>
            </w:r>
          </w:p>
        </w:tc>
      </w:tr>
      <w:tr w:rsidR="00B346E3" w14:paraId="46E65A85"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3CDF520" w14:textId="77777777" w:rsidR="00B346E3" w:rsidRDefault="006543A9">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41B5BF" w14:textId="77777777" w:rsidR="00B346E3" w:rsidRDefault="006543A9">
            <w:pPr>
              <w:spacing w:after="0"/>
            </w:pPr>
            <w:r>
              <w:t>Paid and signed. Counts in the totals.</w:t>
            </w:r>
          </w:p>
        </w:tc>
      </w:tr>
      <w:tr w:rsidR="00B346E3" w14:paraId="35FF89E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E2B7D28" w14:textId="77777777" w:rsidR="00B346E3" w:rsidRDefault="006543A9">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56D1D08" w14:textId="77777777" w:rsidR="00B346E3" w:rsidRDefault="006543A9">
            <w:pPr>
              <w:spacing w:after="0"/>
            </w:pPr>
            <w:r>
              <w:t>Cancelled. Kept for the records only.</w:t>
            </w:r>
          </w:p>
        </w:tc>
      </w:tr>
    </w:tbl>
    <w:p w14:paraId="275A667E" w14:textId="77777777" w:rsidR="00B346E3" w:rsidRDefault="00B346E3">
      <w:pPr>
        <w:spacing w:after="40"/>
      </w:pPr>
    </w:p>
    <w:sectPr w:rsidR="00B346E3" w:rsidSect="00034616">
      <w:footerReference w:type="default" r:id="rId61"/>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A11E95" w14:textId="77777777" w:rsidR="006543A9" w:rsidRDefault="006543A9">
      <w:pPr>
        <w:spacing w:after="0" w:line="240" w:lineRule="auto"/>
      </w:pPr>
      <w:r>
        <w:separator/>
      </w:r>
    </w:p>
  </w:endnote>
  <w:endnote w:type="continuationSeparator" w:id="0">
    <w:p w14:paraId="0FAD4108" w14:textId="77777777" w:rsidR="006543A9" w:rsidRDefault="006543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9D737" w14:textId="77777777" w:rsidR="00B346E3" w:rsidRDefault="00B346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68696" w14:textId="77777777" w:rsidR="00B346E3" w:rsidRDefault="006543A9">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B31775" w14:textId="77777777" w:rsidR="006543A9" w:rsidRDefault="006543A9">
      <w:pPr>
        <w:spacing w:after="0" w:line="240" w:lineRule="auto"/>
      </w:pPr>
      <w:r>
        <w:separator/>
      </w:r>
    </w:p>
  </w:footnote>
  <w:footnote w:type="continuationSeparator" w:id="0">
    <w:p w14:paraId="1049859B" w14:textId="77777777" w:rsidR="006543A9" w:rsidRDefault="006543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87609898">
    <w:abstractNumId w:val="8"/>
  </w:num>
  <w:num w:numId="2" w16cid:durableId="2137680496">
    <w:abstractNumId w:val="6"/>
  </w:num>
  <w:num w:numId="3" w16cid:durableId="480584639">
    <w:abstractNumId w:val="5"/>
  </w:num>
  <w:num w:numId="4" w16cid:durableId="2025012488">
    <w:abstractNumId w:val="4"/>
  </w:num>
  <w:num w:numId="5" w16cid:durableId="1187715289">
    <w:abstractNumId w:val="7"/>
  </w:num>
  <w:num w:numId="6" w16cid:durableId="61607584">
    <w:abstractNumId w:val="3"/>
  </w:num>
  <w:num w:numId="7" w16cid:durableId="1572352075">
    <w:abstractNumId w:val="2"/>
  </w:num>
  <w:num w:numId="8" w16cid:durableId="489909349">
    <w:abstractNumId w:val="1"/>
  </w:num>
  <w:num w:numId="9" w16cid:durableId="13305209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190F"/>
    <w:rsid w:val="0029639D"/>
    <w:rsid w:val="00326F90"/>
    <w:rsid w:val="006543A9"/>
    <w:rsid w:val="0087714B"/>
    <w:rsid w:val="00AA1D8D"/>
    <w:rsid w:val="00B346E3"/>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CBE1B5"/>
  <w14:defaultImageDpi w14:val="300"/>
  <w15:docId w15:val="{431F8636-E464-4D8D-8DB2-E9F83936F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7714B"/>
    <w:pPr>
      <w:spacing w:after="100"/>
    </w:pPr>
  </w:style>
  <w:style w:type="paragraph" w:styleId="TOC2">
    <w:name w:val="toc 2"/>
    <w:basedOn w:val="Normal"/>
    <w:next w:val="Normal"/>
    <w:autoRedefine/>
    <w:uiPriority w:val="39"/>
    <w:unhideWhenUsed/>
    <w:rsid w:val="0087714B"/>
    <w:pPr>
      <w:spacing w:after="100"/>
      <w:ind w:left="220"/>
    </w:pPr>
  </w:style>
  <w:style w:type="character" w:styleId="Hyperlink">
    <w:name w:val="Hyperlink"/>
    <w:basedOn w:val="DefaultParagraphFont"/>
    <w:uiPriority w:val="99"/>
    <w:unhideWhenUsed/>
    <w:rsid w:val="0087714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webSettings" Target="webSettings.xml"/><Relationship Id="rId61" Type="http://schemas.openxmlformats.org/officeDocument/2006/relationships/footer" Target="footer2.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63</Pages>
  <Words>10317</Words>
  <Characters>58809</Characters>
  <Application>Microsoft Office Word</Application>
  <DocSecurity>0</DocSecurity>
  <Lines>490</Lines>
  <Paragraphs>137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68989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2026-10-09T16:12:00Z</dcterms:modified>
  <cp:category/>
</cp:coreProperties>
</file>