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4F777" w14:textId="77777777" w:rsidR="007119C9" w:rsidRDefault="007119C9"/>
    <w:p w14:paraId="15568C8A" w14:textId="77777777" w:rsidR="007119C9" w:rsidRDefault="007119C9"/>
    <w:p w14:paraId="345A4ACC" w14:textId="77777777" w:rsidR="007119C9" w:rsidRDefault="007119C9"/>
    <w:p w14:paraId="06F44496" w14:textId="77777777" w:rsidR="007119C9" w:rsidRDefault="007119C9"/>
    <w:p w14:paraId="63F7E51D" w14:textId="77777777" w:rsidR="007119C9" w:rsidRDefault="007119C9"/>
    <w:p w14:paraId="381D7356" w14:textId="77777777" w:rsidR="007119C9" w:rsidRDefault="003B24D1">
      <w:pPr>
        <w:spacing w:after="0"/>
      </w:pPr>
      <w:r>
        <w:rPr>
          <w:color w:val="6B7280"/>
          <w:sz w:val="28"/>
        </w:rPr>
        <w:t>CFS Mattress Fundraiser</w:t>
      </w:r>
    </w:p>
    <w:p w14:paraId="5CDE7000" w14:textId="77777777" w:rsidR="007119C9" w:rsidRDefault="003B24D1">
      <w:pPr>
        <w:pStyle w:val="Title"/>
      </w:pPr>
      <w:r>
        <w:t>Sales App User Guide</w:t>
      </w:r>
    </w:p>
    <w:p w14:paraId="5C7B8DF5" w14:textId="77777777" w:rsidR="007119C9" w:rsidRDefault="003B24D1">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7119C9" w14:paraId="760A76BC"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0B01E7AB" w14:textId="77777777" w:rsidR="007119C9" w:rsidRDefault="003B24D1">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632141AB" w14:textId="77777777" w:rsidR="007119C9" w:rsidRDefault="003B24D1">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0DE11FF4" w14:textId="77777777" w:rsidR="007119C9" w:rsidRDefault="003B24D1">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10939D86" w14:textId="77777777" w:rsidR="007119C9" w:rsidRDefault="003B24D1">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0A0ED4E8" w14:textId="77777777" w:rsidR="007119C9" w:rsidRDefault="003B24D1">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0A79FBD1" w14:textId="77777777" w:rsidR="007119C9" w:rsidRDefault="007119C9"/>
    <w:p w14:paraId="04BE3B99" w14:textId="77777777" w:rsidR="007119C9" w:rsidRDefault="007119C9"/>
    <w:p w14:paraId="110118AD" w14:textId="77777777" w:rsidR="007119C9" w:rsidRDefault="007119C9"/>
    <w:p w14:paraId="721C723F" w14:textId="77777777" w:rsidR="007119C9" w:rsidRDefault="007119C9"/>
    <w:p w14:paraId="4857CD14" w14:textId="77777777" w:rsidR="007119C9" w:rsidRDefault="007119C9"/>
    <w:p w14:paraId="6B634B35" w14:textId="77777777" w:rsidR="007119C9" w:rsidRDefault="007119C9"/>
    <w:p w14:paraId="5B493361" w14:textId="77777777" w:rsidR="007119C9" w:rsidRDefault="007119C9"/>
    <w:p w14:paraId="2244E549" w14:textId="77777777" w:rsidR="007119C9" w:rsidRDefault="007119C9"/>
    <w:p w14:paraId="481CDB37" w14:textId="77777777" w:rsidR="007119C9" w:rsidRDefault="003B24D1">
      <w:pPr>
        <w:spacing w:after="0"/>
      </w:pPr>
      <w:r>
        <w:rPr>
          <w:color w:val="6B7280"/>
          <w:sz w:val="20"/>
        </w:rPr>
        <w:t>For sales reps, checkout staff and event administrators</w:t>
      </w:r>
    </w:p>
    <w:p w14:paraId="1612A194" w14:textId="77777777" w:rsidR="007119C9" w:rsidRDefault="003B24D1">
      <w:r>
        <w:rPr>
          <w:color w:val="6B7280"/>
          <w:sz w:val="20"/>
        </w:rPr>
        <w:t>September 2026</w:t>
      </w:r>
    </w:p>
    <w:p w14:paraId="63CD6103" w14:textId="77777777" w:rsidR="007119C9" w:rsidRDefault="007119C9">
      <w:pPr>
        <w:sectPr w:rsidR="007119C9">
          <w:footerReference w:type="default" r:id="rId8"/>
          <w:pgSz w:w="12240" w:h="15840"/>
          <w:pgMar w:top="1296" w:right="1440" w:bottom="1296" w:left="1440" w:header="720" w:footer="720" w:gutter="0"/>
          <w:cols w:space="720"/>
          <w:titlePg/>
          <w:docGrid w:linePitch="360"/>
        </w:sectPr>
      </w:pPr>
    </w:p>
    <w:p w14:paraId="590F9D69" w14:textId="77777777" w:rsidR="007119C9" w:rsidRDefault="003B24D1">
      <w:pPr>
        <w:spacing w:after="160"/>
      </w:pPr>
      <w:r>
        <w:rPr>
          <w:b/>
          <w:color w:val="0369A1"/>
          <w:sz w:val="40"/>
        </w:rPr>
        <w:lastRenderedPageBreak/>
        <w:t>Contents</w:t>
      </w:r>
    </w:p>
    <w:p w14:paraId="4C058223" w14:textId="276121E1" w:rsidR="00007F75" w:rsidRDefault="003B24D1">
      <w:pPr>
        <w:pStyle w:val="TOC1"/>
        <w:tabs>
          <w:tab w:val="right" w:leader="dot" w:pos="9350"/>
        </w:tabs>
        <w:rPr>
          <w:noProof/>
        </w:rPr>
      </w:pPr>
      <w:r>
        <w:fldChar w:fldCharType="begin"/>
      </w:r>
      <w:r>
        <w:instrText>TOC \o "1-2" \h \z \u</w:instrText>
      </w:r>
      <w:r>
        <w:fldChar w:fldCharType="separate"/>
      </w:r>
      <w:hyperlink w:anchor="_Toc242297342" w:history="1">
        <w:r w:rsidR="00007F75" w:rsidRPr="003A4055">
          <w:rPr>
            <w:rStyle w:val="Hyperlink"/>
            <w:noProof/>
          </w:rPr>
          <w:t>Welcome</w:t>
        </w:r>
        <w:r w:rsidR="00007F75">
          <w:rPr>
            <w:noProof/>
            <w:webHidden/>
          </w:rPr>
          <w:tab/>
        </w:r>
        <w:r w:rsidR="00007F75">
          <w:rPr>
            <w:noProof/>
            <w:webHidden/>
          </w:rPr>
          <w:fldChar w:fldCharType="begin"/>
        </w:r>
        <w:r w:rsidR="00007F75">
          <w:rPr>
            <w:noProof/>
            <w:webHidden/>
          </w:rPr>
          <w:instrText xml:space="preserve"> PAGEREF _Toc242297342 \h </w:instrText>
        </w:r>
        <w:r w:rsidR="00007F75">
          <w:rPr>
            <w:noProof/>
            <w:webHidden/>
          </w:rPr>
        </w:r>
        <w:r w:rsidR="00007F75">
          <w:rPr>
            <w:noProof/>
            <w:webHidden/>
          </w:rPr>
          <w:fldChar w:fldCharType="separate"/>
        </w:r>
        <w:r w:rsidR="00007F75">
          <w:rPr>
            <w:noProof/>
            <w:webHidden/>
          </w:rPr>
          <w:t>4</w:t>
        </w:r>
        <w:r w:rsidR="00007F75">
          <w:rPr>
            <w:noProof/>
            <w:webHidden/>
          </w:rPr>
          <w:fldChar w:fldCharType="end"/>
        </w:r>
      </w:hyperlink>
    </w:p>
    <w:p w14:paraId="0A5E4957" w14:textId="227EA919" w:rsidR="00007F75" w:rsidRDefault="00007F75">
      <w:pPr>
        <w:pStyle w:val="TOC2"/>
        <w:tabs>
          <w:tab w:val="right" w:leader="dot" w:pos="9350"/>
        </w:tabs>
        <w:rPr>
          <w:noProof/>
        </w:rPr>
      </w:pPr>
      <w:hyperlink w:anchor="_Toc242297343" w:history="1">
        <w:r w:rsidRPr="003A4055">
          <w:rPr>
            <w:rStyle w:val="Hyperlink"/>
            <w:noProof/>
          </w:rPr>
          <w:t>How a sale moves through the app</w:t>
        </w:r>
        <w:r>
          <w:rPr>
            <w:noProof/>
            <w:webHidden/>
          </w:rPr>
          <w:tab/>
        </w:r>
        <w:r>
          <w:rPr>
            <w:noProof/>
            <w:webHidden/>
          </w:rPr>
          <w:fldChar w:fldCharType="begin"/>
        </w:r>
        <w:r>
          <w:rPr>
            <w:noProof/>
            <w:webHidden/>
          </w:rPr>
          <w:instrText xml:space="preserve"> PAGEREF _Toc242297343 \h </w:instrText>
        </w:r>
        <w:r>
          <w:rPr>
            <w:noProof/>
            <w:webHidden/>
          </w:rPr>
        </w:r>
        <w:r>
          <w:rPr>
            <w:noProof/>
            <w:webHidden/>
          </w:rPr>
          <w:fldChar w:fldCharType="separate"/>
        </w:r>
        <w:r>
          <w:rPr>
            <w:noProof/>
            <w:webHidden/>
          </w:rPr>
          <w:t>4</w:t>
        </w:r>
        <w:r>
          <w:rPr>
            <w:noProof/>
            <w:webHidden/>
          </w:rPr>
          <w:fldChar w:fldCharType="end"/>
        </w:r>
      </w:hyperlink>
    </w:p>
    <w:p w14:paraId="5E30532A" w14:textId="121105AC" w:rsidR="00007F75" w:rsidRDefault="00007F75">
      <w:pPr>
        <w:pStyle w:val="TOC2"/>
        <w:tabs>
          <w:tab w:val="right" w:leader="dot" w:pos="9350"/>
        </w:tabs>
        <w:rPr>
          <w:noProof/>
        </w:rPr>
      </w:pPr>
      <w:hyperlink w:anchor="_Toc242297344" w:history="1">
        <w:r w:rsidRPr="003A4055">
          <w:rPr>
            <w:rStyle w:val="Hyperlink"/>
            <w:noProof/>
          </w:rPr>
          <w:t>What you'll need</w:t>
        </w:r>
        <w:r>
          <w:rPr>
            <w:noProof/>
            <w:webHidden/>
          </w:rPr>
          <w:tab/>
        </w:r>
        <w:r>
          <w:rPr>
            <w:noProof/>
            <w:webHidden/>
          </w:rPr>
          <w:fldChar w:fldCharType="begin"/>
        </w:r>
        <w:r>
          <w:rPr>
            <w:noProof/>
            <w:webHidden/>
          </w:rPr>
          <w:instrText xml:space="preserve"> PAGEREF _Toc242297344 \h </w:instrText>
        </w:r>
        <w:r>
          <w:rPr>
            <w:noProof/>
            <w:webHidden/>
          </w:rPr>
        </w:r>
        <w:r>
          <w:rPr>
            <w:noProof/>
            <w:webHidden/>
          </w:rPr>
          <w:fldChar w:fldCharType="separate"/>
        </w:r>
        <w:r>
          <w:rPr>
            <w:noProof/>
            <w:webHidden/>
          </w:rPr>
          <w:t>4</w:t>
        </w:r>
        <w:r>
          <w:rPr>
            <w:noProof/>
            <w:webHidden/>
          </w:rPr>
          <w:fldChar w:fldCharType="end"/>
        </w:r>
      </w:hyperlink>
    </w:p>
    <w:p w14:paraId="7EF353D0" w14:textId="2C8DEA3E" w:rsidR="00007F75" w:rsidRDefault="00007F75">
      <w:pPr>
        <w:pStyle w:val="TOC1"/>
        <w:tabs>
          <w:tab w:val="right" w:leader="dot" w:pos="9350"/>
        </w:tabs>
        <w:rPr>
          <w:noProof/>
        </w:rPr>
      </w:pPr>
      <w:hyperlink w:anchor="_Toc242297345" w:history="1">
        <w:r w:rsidRPr="003A4055">
          <w:rPr>
            <w:rStyle w:val="Hyperlink"/>
            <w:noProof/>
          </w:rPr>
          <w:t>Who can do what</w:t>
        </w:r>
        <w:r>
          <w:rPr>
            <w:noProof/>
            <w:webHidden/>
          </w:rPr>
          <w:tab/>
        </w:r>
        <w:r>
          <w:rPr>
            <w:noProof/>
            <w:webHidden/>
          </w:rPr>
          <w:fldChar w:fldCharType="begin"/>
        </w:r>
        <w:r>
          <w:rPr>
            <w:noProof/>
            <w:webHidden/>
          </w:rPr>
          <w:instrText xml:space="preserve"> PAGEREF _Toc242297345 \h </w:instrText>
        </w:r>
        <w:r>
          <w:rPr>
            <w:noProof/>
            <w:webHidden/>
          </w:rPr>
        </w:r>
        <w:r>
          <w:rPr>
            <w:noProof/>
            <w:webHidden/>
          </w:rPr>
          <w:fldChar w:fldCharType="separate"/>
        </w:r>
        <w:r>
          <w:rPr>
            <w:noProof/>
            <w:webHidden/>
          </w:rPr>
          <w:t>5</w:t>
        </w:r>
        <w:r>
          <w:rPr>
            <w:noProof/>
            <w:webHidden/>
          </w:rPr>
          <w:fldChar w:fldCharType="end"/>
        </w:r>
      </w:hyperlink>
    </w:p>
    <w:p w14:paraId="57E33F6F" w14:textId="114DDF3D" w:rsidR="00007F75" w:rsidRDefault="00007F75">
      <w:pPr>
        <w:pStyle w:val="TOC1"/>
        <w:tabs>
          <w:tab w:val="right" w:leader="dot" w:pos="9350"/>
        </w:tabs>
        <w:rPr>
          <w:noProof/>
        </w:rPr>
      </w:pPr>
      <w:hyperlink w:anchor="_Toc242297346" w:history="1">
        <w:r w:rsidRPr="003A4055">
          <w:rPr>
            <w:rStyle w:val="Hyperlink"/>
            <w:noProof/>
          </w:rPr>
          <w:t>Getting started</w:t>
        </w:r>
        <w:r>
          <w:rPr>
            <w:noProof/>
            <w:webHidden/>
          </w:rPr>
          <w:tab/>
        </w:r>
        <w:r>
          <w:rPr>
            <w:noProof/>
            <w:webHidden/>
          </w:rPr>
          <w:fldChar w:fldCharType="begin"/>
        </w:r>
        <w:r>
          <w:rPr>
            <w:noProof/>
            <w:webHidden/>
          </w:rPr>
          <w:instrText xml:space="preserve"> PAGEREF _Toc242297346 \h </w:instrText>
        </w:r>
        <w:r>
          <w:rPr>
            <w:noProof/>
            <w:webHidden/>
          </w:rPr>
        </w:r>
        <w:r>
          <w:rPr>
            <w:noProof/>
            <w:webHidden/>
          </w:rPr>
          <w:fldChar w:fldCharType="separate"/>
        </w:r>
        <w:r>
          <w:rPr>
            <w:noProof/>
            <w:webHidden/>
          </w:rPr>
          <w:t>6</w:t>
        </w:r>
        <w:r>
          <w:rPr>
            <w:noProof/>
            <w:webHidden/>
          </w:rPr>
          <w:fldChar w:fldCharType="end"/>
        </w:r>
      </w:hyperlink>
    </w:p>
    <w:p w14:paraId="44055C51" w14:textId="254F6AAE" w:rsidR="00007F75" w:rsidRDefault="00007F75">
      <w:pPr>
        <w:pStyle w:val="TOC2"/>
        <w:tabs>
          <w:tab w:val="right" w:leader="dot" w:pos="9350"/>
        </w:tabs>
        <w:rPr>
          <w:noProof/>
        </w:rPr>
      </w:pPr>
      <w:hyperlink w:anchor="_Toc242297347" w:history="1">
        <w:r w:rsidRPr="003A4055">
          <w:rPr>
            <w:rStyle w:val="Hyperlink"/>
            <w:noProof/>
          </w:rPr>
          <w:t>Signing in</w:t>
        </w:r>
        <w:r>
          <w:rPr>
            <w:noProof/>
            <w:webHidden/>
          </w:rPr>
          <w:tab/>
        </w:r>
        <w:r>
          <w:rPr>
            <w:noProof/>
            <w:webHidden/>
          </w:rPr>
          <w:fldChar w:fldCharType="begin"/>
        </w:r>
        <w:r>
          <w:rPr>
            <w:noProof/>
            <w:webHidden/>
          </w:rPr>
          <w:instrText xml:space="preserve"> PAGEREF _Toc242297347 \h </w:instrText>
        </w:r>
        <w:r>
          <w:rPr>
            <w:noProof/>
            <w:webHidden/>
          </w:rPr>
        </w:r>
        <w:r>
          <w:rPr>
            <w:noProof/>
            <w:webHidden/>
          </w:rPr>
          <w:fldChar w:fldCharType="separate"/>
        </w:r>
        <w:r>
          <w:rPr>
            <w:noProof/>
            <w:webHidden/>
          </w:rPr>
          <w:t>6</w:t>
        </w:r>
        <w:r>
          <w:rPr>
            <w:noProof/>
            <w:webHidden/>
          </w:rPr>
          <w:fldChar w:fldCharType="end"/>
        </w:r>
      </w:hyperlink>
    </w:p>
    <w:p w14:paraId="1CB364D9" w14:textId="410BA242" w:rsidR="00007F75" w:rsidRDefault="00007F75">
      <w:pPr>
        <w:pStyle w:val="TOC2"/>
        <w:tabs>
          <w:tab w:val="right" w:leader="dot" w:pos="9350"/>
        </w:tabs>
        <w:rPr>
          <w:noProof/>
        </w:rPr>
      </w:pPr>
      <w:hyperlink w:anchor="_Toc242297348" w:history="1">
        <w:r w:rsidRPr="003A4055">
          <w:rPr>
            <w:rStyle w:val="Hyperlink"/>
            <w:noProof/>
          </w:rPr>
          <w:t>Changing your PIN</w:t>
        </w:r>
        <w:r>
          <w:rPr>
            <w:noProof/>
            <w:webHidden/>
          </w:rPr>
          <w:tab/>
        </w:r>
        <w:r>
          <w:rPr>
            <w:noProof/>
            <w:webHidden/>
          </w:rPr>
          <w:fldChar w:fldCharType="begin"/>
        </w:r>
        <w:r>
          <w:rPr>
            <w:noProof/>
            <w:webHidden/>
          </w:rPr>
          <w:instrText xml:space="preserve"> PAGEREF _Toc242297348 \h </w:instrText>
        </w:r>
        <w:r>
          <w:rPr>
            <w:noProof/>
            <w:webHidden/>
          </w:rPr>
        </w:r>
        <w:r>
          <w:rPr>
            <w:noProof/>
            <w:webHidden/>
          </w:rPr>
          <w:fldChar w:fldCharType="separate"/>
        </w:r>
        <w:r>
          <w:rPr>
            <w:noProof/>
            <w:webHidden/>
          </w:rPr>
          <w:t>6</w:t>
        </w:r>
        <w:r>
          <w:rPr>
            <w:noProof/>
            <w:webHidden/>
          </w:rPr>
          <w:fldChar w:fldCharType="end"/>
        </w:r>
      </w:hyperlink>
    </w:p>
    <w:p w14:paraId="29308F02" w14:textId="594FFD90" w:rsidR="00007F75" w:rsidRDefault="00007F75">
      <w:pPr>
        <w:pStyle w:val="TOC2"/>
        <w:tabs>
          <w:tab w:val="right" w:leader="dot" w:pos="9350"/>
        </w:tabs>
        <w:rPr>
          <w:noProof/>
        </w:rPr>
      </w:pPr>
      <w:hyperlink w:anchor="_Toc242297349" w:history="1">
        <w:r w:rsidRPr="003A4055">
          <w:rPr>
            <w:rStyle w:val="Hyperlink"/>
            <w:noProof/>
          </w:rPr>
          <w:t>Finding your way around</w:t>
        </w:r>
        <w:r>
          <w:rPr>
            <w:noProof/>
            <w:webHidden/>
          </w:rPr>
          <w:tab/>
        </w:r>
        <w:r>
          <w:rPr>
            <w:noProof/>
            <w:webHidden/>
          </w:rPr>
          <w:fldChar w:fldCharType="begin"/>
        </w:r>
        <w:r>
          <w:rPr>
            <w:noProof/>
            <w:webHidden/>
          </w:rPr>
          <w:instrText xml:space="preserve"> PAGEREF _Toc242297349 \h </w:instrText>
        </w:r>
        <w:r>
          <w:rPr>
            <w:noProof/>
            <w:webHidden/>
          </w:rPr>
        </w:r>
        <w:r>
          <w:rPr>
            <w:noProof/>
            <w:webHidden/>
          </w:rPr>
          <w:fldChar w:fldCharType="separate"/>
        </w:r>
        <w:r>
          <w:rPr>
            <w:noProof/>
            <w:webHidden/>
          </w:rPr>
          <w:t>7</w:t>
        </w:r>
        <w:r>
          <w:rPr>
            <w:noProof/>
            <w:webHidden/>
          </w:rPr>
          <w:fldChar w:fldCharType="end"/>
        </w:r>
      </w:hyperlink>
    </w:p>
    <w:p w14:paraId="46EAFFB7" w14:textId="0442BC0D" w:rsidR="00007F75" w:rsidRDefault="00007F75">
      <w:pPr>
        <w:pStyle w:val="TOC2"/>
        <w:tabs>
          <w:tab w:val="right" w:leader="dot" w:pos="9350"/>
        </w:tabs>
        <w:rPr>
          <w:noProof/>
        </w:rPr>
      </w:pPr>
      <w:hyperlink w:anchor="_Toc242297350" w:history="1">
        <w:r w:rsidRPr="003A4055">
          <w:rPr>
            <w:rStyle w:val="Hyperlink"/>
            <w:noProof/>
          </w:rPr>
          <w:t>Mattress size guide</w:t>
        </w:r>
        <w:r>
          <w:rPr>
            <w:noProof/>
            <w:webHidden/>
          </w:rPr>
          <w:tab/>
        </w:r>
        <w:r>
          <w:rPr>
            <w:noProof/>
            <w:webHidden/>
          </w:rPr>
          <w:fldChar w:fldCharType="begin"/>
        </w:r>
        <w:r>
          <w:rPr>
            <w:noProof/>
            <w:webHidden/>
          </w:rPr>
          <w:instrText xml:space="preserve"> PAGEREF _Toc242297350 \h </w:instrText>
        </w:r>
        <w:r>
          <w:rPr>
            <w:noProof/>
            <w:webHidden/>
          </w:rPr>
        </w:r>
        <w:r>
          <w:rPr>
            <w:noProof/>
            <w:webHidden/>
          </w:rPr>
          <w:fldChar w:fldCharType="separate"/>
        </w:r>
        <w:r>
          <w:rPr>
            <w:noProof/>
            <w:webHidden/>
          </w:rPr>
          <w:t>7</w:t>
        </w:r>
        <w:r>
          <w:rPr>
            <w:noProof/>
            <w:webHidden/>
          </w:rPr>
          <w:fldChar w:fldCharType="end"/>
        </w:r>
      </w:hyperlink>
    </w:p>
    <w:p w14:paraId="4060EDF7" w14:textId="7B7074E3" w:rsidR="00007F75" w:rsidRDefault="00007F75">
      <w:pPr>
        <w:pStyle w:val="TOC2"/>
        <w:tabs>
          <w:tab w:val="right" w:leader="dot" w:pos="9350"/>
        </w:tabs>
        <w:rPr>
          <w:noProof/>
        </w:rPr>
      </w:pPr>
      <w:hyperlink w:anchor="_Toc242297351" w:history="1">
        <w:r w:rsidRPr="003A4055">
          <w:rPr>
            <w:rStyle w:val="Hyperlink"/>
            <w:noProof/>
          </w:rPr>
          <w:t>Light and dark mode</w:t>
        </w:r>
        <w:r>
          <w:rPr>
            <w:noProof/>
            <w:webHidden/>
          </w:rPr>
          <w:tab/>
        </w:r>
        <w:r>
          <w:rPr>
            <w:noProof/>
            <w:webHidden/>
          </w:rPr>
          <w:fldChar w:fldCharType="begin"/>
        </w:r>
        <w:r>
          <w:rPr>
            <w:noProof/>
            <w:webHidden/>
          </w:rPr>
          <w:instrText xml:space="preserve"> PAGEREF _Toc242297351 \h </w:instrText>
        </w:r>
        <w:r>
          <w:rPr>
            <w:noProof/>
            <w:webHidden/>
          </w:rPr>
        </w:r>
        <w:r>
          <w:rPr>
            <w:noProof/>
            <w:webHidden/>
          </w:rPr>
          <w:fldChar w:fldCharType="separate"/>
        </w:r>
        <w:r>
          <w:rPr>
            <w:noProof/>
            <w:webHidden/>
          </w:rPr>
          <w:t>8</w:t>
        </w:r>
        <w:r>
          <w:rPr>
            <w:noProof/>
            <w:webHidden/>
          </w:rPr>
          <w:fldChar w:fldCharType="end"/>
        </w:r>
      </w:hyperlink>
    </w:p>
    <w:p w14:paraId="6195F871" w14:textId="73C4AE3A" w:rsidR="00007F75" w:rsidRDefault="00007F75">
      <w:pPr>
        <w:pStyle w:val="TOC2"/>
        <w:tabs>
          <w:tab w:val="right" w:leader="dot" w:pos="9350"/>
        </w:tabs>
        <w:rPr>
          <w:noProof/>
        </w:rPr>
      </w:pPr>
      <w:hyperlink w:anchor="_Toc242297352" w:history="1">
        <w:r w:rsidRPr="003A4055">
          <w:rPr>
            <w:rStyle w:val="Hyperlink"/>
            <w:noProof/>
          </w:rPr>
          <w:t>Signing out</w:t>
        </w:r>
        <w:r>
          <w:rPr>
            <w:noProof/>
            <w:webHidden/>
          </w:rPr>
          <w:tab/>
        </w:r>
        <w:r>
          <w:rPr>
            <w:noProof/>
            <w:webHidden/>
          </w:rPr>
          <w:fldChar w:fldCharType="begin"/>
        </w:r>
        <w:r>
          <w:rPr>
            <w:noProof/>
            <w:webHidden/>
          </w:rPr>
          <w:instrText xml:space="preserve"> PAGEREF _Toc242297352 \h </w:instrText>
        </w:r>
        <w:r>
          <w:rPr>
            <w:noProof/>
            <w:webHidden/>
          </w:rPr>
        </w:r>
        <w:r>
          <w:rPr>
            <w:noProof/>
            <w:webHidden/>
          </w:rPr>
          <w:fldChar w:fldCharType="separate"/>
        </w:r>
        <w:r>
          <w:rPr>
            <w:noProof/>
            <w:webHidden/>
          </w:rPr>
          <w:t>8</w:t>
        </w:r>
        <w:r>
          <w:rPr>
            <w:noProof/>
            <w:webHidden/>
          </w:rPr>
          <w:fldChar w:fldCharType="end"/>
        </w:r>
      </w:hyperlink>
    </w:p>
    <w:p w14:paraId="5168ED7A" w14:textId="13443B15" w:rsidR="00007F75" w:rsidRDefault="00007F75">
      <w:pPr>
        <w:pStyle w:val="TOC1"/>
        <w:tabs>
          <w:tab w:val="right" w:leader="dot" w:pos="9350"/>
        </w:tabs>
        <w:rPr>
          <w:noProof/>
        </w:rPr>
      </w:pPr>
      <w:hyperlink w:anchor="_Toc242297353" w:history="1">
        <w:r w:rsidRPr="003A4055">
          <w:rPr>
            <w:rStyle w:val="Hyperlink"/>
            <w:noProof/>
          </w:rPr>
          <w:t>Taking an order on the sales floor</w:t>
        </w:r>
        <w:r>
          <w:rPr>
            <w:noProof/>
            <w:webHidden/>
          </w:rPr>
          <w:tab/>
        </w:r>
        <w:r>
          <w:rPr>
            <w:noProof/>
            <w:webHidden/>
          </w:rPr>
          <w:fldChar w:fldCharType="begin"/>
        </w:r>
        <w:r>
          <w:rPr>
            <w:noProof/>
            <w:webHidden/>
          </w:rPr>
          <w:instrText xml:space="preserve"> PAGEREF _Toc242297353 \h </w:instrText>
        </w:r>
        <w:r>
          <w:rPr>
            <w:noProof/>
            <w:webHidden/>
          </w:rPr>
        </w:r>
        <w:r>
          <w:rPr>
            <w:noProof/>
            <w:webHidden/>
          </w:rPr>
          <w:fldChar w:fldCharType="separate"/>
        </w:r>
        <w:r>
          <w:rPr>
            <w:noProof/>
            <w:webHidden/>
          </w:rPr>
          <w:t>9</w:t>
        </w:r>
        <w:r>
          <w:rPr>
            <w:noProof/>
            <w:webHidden/>
          </w:rPr>
          <w:fldChar w:fldCharType="end"/>
        </w:r>
      </w:hyperlink>
    </w:p>
    <w:p w14:paraId="416B46C6" w14:textId="515A8C43" w:rsidR="00007F75" w:rsidRDefault="00007F75">
      <w:pPr>
        <w:pStyle w:val="TOC2"/>
        <w:tabs>
          <w:tab w:val="right" w:leader="dot" w:pos="9350"/>
        </w:tabs>
        <w:rPr>
          <w:noProof/>
        </w:rPr>
      </w:pPr>
      <w:hyperlink w:anchor="_Toc242297354" w:history="1">
        <w:r w:rsidRPr="003A4055">
          <w:rPr>
            <w:rStyle w:val="Hyperlink"/>
            <w:noProof/>
          </w:rPr>
          <w:t>Starting an order</w:t>
        </w:r>
        <w:r>
          <w:rPr>
            <w:noProof/>
            <w:webHidden/>
          </w:rPr>
          <w:tab/>
        </w:r>
        <w:r>
          <w:rPr>
            <w:noProof/>
            <w:webHidden/>
          </w:rPr>
          <w:fldChar w:fldCharType="begin"/>
        </w:r>
        <w:r>
          <w:rPr>
            <w:noProof/>
            <w:webHidden/>
          </w:rPr>
          <w:instrText xml:space="preserve"> PAGEREF _Toc242297354 \h </w:instrText>
        </w:r>
        <w:r>
          <w:rPr>
            <w:noProof/>
            <w:webHidden/>
          </w:rPr>
        </w:r>
        <w:r>
          <w:rPr>
            <w:noProof/>
            <w:webHidden/>
          </w:rPr>
          <w:fldChar w:fldCharType="separate"/>
        </w:r>
        <w:r>
          <w:rPr>
            <w:noProof/>
            <w:webHidden/>
          </w:rPr>
          <w:t>9</w:t>
        </w:r>
        <w:r>
          <w:rPr>
            <w:noProof/>
            <w:webHidden/>
          </w:rPr>
          <w:fldChar w:fldCharType="end"/>
        </w:r>
      </w:hyperlink>
    </w:p>
    <w:p w14:paraId="4B86F185" w14:textId="05ECD3AC" w:rsidR="00007F75" w:rsidRDefault="00007F75">
      <w:pPr>
        <w:pStyle w:val="TOC2"/>
        <w:tabs>
          <w:tab w:val="right" w:leader="dot" w:pos="9350"/>
        </w:tabs>
        <w:rPr>
          <w:noProof/>
        </w:rPr>
      </w:pPr>
      <w:hyperlink w:anchor="_Toc242297355" w:history="1">
        <w:r w:rsidRPr="003A4055">
          <w:rPr>
            <w:rStyle w:val="Hyperlink"/>
            <w:noProof/>
          </w:rPr>
          <w:t>Adding items</w:t>
        </w:r>
        <w:r>
          <w:rPr>
            <w:noProof/>
            <w:webHidden/>
          </w:rPr>
          <w:tab/>
        </w:r>
        <w:r>
          <w:rPr>
            <w:noProof/>
            <w:webHidden/>
          </w:rPr>
          <w:fldChar w:fldCharType="begin"/>
        </w:r>
        <w:r>
          <w:rPr>
            <w:noProof/>
            <w:webHidden/>
          </w:rPr>
          <w:instrText xml:space="preserve"> PAGEREF _Toc242297355 \h </w:instrText>
        </w:r>
        <w:r>
          <w:rPr>
            <w:noProof/>
            <w:webHidden/>
          </w:rPr>
        </w:r>
        <w:r>
          <w:rPr>
            <w:noProof/>
            <w:webHidden/>
          </w:rPr>
          <w:fldChar w:fldCharType="separate"/>
        </w:r>
        <w:r>
          <w:rPr>
            <w:noProof/>
            <w:webHidden/>
          </w:rPr>
          <w:t>10</w:t>
        </w:r>
        <w:r>
          <w:rPr>
            <w:noProof/>
            <w:webHidden/>
          </w:rPr>
          <w:fldChar w:fldCharType="end"/>
        </w:r>
      </w:hyperlink>
    </w:p>
    <w:p w14:paraId="12EC621F" w14:textId="185080C2" w:rsidR="00007F75" w:rsidRDefault="00007F75">
      <w:pPr>
        <w:pStyle w:val="TOC2"/>
        <w:tabs>
          <w:tab w:val="right" w:leader="dot" w:pos="9350"/>
        </w:tabs>
        <w:rPr>
          <w:noProof/>
        </w:rPr>
      </w:pPr>
      <w:hyperlink w:anchor="_Toc242297356" w:history="1">
        <w:r w:rsidRPr="003A4055">
          <w:rPr>
            <w:rStyle w:val="Hyperlink"/>
            <w:noProof/>
          </w:rPr>
          <w:t>Adding shipping or a service later</w:t>
        </w:r>
        <w:r>
          <w:rPr>
            <w:noProof/>
            <w:webHidden/>
          </w:rPr>
          <w:tab/>
        </w:r>
        <w:r>
          <w:rPr>
            <w:noProof/>
            <w:webHidden/>
          </w:rPr>
          <w:fldChar w:fldCharType="begin"/>
        </w:r>
        <w:r>
          <w:rPr>
            <w:noProof/>
            <w:webHidden/>
          </w:rPr>
          <w:instrText xml:space="preserve"> PAGEREF _Toc242297356 \h </w:instrText>
        </w:r>
        <w:r>
          <w:rPr>
            <w:noProof/>
            <w:webHidden/>
          </w:rPr>
        </w:r>
        <w:r>
          <w:rPr>
            <w:noProof/>
            <w:webHidden/>
          </w:rPr>
          <w:fldChar w:fldCharType="separate"/>
        </w:r>
        <w:r>
          <w:rPr>
            <w:noProof/>
            <w:webHidden/>
          </w:rPr>
          <w:t>14</w:t>
        </w:r>
        <w:r>
          <w:rPr>
            <w:noProof/>
            <w:webHidden/>
          </w:rPr>
          <w:fldChar w:fldCharType="end"/>
        </w:r>
      </w:hyperlink>
    </w:p>
    <w:p w14:paraId="117CFAD5" w14:textId="365E24A0" w:rsidR="00007F75" w:rsidRDefault="00007F75">
      <w:pPr>
        <w:pStyle w:val="TOC2"/>
        <w:tabs>
          <w:tab w:val="right" w:leader="dot" w:pos="9350"/>
        </w:tabs>
        <w:rPr>
          <w:noProof/>
        </w:rPr>
      </w:pPr>
      <w:hyperlink w:anchor="_Toc242297357" w:history="1">
        <w:r w:rsidRPr="003A4055">
          <w:rPr>
            <w:rStyle w:val="Hyperlink"/>
            <w:noProof/>
          </w:rPr>
          <w:t>Changing or removing an item</w:t>
        </w:r>
        <w:r>
          <w:rPr>
            <w:noProof/>
            <w:webHidden/>
          </w:rPr>
          <w:tab/>
        </w:r>
        <w:r>
          <w:rPr>
            <w:noProof/>
            <w:webHidden/>
          </w:rPr>
          <w:fldChar w:fldCharType="begin"/>
        </w:r>
        <w:r>
          <w:rPr>
            <w:noProof/>
            <w:webHidden/>
          </w:rPr>
          <w:instrText xml:space="preserve"> PAGEREF _Toc242297357 \h </w:instrText>
        </w:r>
        <w:r>
          <w:rPr>
            <w:noProof/>
            <w:webHidden/>
          </w:rPr>
        </w:r>
        <w:r>
          <w:rPr>
            <w:noProof/>
            <w:webHidden/>
          </w:rPr>
          <w:fldChar w:fldCharType="separate"/>
        </w:r>
        <w:r>
          <w:rPr>
            <w:noProof/>
            <w:webHidden/>
          </w:rPr>
          <w:t>15</w:t>
        </w:r>
        <w:r>
          <w:rPr>
            <w:noProof/>
            <w:webHidden/>
          </w:rPr>
          <w:fldChar w:fldCharType="end"/>
        </w:r>
      </w:hyperlink>
    </w:p>
    <w:p w14:paraId="02AF805E" w14:textId="7C965290" w:rsidR="00007F75" w:rsidRDefault="00007F75">
      <w:pPr>
        <w:pStyle w:val="TOC2"/>
        <w:tabs>
          <w:tab w:val="right" w:leader="dot" w:pos="9350"/>
        </w:tabs>
        <w:rPr>
          <w:noProof/>
        </w:rPr>
      </w:pPr>
      <w:hyperlink w:anchor="_Toc242297358" w:history="1">
        <w:r w:rsidRPr="003A4055">
          <w:rPr>
            <w:rStyle w:val="Hyperlink"/>
            <w:noProof/>
          </w:rPr>
          <w:t>Customer details</w:t>
        </w:r>
        <w:r>
          <w:rPr>
            <w:noProof/>
            <w:webHidden/>
          </w:rPr>
          <w:tab/>
        </w:r>
        <w:r>
          <w:rPr>
            <w:noProof/>
            <w:webHidden/>
          </w:rPr>
          <w:fldChar w:fldCharType="begin"/>
        </w:r>
        <w:r>
          <w:rPr>
            <w:noProof/>
            <w:webHidden/>
          </w:rPr>
          <w:instrText xml:space="preserve"> PAGEREF _Toc242297358 \h </w:instrText>
        </w:r>
        <w:r>
          <w:rPr>
            <w:noProof/>
            <w:webHidden/>
          </w:rPr>
        </w:r>
        <w:r>
          <w:rPr>
            <w:noProof/>
            <w:webHidden/>
          </w:rPr>
          <w:fldChar w:fldCharType="separate"/>
        </w:r>
        <w:r>
          <w:rPr>
            <w:noProof/>
            <w:webHidden/>
          </w:rPr>
          <w:t>15</w:t>
        </w:r>
        <w:r>
          <w:rPr>
            <w:noProof/>
            <w:webHidden/>
          </w:rPr>
          <w:fldChar w:fldCharType="end"/>
        </w:r>
      </w:hyperlink>
    </w:p>
    <w:p w14:paraId="21DC5876" w14:textId="10504120" w:rsidR="00007F75" w:rsidRDefault="00007F75">
      <w:pPr>
        <w:pStyle w:val="TOC2"/>
        <w:tabs>
          <w:tab w:val="right" w:leader="dot" w:pos="9350"/>
        </w:tabs>
        <w:rPr>
          <w:noProof/>
        </w:rPr>
      </w:pPr>
      <w:hyperlink w:anchor="_Toc242297359" w:history="1">
        <w:r w:rsidRPr="003A4055">
          <w:rPr>
            <w:rStyle w:val="Hyperlink"/>
            <w:noProof/>
          </w:rPr>
          <w:t>Sending the order to checkout</w:t>
        </w:r>
        <w:r>
          <w:rPr>
            <w:noProof/>
            <w:webHidden/>
          </w:rPr>
          <w:tab/>
        </w:r>
        <w:r>
          <w:rPr>
            <w:noProof/>
            <w:webHidden/>
          </w:rPr>
          <w:fldChar w:fldCharType="begin"/>
        </w:r>
        <w:r>
          <w:rPr>
            <w:noProof/>
            <w:webHidden/>
          </w:rPr>
          <w:instrText xml:space="preserve"> PAGEREF _Toc242297359 \h </w:instrText>
        </w:r>
        <w:r>
          <w:rPr>
            <w:noProof/>
            <w:webHidden/>
          </w:rPr>
        </w:r>
        <w:r>
          <w:rPr>
            <w:noProof/>
            <w:webHidden/>
          </w:rPr>
          <w:fldChar w:fldCharType="separate"/>
        </w:r>
        <w:r>
          <w:rPr>
            <w:noProof/>
            <w:webHidden/>
          </w:rPr>
          <w:t>16</w:t>
        </w:r>
        <w:r>
          <w:rPr>
            <w:noProof/>
            <w:webHidden/>
          </w:rPr>
          <w:fldChar w:fldCharType="end"/>
        </w:r>
      </w:hyperlink>
    </w:p>
    <w:p w14:paraId="1D3A7732" w14:textId="162F0FAA" w:rsidR="00007F75" w:rsidRDefault="00007F75">
      <w:pPr>
        <w:pStyle w:val="TOC2"/>
        <w:tabs>
          <w:tab w:val="right" w:leader="dot" w:pos="9350"/>
        </w:tabs>
        <w:rPr>
          <w:noProof/>
        </w:rPr>
      </w:pPr>
      <w:hyperlink w:anchor="_Toc242297360" w:history="1">
        <w:r w:rsidRPr="003A4055">
          <w:rPr>
            <w:rStyle w:val="Hyperlink"/>
            <w:noProof/>
          </w:rPr>
          <w:t>Using a phone</w:t>
        </w:r>
        <w:r>
          <w:rPr>
            <w:noProof/>
            <w:webHidden/>
          </w:rPr>
          <w:tab/>
        </w:r>
        <w:r>
          <w:rPr>
            <w:noProof/>
            <w:webHidden/>
          </w:rPr>
          <w:fldChar w:fldCharType="begin"/>
        </w:r>
        <w:r>
          <w:rPr>
            <w:noProof/>
            <w:webHidden/>
          </w:rPr>
          <w:instrText xml:space="preserve"> PAGEREF _Toc242297360 \h </w:instrText>
        </w:r>
        <w:r>
          <w:rPr>
            <w:noProof/>
            <w:webHidden/>
          </w:rPr>
        </w:r>
        <w:r>
          <w:rPr>
            <w:noProof/>
            <w:webHidden/>
          </w:rPr>
          <w:fldChar w:fldCharType="separate"/>
        </w:r>
        <w:r>
          <w:rPr>
            <w:noProof/>
            <w:webHidden/>
          </w:rPr>
          <w:t>17</w:t>
        </w:r>
        <w:r>
          <w:rPr>
            <w:noProof/>
            <w:webHidden/>
          </w:rPr>
          <w:fldChar w:fldCharType="end"/>
        </w:r>
      </w:hyperlink>
    </w:p>
    <w:p w14:paraId="66FB78DA" w14:textId="7F03944F" w:rsidR="00007F75" w:rsidRDefault="00007F75">
      <w:pPr>
        <w:pStyle w:val="TOC1"/>
        <w:tabs>
          <w:tab w:val="right" w:leader="dot" w:pos="9350"/>
        </w:tabs>
        <w:rPr>
          <w:noProof/>
        </w:rPr>
      </w:pPr>
      <w:hyperlink w:anchor="_Toc242297361" w:history="1">
        <w:r w:rsidRPr="003A4055">
          <w:rPr>
            <w:rStyle w:val="Hyperlink"/>
            <w:noProof/>
          </w:rPr>
          <w:t>Checking out a customer</w:t>
        </w:r>
        <w:r>
          <w:rPr>
            <w:noProof/>
            <w:webHidden/>
          </w:rPr>
          <w:tab/>
        </w:r>
        <w:r>
          <w:rPr>
            <w:noProof/>
            <w:webHidden/>
          </w:rPr>
          <w:fldChar w:fldCharType="begin"/>
        </w:r>
        <w:r>
          <w:rPr>
            <w:noProof/>
            <w:webHidden/>
          </w:rPr>
          <w:instrText xml:space="preserve"> PAGEREF _Toc242297361 \h </w:instrText>
        </w:r>
        <w:r>
          <w:rPr>
            <w:noProof/>
            <w:webHidden/>
          </w:rPr>
        </w:r>
        <w:r>
          <w:rPr>
            <w:noProof/>
            <w:webHidden/>
          </w:rPr>
          <w:fldChar w:fldCharType="separate"/>
        </w:r>
        <w:r>
          <w:rPr>
            <w:noProof/>
            <w:webHidden/>
          </w:rPr>
          <w:t>18</w:t>
        </w:r>
        <w:r>
          <w:rPr>
            <w:noProof/>
            <w:webHidden/>
          </w:rPr>
          <w:fldChar w:fldCharType="end"/>
        </w:r>
      </w:hyperlink>
    </w:p>
    <w:p w14:paraId="58582C2B" w14:textId="69C5076D" w:rsidR="00007F75" w:rsidRDefault="00007F75">
      <w:pPr>
        <w:pStyle w:val="TOC2"/>
        <w:tabs>
          <w:tab w:val="right" w:leader="dot" w:pos="9350"/>
        </w:tabs>
        <w:rPr>
          <w:noProof/>
        </w:rPr>
      </w:pPr>
      <w:hyperlink w:anchor="_Toc242297362" w:history="1">
        <w:r w:rsidRPr="003A4055">
          <w:rPr>
            <w:rStyle w:val="Hyperlink"/>
            <w:noProof/>
          </w:rPr>
          <w:t>1. Review the order with the customer</w:t>
        </w:r>
        <w:r>
          <w:rPr>
            <w:noProof/>
            <w:webHidden/>
          </w:rPr>
          <w:tab/>
        </w:r>
        <w:r>
          <w:rPr>
            <w:noProof/>
            <w:webHidden/>
          </w:rPr>
          <w:fldChar w:fldCharType="begin"/>
        </w:r>
        <w:r>
          <w:rPr>
            <w:noProof/>
            <w:webHidden/>
          </w:rPr>
          <w:instrText xml:space="preserve"> PAGEREF _Toc242297362 \h </w:instrText>
        </w:r>
        <w:r>
          <w:rPr>
            <w:noProof/>
            <w:webHidden/>
          </w:rPr>
        </w:r>
        <w:r>
          <w:rPr>
            <w:noProof/>
            <w:webHidden/>
          </w:rPr>
          <w:fldChar w:fldCharType="separate"/>
        </w:r>
        <w:r>
          <w:rPr>
            <w:noProof/>
            <w:webHidden/>
          </w:rPr>
          <w:t>18</w:t>
        </w:r>
        <w:r>
          <w:rPr>
            <w:noProof/>
            <w:webHidden/>
          </w:rPr>
          <w:fldChar w:fldCharType="end"/>
        </w:r>
      </w:hyperlink>
    </w:p>
    <w:p w14:paraId="49A359D1" w14:textId="07A5A8CC" w:rsidR="00007F75" w:rsidRDefault="00007F75">
      <w:pPr>
        <w:pStyle w:val="TOC2"/>
        <w:tabs>
          <w:tab w:val="right" w:leader="dot" w:pos="9350"/>
        </w:tabs>
        <w:rPr>
          <w:noProof/>
        </w:rPr>
      </w:pPr>
      <w:hyperlink w:anchor="_Toc242297363" w:history="1">
        <w:r w:rsidRPr="003A4055">
          <w:rPr>
            <w:rStyle w:val="Hyperlink"/>
            <w:noProof/>
          </w:rPr>
          <w:t>2. Take payment</w:t>
        </w:r>
        <w:r>
          <w:rPr>
            <w:noProof/>
            <w:webHidden/>
          </w:rPr>
          <w:tab/>
        </w:r>
        <w:r>
          <w:rPr>
            <w:noProof/>
            <w:webHidden/>
          </w:rPr>
          <w:fldChar w:fldCharType="begin"/>
        </w:r>
        <w:r>
          <w:rPr>
            <w:noProof/>
            <w:webHidden/>
          </w:rPr>
          <w:instrText xml:space="preserve"> PAGEREF _Toc242297363 \h </w:instrText>
        </w:r>
        <w:r>
          <w:rPr>
            <w:noProof/>
            <w:webHidden/>
          </w:rPr>
        </w:r>
        <w:r>
          <w:rPr>
            <w:noProof/>
            <w:webHidden/>
          </w:rPr>
          <w:fldChar w:fldCharType="separate"/>
        </w:r>
        <w:r>
          <w:rPr>
            <w:noProof/>
            <w:webHidden/>
          </w:rPr>
          <w:t>18</w:t>
        </w:r>
        <w:r>
          <w:rPr>
            <w:noProof/>
            <w:webHidden/>
          </w:rPr>
          <w:fldChar w:fldCharType="end"/>
        </w:r>
      </w:hyperlink>
    </w:p>
    <w:p w14:paraId="1AB98BDB" w14:textId="0EC4878D" w:rsidR="00007F75" w:rsidRDefault="00007F75">
      <w:pPr>
        <w:pStyle w:val="TOC2"/>
        <w:tabs>
          <w:tab w:val="right" w:leader="dot" w:pos="9350"/>
        </w:tabs>
        <w:rPr>
          <w:noProof/>
        </w:rPr>
      </w:pPr>
      <w:hyperlink w:anchor="_Toc242297364" w:history="1">
        <w:r w:rsidRPr="003A4055">
          <w:rPr>
            <w:rStyle w:val="Hyperlink"/>
            <w:noProof/>
          </w:rPr>
          <w:t>3. Acknowledgements (initials and signature)</w:t>
        </w:r>
        <w:r>
          <w:rPr>
            <w:noProof/>
            <w:webHidden/>
          </w:rPr>
          <w:tab/>
        </w:r>
        <w:r>
          <w:rPr>
            <w:noProof/>
            <w:webHidden/>
          </w:rPr>
          <w:fldChar w:fldCharType="begin"/>
        </w:r>
        <w:r>
          <w:rPr>
            <w:noProof/>
            <w:webHidden/>
          </w:rPr>
          <w:instrText xml:space="preserve"> PAGEREF _Toc242297364 \h </w:instrText>
        </w:r>
        <w:r>
          <w:rPr>
            <w:noProof/>
            <w:webHidden/>
          </w:rPr>
        </w:r>
        <w:r>
          <w:rPr>
            <w:noProof/>
            <w:webHidden/>
          </w:rPr>
          <w:fldChar w:fldCharType="separate"/>
        </w:r>
        <w:r>
          <w:rPr>
            <w:noProof/>
            <w:webHidden/>
          </w:rPr>
          <w:t>19</w:t>
        </w:r>
        <w:r>
          <w:rPr>
            <w:noProof/>
            <w:webHidden/>
          </w:rPr>
          <w:fldChar w:fldCharType="end"/>
        </w:r>
      </w:hyperlink>
    </w:p>
    <w:p w14:paraId="5B371DBC" w14:textId="67218DD5" w:rsidR="00007F75" w:rsidRDefault="00007F75">
      <w:pPr>
        <w:pStyle w:val="TOC2"/>
        <w:tabs>
          <w:tab w:val="right" w:leader="dot" w:pos="9350"/>
        </w:tabs>
        <w:rPr>
          <w:noProof/>
        </w:rPr>
      </w:pPr>
      <w:hyperlink w:anchor="_Toc242297365" w:history="1">
        <w:r w:rsidRPr="003A4055">
          <w:rPr>
            <w:rStyle w:val="Hyperlink"/>
            <w:noProof/>
          </w:rPr>
          <w:t>4. Complete the sale</w:t>
        </w:r>
        <w:r>
          <w:rPr>
            <w:noProof/>
            <w:webHidden/>
          </w:rPr>
          <w:tab/>
        </w:r>
        <w:r>
          <w:rPr>
            <w:noProof/>
            <w:webHidden/>
          </w:rPr>
          <w:fldChar w:fldCharType="begin"/>
        </w:r>
        <w:r>
          <w:rPr>
            <w:noProof/>
            <w:webHidden/>
          </w:rPr>
          <w:instrText xml:space="preserve"> PAGEREF _Toc242297365 \h </w:instrText>
        </w:r>
        <w:r>
          <w:rPr>
            <w:noProof/>
            <w:webHidden/>
          </w:rPr>
        </w:r>
        <w:r>
          <w:rPr>
            <w:noProof/>
            <w:webHidden/>
          </w:rPr>
          <w:fldChar w:fldCharType="separate"/>
        </w:r>
        <w:r>
          <w:rPr>
            <w:noProof/>
            <w:webHidden/>
          </w:rPr>
          <w:t>20</w:t>
        </w:r>
        <w:r>
          <w:rPr>
            <w:noProof/>
            <w:webHidden/>
          </w:rPr>
          <w:fldChar w:fldCharType="end"/>
        </w:r>
      </w:hyperlink>
    </w:p>
    <w:p w14:paraId="6C7C9295" w14:textId="13ED1AA7" w:rsidR="00007F75" w:rsidRDefault="00007F75">
      <w:pPr>
        <w:pStyle w:val="TOC2"/>
        <w:tabs>
          <w:tab w:val="right" w:leader="dot" w:pos="9350"/>
        </w:tabs>
        <w:rPr>
          <w:noProof/>
        </w:rPr>
      </w:pPr>
      <w:hyperlink w:anchor="_Toc242297366" w:history="1">
        <w:r w:rsidRPr="003A4055">
          <w:rPr>
            <w:rStyle w:val="Hyperlink"/>
            <w:noProof/>
          </w:rPr>
          <w:t>Other checkout actions</w:t>
        </w:r>
        <w:r>
          <w:rPr>
            <w:noProof/>
            <w:webHidden/>
          </w:rPr>
          <w:tab/>
        </w:r>
        <w:r>
          <w:rPr>
            <w:noProof/>
            <w:webHidden/>
          </w:rPr>
          <w:fldChar w:fldCharType="begin"/>
        </w:r>
        <w:r>
          <w:rPr>
            <w:noProof/>
            <w:webHidden/>
          </w:rPr>
          <w:instrText xml:space="preserve"> PAGEREF _Toc242297366 \h </w:instrText>
        </w:r>
        <w:r>
          <w:rPr>
            <w:noProof/>
            <w:webHidden/>
          </w:rPr>
        </w:r>
        <w:r>
          <w:rPr>
            <w:noProof/>
            <w:webHidden/>
          </w:rPr>
          <w:fldChar w:fldCharType="separate"/>
        </w:r>
        <w:r>
          <w:rPr>
            <w:noProof/>
            <w:webHidden/>
          </w:rPr>
          <w:t>21</w:t>
        </w:r>
        <w:r>
          <w:rPr>
            <w:noProof/>
            <w:webHidden/>
          </w:rPr>
          <w:fldChar w:fldCharType="end"/>
        </w:r>
      </w:hyperlink>
    </w:p>
    <w:p w14:paraId="02103D71" w14:textId="2A50C702" w:rsidR="00007F75" w:rsidRDefault="00007F75">
      <w:pPr>
        <w:pStyle w:val="TOC1"/>
        <w:tabs>
          <w:tab w:val="right" w:leader="dot" w:pos="9350"/>
        </w:tabs>
        <w:rPr>
          <w:noProof/>
        </w:rPr>
      </w:pPr>
      <w:hyperlink w:anchor="_Toc242297367" w:history="1">
        <w:r w:rsidRPr="003A4055">
          <w:rPr>
            <w:rStyle w:val="Hyperlink"/>
            <w:noProof/>
          </w:rPr>
          <w:t>The sales sheet</w:t>
        </w:r>
        <w:r>
          <w:rPr>
            <w:noProof/>
            <w:webHidden/>
          </w:rPr>
          <w:tab/>
        </w:r>
        <w:r>
          <w:rPr>
            <w:noProof/>
            <w:webHidden/>
          </w:rPr>
          <w:fldChar w:fldCharType="begin"/>
        </w:r>
        <w:r>
          <w:rPr>
            <w:noProof/>
            <w:webHidden/>
          </w:rPr>
          <w:instrText xml:space="preserve"> PAGEREF _Toc242297367 \h </w:instrText>
        </w:r>
        <w:r>
          <w:rPr>
            <w:noProof/>
            <w:webHidden/>
          </w:rPr>
        </w:r>
        <w:r>
          <w:rPr>
            <w:noProof/>
            <w:webHidden/>
          </w:rPr>
          <w:fldChar w:fldCharType="separate"/>
        </w:r>
        <w:r>
          <w:rPr>
            <w:noProof/>
            <w:webHidden/>
          </w:rPr>
          <w:t>22</w:t>
        </w:r>
        <w:r>
          <w:rPr>
            <w:noProof/>
            <w:webHidden/>
          </w:rPr>
          <w:fldChar w:fldCharType="end"/>
        </w:r>
      </w:hyperlink>
    </w:p>
    <w:p w14:paraId="4411CD53" w14:textId="3799DCB6" w:rsidR="00007F75" w:rsidRDefault="00007F75">
      <w:pPr>
        <w:pStyle w:val="TOC2"/>
        <w:tabs>
          <w:tab w:val="right" w:leader="dot" w:pos="9350"/>
        </w:tabs>
        <w:rPr>
          <w:noProof/>
        </w:rPr>
      </w:pPr>
      <w:hyperlink w:anchor="_Toc242297368" w:history="1">
        <w:r w:rsidRPr="003A4055">
          <w:rPr>
            <w:rStyle w:val="Hyperlink"/>
            <w:noProof/>
          </w:rPr>
          <w:t>Emailing a receipt</w:t>
        </w:r>
        <w:r>
          <w:rPr>
            <w:noProof/>
            <w:webHidden/>
          </w:rPr>
          <w:tab/>
        </w:r>
        <w:r>
          <w:rPr>
            <w:noProof/>
            <w:webHidden/>
          </w:rPr>
          <w:fldChar w:fldCharType="begin"/>
        </w:r>
        <w:r>
          <w:rPr>
            <w:noProof/>
            <w:webHidden/>
          </w:rPr>
          <w:instrText xml:space="preserve"> PAGEREF _Toc242297368 \h </w:instrText>
        </w:r>
        <w:r>
          <w:rPr>
            <w:noProof/>
            <w:webHidden/>
          </w:rPr>
        </w:r>
        <w:r>
          <w:rPr>
            <w:noProof/>
            <w:webHidden/>
          </w:rPr>
          <w:fldChar w:fldCharType="separate"/>
        </w:r>
        <w:r>
          <w:rPr>
            <w:noProof/>
            <w:webHidden/>
          </w:rPr>
          <w:t>23</w:t>
        </w:r>
        <w:r>
          <w:rPr>
            <w:noProof/>
            <w:webHidden/>
          </w:rPr>
          <w:fldChar w:fldCharType="end"/>
        </w:r>
      </w:hyperlink>
    </w:p>
    <w:p w14:paraId="79FEC89C" w14:textId="4F569629" w:rsidR="00007F75" w:rsidRDefault="00007F75">
      <w:pPr>
        <w:pStyle w:val="TOC1"/>
        <w:tabs>
          <w:tab w:val="right" w:leader="dot" w:pos="9350"/>
        </w:tabs>
        <w:rPr>
          <w:noProof/>
        </w:rPr>
      </w:pPr>
      <w:hyperlink w:anchor="_Toc242297369" w:history="1">
        <w:r w:rsidRPr="003A4055">
          <w:rPr>
            <w:rStyle w:val="Hyperlink"/>
            <w:noProof/>
          </w:rPr>
          <w:t>Looking up orders</w:t>
        </w:r>
        <w:r>
          <w:rPr>
            <w:noProof/>
            <w:webHidden/>
          </w:rPr>
          <w:tab/>
        </w:r>
        <w:r>
          <w:rPr>
            <w:noProof/>
            <w:webHidden/>
          </w:rPr>
          <w:fldChar w:fldCharType="begin"/>
        </w:r>
        <w:r>
          <w:rPr>
            <w:noProof/>
            <w:webHidden/>
          </w:rPr>
          <w:instrText xml:space="preserve"> PAGEREF _Toc242297369 \h </w:instrText>
        </w:r>
        <w:r>
          <w:rPr>
            <w:noProof/>
            <w:webHidden/>
          </w:rPr>
        </w:r>
        <w:r>
          <w:rPr>
            <w:noProof/>
            <w:webHidden/>
          </w:rPr>
          <w:fldChar w:fldCharType="separate"/>
        </w:r>
        <w:r>
          <w:rPr>
            <w:noProof/>
            <w:webHidden/>
          </w:rPr>
          <w:t>25</w:t>
        </w:r>
        <w:r>
          <w:rPr>
            <w:noProof/>
            <w:webHidden/>
          </w:rPr>
          <w:fldChar w:fldCharType="end"/>
        </w:r>
      </w:hyperlink>
    </w:p>
    <w:p w14:paraId="3E630940" w14:textId="6499C8AC" w:rsidR="00007F75" w:rsidRDefault="00007F75">
      <w:pPr>
        <w:pStyle w:val="TOC2"/>
        <w:tabs>
          <w:tab w:val="right" w:leader="dot" w:pos="9350"/>
        </w:tabs>
        <w:rPr>
          <w:noProof/>
        </w:rPr>
      </w:pPr>
      <w:hyperlink w:anchor="_Toc242297370" w:history="1">
        <w:r w:rsidRPr="003A4055">
          <w:rPr>
            <w:rStyle w:val="Hyperlink"/>
            <w:noProof/>
          </w:rPr>
          <w:t>Extra options for admins</w:t>
        </w:r>
        <w:r>
          <w:rPr>
            <w:noProof/>
            <w:webHidden/>
          </w:rPr>
          <w:tab/>
        </w:r>
        <w:r>
          <w:rPr>
            <w:noProof/>
            <w:webHidden/>
          </w:rPr>
          <w:fldChar w:fldCharType="begin"/>
        </w:r>
        <w:r>
          <w:rPr>
            <w:noProof/>
            <w:webHidden/>
          </w:rPr>
          <w:instrText xml:space="preserve"> PAGEREF _Toc242297370 \h </w:instrText>
        </w:r>
        <w:r>
          <w:rPr>
            <w:noProof/>
            <w:webHidden/>
          </w:rPr>
        </w:r>
        <w:r>
          <w:rPr>
            <w:noProof/>
            <w:webHidden/>
          </w:rPr>
          <w:fldChar w:fldCharType="separate"/>
        </w:r>
        <w:r>
          <w:rPr>
            <w:noProof/>
            <w:webHidden/>
          </w:rPr>
          <w:t>25</w:t>
        </w:r>
        <w:r>
          <w:rPr>
            <w:noProof/>
            <w:webHidden/>
          </w:rPr>
          <w:fldChar w:fldCharType="end"/>
        </w:r>
      </w:hyperlink>
    </w:p>
    <w:p w14:paraId="7866AA66" w14:textId="7688AD4C" w:rsidR="00007F75" w:rsidRDefault="00007F75">
      <w:pPr>
        <w:pStyle w:val="TOC1"/>
        <w:tabs>
          <w:tab w:val="right" w:leader="dot" w:pos="9350"/>
        </w:tabs>
        <w:rPr>
          <w:noProof/>
        </w:rPr>
      </w:pPr>
      <w:hyperlink w:anchor="_Toc242297371" w:history="1">
        <w:r w:rsidRPr="003A4055">
          <w:rPr>
            <w:rStyle w:val="Hyperlink"/>
            <w:noProof/>
          </w:rPr>
          <w:t>The dashboard</w:t>
        </w:r>
        <w:r>
          <w:rPr>
            <w:noProof/>
            <w:webHidden/>
          </w:rPr>
          <w:tab/>
        </w:r>
        <w:r>
          <w:rPr>
            <w:noProof/>
            <w:webHidden/>
          </w:rPr>
          <w:fldChar w:fldCharType="begin"/>
        </w:r>
        <w:r>
          <w:rPr>
            <w:noProof/>
            <w:webHidden/>
          </w:rPr>
          <w:instrText xml:space="preserve"> PAGEREF _Toc242297371 \h </w:instrText>
        </w:r>
        <w:r>
          <w:rPr>
            <w:noProof/>
            <w:webHidden/>
          </w:rPr>
        </w:r>
        <w:r>
          <w:rPr>
            <w:noProof/>
            <w:webHidden/>
          </w:rPr>
          <w:fldChar w:fldCharType="separate"/>
        </w:r>
        <w:r>
          <w:rPr>
            <w:noProof/>
            <w:webHidden/>
          </w:rPr>
          <w:t>27</w:t>
        </w:r>
        <w:r>
          <w:rPr>
            <w:noProof/>
            <w:webHidden/>
          </w:rPr>
          <w:fldChar w:fldCharType="end"/>
        </w:r>
      </w:hyperlink>
    </w:p>
    <w:p w14:paraId="15A3F634" w14:textId="1C24DBEF" w:rsidR="00007F75" w:rsidRDefault="00007F75">
      <w:pPr>
        <w:pStyle w:val="TOC1"/>
        <w:tabs>
          <w:tab w:val="right" w:leader="dot" w:pos="9350"/>
        </w:tabs>
        <w:rPr>
          <w:noProof/>
        </w:rPr>
      </w:pPr>
      <w:hyperlink w:anchor="_Toc242297372" w:history="1">
        <w:r w:rsidRPr="003A4055">
          <w:rPr>
            <w:rStyle w:val="Hyperlink"/>
            <w:noProof/>
          </w:rPr>
          <w:t>Keeping inventory</w:t>
        </w:r>
        <w:r>
          <w:rPr>
            <w:noProof/>
            <w:webHidden/>
          </w:rPr>
          <w:tab/>
        </w:r>
        <w:r>
          <w:rPr>
            <w:noProof/>
            <w:webHidden/>
          </w:rPr>
          <w:fldChar w:fldCharType="begin"/>
        </w:r>
        <w:r>
          <w:rPr>
            <w:noProof/>
            <w:webHidden/>
          </w:rPr>
          <w:instrText xml:space="preserve"> PAGEREF _Toc242297372 \h </w:instrText>
        </w:r>
        <w:r>
          <w:rPr>
            <w:noProof/>
            <w:webHidden/>
          </w:rPr>
        </w:r>
        <w:r>
          <w:rPr>
            <w:noProof/>
            <w:webHidden/>
          </w:rPr>
          <w:fldChar w:fldCharType="separate"/>
        </w:r>
        <w:r>
          <w:rPr>
            <w:noProof/>
            <w:webHidden/>
          </w:rPr>
          <w:t>29</w:t>
        </w:r>
        <w:r>
          <w:rPr>
            <w:noProof/>
            <w:webHidden/>
          </w:rPr>
          <w:fldChar w:fldCharType="end"/>
        </w:r>
      </w:hyperlink>
    </w:p>
    <w:p w14:paraId="4E28F923" w14:textId="669E1839" w:rsidR="00007F75" w:rsidRDefault="00007F75">
      <w:pPr>
        <w:pStyle w:val="TOC2"/>
        <w:tabs>
          <w:tab w:val="right" w:leader="dot" w:pos="9350"/>
        </w:tabs>
        <w:rPr>
          <w:noProof/>
        </w:rPr>
      </w:pPr>
      <w:hyperlink w:anchor="_Toc242297373" w:history="1">
        <w:r w:rsidRPr="003A4055">
          <w:rPr>
            <w:rStyle w:val="Hyperlink"/>
            <w:noProof/>
          </w:rPr>
          <w:t>What's on the screen</w:t>
        </w:r>
        <w:r>
          <w:rPr>
            <w:noProof/>
            <w:webHidden/>
          </w:rPr>
          <w:tab/>
        </w:r>
        <w:r>
          <w:rPr>
            <w:noProof/>
            <w:webHidden/>
          </w:rPr>
          <w:fldChar w:fldCharType="begin"/>
        </w:r>
        <w:r>
          <w:rPr>
            <w:noProof/>
            <w:webHidden/>
          </w:rPr>
          <w:instrText xml:space="preserve"> PAGEREF _Toc242297373 \h </w:instrText>
        </w:r>
        <w:r>
          <w:rPr>
            <w:noProof/>
            <w:webHidden/>
          </w:rPr>
        </w:r>
        <w:r>
          <w:rPr>
            <w:noProof/>
            <w:webHidden/>
          </w:rPr>
          <w:fldChar w:fldCharType="separate"/>
        </w:r>
        <w:r>
          <w:rPr>
            <w:noProof/>
            <w:webHidden/>
          </w:rPr>
          <w:t>29</w:t>
        </w:r>
        <w:r>
          <w:rPr>
            <w:noProof/>
            <w:webHidden/>
          </w:rPr>
          <w:fldChar w:fldCharType="end"/>
        </w:r>
      </w:hyperlink>
    </w:p>
    <w:p w14:paraId="14EAA229" w14:textId="54ED869C" w:rsidR="00007F75" w:rsidRDefault="00007F75">
      <w:pPr>
        <w:pStyle w:val="TOC2"/>
        <w:tabs>
          <w:tab w:val="right" w:leader="dot" w:pos="9350"/>
        </w:tabs>
        <w:rPr>
          <w:noProof/>
        </w:rPr>
      </w:pPr>
      <w:hyperlink w:anchor="_Toc242297374" w:history="1">
        <w:r w:rsidRPr="003A4055">
          <w:rPr>
            <w:rStyle w:val="Hyperlink"/>
            <w:noProof/>
          </w:rPr>
          <w:t>Updating a count</w:t>
        </w:r>
        <w:r>
          <w:rPr>
            <w:noProof/>
            <w:webHidden/>
          </w:rPr>
          <w:tab/>
        </w:r>
        <w:r>
          <w:rPr>
            <w:noProof/>
            <w:webHidden/>
          </w:rPr>
          <w:fldChar w:fldCharType="begin"/>
        </w:r>
        <w:r>
          <w:rPr>
            <w:noProof/>
            <w:webHidden/>
          </w:rPr>
          <w:instrText xml:space="preserve"> PAGEREF _Toc242297374 \h </w:instrText>
        </w:r>
        <w:r>
          <w:rPr>
            <w:noProof/>
            <w:webHidden/>
          </w:rPr>
        </w:r>
        <w:r>
          <w:rPr>
            <w:noProof/>
            <w:webHidden/>
          </w:rPr>
          <w:fldChar w:fldCharType="separate"/>
        </w:r>
        <w:r>
          <w:rPr>
            <w:noProof/>
            <w:webHidden/>
          </w:rPr>
          <w:t>30</w:t>
        </w:r>
        <w:r>
          <w:rPr>
            <w:noProof/>
            <w:webHidden/>
          </w:rPr>
          <w:fldChar w:fldCharType="end"/>
        </w:r>
      </w:hyperlink>
    </w:p>
    <w:p w14:paraId="085BCEB2" w14:textId="5F54189A" w:rsidR="00007F75" w:rsidRDefault="00007F75">
      <w:pPr>
        <w:pStyle w:val="TOC2"/>
        <w:tabs>
          <w:tab w:val="right" w:leader="dot" w:pos="9350"/>
        </w:tabs>
        <w:rPr>
          <w:noProof/>
        </w:rPr>
      </w:pPr>
      <w:hyperlink w:anchor="_Toc242297375" w:history="1">
        <w:r w:rsidRPr="003A4055">
          <w:rPr>
            <w:rStyle w:val="Hyperlink"/>
            <w:noProof/>
          </w:rPr>
          <w:t>What changes the count automatically</w:t>
        </w:r>
        <w:r>
          <w:rPr>
            <w:noProof/>
            <w:webHidden/>
          </w:rPr>
          <w:tab/>
        </w:r>
        <w:r>
          <w:rPr>
            <w:noProof/>
            <w:webHidden/>
          </w:rPr>
          <w:fldChar w:fldCharType="begin"/>
        </w:r>
        <w:r>
          <w:rPr>
            <w:noProof/>
            <w:webHidden/>
          </w:rPr>
          <w:instrText xml:space="preserve"> PAGEREF _Toc242297375 \h </w:instrText>
        </w:r>
        <w:r>
          <w:rPr>
            <w:noProof/>
            <w:webHidden/>
          </w:rPr>
        </w:r>
        <w:r>
          <w:rPr>
            <w:noProof/>
            <w:webHidden/>
          </w:rPr>
          <w:fldChar w:fldCharType="separate"/>
        </w:r>
        <w:r>
          <w:rPr>
            <w:noProof/>
            <w:webHidden/>
          </w:rPr>
          <w:t>31</w:t>
        </w:r>
        <w:r>
          <w:rPr>
            <w:noProof/>
            <w:webHidden/>
          </w:rPr>
          <w:fldChar w:fldCharType="end"/>
        </w:r>
      </w:hyperlink>
    </w:p>
    <w:p w14:paraId="4515474C" w14:textId="244A1481" w:rsidR="00007F75" w:rsidRDefault="00007F75">
      <w:pPr>
        <w:pStyle w:val="TOC2"/>
        <w:tabs>
          <w:tab w:val="right" w:leader="dot" w:pos="9350"/>
        </w:tabs>
        <w:rPr>
          <w:noProof/>
        </w:rPr>
      </w:pPr>
      <w:hyperlink w:anchor="_Toc242297376" w:history="1">
        <w:r w:rsidRPr="003A4055">
          <w:rPr>
            <w:rStyle w:val="Hyperlink"/>
            <w:noProof/>
          </w:rPr>
          <w:t>Seeing the history</w:t>
        </w:r>
        <w:r>
          <w:rPr>
            <w:noProof/>
            <w:webHidden/>
          </w:rPr>
          <w:tab/>
        </w:r>
        <w:r>
          <w:rPr>
            <w:noProof/>
            <w:webHidden/>
          </w:rPr>
          <w:fldChar w:fldCharType="begin"/>
        </w:r>
        <w:r>
          <w:rPr>
            <w:noProof/>
            <w:webHidden/>
          </w:rPr>
          <w:instrText xml:space="preserve"> PAGEREF _Toc242297376 \h </w:instrText>
        </w:r>
        <w:r>
          <w:rPr>
            <w:noProof/>
            <w:webHidden/>
          </w:rPr>
        </w:r>
        <w:r>
          <w:rPr>
            <w:noProof/>
            <w:webHidden/>
          </w:rPr>
          <w:fldChar w:fldCharType="separate"/>
        </w:r>
        <w:r>
          <w:rPr>
            <w:noProof/>
            <w:webHidden/>
          </w:rPr>
          <w:t>31</w:t>
        </w:r>
        <w:r>
          <w:rPr>
            <w:noProof/>
            <w:webHidden/>
          </w:rPr>
          <w:fldChar w:fldCharType="end"/>
        </w:r>
      </w:hyperlink>
    </w:p>
    <w:p w14:paraId="5C5D1722" w14:textId="52087535" w:rsidR="00007F75" w:rsidRDefault="00007F75">
      <w:pPr>
        <w:pStyle w:val="TOC2"/>
        <w:tabs>
          <w:tab w:val="right" w:leader="dot" w:pos="9350"/>
        </w:tabs>
        <w:rPr>
          <w:noProof/>
        </w:rPr>
      </w:pPr>
      <w:hyperlink w:anchor="_Toc242297377" w:history="1">
        <w:r w:rsidRPr="003A4055">
          <w:rPr>
            <w:rStyle w:val="Hyperlink"/>
            <w:noProof/>
          </w:rPr>
          <w:t>Notes for the inventory sheet</w:t>
        </w:r>
        <w:r>
          <w:rPr>
            <w:noProof/>
            <w:webHidden/>
          </w:rPr>
          <w:tab/>
        </w:r>
        <w:r>
          <w:rPr>
            <w:noProof/>
            <w:webHidden/>
          </w:rPr>
          <w:fldChar w:fldCharType="begin"/>
        </w:r>
        <w:r>
          <w:rPr>
            <w:noProof/>
            <w:webHidden/>
          </w:rPr>
          <w:instrText xml:space="preserve"> PAGEREF _Toc242297377 \h </w:instrText>
        </w:r>
        <w:r>
          <w:rPr>
            <w:noProof/>
            <w:webHidden/>
          </w:rPr>
        </w:r>
        <w:r>
          <w:rPr>
            <w:noProof/>
            <w:webHidden/>
          </w:rPr>
          <w:fldChar w:fldCharType="separate"/>
        </w:r>
        <w:r>
          <w:rPr>
            <w:noProof/>
            <w:webHidden/>
          </w:rPr>
          <w:t>32</w:t>
        </w:r>
        <w:r>
          <w:rPr>
            <w:noProof/>
            <w:webHidden/>
          </w:rPr>
          <w:fldChar w:fldCharType="end"/>
        </w:r>
      </w:hyperlink>
    </w:p>
    <w:p w14:paraId="7A4D5C19" w14:textId="7B51B48A" w:rsidR="00007F75" w:rsidRDefault="00007F75">
      <w:pPr>
        <w:pStyle w:val="TOC2"/>
        <w:tabs>
          <w:tab w:val="right" w:leader="dot" w:pos="9350"/>
        </w:tabs>
        <w:rPr>
          <w:noProof/>
        </w:rPr>
      </w:pPr>
      <w:hyperlink w:anchor="_Toc242297378" w:history="1">
        <w:r w:rsidRPr="003A4055">
          <w:rPr>
            <w:rStyle w:val="Hyperlink"/>
            <w:noProof/>
          </w:rPr>
          <w:t>Start and end counts</w:t>
        </w:r>
        <w:r>
          <w:rPr>
            <w:noProof/>
            <w:webHidden/>
          </w:rPr>
          <w:tab/>
        </w:r>
        <w:r>
          <w:rPr>
            <w:noProof/>
            <w:webHidden/>
          </w:rPr>
          <w:fldChar w:fldCharType="begin"/>
        </w:r>
        <w:r>
          <w:rPr>
            <w:noProof/>
            <w:webHidden/>
          </w:rPr>
          <w:instrText xml:space="preserve"> PAGEREF _Toc242297378 \h </w:instrText>
        </w:r>
        <w:r>
          <w:rPr>
            <w:noProof/>
            <w:webHidden/>
          </w:rPr>
        </w:r>
        <w:r>
          <w:rPr>
            <w:noProof/>
            <w:webHidden/>
          </w:rPr>
          <w:fldChar w:fldCharType="separate"/>
        </w:r>
        <w:r>
          <w:rPr>
            <w:noProof/>
            <w:webHidden/>
          </w:rPr>
          <w:t>32</w:t>
        </w:r>
        <w:r>
          <w:rPr>
            <w:noProof/>
            <w:webHidden/>
          </w:rPr>
          <w:fldChar w:fldCharType="end"/>
        </w:r>
      </w:hyperlink>
    </w:p>
    <w:p w14:paraId="04D328BE" w14:textId="6825B420" w:rsidR="00007F75" w:rsidRDefault="00007F75">
      <w:pPr>
        <w:pStyle w:val="TOC1"/>
        <w:tabs>
          <w:tab w:val="right" w:leader="dot" w:pos="9350"/>
        </w:tabs>
        <w:rPr>
          <w:noProof/>
        </w:rPr>
      </w:pPr>
      <w:hyperlink w:anchor="_Toc242297379" w:history="1">
        <w:r w:rsidRPr="003A4055">
          <w:rPr>
            <w:rStyle w:val="Hyperlink"/>
            <w:noProof/>
          </w:rPr>
          <w:t>Admin: setting up an event</w:t>
        </w:r>
        <w:r>
          <w:rPr>
            <w:noProof/>
            <w:webHidden/>
          </w:rPr>
          <w:tab/>
        </w:r>
        <w:r>
          <w:rPr>
            <w:noProof/>
            <w:webHidden/>
          </w:rPr>
          <w:fldChar w:fldCharType="begin"/>
        </w:r>
        <w:r>
          <w:rPr>
            <w:noProof/>
            <w:webHidden/>
          </w:rPr>
          <w:instrText xml:space="preserve"> PAGEREF _Toc242297379 \h </w:instrText>
        </w:r>
        <w:r>
          <w:rPr>
            <w:noProof/>
            <w:webHidden/>
          </w:rPr>
        </w:r>
        <w:r>
          <w:rPr>
            <w:noProof/>
            <w:webHidden/>
          </w:rPr>
          <w:fldChar w:fldCharType="separate"/>
        </w:r>
        <w:r>
          <w:rPr>
            <w:noProof/>
            <w:webHidden/>
          </w:rPr>
          <w:t>34</w:t>
        </w:r>
        <w:r>
          <w:rPr>
            <w:noProof/>
            <w:webHidden/>
          </w:rPr>
          <w:fldChar w:fldCharType="end"/>
        </w:r>
      </w:hyperlink>
    </w:p>
    <w:p w14:paraId="33CEA5AA" w14:textId="775B8233" w:rsidR="00007F75" w:rsidRDefault="00007F75">
      <w:pPr>
        <w:pStyle w:val="TOC2"/>
        <w:tabs>
          <w:tab w:val="right" w:leader="dot" w:pos="9350"/>
        </w:tabs>
        <w:rPr>
          <w:noProof/>
        </w:rPr>
      </w:pPr>
      <w:hyperlink w:anchor="_Toc242297380" w:history="1">
        <w:r w:rsidRPr="003A4055">
          <w:rPr>
            <w:rStyle w:val="Hyperlink"/>
            <w:noProof/>
          </w:rPr>
          <w:t>Creating or editing an event</w:t>
        </w:r>
        <w:r>
          <w:rPr>
            <w:noProof/>
            <w:webHidden/>
          </w:rPr>
          <w:tab/>
        </w:r>
        <w:r>
          <w:rPr>
            <w:noProof/>
            <w:webHidden/>
          </w:rPr>
          <w:fldChar w:fldCharType="begin"/>
        </w:r>
        <w:r>
          <w:rPr>
            <w:noProof/>
            <w:webHidden/>
          </w:rPr>
          <w:instrText xml:space="preserve"> PAGEREF _Toc242297380 \h </w:instrText>
        </w:r>
        <w:r>
          <w:rPr>
            <w:noProof/>
            <w:webHidden/>
          </w:rPr>
        </w:r>
        <w:r>
          <w:rPr>
            <w:noProof/>
            <w:webHidden/>
          </w:rPr>
          <w:fldChar w:fldCharType="separate"/>
        </w:r>
        <w:r>
          <w:rPr>
            <w:noProof/>
            <w:webHidden/>
          </w:rPr>
          <w:t>34</w:t>
        </w:r>
        <w:r>
          <w:rPr>
            <w:noProof/>
            <w:webHidden/>
          </w:rPr>
          <w:fldChar w:fldCharType="end"/>
        </w:r>
      </w:hyperlink>
    </w:p>
    <w:p w14:paraId="19B63DC8" w14:textId="456EE222" w:rsidR="00007F75" w:rsidRDefault="00007F75">
      <w:pPr>
        <w:pStyle w:val="TOC2"/>
        <w:tabs>
          <w:tab w:val="right" w:leader="dot" w:pos="9350"/>
        </w:tabs>
        <w:rPr>
          <w:noProof/>
        </w:rPr>
      </w:pPr>
      <w:hyperlink w:anchor="_Toc242297381" w:history="1">
        <w:r w:rsidRPr="003A4055">
          <w:rPr>
            <w:rStyle w:val="Hyperlink"/>
            <w:noProof/>
          </w:rPr>
          <w:t>Closing out an event</w:t>
        </w:r>
        <w:r>
          <w:rPr>
            <w:noProof/>
            <w:webHidden/>
          </w:rPr>
          <w:tab/>
        </w:r>
        <w:r>
          <w:rPr>
            <w:noProof/>
            <w:webHidden/>
          </w:rPr>
          <w:fldChar w:fldCharType="begin"/>
        </w:r>
        <w:r>
          <w:rPr>
            <w:noProof/>
            <w:webHidden/>
          </w:rPr>
          <w:instrText xml:space="preserve"> PAGEREF _Toc242297381 \h </w:instrText>
        </w:r>
        <w:r>
          <w:rPr>
            <w:noProof/>
            <w:webHidden/>
          </w:rPr>
        </w:r>
        <w:r>
          <w:rPr>
            <w:noProof/>
            <w:webHidden/>
          </w:rPr>
          <w:fldChar w:fldCharType="separate"/>
        </w:r>
        <w:r>
          <w:rPr>
            <w:noProof/>
            <w:webHidden/>
          </w:rPr>
          <w:t>35</w:t>
        </w:r>
        <w:r>
          <w:rPr>
            <w:noProof/>
            <w:webHidden/>
          </w:rPr>
          <w:fldChar w:fldCharType="end"/>
        </w:r>
      </w:hyperlink>
    </w:p>
    <w:p w14:paraId="7F6CDF05" w14:textId="17FBB629" w:rsidR="00007F75" w:rsidRDefault="00007F75">
      <w:pPr>
        <w:pStyle w:val="TOC2"/>
        <w:tabs>
          <w:tab w:val="right" w:leader="dot" w:pos="9350"/>
        </w:tabs>
        <w:rPr>
          <w:noProof/>
        </w:rPr>
      </w:pPr>
      <w:hyperlink w:anchor="_Toc242297382" w:history="1">
        <w:r w:rsidRPr="003A4055">
          <w:rPr>
            <w:rStyle w:val="Hyperlink"/>
            <w:noProof/>
          </w:rPr>
          <w:t>Event sales sheets</w:t>
        </w:r>
        <w:r>
          <w:rPr>
            <w:noProof/>
            <w:webHidden/>
          </w:rPr>
          <w:tab/>
        </w:r>
        <w:r>
          <w:rPr>
            <w:noProof/>
            <w:webHidden/>
          </w:rPr>
          <w:fldChar w:fldCharType="begin"/>
        </w:r>
        <w:r>
          <w:rPr>
            <w:noProof/>
            <w:webHidden/>
          </w:rPr>
          <w:instrText xml:space="preserve"> PAGEREF _Toc242297382 \h </w:instrText>
        </w:r>
        <w:r>
          <w:rPr>
            <w:noProof/>
            <w:webHidden/>
          </w:rPr>
        </w:r>
        <w:r>
          <w:rPr>
            <w:noProof/>
            <w:webHidden/>
          </w:rPr>
          <w:fldChar w:fldCharType="separate"/>
        </w:r>
        <w:r>
          <w:rPr>
            <w:noProof/>
            <w:webHidden/>
          </w:rPr>
          <w:t>35</w:t>
        </w:r>
        <w:r>
          <w:rPr>
            <w:noProof/>
            <w:webHidden/>
          </w:rPr>
          <w:fldChar w:fldCharType="end"/>
        </w:r>
      </w:hyperlink>
    </w:p>
    <w:p w14:paraId="0EB4B9F5" w14:textId="30205667" w:rsidR="00007F75" w:rsidRDefault="00007F75">
      <w:pPr>
        <w:pStyle w:val="TOC1"/>
        <w:tabs>
          <w:tab w:val="right" w:leader="dot" w:pos="9350"/>
        </w:tabs>
        <w:rPr>
          <w:noProof/>
        </w:rPr>
      </w:pPr>
      <w:hyperlink w:anchor="_Toc242297383" w:history="1">
        <w:r w:rsidRPr="003A4055">
          <w:rPr>
            <w:rStyle w:val="Hyperlink"/>
            <w:noProof/>
          </w:rPr>
          <w:t>Admin: managing the catalog</w:t>
        </w:r>
        <w:r>
          <w:rPr>
            <w:noProof/>
            <w:webHidden/>
          </w:rPr>
          <w:tab/>
        </w:r>
        <w:r>
          <w:rPr>
            <w:noProof/>
            <w:webHidden/>
          </w:rPr>
          <w:fldChar w:fldCharType="begin"/>
        </w:r>
        <w:r>
          <w:rPr>
            <w:noProof/>
            <w:webHidden/>
          </w:rPr>
          <w:instrText xml:space="preserve"> PAGEREF _Toc242297383 \h </w:instrText>
        </w:r>
        <w:r>
          <w:rPr>
            <w:noProof/>
            <w:webHidden/>
          </w:rPr>
        </w:r>
        <w:r>
          <w:rPr>
            <w:noProof/>
            <w:webHidden/>
          </w:rPr>
          <w:fldChar w:fldCharType="separate"/>
        </w:r>
        <w:r>
          <w:rPr>
            <w:noProof/>
            <w:webHidden/>
          </w:rPr>
          <w:t>38</w:t>
        </w:r>
        <w:r>
          <w:rPr>
            <w:noProof/>
            <w:webHidden/>
          </w:rPr>
          <w:fldChar w:fldCharType="end"/>
        </w:r>
      </w:hyperlink>
    </w:p>
    <w:p w14:paraId="464E9849" w14:textId="770F836F" w:rsidR="00007F75" w:rsidRDefault="00007F75">
      <w:pPr>
        <w:pStyle w:val="TOC2"/>
        <w:tabs>
          <w:tab w:val="right" w:leader="dot" w:pos="9350"/>
        </w:tabs>
        <w:rPr>
          <w:noProof/>
        </w:rPr>
      </w:pPr>
      <w:hyperlink w:anchor="_Toc242297384" w:history="1">
        <w:r w:rsidRPr="003A4055">
          <w:rPr>
            <w:rStyle w:val="Hyperlink"/>
            <w:noProof/>
          </w:rPr>
          <w:t>Adding or editing a product</w:t>
        </w:r>
        <w:r>
          <w:rPr>
            <w:noProof/>
            <w:webHidden/>
          </w:rPr>
          <w:tab/>
        </w:r>
        <w:r>
          <w:rPr>
            <w:noProof/>
            <w:webHidden/>
          </w:rPr>
          <w:fldChar w:fldCharType="begin"/>
        </w:r>
        <w:r>
          <w:rPr>
            <w:noProof/>
            <w:webHidden/>
          </w:rPr>
          <w:instrText xml:space="preserve"> PAGEREF _Toc242297384 \h </w:instrText>
        </w:r>
        <w:r>
          <w:rPr>
            <w:noProof/>
            <w:webHidden/>
          </w:rPr>
        </w:r>
        <w:r>
          <w:rPr>
            <w:noProof/>
            <w:webHidden/>
          </w:rPr>
          <w:fldChar w:fldCharType="separate"/>
        </w:r>
        <w:r>
          <w:rPr>
            <w:noProof/>
            <w:webHidden/>
          </w:rPr>
          <w:t>39</w:t>
        </w:r>
        <w:r>
          <w:rPr>
            <w:noProof/>
            <w:webHidden/>
          </w:rPr>
          <w:fldChar w:fldCharType="end"/>
        </w:r>
      </w:hyperlink>
    </w:p>
    <w:p w14:paraId="50350FC5" w14:textId="062C2959" w:rsidR="00007F75" w:rsidRDefault="00007F75">
      <w:pPr>
        <w:pStyle w:val="TOC2"/>
        <w:tabs>
          <w:tab w:val="right" w:leader="dot" w:pos="9350"/>
        </w:tabs>
        <w:rPr>
          <w:noProof/>
        </w:rPr>
      </w:pPr>
      <w:hyperlink w:anchor="_Toc242297385" w:history="1">
        <w:r w:rsidRPr="003A4055">
          <w:rPr>
            <w:rStyle w:val="Hyperlink"/>
            <w:noProof/>
          </w:rPr>
          <w:t>Delivery and services</w:t>
        </w:r>
        <w:r>
          <w:rPr>
            <w:noProof/>
            <w:webHidden/>
          </w:rPr>
          <w:tab/>
        </w:r>
        <w:r>
          <w:rPr>
            <w:noProof/>
            <w:webHidden/>
          </w:rPr>
          <w:fldChar w:fldCharType="begin"/>
        </w:r>
        <w:r>
          <w:rPr>
            <w:noProof/>
            <w:webHidden/>
          </w:rPr>
          <w:instrText xml:space="preserve"> PAGEREF _Toc242297385 \h </w:instrText>
        </w:r>
        <w:r>
          <w:rPr>
            <w:noProof/>
            <w:webHidden/>
          </w:rPr>
        </w:r>
        <w:r>
          <w:rPr>
            <w:noProof/>
            <w:webHidden/>
          </w:rPr>
          <w:fldChar w:fldCharType="separate"/>
        </w:r>
        <w:r>
          <w:rPr>
            <w:noProof/>
            <w:webHidden/>
          </w:rPr>
          <w:t>42</w:t>
        </w:r>
        <w:r>
          <w:rPr>
            <w:noProof/>
            <w:webHidden/>
          </w:rPr>
          <w:fldChar w:fldCharType="end"/>
        </w:r>
      </w:hyperlink>
    </w:p>
    <w:p w14:paraId="1EAADDF2" w14:textId="5CC85746" w:rsidR="00007F75" w:rsidRDefault="00007F75">
      <w:pPr>
        <w:pStyle w:val="TOC1"/>
        <w:tabs>
          <w:tab w:val="right" w:leader="dot" w:pos="9350"/>
        </w:tabs>
        <w:rPr>
          <w:noProof/>
        </w:rPr>
      </w:pPr>
      <w:hyperlink w:anchor="_Toc242297386" w:history="1">
        <w:r w:rsidRPr="003A4055">
          <w:rPr>
            <w:rStyle w:val="Hyperlink"/>
            <w:noProof/>
          </w:rPr>
          <w:t>Admin: managing the crew</w:t>
        </w:r>
        <w:r>
          <w:rPr>
            <w:noProof/>
            <w:webHidden/>
          </w:rPr>
          <w:tab/>
        </w:r>
        <w:r>
          <w:rPr>
            <w:noProof/>
            <w:webHidden/>
          </w:rPr>
          <w:fldChar w:fldCharType="begin"/>
        </w:r>
        <w:r>
          <w:rPr>
            <w:noProof/>
            <w:webHidden/>
          </w:rPr>
          <w:instrText xml:space="preserve"> PAGEREF _Toc242297386 \h </w:instrText>
        </w:r>
        <w:r>
          <w:rPr>
            <w:noProof/>
            <w:webHidden/>
          </w:rPr>
        </w:r>
        <w:r>
          <w:rPr>
            <w:noProof/>
            <w:webHidden/>
          </w:rPr>
          <w:fldChar w:fldCharType="separate"/>
        </w:r>
        <w:r>
          <w:rPr>
            <w:noProof/>
            <w:webHidden/>
          </w:rPr>
          <w:t>45</w:t>
        </w:r>
        <w:r>
          <w:rPr>
            <w:noProof/>
            <w:webHidden/>
          </w:rPr>
          <w:fldChar w:fldCharType="end"/>
        </w:r>
      </w:hyperlink>
    </w:p>
    <w:p w14:paraId="1C115D8A" w14:textId="144AEF82" w:rsidR="00007F75" w:rsidRDefault="00007F75">
      <w:pPr>
        <w:pStyle w:val="TOC1"/>
        <w:tabs>
          <w:tab w:val="right" w:leader="dot" w:pos="9350"/>
        </w:tabs>
        <w:rPr>
          <w:noProof/>
        </w:rPr>
      </w:pPr>
      <w:hyperlink w:anchor="_Toc242297387" w:history="1">
        <w:r w:rsidRPr="003A4055">
          <w:rPr>
            <w:rStyle w:val="Hyperlink"/>
            <w:noProof/>
          </w:rPr>
          <w:t>Admin: settings</w:t>
        </w:r>
        <w:r>
          <w:rPr>
            <w:noProof/>
            <w:webHidden/>
          </w:rPr>
          <w:tab/>
        </w:r>
        <w:r>
          <w:rPr>
            <w:noProof/>
            <w:webHidden/>
          </w:rPr>
          <w:fldChar w:fldCharType="begin"/>
        </w:r>
        <w:r>
          <w:rPr>
            <w:noProof/>
            <w:webHidden/>
          </w:rPr>
          <w:instrText xml:space="preserve"> PAGEREF _Toc242297387 \h </w:instrText>
        </w:r>
        <w:r>
          <w:rPr>
            <w:noProof/>
            <w:webHidden/>
          </w:rPr>
        </w:r>
        <w:r>
          <w:rPr>
            <w:noProof/>
            <w:webHidden/>
          </w:rPr>
          <w:fldChar w:fldCharType="separate"/>
        </w:r>
        <w:r>
          <w:rPr>
            <w:noProof/>
            <w:webHidden/>
          </w:rPr>
          <w:t>46</w:t>
        </w:r>
        <w:r>
          <w:rPr>
            <w:noProof/>
            <w:webHidden/>
          </w:rPr>
          <w:fldChar w:fldCharType="end"/>
        </w:r>
      </w:hyperlink>
    </w:p>
    <w:p w14:paraId="613E3BB1" w14:textId="50B2B404" w:rsidR="00007F75" w:rsidRDefault="00007F75">
      <w:pPr>
        <w:pStyle w:val="TOC2"/>
        <w:tabs>
          <w:tab w:val="right" w:leader="dot" w:pos="9350"/>
        </w:tabs>
        <w:rPr>
          <w:noProof/>
        </w:rPr>
      </w:pPr>
      <w:hyperlink w:anchor="_Toc242297388" w:history="1">
        <w:r w:rsidRPr="003A4055">
          <w:rPr>
            <w:rStyle w:val="Hyperlink"/>
            <w:noProof/>
          </w:rPr>
          <w:t>Business details</w:t>
        </w:r>
        <w:r>
          <w:rPr>
            <w:noProof/>
            <w:webHidden/>
          </w:rPr>
          <w:tab/>
        </w:r>
        <w:r>
          <w:rPr>
            <w:noProof/>
            <w:webHidden/>
          </w:rPr>
          <w:fldChar w:fldCharType="begin"/>
        </w:r>
        <w:r>
          <w:rPr>
            <w:noProof/>
            <w:webHidden/>
          </w:rPr>
          <w:instrText xml:space="preserve"> PAGEREF _Toc242297388 \h </w:instrText>
        </w:r>
        <w:r>
          <w:rPr>
            <w:noProof/>
            <w:webHidden/>
          </w:rPr>
        </w:r>
        <w:r>
          <w:rPr>
            <w:noProof/>
            <w:webHidden/>
          </w:rPr>
          <w:fldChar w:fldCharType="separate"/>
        </w:r>
        <w:r>
          <w:rPr>
            <w:noProof/>
            <w:webHidden/>
          </w:rPr>
          <w:t>46</w:t>
        </w:r>
        <w:r>
          <w:rPr>
            <w:noProof/>
            <w:webHidden/>
          </w:rPr>
          <w:fldChar w:fldCharType="end"/>
        </w:r>
      </w:hyperlink>
    </w:p>
    <w:p w14:paraId="2B84D6DC" w14:textId="0731738C" w:rsidR="00007F75" w:rsidRDefault="00007F75">
      <w:pPr>
        <w:pStyle w:val="TOC2"/>
        <w:tabs>
          <w:tab w:val="right" w:leader="dot" w:pos="9350"/>
        </w:tabs>
        <w:rPr>
          <w:noProof/>
        </w:rPr>
      </w:pPr>
      <w:hyperlink w:anchor="_Toc242297389" w:history="1">
        <w:r w:rsidRPr="003A4055">
          <w:rPr>
            <w:rStyle w:val="Hyperlink"/>
            <w:noProof/>
          </w:rPr>
          <w:t>Sales sheet terms</w:t>
        </w:r>
        <w:r>
          <w:rPr>
            <w:noProof/>
            <w:webHidden/>
          </w:rPr>
          <w:tab/>
        </w:r>
        <w:r>
          <w:rPr>
            <w:noProof/>
            <w:webHidden/>
          </w:rPr>
          <w:fldChar w:fldCharType="begin"/>
        </w:r>
        <w:r>
          <w:rPr>
            <w:noProof/>
            <w:webHidden/>
          </w:rPr>
          <w:instrText xml:space="preserve"> PAGEREF _Toc242297389 \h </w:instrText>
        </w:r>
        <w:r>
          <w:rPr>
            <w:noProof/>
            <w:webHidden/>
          </w:rPr>
        </w:r>
        <w:r>
          <w:rPr>
            <w:noProof/>
            <w:webHidden/>
          </w:rPr>
          <w:fldChar w:fldCharType="separate"/>
        </w:r>
        <w:r>
          <w:rPr>
            <w:noProof/>
            <w:webHidden/>
          </w:rPr>
          <w:t>46</w:t>
        </w:r>
        <w:r>
          <w:rPr>
            <w:noProof/>
            <w:webHidden/>
          </w:rPr>
          <w:fldChar w:fldCharType="end"/>
        </w:r>
      </w:hyperlink>
    </w:p>
    <w:p w14:paraId="22337C6E" w14:textId="6D3A1B03" w:rsidR="00007F75" w:rsidRDefault="00007F75">
      <w:pPr>
        <w:pStyle w:val="TOC2"/>
        <w:tabs>
          <w:tab w:val="right" w:leader="dot" w:pos="9350"/>
        </w:tabs>
        <w:rPr>
          <w:noProof/>
        </w:rPr>
      </w:pPr>
      <w:hyperlink w:anchor="_Toc242297390" w:history="1">
        <w:r w:rsidRPr="003A4055">
          <w:rPr>
            <w:rStyle w:val="Hyperlink"/>
            <w:noProof/>
          </w:rPr>
          <w:t>Receipt email</w:t>
        </w:r>
        <w:r>
          <w:rPr>
            <w:noProof/>
            <w:webHidden/>
          </w:rPr>
          <w:tab/>
        </w:r>
        <w:r>
          <w:rPr>
            <w:noProof/>
            <w:webHidden/>
          </w:rPr>
          <w:fldChar w:fldCharType="begin"/>
        </w:r>
        <w:r>
          <w:rPr>
            <w:noProof/>
            <w:webHidden/>
          </w:rPr>
          <w:instrText xml:space="preserve"> PAGEREF _Toc242297390 \h </w:instrText>
        </w:r>
        <w:r>
          <w:rPr>
            <w:noProof/>
            <w:webHidden/>
          </w:rPr>
        </w:r>
        <w:r>
          <w:rPr>
            <w:noProof/>
            <w:webHidden/>
          </w:rPr>
          <w:fldChar w:fldCharType="separate"/>
        </w:r>
        <w:r>
          <w:rPr>
            <w:noProof/>
            <w:webHidden/>
          </w:rPr>
          <w:t>48</w:t>
        </w:r>
        <w:r>
          <w:rPr>
            <w:noProof/>
            <w:webHidden/>
          </w:rPr>
          <w:fldChar w:fldCharType="end"/>
        </w:r>
      </w:hyperlink>
    </w:p>
    <w:p w14:paraId="2C395EE1" w14:textId="398FE088" w:rsidR="00007F75" w:rsidRDefault="00007F75">
      <w:pPr>
        <w:pStyle w:val="TOC2"/>
        <w:tabs>
          <w:tab w:val="right" w:leader="dot" w:pos="9350"/>
        </w:tabs>
        <w:rPr>
          <w:noProof/>
        </w:rPr>
      </w:pPr>
      <w:hyperlink w:anchor="_Toc242297391" w:history="1">
        <w:r w:rsidRPr="003A4055">
          <w:rPr>
            <w:rStyle w:val="Hyperlink"/>
            <w:noProof/>
          </w:rPr>
          <w:t>New events</w:t>
        </w:r>
        <w:r>
          <w:rPr>
            <w:noProof/>
            <w:webHidden/>
          </w:rPr>
          <w:tab/>
        </w:r>
        <w:r>
          <w:rPr>
            <w:noProof/>
            <w:webHidden/>
          </w:rPr>
          <w:fldChar w:fldCharType="begin"/>
        </w:r>
        <w:r>
          <w:rPr>
            <w:noProof/>
            <w:webHidden/>
          </w:rPr>
          <w:instrText xml:space="preserve"> PAGEREF _Toc242297391 \h </w:instrText>
        </w:r>
        <w:r>
          <w:rPr>
            <w:noProof/>
            <w:webHidden/>
          </w:rPr>
        </w:r>
        <w:r>
          <w:rPr>
            <w:noProof/>
            <w:webHidden/>
          </w:rPr>
          <w:fldChar w:fldCharType="separate"/>
        </w:r>
        <w:r>
          <w:rPr>
            <w:noProof/>
            <w:webHidden/>
          </w:rPr>
          <w:t>49</w:t>
        </w:r>
        <w:r>
          <w:rPr>
            <w:noProof/>
            <w:webHidden/>
          </w:rPr>
          <w:fldChar w:fldCharType="end"/>
        </w:r>
      </w:hyperlink>
    </w:p>
    <w:p w14:paraId="2FF9AC31" w14:textId="6DA6840D" w:rsidR="00007F75" w:rsidRDefault="00007F75">
      <w:pPr>
        <w:pStyle w:val="TOC2"/>
        <w:tabs>
          <w:tab w:val="right" w:leader="dot" w:pos="9350"/>
        </w:tabs>
        <w:rPr>
          <w:noProof/>
        </w:rPr>
      </w:pPr>
      <w:hyperlink w:anchor="_Toc242297392" w:history="1">
        <w:r w:rsidRPr="003A4055">
          <w:rPr>
            <w:rStyle w:val="Hyperlink"/>
            <w:noProof/>
          </w:rPr>
          <w:t>Dashboard</w:t>
        </w:r>
        <w:r>
          <w:rPr>
            <w:noProof/>
            <w:webHidden/>
          </w:rPr>
          <w:tab/>
        </w:r>
        <w:r>
          <w:rPr>
            <w:noProof/>
            <w:webHidden/>
          </w:rPr>
          <w:fldChar w:fldCharType="begin"/>
        </w:r>
        <w:r>
          <w:rPr>
            <w:noProof/>
            <w:webHidden/>
          </w:rPr>
          <w:instrText xml:space="preserve"> PAGEREF _Toc242297392 \h </w:instrText>
        </w:r>
        <w:r>
          <w:rPr>
            <w:noProof/>
            <w:webHidden/>
          </w:rPr>
        </w:r>
        <w:r>
          <w:rPr>
            <w:noProof/>
            <w:webHidden/>
          </w:rPr>
          <w:fldChar w:fldCharType="separate"/>
        </w:r>
        <w:r>
          <w:rPr>
            <w:noProof/>
            <w:webHidden/>
          </w:rPr>
          <w:t>50</w:t>
        </w:r>
        <w:r>
          <w:rPr>
            <w:noProof/>
            <w:webHidden/>
          </w:rPr>
          <w:fldChar w:fldCharType="end"/>
        </w:r>
      </w:hyperlink>
    </w:p>
    <w:p w14:paraId="184F8E19" w14:textId="26FEAEFD" w:rsidR="00007F75" w:rsidRDefault="00007F75">
      <w:pPr>
        <w:pStyle w:val="TOC1"/>
        <w:tabs>
          <w:tab w:val="right" w:leader="dot" w:pos="9350"/>
        </w:tabs>
        <w:rPr>
          <w:noProof/>
        </w:rPr>
      </w:pPr>
      <w:hyperlink w:anchor="_Toc242297393" w:history="1">
        <w:r w:rsidRPr="003A4055">
          <w:rPr>
            <w:rStyle w:val="Hyperlink"/>
            <w:noProof/>
          </w:rPr>
          <w:t>Tips and troubleshooting</w:t>
        </w:r>
        <w:r>
          <w:rPr>
            <w:noProof/>
            <w:webHidden/>
          </w:rPr>
          <w:tab/>
        </w:r>
        <w:r>
          <w:rPr>
            <w:noProof/>
            <w:webHidden/>
          </w:rPr>
          <w:fldChar w:fldCharType="begin"/>
        </w:r>
        <w:r>
          <w:rPr>
            <w:noProof/>
            <w:webHidden/>
          </w:rPr>
          <w:instrText xml:space="preserve"> PAGEREF _Toc242297393 \h </w:instrText>
        </w:r>
        <w:r>
          <w:rPr>
            <w:noProof/>
            <w:webHidden/>
          </w:rPr>
        </w:r>
        <w:r>
          <w:rPr>
            <w:noProof/>
            <w:webHidden/>
          </w:rPr>
          <w:fldChar w:fldCharType="separate"/>
        </w:r>
        <w:r>
          <w:rPr>
            <w:noProof/>
            <w:webHidden/>
          </w:rPr>
          <w:t>51</w:t>
        </w:r>
        <w:r>
          <w:rPr>
            <w:noProof/>
            <w:webHidden/>
          </w:rPr>
          <w:fldChar w:fldCharType="end"/>
        </w:r>
      </w:hyperlink>
    </w:p>
    <w:p w14:paraId="3F0B14B2" w14:textId="76EE667C" w:rsidR="00007F75" w:rsidRDefault="00007F75">
      <w:pPr>
        <w:pStyle w:val="TOC1"/>
        <w:tabs>
          <w:tab w:val="right" w:leader="dot" w:pos="9350"/>
        </w:tabs>
        <w:rPr>
          <w:noProof/>
        </w:rPr>
      </w:pPr>
      <w:hyperlink w:anchor="_Toc242297394" w:history="1">
        <w:r w:rsidRPr="003A4055">
          <w:rPr>
            <w:rStyle w:val="Hyperlink"/>
            <w:noProof/>
          </w:rPr>
          <w:t>Quick reference</w:t>
        </w:r>
        <w:r>
          <w:rPr>
            <w:noProof/>
            <w:webHidden/>
          </w:rPr>
          <w:tab/>
        </w:r>
        <w:r>
          <w:rPr>
            <w:noProof/>
            <w:webHidden/>
          </w:rPr>
          <w:fldChar w:fldCharType="begin"/>
        </w:r>
        <w:r>
          <w:rPr>
            <w:noProof/>
            <w:webHidden/>
          </w:rPr>
          <w:instrText xml:space="preserve"> PAGEREF _Toc242297394 \h </w:instrText>
        </w:r>
        <w:r>
          <w:rPr>
            <w:noProof/>
            <w:webHidden/>
          </w:rPr>
        </w:r>
        <w:r>
          <w:rPr>
            <w:noProof/>
            <w:webHidden/>
          </w:rPr>
          <w:fldChar w:fldCharType="separate"/>
        </w:r>
        <w:r>
          <w:rPr>
            <w:noProof/>
            <w:webHidden/>
          </w:rPr>
          <w:t>53</w:t>
        </w:r>
        <w:r>
          <w:rPr>
            <w:noProof/>
            <w:webHidden/>
          </w:rPr>
          <w:fldChar w:fldCharType="end"/>
        </w:r>
      </w:hyperlink>
    </w:p>
    <w:p w14:paraId="2725D2AC" w14:textId="236E714F" w:rsidR="00007F75" w:rsidRDefault="00007F75">
      <w:pPr>
        <w:pStyle w:val="TOC2"/>
        <w:tabs>
          <w:tab w:val="right" w:leader="dot" w:pos="9350"/>
        </w:tabs>
        <w:rPr>
          <w:noProof/>
        </w:rPr>
      </w:pPr>
      <w:hyperlink w:anchor="_Toc242297395" w:history="1">
        <w:r w:rsidRPr="003A4055">
          <w:rPr>
            <w:rStyle w:val="Hyperlink"/>
            <w:noProof/>
          </w:rPr>
          <w:t>Sales rep checklist</w:t>
        </w:r>
        <w:r>
          <w:rPr>
            <w:noProof/>
            <w:webHidden/>
          </w:rPr>
          <w:tab/>
        </w:r>
        <w:r>
          <w:rPr>
            <w:noProof/>
            <w:webHidden/>
          </w:rPr>
          <w:fldChar w:fldCharType="begin"/>
        </w:r>
        <w:r>
          <w:rPr>
            <w:noProof/>
            <w:webHidden/>
          </w:rPr>
          <w:instrText xml:space="preserve"> PAGEREF _Toc242297395 \h </w:instrText>
        </w:r>
        <w:r>
          <w:rPr>
            <w:noProof/>
            <w:webHidden/>
          </w:rPr>
        </w:r>
        <w:r>
          <w:rPr>
            <w:noProof/>
            <w:webHidden/>
          </w:rPr>
          <w:fldChar w:fldCharType="separate"/>
        </w:r>
        <w:r>
          <w:rPr>
            <w:noProof/>
            <w:webHidden/>
          </w:rPr>
          <w:t>53</w:t>
        </w:r>
        <w:r>
          <w:rPr>
            <w:noProof/>
            <w:webHidden/>
          </w:rPr>
          <w:fldChar w:fldCharType="end"/>
        </w:r>
      </w:hyperlink>
    </w:p>
    <w:p w14:paraId="710FDA70" w14:textId="467FD2C3" w:rsidR="00007F75" w:rsidRDefault="00007F75">
      <w:pPr>
        <w:pStyle w:val="TOC2"/>
        <w:tabs>
          <w:tab w:val="right" w:leader="dot" w:pos="9350"/>
        </w:tabs>
        <w:rPr>
          <w:noProof/>
        </w:rPr>
      </w:pPr>
      <w:hyperlink w:anchor="_Toc242297396" w:history="1">
        <w:r w:rsidRPr="003A4055">
          <w:rPr>
            <w:rStyle w:val="Hyperlink"/>
            <w:noProof/>
          </w:rPr>
          <w:t>Checkout checklist</w:t>
        </w:r>
        <w:r>
          <w:rPr>
            <w:noProof/>
            <w:webHidden/>
          </w:rPr>
          <w:tab/>
        </w:r>
        <w:r>
          <w:rPr>
            <w:noProof/>
            <w:webHidden/>
          </w:rPr>
          <w:fldChar w:fldCharType="begin"/>
        </w:r>
        <w:r>
          <w:rPr>
            <w:noProof/>
            <w:webHidden/>
          </w:rPr>
          <w:instrText xml:space="preserve"> PAGEREF _Toc242297396 \h </w:instrText>
        </w:r>
        <w:r>
          <w:rPr>
            <w:noProof/>
            <w:webHidden/>
          </w:rPr>
        </w:r>
        <w:r>
          <w:rPr>
            <w:noProof/>
            <w:webHidden/>
          </w:rPr>
          <w:fldChar w:fldCharType="separate"/>
        </w:r>
        <w:r>
          <w:rPr>
            <w:noProof/>
            <w:webHidden/>
          </w:rPr>
          <w:t>53</w:t>
        </w:r>
        <w:r>
          <w:rPr>
            <w:noProof/>
            <w:webHidden/>
          </w:rPr>
          <w:fldChar w:fldCharType="end"/>
        </w:r>
      </w:hyperlink>
    </w:p>
    <w:p w14:paraId="083BDF3F" w14:textId="1FFF9FAF" w:rsidR="00007F75" w:rsidRDefault="00007F75">
      <w:pPr>
        <w:pStyle w:val="TOC2"/>
        <w:tabs>
          <w:tab w:val="right" w:leader="dot" w:pos="9350"/>
        </w:tabs>
        <w:rPr>
          <w:noProof/>
        </w:rPr>
      </w:pPr>
      <w:hyperlink w:anchor="_Toc242297397" w:history="1">
        <w:r w:rsidRPr="003A4055">
          <w:rPr>
            <w:rStyle w:val="Hyperlink"/>
            <w:noProof/>
          </w:rPr>
          <w:t>Inventory counts</w:t>
        </w:r>
        <w:r>
          <w:rPr>
            <w:noProof/>
            <w:webHidden/>
          </w:rPr>
          <w:tab/>
        </w:r>
        <w:r>
          <w:rPr>
            <w:noProof/>
            <w:webHidden/>
          </w:rPr>
          <w:fldChar w:fldCharType="begin"/>
        </w:r>
        <w:r>
          <w:rPr>
            <w:noProof/>
            <w:webHidden/>
          </w:rPr>
          <w:instrText xml:space="preserve"> PAGEREF _Toc242297397 \h </w:instrText>
        </w:r>
        <w:r>
          <w:rPr>
            <w:noProof/>
            <w:webHidden/>
          </w:rPr>
        </w:r>
        <w:r>
          <w:rPr>
            <w:noProof/>
            <w:webHidden/>
          </w:rPr>
          <w:fldChar w:fldCharType="separate"/>
        </w:r>
        <w:r>
          <w:rPr>
            <w:noProof/>
            <w:webHidden/>
          </w:rPr>
          <w:t>53</w:t>
        </w:r>
        <w:r>
          <w:rPr>
            <w:noProof/>
            <w:webHidden/>
          </w:rPr>
          <w:fldChar w:fldCharType="end"/>
        </w:r>
      </w:hyperlink>
    </w:p>
    <w:p w14:paraId="7BF01E5E" w14:textId="3C7FA5F8" w:rsidR="00007F75" w:rsidRDefault="00007F75">
      <w:pPr>
        <w:pStyle w:val="TOC2"/>
        <w:tabs>
          <w:tab w:val="right" w:leader="dot" w:pos="9350"/>
        </w:tabs>
        <w:rPr>
          <w:noProof/>
        </w:rPr>
      </w:pPr>
      <w:hyperlink w:anchor="_Toc242297398" w:history="1">
        <w:r w:rsidRPr="003A4055">
          <w:rPr>
            <w:rStyle w:val="Hyperlink"/>
            <w:noProof/>
          </w:rPr>
          <w:t>Order status at a glance</w:t>
        </w:r>
        <w:r>
          <w:rPr>
            <w:noProof/>
            <w:webHidden/>
          </w:rPr>
          <w:tab/>
        </w:r>
        <w:r>
          <w:rPr>
            <w:noProof/>
            <w:webHidden/>
          </w:rPr>
          <w:fldChar w:fldCharType="begin"/>
        </w:r>
        <w:r>
          <w:rPr>
            <w:noProof/>
            <w:webHidden/>
          </w:rPr>
          <w:instrText xml:space="preserve"> PAGEREF _Toc242297398 \h </w:instrText>
        </w:r>
        <w:r>
          <w:rPr>
            <w:noProof/>
            <w:webHidden/>
          </w:rPr>
        </w:r>
        <w:r>
          <w:rPr>
            <w:noProof/>
            <w:webHidden/>
          </w:rPr>
          <w:fldChar w:fldCharType="separate"/>
        </w:r>
        <w:r>
          <w:rPr>
            <w:noProof/>
            <w:webHidden/>
          </w:rPr>
          <w:t>53</w:t>
        </w:r>
        <w:r>
          <w:rPr>
            <w:noProof/>
            <w:webHidden/>
          </w:rPr>
          <w:fldChar w:fldCharType="end"/>
        </w:r>
      </w:hyperlink>
    </w:p>
    <w:p w14:paraId="47169F82" w14:textId="45C9FBFA" w:rsidR="007119C9" w:rsidRDefault="003B24D1">
      <w:r>
        <w:fldChar w:fldCharType="end"/>
      </w:r>
    </w:p>
    <w:p w14:paraId="49F21A50" w14:textId="77777777" w:rsidR="007119C9" w:rsidRDefault="003B24D1">
      <w:pPr>
        <w:pStyle w:val="Heading1"/>
        <w:pageBreakBefore/>
      </w:pPr>
      <w:bookmarkStart w:id="0" w:name="_Toc242297342"/>
      <w:r>
        <w:lastRenderedPageBreak/>
        <w:t>Welcome</w:t>
      </w:r>
      <w:bookmarkEnd w:id="0"/>
    </w:p>
    <w:p w14:paraId="67E851F7" w14:textId="77777777" w:rsidR="007119C9" w:rsidRDefault="003B24D1">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569D67F1" w14:textId="77777777" w:rsidR="007119C9" w:rsidRDefault="003B24D1">
      <w:pPr>
        <w:pStyle w:val="Heading2"/>
      </w:pPr>
      <w:bookmarkStart w:id="1" w:name="_Toc242297343"/>
      <w:r>
        <w:t>How a sale moves through the app</w:t>
      </w:r>
      <w:bookmarkEnd w:id="1"/>
    </w:p>
    <w:p w14:paraId="6FA96203" w14:textId="77777777" w:rsidR="007119C9" w:rsidRDefault="003B24D1">
      <w:r>
        <w:t>Every order goes through the same simple path:</w:t>
      </w:r>
    </w:p>
    <w:tbl>
      <w:tblPr>
        <w:tblW w:w="0" w:type="auto"/>
        <w:jc w:val="center"/>
        <w:tblLook w:val="04A0" w:firstRow="1" w:lastRow="0" w:firstColumn="1" w:lastColumn="0" w:noHBand="0" w:noVBand="1"/>
      </w:tblPr>
      <w:tblGrid>
        <w:gridCol w:w="1872"/>
        <w:gridCol w:w="2016"/>
        <w:gridCol w:w="5472"/>
      </w:tblGrid>
      <w:tr w:rsidR="007119C9" w14:paraId="1BD61363"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02208A5" w14:textId="77777777" w:rsidR="007119C9" w:rsidRDefault="003B24D1">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4B29003" w14:textId="77777777" w:rsidR="007119C9" w:rsidRDefault="003B24D1">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14B966A" w14:textId="77777777" w:rsidR="007119C9" w:rsidRDefault="003B24D1">
            <w:pPr>
              <w:spacing w:after="0"/>
            </w:pPr>
            <w:r>
              <w:rPr>
                <w:b/>
                <w:color w:val="FFFFFF"/>
              </w:rPr>
              <w:t>What happens</w:t>
            </w:r>
          </w:p>
        </w:tc>
      </w:tr>
      <w:tr w:rsidR="007119C9" w14:paraId="64A12859"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B27D40" w14:textId="77777777" w:rsidR="007119C9" w:rsidRDefault="003B24D1">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07BFA9C" w14:textId="77777777" w:rsidR="007119C9" w:rsidRDefault="003B24D1">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F49FDF9" w14:textId="77777777" w:rsidR="007119C9" w:rsidRDefault="003B24D1">
            <w:pPr>
              <w:spacing w:after="0"/>
            </w:pPr>
            <w:r>
              <w:t xml:space="preserve">The rep adds mattresses, pillows, sheets and so on, picks shipping, and fills in the customer's details. When it's ready the rep taps </w:t>
            </w:r>
            <w:r>
              <w:rPr>
                <w:b/>
              </w:rPr>
              <w:t>Complete</w:t>
            </w:r>
            <w:r>
              <w:t>.</w:t>
            </w:r>
          </w:p>
        </w:tc>
      </w:tr>
      <w:tr w:rsidR="007119C9" w14:paraId="0CA50A70"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95D7F2" w14:textId="77777777" w:rsidR="007119C9" w:rsidRDefault="003B24D1">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08A0AD3" w14:textId="77777777" w:rsidR="007119C9" w:rsidRDefault="003B24D1">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ACE0510" w14:textId="77777777" w:rsidR="007119C9" w:rsidRDefault="003B24D1">
            <w:pPr>
              <w:spacing w:after="0"/>
            </w:pPr>
            <w:r>
              <w:t xml:space="preserve">The order appears in the checkout queue right away. Checkout records payment, has the customer initial and sign, then taps </w:t>
            </w:r>
            <w:r>
              <w:rPr>
                <w:b/>
              </w:rPr>
              <w:t>Complete sale</w:t>
            </w:r>
            <w:r>
              <w:t xml:space="preserve"> and prints or emails the sales sheet.</w:t>
            </w:r>
          </w:p>
        </w:tc>
      </w:tr>
      <w:tr w:rsidR="007119C9" w14:paraId="47044469"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28E1313" w14:textId="77777777" w:rsidR="007119C9" w:rsidRDefault="003B24D1">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F7E9613" w14:textId="77777777" w:rsidR="007119C9" w:rsidRDefault="003B24D1">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6500609" w14:textId="77777777" w:rsidR="007119C9" w:rsidRDefault="003B24D1">
            <w:pPr>
              <w:spacing w:after="0"/>
            </w:pPr>
            <w:r>
              <w:t>The sales sheet can be printed or emailed to the customer, and the sale counts toward the dashboard totals.</w:t>
            </w:r>
          </w:p>
        </w:tc>
      </w:tr>
      <w:tr w:rsidR="007119C9" w14:paraId="44D7A43B"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9C15261" w14:textId="77777777" w:rsidR="007119C9" w:rsidRDefault="003B24D1">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8820BBC" w14:textId="77777777" w:rsidR="007119C9" w:rsidRDefault="003B24D1">
            <w:pPr>
              <w:spacing w:after="0"/>
            </w:pPr>
            <w:r>
              <w:t>Checkout or admin</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009037E" w14:textId="77777777" w:rsidR="007119C9" w:rsidRDefault="003B24D1">
            <w:pPr>
              <w:spacing w:after="0"/>
            </w:pPr>
            <w:r>
              <w:t>A cancelled sale. It stays on file but doesn't count toward any totals.</w:t>
            </w:r>
          </w:p>
        </w:tc>
      </w:tr>
    </w:tbl>
    <w:p w14:paraId="1FC452C3" w14:textId="77777777" w:rsidR="007119C9" w:rsidRDefault="007119C9">
      <w:pPr>
        <w:spacing w:after="40"/>
      </w:pPr>
    </w:p>
    <w:p w14:paraId="49A7C8D3" w14:textId="77777777" w:rsidR="007119C9" w:rsidRDefault="003B24D1">
      <w:pPr>
        <w:pStyle w:val="Heading2"/>
      </w:pPr>
      <w:bookmarkStart w:id="2" w:name="_Toc242297344"/>
      <w:r>
        <w:t>What you'll need</w:t>
      </w:r>
      <w:bookmarkEnd w:id="2"/>
    </w:p>
    <w:p w14:paraId="44D01327" w14:textId="77777777" w:rsidR="007119C9" w:rsidRDefault="003B24D1">
      <w:pPr>
        <w:pStyle w:val="ListBullet"/>
        <w:spacing w:after="60"/>
      </w:pPr>
      <w:r>
        <w:t>A tablet, phone or computer with a web browser and an internet connection.</w:t>
      </w:r>
    </w:p>
    <w:p w14:paraId="7D7BAA76" w14:textId="77777777" w:rsidR="007119C9" w:rsidRDefault="003B24D1">
      <w:pPr>
        <w:pStyle w:val="ListBullet"/>
        <w:spacing w:after="60"/>
      </w:pPr>
      <w:r>
        <w:t>The web address for your cart's app (your administrator will give it to you).</w:t>
      </w:r>
    </w:p>
    <w:p w14:paraId="0C477545" w14:textId="77777777" w:rsidR="007119C9" w:rsidRDefault="003B24D1">
      <w:pPr>
        <w:pStyle w:val="ListBullet"/>
        <w:spacing w:after="60"/>
      </w:pPr>
      <w:r>
        <w:t xml:space="preserve">Your </w:t>
      </w:r>
      <w:r>
        <w:rPr>
          <w:b/>
        </w:rPr>
        <w:t>username</w:t>
      </w:r>
      <w:r>
        <w:t xml:space="preserve"> and </w:t>
      </w:r>
      <w:r>
        <w:rPr>
          <w:b/>
        </w:rPr>
        <w:t>PIN</w:t>
      </w:r>
      <w:r>
        <w:t>. Your administrator sets these up, and there's no sign-up page.</w:t>
      </w:r>
    </w:p>
    <w:tbl>
      <w:tblPr>
        <w:tblW w:w="0" w:type="auto"/>
        <w:jc w:val="center"/>
        <w:tblLook w:val="04A0" w:firstRow="1" w:lastRow="0" w:firstColumn="1" w:lastColumn="0" w:noHBand="0" w:noVBand="1"/>
      </w:tblPr>
      <w:tblGrid>
        <w:gridCol w:w="9360"/>
      </w:tblGrid>
      <w:tr w:rsidR="007119C9" w14:paraId="0E3EA7C2"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C6A8A0C" w14:textId="77777777" w:rsidR="007119C9" w:rsidRDefault="003B24D1">
            <w:pPr>
              <w:spacing w:after="0"/>
            </w:pPr>
            <w:r>
              <w:rPr>
                <w:b/>
                <w:color w:val="0284C7"/>
              </w:rPr>
              <w:t xml:space="preserve">Tip:  </w:t>
            </w:r>
            <w:r>
              <w:t>The app is designed for tablets first. Buttons are big enough to tap with a thumb, and on a phone the menu moves to the bottom of the screen.</w:t>
            </w:r>
          </w:p>
        </w:tc>
      </w:tr>
    </w:tbl>
    <w:p w14:paraId="14B67633" w14:textId="77777777" w:rsidR="007119C9" w:rsidRDefault="007119C9">
      <w:pPr>
        <w:spacing w:after="40"/>
      </w:pPr>
    </w:p>
    <w:p w14:paraId="36E14943" w14:textId="77777777" w:rsidR="007119C9" w:rsidRDefault="003B24D1">
      <w:pPr>
        <w:pStyle w:val="Heading1"/>
        <w:pageBreakBefore/>
      </w:pPr>
      <w:bookmarkStart w:id="3" w:name="_Toc242297345"/>
      <w:r>
        <w:lastRenderedPageBreak/>
        <w:t>Who can do what</w:t>
      </w:r>
      <w:bookmarkEnd w:id="3"/>
    </w:p>
    <w:p w14:paraId="7BC454CC" w14:textId="77777777" w:rsidR="007119C9" w:rsidRDefault="003B24D1">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7119C9" w14:paraId="1067AEAC"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5F5FE8F" w14:textId="77777777" w:rsidR="007119C9" w:rsidRDefault="003B24D1">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93395E2" w14:textId="77777777" w:rsidR="007119C9" w:rsidRDefault="003B24D1">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B09C217" w14:textId="77777777" w:rsidR="007119C9" w:rsidRDefault="003B24D1">
            <w:pPr>
              <w:spacing w:after="0"/>
            </w:pPr>
            <w:r>
              <w:rPr>
                <w:b/>
                <w:color w:val="FFFFFF"/>
              </w:rPr>
              <w:t>Can use</w:t>
            </w:r>
          </w:p>
        </w:tc>
      </w:tr>
      <w:tr w:rsidR="007119C9" w14:paraId="33C5F19A"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4A4A671" w14:textId="77777777" w:rsidR="007119C9" w:rsidRDefault="003B24D1">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B923276" w14:textId="77777777" w:rsidR="007119C9" w:rsidRDefault="003B24D1">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2A6CAFB" w14:textId="77777777" w:rsidR="007119C9" w:rsidRDefault="003B24D1">
            <w:pPr>
              <w:spacing w:after="0"/>
            </w:pPr>
            <w:r>
              <w:t>Sell, Orders, Dashboard</w:t>
            </w:r>
          </w:p>
        </w:tc>
      </w:tr>
      <w:tr w:rsidR="007119C9" w14:paraId="30FFD7A1"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BD2626F" w14:textId="77777777" w:rsidR="007119C9" w:rsidRDefault="003B24D1">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1170CB8" w14:textId="77777777" w:rsidR="007119C9" w:rsidRDefault="003B24D1">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C4FEB39" w14:textId="77777777" w:rsidR="007119C9" w:rsidRDefault="003B24D1">
            <w:pPr>
              <w:spacing w:after="0"/>
            </w:pPr>
            <w:r>
              <w:t>Checkout, Orders, Inventory, Dashboard</w:t>
            </w:r>
          </w:p>
        </w:tc>
      </w:tr>
      <w:tr w:rsidR="007119C9" w14:paraId="50B1BEE3"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20000DF" w14:textId="77777777" w:rsidR="007119C9" w:rsidRDefault="003B24D1">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2E4C7F" w14:textId="77777777" w:rsidR="007119C9" w:rsidRDefault="003B24D1">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C3963AD" w14:textId="77777777" w:rsidR="007119C9" w:rsidRDefault="003B24D1">
            <w:pPr>
              <w:spacing w:after="0"/>
            </w:pPr>
            <w:r>
              <w:t>Sell, Checkout, Orders, Inventory, Dashboard</w:t>
            </w:r>
          </w:p>
        </w:tc>
      </w:tr>
      <w:tr w:rsidR="007119C9" w14:paraId="7CCF7149"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DF4D88A" w14:textId="77777777" w:rsidR="007119C9" w:rsidRDefault="003B24D1">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5240A50" w14:textId="77777777" w:rsidR="007119C9" w:rsidRDefault="003B24D1">
            <w:pPr>
              <w:spacing w:after="0"/>
            </w:pPr>
            <w:r>
              <w:t>Event leads and managers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2AC7349" w14:textId="77777777" w:rsidR="007119C9" w:rsidRDefault="003B24D1">
            <w:pPr>
              <w:spacing w:after="0"/>
            </w:pPr>
            <w:r>
              <w:t>Everything above, plus Catalog, Events and Crew. Admins can also reopen finished orders and look back at past events.</w:t>
            </w:r>
          </w:p>
        </w:tc>
      </w:tr>
    </w:tbl>
    <w:p w14:paraId="3D39FF72" w14:textId="77777777" w:rsidR="007119C9" w:rsidRDefault="007119C9">
      <w:pPr>
        <w:spacing w:after="40"/>
      </w:pPr>
    </w:p>
    <w:p w14:paraId="7509910D" w14:textId="77777777" w:rsidR="007119C9" w:rsidRDefault="003B24D1">
      <w:pPr>
        <w:pStyle w:val="Heading1"/>
        <w:pageBreakBefore/>
      </w:pPr>
      <w:bookmarkStart w:id="4" w:name="_Toc242297346"/>
      <w:r>
        <w:lastRenderedPageBreak/>
        <w:t>Getting started</w:t>
      </w:r>
      <w:bookmarkEnd w:id="4"/>
    </w:p>
    <w:p w14:paraId="0B0E9B5C" w14:textId="77777777" w:rsidR="007119C9" w:rsidRDefault="003B24D1">
      <w:pPr>
        <w:pStyle w:val="Heading2"/>
      </w:pPr>
      <w:bookmarkStart w:id="5" w:name="_Toc242297347"/>
      <w:r>
        <w:t>Signing in</w:t>
      </w:r>
      <w:bookmarkEnd w:id="5"/>
    </w:p>
    <w:p w14:paraId="4A6AC0CF" w14:textId="77777777" w:rsidR="007119C9" w:rsidRDefault="003B24D1">
      <w:pPr>
        <w:keepNext/>
        <w:spacing w:after="40"/>
        <w:jc w:val="center"/>
      </w:pPr>
      <w:r>
        <w:rPr>
          <w:noProof/>
        </w:rPr>
        <w:drawing>
          <wp:inline distT="0" distB="0" distL="0" distR="0" wp14:anchorId="6FBB7527" wp14:editId="058A490A">
            <wp:extent cx="3291840" cy="2211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9"/>
                    <a:stretch>
                      <a:fillRect/>
                    </a:stretch>
                  </pic:blipFill>
                  <pic:spPr>
                    <a:xfrm>
                      <a:off x="0" y="0"/>
                      <a:ext cx="3291840" cy="2211705"/>
                    </a:xfrm>
                    <a:prstGeom prst="rect">
                      <a:avLst/>
                    </a:prstGeom>
                  </pic:spPr>
                </pic:pic>
              </a:graphicData>
            </a:graphic>
          </wp:inline>
        </w:drawing>
      </w:r>
    </w:p>
    <w:p w14:paraId="7C739B5D" w14:textId="77777777" w:rsidR="007119C9" w:rsidRDefault="003B24D1">
      <w:pPr>
        <w:spacing w:after="200"/>
        <w:jc w:val="center"/>
      </w:pPr>
      <w:r>
        <w:rPr>
          <w:i/>
          <w:color w:val="6B7280"/>
          <w:sz w:val="18"/>
        </w:rPr>
        <w:t>The sign-in screen</w:t>
      </w:r>
    </w:p>
    <w:p w14:paraId="7A1C3AA3" w14:textId="77777777" w:rsidR="007119C9" w:rsidRDefault="003B24D1">
      <w:pPr>
        <w:tabs>
          <w:tab w:val="left" w:pos="504"/>
        </w:tabs>
        <w:spacing w:after="80"/>
        <w:ind w:left="504" w:hanging="432"/>
      </w:pPr>
      <w:r>
        <w:rPr>
          <w:b/>
          <w:color w:val="0369A1"/>
        </w:rPr>
        <w:t>1.</w:t>
      </w:r>
      <w:r>
        <w:rPr>
          <w:b/>
          <w:color w:val="0369A1"/>
        </w:rPr>
        <w:tab/>
      </w:r>
      <w:r>
        <w:t>Open the app's web address in your browser.</w:t>
      </w:r>
    </w:p>
    <w:p w14:paraId="28028929" w14:textId="77777777" w:rsidR="007119C9" w:rsidRDefault="003B24D1">
      <w:pPr>
        <w:tabs>
          <w:tab w:val="left" w:pos="504"/>
        </w:tabs>
        <w:spacing w:after="80"/>
        <w:ind w:left="504" w:hanging="432"/>
      </w:pPr>
      <w:r>
        <w:rPr>
          <w:b/>
          <w:color w:val="0369A1"/>
        </w:rPr>
        <w:t>2.</w:t>
      </w:r>
      <w:r>
        <w:rPr>
          <w:b/>
          <w:color w:val="0369A1"/>
        </w:rPr>
        <w:tab/>
      </w:r>
      <w:r>
        <w:t xml:space="preserve">Type your </w:t>
      </w:r>
      <w:r>
        <w:rPr>
          <w:b/>
        </w:rPr>
        <w:t>Username</w:t>
      </w:r>
      <w:r>
        <w:t>.</w:t>
      </w:r>
    </w:p>
    <w:p w14:paraId="0454ACCF" w14:textId="77777777" w:rsidR="007119C9" w:rsidRDefault="003B24D1">
      <w:pPr>
        <w:tabs>
          <w:tab w:val="left" w:pos="504"/>
        </w:tabs>
        <w:spacing w:after="80"/>
        <w:ind w:left="504" w:hanging="432"/>
      </w:pPr>
      <w:r>
        <w:rPr>
          <w:b/>
          <w:color w:val="0369A1"/>
        </w:rPr>
        <w:t>3.</w:t>
      </w:r>
      <w:r>
        <w:rPr>
          <w:b/>
          <w:color w:val="0369A1"/>
        </w:rPr>
        <w:tab/>
      </w:r>
      <w:r>
        <w:t xml:space="preserve">Tap your PIN on the keypad. Each digit shows as a dot. </w:t>
      </w:r>
      <w:r>
        <w:rPr>
          <w:b/>
        </w:rPr>
        <w:t>Clear</w:t>
      </w:r>
      <w:r>
        <w:t xml:space="preserve"> starts over, and the arrow key removes the last digit.</w:t>
      </w:r>
    </w:p>
    <w:p w14:paraId="3F763C8B" w14:textId="77777777" w:rsidR="007119C9" w:rsidRDefault="003B24D1">
      <w:pPr>
        <w:tabs>
          <w:tab w:val="left" w:pos="504"/>
        </w:tabs>
        <w:spacing w:after="80"/>
        <w:ind w:left="504" w:hanging="432"/>
      </w:pPr>
      <w:r>
        <w:rPr>
          <w:b/>
          <w:color w:val="0369A1"/>
        </w:rPr>
        <w:t>4.</w:t>
      </w:r>
      <w:r>
        <w:rPr>
          <w:b/>
          <w:color w:val="0369A1"/>
        </w:rPr>
        <w:tab/>
      </w:r>
      <w:r>
        <w:t xml:space="preserve">Tap </w:t>
      </w:r>
      <w:r>
        <w:rPr>
          <w:b/>
        </w:rPr>
        <w:t>Sign in</w:t>
      </w:r>
      <w:r>
        <w:t xml:space="preserve">. The app takes you straight to your main screen: </w:t>
      </w:r>
      <w:r>
        <w:rPr>
          <w:b/>
        </w:rPr>
        <w:t>Sell</w:t>
      </w:r>
      <w:r>
        <w:t xml:space="preserve"> for sales reps and </w:t>
      </w:r>
      <w:r>
        <w:rPr>
          <w:b/>
        </w:rPr>
        <w:t>Checkout</w:t>
      </w:r>
      <w:r>
        <w:t xml:space="preserve"> for the checkout team.</w:t>
      </w:r>
    </w:p>
    <w:tbl>
      <w:tblPr>
        <w:tblW w:w="0" w:type="auto"/>
        <w:jc w:val="center"/>
        <w:tblLook w:val="04A0" w:firstRow="1" w:lastRow="0" w:firstColumn="1" w:lastColumn="0" w:noHBand="0" w:noVBand="1"/>
      </w:tblPr>
      <w:tblGrid>
        <w:gridCol w:w="9360"/>
      </w:tblGrid>
      <w:tr w:rsidR="007119C9" w14:paraId="577C1039"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35FD74F1" w14:textId="77777777" w:rsidR="007119C9" w:rsidRDefault="003B24D1">
            <w:pPr>
              <w:spacing w:after="0"/>
            </w:pPr>
            <w:r>
              <w:rPr>
                <w:b/>
                <w:color w:val="0284C7"/>
              </w:rPr>
              <w:t xml:space="preserve">Tip:  </w:t>
            </w:r>
            <w:r>
              <w:t xml:space="preserve">On a laptop you can type the PIN on the keyboard instead, and press </w:t>
            </w:r>
            <w:r>
              <w:rPr>
                <w:b/>
              </w:rPr>
              <w:t>Enter</w:t>
            </w:r>
            <w:r>
              <w:t xml:space="preserve"> to sign in.</w:t>
            </w:r>
          </w:p>
        </w:tc>
      </w:tr>
    </w:tbl>
    <w:p w14:paraId="4D875045" w14:textId="77777777" w:rsidR="007119C9" w:rsidRDefault="007119C9">
      <w:pPr>
        <w:spacing w:after="40"/>
      </w:pPr>
    </w:p>
    <w:tbl>
      <w:tblPr>
        <w:tblW w:w="0" w:type="auto"/>
        <w:jc w:val="center"/>
        <w:tblLook w:val="04A0" w:firstRow="1" w:lastRow="0" w:firstColumn="1" w:lastColumn="0" w:noHBand="0" w:noVBand="1"/>
      </w:tblPr>
      <w:tblGrid>
        <w:gridCol w:w="9360"/>
      </w:tblGrid>
      <w:tr w:rsidR="007119C9" w14:paraId="59013657"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B1F40AE" w14:textId="77777777" w:rsidR="007119C9" w:rsidRDefault="003B24D1">
            <w:pPr>
              <w:spacing w:after="0"/>
            </w:pPr>
            <w:r>
              <w:rPr>
                <w:b/>
                <w:color w:val="6B7280"/>
              </w:rPr>
              <w:t xml:space="preserve">Good to know:  </w:t>
            </w:r>
            <w:r>
              <w:t>Forgot your PIN? An administrator can set a new one for you on the Crew screen.</w:t>
            </w:r>
          </w:p>
        </w:tc>
      </w:tr>
    </w:tbl>
    <w:p w14:paraId="1E8E8D5C" w14:textId="77777777" w:rsidR="007119C9" w:rsidRDefault="007119C9">
      <w:pPr>
        <w:spacing w:after="40"/>
      </w:pPr>
    </w:p>
    <w:p w14:paraId="5DD1CF86" w14:textId="77777777" w:rsidR="007119C9" w:rsidRDefault="003B24D1">
      <w:pPr>
        <w:pStyle w:val="Heading2"/>
      </w:pPr>
      <w:bookmarkStart w:id="6" w:name="_Toc242297348"/>
      <w:r>
        <w:t>Changing your PIN</w:t>
      </w:r>
      <w:bookmarkEnd w:id="6"/>
    </w:p>
    <w:p w14:paraId="55131DFF" w14:textId="77777777" w:rsidR="007119C9" w:rsidRDefault="003B24D1">
      <w:r>
        <w:t>You can change your own PIN at any time, without asking an administrator:</w:t>
      </w:r>
    </w:p>
    <w:p w14:paraId="5972A311" w14:textId="77777777" w:rsidR="007119C9" w:rsidRDefault="003B24D1">
      <w:pPr>
        <w:tabs>
          <w:tab w:val="left" w:pos="504"/>
        </w:tabs>
        <w:spacing w:after="80"/>
        <w:ind w:left="504" w:hanging="432"/>
      </w:pPr>
      <w:r>
        <w:rPr>
          <w:b/>
          <w:color w:val="0369A1"/>
        </w:rPr>
        <w:t>1.</w:t>
      </w:r>
      <w:r>
        <w:rPr>
          <w:b/>
          <w:color w:val="0369A1"/>
        </w:rPr>
        <w:tab/>
      </w:r>
      <w:r>
        <w:t xml:space="preserve">Tap your initials in the top-right corner, then tap </w:t>
      </w:r>
      <w:r>
        <w:rPr>
          <w:b/>
        </w:rPr>
        <w:t>Change PIN</w:t>
      </w:r>
      <w:r>
        <w:t>.</w:t>
      </w:r>
    </w:p>
    <w:p w14:paraId="1DE69E71" w14:textId="77777777" w:rsidR="007119C9" w:rsidRDefault="003B24D1">
      <w:pPr>
        <w:tabs>
          <w:tab w:val="left" w:pos="504"/>
        </w:tabs>
        <w:spacing w:after="80"/>
        <w:ind w:left="504" w:hanging="432"/>
      </w:pPr>
      <w:r>
        <w:rPr>
          <w:b/>
          <w:color w:val="0369A1"/>
        </w:rPr>
        <w:t>2.</w:t>
      </w:r>
      <w:r>
        <w:rPr>
          <w:b/>
          <w:color w:val="0369A1"/>
        </w:rPr>
        <w:tab/>
      </w:r>
      <w:r>
        <w:t xml:space="preserve">Enter your </w:t>
      </w:r>
      <w:r>
        <w:rPr>
          <w:b/>
        </w:rPr>
        <w:t>Current PIN</w:t>
      </w:r>
      <w:r>
        <w:t xml:space="preserve">, then your </w:t>
      </w:r>
      <w:r>
        <w:rPr>
          <w:b/>
        </w:rPr>
        <w:t>New PIN</w:t>
      </w:r>
      <w:r>
        <w:t xml:space="preserve"> twice. A PIN is 4 to 12 digits.</w:t>
      </w:r>
    </w:p>
    <w:p w14:paraId="335911AB" w14:textId="77777777" w:rsidR="007119C9" w:rsidRDefault="003B24D1">
      <w:pPr>
        <w:tabs>
          <w:tab w:val="left" w:pos="504"/>
        </w:tabs>
        <w:spacing w:after="80"/>
        <w:ind w:left="504" w:hanging="432"/>
      </w:pPr>
      <w:r>
        <w:rPr>
          <w:b/>
          <w:color w:val="0369A1"/>
        </w:rPr>
        <w:t>3.</w:t>
      </w:r>
      <w:r>
        <w:rPr>
          <w:b/>
          <w:color w:val="0369A1"/>
        </w:rPr>
        <w:tab/>
      </w:r>
      <w:r>
        <w:t xml:space="preserve">Tap </w:t>
      </w:r>
      <w:r>
        <w:rPr>
          <w:b/>
        </w:rPr>
        <w:t>Change PIN</w:t>
      </w:r>
      <w:r>
        <w:t>. Use the new one the next time you sign in.</w:t>
      </w:r>
    </w:p>
    <w:tbl>
      <w:tblPr>
        <w:tblW w:w="0" w:type="auto"/>
        <w:jc w:val="center"/>
        <w:tblLook w:val="04A0" w:firstRow="1" w:lastRow="0" w:firstColumn="1" w:lastColumn="0" w:noHBand="0" w:noVBand="1"/>
      </w:tblPr>
      <w:tblGrid>
        <w:gridCol w:w="9360"/>
      </w:tblGrid>
      <w:tr w:rsidR="007119C9" w14:paraId="6F4F6087"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B07A4EF" w14:textId="77777777" w:rsidR="007119C9" w:rsidRDefault="003B24D1">
            <w:pPr>
              <w:spacing w:after="0"/>
            </w:pPr>
            <w:r>
              <w:rPr>
                <w:b/>
                <w:color w:val="0284C7"/>
              </w:rPr>
              <w:t xml:space="preserve">Tip:  </w:t>
            </w:r>
            <w:r>
              <w:t>Everyone starts with a PIN set by an administrator, so it's a good idea to change yours the first time you sign in.</w:t>
            </w:r>
          </w:p>
        </w:tc>
      </w:tr>
    </w:tbl>
    <w:p w14:paraId="5337170C" w14:textId="77777777" w:rsidR="007119C9" w:rsidRDefault="007119C9">
      <w:pPr>
        <w:spacing w:after="40"/>
      </w:pPr>
    </w:p>
    <w:p w14:paraId="037C18E1" w14:textId="77777777" w:rsidR="007119C9" w:rsidRDefault="003B24D1">
      <w:pPr>
        <w:pStyle w:val="Heading2"/>
      </w:pPr>
      <w:bookmarkStart w:id="7" w:name="_Toc242297349"/>
      <w:r>
        <w:lastRenderedPageBreak/>
        <w:t>Finding your way around</w:t>
      </w:r>
      <w:bookmarkEnd w:id="7"/>
    </w:p>
    <w:p w14:paraId="4AD32A55" w14:textId="77777777" w:rsidR="007119C9" w:rsidRDefault="003B24D1">
      <w:r>
        <w:t>The menu bar lists only the screens your role can use:</w:t>
      </w:r>
    </w:p>
    <w:tbl>
      <w:tblPr>
        <w:tblW w:w="0" w:type="auto"/>
        <w:jc w:val="center"/>
        <w:tblLook w:val="04A0" w:firstRow="1" w:lastRow="0" w:firstColumn="1" w:lastColumn="0" w:noHBand="0" w:noVBand="1"/>
      </w:tblPr>
      <w:tblGrid>
        <w:gridCol w:w="2160"/>
        <w:gridCol w:w="7200"/>
      </w:tblGrid>
      <w:tr w:rsidR="007119C9" w14:paraId="1376A6F1"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20BDA5E" w14:textId="77777777" w:rsidR="007119C9" w:rsidRDefault="003B24D1">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BC519AC" w14:textId="77777777" w:rsidR="007119C9" w:rsidRDefault="003B24D1">
            <w:pPr>
              <w:spacing w:after="0"/>
            </w:pPr>
            <w:r>
              <w:rPr>
                <w:b/>
                <w:color w:val="FFFFFF"/>
              </w:rPr>
              <w:t>What it's for</w:t>
            </w:r>
          </w:p>
        </w:tc>
      </w:tr>
      <w:tr w:rsidR="007119C9" w14:paraId="5354774A"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9EF1BA8" w14:textId="77777777" w:rsidR="007119C9" w:rsidRDefault="003B24D1">
            <w:pPr>
              <w:spacing w:after="0"/>
            </w:pPr>
            <w:r>
              <w:rPr>
                <w:b/>
              </w:rPr>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504C708" w14:textId="77777777" w:rsidR="007119C9" w:rsidRDefault="003B24D1">
            <w:pPr>
              <w:spacing w:after="0"/>
            </w:pPr>
            <w:r>
              <w:t>Build new orders on the sales floor.</w:t>
            </w:r>
          </w:p>
        </w:tc>
      </w:tr>
      <w:tr w:rsidR="007119C9" w14:paraId="0E4D0FB3"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71359C" w14:textId="77777777" w:rsidR="007119C9" w:rsidRDefault="003B24D1">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42298D0" w14:textId="77777777" w:rsidR="007119C9" w:rsidRDefault="003B24D1">
            <w:pPr>
              <w:spacing w:after="0"/>
            </w:pPr>
            <w:r>
              <w:t>Collect payment and signatures for orders that are ready.</w:t>
            </w:r>
          </w:p>
        </w:tc>
      </w:tr>
      <w:tr w:rsidR="007119C9" w14:paraId="09B5CAEE"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D5FF8FB" w14:textId="77777777" w:rsidR="007119C9" w:rsidRDefault="003B24D1">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5DF7C71" w14:textId="77777777" w:rsidR="007119C9" w:rsidRDefault="003B24D1">
            <w:pPr>
              <w:spacing w:after="0"/>
            </w:pPr>
            <w:r>
              <w:t>Look up any order and reprint its sales sheet.</w:t>
            </w:r>
          </w:p>
        </w:tc>
      </w:tr>
      <w:tr w:rsidR="007119C9" w14:paraId="0652D917"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E36B1B4" w14:textId="77777777" w:rsidR="007119C9" w:rsidRDefault="003B24D1">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34C046F" w14:textId="77777777" w:rsidR="007119C9" w:rsidRDefault="003B24D1">
            <w:pPr>
              <w:spacing w:after="0"/>
            </w:pPr>
            <w:r>
              <w:t>Live totals for the day or the event.</w:t>
            </w:r>
          </w:p>
        </w:tc>
      </w:tr>
      <w:tr w:rsidR="007119C9" w14:paraId="343A3DF8"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35EF4C3" w14:textId="77777777" w:rsidR="007119C9" w:rsidRDefault="003B24D1">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CE0B986" w14:textId="77777777" w:rsidR="007119C9" w:rsidRDefault="003B24D1">
            <w:pPr>
              <w:spacing w:after="0"/>
            </w:pPr>
            <w:r>
              <w:t>Checkout and admins: count the pillows, protectors and other items kept at the cart.</w:t>
            </w:r>
          </w:p>
        </w:tc>
      </w:tr>
      <w:tr w:rsidR="007119C9" w14:paraId="55E96CC6"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9682956" w14:textId="77777777" w:rsidR="007119C9" w:rsidRDefault="003B24D1">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06A4B4" w14:textId="77777777" w:rsidR="007119C9" w:rsidRDefault="003B24D1">
            <w:pPr>
              <w:spacing w:after="0"/>
            </w:pPr>
            <w:r>
              <w:t>Admins: products, prices, sizes and delivery options.</w:t>
            </w:r>
          </w:p>
        </w:tc>
      </w:tr>
      <w:tr w:rsidR="007119C9" w14:paraId="1858F0A7"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6FECA9B" w14:textId="77777777" w:rsidR="007119C9" w:rsidRDefault="003B24D1">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7AFA4FB" w14:textId="77777777" w:rsidR="007119C9" w:rsidRDefault="003B24D1">
            <w:pPr>
              <w:spacing w:after="0"/>
            </w:pPr>
            <w:r>
              <w:t>Admins: set up fundraisers, tax rate and card fee.</w:t>
            </w:r>
          </w:p>
        </w:tc>
      </w:tr>
      <w:tr w:rsidR="007119C9" w14:paraId="358ADB58"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714E460" w14:textId="77777777" w:rsidR="007119C9" w:rsidRDefault="003B24D1">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78A0912" w14:textId="77777777" w:rsidR="007119C9" w:rsidRDefault="003B24D1">
            <w:pPr>
              <w:spacing w:after="0"/>
            </w:pPr>
            <w:r>
              <w:t>Admins: accounts, roles and PINs.</w:t>
            </w:r>
          </w:p>
        </w:tc>
      </w:tr>
    </w:tbl>
    <w:p w14:paraId="2B0D96B6" w14:textId="77777777" w:rsidR="007119C9" w:rsidRDefault="007119C9">
      <w:pPr>
        <w:spacing w:after="40"/>
      </w:pPr>
    </w:p>
    <w:p w14:paraId="435B927E" w14:textId="77777777" w:rsidR="007119C9" w:rsidRDefault="003B24D1">
      <w:r>
        <w:t xml:space="preserve">On a tablet or computer the menu runs along the top. On a phone it moves to the bottom so it's always within thumb reach. When there are more screens than fit on the bar (as there are for admins), the last button is </w:t>
      </w:r>
      <w:r>
        <w:rPr>
          <w:b/>
        </w:rPr>
        <w:t>More</w:t>
      </w:r>
      <w:r>
        <w:t>. Tap it to reach the rest.</w:t>
      </w:r>
    </w:p>
    <w:p w14:paraId="2B0FC577" w14:textId="77777777" w:rsidR="007119C9" w:rsidRDefault="003B24D1">
      <w:pPr>
        <w:pStyle w:val="Heading2"/>
      </w:pPr>
      <w:bookmarkStart w:id="8" w:name="_Toc242297350"/>
      <w:r>
        <w:t>Mattress size guide</w:t>
      </w:r>
      <w:bookmarkEnd w:id="8"/>
    </w:p>
    <w:p w14:paraId="171729F8" w14:textId="77777777" w:rsidR="007119C9" w:rsidRDefault="003B24D1">
      <w:r>
        <w:t>Tap the ruler button in the top-right corner, on any screen, to show a customer how the mattress sizes compare. The chart draws every size to scale against the others, with each one's width and length in inches listed alongside: Twin, Twin XL, Full, Queen, King and California King. A Split King is two Twin XLs side by side, together the size of a King. Tap the chart to open it full size, and the X to close it.</w:t>
      </w:r>
    </w:p>
    <w:p w14:paraId="6EB1CA5C" w14:textId="77777777" w:rsidR="007119C9" w:rsidRDefault="003B24D1">
      <w:pPr>
        <w:keepNext/>
        <w:spacing w:after="40"/>
        <w:jc w:val="center"/>
      </w:pPr>
      <w:r>
        <w:rPr>
          <w:noProof/>
        </w:rPr>
        <w:lastRenderedPageBreak/>
        <w:drawing>
          <wp:inline distT="0" distB="0" distL="0" distR="0" wp14:anchorId="2520BF74" wp14:editId="745D8F2B">
            <wp:extent cx="5486400" cy="3686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_size_guide.png"/>
                    <pic:cNvPicPr/>
                  </pic:nvPicPr>
                  <pic:blipFill>
                    <a:blip r:embed="rId10"/>
                    <a:stretch>
                      <a:fillRect/>
                    </a:stretch>
                  </pic:blipFill>
                  <pic:spPr>
                    <a:xfrm>
                      <a:off x="0" y="0"/>
                      <a:ext cx="5486400" cy="3686175"/>
                    </a:xfrm>
                    <a:prstGeom prst="rect">
                      <a:avLst/>
                    </a:prstGeom>
                  </pic:spPr>
                </pic:pic>
              </a:graphicData>
            </a:graphic>
          </wp:inline>
        </w:drawing>
      </w:r>
    </w:p>
    <w:p w14:paraId="35AD1F43" w14:textId="77777777" w:rsidR="007119C9" w:rsidRDefault="003B24D1">
      <w:pPr>
        <w:spacing w:after="200"/>
        <w:jc w:val="center"/>
      </w:pPr>
      <w:r>
        <w:rPr>
          <w:i/>
          <w:color w:val="6B7280"/>
          <w:sz w:val="18"/>
        </w:rPr>
        <w:t>The mattress size guide</w:t>
      </w:r>
    </w:p>
    <w:p w14:paraId="4D952049" w14:textId="77777777" w:rsidR="007119C9" w:rsidRDefault="003B24D1">
      <w:r>
        <w:t xml:space="preserve">While adding an item, </w:t>
      </w:r>
      <w:r>
        <w:rPr>
          <w:b/>
        </w:rPr>
        <w:t>Size guide</w:t>
      </w:r>
      <w:r>
        <w:t xml:space="preserve"> beside </w:t>
      </w:r>
      <w:r>
        <w:rPr>
          <w:b/>
        </w:rPr>
        <w:t>Size &amp; configuration</w:t>
      </w:r>
      <w:r>
        <w:t xml:space="preserve"> opens the same chart without leaving the item.</w:t>
      </w:r>
    </w:p>
    <w:p w14:paraId="6D046D47" w14:textId="77777777" w:rsidR="007119C9" w:rsidRDefault="003B24D1">
      <w:pPr>
        <w:pStyle w:val="Heading2"/>
      </w:pPr>
      <w:bookmarkStart w:id="9" w:name="_Toc242297351"/>
      <w:r>
        <w:t>Light and dark mode</w:t>
      </w:r>
      <w:bookmarkEnd w:id="9"/>
    </w:p>
    <w:p w14:paraId="5DE1380C" w14:textId="77777777" w:rsidR="007119C9" w:rsidRDefault="003B24D1">
      <w:r>
        <w:t>Tap the half-moon button in the top-right corner to switch between light, dark and your device's own setting. Dark mode is easier on the eyes at an evening event.</w:t>
      </w:r>
    </w:p>
    <w:p w14:paraId="24301CEC" w14:textId="77777777" w:rsidR="007119C9" w:rsidRDefault="003B24D1">
      <w:pPr>
        <w:pStyle w:val="Heading2"/>
      </w:pPr>
      <w:bookmarkStart w:id="10" w:name="_Toc242297352"/>
      <w:r>
        <w:t>Signing out</w:t>
      </w:r>
      <w:bookmarkEnd w:id="10"/>
    </w:p>
    <w:p w14:paraId="64D2472C" w14:textId="77777777" w:rsidR="007119C9" w:rsidRDefault="003B24D1">
      <w:r>
        <w:t xml:space="preserve">Tap your initials in the top-right corner, then tap </w:t>
      </w:r>
      <w:r>
        <w:rPr>
          <w:b/>
        </w:rPr>
        <w:t>Sign out</w:t>
      </w:r>
      <w:r>
        <w:t>. Please always sign out on a shared tablet at the end of your shift, since orders are recorded under the person who is signed in.</w:t>
      </w:r>
    </w:p>
    <w:p w14:paraId="72016116" w14:textId="77777777" w:rsidR="007119C9" w:rsidRDefault="003B24D1">
      <w:pPr>
        <w:pStyle w:val="Heading1"/>
        <w:pageBreakBefore/>
      </w:pPr>
      <w:bookmarkStart w:id="11" w:name="_Toc242297353"/>
      <w:r>
        <w:lastRenderedPageBreak/>
        <w:t>Taking an order on the sales floor</w:t>
      </w:r>
      <w:bookmarkEnd w:id="11"/>
    </w:p>
    <w:p w14:paraId="39F67DBB" w14:textId="77777777" w:rsidR="007119C9" w:rsidRDefault="003B24D1">
      <w:r>
        <w:t xml:space="preserve">Tap </w:t>
      </w:r>
      <w:r>
        <w:rPr>
          <w:b/>
        </w:rPr>
        <w:t>Sell</w:t>
      </w:r>
      <w:r>
        <w:t xml:space="preserve"> in the menu. The fundraiser's name appears at the top of the screen, followed by a tab for each order you have open.</w:t>
      </w:r>
    </w:p>
    <w:p w14:paraId="404248C6" w14:textId="77777777" w:rsidR="007119C9" w:rsidRDefault="003B24D1">
      <w:pPr>
        <w:keepNext/>
        <w:spacing w:after="40"/>
        <w:jc w:val="center"/>
      </w:pPr>
      <w:r>
        <w:rPr>
          <w:noProof/>
        </w:rPr>
        <w:drawing>
          <wp:inline distT="0" distB="0" distL="0" distR="0" wp14:anchorId="444A5025" wp14:editId="71F16817">
            <wp:extent cx="5760720" cy="38704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1"/>
                    <a:stretch>
                      <a:fillRect/>
                    </a:stretch>
                  </pic:blipFill>
                  <pic:spPr>
                    <a:xfrm>
                      <a:off x="0" y="0"/>
                      <a:ext cx="5760720" cy="3870484"/>
                    </a:xfrm>
                    <a:prstGeom prst="rect">
                      <a:avLst/>
                    </a:prstGeom>
                  </pic:spPr>
                </pic:pic>
              </a:graphicData>
            </a:graphic>
          </wp:inline>
        </w:drawing>
      </w:r>
    </w:p>
    <w:p w14:paraId="49EEA59A" w14:textId="77777777" w:rsidR="007119C9" w:rsidRDefault="003B24D1">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7119C9" w14:paraId="23855778"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6353DE55" w14:textId="77777777" w:rsidR="007119C9" w:rsidRDefault="003B24D1">
            <w:pPr>
              <w:spacing w:after="0"/>
            </w:pPr>
            <w:r>
              <w:rPr>
                <w:b/>
                <w:color w:val="D97706"/>
              </w:rPr>
              <w:t xml:space="preserve">Important:  </w:t>
            </w:r>
            <w:r>
              <w:t xml:space="preserve">If you see </w:t>
            </w:r>
            <w:r>
              <w:rPr>
                <w:b/>
              </w:rPr>
              <w:t>No active event</w:t>
            </w:r>
            <w:r>
              <w:t xml:space="preserve">, orders can't be taken yet. Ask an administrator to turn on the event under </w:t>
            </w:r>
            <w:r>
              <w:rPr>
                <w:b/>
              </w:rPr>
              <w:t>Events</w:t>
            </w:r>
            <w:r>
              <w:t>.</w:t>
            </w:r>
          </w:p>
        </w:tc>
      </w:tr>
    </w:tbl>
    <w:p w14:paraId="4D796259" w14:textId="77777777" w:rsidR="007119C9" w:rsidRDefault="007119C9">
      <w:pPr>
        <w:spacing w:after="40"/>
      </w:pPr>
    </w:p>
    <w:p w14:paraId="44BEBC4F" w14:textId="77777777" w:rsidR="007119C9" w:rsidRDefault="003B24D1">
      <w:pPr>
        <w:pStyle w:val="Heading2"/>
      </w:pPr>
      <w:bookmarkStart w:id="12" w:name="_Toc242297354"/>
      <w:r>
        <w:t>Starting an order</w:t>
      </w:r>
      <w:bookmarkEnd w:id="12"/>
    </w:p>
    <w:p w14:paraId="644B0394" w14:textId="77777777" w:rsidR="007119C9" w:rsidRDefault="003B24D1">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with the next order number, for example #1002.</w:t>
      </w:r>
    </w:p>
    <w:p w14:paraId="2CD53FA6" w14:textId="77777777" w:rsidR="007119C9" w:rsidRDefault="003B24D1">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0BF798F4" w14:textId="77777777" w:rsidR="007119C9" w:rsidRDefault="003B24D1">
      <w:pPr>
        <w:pStyle w:val="Heading3"/>
      </w:pPr>
      <w:r>
        <w:t>Working with several customers at once</w:t>
      </w:r>
    </w:p>
    <w:p w14:paraId="34B36D5B" w14:textId="77777777" w:rsidR="007119C9" w:rsidRDefault="003B24D1">
      <w:r>
        <w:t>Each open order gets its own tab showing the order number, how many items it has and its total. Tap a tab to switch customers. You can leave one family deciding between mattresses while you help the next, and nothing gets mixed up.</w:t>
      </w:r>
    </w:p>
    <w:p w14:paraId="6277160C" w14:textId="77777777" w:rsidR="007119C9" w:rsidRDefault="003B24D1">
      <w:pPr>
        <w:pStyle w:val="Heading2"/>
      </w:pPr>
      <w:bookmarkStart w:id="13" w:name="_Toc242297355"/>
      <w:r>
        <w:lastRenderedPageBreak/>
        <w:t>Adding items</w:t>
      </w:r>
      <w:bookmarkEnd w:id="13"/>
    </w:p>
    <w:p w14:paraId="0D95A9F9" w14:textId="77777777" w:rsidR="007119C9" w:rsidRDefault="003B24D1">
      <w:pPr>
        <w:tabs>
          <w:tab w:val="left" w:pos="504"/>
        </w:tabs>
        <w:spacing w:after="80"/>
        <w:ind w:left="504" w:hanging="432"/>
      </w:pPr>
      <w:r>
        <w:rPr>
          <w:b/>
          <w:color w:val="0369A1"/>
        </w:rPr>
        <w:t>1.</w:t>
      </w:r>
      <w:r>
        <w:rPr>
          <w:b/>
          <w:color w:val="0369A1"/>
        </w:rPr>
        <w:tab/>
      </w:r>
      <w:r>
        <w:t xml:space="preserve">Tap </w:t>
      </w:r>
      <w:r>
        <w:rPr>
          <w:b/>
        </w:rPr>
        <w:t>Add item</w:t>
      </w:r>
      <w:r>
        <w:t>.</w:t>
      </w:r>
    </w:p>
    <w:p w14:paraId="41A6603E" w14:textId="77777777" w:rsidR="007119C9" w:rsidRDefault="003B24D1">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26C6F980" w14:textId="77777777" w:rsidR="007119C9" w:rsidRDefault="003B24D1">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3A5E6836" w14:textId="77777777" w:rsidR="007119C9" w:rsidRDefault="003B24D1">
      <w:pPr>
        <w:tabs>
          <w:tab w:val="left" w:pos="504"/>
        </w:tabs>
        <w:spacing w:after="80"/>
        <w:ind w:left="504" w:hanging="432"/>
      </w:pPr>
      <w:r>
        <w:rPr>
          <w:b/>
          <w:color w:val="0369A1"/>
        </w:rPr>
        <w:t>4.</w:t>
      </w:r>
      <w:r>
        <w:rPr>
          <w:b/>
          <w:color w:val="0369A1"/>
        </w:rPr>
        <w:tab/>
      </w:r>
      <w:r>
        <w:t>Tap the product to open its details.</w:t>
      </w:r>
    </w:p>
    <w:p w14:paraId="52D0A8BF" w14:textId="77777777" w:rsidR="007119C9" w:rsidRDefault="003B24D1">
      <w:pPr>
        <w:keepNext/>
        <w:spacing w:after="40"/>
        <w:jc w:val="center"/>
      </w:pPr>
      <w:r>
        <w:rPr>
          <w:noProof/>
        </w:rPr>
        <w:drawing>
          <wp:inline distT="0" distB="0" distL="0" distR="0" wp14:anchorId="55333397" wp14:editId="284EFDCD">
            <wp:extent cx="5760720" cy="38704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2"/>
                    <a:stretch>
                      <a:fillRect/>
                    </a:stretch>
                  </pic:blipFill>
                  <pic:spPr>
                    <a:xfrm>
                      <a:off x="0" y="0"/>
                      <a:ext cx="5760720" cy="3870484"/>
                    </a:xfrm>
                    <a:prstGeom prst="rect">
                      <a:avLst/>
                    </a:prstGeom>
                  </pic:spPr>
                </pic:pic>
              </a:graphicData>
            </a:graphic>
          </wp:inline>
        </w:drawing>
      </w:r>
    </w:p>
    <w:p w14:paraId="29E68C04" w14:textId="77777777" w:rsidR="007119C9" w:rsidRDefault="003B24D1">
      <w:pPr>
        <w:spacing w:after="200"/>
        <w:jc w:val="center"/>
      </w:pPr>
      <w:r>
        <w:rPr>
          <w:i/>
          <w:color w:val="6B7280"/>
          <w:sz w:val="18"/>
        </w:rPr>
        <w:t>Choosing a product. Each tile shows the brand and starting price.</w:t>
      </w:r>
    </w:p>
    <w:p w14:paraId="0C964D1F" w14:textId="77777777" w:rsidR="007119C9" w:rsidRDefault="003B24D1">
      <w:pPr>
        <w:pStyle w:val="Heading3"/>
      </w:pPr>
      <w:r>
        <w:t>Sorting the list</w:t>
      </w:r>
    </w:p>
    <w:p w14:paraId="7D1965AA" w14:textId="77777777" w:rsidR="007119C9" w:rsidRDefault="003B24D1">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525E2EEE" w14:textId="77777777" w:rsidR="007119C9" w:rsidRDefault="003B24D1">
      <w:pPr>
        <w:pStyle w:val="Heading3"/>
      </w:pPr>
      <w:r>
        <w:lastRenderedPageBreak/>
        <w:t>Choosing size, shipping and quantity</w:t>
      </w:r>
    </w:p>
    <w:p w14:paraId="023B4A30" w14:textId="77777777" w:rsidR="007119C9" w:rsidRDefault="003B24D1">
      <w:pPr>
        <w:keepNext/>
        <w:spacing w:after="40"/>
        <w:jc w:val="center"/>
      </w:pPr>
      <w:r>
        <w:rPr>
          <w:noProof/>
        </w:rPr>
        <w:drawing>
          <wp:inline distT="0" distB="0" distL="0" distR="0" wp14:anchorId="796B620F" wp14:editId="279DC952">
            <wp:extent cx="5760720" cy="38704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3"/>
                    <a:stretch>
                      <a:fillRect/>
                    </a:stretch>
                  </pic:blipFill>
                  <pic:spPr>
                    <a:xfrm>
                      <a:off x="0" y="0"/>
                      <a:ext cx="5760720" cy="3870484"/>
                    </a:xfrm>
                    <a:prstGeom prst="rect">
                      <a:avLst/>
                    </a:prstGeom>
                  </pic:spPr>
                </pic:pic>
              </a:graphicData>
            </a:graphic>
          </wp:inline>
        </w:drawing>
      </w:r>
    </w:p>
    <w:p w14:paraId="3799D23A" w14:textId="77777777" w:rsidR="007119C9" w:rsidRDefault="003B24D1">
      <w:pPr>
        <w:spacing w:after="200"/>
        <w:jc w:val="center"/>
      </w:pPr>
      <w:r>
        <w:rPr>
          <w:i/>
          <w:color w:val="6B7280"/>
          <w:sz w:val="18"/>
        </w:rPr>
        <w:t>Choosing the size and configuration, shipping, quantity and discount</w:t>
      </w:r>
    </w:p>
    <w:p w14:paraId="2322DD28" w14:textId="77777777" w:rsidR="007119C9" w:rsidRDefault="003B24D1">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 A size on sale shows the old price crossed out and the sale price next to it.</w:t>
      </w:r>
    </w:p>
    <w:p w14:paraId="0B8B0919" w14:textId="77777777" w:rsidR="007119C9" w:rsidRDefault="003B24D1">
      <w:pPr>
        <w:tabs>
          <w:tab w:val="left" w:pos="504"/>
        </w:tabs>
        <w:spacing w:after="80"/>
        <w:ind w:left="504" w:hanging="432"/>
      </w:pPr>
      <w:r>
        <w:rPr>
          <w:b/>
          <w:color w:val="0369A1"/>
        </w:rPr>
        <w:t>2.</w:t>
      </w:r>
      <w:r>
        <w:rPr>
          <w:b/>
          <w:color w:val="0369A1"/>
        </w:rPr>
        <w:tab/>
      </w:r>
      <w:r>
        <w:t xml:space="preserve">If the product has </w:t>
      </w:r>
      <w:r>
        <w:rPr>
          <w:b/>
        </w:rPr>
        <w:t>selections</w:t>
      </w:r>
      <w:r>
        <w:t xml:space="preserve">, such as a sheet set's </w:t>
      </w:r>
      <w:r>
        <w:rPr>
          <w:b/>
        </w:rPr>
        <w:t>Color</w:t>
      </w:r>
      <w:r>
        <w:t xml:space="preserve">, tap a choice for each. A choice that costs more shows how much, for example </w:t>
      </w:r>
      <w:r>
        <w:rPr>
          <w:b/>
        </w:rPr>
        <w:t>Sage +$10.00</w:t>
      </w:r>
      <w:r>
        <w:t xml:space="preserve">. Selections marked </w:t>
      </w:r>
      <w:r>
        <w:rPr>
          <w:b/>
        </w:rPr>
        <w:t>(optional)</w:t>
      </w:r>
      <w:r>
        <w:t xml:space="preserve"> can be left blank.</w:t>
      </w:r>
    </w:p>
    <w:p w14:paraId="6FE8B515" w14:textId="77777777" w:rsidR="007119C9" w:rsidRDefault="003B24D1">
      <w:pPr>
        <w:tabs>
          <w:tab w:val="left" w:pos="504"/>
        </w:tabs>
        <w:spacing w:after="80"/>
        <w:ind w:left="504" w:hanging="432"/>
      </w:pPr>
      <w:r>
        <w:rPr>
          <w:b/>
          <w:color w:val="0369A1"/>
        </w:rPr>
        <w:t>3.</w:t>
      </w:r>
      <w:r>
        <w:rPr>
          <w:b/>
          <w:color w:val="0369A1"/>
        </w:rPr>
        <w:tab/>
      </w:r>
      <w:r>
        <w:t xml:space="preserve">Under </w:t>
      </w:r>
      <w:r>
        <w:rPr>
          <w:b/>
        </w:rPr>
        <w:t>Shipping</w:t>
      </w:r>
      <w:r>
        <w:t>, pick how it gets to the customer: for example Drop Ship, Take With, White Glove or Haul Away. Only the options offered for that product appear.</w:t>
      </w:r>
    </w:p>
    <w:p w14:paraId="4D77DEE3" w14:textId="77777777" w:rsidR="007119C9" w:rsidRDefault="003B24D1">
      <w:pPr>
        <w:tabs>
          <w:tab w:val="left" w:pos="504"/>
        </w:tabs>
        <w:spacing w:after="80"/>
        <w:ind w:left="504" w:hanging="432"/>
      </w:pPr>
      <w:r>
        <w:rPr>
          <w:b/>
          <w:color w:val="0369A1"/>
        </w:rPr>
        <w:t>4.</w:t>
      </w:r>
      <w:r>
        <w:rPr>
          <w:b/>
          <w:color w:val="0369A1"/>
        </w:rPr>
        <w:tab/>
      </w:r>
      <w:r>
        <w:t xml:space="preserve">Set the </w:t>
      </w:r>
      <w:r>
        <w:rPr>
          <w:b/>
        </w:rPr>
        <w:t>Quantity</w:t>
      </w:r>
      <w:r>
        <w:t xml:space="preserve"> with the + and - buttons.</w:t>
      </w:r>
    </w:p>
    <w:p w14:paraId="0AAE98D6" w14:textId="77777777" w:rsidR="007119C9" w:rsidRDefault="003B24D1">
      <w:pPr>
        <w:tabs>
          <w:tab w:val="left" w:pos="504"/>
        </w:tabs>
        <w:spacing w:after="80"/>
        <w:ind w:left="504" w:hanging="432"/>
      </w:pPr>
      <w:r>
        <w:rPr>
          <w:b/>
          <w:color w:val="0369A1"/>
        </w:rPr>
        <w:t>5.</w:t>
      </w:r>
      <w:r>
        <w:rPr>
          <w:b/>
          <w:color w:val="0369A1"/>
        </w:rPr>
        <w:tab/>
      </w:r>
      <w:r>
        <w:t xml:space="preserve">If you're giving an </w:t>
      </w:r>
      <w:r>
        <w:rPr>
          <w:b/>
        </w:rPr>
        <w:t>Extra discount</w:t>
      </w:r>
      <w:r>
        <w:t xml:space="preserve">, tap </w:t>
      </w:r>
      <w:r>
        <w:rPr>
          <w:b/>
        </w:rPr>
        <w:t>%</w:t>
      </w:r>
      <w:r>
        <w:t xml:space="preserve"> for a percent off or </w:t>
      </w:r>
      <w:r>
        <w:rPr>
          <w:b/>
        </w:rPr>
        <w:t>$</w:t>
      </w:r>
      <w:r>
        <w:t xml:space="preserve"> for a dollar amount off each item, then type the amount (optional).</w:t>
      </w:r>
    </w:p>
    <w:p w14:paraId="672A1292" w14:textId="77777777" w:rsidR="007119C9" w:rsidRDefault="003B24D1">
      <w:pPr>
        <w:tabs>
          <w:tab w:val="left" w:pos="504"/>
        </w:tabs>
        <w:spacing w:after="80"/>
        <w:ind w:left="504" w:hanging="432"/>
      </w:pPr>
      <w:r>
        <w:rPr>
          <w:b/>
          <w:color w:val="0369A1"/>
        </w:rPr>
        <w:t>6.</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54175A28" w14:textId="77777777" w:rsidR="007119C9" w:rsidRDefault="003B24D1">
      <w:pPr>
        <w:tabs>
          <w:tab w:val="left" w:pos="504"/>
        </w:tabs>
        <w:spacing w:after="80"/>
        <w:ind w:left="504" w:hanging="432"/>
      </w:pPr>
      <w:r>
        <w:rPr>
          <w:b/>
          <w:color w:val="0369A1"/>
        </w:rPr>
        <w:t>7.</w:t>
      </w:r>
      <w:r>
        <w:rPr>
          <w:b/>
          <w:color w:val="0369A1"/>
        </w:rPr>
        <w:tab/>
      </w:r>
      <w:r>
        <w:t xml:space="preserve">Tap the green </w:t>
      </w:r>
      <w:r>
        <w:rPr>
          <w:b/>
        </w:rPr>
        <w:t>Add</w:t>
      </w:r>
      <w:r>
        <w:t xml:space="preserve"> button. It shows the line total so the customer knows the price before it goes on the order.</w:t>
      </w:r>
    </w:p>
    <w:p w14:paraId="1EEA98AF" w14:textId="77777777" w:rsidR="007119C9" w:rsidRDefault="003B24D1">
      <w:pPr>
        <w:pStyle w:val="Heading3"/>
      </w:pPr>
      <w:r>
        <w:t>Sales and discounts</w:t>
      </w:r>
    </w:p>
    <w:p w14:paraId="28F0377C" w14:textId="77777777" w:rsidR="007119C9" w:rsidRDefault="003B24D1">
      <w:r>
        <w:t xml:space="preserve">When an admin puts a product on sale, it shows a red </w:t>
      </w:r>
      <w:r>
        <w:rPr>
          <w:b/>
        </w:rPr>
        <w:t>Sale</w:t>
      </w:r>
      <w:r>
        <w:t xml:space="preserve"> badge in the list, and each size shows its sale price. You don't need to do anything - the sale comes off when you add the item.</w:t>
      </w:r>
    </w:p>
    <w:p w14:paraId="228D5595" w14:textId="77777777" w:rsidR="007119C9" w:rsidRDefault="003B24D1">
      <w:r>
        <w:lastRenderedPageBreak/>
        <w:t xml:space="preserve">An extra discount from you comes off </w:t>
      </w:r>
      <w:r>
        <w:rPr>
          <w:b/>
        </w:rPr>
        <w:t>after</w:t>
      </w:r>
      <w:r>
        <w:t xml:space="preserve"> the sale. The grey box above the buttons shows the working, for example: $129.00 each - sale 20% off = $103.20 - $5 off = $98.20. A dollar discount is taken off </w:t>
      </w:r>
      <w:r>
        <w:rPr>
          <w:b/>
        </w:rPr>
        <w:t>each</w:t>
      </w:r>
      <w:r>
        <w:t xml:space="preserve"> item, so $5 off on two sheet sets takes $10 off in all. Nothing ever goes below $0.</w:t>
      </w:r>
    </w:p>
    <w:p w14:paraId="2318FE30" w14:textId="77777777" w:rsidR="007119C9" w:rsidRDefault="003B24D1">
      <w:pPr>
        <w:keepNext/>
        <w:spacing w:after="40"/>
        <w:jc w:val="center"/>
      </w:pPr>
      <w:r>
        <w:rPr>
          <w:noProof/>
        </w:rPr>
        <w:drawing>
          <wp:inline distT="0" distB="0" distL="0" distR="0" wp14:anchorId="6B41099B" wp14:editId="391A6FB4">
            <wp:extent cx="5760720" cy="45455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_add_item_selection.png"/>
                    <pic:cNvPicPr/>
                  </pic:nvPicPr>
                  <pic:blipFill>
                    <a:blip r:embed="rId14"/>
                    <a:stretch>
                      <a:fillRect/>
                    </a:stretch>
                  </pic:blipFill>
                  <pic:spPr>
                    <a:xfrm>
                      <a:off x="0" y="0"/>
                      <a:ext cx="5760720" cy="4545568"/>
                    </a:xfrm>
                    <a:prstGeom prst="rect">
                      <a:avLst/>
                    </a:prstGeom>
                  </pic:spPr>
                </pic:pic>
              </a:graphicData>
            </a:graphic>
          </wp:inline>
        </w:drawing>
      </w:r>
    </w:p>
    <w:p w14:paraId="10DC2EBD" w14:textId="77777777" w:rsidR="007119C9" w:rsidRDefault="003B24D1">
      <w:pPr>
        <w:spacing w:after="200"/>
        <w:jc w:val="center"/>
      </w:pPr>
      <w:r>
        <w:rPr>
          <w:i/>
          <w:color w:val="6B7280"/>
          <w:sz w:val="18"/>
        </w:rPr>
        <w:t>A sheet set on sale for 20% off, with Gray picked as the color and an extra $5 off</w:t>
      </w:r>
    </w:p>
    <w:tbl>
      <w:tblPr>
        <w:tblW w:w="0" w:type="auto"/>
        <w:jc w:val="center"/>
        <w:tblLook w:val="04A0" w:firstRow="1" w:lastRow="0" w:firstColumn="1" w:lastColumn="0" w:noHBand="0" w:noVBand="1"/>
      </w:tblPr>
      <w:tblGrid>
        <w:gridCol w:w="9360"/>
      </w:tblGrid>
      <w:tr w:rsidR="007119C9" w14:paraId="2CFE1907"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9F9BE15" w14:textId="77777777" w:rsidR="007119C9" w:rsidRDefault="003B24D1">
            <w:pPr>
              <w:spacing w:after="0"/>
            </w:pPr>
            <w:r>
              <w:rPr>
                <w:b/>
                <w:color w:val="6B7280"/>
              </w:rPr>
              <w:t xml:space="preserve">Good to know:  </w:t>
            </w:r>
            <w:r>
              <w:t>An item keeps the price it was added at. If a sale starts or ends while an order is open, items already on the order don't change. Remove and re-add an item to pick up the new price.</w:t>
            </w:r>
          </w:p>
        </w:tc>
      </w:tr>
    </w:tbl>
    <w:p w14:paraId="2B12DC83" w14:textId="77777777" w:rsidR="007119C9" w:rsidRDefault="007119C9">
      <w:pPr>
        <w:spacing w:after="40"/>
      </w:pPr>
    </w:p>
    <w:p w14:paraId="0DA2658F" w14:textId="77777777" w:rsidR="007119C9" w:rsidRDefault="003B24D1">
      <w:pPr>
        <w:pStyle w:val="Heading3"/>
      </w:pPr>
      <w:r>
        <w:t>Shipping on sale</w:t>
      </w:r>
    </w:p>
    <w:p w14:paraId="2A1EDBDE" w14:textId="77777777" w:rsidR="007119C9" w:rsidRDefault="003B24D1">
      <w:r>
        <w:t xml:space="preserve">Delivery options can be on sale too, for example $30 off White Glove. A shipping button on sale shows the old price crossed out, the sale price and the sale underneath, and the grey box below shows the working: White Glove $79.00 - sale $30 off = $49.00. The </w:t>
      </w:r>
      <w:r>
        <w:rPr>
          <w:b/>
        </w:rPr>
        <w:t>Add</w:t>
      </w:r>
      <w:r>
        <w:t xml:space="preserve"> button includes the shipping. To give a discount of your own on the shipping, add the item, then tap </w:t>
      </w:r>
      <w:r>
        <w:rPr>
          <w:b/>
        </w:rPr>
        <w:t>Edit</w:t>
      </w:r>
      <w:r>
        <w:t xml:space="preserve"> on its shipping row.</w:t>
      </w:r>
    </w:p>
    <w:p w14:paraId="7CE5A0F9" w14:textId="77777777" w:rsidR="007119C9" w:rsidRDefault="003B24D1">
      <w:pPr>
        <w:keepNext/>
        <w:spacing w:after="40"/>
        <w:jc w:val="center"/>
      </w:pPr>
      <w:r>
        <w:rPr>
          <w:noProof/>
        </w:rPr>
        <w:lastRenderedPageBreak/>
        <w:drawing>
          <wp:inline distT="0" distB="0" distL="0" distR="0" wp14:anchorId="463C118D" wp14:editId="097A1ACE">
            <wp:extent cx="5760720" cy="405050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_add_item_shipping.png"/>
                    <pic:cNvPicPr/>
                  </pic:nvPicPr>
                  <pic:blipFill>
                    <a:blip r:embed="rId15"/>
                    <a:stretch>
                      <a:fillRect/>
                    </a:stretch>
                  </pic:blipFill>
                  <pic:spPr>
                    <a:xfrm>
                      <a:off x="0" y="0"/>
                      <a:ext cx="5760720" cy="4050506"/>
                    </a:xfrm>
                    <a:prstGeom prst="rect">
                      <a:avLst/>
                    </a:prstGeom>
                  </pic:spPr>
                </pic:pic>
              </a:graphicData>
            </a:graphic>
          </wp:inline>
        </w:drawing>
      </w:r>
    </w:p>
    <w:p w14:paraId="105D5BAF" w14:textId="77777777" w:rsidR="007119C9" w:rsidRDefault="003B24D1">
      <w:pPr>
        <w:spacing w:after="200"/>
        <w:jc w:val="center"/>
      </w:pPr>
      <w:r>
        <w:rPr>
          <w:i/>
          <w:color w:val="6B7280"/>
          <w:sz w:val="18"/>
        </w:rPr>
        <w:t>White Glove on sale for this mattress</w:t>
      </w:r>
    </w:p>
    <w:p w14:paraId="6892F95A" w14:textId="77777777" w:rsidR="007119C9" w:rsidRDefault="003B24D1">
      <w:pPr>
        <w:pStyle w:val="Heading3"/>
      </w:pPr>
      <w:r>
        <w:t>Items we have on hand</w:t>
      </w:r>
    </w:p>
    <w:p w14:paraId="6974D50C" w14:textId="77777777" w:rsidR="007119C9" w:rsidRDefault="003B24D1">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421E2804" w14:textId="77777777" w:rsidR="007119C9" w:rsidRDefault="003B24D1">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19F2088F" w14:textId="77777777" w:rsidR="007119C9" w:rsidRDefault="003B24D1">
      <w:pPr>
        <w:pStyle w:val="ListBullet"/>
        <w:spacing w:after="60"/>
      </w:pPr>
      <w:r>
        <w:t>An out-of-stock size can still be sold. Just choose a shipping method such as Drop Ship.</w:t>
      </w:r>
    </w:p>
    <w:p w14:paraId="753F0706" w14:textId="77777777" w:rsidR="007119C9" w:rsidRDefault="003B24D1">
      <w:pPr>
        <w:pStyle w:val="ListBullet"/>
        <w:spacing w:after="60"/>
      </w:pPr>
      <w:r>
        <w:t>Items that aren't counted, like mattresses, never show a stock number and are never blocked.</w:t>
      </w:r>
    </w:p>
    <w:p w14:paraId="0DFD7069" w14:textId="77777777" w:rsidR="007119C9" w:rsidRDefault="003B24D1">
      <w:pPr>
        <w:pStyle w:val="ListBullet"/>
        <w:spacing w:after="60"/>
      </w:pPr>
      <w:r>
        <w:t xml:space="preserve">Some items are counted by color (or another selection) as well as size. Then each choice shows its own count, for example </w:t>
      </w:r>
      <w:r>
        <w:rPr>
          <w:b/>
        </w:rPr>
        <w:t>Gray - 6 in stock</w:t>
      </w:r>
      <w:r>
        <w:t xml:space="preserve"> and </w:t>
      </w:r>
      <w:r>
        <w:rPr>
          <w:b/>
        </w:rPr>
        <w:t>Navy - Out of stock</w:t>
      </w:r>
      <w:r>
        <w:t>, and Take With follows the choice you picked.</w:t>
      </w:r>
    </w:p>
    <w:p w14:paraId="4ECE301B" w14:textId="77777777" w:rsidR="007119C9" w:rsidRDefault="003B24D1">
      <w:pPr>
        <w:keepNext/>
        <w:spacing w:after="40"/>
        <w:jc w:val="center"/>
      </w:pPr>
      <w:r>
        <w:rPr>
          <w:noProof/>
        </w:rPr>
        <w:lastRenderedPageBreak/>
        <w:drawing>
          <wp:inline distT="0" distB="0" distL="0" distR="0" wp14:anchorId="2C62F660" wp14:editId="6B929AC9">
            <wp:extent cx="5486400" cy="36861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6"/>
                    <a:stretch>
                      <a:fillRect/>
                    </a:stretch>
                  </pic:blipFill>
                  <pic:spPr>
                    <a:xfrm>
                      <a:off x="0" y="0"/>
                      <a:ext cx="5486400" cy="3686175"/>
                    </a:xfrm>
                    <a:prstGeom prst="rect">
                      <a:avLst/>
                    </a:prstGeom>
                  </pic:spPr>
                </pic:pic>
              </a:graphicData>
            </a:graphic>
          </wp:inline>
        </w:drawing>
      </w:r>
    </w:p>
    <w:p w14:paraId="57184BFB" w14:textId="77777777" w:rsidR="007119C9" w:rsidRDefault="003B24D1">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7119C9" w14:paraId="4289FE5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A27C3A9" w14:textId="77777777" w:rsidR="007119C9" w:rsidRDefault="003B24D1">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42EE2DB0" w14:textId="77777777" w:rsidR="007119C9" w:rsidRDefault="007119C9">
      <w:pPr>
        <w:spacing w:after="40"/>
      </w:pPr>
    </w:p>
    <w:tbl>
      <w:tblPr>
        <w:tblW w:w="0" w:type="auto"/>
        <w:jc w:val="center"/>
        <w:tblLook w:val="04A0" w:firstRow="1" w:lastRow="0" w:firstColumn="1" w:lastColumn="0" w:noHBand="0" w:noVBand="1"/>
      </w:tblPr>
      <w:tblGrid>
        <w:gridCol w:w="9360"/>
      </w:tblGrid>
      <w:tr w:rsidR="007119C9" w14:paraId="3F1570C1"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465B7E9F" w14:textId="77777777" w:rsidR="007119C9" w:rsidRDefault="003B24D1">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34937188" w14:textId="77777777" w:rsidR="007119C9" w:rsidRDefault="007119C9">
      <w:pPr>
        <w:spacing w:after="40"/>
      </w:pPr>
    </w:p>
    <w:p w14:paraId="17774AF2" w14:textId="77777777" w:rsidR="007119C9" w:rsidRDefault="003B24D1">
      <w:pPr>
        <w:pStyle w:val="Heading3"/>
      </w:pPr>
      <w:r>
        <w:t>Bundles and included items</w:t>
      </w:r>
    </w:p>
    <w:p w14:paraId="5682E5E7" w14:textId="77777777" w:rsidR="007119C9" w:rsidRDefault="003B24D1">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76BAAD66" w14:textId="77777777" w:rsidR="007119C9" w:rsidRDefault="003B24D1">
      <w:r>
        <w:t xml:space="preserve">If an included item has its own selections, such as a color, they're shown in a purple </w:t>
      </w:r>
      <w:r>
        <w:rPr>
          <w:b/>
        </w:rPr>
        <w:t>Included</w:t>
      </w:r>
      <w:r>
        <w:t xml:space="preserve"> box so you can pick them when you add the bundle.</w:t>
      </w:r>
    </w:p>
    <w:p w14:paraId="729B2421" w14:textId="77777777" w:rsidR="007119C9" w:rsidRDefault="003B24D1">
      <w:pPr>
        <w:pStyle w:val="Heading2"/>
      </w:pPr>
      <w:bookmarkStart w:id="14" w:name="_Toc242297356"/>
      <w:r>
        <w:t>Adding shipping or a service later</w:t>
      </w:r>
      <w:bookmarkEnd w:id="14"/>
    </w:p>
    <w:p w14:paraId="44C5EC6A" w14:textId="77777777" w:rsidR="007119C9" w:rsidRDefault="003B24D1">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 Each service shows the price for that item, and its sale price when it's on sale; the button shows what it will cost.</w:t>
      </w:r>
    </w:p>
    <w:p w14:paraId="780B8408" w14:textId="77777777" w:rsidR="007119C9" w:rsidRDefault="003B24D1">
      <w:pPr>
        <w:keepNext/>
        <w:spacing w:after="40"/>
        <w:jc w:val="center"/>
      </w:pPr>
      <w:r>
        <w:rPr>
          <w:noProof/>
        </w:rPr>
        <w:lastRenderedPageBreak/>
        <w:drawing>
          <wp:inline distT="0" distB="0" distL="0" distR="0" wp14:anchorId="72491005" wp14:editId="77F88B85">
            <wp:extent cx="4754880" cy="314515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_add_service_sale.png"/>
                    <pic:cNvPicPr/>
                  </pic:nvPicPr>
                  <pic:blipFill>
                    <a:blip r:embed="rId17"/>
                    <a:stretch>
                      <a:fillRect/>
                    </a:stretch>
                  </pic:blipFill>
                  <pic:spPr>
                    <a:xfrm>
                      <a:off x="0" y="0"/>
                      <a:ext cx="4754880" cy="3145155"/>
                    </a:xfrm>
                    <a:prstGeom prst="rect">
                      <a:avLst/>
                    </a:prstGeom>
                  </pic:spPr>
                </pic:pic>
              </a:graphicData>
            </a:graphic>
          </wp:inline>
        </w:drawing>
      </w:r>
    </w:p>
    <w:p w14:paraId="6CD52BD4" w14:textId="77777777" w:rsidR="007119C9" w:rsidRDefault="003B24D1">
      <w:pPr>
        <w:spacing w:after="200"/>
        <w:jc w:val="center"/>
      </w:pPr>
      <w:r>
        <w:rPr>
          <w:i/>
          <w:color w:val="6B7280"/>
          <w:sz w:val="18"/>
        </w:rPr>
        <w:t>Adding White Glove, on sale for this mattress</w:t>
      </w:r>
    </w:p>
    <w:tbl>
      <w:tblPr>
        <w:tblW w:w="0" w:type="auto"/>
        <w:jc w:val="center"/>
        <w:tblLook w:val="04A0" w:firstRow="1" w:lastRow="0" w:firstColumn="1" w:lastColumn="0" w:noHBand="0" w:noVBand="1"/>
      </w:tblPr>
      <w:tblGrid>
        <w:gridCol w:w="9360"/>
      </w:tblGrid>
      <w:tr w:rsidR="007119C9" w14:paraId="044DBCCA"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48FF46D9" w14:textId="77777777" w:rsidR="007119C9" w:rsidRDefault="003B24D1">
            <w:pPr>
              <w:spacing w:after="0"/>
            </w:pPr>
            <w:r>
              <w:rPr>
                <w:b/>
                <w:color w:val="0284C7"/>
              </w:rPr>
              <w:t xml:space="preserve">Tip:  </w:t>
            </w:r>
            <w:r>
              <w:t xml:space="preserve">To take something off a shipping or service row, tap </w:t>
            </w:r>
            <w:r>
              <w:rPr>
                <w:b/>
              </w:rPr>
              <w:t>Edit</w:t>
            </w:r>
            <w:r>
              <w:t xml:space="preserve"> on its row and enter a discount, as you would for an item.</w:t>
            </w:r>
          </w:p>
        </w:tc>
      </w:tr>
    </w:tbl>
    <w:p w14:paraId="35504F93" w14:textId="77777777" w:rsidR="007119C9" w:rsidRDefault="007119C9">
      <w:pPr>
        <w:spacing w:after="40"/>
      </w:pPr>
    </w:p>
    <w:p w14:paraId="65098B19" w14:textId="77777777" w:rsidR="007119C9" w:rsidRDefault="003B24D1">
      <w:pPr>
        <w:pStyle w:val="Heading2"/>
      </w:pPr>
      <w:bookmarkStart w:id="15" w:name="_Toc242297357"/>
      <w:r>
        <w:t>Changing or removing an item</w:t>
      </w:r>
      <w:bookmarkEnd w:id="15"/>
    </w:p>
    <w:p w14:paraId="3A2A2FF9" w14:textId="77777777" w:rsidR="007119C9" w:rsidRDefault="003B24D1">
      <w:pPr>
        <w:pStyle w:val="ListBullet"/>
        <w:spacing w:after="60"/>
      </w:pPr>
      <w:r>
        <w:rPr>
          <w:b/>
        </w:rPr>
        <w:t>Edit</w:t>
      </w:r>
      <w:r>
        <w:t xml:space="preserve"> lets you change the description, brand, size, unit price, discount (a percent or a dollar amount off each)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7F7F40E4" w14:textId="77777777" w:rsidR="007119C9" w:rsidRDefault="003B24D1">
      <w:pPr>
        <w:pStyle w:val="ListBullet"/>
        <w:spacing w:after="60"/>
      </w:pPr>
      <w:r>
        <w:rPr>
          <w:b/>
        </w:rPr>
        <w:t>-</w:t>
      </w:r>
      <w:r>
        <w:t xml:space="preserve"> and </w:t>
      </w:r>
      <w:r>
        <w:rPr>
          <w:b/>
        </w:rPr>
        <w:t>+</w:t>
      </w:r>
      <w:r>
        <w:t xml:space="preserve"> next to an item change its quantity straight away, without opening Edit.</w:t>
      </w:r>
    </w:p>
    <w:p w14:paraId="4FE95813" w14:textId="77777777" w:rsidR="007119C9" w:rsidRDefault="003B24D1">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45E4A473" w14:textId="77777777" w:rsidR="007119C9" w:rsidRDefault="003B24D1">
      <w:pPr>
        <w:pStyle w:val="ListBullet"/>
        <w:spacing w:after="60"/>
      </w:pPr>
      <w:r>
        <w:rPr>
          <w:b/>
        </w:rPr>
        <w:t>Remove</w:t>
      </w:r>
      <w:r>
        <w:t xml:space="preserve"> takes the item off the order. The app asks you to confirm first.</w:t>
      </w:r>
    </w:p>
    <w:p w14:paraId="6F85978E" w14:textId="77777777" w:rsidR="007119C9" w:rsidRDefault="003B24D1">
      <w:r>
        <w:t xml:space="preserve">Small labels on each item help you check the order at a glance: </w:t>
      </w:r>
      <w:r>
        <w:rPr>
          <w:b/>
        </w:rPr>
        <w:t>Take with</w:t>
      </w:r>
      <w:r>
        <w:t xml:space="preserve">, </w:t>
      </w:r>
      <w:r>
        <w:rPr>
          <w:b/>
        </w:rPr>
        <w:t>Included</w:t>
      </w:r>
      <w:r>
        <w:t xml:space="preserve"> (part of a bundle), a sale such as </w:t>
      </w:r>
      <w:r>
        <w:rPr>
          <w:b/>
        </w:rPr>
        <w:t>Sale -20%</w:t>
      </w:r>
      <w:r>
        <w:t xml:space="preserve">, your extra discount such as </w:t>
      </w:r>
      <w:r>
        <w:rPr>
          <w:b/>
        </w:rPr>
        <w:t>-10%</w:t>
      </w:r>
      <w:r>
        <w:t xml:space="preserve"> or </w:t>
      </w:r>
      <w:r>
        <w:rPr>
          <w:b/>
        </w:rPr>
        <w:t>-$5 ea</w:t>
      </w:r>
      <w:r>
        <w:t xml:space="preserve">, and </w:t>
      </w:r>
      <w:r>
        <w:rPr>
          <w:b/>
        </w:rPr>
        <w:t>Not on sales sheet</w:t>
      </w:r>
      <w:r>
        <w:t xml:space="preserve"> for a free service row that won't print. Any selections show after the name, for example </w:t>
      </w:r>
      <w:r>
        <w:rPr>
          <w:b/>
        </w:rPr>
        <w:t>Color: Gray</w:t>
      </w:r>
      <w:r>
        <w:t>, and print the same way on the sales sheet.</w:t>
      </w:r>
    </w:p>
    <w:p w14:paraId="7314233C" w14:textId="77777777" w:rsidR="007119C9" w:rsidRDefault="003B24D1">
      <w:pPr>
        <w:pStyle w:val="Heading2"/>
      </w:pPr>
      <w:bookmarkStart w:id="16" w:name="_Toc242297358"/>
      <w:r>
        <w:t>Customer details</w:t>
      </w:r>
      <w:bookmarkEnd w:id="16"/>
    </w:p>
    <w:p w14:paraId="6698B05A" w14:textId="77777777" w:rsidR="007119C9" w:rsidRDefault="003B24D1">
      <w:r>
        <w:t xml:space="preserve">The right side of the screen (or the </w:t>
      </w:r>
      <w:r>
        <w:rPr>
          <w:b/>
        </w:rPr>
        <w:t>Customer</w:t>
      </w:r>
      <w:r>
        <w:t xml:space="preserve"> tab on a phone) holds the same fields as the paper sales sheet:</w:t>
      </w:r>
    </w:p>
    <w:p w14:paraId="0AB25AC5" w14:textId="77777777" w:rsidR="007119C9" w:rsidRDefault="003B24D1">
      <w:pPr>
        <w:pStyle w:val="ListBullet"/>
        <w:spacing w:after="60"/>
      </w:pPr>
      <w:r>
        <w:rPr>
          <w:b/>
        </w:rPr>
        <w:t>Sale details</w:t>
      </w:r>
      <w:r>
        <w:t>: Organization, Advertising source, Referral name and CFS rep name.</w:t>
      </w:r>
    </w:p>
    <w:p w14:paraId="7750E485" w14:textId="77777777" w:rsidR="007119C9" w:rsidRDefault="003B24D1">
      <w:pPr>
        <w:pStyle w:val="ListBullet"/>
        <w:spacing w:after="60"/>
      </w:pPr>
      <w:r>
        <w:rPr>
          <w:b/>
        </w:rPr>
        <w:lastRenderedPageBreak/>
        <w:t>Customer billing name and address</w:t>
      </w:r>
      <w:r>
        <w:t>: name, street address, unit, floor, suite, city, state, zip, cell, alternate phone and email.</w:t>
      </w:r>
    </w:p>
    <w:p w14:paraId="755BC1EB" w14:textId="77777777" w:rsidR="007119C9" w:rsidRDefault="003B24D1">
      <w:pPr>
        <w:pStyle w:val="ListBullet"/>
        <w:spacing w:after="60"/>
      </w:pPr>
      <w:r>
        <w:rPr>
          <w:b/>
        </w:rPr>
        <w:t>Delivery address</w:t>
      </w:r>
      <w:r>
        <w:t xml:space="preserve">: leave </w:t>
      </w:r>
      <w:r>
        <w:rPr>
          <w:b/>
        </w:rPr>
        <w:t>Same as billing</w:t>
      </w:r>
      <w:r>
        <w:t xml:space="preserve"> ticked, or untick it to enter a different address.</w:t>
      </w:r>
    </w:p>
    <w:p w14:paraId="5C2B3B19" w14:textId="77777777" w:rsidR="007119C9" w:rsidRDefault="003B24D1">
      <w:pPr>
        <w:pStyle w:val="ListBullet"/>
        <w:spacing w:after="60"/>
      </w:pPr>
      <w:r>
        <w:rPr>
          <w:b/>
        </w:rPr>
        <w:t>Comments</w:t>
      </w:r>
      <w:r>
        <w:t>: anything the delivery crew or checkout table should know.</w:t>
      </w:r>
    </w:p>
    <w:p w14:paraId="01870920" w14:textId="77777777" w:rsidR="007119C9" w:rsidRDefault="003B24D1">
      <w:r>
        <w:t>Details tidy themselves up when you move to the next box: a phone number becomes (724) 555-0100, the state becomes capitals, and the email is lower-cased.</w:t>
      </w:r>
    </w:p>
    <w:p w14:paraId="3475B857" w14:textId="77777777" w:rsidR="007119C9" w:rsidRDefault="003B24D1">
      <w:pPr>
        <w:pStyle w:val="Heading3"/>
      </w:pPr>
      <w:r>
        <w:t>Letting the customer type it in</w:t>
      </w:r>
    </w:p>
    <w:p w14:paraId="232D9F6D" w14:textId="77777777" w:rsidR="007119C9" w:rsidRDefault="003B24D1">
      <w:r>
        <w:t xml:space="preserve">Customers are often quicker (and more accurate) typing their own address. Tap </w:t>
      </w:r>
      <w:r>
        <w:rPr>
          <w:b/>
        </w:rPr>
        <w:t>Hand tablet to customer</w:t>
      </w:r>
      <w:r>
        <w:t xml:space="preserve">. The customer sees a simple, large-print form titled </w:t>
      </w:r>
      <w:r>
        <w:rPr>
          <w:b/>
        </w:rPr>
        <w:t>Where should we deliver?</w:t>
      </w:r>
      <w:r>
        <w:t xml:space="preserve"> with only the fields they need: the same </w:t>
      </w:r>
      <w:r>
        <w:rPr>
          <w:b/>
        </w:rPr>
        <w:t>Unit #</w:t>
      </w:r>
      <w:r>
        <w:t xml:space="preserve">, </w:t>
      </w:r>
      <w:r>
        <w:rPr>
          <w:b/>
        </w:rPr>
        <w:t>Floor</w:t>
      </w:r>
      <w:r>
        <w:t xml:space="preserve">, </w:t>
      </w:r>
      <w:r>
        <w:rPr>
          <w:b/>
        </w:rPr>
        <w:t>Suite #</w:t>
      </w:r>
      <w:r>
        <w:t xml:space="preserve"> and </w:t>
      </w:r>
      <w:r>
        <w:rPr>
          <w:b/>
        </w:rPr>
        <w:t>Alternate phone</w:t>
      </w:r>
      <w:r>
        <w:t xml:space="preserve"> boxes as your form (all optional), and a choice of delivering </w:t>
      </w:r>
      <w:r>
        <w:rPr>
          <w:b/>
        </w:rPr>
        <w:t>To the address above</w:t>
      </w:r>
      <w:r>
        <w:t xml:space="preserve"> or </w:t>
      </w:r>
      <w:r>
        <w:rPr>
          <w:b/>
        </w:rPr>
        <w:t>Somewhere else</w:t>
      </w:r>
      <w:r>
        <w:t xml:space="preserve">, which asks for the delivery address the same way. When they tap </w:t>
      </w:r>
      <w:r>
        <w:rPr>
          <w:b/>
        </w:rPr>
        <w:t>Done</w:t>
      </w:r>
      <w:r>
        <w:t>, the details drop into the order and they hand the tablet back.</w:t>
      </w:r>
    </w:p>
    <w:p w14:paraId="2849D1F5" w14:textId="77777777" w:rsidR="007119C9" w:rsidRDefault="003B24D1">
      <w:pPr>
        <w:keepNext/>
        <w:spacing w:after="40"/>
        <w:jc w:val="center"/>
      </w:pPr>
      <w:r>
        <w:rPr>
          <w:noProof/>
        </w:rPr>
        <w:drawing>
          <wp:inline distT="0" distB="0" distL="0" distR="0" wp14:anchorId="150D6953" wp14:editId="3E8E604E">
            <wp:extent cx="4754880" cy="31946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18"/>
                    <a:stretch>
                      <a:fillRect/>
                    </a:stretch>
                  </pic:blipFill>
                  <pic:spPr>
                    <a:xfrm>
                      <a:off x="0" y="0"/>
                      <a:ext cx="4754880" cy="3194685"/>
                    </a:xfrm>
                    <a:prstGeom prst="rect">
                      <a:avLst/>
                    </a:prstGeom>
                  </pic:spPr>
                </pic:pic>
              </a:graphicData>
            </a:graphic>
          </wp:inline>
        </w:drawing>
      </w:r>
    </w:p>
    <w:p w14:paraId="33086C6C" w14:textId="77777777" w:rsidR="007119C9" w:rsidRDefault="003B24D1">
      <w:pPr>
        <w:spacing w:after="200"/>
        <w:jc w:val="center"/>
      </w:pPr>
      <w:r>
        <w:rPr>
          <w:i/>
          <w:color w:val="6B7280"/>
          <w:sz w:val="18"/>
        </w:rPr>
        <w:t>The customer-friendly address form</w:t>
      </w:r>
    </w:p>
    <w:p w14:paraId="65344735" w14:textId="77777777" w:rsidR="007119C9" w:rsidRDefault="003B24D1">
      <w:pPr>
        <w:pStyle w:val="Heading2"/>
      </w:pPr>
      <w:bookmarkStart w:id="17" w:name="_Toc242297359"/>
      <w:r>
        <w:t>Sending the order to checkout</w:t>
      </w:r>
      <w:bookmarkEnd w:id="17"/>
    </w:p>
    <w:p w14:paraId="219CA7E4" w14:textId="77777777" w:rsidR="007119C9" w:rsidRDefault="003B24D1">
      <w:r>
        <w:t>The bar along the bottom always shows the subtotal, sales tax, total and balance due. When the order is ready:</w:t>
      </w:r>
    </w:p>
    <w:p w14:paraId="11E199B7" w14:textId="77777777" w:rsidR="007119C9" w:rsidRDefault="003B24D1">
      <w:pPr>
        <w:tabs>
          <w:tab w:val="left" w:pos="504"/>
        </w:tabs>
        <w:spacing w:after="80"/>
        <w:ind w:left="504" w:hanging="432"/>
      </w:pPr>
      <w:r>
        <w:rPr>
          <w:b/>
          <w:color w:val="0369A1"/>
        </w:rPr>
        <w:t>1.</w:t>
      </w:r>
      <w:r>
        <w:rPr>
          <w:b/>
          <w:color w:val="0369A1"/>
        </w:rPr>
        <w:tab/>
      </w:r>
      <w:r>
        <w:t xml:space="preserve">Check the items and make sure the customer's </w:t>
      </w:r>
      <w:r>
        <w:rPr>
          <w:b/>
        </w:rPr>
        <w:t>name</w:t>
      </w:r>
      <w:r>
        <w:t xml:space="preserve"> is filled in.</w:t>
      </w:r>
    </w:p>
    <w:p w14:paraId="16D2CAB0" w14:textId="77777777" w:rsidR="007119C9" w:rsidRDefault="003B24D1">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2FB6872C" w14:textId="77777777" w:rsidR="007119C9" w:rsidRDefault="003B24D1">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7119C9" w14:paraId="440C073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86C7688" w14:textId="77777777" w:rsidR="007119C9" w:rsidRDefault="003B24D1">
            <w:pPr>
              <w:spacing w:after="0"/>
            </w:pPr>
            <w:r>
              <w:rPr>
                <w:b/>
                <w:color w:val="6B7280"/>
              </w:rPr>
              <w:t xml:space="preserve">Good to know:  </w:t>
            </w:r>
            <w:r>
              <w:t>The Complete button stays grey until the order has at least one item and a customer name.</w:t>
            </w:r>
          </w:p>
        </w:tc>
      </w:tr>
    </w:tbl>
    <w:p w14:paraId="1C7C96BB" w14:textId="77777777" w:rsidR="007119C9" w:rsidRDefault="007119C9">
      <w:pPr>
        <w:spacing w:after="40"/>
      </w:pPr>
    </w:p>
    <w:p w14:paraId="72AF32B0" w14:textId="77777777" w:rsidR="007119C9" w:rsidRDefault="003B24D1">
      <w:r>
        <w:lastRenderedPageBreak/>
        <w:t xml:space="preserve">Changed their mind? </w:t>
      </w:r>
      <w:r>
        <w:rPr>
          <w:b/>
        </w:rPr>
        <w:t>Discard</w:t>
      </w:r>
      <w:r>
        <w:t xml:space="preserve"> deletes an order that hasn't been sent to checkout yet. The app asks you to confirm, and this can't be undone.</w:t>
      </w:r>
    </w:p>
    <w:p w14:paraId="463870F7" w14:textId="77777777" w:rsidR="007119C9" w:rsidRDefault="003B24D1">
      <w:pPr>
        <w:pStyle w:val="Heading2"/>
      </w:pPr>
      <w:bookmarkStart w:id="18" w:name="_Toc242297360"/>
      <w:r>
        <w:t>Using a phone</w:t>
      </w:r>
      <w:bookmarkEnd w:id="18"/>
    </w:p>
    <w:p w14:paraId="7E528446" w14:textId="77777777" w:rsidR="007119C9" w:rsidRDefault="003B24D1">
      <w:pPr>
        <w:keepNext/>
        <w:spacing w:after="40"/>
        <w:jc w:val="center"/>
      </w:pPr>
      <w:r>
        <w:rPr>
          <w:noProof/>
        </w:rPr>
        <w:drawing>
          <wp:inline distT="0" distB="0" distL="0" distR="0" wp14:anchorId="7711714A" wp14:editId="733425BB">
            <wp:extent cx="2194560" cy="474925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19"/>
                    <a:stretch>
                      <a:fillRect/>
                    </a:stretch>
                  </pic:blipFill>
                  <pic:spPr>
                    <a:xfrm>
                      <a:off x="0" y="0"/>
                      <a:ext cx="2194560" cy="4749253"/>
                    </a:xfrm>
                    <a:prstGeom prst="rect">
                      <a:avLst/>
                    </a:prstGeom>
                  </pic:spPr>
                </pic:pic>
              </a:graphicData>
            </a:graphic>
          </wp:inline>
        </w:drawing>
      </w:r>
    </w:p>
    <w:p w14:paraId="3EA97BBF" w14:textId="77777777" w:rsidR="007119C9" w:rsidRDefault="003B24D1">
      <w:pPr>
        <w:spacing w:after="200"/>
        <w:jc w:val="center"/>
      </w:pPr>
      <w:r>
        <w:rPr>
          <w:i/>
          <w:color w:val="6B7280"/>
          <w:sz w:val="18"/>
        </w:rPr>
        <w:t>The sales floor on a phone</w:t>
      </w:r>
    </w:p>
    <w:p w14:paraId="06FD3438" w14:textId="77777777" w:rsidR="007119C9" w:rsidRDefault="003B24D1">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3AC8F60D" w14:textId="77777777" w:rsidR="007119C9" w:rsidRDefault="003B24D1">
      <w:pPr>
        <w:pStyle w:val="Heading1"/>
        <w:pageBreakBefore/>
      </w:pPr>
      <w:bookmarkStart w:id="19" w:name="_Toc242297361"/>
      <w:r>
        <w:lastRenderedPageBreak/>
        <w:t>Checking out a customer</w:t>
      </w:r>
      <w:bookmarkEnd w:id="19"/>
    </w:p>
    <w:p w14:paraId="4A9422EB" w14:textId="77777777" w:rsidR="007119C9" w:rsidRDefault="003B24D1">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w:t>
      </w:r>
    </w:p>
    <w:p w14:paraId="300C752D" w14:textId="77777777" w:rsidR="007119C9" w:rsidRDefault="003B24D1">
      <w:pPr>
        <w:keepNext/>
        <w:spacing w:after="40"/>
        <w:jc w:val="center"/>
      </w:pPr>
      <w:r>
        <w:rPr>
          <w:noProof/>
        </w:rPr>
        <w:drawing>
          <wp:inline distT="0" distB="0" distL="0" distR="0" wp14:anchorId="32986EE5" wp14:editId="1CE319B1">
            <wp:extent cx="5760720" cy="387048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20"/>
                    <a:stretch>
                      <a:fillRect/>
                    </a:stretch>
                  </pic:blipFill>
                  <pic:spPr>
                    <a:xfrm>
                      <a:off x="0" y="0"/>
                      <a:ext cx="5760720" cy="3870484"/>
                    </a:xfrm>
                    <a:prstGeom prst="rect">
                      <a:avLst/>
                    </a:prstGeom>
                  </pic:spPr>
                </pic:pic>
              </a:graphicData>
            </a:graphic>
          </wp:inline>
        </w:drawing>
      </w:r>
    </w:p>
    <w:p w14:paraId="68F81716" w14:textId="77777777" w:rsidR="007119C9" w:rsidRDefault="003B24D1">
      <w:pPr>
        <w:spacing w:after="200"/>
        <w:jc w:val="center"/>
      </w:pPr>
      <w:r>
        <w:rPr>
          <w:i/>
          <w:color w:val="6B7280"/>
          <w:sz w:val="18"/>
        </w:rPr>
        <w:t>The checkout screen: the queue on the left, the selected order on the right</w:t>
      </w:r>
    </w:p>
    <w:p w14:paraId="109A9BBC" w14:textId="77777777" w:rsidR="007119C9" w:rsidRDefault="003B24D1">
      <w:pPr>
        <w:pStyle w:val="Heading2"/>
      </w:pPr>
      <w:bookmarkStart w:id="20" w:name="_Toc242297362"/>
      <w:r>
        <w:t>1. Review the order with the customer</w:t>
      </w:r>
      <w:bookmarkEnd w:id="20"/>
    </w:p>
    <w:p w14:paraId="16552EA0" w14:textId="77777777" w:rsidR="007119C9" w:rsidRDefault="003B24D1">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and </w:t>
      </w:r>
      <w:r>
        <w:rPr>
          <w:b/>
        </w:rPr>
        <w:t>Remove</w:t>
      </w:r>
      <w:r>
        <w:t xml:space="preserve"> work exactly as they do on the sales floor.</w:t>
      </w:r>
    </w:p>
    <w:p w14:paraId="5CEA73DC" w14:textId="77777777" w:rsidR="007119C9" w:rsidRDefault="003B24D1">
      <w:r>
        <w:t xml:space="preserve">Under </w:t>
      </w:r>
      <w:r>
        <w:rPr>
          <w:b/>
        </w:rPr>
        <w:t>Customer details</w:t>
      </w:r>
      <w:r>
        <w:t xml:space="preserve">, check the name and address. If anything is missing, tap </w:t>
      </w:r>
      <w:r>
        <w:rPr>
          <w:b/>
        </w:rPr>
        <w:t>Hand to customer</w:t>
      </w:r>
      <w:r>
        <w:t xml:space="preserve"> so the customer can fill it in.</w:t>
      </w:r>
    </w:p>
    <w:p w14:paraId="296BA08E" w14:textId="77777777" w:rsidR="007119C9" w:rsidRDefault="003B24D1">
      <w:r>
        <w:t xml:space="preserve">Use </w:t>
      </w:r>
      <w:r>
        <w:rPr>
          <w:b/>
        </w:rPr>
        <w:t>Comments</w:t>
      </w:r>
      <w:r>
        <w:t xml:space="preserve"> to add delivery notes, then tap </w:t>
      </w:r>
      <w:r>
        <w:rPr>
          <w:b/>
        </w:rPr>
        <w:t>Save comment</w:t>
      </w:r>
      <w:r>
        <w:t>. Comments print in the Comments box on the sales sheet.</w:t>
      </w:r>
    </w:p>
    <w:p w14:paraId="20FB3510" w14:textId="77777777" w:rsidR="007119C9" w:rsidRDefault="003B24D1">
      <w:pPr>
        <w:pStyle w:val="Heading2"/>
      </w:pPr>
      <w:bookmarkStart w:id="21" w:name="_Toc242297363"/>
      <w:r>
        <w:t>2. Take payment</w:t>
      </w:r>
      <w:bookmarkEnd w:id="21"/>
    </w:p>
    <w:p w14:paraId="602F799B" w14:textId="77777777" w:rsidR="007119C9" w:rsidRDefault="003B24D1">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18592480" w14:textId="77777777" w:rsidR="007119C9" w:rsidRDefault="003B24D1">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2ED9F946" w14:textId="77777777" w:rsidR="007119C9" w:rsidRDefault="003B24D1">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7B3CC3CC" w14:textId="77777777" w:rsidR="007119C9" w:rsidRDefault="003B24D1">
      <w:pPr>
        <w:tabs>
          <w:tab w:val="left" w:pos="504"/>
        </w:tabs>
        <w:spacing w:after="80"/>
        <w:ind w:left="504" w:hanging="432"/>
      </w:pPr>
      <w:r>
        <w:rPr>
          <w:b/>
          <w:color w:val="0369A1"/>
        </w:rPr>
        <w:lastRenderedPageBreak/>
        <w:t>4.</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7119C9" w14:paraId="0EC6227C"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6530735A" w14:textId="77777777" w:rsidR="007119C9" w:rsidRDefault="003B24D1">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622599E7" w14:textId="77777777" w:rsidR="007119C9" w:rsidRDefault="007119C9">
      <w:pPr>
        <w:spacing w:after="40"/>
      </w:pPr>
    </w:p>
    <w:p w14:paraId="578E2F39" w14:textId="77777777" w:rsidR="007119C9" w:rsidRDefault="003B24D1">
      <w:r>
        <w:t>The fee only applies to the part of the sale paid by card. For example, on a $2,000 order where the customer pays $1,000 in cash and the rest by card, the fee is charged on the $1,000 that goes on the card, not on the whole $2,000.</w:t>
      </w:r>
    </w:p>
    <w:p w14:paraId="04B684AA" w14:textId="77777777" w:rsidR="007119C9" w:rsidRDefault="003B24D1">
      <w:pPr>
        <w:pStyle w:val="ListBullet"/>
        <w:spacing w:after="60"/>
      </w:pPr>
      <w:r>
        <w:rPr>
          <w:b/>
        </w:rPr>
        <w:t>Split payments</w:t>
      </w:r>
      <w:r>
        <w:t xml:space="preserve"> are fine. Record one payment, then choose another method for the rest.</w:t>
      </w:r>
    </w:p>
    <w:p w14:paraId="690C10E6" w14:textId="77777777" w:rsidR="007119C9" w:rsidRDefault="003B24D1">
      <w:pPr>
        <w:pStyle w:val="ListBullet"/>
        <w:spacing w:after="60"/>
      </w:pPr>
      <w:r>
        <w:t>Recorded a payment by mistake? Tap the trash icon next to it to remove it.</w:t>
      </w:r>
    </w:p>
    <w:p w14:paraId="0EF128AA" w14:textId="77777777" w:rsidR="007119C9" w:rsidRDefault="003B24D1">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54B1C4D1" w14:textId="77777777" w:rsidR="007119C9" w:rsidRDefault="003B24D1">
      <w:pPr>
        <w:pStyle w:val="Heading2"/>
      </w:pPr>
      <w:bookmarkStart w:id="22" w:name="_Toc242297364"/>
      <w:r>
        <w:t>3. Acknowledgements (initials and signature)</w:t>
      </w:r>
      <w:bookmarkEnd w:id="22"/>
    </w:p>
    <w:p w14:paraId="42D87592" w14:textId="77777777" w:rsidR="007119C9" w:rsidRDefault="003B24D1">
      <w:r>
        <w:t xml:space="preserve">Tap </w:t>
      </w:r>
      <w:r>
        <w:rPr>
          <w:b/>
        </w:rPr>
        <w:t>Hand to customer</w:t>
      </w:r>
      <w:r>
        <w:t xml:space="preserve"> in the Acknowledgements section and pass the tablet over. The customer is walked through a few short screens:</w:t>
      </w:r>
    </w:p>
    <w:p w14:paraId="05232E3F" w14:textId="77777777" w:rsidR="007119C9" w:rsidRDefault="003B24D1">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tablet back so you can fix it.</w:t>
      </w:r>
    </w:p>
    <w:p w14:paraId="31B1CFF3" w14:textId="77777777" w:rsidR="007119C9" w:rsidRDefault="003B24D1">
      <w:pPr>
        <w:tabs>
          <w:tab w:val="left" w:pos="504"/>
        </w:tabs>
        <w:spacing w:after="80"/>
        <w:ind w:left="504" w:hanging="432"/>
      </w:pPr>
      <w:r>
        <w:rPr>
          <w:b/>
          <w:color w:val="0369A1"/>
        </w:rPr>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 They read exactly the same paragraphs that print on the sales sheet beside their initials.</w:t>
      </w:r>
    </w:p>
    <w:p w14:paraId="0D836570" w14:textId="77777777" w:rsidR="007119C9" w:rsidRDefault="003B24D1">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04D72A18" w14:textId="77777777" w:rsidR="007119C9" w:rsidRDefault="003B24D1">
      <w:pPr>
        <w:keepNext/>
        <w:spacing w:after="40"/>
        <w:jc w:val="center"/>
      </w:pPr>
      <w:r>
        <w:rPr>
          <w:noProof/>
        </w:rPr>
        <w:lastRenderedPageBreak/>
        <w:drawing>
          <wp:inline distT="0" distB="0" distL="0" distR="0" wp14:anchorId="4F5D4E40" wp14:editId="498FDADF">
            <wp:extent cx="4937760" cy="331755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21"/>
                    <a:stretch>
                      <a:fillRect/>
                    </a:stretch>
                  </pic:blipFill>
                  <pic:spPr>
                    <a:xfrm>
                      <a:off x="0" y="0"/>
                      <a:ext cx="4937760" cy="3317558"/>
                    </a:xfrm>
                    <a:prstGeom prst="rect">
                      <a:avLst/>
                    </a:prstGeom>
                  </pic:spPr>
                </pic:pic>
              </a:graphicData>
            </a:graphic>
          </wp:inline>
        </w:drawing>
      </w:r>
    </w:p>
    <w:p w14:paraId="4D769B3B" w14:textId="77777777" w:rsidR="007119C9" w:rsidRDefault="003B24D1">
      <w:pPr>
        <w:spacing w:after="200"/>
        <w:jc w:val="center"/>
      </w:pPr>
      <w:r>
        <w:rPr>
          <w:i/>
          <w:color w:val="6B7280"/>
          <w:sz w:val="18"/>
        </w:rPr>
        <w:t>The customer checks their details first, then initials each point and signs</w:t>
      </w:r>
    </w:p>
    <w:p w14:paraId="5A2E0F55" w14:textId="77777777" w:rsidR="007119C9" w:rsidRDefault="003B24D1">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7119C9" w14:paraId="41A995DC"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40F151C" w14:textId="77777777" w:rsidR="007119C9" w:rsidRDefault="003B24D1">
            <w:pPr>
              <w:spacing w:after="0"/>
            </w:pPr>
            <w:r>
              <w:rPr>
                <w:b/>
                <w:color w:val="6B7280"/>
              </w:rPr>
              <w:t xml:space="preserve">Good to know:  </w:t>
            </w:r>
            <w:r>
              <w:t xml:space="preserve">An administrator can change the wording of these statements under </w:t>
            </w:r>
            <w:r>
              <w:rPr>
                <w:b/>
              </w:rPr>
              <w:t>Settings</w:t>
            </w:r>
            <w:r>
              <w:t xml:space="preserve"> (see *Admin: settings*). A completed sale keeps the wording the customer initialled, so a reprinted sheet always shows what they agreed to.</w:t>
            </w:r>
          </w:p>
        </w:tc>
      </w:tr>
    </w:tbl>
    <w:p w14:paraId="21E6E5BA" w14:textId="77777777" w:rsidR="007119C9" w:rsidRDefault="007119C9">
      <w:pPr>
        <w:spacing w:after="40"/>
      </w:pPr>
    </w:p>
    <w:tbl>
      <w:tblPr>
        <w:tblW w:w="0" w:type="auto"/>
        <w:jc w:val="center"/>
        <w:tblLook w:val="04A0" w:firstRow="1" w:lastRow="0" w:firstColumn="1" w:lastColumn="0" w:noHBand="0" w:noVBand="1"/>
      </w:tblPr>
      <w:tblGrid>
        <w:gridCol w:w="9360"/>
      </w:tblGrid>
      <w:tr w:rsidR="007119C9" w14:paraId="70042600"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207CB04" w14:textId="77777777" w:rsidR="007119C9" w:rsidRDefault="003B24D1">
            <w:pPr>
              <w:spacing w:after="0"/>
            </w:pPr>
            <w:r>
              <w:rPr>
                <w:b/>
                <w:color w:val="D97706"/>
              </w:rPr>
              <w:t xml:space="preserve">Important:  </w:t>
            </w:r>
            <w:r>
              <w:rPr>
                <w:b/>
              </w:rPr>
              <w:t>Complete sale</w:t>
            </w:r>
            <w:r>
              <w:t xml:space="preserve"> stays greyed out until the customer has confirmed their details, initialled every point and signed. If anyone changes the customer's name, address, phone, email or delivery address afterwards, the customer has to confirm their details again.</w:t>
            </w:r>
          </w:p>
        </w:tc>
      </w:tr>
    </w:tbl>
    <w:p w14:paraId="6A32CE20" w14:textId="77777777" w:rsidR="007119C9" w:rsidRDefault="007119C9">
      <w:pPr>
        <w:spacing w:after="40"/>
      </w:pPr>
    </w:p>
    <w:p w14:paraId="3A1A92D8" w14:textId="77777777" w:rsidR="007119C9" w:rsidRDefault="003B24D1">
      <w:pPr>
        <w:pStyle w:val="Heading2"/>
      </w:pPr>
      <w:bookmarkStart w:id="23" w:name="_Toc242297365"/>
      <w:r>
        <w:t>4. Complete the sale</w:t>
      </w:r>
      <w:bookmarkEnd w:id="23"/>
    </w:p>
    <w:p w14:paraId="28802D8E" w14:textId="77777777" w:rsidR="007119C9" w:rsidRDefault="003B24D1">
      <w:r>
        <w:t xml:space="preserve">Tap </w:t>
      </w:r>
      <w:r>
        <w:rPr>
          <w:b/>
        </w:rPr>
        <w:t>Complete sale</w:t>
      </w:r>
      <w:r>
        <w:t>. The order is marked complete, moves into the day's totals, and its sales sheet opens. From there:</w:t>
      </w:r>
    </w:p>
    <w:p w14:paraId="58606631" w14:textId="77777777" w:rsidR="007119C9" w:rsidRDefault="003B24D1">
      <w:pPr>
        <w:pStyle w:val="ListBullet"/>
        <w:spacing w:after="60"/>
      </w:pPr>
      <w:r>
        <w:t xml:space="preserve">Tap </w:t>
      </w:r>
      <w:r>
        <w:rPr>
          <w:b/>
        </w:rPr>
        <w:t>Print</w:t>
      </w:r>
      <w:r>
        <w:t xml:space="preserve"> to print the customer's copy (see *The sales sheet* for how printing works on a tablet).</w:t>
      </w:r>
    </w:p>
    <w:p w14:paraId="053D5C31" w14:textId="77777777" w:rsidR="007119C9" w:rsidRDefault="003B24D1">
      <w:pPr>
        <w:pStyle w:val="ListBullet"/>
        <w:spacing w:after="60"/>
      </w:pPr>
      <w:r>
        <w:t xml:space="preserve">Tap </w:t>
      </w:r>
      <w:r>
        <w:rPr>
          <w:b/>
        </w:rPr>
        <w:t>Email</w:t>
      </w:r>
      <w:r>
        <w:t xml:space="preserve"> to send the customer a copy by email instead of, or as well as, a printed one (see *Emailing a receipt*).</w:t>
      </w:r>
    </w:p>
    <w:p w14:paraId="1E0676FB" w14:textId="77777777" w:rsidR="007119C9" w:rsidRDefault="003B24D1">
      <w:r>
        <w:t xml:space="preserve">When you're done,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7119C9" w14:paraId="56D6F70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90F30FB" w14:textId="77777777" w:rsidR="007119C9" w:rsidRDefault="003B24D1">
            <w:pPr>
              <w:spacing w:after="0"/>
            </w:pPr>
            <w:r>
              <w:rPr>
                <w:b/>
                <w:color w:val="6B7280"/>
              </w:rPr>
              <w:t xml:space="preserve">Good to know:  </w:t>
            </w:r>
            <w:r>
              <w:t>An order needs at least one item, one recorded payment, and the customer's details confirmation, initials and signature before it can be completed.</w:t>
            </w:r>
          </w:p>
        </w:tc>
      </w:tr>
    </w:tbl>
    <w:p w14:paraId="0FD0C741" w14:textId="77777777" w:rsidR="007119C9" w:rsidRDefault="007119C9">
      <w:pPr>
        <w:spacing w:after="40"/>
      </w:pPr>
    </w:p>
    <w:p w14:paraId="5778C30E" w14:textId="77777777" w:rsidR="007119C9" w:rsidRDefault="003B24D1">
      <w:r>
        <w:lastRenderedPageBreak/>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7119C9" w14:paraId="7E3AADC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EDFE400" w14:textId="77777777" w:rsidR="007119C9" w:rsidRDefault="003B24D1">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sale</w:t>
            </w:r>
            <w:r>
              <w:t xml:space="preserve"> again.</w:t>
            </w:r>
          </w:p>
        </w:tc>
      </w:tr>
    </w:tbl>
    <w:p w14:paraId="2C2902E8" w14:textId="77777777" w:rsidR="007119C9" w:rsidRDefault="007119C9">
      <w:pPr>
        <w:spacing w:after="40"/>
      </w:pPr>
    </w:p>
    <w:p w14:paraId="3C615BDE" w14:textId="77777777" w:rsidR="007119C9" w:rsidRDefault="003B24D1">
      <w:pPr>
        <w:pStyle w:val="Heading2"/>
      </w:pPr>
      <w:bookmarkStart w:id="24" w:name="_Toc242297366"/>
      <w:r>
        <w:t>Other checkout actions</w:t>
      </w:r>
      <w:bookmarkEnd w:id="24"/>
    </w:p>
    <w:tbl>
      <w:tblPr>
        <w:tblW w:w="0" w:type="auto"/>
        <w:jc w:val="center"/>
        <w:tblLook w:val="04A0" w:firstRow="1" w:lastRow="0" w:firstColumn="1" w:lastColumn="0" w:noHBand="0" w:noVBand="1"/>
      </w:tblPr>
      <w:tblGrid>
        <w:gridCol w:w="2160"/>
        <w:gridCol w:w="7200"/>
      </w:tblGrid>
      <w:tr w:rsidR="007119C9" w14:paraId="4B60D66B"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E0E2877" w14:textId="77777777" w:rsidR="007119C9" w:rsidRDefault="003B24D1">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0334EC0" w14:textId="77777777" w:rsidR="007119C9" w:rsidRDefault="003B24D1">
            <w:pPr>
              <w:spacing w:after="0"/>
            </w:pPr>
            <w:r>
              <w:rPr>
                <w:b/>
                <w:color w:val="FFFFFF"/>
              </w:rPr>
              <w:t>When to use it</w:t>
            </w:r>
          </w:p>
        </w:tc>
      </w:tr>
      <w:tr w:rsidR="007119C9" w14:paraId="348A925E"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D0EA954" w14:textId="77777777" w:rsidR="007119C9" w:rsidRDefault="003B24D1">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682D74E" w14:textId="77777777" w:rsidR="007119C9" w:rsidRDefault="003B24D1">
            <w:pPr>
              <w:spacing w:after="0"/>
            </w:pPr>
            <w:r>
              <w:t>The customer wants to change what they're buying. The order goes back to the sales floor as a draft for the rep who wrote it.</w:t>
            </w:r>
          </w:p>
        </w:tc>
      </w:tr>
      <w:tr w:rsidR="007119C9" w14:paraId="3231FA96"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31E017B" w14:textId="77777777" w:rsidR="007119C9" w:rsidRDefault="003B24D1">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12BA3A6" w14:textId="77777777" w:rsidR="007119C9" w:rsidRDefault="003B24D1">
            <w:pPr>
              <w:spacing w:after="0"/>
            </w:pPr>
            <w:r>
              <w:t>The sale is cancelled. It stays on file for the records but comes off all totals. You'll be asked to confirm.</w:t>
            </w:r>
          </w:p>
        </w:tc>
      </w:tr>
    </w:tbl>
    <w:p w14:paraId="426719E5" w14:textId="77777777" w:rsidR="007119C9" w:rsidRDefault="007119C9">
      <w:pPr>
        <w:spacing w:after="40"/>
      </w:pPr>
    </w:p>
    <w:p w14:paraId="08593206" w14:textId="77777777" w:rsidR="007119C9" w:rsidRDefault="003B24D1">
      <w:pPr>
        <w:pStyle w:val="Heading1"/>
        <w:pageBreakBefore/>
      </w:pPr>
      <w:bookmarkStart w:id="25" w:name="_Toc242297367"/>
      <w:r>
        <w:lastRenderedPageBreak/>
        <w:t>The sales sheet</w:t>
      </w:r>
      <w:bookmarkEnd w:id="25"/>
    </w:p>
    <w:p w14:paraId="60E0BCC3" w14:textId="77777777" w:rsidR="007119C9" w:rsidRDefault="003B24D1">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28B6619A" w14:textId="77777777" w:rsidR="007119C9" w:rsidRDefault="003B24D1">
      <w:pPr>
        <w:keepNext/>
        <w:spacing w:after="40"/>
        <w:jc w:val="center"/>
      </w:pPr>
      <w:r>
        <w:rPr>
          <w:noProof/>
        </w:rPr>
        <w:drawing>
          <wp:inline distT="0" distB="0" distL="0" distR="0" wp14:anchorId="2ECC6CE3" wp14:editId="737A0C11">
            <wp:extent cx="4023360" cy="318725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22"/>
                    <a:stretch>
                      <a:fillRect/>
                    </a:stretch>
                  </pic:blipFill>
                  <pic:spPr>
                    <a:xfrm>
                      <a:off x="0" y="0"/>
                      <a:ext cx="4023360" cy="3187256"/>
                    </a:xfrm>
                    <a:prstGeom prst="rect">
                      <a:avLst/>
                    </a:prstGeom>
                  </pic:spPr>
                </pic:pic>
              </a:graphicData>
            </a:graphic>
          </wp:inline>
        </w:drawing>
      </w:r>
    </w:p>
    <w:p w14:paraId="77CB25D6" w14:textId="77777777" w:rsidR="007119C9" w:rsidRDefault="003B24D1">
      <w:pPr>
        <w:spacing w:after="200"/>
        <w:jc w:val="center"/>
      </w:pPr>
      <w:r>
        <w:rPr>
          <w:i/>
          <w:color w:val="6B7280"/>
          <w:sz w:val="18"/>
        </w:rPr>
        <w:t>A completed sales sheet</w:t>
      </w:r>
    </w:p>
    <w:p w14:paraId="47777B3A" w14:textId="77777777" w:rsidR="007119C9" w:rsidRDefault="003B24D1">
      <w:pPr>
        <w:pStyle w:val="ListBullet"/>
        <w:spacing w:after="60"/>
      </w:pPr>
      <w:r>
        <w:t xml:space="preserve">Tap </w:t>
      </w:r>
      <w:r>
        <w:rPr>
          <w:b/>
        </w:rPr>
        <w:t>Print</w:t>
      </w:r>
      <w:r>
        <w:t>. The app first turns the sheet into a PDF - the same one it emails - so the paper looks the same whichever device prints it. Each sales sheet always fits on one page, even for a long order.</w:t>
      </w:r>
    </w:p>
    <w:p w14:paraId="4DBF3CE8" w14:textId="77777777" w:rsidR="007119C9" w:rsidRDefault="003B24D1">
      <w:pPr>
        <w:pStyle w:val="ListBullet"/>
        <w:spacing w:after="60"/>
      </w:pPr>
      <w:r>
        <w:t xml:space="preserve">An order that isn't finished yet prints with a clear </w:t>
      </w:r>
      <w:r>
        <w:rPr>
          <w:b/>
        </w:rPr>
        <w:t>NOT COMPLETED</w:t>
      </w:r>
      <w:r>
        <w:t xml:space="preserve"> stamp, so a draft can't be mistaken for a paid sale.</w:t>
      </w:r>
    </w:p>
    <w:p w14:paraId="3C906C25" w14:textId="77777777" w:rsidR="007119C9" w:rsidRDefault="003B24D1">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0B919572" w14:textId="77777777" w:rsidR="007119C9" w:rsidRDefault="003B24D1">
      <w:pPr>
        <w:pStyle w:val="ListBullet"/>
        <w:spacing w:after="60"/>
      </w:pPr>
      <w:r>
        <w:t>Under the addresses, the customer's initials confirm their details are correct.</w:t>
      </w:r>
    </w:p>
    <w:p w14:paraId="6B1EED42" w14:textId="77777777" w:rsidR="007119C9" w:rsidRDefault="003B24D1">
      <w:pPr>
        <w:pStyle w:val="ListBullet"/>
        <w:spacing w:after="60"/>
      </w:pPr>
      <w:r>
        <w:rPr>
          <w:b/>
        </w:rPr>
        <w:t>Received by</w:t>
      </w:r>
      <w:r>
        <w:t xml:space="preserve"> and </w:t>
      </w:r>
      <w:r>
        <w:rPr>
          <w:b/>
        </w:rPr>
        <w:t>Date</w:t>
      </w:r>
      <w:r>
        <w:t xml:space="preserve"> at the bottom are left blank to fill in by hand.</w:t>
      </w:r>
    </w:p>
    <w:p w14:paraId="1C80FBAF" w14:textId="77777777" w:rsidR="007119C9" w:rsidRDefault="003B24D1">
      <w:pPr>
        <w:pStyle w:val="ListBullet"/>
        <w:spacing w:after="60"/>
      </w:pPr>
      <w:r>
        <w:t>The back button always returns you to the screen you came from.</w:t>
      </w:r>
    </w:p>
    <w:p w14:paraId="1B44220C" w14:textId="77777777" w:rsidR="007119C9" w:rsidRDefault="003B24D1">
      <w:pPr>
        <w:pStyle w:val="Heading3"/>
      </w:pPr>
      <w:r>
        <w:t>Printing from a computer or a tablet</w:t>
      </w:r>
    </w:p>
    <w:tbl>
      <w:tblPr>
        <w:tblW w:w="0" w:type="auto"/>
        <w:jc w:val="center"/>
        <w:tblLook w:val="04A0" w:firstRow="1" w:lastRow="0" w:firstColumn="1" w:lastColumn="0" w:noHBand="0" w:noVBand="1"/>
      </w:tblPr>
      <w:tblGrid>
        <w:gridCol w:w="3168"/>
        <w:gridCol w:w="6192"/>
      </w:tblGrid>
      <w:tr w:rsidR="007119C9" w14:paraId="56FC0013"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FDAE60D" w14:textId="77777777" w:rsidR="007119C9" w:rsidRDefault="003B24D1">
            <w:pPr>
              <w:spacing w:after="0"/>
            </w:pPr>
            <w:r>
              <w:rPr>
                <w:b/>
                <w:color w:val="FFFFFF"/>
              </w:rPr>
              <w:t>On</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BB84356" w14:textId="77777777" w:rsidR="007119C9" w:rsidRDefault="003B24D1">
            <w:pPr>
              <w:spacing w:after="0"/>
            </w:pPr>
            <w:r>
              <w:rPr>
                <w:b/>
                <w:color w:val="FFFFFF"/>
              </w:rPr>
              <w:t>What Print does</w:t>
            </w:r>
          </w:p>
        </w:tc>
      </w:tr>
      <w:tr w:rsidR="007119C9" w14:paraId="118161E0"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C9BBDD5" w14:textId="77777777" w:rsidR="007119C9" w:rsidRDefault="003B24D1">
            <w:pPr>
              <w:spacing w:after="0"/>
            </w:pPr>
            <w:r>
              <w:rPr>
                <w:b/>
              </w:rPr>
              <w:t>A computer</w:t>
            </w:r>
            <w:r>
              <w:t xml:space="preserve"> (Chrome, Edge or Firefox)</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DCE618F" w14:textId="77777777" w:rsidR="007119C9" w:rsidRDefault="003B24D1">
            <w:pPr>
              <w:spacing w:after="0"/>
            </w:pPr>
            <w:r>
              <w:t xml:space="preserve">The print window opens with the PDF. Pick the printer and print - or choose </w:t>
            </w:r>
            <w:r>
              <w:rPr>
                <w:b/>
              </w:rPr>
              <w:t>Save as PDF</w:t>
            </w:r>
            <w:r>
              <w:t xml:space="preserve"> as the printer to keep a digital copy.</w:t>
            </w:r>
          </w:p>
        </w:tc>
      </w:tr>
      <w:tr w:rsidR="007119C9" w14:paraId="4706A50E"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B948752" w14:textId="77777777" w:rsidR="007119C9" w:rsidRDefault="003B24D1">
            <w:pPr>
              <w:spacing w:after="0"/>
            </w:pPr>
            <w:r>
              <w:rPr>
                <w:b/>
              </w:rPr>
              <w:t>An iPad, iPhone or Android tablet</w:t>
            </w:r>
            <w:r>
              <w:t xml:space="preserve"> (and Safari on a Mac)</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C18306C" w14:textId="77777777" w:rsidR="007119C9" w:rsidRDefault="003B24D1">
            <w:pPr>
              <w:spacing w:after="0"/>
            </w:pPr>
            <w:r>
              <w:t xml:space="preserve">The PDF opens in a new tab. Tap the share button there and choose </w:t>
            </w:r>
            <w:r>
              <w:rPr>
                <w:b/>
              </w:rPr>
              <w:t>Print</w:t>
            </w:r>
            <w:r>
              <w:t xml:space="preserve"> (or save it to Files). Close the tab to come back to </w:t>
            </w:r>
            <w:r>
              <w:lastRenderedPageBreak/>
              <w:t>the app.</w:t>
            </w:r>
          </w:p>
        </w:tc>
      </w:tr>
    </w:tbl>
    <w:p w14:paraId="64F6F3CF" w14:textId="77777777" w:rsidR="007119C9" w:rsidRDefault="007119C9">
      <w:pPr>
        <w:spacing w:after="40"/>
      </w:pPr>
    </w:p>
    <w:tbl>
      <w:tblPr>
        <w:tblW w:w="0" w:type="auto"/>
        <w:jc w:val="center"/>
        <w:tblLook w:val="04A0" w:firstRow="1" w:lastRow="0" w:firstColumn="1" w:lastColumn="0" w:noHBand="0" w:noVBand="1"/>
      </w:tblPr>
      <w:tblGrid>
        <w:gridCol w:w="9360"/>
      </w:tblGrid>
      <w:tr w:rsidR="007119C9" w14:paraId="63162BC6"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0F4315A" w14:textId="77777777" w:rsidR="007119C9" w:rsidRDefault="003B24D1">
            <w:pPr>
              <w:spacing w:after="0"/>
            </w:pPr>
            <w:r>
              <w:rPr>
                <w:b/>
                <w:color w:val="0284C7"/>
              </w:rPr>
              <w:t xml:space="preserve">Tip:  </w:t>
            </w:r>
            <w:r>
              <w:t>If the new tab doesn't open on a tablet, the browser has blocked pop-ups for the app. The PDF is saved to the device instead - open it from Downloads or Files to print.</w:t>
            </w:r>
          </w:p>
        </w:tc>
      </w:tr>
    </w:tbl>
    <w:p w14:paraId="649A424A" w14:textId="77777777" w:rsidR="007119C9" w:rsidRDefault="007119C9">
      <w:pPr>
        <w:spacing w:after="40"/>
      </w:pPr>
    </w:p>
    <w:p w14:paraId="0CEDF84A" w14:textId="77777777" w:rsidR="007119C9" w:rsidRDefault="003B24D1">
      <w:pPr>
        <w:pStyle w:val="Heading2"/>
      </w:pPr>
      <w:bookmarkStart w:id="26" w:name="_Toc242297368"/>
      <w:r>
        <w:t>Emailing a receipt</w:t>
      </w:r>
      <w:bookmarkEnd w:id="26"/>
    </w:p>
    <w:p w14:paraId="205AD579" w14:textId="77777777" w:rsidR="007119C9" w:rsidRDefault="003B24D1">
      <w:r>
        <w:t>A customer who would rather have their receipt by email (or wants both) can get one from any completed sales sheet.</w:t>
      </w:r>
    </w:p>
    <w:p w14:paraId="57BC4B56" w14:textId="77777777" w:rsidR="007119C9" w:rsidRDefault="003B24D1">
      <w:pPr>
        <w:tabs>
          <w:tab w:val="left" w:pos="504"/>
        </w:tabs>
        <w:spacing w:after="80"/>
        <w:ind w:left="504" w:hanging="432"/>
      </w:pPr>
      <w:r>
        <w:rPr>
          <w:b/>
          <w:color w:val="0369A1"/>
        </w:rPr>
        <w:t>1.</w:t>
      </w:r>
      <w:r>
        <w:rPr>
          <w:b/>
          <w:color w:val="0369A1"/>
        </w:rPr>
        <w:tab/>
      </w:r>
      <w:r>
        <w:t xml:space="preserve">Open the sales sheet: it opens by itself when checkout completes a sale, or tap </w:t>
      </w:r>
      <w:r>
        <w:rPr>
          <w:b/>
        </w:rPr>
        <w:t>Sales sheet</w:t>
      </w:r>
      <w:r>
        <w:t xml:space="preserve"> on the Orders screen.</w:t>
      </w:r>
    </w:p>
    <w:p w14:paraId="6DA30DE9" w14:textId="77777777" w:rsidR="007119C9" w:rsidRDefault="003B24D1">
      <w:pPr>
        <w:tabs>
          <w:tab w:val="left" w:pos="504"/>
        </w:tabs>
        <w:spacing w:after="80"/>
        <w:ind w:left="504" w:hanging="432"/>
      </w:pPr>
      <w:r>
        <w:rPr>
          <w:b/>
          <w:color w:val="0369A1"/>
        </w:rPr>
        <w:t>2.</w:t>
      </w:r>
      <w:r>
        <w:rPr>
          <w:b/>
          <w:color w:val="0369A1"/>
        </w:rPr>
        <w:tab/>
      </w:r>
      <w:r>
        <w:t xml:space="preserve">Tap </w:t>
      </w:r>
      <w:r>
        <w:rPr>
          <w:b/>
        </w:rPr>
        <w:t>Email</w:t>
      </w:r>
      <w:r>
        <w:t>. The customer's email address from the order is already filled in.</w:t>
      </w:r>
    </w:p>
    <w:p w14:paraId="2359A486" w14:textId="77777777" w:rsidR="007119C9" w:rsidRDefault="003B24D1">
      <w:pPr>
        <w:tabs>
          <w:tab w:val="left" w:pos="504"/>
        </w:tabs>
        <w:spacing w:after="80"/>
        <w:ind w:left="504" w:hanging="432"/>
      </w:pPr>
      <w:r>
        <w:rPr>
          <w:b/>
          <w:color w:val="0369A1"/>
        </w:rPr>
        <w:t>3.</w:t>
      </w:r>
      <w:r>
        <w:rPr>
          <w:b/>
          <w:color w:val="0369A1"/>
        </w:rPr>
        <w:tab/>
      </w:r>
      <w:r>
        <w:t xml:space="preserve">Check the address with the customer, change it if needed, and tap </w:t>
      </w:r>
      <w:r>
        <w:rPr>
          <w:b/>
        </w:rPr>
        <w:t>Send</w:t>
      </w:r>
      <w:r>
        <w:t>.</w:t>
      </w:r>
    </w:p>
    <w:p w14:paraId="41096C57" w14:textId="77777777" w:rsidR="007119C9" w:rsidRDefault="003B24D1">
      <w:pPr>
        <w:keepNext/>
        <w:spacing w:after="40"/>
        <w:jc w:val="center"/>
      </w:pPr>
      <w:r>
        <w:rPr>
          <w:noProof/>
        </w:rPr>
        <w:drawing>
          <wp:inline distT="0" distB="0" distL="0" distR="0" wp14:anchorId="2C2DCC95" wp14:editId="740E32E3">
            <wp:extent cx="4572000" cy="307181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email_receipt.png"/>
                    <pic:cNvPicPr/>
                  </pic:nvPicPr>
                  <pic:blipFill>
                    <a:blip r:embed="rId23"/>
                    <a:stretch>
                      <a:fillRect/>
                    </a:stretch>
                  </pic:blipFill>
                  <pic:spPr>
                    <a:xfrm>
                      <a:off x="0" y="0"/>
                      <a:ext cx="4572000" cy="3071812"/>
                    </a:xfrm>
                    <a:prstGeom prst="rect">
                      <a:avLst/>
                    </a:prstGeom>
                  </pic:spPr>
                </pic:pic>
              </a:graphicData>
            </a:graphic>
          </wp:inline>
        </w:drawing>
      </w:r>
    </w:p>
    <w:p w14:paraId="218E2045" w14:textId="77777777" w:rsidR="007119C9" w:rsidRDefault="003B24D1">
      <w:pPr>
        <w:spacing w:after="200"/>
        <w:jc w:val="center"/>
      </w:pPr>
      <w:r>
        <w:rPr>
          <w:i/>
          <w:color w:val="6B7280"/>
          <w:sz w:val="18"/>
        </w:rPr>
        <w:t>Emailing the customer their receipt</w:t>
      </w:r>
    </w:p>
    <w:p w14:paraId="6478C8A9" w14:textId="77777777" w:rsidR="007119C9" w:rsidRDefault="003B24D1">
      <w:r>
        <w:t>The app turns the sales sheet into a PDF, exactly as it would print, and emails it to the customer with a friendly note. The note thanks them for supporting the organization, explains what happens next, mentions any balance still owed, and gives the customer service number. An administrator can change that wording - see *Admin: settings*.</w:t>
      </w:r>
    </w:p>
    <w:p w14:paraId="08B6F42F" w14:textId="77777777" w:rsidR="007119C9" w:rsidRDefault="003B24D1">
      <w:r>
        <w:t>What happens next depends on how each item is leaving:</w:t>
      </w:r>
    </w:p>
    <w:tbl>
      <w:tblPr>
        <w:tblW w:w="0" w:type="auto"/>
        <w:jc w:val="center"/>
        <w:tblLook w:val="04A0" w:firstRow="1" w:lastRow="0" w:firstColumn="1" w:lastColumn="0" w:noHBand="0" w:noVBand="1"/>
      </w:tblPr>
      <w:tblGrid>
        <w:gridCol w:w="3168"/>
        <w:gridCol w:w="6192"/>
      </w:tblGrid>
      <w:tr w:rsidR="007119C9" w14:paraId="3AE7A9AA"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DC25B0E" w14:textId="77777777" w:rsidR="007119C9" w:rsidRDefault="003B24D1">
            <w:pPr>
              <w:spacing w:after="0"/>
            </w:pPr>
            <w:r>
              <w:rPr>
                <w:b/>
                <w:color w:val="FFFFFF"/>
              </w:rPr>
              <w:t>How it's leaving</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42C19D4" w14:textId="77777777" w:rsidR="007119C9" w:rsidRDefault="003B24D1">
            <w:pPr>
              <w:spacing w:after="0"/>
            </w:pPr>
            <w:r>
              <w:rPr>
                <w:b/>
                <w:color w:val="FFFFFF"/>
              </w:rPr>
              <w:t>What the email tells the customer</w:t>
            </w:r>
          </w:p>
        </w:tc>
      </w:tr>
      <w:tr w:rsidR="007119C9" w14:paraId="422D3B4D"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464BBD1" w14:textId="77777777" w:rsidR="007119C9" w:rsidRDefault="003B24D1">
            <w:pPr>
              <w:spacing w:after="0"/>
            </w:pPr>
            <w:r>
              <w:rPr>
                <w:b/>
              </w:rPr>
              <w:t>Take With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78631B2" w14:textId="77777777" w:rsidR="007119C9" w:rsidRDefault="003B24D1">
            <w:pPr>
              <w:spacing w:after="0"/>
            </w:pPr>
            <w:r>
              <w:t>It went home with them today.</w:t>
            </w:r>
          </w:p>
        </w:tc>
      </w:tr>
      <w:tr w:rsidR="007119C9" w14:paraId="405673A0"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C48D74E" w14:textId="77777777" w:rsidR="007119C9" w:rsidRDefault="003B24D1">
            <w:pPr>
              <w:spacing w:after="0"/>
            </w:pPr>
            <w:r>
              <w:rPr>
                <w:b/>
              </w:rPr>
              <w:lastRenderedPageBreak/>
              <w:t>Drop Ship</w:t>
            </w:r>
            <w:r>
              <w:t xml:space="preserve"> (or no service chosen)</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178BF79" w14:textId="77777777" w:rsidR="007119C9" w:rsidRDefault="003B24D1">
            <w:pPr>
              <w:spacing w:after="0"/>
            </w:pPr>
            <w:r>
              <w:t>It's shipped straight to their door, and they'll get an email with tracking information once it ships. There's no confirmation call. A drop-shipped mattress also gets a note that it arrives compressed and boxed and takes 24-48 hours to expand.</w:t>
            </w:r>
          </w:p>
        </w:tc>
      </w:tr>
      <w:tr w:rsidR="007119C9" w14:paraId="4735F7D8"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F9EA5E7" w14:textId="77777777" w:rsidR="007119C9" w:rsidRDefault="003B24D1">
            <w:pPr>
              <w:spacing w:after="0"/>
            </w:pPr>
            <w:r>
              <w:rPr>
                <w:b/>
              </w:rPr>
              <w:t>White Glove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44F7486" w14:textId="77777777" w:rsidR="007119C9" w:rsidRDefault="003B24D1">
            <w:pPr>
              <w:spacing w:after="0"/>
            </w:pPr>
            <w:r>
              <w:t>We'll contact them to schedule delivery once it arrives at our Cleveland location, typically about 3-4 weeks after the event. There's no confirmation call right after the event.</w:t>
            </w:r>
          </w:p>
        </w:tc>
      </w:tr>
      <w:tr w:rsidR="007119C9" w14:paraId="6232F816"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C71F806" w14:textId="77777777" w:rsidR="007119C9" w:rsidRDefault="003B24D1">
            <w:pPr>
              <w:spacing w:after="0"/>
            </w:pPr>
            <w:r>
              <w:rPr>
                <w:b/>
              </w:rPr>
              <w:t>Anything else</w:t>
            </w:r>
            <w:r>
              <w:t xml:space="preserve"> (such as Local Delivery)</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B450739" w14:textId="77777777" w:rsidR="007119C9" w:rsidRDefault="003B24D1">
            <w:pPr>
              <w:spacing w:after="0"/>
            </w:pPr>
            <w:r>
              <w:t>We'll be in touch about it.</w:t>
            </w:r>
          </w:p>
        </w:tc>
      </w:tr>
    </w:tbl>
    <w:p w14:paraId="586450C9" w14:textId="77777777" w:rsidR="007119C9" w:rsidRDefault="007119C9">
      <w:pPr>
        <w:spacing w:after="40"/>
      </w:pPr>
    </w:p>
    <w:p w14:paraId="1B7C2555" w14:textId="77777777" w:rsidR="007119C9" w:rsidRDefault="003B24D1">
      <w:r>
        <w:t>When an order mixes these - say a white glove mattress and drop-shipped sheets - each part gets its own line. Anyone buying a mattress is also reminded to keep a protector on for the warranty.</w:t>
      </w:r>
    </w:p>
    <w:p w14:paraId="04B10074" w14:textId="77777777" w:rsidR="007119C9" w:rsidRDefault="003B24D1">
      <w:r>
        <w:t>Making the PDF takes a few seconds. Keep the screen open until the app says the email was sent.</w:t>
      </w:r>
    </w:p>
    <w:tbl>
      <w:tblPr>
        <w:tblW w:w="0" w:type="auto"/>
        <w:jc w:val="center"/>
        <w:tblLook w:val="04A0" w:firstRow="1" w:lastRow="0" w:firstColumn="1" w:lastColumn="0" w:noHBand="0" w:noVBand="1"/>
      </w:tblPr>
      <w:tblGrid>
        <w:gridCol w:w="9360"/>
      </w:tblGrid>
      <w:tr w:rsidR="007119C9" w14:paraId="492054F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56B1C10" w14:textId="77777777" w:rsidR="007119C9" w:rsidRDefault="003B24D1">
            <w:pPr>
              <w:spacing w:after="0"/>
            </w:pPr>
            <w:r>
              <w:rPr>
                <w:b/>
                <w:color w:val="6B7280"/>
              </w:rPr>
              <w:t xml:space="preserve">Good to know:  </w:t>
            </w:r>
            <w:r>
              <w:t xml:space="preserve">The </w:t>
            </w:r>
            <w:r>
              <w:rPr>
                <w:b/>
              </w:rPr>
              <w:t>Email</w:t>
            </w:r>
            <w:r>
              <w:t xml:space="preserve"> button only shows on completed sales. If it says email isn't set up yet, the app hasn't been connected to an email account. Print the receipt instead and let an administrator know.</w:t>
            </w:r>
          </w:p>
        </w:tc>
      </w:tr>
    </w:tbl>
    <w:p w14:paraId="7867BE86" w14:textId="77777777" w:rsidR="007119C9" w:rsidRDefault="007119C9">
      <w:pPr>
        <w:spacing w:after="40"/>
      </w:pPr>
    </w:p>
    <w:p w14:paraId="3F050920" w14:textId="77777777" w:rsidR="007119C9" w:rsidRDefault="003B24D1">
      <w:pPr>
        <w:pStyle w:val="Heading1"/>
        <w:pageBreakBefore/>
      </w:pPr>
      <w:bookmarkStart w:id="27" w:name="_Toc242297369"/>
      <w:r>
        <w:lastRenderedPageBreak/>
        <w:t>Looking up orders</w:t>
      </w:r>
      <w:bookmarkEnd w:id="27"/>
    </w:p>
    <w:p w14:paraId="3F3BE093" w14:textId="77777777" w:rsidR="007119C9" w:rsidRDefault="003B24D1">
      <w:r>
        <w:t xml:space="preserve">Tap </w:t>
      </w:r>
      <w:r>
        <w:rPr>
          <w:b/>
        </w:rPr>
        <w:t>Orders</w:t>
      </w:r>
      <w:r>
        <w:t xml:space="preserve"> to see every order for the current fundraiser. Anyone can use this screen to find an order and reprint its sales sheet.</w:t>
      </w:r>
    </w:p>
    <w:p w14:paraId="772339F8" w14:textId="77777777" w:rsidR="007119C9" w:rsidRDefault="003B24D1">
      <w:pPr>
        <w:keepNext/>
        <w:spacing w:after="40"/>
        <w:jc w:val="center"/>
      </w:pPr>
      <w:r>
        <w:rPr>
          <w:noProof/>
        </w:rPr>
        <w:drawing>
          <wp:inline distT="0" distB="0" distL="0" distR="0" wp14:anchorId="5FC32899" wp14:editId="5CF9526B">
            <wp:extent cx="5760720" cy="387048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24"/>
                    <a:stretch>
                      <a:fillRect/>
                    </a:stretch>
                  </pic:blipFill>
                  <pic:spPr>
                    <a:xfrm>
                      <a:off x="0" y="0"/>
                      <a:ext cx="5760720" cy="3870484"/>
                    </a:xfrm>
                    <a:prstGeom prst="rect">
                      <a:avLst/>
                    </a:prstGeom>
                  </pic:spPr>
                </pic:pic>
              </a:graphicData>
            </a:graphic>
          </wp:inline>
        </w:drawing>
      </w:r>
    </w:p>
    <w:p w14:paraId="1D73E5BE" w14:textId="77777777" w:rsidR="007119C9" w:rsidRDefault="003B24D1">
      <w:pPr>
        <w:spacing w:after="200"/>
        <w:jc w:val="center"/>
      </w:pPr>
      <w:r>
        <w:rPr>
          <w:i/>
          <w:color w:val="6B7280"/>
          <w:sz w:val="18"/>
        </w:rPr>
        <w:t>The Orders screen</w:t>
      </w:r>
    </w:p>
    <w:p w14:paraId="02416D3D" w14:textId="77777777" w:rsidR="007119C9" w:rsidRDefault="003B24D1">
      <w:pPr>
        <w:pStyle w:val="ListBullet"/>
        <w:spacing w:after="60"/>
      </w:pPr>
      <w:r>
        <w:rPr>
          <w:b/>
        </w:rPr>
        <w:t>Filter by status</w:t>
      </w:r>
      <w:r>
        <w:t>: All, Completed, At checkout, On the floor or Voided.</w:t>
      </w:r>
    </w:p>
    <w:p w14:paraId="23086E04" w14:textId="77777777" w:rsidR="007119C9" w:rsidRDefault="003B24D1">
      <w:pPr>
        <w:pStyle w:val="ListBullet"/>
        <w:spacing w:after="60"/>
      </w:pPr>
      <w:r>
        <w:rPr>
          <w:b/>
        </w:rPr>
        <w:t>Search</w:t>
      </w:r>
      <w:r>
        <w:t xml:space="preserve"> by customer name, rep name, order number, phone number or email, then tap the magnifier or press Enter. A phone number matches however it was typed, so 5550100 finds (724) 555-0100.</w:t>
      </w:r>
    </w:p>
    <w:p w14:paraId="1571536B" w14:textId="77777777" w:rsidR="007119C9" w:rsidRDefault="003B24D1">
      <w:pPr>
        <w:pStyle w:val="ListBullet"/>
        <w:spacing w:after="60"/>
      </w:pPr>
      <w:r>
        <w:t xml:space="preserve">Tap </w:t>
      </w:r>
      <w:r>
        <w:rPr>
          <w:b/>
        </w:rPr>
        <w:t>Sales sheet</w:t>
      </w:r>
      <w:r>
        <w:t xml:space="preserve"> on any order to view, print or email it.</w:t>
      </w:r>
    </w:p>
    <w:p w14:paraId="3799F0AF" w14:textId="77777777" w:rsidR="007119C9" w:rsidRDefault="003B24D1">
      <w:pPr>
        <w:pStyle w:val="ListBullet"/>
        <w:spacing w:after="60"/>
      </w:pPr>
      <w:r>
        <w:t xml:space="preserve">Tap </w:t>
      </w:r>
      <w:r>
        <w:rPr>
          <w:b/>
        </w:rPr>
        <w:t>Refresh</w:t>
      </w:r>
      <w:r>
        <w:t xml:space="preserve"> to pull in the latest orders.</w:t>
      </w:r>
    </w:p>
    <w:p w14:paraId="27B347FC" w14:textId="77777777" w:rsidR="007119C9" w:rsidRDefault="003B24D1">
      <w:pPr>
        <w:pStyle w:val="Heading2"/>
      </w:pPr>
      <w:bookmarkStart w:id="28" w:name="_Toc242297370"/>
      <w:r>
        <w:t>Extra options for admins</w:t>
      </w:r>
      <w:bookmarkEnd w:id="28"/>
    </w:p>
    <w:p w14:paraId="23DD634B" w14:textId="77777777" w:rsidR="007119C9" w:rsidRDefault="003B24D1">
      <w:pPr>
        <w:pStyle w:val="ListBullet"/>
        <w:spacing w:after="60"/>
      </w:pPr>
      <w:r>
        <w:rPr>
          <w:b/>
        </w:rPr>
        <w:t>Past events</w:t>
      </w:r>
      <w:r>
        <w:t xml:space="preserve">: tap </w:t>
      </w:r>
      <w:r>
        <w:rPr>
          <w:b/>
        </w:rPr>
        <w:t>All events</w:t>
      </w:r>
      <w:r>
        <w:t xml:space="preserve"> or a fundraiser's name to see orders from earlier events.</w:t>
      </w:r>
    </w:p>
    <w:p w14:paraId="7F36F86D" w14:textId="77777777" w:rsidR="007119C9" w:rsidRDefault="003B24D1">
      <w:pPr>
        <w:pStyle w:val="ListBullet"/>
        <w:spacing w:after="60"/>
      </w:pPr>
      <w:r>
        <w:rPr>
          <w:b/>
        </w:rPr>
        <w:t>Print all completed sheets</w:t>
      </w:r>
      <w:r>
        <w:t>: opens every completed sales sheet for the event in one print job (see *Event sales sheets*).</w:t>
      </w:r>
    </w:p>
    <w:p w14:paraId="7AE57909" w14:textId="77777777" w:rsidR="007119C9" w:rsidRDefault="003B24D1">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50614FD2" w14:textId="77777777" w:rsidR="007119C9" w:rsidRDefault="003B24D1">
      <w:pPr>
        <w:keepNext/>
        <w:spacing w:after="40"/>
        <w:jc w:val="center"/>
      </w:pPr>
      <w:r>
        <w:rPr>
          <w:noProof/>
        </w:rPr>
        <w:lastRenderedPageBreak/>
        <w:drawing>
          <wp:inline distT="0" distB="0" distL="0" distR="0" wp14:anchorId="63DBAEBB" wp14:editId="7DCB304B">
            <wp:extent cx="4754880" cy="31946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25"/>
                    <a:stretch>
                      <a:fillRect/>
                    </a:stretch>
                  </pic:blipFill>
                  <pic:spPr>
                    <a:xfrm>
                      <a:off x="0" y="0"/>
                      <a:ext cx="4754880" cy="3194685"/>
                    </a:xfrm>
                    <a:prstGeom prst="rect">
                      <a:avLst/>
                    </a:prstGeom>
                  </pic:spPr>
                </pic:pic>
              </a:graphicData>
            </a:graphic>
          </wp:inline>
        </w:drawing>
      </w:r>
    </w:p>
    <w:p w14:paraId="40400760" w14:textId="77777777" w:rsidR="007119C9" w:rsidRDefault="003B24D1">
      <w:pPr>
        <w:spacing w:after="200"/>
        <w:jc w:val="center"/>
      </w:pPr>
      <w:r>
        <w:rPr>
          <w:i/>
          <w:color w:val="6B7280"/>
          <w:sz w:val="18"/>
        </w:rPr>
        <w:t>Reopening an order</w:t>
      </w:r>
    </w:p>
    <w:tbl>
      <w:tblPr>
        <w:tblW w:w="0" w:type="auto"/>
        <w:jc w:val="center"/>
        <w:tblLook w:val="04A0" w:firstRow="1" w:lastRow="0" w:firstColumn="1" w:lastColumn="0" w:noHBand="0" w:noVBand="1"/>
      </w:tblPr>
      <w:tblGrid>
        <w:gridCol w:w="9360"/>
      </w:tblGrid>
      <w:tr w:rsidR="007119C9" w14:paraId="70C15980"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367D0C7" w14:textId="77777777" w:rsidR="007119C9" w:rsidRDefault="003B24D1">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44938367" w14:textId="77777777" w:rsidR="007119C9" w:rsidRDefault="007119C9">
      <w:pPr>
        <w:spacing w:after="40"/>
      </w:pPr>
    </w:p>
    <w:p w14:paraId="6A24E2A7" w14:textId="77777777" w:rsidR="007119C9" w:rsidRDefault="003B24D1">
      <w:pPr>
        <w:pStyle w:val="Heading1"/>
        <w:pageBreakBefore/>
      </w:pPr>
      <w:bookmarkStart w:id="29" w:name="_Toc242297371"/>
      <w:r>
        <w:lastRenderedPageBreak/>
        <w:t>The dashboard</w:t>
      </w:r>
      <w:bookmarkEnd w:id="29"/>
    </w:p>
    <w:p w14:paraId="24181183" w14:textId="77777777" w:rsidR="007119C9" w:rsidRDefault="003B24D1">
      <w:r>
        <w:t xml:space="preserve">Tap </w:t>
      </w:r>
      <w:r>
        <w:rPr>
          <w:b/>
        </w:rPr>
        <w:t>Dashboard</w:t>
      </w:r>
      <w:r>
        <w:t xml:space="preserve"> for live numbers. Choose </w:t>
      </w:r>
      <w:r>
        <w:rPr>
          <w:b/>
        </w:rPr>
        <w:t>Today</w:t>
      </w:r>
      <w:r>
        <w:t xml:space="preserve"> for everything sold today, or a fundraiser's name to see that whole event. Tap </w:t>
      </w:r>
      <w:r>
        <w:rPr>
          <w:b/>
        </w:rPr>
        <w:t>Refresh</w:t>
      </w:r>
      <w:r>
        <w:t xml:space="preserve"> for the latest figures.</w:t>
      </w:r>
    </w:p>
    <w:p w14:paraId="4A649732" w14:textId="77777777" w:rsidR="007119C9" w:rsidRDefault="003B24D1">
      <w:r>
        <w:t xml:space="preserve">On both the Dashboard and the Orders screen, the event buttons run from newest on the left to oldest on the right, with the active event always first. Past events carry a small </w:t>
      </w:r>
      <w:r>
        <w:rPr>
          <w:b/>
        </w:rPr>
        <w:t>PAST</w:t>
      </w:r>
      <w:r>
        <w:t xml:space="preserve"> tag. Events that haven't happened yet aren't listed, since they have no sales.</w:t>
      </w:r>
    </w:p>
    <w:p w14:paraId="10093362" w14:textId="77777777" w:rsidR="007119C9" w:rsidRDefault="003B24D1">
      <w:pPr>
        <w:keepNext/>
        <w:spacing w:after="40"/>
        <w:jc w:val="center"/>
      </w:pPr>
      <w:r>
        <w:rPr>
          <w:noProof/>
        </w:rPr>
        <w:drawing>
          <wp:inline distT="0" distB="0" distL="0" distR="0" wp14:anchorId="7708B0D1" wp14:editId="237440A2">
            <wp:extent cx="4937760" cy="430511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26"/>
                    <a:stretch>
                      <a:fillRect/>
                    </a:stretch>
                  </pic:blipFill>
                  <pic:spPr>
                    <a:xfrm>
                      <a:off x="0" y="0"/>
                      <a:ext cx="4937760" cy="4305110"/>
                    </a:xfrm>
                    <a:prstGeom prst="rect">
                      <a:avLst/>
                    </a:prstGeom>
                  </pic:spPr>
                </pic:pic>
              </a:graphicData>
            </a:graphic>
          </wp:inline>
        </w:drawing>
      </w:r>
    </w:p>
    <w:p w14:paraId="4C04DE63" w14:textId="77777777" w:rsidR="007119C9" w:rsidRDefault="003B24D1">
      <w:pPr>
        <w:spacing w:after="200"/>
        <w:jc w:val="center"/>
      </w:pPr>
      <w:r>
        <w:rPr>
          <w:i/>
          <w:color w:val="6B7280"/>
          <w:sz w:val="18"/>
        </w:rPr>
        <w:t>The dashboard</w:t>
      </w:r>
    </w:p>
    <w:tbl>
      <w:tblPr>
        <w:tblW w:w="0" w:type="auto"/>
        <w:jc w:val="center"/>
        <w:tblLook w:val="04A0" w:firstRow="1" w:lastRow="0" w:firstColumn="1" w:lastColumn="0" w:noHBand="0" w:noVBand="1"/>
      </w:tblPr>
      <w:tblGrid>
        <w:gridCol w:w="2592"/>
        <w:gridCol w:w="6768"/>
      </w:tblGrid>
      <w:tr w:rsidR="007119C9" w14:paraId="05208E70"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1D4671C" w14:textId="77777777" w:rsidR="007119C9" w:rsidRDefault="003B24D1">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C8493A1" w14:textId="77777777" w:rsidR="007119C9" w:rsidRDefault="003B24D1">
            <w:pPr>
              <w:spacing w:after="0"/>
            </w:pPr>
            <w:r>
              <w:rPr>
                <w:b/>
                <w:color w:val="FFFFFF"/>
              </w:rPr>
              <w:t>What it shows</w:t>
            </w:r>
          </w:p>
        </w:tc>
      </w:tr>
      <w:tr w:rsidR="007119C9" w14:paraId="13CFC633"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D051768" w14:textId="77777777" w:rsidR="007119C9" w:rsidRDefault="003B24D1">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75FDDE0" w14:textId="77777777" w:rsidR="007119C9" w:rsidRDefault="003B24D1">
            <w:pPr>
              <w:spacing w:after="0"/>
            </w:pPr>
            <w:r>
              <w:t>Everything collected, including tax.</w:t>
            </w:r>
          </w:p>
        </w:tc>
      </w:tr>
      <w:tr w:rsidR="007119C9" w14:paraId="32E6E957"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4F3549E" w14:textId="77777777" w:rsidR="007119C9" w:rsidRDefault="003B24D1">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601ECD2" w14:textId="77777777" w:rsidR="007119C9" w:rsidRDefault="003B24D1">
            <w:pPr>
              <w:spacing w:after="0"/>
            </w:pPr>
            <w:r>
              <w:t>Product revenue before tax.</w:t>
            </w:r>
          </w:p>
        </w:tc>
      </w:tr>
      <w:tr w:rsidR="007119C9" w14:paraId="358F76B0"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F927928" w14:textId="77777777" w:rsidR="007119C9" w:rsidRDefault="003B24D1">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13EE979" w14:textId="77777777" w:rsidR="007119C9" w:rsidRDefault="003B24D1">
            <w:pPr>
              <w:spacing w:after="0"/>
            </w:pPr>
            <w:r>
              <w:t>Mattresses and adjustable bases sold, plus the number of completed sales.</w:t>
            </w:r>
          </w:p>
        </w:tc>
      </w:tr>
      <w:tr w:rsidR="007119C9" w14:paraId="7236ADA1"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BC90C76" w14:textId="77777777" w:rsidR="007119C9" w:rsidRDefault="003B24D1">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AEFF27E" w14:textId="77777777" w:rsidR="007119C9" w:rsidRDefault="003B24D1">
            <w:pPr>
              <w:spacing w:after="0"/>
            </w:pPr>
            <w:r>
              <w:t>The average completed sale, with the total tax collected.</w:t>
            </w:r>
          </w:p>
        </w:tc>
      </w:tr>
      <w:tr w:rsidR="007119C9" w14:paraId="7FF0853B"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6AFDBDF" w14:textId="77777777" w:rsidR="007119C9" w:rsidRDefault="003B24D1">
            <w:pPr>
              <w:spacing w:after="0"/>
            </w:pPr>
            <w:r>
              <w:rPr>
                <w:b/>
              </w:rPr>
              <w:lastRenderedPageBreak/>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392C086" w14:textId="77777777" w:rsidR="007119C9" w:rsidRDefault="003B24D1">
            <w:pPr>
              <w:spacing w:after="0"/>
            </w:pPr>
            <w:r>
              <w:t>A count for each category: mattresses, adjustable bases, pillows, protectors, sheets, frames and more.</w:t>
            </w:r>
          </w:p>
        </w:tc>
      </w:tr>
      <w:tr w:rsidR="007119C9" w14:paraId="5899CC5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9341D3F" w14:textId="77777777" w:rsidR="007119C9" w:rsidRDefault="003B24D1">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F52DA9E" w14:textId="77777777" w:rsidR="007119C9" w:rsidRDefault="003B24D1">
            <w:pPr>
              <w:spacing w:after="0"/>
            </w:pPr>
            <w:r>
              <w:t>Money by payment type (cards, cash, checks), plus financing and layaway balances and orders still on the floor or at checkout.</w:t>
            </w:r>
          </w:p>
        </w:tc>
      </w:tr>
      <w:tr w:rsidR="007119C9" w14:paraId="58BD3947"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F412A02" w14:textId="77777777" w:rsidR="007119C9" w:rsidRDefault="003B24D1">
            <w:pPr>
              <w:spacing w:after="0"/>
            </w:pPr>
            <w:r>
              <w:rPr>
                <w:b/>
              </w:rPr>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1F540A2" w14:textId="77777777" w:rsidR="007119C9" w:rsidRDefault="003B24D1">
            <w:pPr>
              <w:spacing w:after="0"/>
            </w:pPr>
            <w:r>
              <w:t>The top products by sales. Items included free in a bundle aren't counted.</w:t>
            </w:r>
          </w:p>
        </w:tc>
      </w:tr>
    </w:tbl>
    <w:p w14:paraId="6E4B3BFF" w14:textId="77777777" w:rsidR="007119C9" w:rsidRDefault="007119C9">
      <w:pPr>
        <w:spacing w:after="40"/>
      </w:pPr>
    </w:p>
    <w:tbl>
      <w:tblPr>
        <w:tblW w:w="0" w:type="auto"/>
        <w:jc w:val="center"/>
        <w:tblLook w:val="04A0" w:firstRow="1" w:lastRow="0" w:firstColumn="1" w:lastColumn="0" w:noHBand="0" w:noVBand="1"/>
      </w:tblPr>
      <w:tblGrid>
        <w:gridCol w:w="9360"/>
      </w:tblGrid>
      <w:tr w:rsidR="007119C9" w14:paraId="3C809C7A"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5749925B" w14:textId="77777777" w:rsidR="007119C9" w:rsidRDefault="003B24D1">
            <w:pPr>
              <w:spacing w:after="0"/>
            </w:pPr>
            <w:r>
              <w:rPr>
                <w:b/>
                <w:color w:val="0284C7"/>
              </w:rPr>
              <w:t xml:space="preserve">Tip:  </w:t>
            </w:r>
            <w:r>
              <w:t xml:space="preserve">The </w:t>
            </w:r>
            <w:r>
              <w:rPr>
                <w:b/>
              </w:rPr>
              <w:t>Net sales</w:t>
            </w:r>
            <w:r>
              <w:t xml:space="preserve"> tile earns a gold star when net sales pass $30,000, and another for every $10,000 after that: two stars at $40,000, three at $50,000, and so on. Hover over the stars to see the next milestone. An administrator can change both amounts under </w:t>
            </w:r>
            <w:r>
              <w:rPr>
                <w:b/>
              </w:rPr>
              <w:t>Settings</w:t>
            </w:r>
            <w:r>
              <w:t>.</w:t>
            </w:r>
          </w:p>
        </w:tc>
      </w:tr>
    </w:tbl>
    <w:p w14:paraId="2CFFD1FB" w14:textId="77777777" w:rsidR="007119C9" w:rsidRDefault="007119C9">
      <w:pPr>
        <w:spacing w:after="40"/>
      </w:pPr>
    </w:p>
    <w:p w14:paraId="6D2765F8" w14:textId="77777777" w:rsidR="007119C9" w:rsidRDefault="003B24D1">
      <w:r>
        <w:t>Below the tiles:</w:t>
      </w:r>
    </w:p>
    <w:p w14:paraId="1B7FC87E" w14:textId="77777777" w:rsidR="007119C9" w:rsidRDefault="003B24D1">
      <w:pPr>
        <w:pStyle w:val="ListBullet"/>
        <w:spacing w:after="60"/>
      </w:pPr>
      <w:r>
        <w:rPr>
          <w:b/>
        </w:rPr>
        <w:t>Sales by hour</w:t>
      </w:r>
      <w:r>
        <w:t xml:space="preserve"> shows what came in each hour, so you can see the busy stretches at a glance. Hover over or tap a bar for its exact total and number of sales. The busiest hour is named at the top. For an event that ran over several days, the bars show each day instead.</w:t>
      </w:r>
    </w:p>
    <w:p w14:paraId="103B44BF" w14:textId="77777777" w:rsidR="007119C9" w:rsidRDefault="003B24D1">
      <w:pPr>
        <w:pStyle w:val="ListBullet"/>
        <w:spacing w:after="60"/>
      </w:pPr>
      <w:r>
        <w:rPr>
          <w:b/>
        </w:rPr>
        <w:t>Stock to watch</w:t>
      </w:r>
      <w:r>
        <w:t xml:space="preserve"> lists the counted accessories that are out of stock or down to their last couple, so the floor knows what can't go home today and checkout knows what to restock.</w:t>
      </w:r>
    </w:p>
    <w:p w14:paraId="4CC904FD" w14:textId="77777777" w:rsidR="007119C9" w:rsidRDefault="003B24D1">
      <w:pPr>
        <w:pStyle w:val="Heading1"/>
        <w:pageBreakBefore/>
      </w:pPr>
      <w:bookmarkStart w:id="30" w:name="_Toc242297372"/>
      <w:r>
        <w:lastRenderedPageBreak/>
        <w:t>Keeping inventory</w:t>
      </w:r>
      <w:bookmarkEnd w:id="30"/>
    </w:p>
    <w:p w14:paraId="56D14130" w14:textId="77777777" w:rsidR="007119C9" w:rsidRDefault="003B24D1">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34BEC221" w14:textId="77777777" w:rsidR="007119C9" w:rsidRDefault="003B24D1">
      <w:pPr>
        <w:keepNext/>
        <w:spacing w:after="40"/>
        <w:jc w:val="center"/>
      </w:pPr>
      <w:r>
        <w:rPr>
          <w:noProof/>
        </w:rPr>
        <w:drawing>
          <wp:inline distT="0" distB="0" distL="0" distR="0" wp14:anchorId="3DE04052" wp14:editId="5F106FD7">
            <wp:extent cx="5760720" cy="387048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27"/>
                    <a:stretch>
                      <a:fillRect/>
                    </a:stretch>
                  </pic:blipFill>
                  <pic:spPr>
                    <a:xfrm>
                      <a:off x="0" y="0"/>
                      <a:ext cx="5760720" cy="3870484"/>
                    </a:xfrm>
                    <a:prstGeom prst="rect">
                      <a:avLst/>
                    </a:prstGeom>
                  </pic:spPr>
                </pic:pic>
              </a:graphicData>
            </a:graphic>
          </wp:inline>
        </w:drawing>
      </w:r>
    </w:p>
    <w:p w14:paraId="152A30DA" w14:textId="77777777" w:rsidR="007119C9" w:rsidRDefault="003B24D1">
      <w:pPr>
        <w:spacing w:after="200"/>
        <w:jc w:val="center"/>
      </w:pPr>
      <w:r>
        <w:rPr>
          <w:i/>
          <w:color w:val="6B7280"/>
          <w:sz w:val="18"/>
        </w:rPr>
        <w:t>The Inventory screen</w:t>
      </w:r>
    </w:p>
    <w:p w14:paraId="0EA0CBE7" w14:textId="77777777" w:rsidR="007119C9" w:rsidRDefault="003B24D1">
      <w:pPr>
        <w:pStyle w:val="Heading2"/>
      </w:pPr>
      <w:bookmarkStart w:id="31" w:name="_Toc242297373"/>
      <w:r>
        <w:t>What's on the screen</w:t>
      </w:r>
      <w:bookmarkEnd w:id="31"/>
    </w:p>
    <w:p w14:paraId="49BB12F1" w14:textId="77777777" w:rsidR="007119C9" w:rsidRDefault="003B24D1">
      <w:pPr>
        <w:pStyle w:val="ListBullet"/>
        <w:spacing w:after="60"/>
      </w:pPr>
      <w:r>
        <w:t xml:space="preserve">Each counted product is listed under its category, with one row per size. A product counted by color has a row for each size and color, such as </w:t>
      </w:r>
      <w:r>
        <w:rPr>
          <w:b/>
        </w:rPr>
        <w:t>Queen - Gray</w:t>
      </w:r>
      <w:r>
        <w:t>.</w:t>
      </w:r>
    </w:p>
    <w:p w14:paraId="28D27FF8" w14:textId="77777777" w:rsidR="007119C9" w:rsidRDefault="003B24D1">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 (an administrator can change that level under </w:t>
      </w:r>
      <w:r>
        <w:rPr>
          <w:b/>
        </w:rPr>
        <w:t>Settings</w:t>
      </w:r>
      <w:r>
        <w:t>).</w:t>
      </w:r>
    </w:p>
    <w:p w14:paraId="2E840D75" w14:textId="77777777" w:rsidR="007119C9" w:rsidRDefault="003B24D1">
      <w:pPr>
        <w:pStyle w:val="ListBullet"/>
        <w:spacing w:after="60"/>
      </w:pPr>
      <w:r>
        <w:t>The line at the top shows the total units on hand and how many sizes are out of stock.</w:t>
      </w:r>
    </w:p>
    <w:p w14:paraId="1B051C78" w14:textId="77777777" w:rsidR="007119C9" w:rsidRDefault="003B24D1">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2E21EEB4" w14:textId="77777777" w:rsidR="007119C9" w:rsidRDefault="003B24D1">
      <w:pPr>
        <w:keepNext/>
        <w:spacing w:after="40"/>
        <w:jc w:val="center"/>
      </w:pPr>
      <w:r>
        <w:rPr>
          <w:noProof/>
        </w:rPr>
        <w:lastRenderedPageBreak/>
        <w:drawing>
          <wp:inline distT="0" distB="0" distL="0" distR="0" wp14:anchorId="149F7415" wp14:editId="44350F76">
            <wp:extent cx="5120640" cy="229545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_inventory_colors.png"/>
                    <pic:cNvPicPr/>
                  </pic:nvPicPr>
                  <pic:blipFill>
                    <a:blip r:embed="rId28"/>
                    <a:stretch>
                      <a:fillRect/>
                    </a:stretch>
                  </pic:blipFill>
                  <pic:spPr>
                    <a:xfrm>
                      <a:off x="0" y="0"/>
                      <a:ext cx="5120640" cy="2295459"/>
                    </a:xfrm>
                    <a:prstGeom prst="rect">
                      <a:avLst/>
                    </a:prstGeom>
                  </pic:spPr>
                </pic:pic>
              </a:graphicData>
            </a:graphic>
          </wp:inline>
        </w:drawing>
      </w:r>
    </w:p>
    <w:p w14:paraId="66CF3153" w14:textId="77777777" w:rsidR="007119C9" w:rsidRDefault="003B24D1">
      <w:pPr>
        <w:spacing w:after="200"/>
        <w:jc w:val="center"/>
      </w:pPr>
      <w:r>
        <w:rPr>
          <w:i/>
          <w:color w:val="6B7280"/>
          <w:sz w:val="18"/>
        </w:rPr>
        <w:t>A sheet set counted by size and color</w:t>
      </w:r>
    </w:p>
    <w:tbl>
      <w:tblPr>
        <w:tblW w:w="0" w:type="auto"/>
        <w:jc w:val="center"/>
        <w:tblLook w:val="04A0" w:firstRow="1" w:lastRow="0" w:firstColumn="1" w:lastColumn="0" w:noHBand="0" w:noVBand="1"/>
      </w:tblPr>
      <w:tblGrid>
        <w:gridCol w:w="9360"/>
      </w:tblGrid>
      <w:tr w:rsidR="007119C9" w14:paraId="77ECA81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5A4375D" w14:textId="77777777" w:rsidR="007119C9" w:rsidRDefault="003B24D1">
            <w:pPr>
              <w:spacing w:after="0"/>
            </w:pPr>
            <w:r>
              <w:rPr>
                <w:b/>
                <w:color w:val="6B7280"/>
              </w:rPr>
              <w:t xml:space="preserve">Good to know:  </w:t>
            </w:r>
            <w:r>
              <w:t xml:space="preserve">If an admin stops offering a color that still has stock, its row stays, marked </w:t>
            </w:r>
            <w:r>
              <w:rPr>
                <w:b/>
              </w:rPr>
              <w:t>(no longer offered)</w:t>
            </w:r>
            <w:r>
              <w:t xml:space="preserve">, until the count is set to 0. A row marked </w:t>
            </w:r>
            <w:r>
              <w:rPr>
                <w:b/>
              </w:rPr>
              <w:t>Not split by choice</w:t>
            </w:r>
            <w:r>
              <w:t xml:space="preserve"> holds stock counted before the product was counted by color - move it into the right colors, then set it to 0.</w:t>
            </w:r>
          </w:p>
        </w:tc>
      </w:tr>
    </w:tbl>
    <w:p w14:paraId="4CF8D112" w14:textId="77777777" w:rsidR="007119C9" w:rsidRDefault="007119C9">
      <w:pPr>
        <w:spacing w:after="40"/>
      </w:pPr>
    </w:p>
    <w:p w14:paraId="0079763C" w14:textId="77777777" w:rsidR="007119C9" w:rsidRDefault="003B24D1">
      <w:pPr>
        <w:pStyle w:val="Heading2"/>
      </w:pPr>
      <w:bookmarkStart w:id="32" w:name="_Toc242297374"/>
      <w:r>
        <w:t>Updating a count</w:t>
      </w:r>
      <w:bookmarkEnd w:id="32"/>
    </w:p>
    <w:p w14:paraId="4EB99557" w14:textId="77777777" w:rsidR="007119C9" w:rsidRDefault="003B24D1">
      <w:r>
        <w:t>There are two ways to change a count:</w:t>
      </w:r>
    </w:p>
    <w:p w14:paraId="40A317A1" w14:textId="77777777" w:rsidR="007119C9" w:rsidRDefault="003B24D1">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4BCE4571" w14:textId="77777777" w:rsidR="007119C9" w:rsidRDefault="003B24D1">
      <w:pPr>
        <w:pStyle w:val="ListBullet"/>
        <w:spacing w:after="60"/>
      </w:pPr>
      <w:r>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434AE49B" w14:textId="77777777" w:rsidR="007119C9" w:rsidRDefault="003B24D1">
      <w:pPr>
        <w:keepNext/>
        <w:spacing w:after="40"/>
        <w:jc w:val="center"/>
      </w:pPr>
      <w:r>
        <w:rPr>
          <w:noProof/>
        </w:rPr>
        <w:lastRenderedPageBreak/>
        <w:drawing>
          <wp:inline distT="0" distB="0" distL="0" distR="0" wp14:anchorId="429F06CC" wp14:editId="69D48D49">
            <wp:extent cx="5120640" cy="344043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29"/>
                    <a:stretch>
                      <a:fillRect/>
                    </a:stretch>
                  </pic:blipFill>
                  <pic:spPr>
                    <a:xfrm>
                      <a:off x="0" y="0"/>
                      <a:ext cx="5120640" cy="3440430"/>
                    </a:xfrm>
                    <a:prstGeom prst="rect">
                      <a:avLst/>
                    </a:prstGeom>
                  </pic:spPr>
                </pic:pic>
              </a:graphicData>
            </a:graphic>
          </wp:inline>
        </w:drawing>
      </w:r>
    </w:p>
    <w:p w14:paraId="2B30DF02" w14:textId="77777777" w:rsidR="007119C9" w:rsidRDefault="003B24D1">
      <w:pPr>
        <w:spacing w:after="200"/>
        <w:jc w:val="center"/>
      </w:pPr>
      <w:r>
        <w:rPr>
          <w:i/>
          <w:color w:val="6B7280"/>
          <w:sz w:val="18"/>
        </w:rPr>
        <w:t>Typing in a new count</w:t>
      </w:r>
    </w:p>
    <w:p w14:paraId="0CE81B42" w14:textId="77777777" w:rsidR="007119C9" w:rsidRDefault="003B24D1">
      <w:pPr>
        <w:pStyle w:val="Heading2"/>
      </w:pPr>
      <w:bookmarkStart w:id="33" w:name="_Toc242297375"/>
      <w:r>
        <w:t>What changes the count automatically</w:t>
      </w:r>
      <w:bookmarkEnd w:id="33"/>
    </w:p>
    <w:tbl>
      <w:tblPr>
        <w:tblW w:w="0" w:type="auto"/>
        <w:jc w:val="center"/>
        <w:tblLook w:val="04A0" w:firstRow="1" w:lastRow="0" w:firstColumn="1" w:lastColumn="0" w:noHBand="0" w:noVBand="1"/>
      </w:tblPr>
      <w:tblGrid>
        <w:gridCol w:w="4896"/>
        <w:gridCol w:w="4464"/>
      </w:tblGrid>
      <w:tr w:rsidR="007119C9" w14:paraId="0FC27CB5"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F6A6A0D" w14:textId="77777777" w:rsidR="007119C9" w:rsidRDefault="003B24D1">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0733B9A" w14:textId="77777777" w:rsidR="007119C9" w:rsidRDefault="003B24D1">
            <w:pPr>
              <w:spacing w:after="0"/>
            </w:pPr>
            <w:r>
              <w:rPr>
                <w:b/>
                <w:color w:val="FFFFFF"/>
              </w:rPr>
              <w:t>The count</w:t>
            </w:r>
          </w:p>
        </w:tc>
      </w:tr>
      <w:tr w:rsidR="007119C9" w14:paraId="4E64F3CB"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336E5AD" w14:textId="77777777" w:rsidR="007119C9" w:rsidRDefault="003B24D1">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C15E0FB" w14:textId="77777777" w:rsidR="007119C9" w:rsidRDefault="003B24D1">
            <w:pPr>
              <w:spacing w:after="0"/>
            </w:pPr>
            <w:r>
              <w:t xml:space="preserve">Goes </w:t>
            </w:r>
            <w:r>
              <w:rPr>
                <w:b/>
              </w:rPr>
              <w:t>down</w:t>
            </w:r>
            <w:r>
              <w:t xml:space="preserve"> by the quantity sold.</w:t>
            </w:r>
          </w:p>
        </w:tc>
      </w:tr>
      <w:tr w:rsidR="007119C9" w14:paraId="1A8C6C95"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1E9A132" w14:textId="77777777" w:rsidR="007119C9" w:rsidRDefault="003B24D1">
            <w:pPr>
              <w:spacing w:after="0"/>
            </w:pPr>
            <w:r>
              <w:t>An admin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AD9A499" w14:textId="77777777" w:rsidR="007119C9" w:rsidRDefault="003B24D1">
            <w:pPr>
              <w:spacing w:after="0"/>
            </w:pPr>
            <w:r>
              <w:t xml:space="preserve">Goes back </w:t>
            </w:r>
            <w:r>
              <w:rPr>
                <w:b/>
              </w:rPr>
              <w:t>up</w:t>
            </w:r>
            <w:r>
              <w:t>, so the stock is available again.</w:t>
            </w:r>
          </w:p>
        </w:tc>
      </w:tr>
      <w:tr w:rsidR="007119C9" w14:paraId="5F9F2324"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82E524B" w14:textId="77777777" w:rsidR="007119C9" w:rsidRDefault="003B24D1">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417C9A2" w14:textId="77777777" w:rsidR="007119C9" w:rsidRDefault="003B24D1">
            <w:pPr>
              <w:spacing w:after="0"/>
            </w:pPr>
            <w:r>
              <w:t xml:space="preserve">Goes </w:t>
            </w:r>
            <w:r>
              <w:rPr>
                <w:b/>
              </w:rPr>
              <w:t>down</w:t>
            </w:r>
            <w:r>
              <w:t xml:space="preserve"> again.</w:t>
            </w:r>
          </w:p>
        </w:tc>
      </w:tr>
      <w:tr w:rsidR="007119C9" w14:paraId="767B993C"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7140D5E" w14:textId="77777777" w:rsidR="007119C9" w:rsidRDefault="003B24D1">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751C190" w14:textId="77777777" w:rsidR="007119C9" w:rsidRDefault="003B24D1">
            <w:pPr>
              <w:spacing w:after="0"/>
            </w:pPr>
            <w:r>
              <w:t>Doesn't change, because the item isn't leaving the cart.</w:t>
            </w:r>
          </w:p>
        </w:tc>
      </w:tr>
    </w:tbl>
    <w:p w14:paraId="7EB29086" w14:textId="77777777" w:rsidR="007119C9" w:rsidRDefault="007119C9">
      <w:pPr>
        <w:spacing w:after="40"/>
      </w:pPr>
    </w:p>
    <w:tbl>
      <w:tblPr>
        <w:tblW w:w="0" w:type="auto"/>
        <w:jc w:val="center"/>
        <w:tblLook w:val="04A0" w:firstRow="1" w:lastRow="0" w:firstColumn="1" w:lastColumn="0" w:noHBand="0" w:noVBand="1"/>
      </w:tblPr>
      <w:tblGrid>
        <w:gridCol w:w="9360"/>
      </w:tblGrid>
      <w:tr w:rsidR="007119C9" w14:paraId="1C83114D"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35F5D17" w14:textId="77777777" w:rsidR="007119C9" w:rsidRDefault="003B24D1">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6B3B778F" w14:textId="77777777" w:rsidR="007119C9" w:rsidRDefault="007119C9">
      <w:pPr>
        <w:spacing w:after="40"/>
      </w:pPr>
    </w:p>
    <w:p w14:paraId="636698D1" w14:textId="77777777" w:rsidR="007119C9" w:rsidRDefault="003B24D1">
      <w:pPr>
        <w:pStyle w:val="Heading2"/>
      </w:pPr>
      <w:bookmarkStart w:id="34" w:name="_Toc242297376"/>
      <w:r>
        <w:t>Seeing the history</w:t>
      </w:r>
      <w:bookmarkEnd w:id="34"/>
    </w:p>
    <w:p w14:paraId="72016B1B" w14:textId="77777777" w:rsidR="007119C9" w:rsidRDefault="003B24D1">
      <w:r>
        <w:t>Tap the clock icon next to a size to see every change to its count: who made it, when, why (a count change, a Take With sale or a return to stock) and how many were left afterwards.</w:t>
      </w:r>
    </w:p>
    <w:p w14:paraId="3B76DB34" w14:textId="77777777" w:rsidR="007119C9" w:rsidRDefault="003B24D1">
      <w:pPr>
        <w:pStyle w:val="Heading2"/>
      </w:pPr>
      <w:bookmarkStart w:id="35" w:name="_Toc242297377"/>
      <w:r>
        <w:lastRenderedPageBreak/>
        <w:t>Notes for the inventory sheet</w:t>
      </w:r>
      <w:bookmarkEnd w:id="35"/>
    </w:p>
    <w:p w14:paraId="59C41F0C" w14:textId="77777777" w:rsidR="007119C9" w:rsidRDefault="003B24D1">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Admins can also edit them on the event's Sales sheets page, just above the inventory sheet.</w:t>
      </w:r>
    </w:p>
    <w:p w14:paraId="53E8024C" w14:textId="77777777" w:rsidR="007119C9" w:rsidRDefault="003B24D1">
      <w:pPr>
        <w:keepNext/>
        <w:spacing w:after="40"/>
        <w:jc w:val="center"/>
      </w:pPr>
      <w:r>
        <w:rPr>
          <w:noProof/>
        </w:rPr>
        <w:drawing>
          <wp:inline distT="0" distB="0" distL="0" distR="0" wp14:anchorId="1A3D06CF" wp14:editId="323AEC25">
            <wp:extent cx="5120640" cy="344043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30"/>
                    <a:stretch>
                      <a:fillRect/>
                    </a:stretch>
                  </pic:blipFill>
                  <pic:spPr>
                    <a:xfrm>
                      <a:off x="0" y="0"/>
                      <a:ext cx="5120640" cy="3440430"/>
                    </a:xfrm>
                    <a:prstGeom prst="rect">
                      <a:avLst/>
                    </a:prstGeom>
                  </pic:spPr>
                </pic:pic>
              </a:graphicData>
            </a:graphic>
          </wp:inline>
        </w:drawing>
      </w:r>
    </w:p>
    <w:p w14:paraId="06AD0FE1" w14:textId="77777777" w:rsidR="007119C9" w:rsidRDefault="003B24D1">
      <w:pPr>
        <w:spacing w:after="200"/>
        <w:jc w:val="center"/>
      </w:pPr>
      <w:r>
        <w:rPr>
          <w:i/>
          <w:color w:val="6B7280"/>
          <w:sz w:val="18"/>
        </w:rPr>
        <w:t>The history of one size</w:t>
      </w:r>
    </w:p>
    <w:p w14:paraId="3846DE4A" w14:textId="77777777" w:rsidR="007119C9" w:rsidRDefault="003B24D1">
      <w:pPr>
        <w:pStyle w:val="Heading2"/>
      </w:pPr>
      <w:bookmarkStart w:id="36" w:name="_Toc242297378"/>
      <w:r>
        <w:t>Start and end counts</w:t>
      </w:r>
      <w:bookmarkEnd w:id="36"/>
    </w:p>
    <w:p w14:paraId="11CA9587" w14:textId="77777777" w:rsidR="007119C9" w:rsidRDefault="003B24D1">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7119C9" w14:paraId="4AF054D4"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3D70AF3" w14:textId="77777777" w:rsidR="007119C9" w:rsidRDefault="003B24D1">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BCBDAE1" w14:textId="77777777" w:rsidR="007119C9" w:rsidRDefault="003B24D1">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698B1F9" w14:textId="77777777" w:rsidR="007119C9" w:rsidRDefault="003B24D1">
            <w:pPr>
              <w:spacing w:after="0"/>
            </w:pPr>
            <w:r>
              <w:rPr>
                <w:b/>
                <w:color w:val="FFFFFF"/>
              </w:rPr>
              <w:t>Why</w:t>
            </w:r>
          </w:p>
        </w:tc>
      </w:tr>
      <w:tr w:rsidR="007119C9" w14:paraId="55225582"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0F32BC6" w14:textId="77777777" w:rsidR="007119C9" w:rsidRDefault="003B24D1">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BE30DD8" w14:textId="77777777" w:rsidR="007119C9" w:rsidRDefault="003B24D1">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096D2D1" w14:textId="77777777" w:rsidR="007119C9" w:rsidRDefault="003B24D1">
            <w:pPr>
              <w:spacing w:after="0"/>
            </w:pPr>
            <w:r>
              <w:t xml:space="preserve">Sets what the event starts with, including anything delivered that day. The box shows </w:t>
            </w:r>
            <w:r>
              <w:rPr>
                <w:b/>
              </w:rPr>
              <w:t>Not done yet</w:t>
            </w:r>
            <w:r>
              <w:t xml:space="preserve"> in amber until it's done.</w:t>
            </w:r>
          </w:p>
        </w:tc>
      </w:tr>
      <w:tr w:rsidR="007119C9" w14:paraId="1CBAEE6B"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137398D" w14:textId="77777777" w:rsidR="007119C9" w:rsidRDefault="003B24D1">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EA7A5CC" w14:textId="77777777" w:rsidR="007119C9" w:rsidRDefault="003B24D1">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0905933" w14:textId="77777777" w:rsidR="007119C9" w:rsidRDefault="003B24D1">
            <w:pPr>
              <w:spacing w:after="0"/>
            </w:pPr>
            <w:r>
              <w:t>Checks what's really left against what the app expected.</w:t>
            </w:r>
          </w:p>
        </w:tc>
      </w:tr>
    </w:tbl>
    <w:p w14:paraId="4A594022" w14:textId="77777777" w:rsidR="007119C9" w:rsidRDefault="007119C9">
      <w:pPr>
        <w:spacing w:after="40"/>
      </w:pPr>
    </w:p>
    <w:p w14:paraId="5CFE3A35" w14:textId="77777777" w:rsidR="007119C9" w:rsidRDefault="003B24D1">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200BE5A3" w14:textId="77777777" w:rsidR="007119C9" w:rsidRDefault="003B24D1">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037564A7" w14:textId="77777777" w:rsidR="007119C9" w:rsidRDefault="003B24D1">
      <w:pPr>
        <w:tabs>
          <w:tab w:val="left" w:pos="504"/>
        </w:tabs>
        <w:spacing w:after="80"/>
        <w:ind w:left="504" w:hanging="432"/>
      </w:pPr>
      <w:r>
        <w:rPr>
          <w:b/>
          <w:color w:val="0369A1"/>
        </w:rPr>
        <w:lastRenderedPageBreak/>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49A30441" w14:textId="77777777" w:rsidR="007119C9" w:rsidRDefault="003B24D1">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0DE70430" w14:textId="77777777" w:rsidR="007119C9" w:rsidRDefault="003B24D1">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72985F5B" w14:textId="77777777" w:rsidR="007119C9" w:rsidRDefault="003B24D1">
      <w:pPr>
        <w:keepNext/>
        <w:spacing w:after="40"/>
        <w:jc w:val="center"/>
      </w:pPr>
      <w:r>
        <w:rPr>
          <w:noProof/>
        </w:rPr>
        <w:drawing>
          <wp:inline distT="0" distB="0" distL="0" distR="0" wp14:anchorId="19822315" wp14:editId="308895BA">
            <wp:extent cx="5486400" cy="36861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31"/>
                    <a:stretch>
                      <a:fillRect/>
                    </a:stretch>
                  </pic:blipFill>
                  <pic:spPr>
                    <a:xfrm>
                      <a:off x="0" y="0"/>
                      <a:ext cx="5486400" cy="3686175"/>
                    </a:xfrm>
                    <a:prstGeom prst="rect">
                      <a:avLst/>
                    </a:prstGeom>
                  </pic:spPr>
                </pic:pic>
              </a:graphicData>
            </a:graphic>
          </wp:inline>
        </w:drawing>
      </w:r>
    </w:p>
    <w:p w14:paraId="5A8F0F8E" w14:textId="77777777" w:rsidR="007119C9" w:rsidRDefault="003B24D1">
      <w:pPr>
        <w:spacing w:after="200"/>
        <w:jc w:val="center"/>
      </w:pPr>
      <w:r>
        <w:rPr>
          <w:i/>
          <w:color w:val="6B7280"/>
          <w:sz w:val="18"/>
        </w:rPr>
        <w:t>Taking a count</w:t>
      </w:r>
    </w:p>
    <w:p w14:paraId="3D54B133" w14:textId="77777777" w:rsidR="007119C9" w:rsidRDefault="003B24D1">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7119C9" w14:paraId="36C36579"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51EB99B" w14:textId="77777777" w:rsidR="007119C9" w:rsidRDefault="003B24D1">
            <w:pPr>
              <w:spacing w:after="0"/>
            </w:pPr>
            <w:r>
              <w:rPr>
                <w:b/>
                <w:color w:val="6B7280"/>
              </w:rPr>
              <w:t xml:space="preserve">Good to know:  </w:t>
            </w:r>
            <w:r>
              <w:t xml:space="preserve">Counts are saved against the </w:t>
            </w:r>
            <w:r>
              <w:rPr>
                <w:b/>
              </w:rPr>
              <w:t>active</w:t>
            </w:r>
            <w:r>
              <w:t xml:space="preserve"> event, so take the end-of-event count before an administrator switches to the next event.</w:t>
            </w:r>
          </w:p>
        </w:tc>
      </w:tr>
    </w:tbl>
    <w:p w14:paraId="011897AC" w14:textId="77777777" w:rsidR="007119C9" w:rsidRDefault="007119C9">
      <w:pPr>
        <w:spacing w:after="40"/>
      </w:pPr>
    </w:p>
    <w:p w14:paraId="277F4441" w14:textId="77777777" w:rsidR="007119C9" w:rsidRDefault="003B24D1">
      <w:pPr>
        <w:pStyle w:val="Heading1"/>
        <w:pageBreakBefore/>
      </w:pPr>
      <w:bookmarkStart w:id="37" w:name="_Toc242297379"/>
      <w:r>
        <w:lastRenderedPageBreak/>
        <w:t>Admin: setting up an event</w:t>
      </w:r>
      <w:bookmarkEnd w:id="37"/>
    </w:p>
    <w:p w14:paraId="586A2FE1" w14:textId="77777777" w:rsidR="007119C9" w:rsidRDefault="003B24D1">
      <w:r>
        <w:t xml:space="preserve">Everything in this section is only available to </w:t>
      </w:r>
      <w:r>
        <w:rPr>
          <w:b/>
        </w:rPr>
        <w:t>Admins</w:t>
      </w:r>
      <w:r>
        <w:t>.</w:t>
      </w:r>
    </w:p>
    <w:p w14:paraId="7CBBADE7" w14:textId="77777777" w:rsidR="007119C9" w:rsidRDefault="003B24D1">
      <w:pPr>
        <w:pStyle w:val="Heading2"/>
      </w:pPr>
      <w:bookmarkStart w:id="38" w:name="_Toc242297380"/>
      <w:r>
        <w:t>Creating or editing an event</w:t>
      </w:r>
      <w:bookmarkEnd w:id="38"/>
    </w:p>
    <w:p w14:paraId="470B734C" w14:textId="77777777" w:rsidR="007119C9" w:rsidRDefault="003B24D1">
      <w:pPr>
        <w:keepNext/>
        <w:spacing w:after="40"/>
        <w:jc w:val="center"/>
      </w:pPr>
      <w:r>
        <w:rPr>
          <w:noProof/>
        </w:rPr>
        <w:drawing>
          <wp:inline distT="0" distB="0" distL="0" distR="0" wp14:anchorId="02E4C3C9" wp14:editId="1D37A6E0">
            <wp:extent cx="5760720" cy="113414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32"/>
                    <a:stretch>
                      <a:fillRect/>
                    </a:stretch>
                  </pic:blipFill>
                  <pic:spPr>
                    <a:xfrm>
                      <a:off x="0" y="0"/>
                      <a:ext cx="5760720" cy="1134142"/>
                    </a:xfrm>
                    <a:prstGeom prst="rect">
                      <a:avLst/>
                    </a:prstGeom>
                  </pic:spPr>
                </pic:pic>
              </a:graphicData>
            </a:graphic>
          </wp:inline>
        </w:drawing>
      </w:r>
    </w:p>
    <w:p w14:paraId="1D531888" w14:textId="77777777" w:rsidR="007119C9" w:rsidRDefault="003B24D1">
      <w:pPr>
        <w:spacing w:after="200"/>
        <w:jc w:val="center"/>
      </w:pPr>
      <w:r>
        <w:rPr>
          <w:i/>
          <w:color w:val="6B7280"/>
          <w:sz w:val="18"/>
        </w:rPr>
        <w:t>The Events screen</w:t>
      </w:r>
    </w:p>
    <w:p w14:paraId="17E0DECB" w14:textId="77777777" w:rsidR="007119C9" w:rsidRDefault="003B24D1">
      <w:r>
        <w:t xml:space="preserve">The list is split in two. </w:t>
      </w:r>
      <w:r>
        <w:rPr>
          <w:b/>
        </w:rPr>
        <w:t>Current &amp; upcoming</w:t>
      </w:r>
      <w:r>
        <w:t xml:space="preserve"> at the top holds the active event (always first) and any events still to come, soonest first. Below the </w:t>
      </w:r>
      <w:r>
        <w:rPr>
          <w:b/>
        </w:rPr>
        <w:t>Past events</w:t>
      </w:r>
      <w:r>
        <w:t xml:space="preserve"> line are the events that are over, most recent first. An event counts as past once its date has gone by and it isn't the active event. Small labels mark each one </w:t>
      </w:r>
      <w:r>
        <w:rPr>
          <w:b/>
        </w:rPr>
        <w:t>Active</w:t>
      </w:r>
      <w:r>
        <w:t xml:space="preserve">, </w:t>
      </w:r>
      <w:r>
        <w:rPr>
          <w:b/>
        </w:rPr>
        <w:t>Upcoming</w:t>
      </w:r>
      <w:r>
        <w:t xml:space="preserve"> or </w:t>
      </w:r>
      <w:r>
        <w:rPr>
          <w:b/>
        </w:rPr>
        <w:t>Past</w:t>
      </w:r>
      <w:r>
        <w:t>.</w:t>
      </w:r>
    </w:p>
    <w:p w14:paraId="28CFCCDE" w14:textId="77777777" w:rsidR="007119C9" w:rsidRDefault="003B24D1">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 A new event starts with the most recent event's cart, the tax rate and card fee set under </w:t>
      </w:r>
      <w:r>
        <w:rPr>
          <w:b/>
        </w:rPr>
        <w:t>Settings</w:t>
      </w:r>
      <w:r>
        <w:t xml:space="preserve"> (7% and 2% unless an administrator changes them), and order numbers carrying on from the highest used so far.</w:t>
      </w:r>
    </w:p>
    <w:p w14:paraId="46F32030" w14:textId="77777777" w:rsidR="007119C9" w:rsidRDefault="003B24D1">
      <w:pPr>
        <w:tabs>
          <w:tab w:val="left" w:pos="504"/>
        </w:tabs>
        <w:spacing w:after="80"/>
        <w:ind w:left="504" w:hanging="432"/>
      </w:pPr>
      <w:r>
        <w:rPr>
          <w:b/>
          <w:color w:val="0369A1"/>
        </w:rPr>
        <w:t>2.</w:t>
      </w:r>
      <w:r>
        <w:rPr>
          <w:b/>
          <w:color w:val="0369A1"/>
        </w:rPr>
        <w:tab/>
      </w:r>
      <w:r>
        <w:t xml:space="preserve">Enter the </w:t>
      </w:r>
      <w:r>
        <w:rPr>
          <w:b/>
        </w:rPr>
        <w:t>Organization</w:t>
      </w:r>
      <w:r>
        <w:t xml:space="preserve"> (for example Hampton Band). This is the name on the sales sheets.</w:t>
      </w:r>
    </w:p>
    <w:p w14:paraId="7826AC79" w14:textId="77777777" w:rsidR="007119C9" w:rsidRDefault="003B24D1">
      <w:pPr>
        <w:tabs>
          <w:tab w:val="left" w:pos="504"/>
        </w:tabs>
        <w:spacing w:after="80"/>
        <w:ind w:left="504" w:hanging="432"/>
      </w:pPr>
      <w:r>
        <w:rPr>
          <w:b/>
          <w:color w:val="0369A1"/>
        </w:rPr>
        <w:t>3.</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7EB39264" w14:textId="77777777" w:rsidR="007119C9" w:rsidRDefault="003B24D1">
      <w:pPr>
        <w:tabs>
          <w:tab w:val="left" w:pos="504"/>
        </w:tabs>
        <w:spacing w:after="80"/>
        <w:ind w:left="504" w:hanging="432"/>
      </w:pPr>
      <w:r>
        <w:rPr>
          <w:b/>
          <w:color w:val="0369A1"/>
        </w:rPr>
        <w:t>4.</w:t>
      </w:r>
      <w:r>
        <w:rPr>
          <w:b/>
          <w:color w:val="0369A1"/>
        </w:rPr>
        <w:tab/>
      </w:r>
      <w:r>
        <w:t xml:space="preserve">Set the </w:t>
      </w:r>
      <w:r>
        <w:rPr>
          <w:b/>
        </w:rPr>
        <w:t>Next order number</w:t>
      </w:r>
      <w:r>
        <w:t xml:space="preserve"> if you want orders to continue from your paper sheets.</w:t>
      </w:r>
    </w:p>
    <w:p w14:paraId="4A041105" w14:textId="77777777" w:rsidR="007119C9" w:rsidRDefault="003B24D1">
      <w:pPr>
        <w:tabs>
          <w:tab w:val="left" w:pos="504"/>
        </w:tabs>
        <w:spacing w:after="80"/>
        <w:ind w:left="504" w:hanging="432"/>
      </w:pPr>
      <w:r>
        <w:rPr>
          <w:b/>
          <w:color w:val="0369A1"/>
        </w:rPr>
        <w:t>5.</w:t>
      </w:r>
      <w:r>
        <w:rPr>
          <w:b/>
          <w:color w:val="0369A1"/>
        </w:rPr>
        <w:tab/>
      </w:r>
      <w:r>
        <w:t xml:space="preserve">Tick </w:t>
      </w:r>
      <w:r>
        <w:rPr>
          <w:b/>
        </w:rPr>
        <w:t>Active event</w:t>
      </w:r>
      <w:r>
        <w:t xml:space="preserve"> so reps can start taking orders, then tap </w:t>
      </w:r>
      <w:r>
        <w:rPr>
          <w:b/>
        </w:rPr>
        <w:t>Save</w:t>
      </w:r>
      <w:r>
        <w:t>.</w:t>
      </w:r>
    </w:p>
    <w:p w14:paraId="190DCF0D" w14:textId="77777777" w:rsidR="007119C9" w:rsidRDefault="003B24D1">
      <w:pPr>
        <w:keepNext/>
        <w:spacing w:after="40"/>
        <w:jc w:val="center"/>
      </w:pPr>
      <w:r>
        <w:rPr>
          <w:noProof/>
        </w:rPr>
        <w:drawing>
          <wp:inline distT="0" distB="0" distL="0" distR="0" wp14:anchorId="7B09A356" wp14:editId="3BCC016B">
            <wp:extent cx="3840480" cy="258032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33"/>
                    <a:stretch>
                      <a:fillRect/>
                    </a:stretch>
                  </pic:blipFill>
                  <pic:spPr>
                    <a:xfrm>
                      <a:off x="0" y="0"/>
                      <a:ext cx="3840480" cy="2580322"/>
                    </a:xfrm>
                    <a:prstGeom prst="rect">
                      <a:avLst/>
                    </a:prstGeom>
                  </pic:spPr>
                </pic:pic>
              </a:graphicData>
            </a:graphic>
          </wp:inline>
        </w:drawing>
      </w:r>
    </w:p>
    <w:p w14:paraId="41CCDE38" w14:textId="77777777" w:rsidR="007119C9" w:rsidRDefault="003B24D1">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7119C9" w14:paraId="24807398"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B75E288" w14:textId="77777777" w:rsidR="007119C9" w:rsidRDefault="003B24D1">
            <w:pPr>
              <w:spacing w:after="0"/>
            </w:pPr>
            <w:r>
              <w:rPr>
                <w:b/>
                <w:color w:val="6B7280"/>
              </w:rPr>
              <w:lastRenderedPageBreak/>
              <w:t xml:space="preserve">Good to know:  </w:t>
            </w:r>
            <w:r>
              <w:t>Only one event can be active at a time. Activating an event switches off the one before it. Changing the tax rate only affects new orders, so past sales sheets never change.</w:t>
            </w:r>
          </w:p>
        </w:tc>
      </w:tr>
    </w:tbl>
    <w:p w14:paraId="6EDF4F2E" w14:textId="77777777" w:rsidR="007119C9" w:rsidRDefault="007119C9">
      <w:pPr>
        <w:spacing w:after="40"/>
      </w:pPr>
    </w:p>
    <w:p w14:paraId="07ED8410" w14:textId="77777777" w:rsidR="007119C9" w:rsidRDefault="003B24D1">
      <w:r>
        <w:t>An admin can delete an event only if no orders have been taken for it.</w:t>
      </w:r>
    </w:p>
    <w:p w14:paraId="3DF0001A" w14:textId="77777777" w:rsidR="007119C9" w:rsidRDefault="003B24D1">
      <w:pPr>
        <w:pStyle w:val="Heading2"/>
      </w:pPr>
      <w:bookmarkStart w:id="39" w:name="_Toc242297381"/>
      <w:r>
        <w:t>Closing out an event</w:t>
      </w:r>
      <w:bookmarkEnd w:id="39"/>
    </w:p>
    <w:p w14:paraId="3B40B851" w14:textId="77777777" w:rsidR="007119C9" w:rsidRDefault="003B24D1">
      <w:r>
        <w:t xml:space="preserve">When the event is over, tap </w:t>
      </w:r>
      <w:r>
        <w:rPr>
          <w:b/>
        </w:rPr>
        <w:t>Close out</w:t>
      </w:r>
      <w:r>
        <w:t xml:space="preserve"> on the active event. The close-out page goes through everything worth checking before the cart packs up. Each item shows </w:t>
      </w:r>
      <w:r>
        <w:rPr>
          <w:b/>
        </w:rPr>
        <w:t>Done</w:t>
      </w:r>
      <w:r>
        <w:t xml:space="preserve">, </w:t>
      </w:r>
      <w:r>
        <w:rPr>
          <w:b/>
        </w:rPr>
        <w:t>To do</w:t>
      </w:r>
      <w:r>
        <w:t xml:space="preserve"> or </w:t>
      </w:r>
      <w:r>
        <w:rPr>
          <w:b/>
        </w:rPr>
        <w:t>Check</w:t>
      </w:r>
      <w:r>
        <w:t>, and you can tap an order to open it:</w:t>
      </w:r>
    </w:p>
    <w:p w14:paraId="3CEBD138" w14:textId="77777777" w:rsidR="007119C9" w:rsidRDefault="003B24D1">
      <w:pPr>
        <w:pStyle w:val="ListBullet"/>
        <w:spacing w:after="60"/>
      </w:pPr>
      <w:r>
        <w:rPr>
          <w:b/>
        </w:rPr>
        <w:t>Nothing left on the sales floor</w:t>
      </w:r>
      <w:r>
        <w:t>: orders still being written up.</w:t>
      </w:r>
    </w:p>
    <w:p w14:paraId="3DC62A5C" w14:textId="77777777" w:rsidR="007119C9" w:rsidRDefault="003B24D1">
      <w:pPr>
        <w:pStyle w:val="ListBullet"/>
        <w:spacing w:after="60"/>
      </w:pPr>
      <w:r>
        <w:rPr>
          <w:b/>
        </w:rPr>
        <w:t>Nobody waiting at checkout</w:t>
      </w:r>
      <w:r>
        <w:t>: orders that were sent over but never paid.</w:t>
      </w:r>
    </w:p>
    <w:p w14:paraId="7653DD2A" w14:textId="77777777" w:rsidR="007119C9" w:rsidRDefault="003B24D1">
      <w:pPr>
        <w:pStyle w:val="ListBullet"/>
        <w:spacing w:after="60"/>
      </w:pPr>
      <w:r>
        <w:rPr>
          <w:b/>
        </w:rPr>
        <w:t>Balances still owed</w:t>
      </w:r>
      <w:r>
        <w:t>: completed sales with money still due, which is normal for layaway and financing.</w:t>
      </w:r>
    </w:p>
    <w:p w14:paraId="0A589AFC" w14:textId="77777777" w:rsidR="007119C9" w:rsidRDefault="003B24D1">
      <w:pPr>
        <w:pStyle w:val="ListBullet"/>
        <w:spacing w:after="60"/>
      </w:pPr>
      <w:r>
        <w:rPr>
          <w:b/>
        </w:rPr>
        <w:t>Start-of-event count</w:t>
      </w:r>
      <w:r>
        <w:t xml:space="preserve"> and </w:t>
      </w:r>
      <w:r>
        <w:rPr>
          <w:b/>
        </w:rPr>
        <w:t>End-of-event count</w:t>
      </w:r>
      <w:r>
        <w:t>, with a button to take the end count.</w:t>
      </w:r>
    </w:p>
    <w:p w14:paraId="043E5971" w14:textId="77777777" w:rsidR="007119C9" w:rsidRDefault="003B24D1">
      <w:pPr>
        <w:pStyle w:val="ListBullet"/>
        <w:spacing w:after="60"/>
      </w:pPr>
      <w:r>
        <w:rPr>
          <w:b/>
        </w:rPr>
        <w:t>Print the event's sheets</w:t>
      </w:r>
      <w:r>
        <w:t>: the stat sheet, sales sheets and inventory sheet.</w:t>
      </w:r>
    </w:p>
    <w:p w14:paraId="66F9F7C0" w14:textId="77777777" w:rsidR="007119C9" w:rsidRDefault="003B24D1">
      <w:r>
        <w:t xml:space="preserve">Then tap </w:t>
      </w:r>
      <w:r>
        <w:rPr>
          <w:b/>
        </w:rPr>
        <w:t>Close event</w:t>
      </w:r>
      <w:r>
        <w:t xml:space="preserve">. It becomes inactive, so no new orders can be taken under it, but its orders, sheets and totals stay available. If anything is still marked </w:t>
      </w:r>
      <w:r>
        <w:rPr>
          <w:b/>
        </w:rPr>
        <w:t>To do</w:t>
      </w:r>
      <w:r>
        <w:t xml:space="preserve">, the button reads </w:t>
      </w:r>
      <w:r>
        <w:rPr>
          <w:b/>
        </w:rPr>
        <w:t>Close anyway</w:t>
      </w:r>
      <w:r>
        <w:t xml:space="preserve"> and asks you to confirm. An event can be made active again from Events if needed.</w:t>
      </w:r>
    </w:p>
    <w:p w14:paraId="1EA26754" w14:textId="77777777" w:rsidR="007119C9" w:rsidRDefault="003B24D1">
      <w:pPr>
        <w:pStyle w:val="Heading2"/>
      </w:pPr>
      <w:bookmarkStart w:id="40" w:name="_Toc242297382"/>
      <w:r>
        <w:t>Event sales sheets</w:t>
      </w:r>
      <w:bookmarkEnd w:id="40"/>
    </w:p>
    <w:p w14:paraId="5762CE8A" w14:textId="77777777" w:rsidR="007119C9" w:rsidRDefault="003B24D1">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049A79D9" w14:textId="77777777" w:rsidR="007119C9" w:rsidRDefault="003B24D1">
      <w:pPr>
        <w:keepNext/>
        <w:spacing w:after="40"/>
        <w:jc w:val="center"/>
      </w:pPr>
      <w:r>
        <w:rPr>
          <w:noProof/>
        </w:rPr>
        <w:drawing>
          <wp:inline distT="0" distB="0" distL="0" distR="0" wp14:anchorId="1C5F445C" wp14:editId="0DCE32C6">
            <wp:extent cx="4389120" cy="294894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34"/>
                    <a:stretch>
                      <a:fillRect/>
                    </a:stretch>
                  </pic:blipFill>
                  <pic:spPr>
                    <a:xfrm>
                      <a:off x="0" y="0"/>
                      <a:ext cx="4389120" cy="2948940"/>
                    </a:xfrm>
                    <a:prstGeom prst="rect">
                      <a:avLst/>
                    </a:prstGeom>
                  </pic:spPr>
                </pic:pic>
              </a:graphicData>
            </a:graphic>
          </wp:inline>
        </w:drawing>
      </w:r>
    </w:p>
    <w:p w14:paraId="35413B05" w14:textId="77777777" w:rsidR="007119C9" w:rsidRDefault="003B24D1">
      <w:pPr>
        <w:spacing w:after="200"/>
        <w:jc w:val="center"/>
      </w:pPr>
      <w:r>
        <w:rPr>
          <w:i/>
          <w:color w:val="6B7280"/>
          <w:sz w:val="18"/>
        </w:rPr>
        <w:t>The combined stat sheet and sales sheets for an event</w:t>
      </w:r>
    </w:p>
    <w:p w14:paraId="228209B5" w14:textId="77777777" w:rsidR="007119C9" w:rsidRDefault="003B24D1">
      <w:pPr>
        <w:pStyle w:val="Heading3"/>
      </w:pPr>
      <w:r>
        <w:lastRenderedPageBreak/>
        <w:t>The Accessory Inventory Sheet</w:t>
      </w:r>
    </w:p>
    <w:p w14:paraId="71BB24E4" w14:textId="77777777" w:rsidR="007119C9" w:rsidRDefault="003B24D1">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33832B40" w14:textId="77777777" w:rsidR="007119C9" w:rsidRDefault="003B24D1">
      <w:pPr>
        <w:keepNext/>
        <w:spacing w:after="40"/>
        <w:jc w:val="center"/>
      </w:pPr>
      <w:r>
        <w:rPr>
          <w:noProof/>
        </w:rPr>
        <w:drawing>
          <wp:inline distT="0" distB="0" distL="0" distR="0" wp14:anchorId="3A7E95FE" wp14:editId="254D16BA">
            <wp:extent cx="4206240" cy="571785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35"/>
                    <a:stretch>
                      <a:fillRect/>
                    </a:stretch>
                  </pic:blipFill>
                  <pic:spPr>
                    <a:xfrm>
                      <a:off x="0" y="0"/>
                      <a:ext cx="4206240" cy="5717858"/>
                    </a:xfrm>
                    <a:prstGeom prst="rect">
                      <a:avLst/>
                    </a:prstGeom>
                  </pic:spPr>
                </pic:pic>
              </a:graphicData>
            </a:graphic>
          </wp:inline>
        </w:drawing>
      </w:r>
    </w:p>
    <w:p w14:paraId="4A1F09CB" w14:textId="77777777" w:rsidR="007119C9" w:rsidRDefault="003B24D1">
      <w:pPr>
        <w:spacing w:after="200"/>
        <w:jc w:val="center"/>
      </w:pPr>
      <w:r>
        <w:rPr>
          <w:i/>
          <w:color w:val="6B7280"/>
          <w:sz w:val="18"/>
        </w:rPr>
        <w:t>The Accessory Inventory Sheet, printed at the end of the event</w:t>
      </w:r>
    </w:p>
    <w:p w14:paraId="23C79EE5" w14:textId="77777777" w:rsidR="007119C9" w:rsidRDefault="003B24D1">
      <w:pPr>
        <w:pStyle w:val="ListBullet"/>
        <w:spacing w:after="60"/>
      </w:pPr>
      <w:r>
        <w:rPr>
          <w:b/>
        </w:rPr>
        <w:t>Print / Save PDF</w:t>
      </w:r>
      <w:r>
        <w:t>: the app builds one PDF of every sheet - the button counts the pages as it goes - then prints it the same way as a single sales sheet. On a computer, choose Save as PDF as the printer to keep a single file; on a tablet the PDF opens in a new tab.</w:t>
      </w:r>
    </w:p>
    <w:p w14:paraId="3C276B1E" w14:textId="77777777" w:rsidR="007119C9" w:rsidRDefault="003B24D1">
      <w:pPr>
        <w:pStyle w:val="ListBullet"/>
        <w:spacing w:after="60"/>
      </w:pPr>
      <w:r>
        <w:rPr>
          <w:b/>
        </w:rPr>
        <w:t>Download CSV</w:t>
      </w:r>
      <w:r>
        <w:t>: a spreadsheet of the sales that opens in Excel.</w:t>
      </w:r>
    </w:p>
    <w:p w14:paraId="4F453304" w14:textId="77777777" w:rsidR="007119C9" w:rsidRDefault="003B24D1">
      <w:pPr>
        <w:pStyle w:val="ListBullet"/>
        <w:spacing w:after="60"/>
      </w:pPr>
      <w:r>
        <w:rPr>
          <w:b/>
        </w:rPr>
        <w:lastRenderedPageBreak/>
        <w:t>Email report</w:t>
      </w:r>
      <w:r>
        <w:t>: email all of these sheets as one PDF to the director, treasurer or anyone else who needs them (see below).</w:t>
      </w:r>
    </w:p>
    <w:p w14:paraId="2CC3077B" w14:textId="77777777" w:rsidR="007119C9" w:rsidRDefault="003B24D1">
      <w:pPr>
        <w:pStyle w:val="Heading3"/>
      </w:pPr>
      <w:r>
        <w:t>Emailing the event report</w:t>
      </w:r>
    </w:p>
    <w:p w14:paraId="5102CA28" w14:textId="77777777" w:rsidR="007119C9" w:rsidRDefault="003B24D1">
      <w:r>
        <w:t xml:space="preserve">Tap </w:t>
      </w:r>
      <w:r>
        <w:rPr>
          <w:b/>
        </w:rPr>
        <w:t>Email report</w:t>
      </w:r>
      <w:r>
        <w:t xml:space="preserve">, type one or more email addresses (separate them with commas), add a message if you like, and tap </w:t>
      </w:r>
      <w:r>
        <w:rPr>
          <w:b/>
        </w:rPr>
        <w:t>Send</w:t>
      </w:r>
      <w:r>
        <w:t>.</w:t>
      </w:r>
    </w:p>
    <w:p w14:paraId="73123D84" w14:textId="77777777" w:rsidR="007119C9" w:rsidRDefault="003B24D1">
      <w:pPr>
        <w:keepNext/>
        <w:spacing w:after="40"/>
        <w:jc w:val="center"/>
      </w:pPr>
      <w:r>
        <w:rPr>
          <w:noProof/>
        </w:rPr>
        <w:drawing>
          <wp:inline distT="0" distB="0" distL="0" distR="0" wp14:anchorId="196DB52A" wp14:editId="20CBCCB3">
            <wp:extent cx="4389120" cy="294894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email_report.png"/>
                    <pic:cNvPicPr/>
                  </pic:nvPicPr>
                  <pic:blipFill>
                    <a:blip r:embed="rId36"/>
                    <a:stretch>
                      <a:fillRect/>
                    </a:stretch>
                  </pic:blipFill>
                  <pic:spPr>
                    <a:xfrm>
                      <a:off x="0" y="0"/>
                      <a:ext cx="4389120" cy="2948940"/>
                    </a:xfrm>
                    <a:prstGeom prst="rect">
                      <a:avLst/>
                    </a:prstGeom>
                  </pic:spPr>
                </pic:pic>
              </a:graphicData>
            </a:graphic>
          </wp:inline>
        </w:drawing>
      </w:r>
    </w:p>
    <w:p w14:paraId="1DCEDAC1" w14:textId="77777777" w:rsidR="007119C9" w:rsidRDefault="003B24D1">
      <w:pPr>
        <w:spacing w:after="200"/>
        <w:jc w:val="center"/>
      </w:pPr>
      <w:r>
        <w:rPr>
          <w:i/>
          <w:color w:val="6B7280"/>
          <w:sz w:val="18"/>
        </w:rPr>
        <w:t>Emailing the event report to the organization</w:t>
      </w:r>
    </w:p>
    <w:p w14:paraId="23AAE3E0" w14:textId="77777777" w:rsidR="007119C9" w:rsidRDefault="003B24D1">
      <w:r>
        <w:t>The app puts the same sheets you see on this screen into a single PDF - the stat sheet, every completed sales sheet and the Accessory Inventory Sheet, one per page - and attaches it to the email along with your message.</w:t>
      </w:r>
    </w:p>
    <w:tbl>
      <w:tblPr>
        <w:tblW w:w="0" w:type="auto"/>
        <w:jc w:val="center"/>
        <w:tblLook w:val="04A0" w:firstRow="1" w:lastRow="0" w:firstColumn="1" w:lastColumn="0" w:noHBand="0" w:noVBand="1"/>
      </w:tblPr>
      <w:tblGrid>
        <w:gridCol w:w="9360"/>
      </w:tblGrid>
      <w:tr w:rsidR="007119C9" w14:paraId="617584C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DF4BFF8" w14:textId="77777777" w:rsidR="007119C9" w:rsidRDefault="003B24D1">
            <w:pPr>
              <w:spacing w:after="0"/>
            </w:pPr>
            <w:r>
              <w:rPr>
                <w:b/>
                <w:color w:val="6B7280"/>
              </w:rPr>
              <w:t xml:space="preserve">Good to know:  </w:t>
            </w:r>
            <w:r>
              <w:t>Making the PDF takes a moment for a big event; the app shows which page it's on. Keep the screen open until it says the email was sent. Only completed sales are included, so finish or void any open orders first (see *Closing out an event*).</w:t>
            </w:r>
          </w:p>
        </w:tc>
      </w:tr>
    </w:tbl>
    <w:p w14:paraId="7472BD19" w14:textId="77777777" w:rsidR="007119C9" w:rsidRDefault="007119C9">
      <w:pPr>
        <w:spacing w:after="40"/>
      </w:pPr>
    </w:p>
    <w:p w14:paraId="70CD51E1" w14:textId="77777777" w:rsidR="007119C9" w:rsidRDefault="003B24D1">
      <w:pPr>
        <w:pStyle w:val="Heading1"/>
        <w:pageBreakBefore/>
      </w:pPr>
      <w:bookmarkStart w:id="41" w:name="_Toc242297383"/>
      <w:r>
        <w:lastRenderedPageBreak/>
        <w:t>Admin: managing the catalog</w:t>
      </w:r>
      <w:bookmarkEnd w:id="41"/>
    </w:p>
    <w:p w14:paraId="0FCB10DD" w14:textId="77777777" w:rsidR="007119C9" w:rsidRDefault="003B24D1">
      <w:r>
        <w:t xml:space="preserve">Tap </w:t>
      </w:r>
      <w:r>
        <w:rPr>
          <w:b/>
        </w:rPr>
        <w:t>Catalog</w:t>
      </w:r>
      <w:r>
        <w:t xml:space="preserve"> to manage everything reps can sell. Use the category tabs and </w:t>
      </w:r>
      <w:r>
        <w:rPr>
          <w:b/>
        </w:rPr>
        <w:t>Search</w:t>
      </w:r>
      <w:r>
        <w:t xml:space="preserve"> to find a product. The </w:t>
      </w:r>
      <w:r>
        <w:rPr>
          <w:b/>
        </w:rPr>
        <w:t>Sort</w:t>
      </w:r>
      <w:r>
        <w:t xml:space="preserve"> buttons work just like the ones in </w:t>
      </w:r>
      <w:r>
        <w:rPr>
          <w:b/>
        </w:rPr>
        <w:t>Add item</w:t>
      </w:r>
      <w:r>
        <w:t xml:space="preserve">: </w:t>
      </w:r>
      <w:r>
        <w:rPr>
          <w:b/>
        </w:rPr>
        <w:t>Name A-Z</w:t>
      </w:r>
      <w:r>
        <w:t xml:space="preserve"> (the default), </w:t>
      </w:r>
      <w:r>
        <w:rPr>
          <w:b/>
        </w:rPr>
        <w:t>Name Z-A</w:t>
      </w:r>
      <w:r>
        <w:t xml:space="preserve">, </w:t>
      </w:r>
      <w:r>
        <w:rPr>
          <w:b/>
        </w:rPr>
        <w:t>Price low-high</w:t>
      </w:r>
      <w:r>
        <w:t xml:space="preserve">, </w:t>
      </w:r>
      <w:r>
        <w:rPr>
          <w:b/>
        </w:rPr>
        <w:t>Price high-low</w:t>
      </w:r>
      <w:r>
        <w:t xml:space="preserve"> or </w:t>
      </w:r>
      <w:r>
        <w:rPr>
          <w:b/>
        </w:rPr>
        <w:t>Brand</w:t>
      </w:r>
      <w:r>
        <w:t>. Products stay grouped by category, and items with no set price go to the end when you sort by price.</w:t>
      </w:r>
    </w:p>
    <w:p w14:paraId="7C52A5F4" w14:textId="77777777" w:rsidR="007119C9" w:rsidRDefault="003B24D1">
      <w:pPr>
        <w:keepNext/>
        <w:spacing w:after="40"/>
        <w:jc w:val="center"/>
      </w:pPr>
      <w:r>
        <w:rPr>
          <w:noProof/>
        </w:rPr>
        <w:drawing>
          <wp:inline distT="0" distB="0" distL="0" distR="0" wp14:anchorId="4578AA98" wp14:editId="41357291">
            <wp:extent cx="5760720" cy="405050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37"/>
                    <a:stretch>
                      <a:fillRect/>
                    </a:stretch>
                  </pic:blipFill>
                  <pic:spPr>
                    <a:xfrm>
                      <a:off x="0" y="0"/>
                      <a:ext cx="5760720" cy="4050506"/>
                    </a:xfrm>
                    <a:prstGeom prst="rect">
                      <a:avLst/>
                    </a:prstGeom>
                  </pic:spPr>
                </pic:pic>
              </a:graphicData>
            </a:graphic>
          </wp:inline>
        </w:drawing>
      </w:r>
    </w:p>
    <w:p w14:paraId="09B58046" w14:textId="77777777" w:rsidR="007119C9" w:rsidRDefault="003B24D1">
      <w:pPr>
        <w:spacing w:after="200"/>
        <w:jc w:val="center"/>
      </w:pPr>
      <w:r>
        <w:rPr>
          <w:i/>
          <w:color w:val="6B7280"/>
          <w:sz w:val="18"/>
        </w:rPr>
        <w:t>The catalog, sorted by Price high-low</w:t>
      </w:r>
    </w:p>
    <w:p w14:paraId="1306B002" w14:textId="77777777" w:rsidR="007119C9" w:rsidRDefault="003B24D1">
      <w:pPr>
        <w:pStyle w:val="Heading2"/>
      </w:pPr>
      <w:bookmarkStart w:id="42" w:name="_Toc242297384"/>
      <w:r>
        <w:lastRenderedPageBreak/>
        <w:t>Adding or editing a product</w:t>
      </w:r>
      <w:bookmarkEnd w:id="42"/>
    </w:p>
    <w:p w14:paraId="029B0782" w14:textId="77777777" w:rsidR="007119C9" w:rsidRDefault="003B24D1">
      <w:pPr>
        <w:keepNext/>
        <w:spacing w:after="40"/>
        <w:jc w:val="center"/>
      </w:pPr>
      <w:r>
        <w:rPr>
          <w:noProof/>
        </w:rPr>
        <w:drawing>
          <wp:inline distT="0" distB="0" distL="0" distR="0" wp14:anchorId="3A790D5A" wp14:editId="51020605">
            <wp:extent cx="5486400" cy="36861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38"/>
                    <a:stretch>
                      <a:fillRect/>
                    </a:stretch>
                  </pic:blipFill>
                  <pic:spPr>
                    <a:xfrm>
                      <a:off x="0" y="0"/>
                      <a:ext cx="5486400" cy="3686175"/>
                    </a:xfrm>
                    <a:prstGeom prst="rect">
                      <a:avLst/>
                    </a:prstGeom>
                  </pic:spPr>
                </pic:pic>
              </a:graphicData>
            </a:graphic>
          </wp:inline>
        </w:drawing>
      </w:r>
    </w:p>
    <w:p w14:paraId="107BC458" w14:textId="77777777" w:rsidR="007119C9" w:rsidRDefault="003B24D1">
      <w:pPr>
        <w:spacing w:after="200"/>
        <w:jc w:val="center"/>
      </w:pPr>
      <w:r>
        <w:rPr>
          <w:i/>
          <w:color w:val="6B7280"/>
          <w:sz w:val="18"/>
        </w:rPr>
        <w:t>Editing a product's sizes and prices</w:t>
      </w:r>
    </w:p>
    <w:p w14:paraId="77282DB3" w14:textId="77777777" w:rsidR="007119C9" w:rsidRDefault="003B24D1">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5B6E12AE" w14:textId="77777777" w:rsidR="007119C9" w:rsidRDefault="003B24D1">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28CF715B" w14:textId="77777777" w:rsidR="007119C9" w:rsidRDefault="003B24D1">
      <w:pPr>
        <w:tabs>
          <w:tab w:val="left" w:pos="504"/>
        </w:tabs>
        <w:spacing w:after="80"/>
        <w:ind w:left="504" w:hanging="432"/>
      </w:pPr>
      <w:r>
        <w:rPr>
          <w:b/>
          <w:color w:val="0369A1"/>
        </w:rPr>
        <w:t>3.</w:t>
      </w:r>
      <w:r>
        <w:rPr>
          <w:b/>
          <w:color w:val="0369A1"/>
        </w:rPr>
        <w:tab/>
      </w:r>
      <w:r>
        <w:t xml:space="preserve">Optionally add </w:t>
      </w:r>
      <w:r>
        <w:rPr>
          <w:b/>
        </w:rPr>
        <w:t>Notes shown to the rep</w:t>
      </w:r>
      <w:r>
        <w:t>, for example "25% off sale".</w:t>
      </w:r>
    </w:p>
    <w:p w14:paraId="393C8939" w14:textId="77777777" w:rsidR="007119C9" w:rsidRDefault="003B24D1">
      <w:pPr>
        <w:tabs>
          <w:tab w:val="left" w:pos="504"/>
        </w:tabs>
        <w:spacing w:after="80"/>
        <w:ind w:left="504" w:hanging="432"/>
      </w:pPr>
      <w:r>
        <w:rPr>
          <w:b/>
          <w:color w:val="0369A1"/>
        </w:rPr>
        <w:t>4.</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62692F64" w14:textId="77777777" w:rsidR="007119C9" w:rsidRDefault="003B24D1">
      <w:pPr>
        <w:tabs>
          <w:tab w:val="left" w:pos="504"/>
        </w:tabs>
        <w:spacing w:after="80"/>
        <w:ind w:left="504" w:hanging="432"/>
      </w:pPr>
      <w:r>
        <w:rPr>
          <w:b/>
          <w:color w:val="0369A1"/>
        </w:rPr>
        <w:t>5.</w:t>
      </w:r>
      <w:r>
        <w:rPr>
          <w:b/>
          <w:color w:val="0369A1"/>
        </w:rPr>
        <w:tab/>
      </w:r>
      <w:r>
        <w:t xml:space="preserve">Leave a price blank to make it </w:t>
      </w:r>
      <w:r>
        <w:rPr>
          <w:b/>
        </w:rPr>
        <w:t>Inquire</w:t>
      </w:r>
      <w:r>
        <w:t>. The rep will then type in a price at the time of sale.</w:t>
      </w:r>
    </w:p>
    <w:p w14:paraId="784BE771" w14:textId="77777777" w:rsidR="007119C9" w:rsidRDefault="003B24D1">
      <w:pPr>
        <w:tabs>
          <w:tab w:val="left" w:pos="504"/>
        </w:tabs>
        <w:spacing w:after="80"/>
        <w:ind w:left="504" w:hanging="432"/>
      </w:pPr>
      <w:r>
        <w:rPr>
          <w:b/>
          <w:color w:val="0369A1"/>
        </w:rPr>
        <w:t>6.</w:t>
      </w:r>
      <w:r>
        <w:rPr>
          <w:b/>
          <w:color w:val="0369A1"/>
        </w:rPr>
        <w:tab/>
      </w:r>
      <w:r>
        <w:t xml:space="preserve">Optionally set a </w:t>
      </w:r>
      <w:r>
        <w:rPr>
          <w:b/>
        </w:rPr>
        <w:t>Sale on every size</w:t>
      </w:r>
      <w:r>
        <w:t xml:space="preserve">, or a sale for one size, and add </w:t>
      </w:r>
      <w:r>
        <w:rPr>
          <w:b/>
        </w:rPr>
        <w:t>Selections</w:t>
      </w:r>
      <w:r>
        <w:t xml:space="preserve"> such as Color (see below).</w:t>
      </w:r>
    </w:p>
    <w:p w14:paraId="12FACB45" w14:textId="77777777" w:rsidR="007119C9" w:rsidRDefault="003B24D1">
      <w:pPr>
        <w:tabs>
          <w:tab w:val="left" w:pos="504"/>
        </w:tabs>
        <w:spacing w:after="80"/>
        <w:ind w:left="504" w:hanging="432"/>
      </w:pPr>
      <w:r>
        <w:rPr>
          <w:b/>
          <w:color w:val="0369A1"/>
        </w:rPr>
        <w:t>7.</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3A54DB3A" w14:textId="77777777" w:rsidR="007119C9" w:rsidRDefault="003B24D1">
      <w:pPr>
        <w:tabs>
          <w:tab w:val="left" w:pos="504"/>
        </w:tabs>
        <w:spacing w:after="80"/>
        <w:ind w:left="504" w:hanging="432"/>
      </w:pPr>
      <w:r>
        <w:rPr>
          <w:b/>
          <w:color w:val="0369A1"/>
        </w:rPr>
        <w:t>8.</w:t>
      </w:r>
      <w:r>
        <w:rPr>
          <w:b/>
          <w:color w:val="0369A1"/>
        </w:rPr>
        <w:tab/>
      </w:r>
      <w:r>
        <w:t xml:space="preserve">Keep </w:t>
      </w:r>
      <w:r>
        <w:rPr>
          <w:b/>
        </w:rPr>
        <w:t>Offered on the floor</w:t>
      </w:r>
      <w:r>
        <w:t xml:space="preserve"> ticked so reps can see the product.</w:t>
      </w:r>
    </w:p>
    <w:p w14:paraId="646B0CA5" w14:textId="77777777" w:rsidR="007119C9" w:rsidRDefault="003B24D1">
      <w:pPr>
        <w:tabs>
          <w:tab w:val="left" w:pos="504"/>
        </w:tabs>
        <w:spacing w:after="80"/>
        <w:ind w:left="504" w:hanging="432"/>
      </w:pPr>
      <w:r>
        <w:rPr>
          <w:b/>
          <w:color w:val="0369A1"/>
        </w:rPr>
        <w:t>9.</w:t>
      </w:r>
      <w:r>
        <w:rPr>
          <w:b/>
          <w:color w:val="0369A1"/>
        </w:rPr>
        <w:tab/>
      </w:r>
      <w:r>
        <w:t xml:space="preserve">Tick </w:t>
      </w:r>
      <w:r>
        <w:rPr>
          <w:b/>
        </w:rPr>
        <w:t>Track inventory</w:t>
      </w:r>
      <w:r>
        <w:t xml:space="preserve"> for items the cart keeps on hand, such as pillows and protectors. Leave it off for anything that always ships, like mattresses. Then tap </w:t>
      </w:r>
      <w:r>
        <w:rPr>
          <w:b/>
        </w:rPr>
        <w:t>Save</w:t>
      </w:r>
      <w:r>
        <w:t>.</w:t>
      </w:r>
    </w:p>
    <w:p w14:paraId="79D10834" w14:textId="77777777" w:rsidR="007119C9" w:rsidRDefault="003B24D1">
      <w:pPr>
        <w:keepNext/>
        <w:spacing w:after="40"/>
        <w:jc w:val="center"/>
      </w:pPr>
      <w:r>
        <w:rPr>
          <w:noProof/>
        </w:rPr>
        <w:lastRenderedPageBreak/>
        <w:drawing>
          <wp:inline distT="0" distB="0" distL="0" distR="0" wp14:anchorId="55ADBCDD" wp14:editId="05335C54">
            <wp:extent cx="5120640" cy="2130933"/>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39"/>
                    <a:stretch>
                      <a:fillRect/>
                    </a:stretch>
                  </pic:blipFill>
                  <pic:spPr>
                    <a:xfrm>
                      <a:off x="0" y="0"/>
                      <a:ext cx="5120640" cy="2130933"/>
                    </a:xfrm>
                    <a:prstGeom prst="rect">
                      <a:avLst/>
                    </a:prstGeom>
                  </pic:spPr>
                </pic:pic>
              </a:graphicData>
            </a:graphic>
          </wp:inline>
        </w:drawing>
      </w:r>
    </w:p>
    <w:p w14:paraId="6334B32B" w14:textId="77777777" w:rsidR="007119C9" w:rsidRDefault="003B24D1">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7119C9" w14:paraId="279C4C9C"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7CA5142" w14:textId="77777777" w:rsidR="007119C9" w:rsidRDefault="003B24D1">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3233CB6C" w14:textId="77777777" w:rsidR="007119C9" w:rsidRDefault="007119C9">
      <w:pPr>
        <w:spacing w:after="40"/>
      </w:pPr>
    </w:p>
    <w:p w14:paraId="080FC468" w14:textId="77777777" w:rsidR="007119C9" w:rsidRDefault="003B24D1">
      <w:pPr>
        <w:pStyle w:val="Heading3"/>
      </w:pPr>
      <w:r>
        <w:t>Putting a product on sale</w:t>
      </w:r>
    </w:p>
    <w:p w14:paraId="5FEE78E9" w14:textId="77777777" w:rsidR="007119C9" w:rsidRDefault="003B24D1">
      <w:r>
        <w:t xml:space="preserve">Under </w:t>
      </w:r>
      <w:r>
        <w:rPr>
          <w:b/>
        </w:rPr>
        <w:t>Sale on every size</w:t>
      </w:r>
      <w:r>
        <w:t xml:space="preserve">, pick </w:t>
      </w:r>
      <w:r>
        <w:rPr>
          <w:b/>
        </w:rPr>
        <w:t>% off</w:t>
      </w:r>
      <w:r>
        <w:t xml:space="preserve"> and type a percent (for example 20), or </w:t>
      </w:r>
      <w:r>
        <w:rPr>
          <w:b/>
        </w:rPr>
        <w:t>$ off</w:t>
      </w:r>
      <w:r>
        <w:t xml:space="preserve"> and type a dollar amount taken off each item (for example 300). Then tap </w:t>
      </w:r>
      <w:r>
        <w:rPr>
          <w:b/>
        </w:rPr>
        <w:t>Save</w:t>
      </w:r>
      <w:r>
        <w:t xml:space="preserve">. Every size comes down straight away, and the product gets a </w:t>
      </w:r>
      <w:r>
        <w:rPr>
          <w:b/>
        </w:rPr>
        <w:t>Sale</w:t>
      </w:r>
      <w:r>
        <w:t xml:space="preserve"> badge on the floor.</w:t>
      </w:r>
    </w:p>
    <w:p w14:paraId="5AA16626" w14:textId="77777777" w:rsidR="007119C9" w:rsidRDefault="003B24D1">
      <w:pPr>
        <w:keepNext/>
        <w:spacing w:after="40"/>
        <w:jc w:val="center"/>
      </w:pPr>
      <w:r>
        <w:rPr>
          <w:noProof/>
        </w:rPr>
        <w:drawing>
          <wp:inline distT="0" distB="0" distL="0" distR="0" wp14:anchorId="1E69C787" wp14:editId="5B1844AF">
            <wp:extent cx="5486400" cy="368617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_catalog_sale.png"/>
                    <pic:cNvPicPr/>
                  </pic:nvPicPr>
                  <pic:blipFill>
                    <a:blip r:embed="rId40"/>
                    <a:stretch>
                      <a:fillRect/>
                    </a:stretch>
                  </pic:blipFill>
                  <pic:spPr>
                    <a:xfrm>
                      <a:off x="0" y="0"/>
                      <a:ext cx="5486400" cy="3686175"/>
                    </a:xfrm>
                    <a:prstGeom prst="rect">
                      <a:avLst/>
                    </a:prstGeom>
                  </pic:spPr>
                </pic:pic>
              </a:graphicData>
            </a:graphic>
          </wp:inline>
        </w:drawing>
      </w:r>
    </w:p>
    <w:p w14:paraId="7CD8A208" w14:textId="77777777" w:rsidR="007119C9" w:rsidRDefault="003B24D1">
      <w:pPr>
        <w:spacing w:after="200"/>
        <w:jc w:val="center"/>
      </w:pPr>
      <w:r>
        <w:rPr>
          <w:i/>
          <w:color w:val="6B7280"/>
          <w:sz w:val="18"/>
        </w:rPr>
        <w:t>20% off every size of a sheet set</w:t>
      </w:r>
    </w:p>
    <w:p w14:paraId="1DCD1222" w14:textId="77777777" w:rsidR="007119C9" w:rsidRDefault="003B24D1">
      <w:r>
        <w:lastRenderedPageBreak/>
        <w:t xml:space="preserve">Each size also has </w:t>
      </w:r>
      <w:r>
        <w:rPr>
          <w:b/>
        </w:rPr>
        <w:t>Sale for this size</w:t>
      </w:r>
      <w:r>
        <w:t>:</w:t>
      </w:r>
    </w:p>
    <w:p w14:paraId="5F3D5454" w14:textId="77777777" w:rsidR="007119C9" w:rsidRDefault="003B24D1">
      <w:pPr>
        <w:pStyle w:val="ListBullet"/>
        <w:spacing w:after="60"/>
      </w:pPr>
      <w:r>
        <w:rPr>
          <w:b/>
        </w:rPr>
        <w:t>Same as item</w:t>
      </w:r>
      <w:r>
        <w:t xml:space="preserve"> (the normal setting) follows the sale on every size.</w:t>
      </w:r>
    </w:p>
    <w:p w14:paraId="4ED8FA46" w14:textId="77777777" w:rsidR="007119C9" w:rsidRDefault="003B24D1">
      <w:pPr>
        <w:pStyle w:val="ListBullet"/>
        <w:spacing w:after="60"/>
      </w:pPr>
      <w:r>
        <w:rPr>
          <w:b/>
        </w:rPr>
        <w:t>No sale</w:t>
      </w:r>
      <w:r>
        <w:t xml:space="preserve"> leaves that size at full price, even while the rest are on sale.</w:t>
      </w:r>
    </w:p>
    <w:p w14:paraId="75062E83" w14:textId="77777777" w:rsidR="007119C9" w:rsidRDefault="003B24D1">
      <w:pPr>
        <w:pStyle w:val="ListBullet"/>
        <w:spacing w:after="60"/>
      </w:pPr>
      <w:r>
        <w:rPr>
          <w:b/>
        </w:rPr>
        <w:t>% off</w:t>
      </w:r>
      <w:r>
        <w:t xml:space="preserve"> or </w:t>
      </w:r>
      <w:r>
        <w:rPr>
          <w:b/>
        </w:rPr>
        <w:t>$ off</w:t>
      </w:r>
      <w:r>
        <w:t xml:space="preserve"> gives that size its own sale, which wins over the sale on every size. For example, 20% off every size but $30 off the King.</w:t>
      </w:r>
    </w:p>
    <w:p w14:paraId="093344B0" w14:textId="77777777" w:rsidR="007119C9" w:rsidRDefault="003B24D1">
      <w:r>
        <w:t xml:space="preserve">A sale stays on until you turn it off: set it back to </w:t>
      </w:r>
      <w:r>
        <w:rPr>
          <w:b/>
        </w:rPr>
        <w:t>No sale</w:t>
      </w:r>
      <w:r>
        <w:t xml:space="preserve"> and tap </w:t>
      </w:r>
      <w:r>
        <w:rPr>
          <w:b/>
        </w:rPr>
        <w:t>Save</w:t>
      </w:r>
      <w:r>
        <w:t>. Items already on orders keep the price they were added at. A sale only applies to sizes with a price - for an Inquire size, the rep types in the agreed price.</w:t>
      </w:r>
    </w:p>
    <w:p w14:paraId="0EDED966" w14:textId="77777777" w:rsidR="007119C9" w:rsidRDefault="003B24D1">
      <w:pPr>
        <w:pStyle w:val="Heading3"/>
      </w:pPr>
      <w:r>
        <w:t>Selections (color and more)</w:t>
      </w:r>
    </w:p>
    <w:p w14:paraId="1646E025" w14:textId="77777777" w:rsidR="007119C9" w:rsidRDefault="003B24D1">
      <w:r>
        <w:t xml:space="preserve">Selections are anything the rep picks besides the size: a sheet set's </w:t>
      </w:r>
      <w:r>
        <w:rPr>
          <w:b/>
        </w:rPr>
        <w:t>Color</w:t>
      </w:r>
      <w:r>
        <w:t xml:space="preserve">, a pillow's </w:t>
      </w:r>
      <w:r>
        <w:rPr>
          <w:b/>
        </w:rPr>
        <w:t>Firmness</w:t>
      </w:r>
      <w:r>
        <w:t xml:space="preserve">, or anything else. A product can have several. Under </w:t>
      </w:r>
      <w:r>
        <w:rPr>
          <w:b/>
        </w:rPr>
        <w:t>Selections</w:t>
      </w:r>
      <w:r>
        <w:t xml:space="preserve">, tap </w:t>
      </w:r>
      <w:r>
        <w:rPr>
          <w:b/>
        </w:rPr>
        <w:t>Add selection</w:t>
      </w:r>
      <w:r>
        <w:t>, give it a name, then add its choices.</w:t>
      </w:r>
    </w:p>
    <w:p w14:paraId="3811A6DC" w14:textId="77777777" w:rsidR="007119C9" w:rsidRDefault="003B24D1">
      <w:pPr>
        <w:keepNext/>
        <w:spacing w:after="40"/>
        <w:jc w:val="center"/>
      </w:pPr>
      <w:r>
        <w:rPr>
          <w:noProof/>
        </w:rPr>
        <w:drawing>
          <wp:inline distT="0" distB="0" distL="0" distR="0" wp14:anchorId="4D0FC1B8" wp14:editId="70878901">
            <wp:extent cx="5486400" cy="368617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catalog_selections.png"/>
                    <pic:cNvPicPr/>
                  </pic:nvPicPr>
                  <pic:blipFill>
                    <a:blip r:embed="rId41"/>
                    <a:stretch>
                      <a:fillRect/>
                    </a:stretch>
                  </pic:blipFill>
                  <pic:spPr>
                    <a:xfrm>
                      <a:off x="0" y="0"/>
                      <a:ext cx="5486400" cy="3686175"/>
                    </a:xfrm>
                    <a:prstGeom prst="rect">
                      <a:avLst/>
                    </a:prstGeom>
                  </pic:spPr>
                </pic:pic>
              </a:graphicData>
            </a:graphic>
          </wp:inline>
        </w:drawing>
      </w:r>
    </w:p>
    <w:p w14:paraId="183B2156" w14:textId="77777777" w:rsidR="007119C9" w:rsidRDefault="003B24D1">
      <w:pPr>
        <w:spacing w:after="200"/>
        <w:jc w:val="center"/>
      </w:pPr>
      <w:r>
        <w:rPr>
          <w:i/>
          <w:color w:val="6B7280"/>
          <w:sz w:val="18"/>
        </w:rPr>
        <w:t>A Color selection on a sheet set, counted by color, with Sage costing $10 more</w:t>
      </w:r>
    </w:p>
    <w:p w14:paraId="2F7AAACC" w14:textId="77777777" w:rsidR="007119C9" w:rsidRDefault="003B24D1">
      <w:pPr>
        <w:pStyle w:val="ListBullet"/>
        <w:spacing w:after="60"/>
      </w:pPr>
      <w:r>
        <w:t xml:space="preserve">Type a </w:t>
      </w:r>
      <w:r>
        <w:rPr>
          <w:b/>
        </w:rPr>
        <w:t>price change</w:t>
      </w:r>
      <w:r>
        <w:t xml:space="preserve"> next to a choice if it costs more (10) or less (-10). Leave it blank for no change.</w:t>
      </w:r>
    </w:p>
    <w:p w14:paraId="0FF723B0" w14:textId="77777777" w:rsidR="007119C9" w:rsidRDefault="003B24D1">
      <w:pPr>
        <w:pStyle w:val="ListBullet"/>
        <w:spacing w:after="60"/>
      </w:pPr>
      <w:r>
        <w:rPr>
          <w:b/>
        </w:rPr>
        <w:t>Must be picked</w:t>
      </w:r>
      <w:r>
        <w:t xml:space="preserve"> means the rep can't add the item without choosing. Untick it for an optional choice.</w:t>
      </w:r>
    </w:p>
    <w:p w14:paraId="1720C6AB" w14:textId="77777777" w:rsidR="007119C9" w:rsidRDefault="003B24D1">
      <w:pPr>
        <w:pStyle w:val="ListBullet"/>
        <w:spacing w:after="60"/>
      </w:pPr>
      <w:r>
        <w:rPr>
          <w:b/>
        </w:rPr>
        <w:t>Count stock for each choice</w:t>
      </w:r>
      <w:r>
        <w:t xml:space="preserve"> appears when </w:t>
      </w:r>
      <w:r>
        <w:rPr>
          <w:b/>
        </w:rPr>
        <w:t>Track inventory</w:t>
      </w:r>
      <w:r>
        <w:t xml:space="preserve"> is on. Tick it to keep a separate count for every size and choice - Queen Gray, Queen White and so on - on the Inventory screen. A counted selection must always be picked.</w:t>
      </w:r>
    </w:p>
    <w:p w14:paraId="5F725CA5" w14:textId="77777777" w:rsidR="007119C9" w:rsidRDefault="003B24D1">
      <w:pPr>
        <w:pStyle w:val="ListBullet"/>
        <w:spacing w:after="60"/>
      </w:pPr>
      <w:r>
        <w:t>Use the arrows to change the order the selections appear in, and the x to remove a choice.</w:t>
      </w:r>
    </w:p>
    <w:tbl>
      <w:tblPr>
        <w:tblW w:w="0" w:type="auto"/>
        <w:jc w:val="center"/>
        <w:tblLook w:val="04A0" w:firstRow="1" w:lastRow="0" w:firstColumn="1" w:lastColumn="0" w:noHBand="0" w:noVBand="1"/>
      </w:tblPr>
      <w:tblGrid>
        <w:gridCol w:w="9360"/>
      </w:tblGrid>
      <w:tr w:rsidR="007119C9" w14:paraId="106A5589"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1590D91" w14:textId="77777777" w:rsidR="007119C9" w:rsidRDefault="003B24D1">
            <w:pPr>
              <w:spacing w:after="0"/>
            </w:pPr>
            <w:r>
              <w:rPr>
                <w:b/>
                <w:color w:val="D97706"/>
              </w:rPr>
              <w:t xml:space="preserve">Important:  </w:t>
            </w:r>
            <w:r>
              <w:t xml:space="preserve">Turning off </w:t>
            </w:r>
            <w:r>
              <w:rPr>
                <w:b/>
              </w:rPr>
              <w:t>Count stock for each choice</w:t>
            </w:r>
            <w:r>
              <w:t xml:space="preserve">, or removing that selection, clears the counts </w:t>
            </w:r>
            <w:r>
              <w:lastRenderedPageBreak/>
              <w:t>kept for each choice. Removing a choice keeps old sales sheets correct - it just stops being offered.</w:t>
            </w:r>
          </w:p>
        </w:tc>
      </w:tr>
    </w:tbl>
    <w:p w14:paraId="5A6024C9" w14:textId="77777777" w:rsidR="007119C9" w:rsidRDefault="007119C9">
      <w:pPr>
        <w:spacing w:after="40"/>
      </w:pPr>
    </w:p>
    <w:p w14:paraId="35701FD1" w14:textId="77777777" w:rsidR="007119C9" w:rsidRDefault="003B24D1">
      <w:pPr>
        <w:pStyle w:val="Heading3"/>
      </w:pPr>
      <w:r>
        <w:t>Building a bundle</w:t>
      </w:r>
    </w:p>
    <w:p w14:paraId="298164E0" w14:textId="77777777" w:rsidR="007119C9" w:rsidRDefault="003B24D1">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p w14:paraId="6407B7F2" w14:textId="77777777" w:rsidR="007119C9" w:rsidRDefault="003B24D1">
      <w:pPr>
        <w:pStyle w:val="Heading3"/>
      </w:pPr>
      <w:r>
        <w:t>Removing a product</w:t>
      </w:r>
    </w:p>
    <w:p w14:paraId="17289F33" w14:textId="77777777" w:rsidR="007119C9" w:rsidRDefault="003B24D1">
      <w:r>
        <w:t xml:space="preserve">Tap the trash icon. If the product has never been sold, it's deleted. If it has been sold, it's </w:t>
      </w:r>
      <w:r>
        <w:rPr>
          <w:b/>
        </w:rPr>
        <w:t>archived</w:t>
      </w:r>
      <w:r>
        <w:t xml:space="preserve"> instead: it disappears from the sales floor, but old sales sheets still show it correctly. Delivery options work the same way.</w:t>
      </w:r>
    </w:p>
    <w:p w14:paraId="0C702AAB" w14:textId="77777777" w:rsidR="007119C9" w:rsidRDefault="003B24D1">
      <w:pPr>
        <w:pStyle w:val="Heading2"/>
      </w:pPr>
      <w:bookmarkStart w:id="43" w:name="_Toc242297385"/>
      <w:r>
        <w:t>Delivery and services</w:t>
      </w:r>
      <w:bookmarkEnd w:id="43"/>
    </w:p>
    <w:p w14:paraId="46218C02" w14:textId="77777777" w:rsidR="007119C9" w:rsidRDefault="003B24D1">
      <w:r>
        <w:t xml:space="preserve">Tap the </w:t>
      </w:r>
      <w:r>
        <w:rPr>
          <w:b/>
        </w:rPr>
        <w:t>Delivery</w:t>
      </w:r>
      <w:r>
        <w:t xml:space="preserve"> tab in the Catalog to manage shipping methods and in-home services such as Drop Ship, Take With, White Glove, Haul Away and Local Delivery.</w:t>
      </w:r>
    </w:p>
    <w:p w14:paraId="1004F0D0" w14:textId="77777777" w:rsidR="007119C9" w:rsidRDefault="003B24D1">
      <w:pPr>
        <w:keepNext/>
        <w:spacing w:after="40"/>
        <w:jc w:val="center"/>
      </w:pPr>
      <w:r>
        <w:rPr>
          <w:noProof/>
        </w:rPr>
        <w:drawing>
          <wp:inline distT="0" distB="0" distL="0" distR="0" wp14:anchorId="1A9FF16A" wp14:editId="04FD2157">
            <wp:extent cx="5760720" cy="3870484"/>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42"/>
                    <a:stretch>
                      <a:fillRect/>
                    </a:stretch>
                  </pic:blipFill>
                  <pic:spPr>
                    <a:xfrm>
                      <a:off x="0" y="0"/>
                      <a:ext cx="5760720" cy="3870484"/>
                    </a:xfrm>
                    <a:prstGeom prst="rect">
                      <a:avLst/>
                    </a:prstGeom>
                  </pic:spPr>
                </pic:pic>
              </a:graphicData>
            </a:graphic>
          </wp:inline>
        </w:drawing>
      </w:r>
    </w:p>
    <w:p w14:paraId="28970500" w14:textId="77777777" w:rsidR="007119C9" w:rsidRDefault="003B24D1">
      <w:pPr>
        <w:spacing w:after="200"/>
        <w:jc w:val="center"/>
      </w:pPr>
      <w:r>
        <w:rPr>
          <w:i/>
          <w:color w:val="6B7280"/>
          <w:sz w:val="18"/>
        </w:rPr>
        <w:t>Delivery and service options</w:t>
      </w:r>
    </w:p>
    <w:tbl>
      <w:tblPr>
        <w:tblW w:w="0" w:type="auto"/>
        <w:jc w:val="center"/>
        <w:tblLook w:val="04A0" w:firstRow="1" w:lastRow="0" w:firstColumn="1" w:lastColumn="0" w:noHBand="0" w:noVBand="1"/>
      </w:tblPr>
      <w:tblGrid>
        <w:gridCol w:w="3024"/>
        <w:gridCol w:w="6336"/>
      </w:tblGrid>
      <w:tr w:rsidR="007119C9" w14:paraId="482C5BA0"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4A795A2" w14:textId="77777777" w:rsidR="007119C9" w:rsidRDefault="003B24D1">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C245060" w14:textId="77777777" w:rsidR="007119C9" w:rsidRDefault="003B24D1">
            <w:pPr>
              <w:spacing w:after="0"/>
            </w:pPr>
            <w:r>
              <w:rPr>
                <w:b/>
                <w:color w:val="FFFFFF"/>
              </w:rPr>
              <w:t>What it does</w:t>
            </w:r>
          </w:p>
        </w:tc>
      </w:tr>
      <w:tr w:rsidR="007119C9" w14:paraId="16ADDF4F"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8C3E090" w14:textId="77777777" w:rsidR="007119C9" w:rsidRDefault="003B24D1">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D8AF38B" w14:textId="77777777" w:rsidR="007119C9" w:rsidRDefault="003B24D1">
            <w:pPr>
              <w:spacing w:after="0"/>
            </w:pPr>
            <w:r>
              <w:t>The label on the sales sheet and the standard charge.</w:t>
            </w:r>
          </w:p>
        </w:tc>
      </w:tr>
      <w:tr w:rsidR="007119C9" w14:paraId="237C1AAB"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75C9BF0" w14:textId="77777777" w:rsidR="007119C9" w:rsidRDefault="003B24D1">
            <w:pPr>
              <w:spacing w:after="0"/>
            </w:pPr>
            <w:r>
              <w:rPr>
                <w:b/>
              </w:rPr>
              <w:lastRenderedPageBreak/>
              <w:t>Taxable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6D70F8B" w14:textId="77777777" w:rsidR="007119C9" w:rsidRDefault="003B24D1">
            <w:pPr>
              <w:spacing w:after="0"/>
            </w:pPr>
            <w:r>
              <w:t>Whether sales tax applies to the charge.</w:t>
            </w:r>
          </w:p>
        </w:tc>
      </w:tr>
      <w:tr w:rsidR="007119C9" w14:paraId="5DFF303B"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B17DD6C" w14:textId="77777777" w:rsidR="007119C9" w:rsidRDefault="003B24D1">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D966722" w14:textId="77777777" w:rsidR="007119C9" w:rsidRDefault="003B24D1">
            <w:pPr>
              <w:spacing w:after="0"/>
            </w:pPr>
            <w:r>
              <w:t>Choosing this option marks the item as taken home today.</w:t>
            </w:r>
          </w:p>
        </w:tc>
      </w:tr>
      <w:tr w:rsidR="007119C9" w14:paraId="0D7F5BE7"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1EA4012" w14:textId="77777777" w:rsidR="007119C9" w:rsidRDefault="003B24D1">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2A8B6F3" w14:textId="77777777" w:rsidR="007119C9" w:rsidRDefault="003B24D1">
            <w:pPr>
              <w:spacing w:after="0"/>
            </w:pPr>
            <w:r>
              <w:t>Untick this to leave a free row off the printed sheet (Take With is off by default because its column is already ticked). A row with a charge always prints.</w:t>
            </w:r>
          </w:p>
        </w:tc>
      </w:tr>
      <w:tr w:rsidR="007119C9" w14:paraId="534D955B"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9F5554D" w14:textId="77777777" w:rsidR="007119C9" w:rsidRDefault="003B24D1">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3D66782" w14:textId="77777777" w:rsidR="007119C9" w:rsidRDefault="003B24D1">
            <w:pPr>
              <w:spacing w:after="0"/>
            </w:pPr>
            <w:r>
              <w:t>Untick this to hide the option from reps without deleting it.</w:t>
            </w:r>
          </w:p>
        </w:tc>
      </w:tr>
      <w:tr w:rsidR="007119C9" w14:paraId="76D7B05A"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267A790" w14:textId="77777777" w:rsidR="007119C9" w:rsidRDefault="003B24D1">
            <w:pPr>
              <w:spacing w:after="0"/>
            </w:pPr>
            <w:r>
              <w:rPr>
                <w:b/>
              </w:rPr>
              <w:t>Sale on this option</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D94218B" w14:textId="77777777" w:rsidR="007119C9" w:rsidRDefault="003B24D1">
            <w:pPr>
              <w:spacing w:after="0"/>
            </w:pPr>
            <w:r>
              <w:rPr>
                <w:b/>
              </w:rPr>
              <w:t>% off</w:t>
            </w:r>
            <w:r>
              <w:t xml:space="preserve"> or </w:t>
            </w:r>
            <w:r>
              <w:rPr>
                <w:b/>
              </w:rPr>
              <w:t>$ off</w:t>
            </w:r>
            <w:r>
              <w:t xml:space="preserve"> puts the option on sale wherever it's offered, until you set it back to </w:t>
            </w:r>
            <w:r>
              <w:rPr>
                <w:b/>
              </w:rPr>
              <w:t>No sale</w:t>
            </w:r>
            <w:r>
              <w:t>. Shipping already on orders keeps the price it was added at.</w:t>
            </w:r>
          </w:p>
        </w:tc>
      </w:tr>
    </w:tbl>
    <w:p w14:paraId="4B956B40" w14:textId="77777777" w:rsidR="007119C9" w:rsidRDefault="007119C9">
      <w:pPr>
        <w:spacing w:after="40"/>
      </w:pPr>
    </w:p>
    <w:p w14:paraId="3E404826" w14:textId="77777777" w:rsidR="007119C9" w:rsidRDefault="003B24D1">
      <w:pPr>
        <w:keepNext/>
        <w:spacing w:after="40"/>
        <w:jc w:val="center"/>
      </w:pPr>
      <w:r>
        <w:rPr>
          <w:noProof/>
        </w:rPr>
        <w:drawing>
          <wp:inline distT="0" distB="0" distL="0" distR="0" wp14:anchorId="7DF4B20F" wp14:editId="2F5FF724">
            <wp:extent cx="4206240" cy="453485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_delivery_option_sale.png"/>
                    <pic:cNvPicPr/>
                  </pic:nvPicPr>
                  <pic:blipFill>
                    <a:blip r:embed="rId43"/>
                    <a:stretch>
                      <a:fillRect/>
                    </a:stretch>
                  </pic:blipFill>
                  <pic:spPr>
                    <a:xfrm>
                      <a:off x="0" y="0"/>
                      <a:ext cx="4206240" cy="4534852"/>
                    </a:xfrm>
                    <a:prstGeom prst="rect">
                      <a:avLst/>
                    </a:prstGeom>
                  </pic:spPr>
                </pic:pic>
              </a:graphicData>
            </a:graphic>
          </wp:inline>
        </w:drawing>
      </w:r>
    </w:p>
    <w:p w14:paraId="431CA1BC" w14:textId="77777777" w:rsidR="007119C9" w:rsidRDefault="003B24D1">
      <w:pPr>
        <w:spacing w:after="200"/>
        <w:jc w:val="center"/>
      </w:pPr>
      <w:r>
        <w:rPr>
          <w:i/>
          <w:color w:val="6B7280"/>
          <w:sz w:val="18"/>
        </w:rPr>
        <w:t>Putting White Glove on sale</w:t>
      </w:r>
    </w:p>
    <w:p w14:paraId="3C759186" w14:textId="77777777" w:rsidR="007119C9" w:rsidRDefault="003B24D1">
      <w:r>
        <w:t xml:space="preserve">A product can set its own sale on each delivery option it offers, which wins over the option's own. In the product's </w:t>
      </w:r>
      <w:r>
        <w:rPr>
          <w:b/>
        </w:rPr>
        <w:t>Delivery options for this product</w:t>
      </w:r>
      <w:r>
        <w:t xml:space="preserve">, each ticked option has a sale setting: </w:t>
      </w:r>
      <w:r>
        <w:rPr>
          <w:b/>
        </w:rPr>
        <w:t>Same as option</w:t>
      </w:r>
      <w:r>
        <w:t xml:space="preserve"> (the normal setting) follows the option's sale, </w:t>
      </w:r>
      <w:r>
        <w:rPr>
          <w:b/>
        </w:rPr>
        <w:t>No sale</w:t>
      </w:r>
      <w:r>
        <w:t xml:space="preserve"> charges this product full price for it, and </w:t>
      </w:r>
      <w:r>
        <w:rPr>
          <w:b/>
        </w:rPr>
        <w:t>% off</w:t>
      </w:r>
      <w:r>
        <w:t xml:space="preserve"> or </w:t>
      </w:r>
      <w:r>
        <w:rPr>
          <w:b/>
        </w:rPr>
        <w:t>$ off</w:t>
      </w:r>
      <w:r>
        <w:t xml:space="preserve"> gives this product its own - for example free White Glove (100% off) on one mattress only.</w:t>
      </w:r>
    </w:p>
    <w:p w14:paraId="055C8E8F" w14:textId="77777777" w:rsidR="007119C9" w:rsidRDefault="003B24D1">
      <w:pPr>
        <w:keepNext/>
        <w:spacing w:after="40"/>
        <w:jc w:val="center"/>
      </w:pPr>
      <w:r>
        <w:rPr>
          <w:noProof/>
        </w:rPr>
        <w:lastRenderedPageBreak/>
        <w:drawing>
          <wp:inline distT="0" distB="0" distL="0" distR="0" wp14:anchorId="0F98E624" wp14:editId="77C1A02F">
            <wp:extent cx="5120640" cy="38290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_product_delivery_sale.png"/>
                    <pic:cNvPicPr/>
                  </pic:nvPicPr>
                  <pic:blipFill>
                    <a:blip r:embed="rId44"/>
                    <a:stretch>
                      <a:fillRect/>
                    </a:stretch>
                  </pic:blipFill>
                  <pic:spPr>
                    <a:xfrm>
                      <a:off x="0" y="0"/>
                      <a:ext cx="5120640" cy="3829050"/>
                    </a:xfrm>
                    <a:prstGeom prst="rect">
                      <a:avLst/>
                    </a:prstGeom>
                  </pic:spPr>
                </pic:pic>
              </a:graphicData>
            </a:graphic>
          </wp:inline>
        </w:drawing>
      </w:r>
    </w:p>
    <w:p w14:paraId="4AD5C55C" w14:textId="77777777" w:rsidR="007119C9" w:rsidRDefault="003B24D1">
      <w:pPr>
        <w:spacing w:after="200"/>
        <w:jc w:val="center"/>
      </w:pPr>
      <w:r>
        <w:rPr>
          <w:i/>
          <w:color w:val="6B7280"/>
          <w:sz w:val="18"/>
        </w:rPr>
        <w:t>This mattress gets $30 off White Glove; its other options follow their own sales</w:t>
      </w:r>
    </w:p>
    <w:p w14:paraId="06014A38" w14:textId="77777777" w:rsidR="007119C9" w:rsidRDefault="003B24D1">
      <w:pPr>
        <w:pStyle w:val="Heading1"/>
        <w:pageBreakBefore/>
      </w:pPr>
      <w:bookmarkStart w:id="44" w:name="_Toc242297386"/>
      <w:r>
        <w:lastRenderedPageBreak/>
        <w:t>Admin: managing the crew</w:t>
      </w:r>
      <w:bookmarkEnd w:id="44"/>
    </w:p>
    <w:p w14:paraId="7A88FA1E" w14:textId="77777777" w:rsidR="007119C9" w:rsidRDefault="003B24D1">
      <w:r>
        <w:t xml:space="preserve">Tap </w:t>
      </w:r>
      <w:r>
        <w:rPr>
          <w:b/>
        </w:rPr>
        <w:t>Crew</w:t>
      </w:r>
      <w:r>
        <w:t xml:space="preserve"> to add accounts and choose what each person can do.</w:t>
      </w:r>
    </w:p>
    <w:p w14:paraId="73F03E71" w14:textId="77777777" w:rsidR="007119C9" w:rsidRDefault="003B24D1">
      <w:pPr>
        <w:keepNext/>
        <w:spacing w:after="40"/>
        <w:jc w:val="center"/>
      </w:pPr>
      <w:r>
        <w:rPr>
          <w:noProof/>
        </w:rPr>
        <w:drawing>
          <wp:inline distT="0" distB="0" distL="0" distR="0" wp14:anchorId="5A2B1240" wp14:editId="4167FFBC">
            <wp:extent cx="5760720" cy="1854232"/>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45"/>
                    <a:stretch>
                      <a:fillRect/>
                    </a:stretch>
                  </pic:blipFill>
                  <pic:spPr>
                    <a:xfrm>
                      <a:off x="0" y="0"/>
                      <a:ext cx="5760720" cy="1854232"/>
                    </a:xfrm>
                    <a:prstGeom prst="rect">
                      <a:avLst/>
                    </a:prstGeom>
                  </pic:spPr>
                </pic:pic>
              </a:graphicData>
            </a:graphic>
          </wp:inline>
        </w:drawing>
      </w:r>
    </w:p>
    <w:p w14:paraId="62986478" w14:textId="77777777" w:rsidR="007119C9" w:rsidRDefault="003B24D1">
      <w:pPr>
        <w:spacing w:after="200"/>
        <w:jc w:val="center"/>
      </w:pPr>
      <w:r>
        <w:rPr>
          <w:i/>
          <w:color w:val="6B7280"/>
          <w:sz w:val="18"/>
        </w:rPr>
        <w:t>The Crew screen</w:t>
      </w:r>
    </w:p>
    <w:p w14:paraId="0B532D55" w14:textId="77777777" w:rsidR="007119C9" w:rsidRDefault="003B24D1">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10FED246" w14:textId="77777777" w:rsidR="007119C9" w:rsidRDefault="003B24D1">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1AD58A58" w14:textId="77777777" w:rsidR="007119C9" w:rsidRDefault="003B24D1">
      <w:pPr>
        <w:tabs>
          <w:tab w:val="left" w:pos="504"/>
        </w:tabs>
        <w:spacing w:after="80"/>
        <w:ind w:left="504" w:hanging="432"/>
      </w:pPr>
      <w:r>
        <w:rPr>
          <w:b/>
          <w:color w:val="0369A1"/>
        </w:rPr>
        <w:t>3.</w:t>
      </w:r>
      <w:r>
        <w:rPr>
          <w:b/>
          <w:color w:val="0369A1"/>
        </w:rPr>
        <w:tab/>
      </w:r>
      <w:r>
        <w:t xml:space="preserve">Set a </w:t>
      </w:r>
      <w:r>
        <w:rPr>
          <w:b/>
        </w:rPr>
        <w:t>PIN</w:t>
      </w:r>
      <w:r>
        <w:t xml:space="preserve"> of 4 to 12 digits. When editing, leave the PIN blank to keep their current one.</w:t>
      </w:r>
    </w:p>
    <w:p w14:paraId="0D290D51" w14:textId="77777777" w:rsidR="007119C9" w:rsidRDefault="003B24D1">
      <w:pPr>
        <w:tabs>
          <w:tab w:val="left" w:pos="504"/>
        </w:tabs>
        <w:spacing w:after="80"/>
        <w:ind w:left="504" w:hanging="432"/>
      </w:pPr>
      <w:r>
        <w:rPr>
          <w:b/>
          <w:color w:val="0369A1"/>
        </w:rPr>
        <w:t>4.</w:t>
      </w:r>
      <w:r>
        <w:rPr>
          <w:b/>
          <w:color w:val="0369A1"/>
        </w:rPr>
        <w:tab/>
      </w:r>
      <w:r>
        <w:t xml:space="preserve">Choose a </w:t>
      </w:r>
      <w:r>
        <w:rPr>
          <w:b/>
        </w:rPr>
        <w:t>Role</w:t>
      </w:r>
      <w:r>
        <w:t>: Sales, Checkout, Sales &amp; Checkout or Admin. Nobody can change their own role.</w:t>
      </w:r>
    </w:p>
    <w:p w14:paraId="7AF08A81" w14:textId="77777777" w:rsidR="007119C9" w:rsidRDefault="003B24D1">
      <w:pPr>
        <w:tabs>
          <w:tab w:val="left" w:pos="504"/>
        </w:tabs>
        <w:spacing w:after="80"/>
        <w:ind w:left="504" w:hanging="432"/>
      </w:pPr>
      <w:r>
        <w:rPr>
          <w:b/>
          <w:color w:val="0369A1"/>
        </w:rPr>
        <w:t>5.</w:t>
      </w:r>
      <w:r>
        <w:rPr>
          <w:b/>
          <w:color w:val="0369A1"/>
        </w:rPr>
        <w:tab/>
      </w:r>
      <w:r>
        <w:t xml:space="preserve">Leave </w:t>
      </w:r>
      <w:r>
        <w:rPr>
          <w:b/>
        </w:rPr>
        <w:t>Can sign in</w:t>
      </w:r>
      <w:r>
        <w:t xml:space="preserve"> ticked and tap </w:t>
      </w:r>
      <w:r>
        <w:rPr>
          <w:b/>
        </w:rPr>
        <w:t>Save</w:t>
      </w:r>
      <w:r>
        <w:t>.</w:t>
      </w:r>
    </w:p>
    <w:p w14:paraId="78FE6BE6" w14:textId="77777777" w:rsidR="007119C9" w:rsidRDefault="003B24D1">
      <w:pPr>
        <w:keepNext/>
        <w:spacing w:after="40"/>
        <w:jc w:val="center"/>
      </w:pPr>
      <w:r>
        <w:rPr>
          <w:noProof/>
        </w:rPr>
        <w:drawing>
          <wp:inline distT="0" distB="0" distL="0" distR="0" wp14:anchorId="4DCAAB02" wp14:editId="730F5227">
            <wp:extent cx="4023360" cy="270319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46"/>
                    <a:stretch>
                      <a:fillRect/>
                    </a:stretch>
                  </pic:blipFill>
                  <pic:spPr>
                    <a:xfrm>
                      <a:off x="0" y="0"/>
                      <a:ext cx="4023360" cy="2703195"/>
                    </a:xfrm>
                    <a:prstGeom prst="rect">
                      <a:avLst/>
                    </a:prstGeom>
                  </pic:spPr>
                </pic:pic>
              </a:graphicData>
            </a:graphic>
          </wp:inline>
        </w:drawing>
      </w:r>
    </w:p>
    <w:p w14:paraId="537E4C44" w14:textId="77777777" w:rsidR="007119C9" w:rsidRDefault="003B24D1">
      <w:pPr>
        <w:spacing w:after="200"/>
        <w:jc w:val="center"/>
      </w:pPr>
      <w:r>
        <w:rPr>
          <w:i/>
          <w:color w:val="6B7280"/>
          <w:sz w:val="18"/>
        </w:rPr>
        <w:t>Choosing a role</w:t>
      </w:r>
    </w:p>
    <w:p w14:paraId="2F40B455" w14:textId="77777777" w:rsidR="007119C9" w:rsidRDefault="003B24D1">
      <w:r>
        <w:t>When someone leaves the team, tap the deactivate icon next to their name. They're signed out and can't sign in again, but all their past sales stay on file, still showing their name.</w:t>
      </w:r>
    </w:p>
    <w:p w14:paraId="6052DC5F" w14:textId="77777777" w:rsidR="007119C9" w:rsidRDefault="003B24D1">
      <w:pPr>
        <w:pStyle w:val="Heading1"/>
        <w:pageBreakBefore/>
      </w:pPr>
      <w:bookmarkStart w:id="45" w:name="_Toc242297387"/>
      <w:r>
        <w:lastRenderedPageBreak/>
        <w:t>Admin: settings</w:t>
      </w:r>
      <w:bookmarkEnd w:id="45"/>
    </w:p>
    <w:p w14:paraId="65DD0AE4" w14:textId="77777777" w:rsidR="007119C9" w:rsidRDefault="003B24D1">
      <w:r>
        <w:t xml:space="preserve">Tap </w:t>
      </w:r>
      <w:r>
        <w:rPr>
          <w:b/>
        </w:rPr>
        <w:t>Settings</w:t>
      </w:r>
      <w:r>
        <w:t xml:space="preserve"> for the things that apply to everyone using the app. On a smaller screen, </w:t>
      </w:r>
      <w:r>
        <w:rPr>
          <w:b/>
        </w:rPr>
        <w:t>Settings</w:t>
      </w:r>
      <w:r>
        <w:t xml:space="preserve"> is under </w:t>
      </w:r>
      <w:r>
        <w:rPr>
          <w:b/>
        </w:rPr>
        <w:t>More</w:t>
      </w:r>
      <w:r>
        <w:t xml:space="preserve">. The page has five sections, and each one has its own </w:t>
      </w:r>
      <w:r>
        <w:rPr>
          <w:b/>
        </w:rPr>
        <w:t>Save</w:t>
      </w:r>
      <w:r>
        <w:t xml:space="preserve"> button, so changing one never saves half-finished changes in another. </w:t>
      </w:r>
      <w:r>
        <w:rPr>
          <w:b/>
        </w:rPr>
        <w:t>Discard changes</w:t>
      </w:r>
      <w:r>
        <w:t xml:space="preserve"> puts back what was saved, and </w:t>
      </w:r>
      <w:r>
        <w:rPr>
          <w:b/>
        </w:rPr>
        <w:t>Reset to default</w:t>
      </w:r>
      <w:r>
        <w:t xml:space="preserve"> goes back to the app's own values after asking you to confirm.</w:t>
      </w:r>
    </w:p>
    <w:p w14:paraId="6BF7B99F" w14:textId="77777777" w:rsidR="007119C9" w:rsidRDefault="003B24D1">
      <w:pPr>
        <w:pStyle w:val="Heading2"/>
      </w:pPr>
      <w:bookmarkStart w:id="46" w:name="_Toc242297388"/>
      <w:r>
        <w:t>Business details</w:t>
      </w:r>
      <w:bookmarkEnd w:id="46"/>
    </w:p>
    <w:p w14:paraId="1998FF13" w14:textId="77777777" w:rsidR="007119C9" w:rsidRDefault="003B24D1">
      <w:pPr>
        <w:keepNext/>
        <w:spacing w:after="40"/>
        <w:jc w:val="center"/>
      </w:pPr>
      <w:r>
        <w:rPr>
          <w:noProof/>
        </w:rPr>
        <w:drawing>
          <wp:inline distT="0" distB="0" distL="0" distR="0" wp14:anchorId="2DCF879F" wp14:editId="0D92B682">
            <wp:extent cx="5760720" cy="1429893"/>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_business.png"/>
                    <pic:cNvPicPr/>
                  </pic:nvPicPr>
                  <pic:blipFill>
                    <a:blip r:embed="rId47"/>
                    <a:stretch>
                      <a:fillRect/>
                    </a:stretch>
                  </pic:blipFill>
                  <pic:spPr>
                    <a:xfrm>
                      <a:off x="0" y="0"/>
                      <a:ext cx="5760720" cy="1429893"/>
                    </a:xfrm>
                    <a:prstGeom prst="rect">
                      <a:avLst/>
                    </a:prstGeom>
                  </pic:spPr>
                </pic:pic>
              </a:graphicData>
            </a:graphic>
          </wp:inline>
        </w:drawing>
      </w:r>
    </w:p>
    <w:p w14:paraId="1D7E4E8D" w14:textId="77777777" w:rsidR="007119C9" w:rsidRDefault="003B24D1">
      <w:pPr>
        <w:spacing w:after="200"/>
        <w:jc w:val="center"/>
      </w:pPr>
      <w:r>
        <w:rPr>
          <w:i/>
          <w:color w:val="6B7280"/>
          <w:sz w:val="18"/>
        </w:rPr>
        <w:t>The names and number printed on sheets and emails</w:t>
      </w:r>
    </w:p>
    <w:tbl>
      <w:tblPr>
        <w:tblW w:w="0" w:type="auto"/>
        <w:jc w:val="center"/>
        <w:tblLook w:val="04A0" w:firstRow="1" w:lastRow="0" w:firstColumn="1" w:lastColumn="0" w:noHBand="0" w:noVBand="1"/>
      </w:tblPr>
      <w:tblGrid>
        <w:gridCol w:w="2880"/>
        <w:gridCol w:w="6480"/>
      </w:tblGrid>
      <w:tr w:rsidR="007119C9" w14:paraId="739D44D8"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198381D" w14:textId="77777777" w:rsidR="007119C9" w:rsidRDefault="003B24D1">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7AD6F8D" w14:textId="77777777" w:rsidR="007119C9" w:rsidRDefault="003B24D1">
            <w:pPr>
              <w:spacing w:after="0"/>
            </w:pPr>
            <w:r>
              <w:rPr>
                <w:b/>
                <w:color w:val="FFFFFF"/>
              </w:rPr>
              <w:t>Where it shows</w:t>
            </w:r>
          </w:p>
        </w:tc>
      </w:tr>
      <w:tr w:rsidR="007119C9" w14:paraId="7EC498EA"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366FD63" w14:textId="77777777" w:rsidR="007119C9" w:rsidRDefault="003B24D1">
            <w:pPr>
              <w:spacing w:after="0"/>
            </w:pPr>
            <w:r>
              <w:rPr>
                <w:b/>
              </w:rPr>
              <w:t>Company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113C6F5" w14:textId="77777777" w:rsidR="007119C9" w:rsidRDefault="003B24D1">
            <w:pPr>
              <w:spacing w:after="0"/>
            </w:pPr>
            <w:r>
              <w:t>Across the top of every sales sheet (printed, saved as PDF or emailed), and at the end of the receipt email.</w:t>
            </w:r>
          </w:p>
        </w:tc>
      </w:tr>
      <w:tr w:rsidR="007119C9" w14:paraId="7AE73C1F"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72B4922" w14:textId="77777777" w:rsidR="007119C9" w:rsidRDefault="003B24D1">
            <w:pPr>
              <w:spacing w:after="0"/>
            </w:pPr>
            <w:r>
              <w:rPr>
                <w:b/>
              </w:rPr>
              <w:t>Customer service phone</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2A18E92" w14:textId="77777777" w:rsidR="007119C9" w:rsidRDefault="003B24D1">
            <w:pPr>
              <w:spacing w:after="0"/>
            </w:pPr>
            <w:r>
              <w:t>Under the company name on every sales sheet, and in the receipt email.</w:t>
            </w:r>
          </w:p>
        </w:tc>
      </w:tr>
      <w:tr w:rsidR="007119C9" w14:paraId="17C4AFB4"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3FA5D3D" w14:textId="77777777" w:rsidR="007119C9" w:rsidRDefault="003B24D1">
            <w:pPr>
              <w:spacing w:after="0"/>
            </w:pPr>
            <w:r>
              <w:rPr>
                <w:b/>
              </w:rPr>
              <w:t>App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6D796E6" w14:textId="77777777" w:rsidR="007119C9" w:rsidRDefault="003B24D1">
            <w:pPr>
              <w:spacing w:after="0"/>
            </w:pPr>
            <w:r>
              <w:t>In the menu bar, on the sign-in screen, in the browser tab, and as the name emails come from.</w:t>
            </w:r>
          </w:p>
        </w:tc>
      </w:tr>
    </w:tbl>
    <w:p w14:paraId="6F953E11" w14:textId="77777777" w:rsidR="007119C9" w:rsidRDefault="007119C9">
      <w:pPr>
        <w:spacing w:after="40"/>
      </w:pPr>
    </w:p>
    <w:tbl>
      <w:tblPr>
        <w:tblW w:w="0" w:type="auto"/>
        <w:jc w:val="center"/>
        <w:tblLook w:val="04A0" w:firstRow="1" w:lastRow="0" w:firstColumn="1" w:lastColumn="0" w:noHBand="0" w:noVBand="1"/>
      </w:tblPr>
      <w:tblGrid>
        <w:gridCol w:w="9360"/>
      </w:tblGrid>
      <w:tr w:rsidR="007119C9" w14:paraId="4832AAF4"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B7AFC6C" w14:textId="77777777" w:rsidR="007119C9" w:rsidRDefault="003B24D1">
            <w:pPr>
              <w:spacing w:after="0"/>
            </w:pPr>
            <w:r>
              <w:rPr>
                <w:b/>
                <w:color w:val="6B7280"/>
              </w:rPr>
              <w:t xml:space="preserve">Good to know:  </w:t>
            </w:r>
            <w:r>
              <w:t>Changes show straight away for you, and for everyone else the next time their screen loads. Sales sheets already printed or emailed keep the details they had.</w:t>
            </w:r>
          </w:p>
        </w:tc>
      </w:tr>
    </w:tbl>
    <w:p w14:paraId="5AD525CF" w14:textId="77777777" w:rsidR="007119C9" w:rsidRDefault="007119C9">
      <w:pPr>
        <w:spacing w:after="40"/>
      </w:pPr>
    </w:p>
    <w:p w14:paraId="3E1867DE" w14:textId="77777777" w:rsidR="007119C9" w:rsidRDefault="003B24D1">
      <w:pPr>
        <w:pStyle w:val="Heading2"/>
      </w:pPr>
      <w:bookmarkStart w:id="47" w:name="_Toc242297389"/>
      <w:r>
        <w:t>Sales sheet terms</w:t>
      </w:r>
      <w:bookmarkEnd w:id="47"/>
    </w:p>
    <w:p w14:paraId="4955782E" w14:textId="77777777" w:rsidR="007119C9" w:rsidRDefault="003B24D1">
      <w:r>
        <w:t>These are the four statements a customer initials: that their details are correct, the warranty and mattress protector terms, how the order is delivered, and that all sales are final. Each paragraph prints on the sales sheet beside its INITIAL line, and the customer reads the very same words on their initialling screen.</w:t>
      </w:r>
    </w:p>
    <w:p w14:paraId="6EF04FF4" w14:textId="77777777" w:rsidR="007119C9" w:rsidRDefault="003B24D1">
      <w:pPr>
        <w:keepNext/>
        <w:spacing w:after="40"/>
        <w:jc w:val="center"/>
      </w:pPr>
      <w:r>
        <w:rPr>
          <w:noProof/>
        </w:rPr>
        <w:lastRenderedPageBreak/>
        <w:drawing>
          <wp:inline distT="0" distB="0" distL="0" distR="0" wp14:anchorId="5070413D" wp14:editId="7D839AD9">
            <wp:extent cx="5760720" cy="493776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settings_terms.png"/>
                    <pic:cNvPicPr/>
                  </pic:nvPicPr>
                  <pic:blipFill>
                    <a:blip r:embed="rId48"/>
                    <a:stretch>
                      <a:fillRect/>
                    </a:stretch>
                  </pic:blipFill>
                  <pic:spPr>
                    <a:xfrm>
                      <a:off x="0" y="0"/>
                      <a:ext cx="5760720" cy="4937760"/>
                    </a:xfrm>
                    <a:prstGeom prst="rect">
                      <a:avLst/>
                    </a:prstGeom>
                  </pic:spPr>
                </pic:pic>
              </a:graphicData>
            </a:graphic>
          </wp:inline>
        </w:drawing>
      </w:r>
    </w:p>
    <w:p w14:paraId="14383C47" w14:textId="77777777" w:rsidR="007119C9" w:rsidRDefault="003B24D1">
      <w:pPr>
        <w:spacing w:after="200"/>
        <w:jc w:val="center"/>
      </w:pPr>
      <w:r>
        <w:rPr>
          <w:i/>
          <w:color w:val="6B7280"/>
          <w:sz w:val="18"/>
        </w:rPr>
        <w:t>The first two statements, each with how it prints on the sales sheet</w:t>
      </w:r>
    </w:p>
    <w:tbl>
      <w:tblPr>
        <w:tblW w:w="0" w:type="auto"/>
        <w:jc w:val="center"/>
        <w:tblLook w:val="04A0" w:firstRow="1" w:lastRow="0" w:firstColumn="1" w:lastColumn="0" w:noHBand="0" w:noVBand="1"/>
      </w:tblPr>
      <w:tblGrid>
        <w:gridCol w:w="3168"/>
        <w:gridCol w:w="6192"/>
      </w:tblGrid>
      <w:tr w:rsidR="007119C9" w14:paraId="4AC07E1F"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C6D345A" w14:textId="77777777" w:rsidR="007119C9" w:rsidRDefault="003B24D1">
            <w:pPr>
              <w:spacing w:after="0"/>
            </w:pPr>
            <w:r>
              <w:rPr>
                <w:b/>
                <w:color w:val="FFFFFF"/>
              </w:rPr>
              <w:t>Field</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47E4241" w14:textId="77777777" w:rsidR="007119C9" w:rsidRDefault="003B24D1">
            <w:pPr>
              <w:spacing w:after="0"/>
            </w:pPr>
            <w:r>
              <w:rPr>
                <w:b/>
                <w:color w:val="FFFFFF"/>
              </w:rPr>
              <w:t>What it is</w:t>
            </w:r>
          </w:p>
        </w:tc>
      </w:tr>
      <w:tr w:rsidR="007119C9" w14:paraId="3D45DE8D"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5B3422D" w14:textId="77777777" w:rsidR="007119C9" w:rsidRDefault="003B24D1">
            <w:pPr>
              <w:spacing w:after="0"/>
            </w:pPr>
            <w:r>
              <w:rPr>
                <w:b/>
              </w:rPr>
              <w:t>Title on the customer's screen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8FEAD29" w14:textId="77777777" w:rsidR="007119C9" w:rsidRDefault="003B24D1">
            <w:pPr>
              <w:spacing w:after="0"/>
            </w:pPr>
            <w:r>
              <w:t>The heading the customer sees, such as "How your bed arrives".</w:t>
            </w:r>
          </w:p>
        </w:tc>
      </w:tr>
      <w:tr w:rsidR="007119C9" w14:paraId="6529D4B9"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C77AD33" w14:textId="77777777" w:rsidR="007119C9" w:rsidRDefault="003B24D1">
            <w:pPr>
              <w:spacing w:after="0"/>
            </w:pPr>
            <w:r>
              <w:rPr>
                <w:b/>
              </w:rPr>
              <w:t>Heading on the sales sheet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63C5F88" w14:textId="77777777" w:rsidR="007119C9" w:rsidRDefault="003B24D1">
            <w:pPr>
              <w:spacing w:after="0"/>
            </w:pPr>
            <w:r>
              <w:t>Printed bold and underlined before the paragraph, such as "Drop Ship Delivery:". Leave it blank for none.</w:t>
            </w:r>
          </w:p>
        </w:tc>
      </w:tr>
      <w:tr w:rsidR="007119C9" w14:paraId="0BFA27AA"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0D2A1C4" w14:textId="77777777" w:rsidR="007119C9" w:rsidRDefault="003B24D1">
            <w:pPr>
              <w:spacing w:after="0"/>
            </w:pPr>
            <w:r>
              <w:rPr>
                <w:b/>
              </w:rPr>
              <w:t>Paragraph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B948689" w14:textId="77777777" w:rsidR="007119C9" w:rsidRDefault="003B24D1">
            <w:pPr>
              <w:spacing w:after="0"/>
            </w:pPr>
            <w:r>
              <w:t>The wording itself, the same in both places. To make words bold, type two stars (*) just before and just after them; to underline, use two underscores (_) instead. The tip at the top of the section shows exactly how.</w:t>
            </w:r>
          </w:p>
        </w:tc>
      </w:tr>
    </w:tbl>
    <w:p w14:paraId="16D05BD5" w14:textId="77777777" w:rsidR="007119C9" w:rsidRDefault="007119C9">
      <w:pPr>
        <w:spacing w:after="40"/>
      </w:pPr>
    </w:p>
    <w:p w14:paraId="525FC143" w14:textId="77777777" w:rsidR="007119C9" w:rsidRDefault="003B24D1">
      <w:r>
        <w:t>The preview under each paragraph shows exactly how it will print. Longer wording than the paper form's makes the sheet print a little smaller, so it always fits on one page.</w:t>
      </w:r>
    </w:p>
    <w:tbl>
      <w:tblPr>
        <w:tblW w:w="0" w:type="auto"/>
        <w:jc w:val="center"/>
        <w:tblLook w:val="04A0" w:firstRow="1" w:lastRow="0" w:firstColumn="1" w:lastColumn="0" w:noHBand="0" w:noVBand="1"/>
      </w:tblPr>
      <w:tblGrid>
        <w:gridCol w:w="9360"/>
      </w:tblGrid>
      <w:tr w:rsidR="007119C9" w14:paraId="34F0DE81"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E85FABC" w14:textId="77777777" w:rsidR="007119C9" w:rsidRDefault="003B24D1">
            <w:pPr>
              <w:spacing w:after="0"/>
            </w:pPr>
            <w:r>
              <w:rPr>
                <w:b/>
                <w:color w:val="D97706"/>
              </w:rPr>
              <w:t xml:space="preserve">Important:  </w:t>
            </w:r>
            <w:r>
              <w:t xml:space="preserve">Changing the wording never changes a sale that's already completed. Each completed </w:t>
            </w:r>
            <w:r>
              <w:lastRenderedPageBreak/>
              <w:t>sale keeps the wording the customer initialled, so its sheet always reprints exactly as it was signed. Reopening a sale lets it pick up the current wording when it's completed again.</w:t>
            </w:r>
          </w:p>
        </w:tc>
      </w:tr>
    </w:tbl>
    <w:p w14:paraId="1794DD66" w14:textId="77777777" w:rsidR="007119C9" w:rsidRDefault="007119C9">
      <w:pPr>
        <w:spacing w:after="40"/>
      </w:pPr>
    </w:p>
    <w:p w14:paraId="44FE4010" w14:textId="77777777" w:rsidR="007119C9" w:rsidRDefault="003B24D1">
      <w:pPr>
        <w:pStyle w:val="Heading2"/>
      </w:pPr>
      <w:bookmarkStart w:id="48" w:name="_Toc242297390"/>
      <w:r>
        <w:t>Receipt email</w:t>
      </w:r>
      <w:bookmarkEnd w:id="48"/>
    </w:p>
    <w:p w14:paraId="68EC6D84" w14:textId="77777777" w:rsidR="007119C9" w:rsidRDefault="003B24D1">
      <w:r>
        <w:t>This is the note customers get with an emailed receipt. The receipt itself is always attached as a PDF; this is the message around it.</w:t>
      </w:r>
    </w:p>
    <w:p w14:paraId="51325AA3" w14:textId="77777777" w:rsidR="007119C9" w:rsidRDefault="003B24D1">
      <w:pPr>
        <w:keepNext/>
        <w:spacing w:after="40"/>
        <w:jc w:val="center"/>
      </w:pPr>
      <w:r>
        <w:rPr>
          <w:noProof/>
        </w:rPr>
        <w:drawing>
          <wp:inline distT="0" distB="0" distL="0" distR="0" wp14:anchorId="3CD860EE" wp14:editId="540B6C17">
            <wp:extent cx="5760720" cy="4454271"/>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png"/>
                    <pic:cNvPicPr/>
                  </pic:nvPicPr>
                  <pic:blipFill>
                    <a:blip r:embed="rId49"/>
                    <a:stretch>
                      <a:fillRect/>
                    </a:stretch>
                  </pic:blipFill>
                  <pic:spPr>
                    <a:xfrm>
                      <a:off x="0" y="0"/>
                      <a:ext cx="5760720" cy="4454271"/>
                    </a:xfrm>
                    <a:prstGeom prst="rect">
                      <a:avLst/>
                    </a:prstGeom>
                  </pic:spPr>
                </pic:pic>
              </a:graphicData>
            </a:graphic>
          </wp:inline>
        </w:drawing>
      </w:r>
    </w:p>
    <w:p w14:paraId="13CBF875" w14:textId="77777777" w:rsidR="007119C9" w:rsidRDefault="003B24D1">
      <w:pPr>
        <w:spacing w:after="200"/>
        <w:jc w:val="center"/>
      </w:pPr>
      <w:r>
        <w:rPr>
          <w:i/>
          <w:color w:val="6B7280"/>
          <w:sz w:val="18"/>
        </w:rPr>
        <w:t>Editing the receipt email, with a live preview on the right</w:t>
      </w:r>
    </w:p>
    <w:p w14:paraId="130760CC" w14:textId="77777777" w:rsidR="007119C9" w:rsidRDefault="003B24D1">
      <w:pPr>
        <w:tabs>
          <w:tab w:val="left" w:pos="504"/>
        </w:tabs>
        <w:spacing w:after="80"/>
        <w:ind w:left="504" w:hanging="432"/>
      </w:pPr>
      <w:r>
        <w:rPr>
          <w:b/>
          <w:color w:val="0369A1"/>
        </w:rPr>
        <w:t>1.</w:t>
      </w:r>
      <w:r>
        <w:rPr>
          <w:b/>
          <w:color w:val="0369A1"/>
        </w:rPr>
        <w:tab/>
      </w:r>
      <w:r>
        <w:t xml:space="preserve">Change the </w:t>
      </w:r>
      <w:r>
        <w:rPr>
          <w:b/>
        </w:rPr>
        <w:t>Subject</w:t>
      </w:r>
      <w:r>
        <w:t xml:space="preserve"> or the </w:t>
      </w:r>
      <w:r>
        <w:rPr>
          <w:b/>
        </w:rPr>
        <w:t>Message</w:t>
      </w:r>
      <w:r>
        <w:t>. The preview on the right shows how the email reads for a sample order as you type.</w:t>
      </w:r>
    </w:p>
    <w:p w14:paraId="1D191FBE" w14:textId="77777777" w:rsidR="007119C9" w:rsidRDefault="003B24D1">
      <w:pPr>
        <w:tabs>
          <w:tab w:val="left" w:pos="504"/>
        </w:tabs>
        <w:spacing w:after="80"/>
        <w:ind w:left="504" w:hanging="432"/>
      </w:pPr>
      <w:r>
        <w:rPr>
          <w:b/>
          <w:color w:val="0369A1"/>
        </w:rPr>
        <w:t>2.</w:t>
      </w:r>
      <w:r>
        <w:rPr>
          <w:b/>
          <w:color w:val="0369A1"/>
        </w:rPr>
        <w:tab/>
      </w:r>
      <w:r>
        <w:t>In the message, leave a blank line between paragraphs. Start lines with a dash and a space ("- ") to make a bulleted list.</w:t>
      </w:r>
    </w:p>
    <w:p w14:paraId="67E38740" w14:textId="77777777" w:rsidR="007119C9" w:rsidRDefault="003B24D1">
      <w:pPr>
        <w:tabs>
          <w:tab w:val="left" w:pos="504"/>
        </w:tabs>
        <w:spacing w:after="80"/>
        <w:ind w:left="504" w:hanging="432"/>
      </w:pPr>
      <w:r>
        <w:rPr>
          <w:b/>
          <w:color w:val="0369A1"/>
        </w:rPr>
        <w:t>3.</w:t>
      </w:r>
      <w:r>
        <w:rPr>
          <w:b/>
          <w:color w:val="0369A1"/>
        </w:rPr>
        <w:tab/>
      </w:r>
      <w:r>
        <w:t xml:space="preserve">To add the customer's name, the order number and so on, tap a </w:t>
      </w:r>
      <w:r>
        <w:rPr>
          <w:b/>
        </w:rPr>
        <w:t>placeholder</w:t>
      </w:r>
      <w:r>
        <w:t xml:space="preserve"> under the message. It goes in where the cursor was - in the subject or the message, whichever you were typing in - and each customer's email fills in their own details.</w:t>
      </w:r>
    </w:p>
    <w:p w14:paraId="1EC88A2E" w14:textId="77777777" w:rsidR="007119C9" w:rsidRDefault="003B24D1">
      <w:pPr>
        <w:tabs>
          <w:tab w:val="left" w:pos="504"/>
        </w:tabs>
        <w:spacing w:after="80"/>
        <w:ind w:left="504" w:hanging="432"/>
      </w:pPr>
      <w:r>
        <w:rPr>
          <w:b/>
          <w:color w:val="0369A1"/>
        </w:rPr>
        <w:t>4.</w:t>
      </w:r>
      <w:r>
        <w:rPr>
          <w:b/>
          <w:color w:val="0369A1"/>
        </w:rPr>
        <w:tab/>
      </w:r>
      <w:r>
        <w:t xml:space="preserve">Tap </w:t>
      </w:r>
      <w:r>
        <w:rPr>
          <w:b/>
        </w:rPr>
        <w:t>Save</w:t>
      </w:r>
      <w:r>
        <w:t>. Every receipt emailed from then on uses the new wording.</w:t>
      </w:r>
    </w:p>
    <w:tbl>
      <w:tblPr>
        <w:tblW w:w="0" w:type="auto"/>
        <w:jc w:val="center"/>
        <w:tblLook w:val="04A0" w:firstRow="1" w:lastRow="0" w:firstColumn="1" w:lastColumn="0" w:noHBand="0" w:noVBand="1"/>
      </w:tblPr>
      <w:tblGrid>
        <w:gridCol w:w="3168"/>
        <w:gridCol w:w="6192"/>
      </w:tblGrid>
      <w:tr w:rsidR="007119C9" w14:paraId="5809862B"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E69B7B8" w14:textId="77777777" w:rsidR="007119C9" w:rsidRDefault="003B24D1">
            <w:pPr>
              <w:spacing w:after="0"/>
            </w:pPr>
            <w:r>
              <w:rPr>
                <w:b/>
                <w:color w:val="FFFFFF"/>
              </w:rPr>
              <w:lastRenderedPageBreak/>
              <w:t>Placeholder</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8B9B961" w14:textId="77777777" w:rsidR="007119C9" w:rsidRDefault="003B24D1">
            <w:pPr>
              <w:spacing w:after="0"/>
            </w:pPr>
            <w:r>
              <w:rPr>
                <w:b/>
                <w:color w:val="FFFFFF"/>
              </w:rPr>
              <w:t>Becomes</w:t>
            </w:r>
          </w:p>
        </w:tc>
      </w:tr>
      <w:tr w:rsidR="007119C9" w14:paraId="4169F388"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06D07DA" w14:textId="77777777" w:rsidR="007119C9" w:rsidRDefault="003B24D1">
            <w:pPr>
              <w:spacing w:after="0"/>
            </w:pPr>
            <w:r>
              <w:rPr>
                <w:b/>
              </w:rPr>
              <w:t>{FirstName}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1D2DCB5" w14:textId="77777777" w:rsidR="007119C9" w:rsidRDefault="003B24D1">
            <w:pPr>
              <w:spacing w:after="0"/>
            </w:pPr>
            <w:r>
              <w:t>The customer's first name (or "there", so "Hi {FirstName}," still reads well without a name)</w:t>
            </w:r>
          </w:p>
        </w:tc>
      </w:tr>
      <w:tr w:rsidR="007119C9" w14:paraId="5EF9DA56"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8B07D74" w14:textId="77777777" w:rsidR="007119C9" w:rsidRDefault="003B24D1">
            <w:pPr>
              <w:spacing w:after="0"/>
            </w:pPr>
            <w:r>
              <w:rPr>
                <w:b/>
              </w:rPr>
              <w:t>{CustomerName}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5C984D6" w14:textId="77777777" w:rsidR="007119C9" w:rsidRDefault="003B24D1">
            <w:pPr>
              <w:spacing w:after="0"/>
            </w:pPr>
            <w:r>
              <w:t>The customer's full name</w:t>
            </w:r>
          </w:p>
        </w:tc>
      </w:tr>
      <w:tr w:rsidR="007119C9" w14:paraId="44AC1351"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239F1DB" w14:textId="77777777" w:rsidR="007119C9" w:rsidRDefault="003B24D1">
            <w:pPr>
              <w:spacing w:after="0"/>
            </w:pPr>
            <w:r>
              <w:rPr>
                <w:b/>
              </w:rPr>
              <w:t>{Organization}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4002583" w14:textId="77777777" w:rsidR="007119C9" w:rsidRDefault="003B24D1">
            <w:pPr>
              <w:spacing w:after="0"/>
            </w:pPr>
            <w:r>
              <w:t>The organization the fundraiser is for</w:t>
            </w:r>
          </w:p>
        </w:tc>
      </w:tr>
      <w:tr w:rsidR="007119C9" w14:paraId="112C36C5"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86DE6AA" w14:textId="77777777" w:rsidR="007119C9" w:rsidRDefault="003B24D1">
            <w:pPr>
              <w:spacing w:after="0"/>
            </w:pPr>
            <w:r>
              <w:rPr>
                <w:b/>
              </w:rPr>
              <w:t>{OrderNumber}</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B36D23C" w14:textId="77777777" w:rsidR="007119C9" w:rsidRDefault="003B24D1">
            <w:pPr>
              <w:spacing w:after="0"/>
            </w:pPr>
            <w:r>
              <w:t>The order number</w:t>
            </w:r>
          </w:p>
        </w:tc>
      </w:tr>
      <w:tr w:rsidR="007119C9" w14:paraId="25BA94F7"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83DD76A" w14:textId="77777777" w:rsidR="007119C9" w:rsidRDefault="003B24D1">
            <w:pPr>
              <w:spacing w:after="0"/>
            </w:pPr>
            <w:r>
              <w:rPr>
                <w:b/>
              </w:rPr>
              <w:t>{SaleDate}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77DF206" w14:textId="77777777" w:rsidR="007119C9" w:rsidRDefault="003B24D1">
            <w:pPr>
              <w:spacing w:after="0"/>
            </w:pPr>
            <w:r>
              <w:t>The date of the sale</w:t>
            </w:r>
          </w:p>
        </w:tc>
      </w:tr>
      <w:tr w:rsidR="007119C9" w14:paraId="27016CBA"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1F197D5" w14:textId="77777777" w:rsidR="007119C9" w:rsidRDefault="003B24D1">
            <w:pPr>
              <w:spacing w:after="0"/>
            </w:pPr>
            <w:r>
              <w:rPr>
                <w:b/>
              </w:rPr>
              <w:t>{Total}</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C5A8086" w14:textId="77777777" w:rsidR="007119C9" w:rsidRDefault="003B24D1">
            <w:pPr>
              <w:spacing w:after="0"/>
            </w:pPr>
            <w:r>
              <w:t>The order total</w:t>
            </w:r>
          </w:p>
        </w:tc>
      </w:tr>
      <w:tr w:rsidR="007119C9" w14:paraId="7A74C3C3"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CB4D017" w14:textId="77777777" w:rsidR="007119C9" w:rsidRDefault="003B24D1">
            <w:pPr>
              <w:spacing w:after="0"/>
            </w:pPr>
            <w:r>
              <w:rPr>
                <w:b/>
              </w:rPr>
              <w:t>{BalanceDue}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FA00F39" w14:textId="77777777" w:rsidR="007119C9" w:rsidRDefault="003B24D1">
            <w:pPr>
              <w:spacing w:after="0"/>
            </w:pPr>
            <w:r>
              <w:t>What is still owed</w:t>
            </w:r>
          </w:p>
        </w:tc>
      </w:tr>
      <w:tr w:rsidR="007119C9" w14:paraId="5491DB9F"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8709AC" w14:textId="77777777" w:rsidR="007119C9" w:rsidRDefault="003B24D1">
            <w:pPr>
              <w:spacing w:after="0"/>
            </w:pPr>
            <w:r>
              <w:rPr>
                <w:b/>
              </w:rPr>
              <w:t>{SalesRep}</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38AF2D0" w14:textId="77777777" w:rsidR="007119C9" w:rsidRDefault="003B24D1">
            <w:pPr>
              <w:spacing w:after="0"/>
            </w:pPr>
            <w:r>
              <w:t>The sales rep's name</w:t>
            </w:r>
          </w:p>
        </w:tc>
      </w:tr>
      <w:tr w:rsidR="007119C9" w14:paraId="3F41AB28"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AA3363B" w14:textId="77777777" w:rsidR="007119C9" w:rsidRDefault="003B24D1">
            <w:pPr>
              <w:spacing w:after="0"/>
            </w:pPr>
            <w:r>
              <w:rPr>
                <w:b/>
              </w:rPr>
              <w:t>{CustomerServicePhone}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2645C9C" w14:textId="77777777" w:rsidR="007119C9" w:rsidRDefault="003B24D1">
            <w:pPr>
              <w:spacing w:after="0"/>
            </w:pPr>
            <w:r>
              <w:t>The customer service number from Business details</w:t>
            </w:r>
          </w:p>
        </w:tc>
      </w:tr>
      <w:tr w:rsidR="007119C9" w14:paraId="0B0040BC"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54FF93E" w14:textId="77777777" w:rsidR="007119C9" w:rsidRDefault="003B24D1">
            <w:pPr>
              <w:spacing w:after="0"/>
            </w:pPr>
            <w:r>
              <w:rPr>
                <w:b/>
              </w:rPr>
              <w:t>{CompanyName}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819A5F3" w14:textId="77777777" w:rsidR="007119C9" w:rsidRDefault="003B24D1">
            <w:pPr>
              <w:spacing w:after="0"/>
            </w:pPr>
            <w:r>
              <w:t>The company name from Business details</w:t>
            </w:r>
          </w:p>
        </w:tc>
      </w:tr>
      <w:tr w:rsidR="007119C9" w14:paraId="42291865"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3C01DAD" w14:textId="77777777" w:rsidR="007119C9" w:rsidRDefault="003B24D1">
            <w:pPr>
              <w:spacing w:after="0"/>
            </w:pPr>
            <w:r>
              <w:rPr>
                <w:b/>
              </w:rPr>
              <w:t>{WhatHappensNext}</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C3F443A" w14:textId="77777777" w:rsidR="007119C9" w:rsidRDefault="003B24D1">
            <w:pPr>
              <w:spacing w:after="0"/>
            </w:pPr>
            <w:r>
              <w:t>A "What happens next" list written for that order: what went home today, drop-ship items (with the tracking email), white glove items (scheduled once they reach Cleveland), the boxed mattress, keeping a protector on, and any balance owed - see *Emailing a receipt*. Put it on a line of its own; it disappears when none of it applies.</w:t>
            </w:r>
          </w:p>
        </w:tc>
      </w:tr>
    </w:tbl>
    <w:p w14:paraId="3D99C4CA" w14:textId="77777777" w:rsidR="007119C9" w:rsidRDefault="007119C9">
      <w:pPr>
        <w:spacing w:after="40"/>
      </w:pPr>
    </w:p>
    <w:tbl>
      <w:tblPr>
        <w:tblW w:w="0" w:type="auto"/>
        <w:jc w:val="center"/>
        <w:tblLook w:val="04A0" w:firstRow="1" w:lastRow="0" w:firstColumn="1" w:lastColumn="0" w:noHBand="0" w:noVBand="1"/>
      </w:tblPr>
      <w:tblGrid>
        <w:gridCol w:w="9360"/>
      </w:tblGrid>
      <w:tr w:rsidR="007119C9" w14:paraId="00F375EF"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4F1F5B04" w14:textId="77777777" w:rsidR="007119C9" w:rsidRDefault="003B24D1">
            <w:pPr>
              <w:spacing w:after="0"/>
            </w:pPr>
            <w:r>
              <w:rPr>
                <w:b/>
                <w:color w:val="0284C7"/>
              </w:rPr>
              <w:t xml:space="preserve">Tip:  </w:t>
            </w:r>
            <w:r>
              <w:t>If a placeholder is misspelt, the screen points it out in orange and it would be sent exactly as typed. Check it against the list.</w:t>
            </w:r>
          </w:p>
        </w:tc>
      </w:tr>
    </w:tbl>
    <w:p w14:paraId="16FFFE42" w14:textId="77777777" w:rsidR="007119C9" w:rsidRDefault="007119C9">
      <w:pPr>
        <w:spacing w:after="40"/>
      </w:pPr>
    </w:p>
    <w:p w14:paraId="75C9F8CD" w14:textId="77777777" w:rsidR="007119C9" w:rsidRDefault="003B24D1">
      <w:pPr>
        <w:pStyle w:val="Heading2"/>
      </w:pPr>
      <w:bookmarkStart w:id="49" w:name="_Toc242297391"/>
      <w:r>
        <w:t>New events</w:t>
      </w:r>
      <w:bookmarkEnd w:id="49"/>
    </w:p>
    <w:p w14:paraId="605AB91C" w14:textId="77777777" w:rsidR="007119C9" w:rsidRDefault="003B24D1">
      <w:pPr>
        <w:keepNext/>
        <w:spacing w:after="40"/>
        <w:jc w:val="center"/>
      </w:pPr>
      <w:r>
        <w:rPr>
          <w:noProof/>
        </w:rPr>
        <w:drawing>
          <wp:inline distT="0" distB="0" distL="0" distR="0" wp14:anchorId="553EA232" wp14:editId="5EE12AF5">
            <wp:extent cx="5760720" cy="1512189"/>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settings_events.png"/>
                    <pic:cNvPicPr/>
                  </pic:nvPicPr>
                  <pic:blipFill>
                    <a:blip r:embed="rId50"/>
                    <a:stretch>
                      <a:fillRect/>
                    </a:stretch>
                  </pic:blipFill>
                  <pic:spPr>
                    <a:xfrm>
                      <a:off x="0" y="0"/>
                      <a:ext cx="5760720" cy="1512189"/>
                    </a:xfrm>
                    <a:prstGeom prst="rect">
                      <a:avLst/>
                    </a:prstGeom>
                  </pic:spPr>
                </pic:pic>
              </a:graphicData>
            </a:graphic>
          </wp:inline>
        </w:drawing>
      </w:r>
    </w:p>
    <w:p w14:paraId="137C474F" w14:textId="77777777" w:rsidR="007119C9" w:rsidRDefault="003B24D1">
      <w:pPr>
        <w:spacing w:after="200"/>
        <w:jc w:val="center"/>
      </w:pPr>
      <w:r>
        <w:rPr>
          <w:i/>
          <w:color w:val="6B7280"/>
          <w:sz w:val="18"/>
        </w:rPr>
        <w:t>The rates a new event starts with</w:t>
      </w:r>
    </w:p>
    <w:p w14:paraId="21C856E7" w14:textId="77777777" w:rsidR="007119C9" w:rsidRDefault="003B24D1">
      <w:r>
        <w:lastRenderedPageBreak/>
        <w:t xml:space="preserve">Set the </w:t>
      </w:r>
      <w:r>
        <w:rPr>
          <w:b/>
        </w:rPr>
        <w:t>Sales tax</w:t>
      </w:r>
      <w:r>
        <w:t xml:space="preserve"> and </w:t>
      </w:r>
      <w:r>
        <w:rPr>
          <w:b/>
        </w:rPr>
        <w:t>Card processing fee</w:t>
      </w:r>
      <w:r>
        <w:t xml:space="preserve"> a new event starts with - 7% and 2% unless you change them. They save typing the rates in every time; each event's own rates can still be changed on the Events screen, and events already set up keep theirs.</w:t>
      </w:r>
    </w:p>
    <w:p w14:paraId="1DBA8E0C" w14:textId="77777777" w:rsidR="007119C9" w:rsidRDefault="003B24D1">
      <w:pPr>
        <w:pStyle w:val="Heading2"/>
      </w:pPr>
      <w:bookmarkStart w:id="50" w:name="_Toc242297392"/>
      <w:r>
        <w:t>Dashboard</w:t>
      </w:r>
      <w:bookmarkEnd w:id="50"/>
    </w:p>
    <w:p w14:paraId="18E829B2" w14:textId="77777777" w:rsidR="007119C9" w:rsidRDefault="003B24D1">
      <w:pPr>
        <w:keepNext/>
        <w:spacing w:after="40"/>
        <w:jc w:val="center"/>
      </w:pPr>
      <w:r>
        <w:rPr>
          <w:noProof/>
        </w:rPr>
        <w:drawing>
          <wp:inline distT="0" distB="0" distL="0" distR="0" wp14:anchorId="7F39EE30" wp14:editId="6C73AAEF">
            <wp:extent cx="5760720" cy="159448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settings_dashboard.png"/>
                    <pic:cNvPicPr/>
                  </pic:nvPicPr>
                  <pic:blipFill>
                    <a:blip r:embed="rId51"/>
                    <a:stretch>
                      <a:fillRect/>
                    </a:stretch>
                  </pic:blipFill>
                  <pic:spPr>
                    <a:xfrm>
                      <a:off x="0" y="0"/>
                      <a:ext cx="5760720" cy="1594485"/>
                    </a:xfrm>
                    <a:prstGeom prst="rect">
                      <a:avLst/>
                    </a:prstGeom>
                  </pic:spPr>
                </pic:pic>
              </a:graphicData>
            </a:graphic>
          </wp:inline>
        </w:drawing>
      </w:r>
    </w:p>
    <w:p w14:paraId="1D944225" w14:textId="77777777" w:rsidR="007119C9" w:rsidRDefault="003B24D1">
      <w:pPr>
        <w:spacing w:after="200"/>
        <w:jc w:val="center"/>
      </w:pPr>
      <w:r>
        <w:rPr>
          <w:i/>
          <w:color w:val="6B7280"/>
          <w:sz w:val="18"/>
        </w:rPr>
        <w:t>When stars are earned, and when stock is running low</w:t>
      </w:r>
    </w:p>
    <w:tbl>
      <w:tblPr>
        <w:tblW w:w="0" w:type="auto"/>
        <w:jc w:val="center"/>
        <w:tblLook w:val="04A0" w:firstRow="1" w:lastRow="0" w:firstColumn="1" w:lastColumn="0" w:noHBand="0" w:noVBand="1"/>
      </w:tblPr>
      <w:tblGrid>
        <w:gridCol w:w="2880"/>
        <w:gridCol w:w="6480"/>
      </w:tblGrid>
      <w:tr w:rsidR="007119C9" w14:paraId="68D62D31"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BBA4CEC" w14:textId="77777777" w:rsidR="007119C9" w:rsidRDefault="003B24D1">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525DE84" w14:textId="77777777" w:rsidR="007119C9" w:rsidRDefault="003B24D1">
            <w:pPr>
              <w:spacing w:after="0"/>
            </w:pPr>
            <w:r>
              <w:rPr>
                <w:b/>
                <w:color w:val="FFFFFF"/>
              </w:rPr>
              <w:t>What it does</w:t>
            </w:r>
          </w:p>
        </w:tc>
      </w:tr>
      <w:tr w:rsidR="007119C9" w14:paraId="67F102BB"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B909653" w14:textId="77777777" w:rsidR="007119C9" w:rsidRDefault="003B24D1">
            <w:pPr>
              <w:spacing w:after="0"/>
            </w:pPr>
            <w:r>
              <w:rPr>
                <w:b/>
              </w:rPr>
              <w:t>First star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4E3F312" w14:textId="77777777" w:rsidR="007119C9" w:rsidRDefault="003B24D1">
            <w:pPr>
              <w:spacing w:after="0"/>
            </w:pPr>
            <w:r>
              <w:t>The net sales that earn the first gold star on the dashboard's Net sales tile (normally $30,000).</w:t>
            </w:r>
          </w:p>
        </w:tc>
      </w:tr>
      <w:tr w:rsidR="007119C9" w14:paraId="5AA48E88"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402B041" w14:textId="77777777" w:rsidR="007119C9" w:rsidRDefault="003B24D1">
            <w:pPr>
              <w:spacing w:after="0"/>
            </w:pPr>
            <w:r>
              <w:rPr>
                <w:b/>
              </w:rPr>
              <w:t>Then a star every</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6306BCF" w14:textId="77777777" w:rsidR="007119C9" w:rsidRDefault="003B24D1">
            <w:pPr>
              <w:spacing w:after="0"/>
            </w:pPr>
            <w:r>
              <w:t>The net sales between each star after that (normally $10,000). The line under the boxes works an example out for you.</w:t>
            </w:r>
          </w:p>
        </w:tc>
      </w:tr>
      <w:tr w:rsidR="007119C9" w14:paraId="3F1C2151"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5FCE94B" w14:textId="77777777" w:rsidR="007119C9" w:rsidRDefault="003B24D1">
            <w:pPr>
              <w:spacing w:after="0"/>
            </w:pPr>
            <w:r>
              <w:rPr>
                <w:b/>
              </w:rPr>
              <w:t>Running low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28EE60D" w14:textId="77777777" w:rsidR="007119C9" w:rsidRDefault="003B24D1">
            <w:pPr>
              <w:spacing w:after="0"/>
            </w:pPr>
            <w:r>
              <w:t xml:space="preserve">A counted item with this many or fewer left shows </w:t>
            </w:r>
            <w:r>
              <w:rPr>
                <w:b/>
              </w:rPr>
              <w:t>Running low</w:t>
            </w:r>
            <w:r>
              <w:t xml:space="preserve"> on the Inventory screen and in </w:t>
            </w:r>
            <w:r>
              <w:rPr>
                <w:b/>
              </w:rPr>
              <w:t>Stock to watch</w:t>
            </w:r>
            <w:r>
              <w:t xml:space="preserve"> on the dashboard (normally 2).</w:t>
            </w:r>
          </w:p>
        </w:tc>
      </w:tr>
    </w:tbl>
    <w:p w14:paraId="3536FACB" w14:textId="77777777" w:rsidR="007119C9" w:rsidRDefault="007119C9">
      <w:pPr>
        <w:spacing w:after="40"/>
      </w:pPr>
    </w:p>
    <w:p w14:paraId="19400A7A" w14:textId="77777777" w:rsidR="007119C9" w:rsidRDefault="003B24D1">
      <w:pPr>
        <w:pStyle w:val="Heading1"/>
        <w:pageBreakBefore/>
      </w:pPr>
      <w:bookmarkStart w:id="51" w:name="_Toc242297393"/>
      <w:r>
        <w:lastRenderedPageBreak/>
        <w:t>Tips and troubleshooting</w:t>
      </w:r>
      <w:bookmarkEnd w:id="51"/>
    </w:p>
    <w:p w14:paraId="48DE9DCC" w14:textId="77777777" w:rsidR="007119C9" w:rsidRDefault="003B24D1">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1F586CC9" w14:textId="77777777" w:rsidR="007119C9" w:rsidRDefault="003B24D1">
      <w:pPr>
        <w:pStyle w:val="Heading3"/>
      </w:pPr>
      <w:r>
        <w:t>I can't start a new order.</w:t>
      </w:r>
    </w:p>
    <w:p w14:paraId="1E520E0C" w14:textId="77777777" w:rsidR="007119C9" w:rsidRDefault="003B24D1">
      <w:r>
        <w:t xml:space="preserve">No event is active. An administrator needs to open </w:t>
      </w:r>
      <w:r>
        <w:rPr>
          <w:b/>
        </w:rPr>
        <w:t>Events</w:t>
      </w:r>
      <w:r>
        <w:t xml:space="preserve">, edit the fundraiser and tick </w:t>
      </w:r>
      <w:r>
        <w:rPr>
          <w:b/>
        </w:rPr>
        <w:t>Active event</w:t>
      </w:r>
      <w:r>
        <w:t>.</w:t>
      </w:r>
    </w:p>
    <w:p w14:paraId="4CF1B096" w14:textId="77777777" w:rsidR="007119C9" w:rsidRDefault="003B24D1">
      <w:pPr>
        <w:pStyle w:val="Heading3"/>
      </w:pPr>
      <w:r>
        <w:t>The Complete button is greyed out.</w:t>
      </w:r>
    </w:p>
    <w:p w14:paraId="6F10363E" w14:textId="77777777" w:rsidR="007119C9" w:rsidRDefault="003B24D1">
      <w:r>
        <w:t>The order needs at least one item and the customer's name.</w:t>
      </w:r>
    </w:p>
    <w:p w14:paraId="5BFDDADD" w14:textId="77777777" w:rsidR="007119C9" w:rsidRDefault="003B24D1">
      <w:pPr>
        <w:pStyle w:val="Heading3"/>
      </w:pPr>
      <w:r>
        <w:t>The card fee showed up on the total.</w:t>
      </w:r>
    </w:p>
    <w:p w14:paraId="34C23151" w14:textId="77777777" w:rsidR="007119C9" w:rsidRDefault="003B24D1">
      <w:r>
        <w:t xml:space="preserve">That's expected when </w:t>
      </w:r>
      <w:r>
        <w:rPr>
          <w:b/>
        </w:rPr>
        <w:t>Credit/Debit Card</w:t>
      </w:r>
      <w:r>
        <w:t xml:space="preserve"> is selected. Switch to Cash or Check and it comes off.</w:t>
      </w:r>
    </w:p>
    <w:p w14:paraId="18EAD2E2" w14:textId="77777777" w:rsidR="007119C9" w:rsidRDefault="003B24D1">
      <w:pPr>
        <w:pStyle w:val="Heading3"/>
      </w:pPr>
      <w:r>
        <w:t>A product shows "Inquire" instead of a price.</w:t>
      </w:r>
    </w:p>
    <w:p w14:paraId="03A8F582" w14:textId="77777777" w:rsidR="007119C9" w:rsidRDefault="003B24D1">
      <w:r>
        <w:t>Type in the agreed price in the Price box that appears when you pick that size.</w:t>
      </w:r>
    </w:p>
    <w:p w14:paraId="03DF21B2" w14:textId="77777777" w:rsidR="007119C9" w:rsidRDefault="003B24D1">
      <w:pPr>
        <w:pStyle w:val="Heading3"/>
      </w:pPr>
      <w:r>
        <w:t>The app says "Pick a color first."</w:t>
      </w:r>
    </w:p>
    <w:p w14:paraId="221C5640" w14:textId="77777777" w:rsidR="007119C9" w:rsidRDefault="003B24D1">
      <w:r>
        <w:t>That product needs a choice made before it can be added. Tap one of the choices under that heading.</w:t>
      </w:r>
    </w:p>
    <w:p w14:paraId="34258BA6" w14:textId="77777777" w:rsidR="007119C9" w:rsidRDefault="003B24D1">
      <w:pPr>
        <w:pStyle w:val="Heading3"/>
      </w:pPr>
      <w:r>
        <w:t>A sale price didn't change on an order.</w:t>
      </w:r>
    </w:p>
    <w:p w14:paraId="1F6B3433" w14:textId="77777777" w:rsidR="007119C9" w:rsidRDefault="003B24D1">
      <w:r>
        <w:t>Items keep the price they were added at. Remove the item and add it again to pick up the new sale.</w:t>
      </w:r>
    </w:p>
    <w:p w14:paraId="6EBE5AA5" w14:textId="77777777" w:rsidR="007119C9" w:rsidRDefault="003B24D1">
      <w:pPr>
        <w:pStyle w:val="Heading3"/>
      </w:pPr>
      <w:r>
        <w:t>The Take With button is greyed out.</w:t>
      </w:r>
    </w:p>
    <w:p w14:paraId="17A86F25" w14:textId="77777777" w:rsidR="007119C9" w:rsidRDefault="003B24D1">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33BC9404" w14:textId="77777777" w:rsidR="007119C9" w:rsidRDefault="003B24D1">
      <w:pPr>
        <w:pStyle w:val="Heading3"/>
      </w:pPr>
      <w:r>
        <w:t>Checkout says an item is out of stock and won't complete the order.</w:t>
      </w:r>
    </w:p>
    <w:p w14:paraId="6487326B" w14:textId="77777777" w:rsidR="007119C9" w:rsidRDefault="003B24D1">
      <w:r>
        <w:t xml:space="preserve">Someone else took the last one first. Remove the item's Take With row, add a shipping method with </w:t>
      </w:r>
      <w:r>
        <w:rPr>
          <w:b/>
        </w:rPr>
        <w:t>Add service</w:t>
      </w:r>
      <w:r>
        <w:t>, and complete the order again.</w:t>
      </w:r>
    </w:p>
    <w:p w14:paraId="31A63253" w14:textId="77777777" w:rsidR="007119C9" w:rsidRDefault="003B24D1">
      <w:pPr>
        <w:pStyle w:val="Heading3"/>
      </w:pPr>
      <w:r>
        <w:t>Email says email isn't set up.</w:t>
      </w:r>
    </w:p>
    <w:p w14:paraId="4FE572DE" w14:textId="77777777" w:rsidR="007119C9" w:rsidRDefault="003B24D1">
      <w:r>
        <w:t>The app hasn't been connected to an email account yet. Print the receipt or report instead, and ask whoever looks after the app to add the email settings.</w:t>
      </w:r>
    </w:p>
    <w:p w14:paraId="30748AE3" w14:textId="77777777" w:rsidR="007119C9" w:rsidRDefault="003B24D1">
      <w:pPr>
        <w:pStyle w:val="Heading3"/>
      </w:pPr>
      <w:r>
        <w:t>I want to change what the receipt email says.</w:t>
      </w:r>
    </w:p>
    <w:p w14:paraId="0200F0F3" w14:textId="77777777" w:rsidR="007119C9" w:rsidRDefault="003B24D1">
      <w:r>
        <w:t xml:space="preserve">An administrator can change it under </w:t>
      </w:r>
      <w:r>
        <w:rPr>
          <w:b/>
        </w:rPr>
        <w:t>Settings</w:t>
      </w:r>
      <w:r>
        <w:t xml:space="preserve"> (see *Admin: settings*).</w:t>
      </w:r>
    </w:p>
    <w:p w14:paraId="79283C84" w14:textId="77777777" w:rsidR="007119C9" w:rsidRDefault="003B24D1">
      <w:pPr>
        <w:pStyle w:val="Heading3"/>
      </w:pPr>
      <w:r>
        <w:lastRenderedPageBreak/>
        <w:t>The customer didn't get their receipt email.</w:t>
      </w:r>
    </w:p>
    <w:p w14:paraId="17A69489" w14:textId="77777777" w:rsidR="007119C9" w:rsidRDefault="003B24D1">
      <w:r>
        <w:t xml:space="preserve">Ask them to check their junk or spam folder. Open the sales sheet, tap </w:t>
      </w:r>
      <w:r>
        <w:rPr>
          <w:b/>
        </w:rPr>
        <w:t>Email</w:t>
      </w:r>
      <w:r>
        <w:t>, check the address carefully and send it again.</w:t>
      </w:r>
    </w:p>
    <w:p w14:paraId="6C9D0AA2" w14:textId="77777777" w:rsidR="007119C9" w:rsidRDefault="003B24D1">
      <w:pPr>
        <w:pStyle w:val="Heading3"/>
      </w:pPr>
      <w:r>
        <w:t>Complete sale is greyed out.</w:t>
      </w:r>
    </w:p>
    <w:p w14:paraId="5FADD1E6" w14:textId="77777777" w:rsidR="007119C9" w:rsidRDefault="003B24D1">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2A5A57DF" w14:textId="77777777" w:rsidR="007119C9" w:rsidRDefault="003B24D1">
      <w:pPr>
        <w:pStyle w:val="Heading3"/>
      </w:pPr>
      <w:r>
        <w:t>The inventory count looks wrong.</w:t>
      </w:r>
    </w:p>
    <w:p w14:paraId="66E9CE64" w14:textId="77777777" w:rsidR="007119C9" w:rsidRDefault="003B24D1">
      <w:r>
        <w:t>Tap the clock icon to see its history, then tap the number and enter the real count. Add a note so everyone knows why it changed.</w:t>
      </w:r>
    </w:p>
    <w:p w14:paraId="329FBE00" w14:textId="77777777" w:rsidR="007119C9" w:rsidRDefault="003B24D1">
      <w:pPr>
        <w:pStyle w:val="Heading3"/>
      </w:pPr>
      <w:r>
        <w:t>I can't find a product.</w:t>
      </w:r>
    </w:p>
    <w:p w14:paraId="3548E084" w14:textId="77777777" w:rsidR="007119C9" w:rsidRDefault="003B24D1">
      <w:r>
        <w:t xml:space="preserve">Check that you're on the right category tab or </w:t>
      </w:r>
      <w:r>
        <w:rPr>
          <w:b/>
        </w:rPr>
        <w:t>All</w:t>
      </w:r>
      <w:r>
        <w:t xml:space="preserve">, and clear the search box. If it still isn't there, an admin may have hidden it. Use </w:t>
      </w:r>
      <w:r>
        <w:rPr>
          <w:b/>
        </w:rPr>
        <w:t>Something not in the catalog</w:t>
      </w:r>
      <w:r>
        <w:t xml:space="preserve"> in the meantime.</w:t>
      </w:r>
    </w:p>
    <w:p w14:paraId="47D9EB9D" w14:textId="77777777" w:rsidR="007119C9" w:rsidRDefault="003B24D1">
      <w:pPr>
        <w:pStyle w:val="Heading3"/>
      </w:pPr>
      <w:r>
        <w:t>The customer changed their mind at checkout.</w:t>
      </w:r>
    </w:p>
    <w:p w14:paraId="0E30C0B4" w14:textId="77777777" w:rsidR="007119C9" w:rsidRDefault="003B24D1">
      <w:r>
        <w:t xml:space="preserve">Use </w:t>
      </w:r>
      <w:r>
        <w:rPr>
          <w:b/>
        </w:rPr>
        <w:t>Send back</w:t>
      </w:r>
      <w:r>
        <w:t xml:space="preserve"> to return the order to the sales floor, or edit the items right there at checkout.</w:t>
      </w:r>
    </w:p>
    <w:p w14:paraId="7F5D649F" w14:textId="77777777" w:rsidR="007119C9" w:rsidRDefault="003B24D1">
      <w:pPr>
        <w:pStyle w:val="Heading3"/>
      </w:pPr>
      <w:r>
        <w:t>I want a different PIN.</w:t>
      </w:r>
    </w:p>
    <w:p w14:paraId="3CEA208C" w14:textId="77777777" w:rsidR="007119C9" w:rsidRDefault="003B24D1">
      <w:r>
        <w:t xml:space="preserve">Tap your initials in the top-right corner, then </w:t>
      </w:r>
      <w:r>
        <w:rPr>
          <w:b/>
        </w:rPr>
        <w:t>Change PIN</w:t>
      </w:r>
      <w:r>
        <w:t>. If you've forgotten your current PIN, an administrator can set a new one on the Crew screen.</w:t>
      </w:r>
    </w:p>
    <w:p w14:paraId="7CEF6D34" w14:textId="77777777" w:rsidR="007119C9" w:rsidRDefault="003B24D1">
      <w:pPr>
        <w:pStyle w:val="Heading3"/>
      </w:pPr>
      <w:r>
        <w:t>A completed order has a mistake.</w:t>
      </w:r>
    </w:p>
    <w:p w14:paraId="083D55A3" w14:textId="77777777" w:rsidR="007119C9" w:rsidRDefault="003B24D1">
      <w:r>
        <w:t xml:space="preserve">Ask an admin to </w:t>
      </w:r>
      <w:r>
        <w:rPr>
          <w:b/>
        </w:rPr>
        <w:t>Reopen</w:t>
      </w:r>
      <w:r>
        <w:t xml:space="preserve"> it from the Orders screen.</w:t>
      </w:r>
    </w:p>
    <w:p w14:paraId="340AF780" w14:textId="77777777" w:rsidR="007119C9" w:rsidRDefault="003B24D1">
      <w:pPr>
        <w:pStyle w:val="Heading3"/>
      </w:pPr>
      <w:r>
        <w:t>I can't see a screen mentioned in this guide.</w:t>
      </w:r>
    </w:p>
    <w:p w14:paraId="23C5C690" w14:textId="77777777" w:rsidR="007119C9" w:rsidRDefault="003B24D1">
      <w:r>
        <w:t>Your role doesn't include it. Ask an administrator if you need access.</w:t>
      </w:r>
    </w:p>
    <w:p w14:paraId="755F4CB7" w14:textId="77777777" w:rsidR="007119C9" w:rsidRDefault="003B24D1">
      <w:pPr>
        <w:pStyle w:val="Heading3"/>
      </w:pPr>
      <w:r>
        <w:t>A new order isn't showing at checkout.</w:t>
      </w:r>
    </w:p>
    <w:p w14:paraId="640EF07B" w14:textId="77777777" w:rsidR="007119C9" w:rsidRDefault="003B24D1">
      <w:r>
        <w:t>Tap the order list or refresh the page. Orders normally appear straight away.</w:t>
      </w:r>
    </w:p>
    <w:p w14:paraId="2C2C7D05" w14:textId="77777777" w:rsidR="007119C9" w:rsidRDefault="003B24D1">
      <w:pPr>
        <w:pStyle w:val="Heading3"/>
      </w:pPr>
      <w:r>
        <w:t>I'm on a shared tablet.</w:t>
      </w:r>
    </w:p>
    <w:p w14:paraId="41C4F698" w14:textId="77777777" w:rsidR="007119C9" w:rsidRDefault="003B24D1">
      <w:r>
        <w:t>Always check the name in the top-right corner before you start, and sign out when you're done.</w:t>
      </w:r>
    </w:p>
    <w:p w14:paraId="3C34ED86" w14:textId="77777777" w:rsidR="007119C9" w:rsidRDefault="003B24D1">
      <w:pPr>
        <w:pStyle w:val="Heading1"/>
        <w:pageBreakBefore/>
      </w:pPr>
      <w:bookmarkStart w:id="52" w:name="_Toc242297394"/>
      <w:r>
        <w:lastRenderedPageBreak/>
        <w:t>Quick reference</w:t>
      </w:r>
      <w:bookmarkEnd w:id="52"/>
    </w:p>
    <w:p w14:paraId="55891262" w14:textId="77777777" w:rsidR="007119C9" w:rsidRDefault="003B24D1">
      <w:pPr>
        <w:pStyle w:val="Heading2"/>
      </w:pPr>
      <w:bookmarkStart w:id="53" w:name="_Toc242297395"/>
      <w:r>
        <w:t>Sales rep checklist</w:t>
      </w:r>
      <w:bookmarkEnd w:id="53"/>
    </w:p>
    <w:p w14:paraId="0693183D" w14:textId="77777777" w:rsidR="007119C9" w:rsidRDefault="003B24D1">
      <w:pPr>
        <w:tabs>
          <w:tab w:val="left" w:pos="504"/>
        </w:tabs>
        <w:spacing w:after="80"/>
        <w:ind w:left="504" w:hanging="432"/>
      </w:pPr>
      <w:r>
        <w:rPr>
          <w:b/>
          <w:color w:val="0369A1"/>
        </w:rPr>
        <w:t>1.</w:t>
      </w:r>
      <w:r>
        <w:rPr>
          <w:b/>
          <w:color w:val="0369A1"/>
        </w:rPr>
        <w:tab/>
      </w:r>
      <w:r>
        <w:rPr>
          <w:b/>
        </w:rPr>
        <w:t>New</w:t>
      </w:r>
      <w:r>
        <w:t>: start the order.</w:t>
      </w:r>
    </w:p>
    <w:p w14:paraId="54159F72" w14:textId="77777777" w:rsidR="007119C9" w:rsidRDefault="003B24D1">
      <w:pPr>
        <w:tabs>
          <w:tab w:val="left" w:pos="504"/>
        </w:tabs>
        <w:spacing w:after="80"/>
        <w:ind w:left="504" w:hanging="432"/>
      </w:pPr>
      <w:r>
        <w:rPr>
          <w:b/>
          <w:color w:val="0369A1"/>
        </w:rPr>
        <w:t>2.</w:t>
      </w:r>
      <w:r>
        <w:rPr>
          <w:b/>
          <w:color w:val="0369A1"/>
        </w:rPr>
        <w:tab/>
      </w:r>
      <w:r>
        <w:rPr>
          <w:b/>
        </w:rPr>
        <w:t>Add item</w:t>
      </w:r>
      <w:r>
        <w:t>: pick the product, size, shipping and quantity.</w:t>
      </w:r>
    </w:p>
    <w:p w14:paraId="5C92B699" w14:textId="77777777" w:rsidR="007119C9" w:rsidRDefault="003B24D1">
      <w:pPr>
        <w:tabs>
          <w:tab w:val="left" w:pos="504"/>
        </w:tabs>
        <w:spacing w:after="80"/>
        <w:ind w:left="504" w:hanging="432"/>
      </w:pPr>
      <w:r>
        <w:rPr>
          <w:b/>
          <w:color w:val="0369A1"/>
        </w:rPr>
        <w:t>3.</w:t>
      </w:r>
      <w:r>
        <w:rPr>
          <w:b/>
          <w:color w:val="0369A1"/>
        </w:rPr>
        <w:tab/>
      </w:r>
      <w:r>
        <w:t xml:space="preserve">Fill in the customer details, or tap </w:t>
      </w:r>
      <w:r>
        <w:rPr>
          <w:b/>
        </w:rPr>
        <w:t>Hand tablet to customer</w:t>
      </w:r>
      <w:r>
        <w:t>.</w:t>
      </w:r>
    </w:p>
    <w:p w14:paraId="0373F1CA" w14:textId="77777777" w:rsidR="007119C9" w:rsidRDefault="003B24D1">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120F7C92" w14:textId="77777777" w:rsidR="007119C9" w:rsidRDefault="003B24D1">
      <w:pPr>
        <w:pStyle w:val="Heading2"/>
      </w:pPr>
      <w:bookmarkStart w:id="54" w:name="_Toc242297396"/>
      <w:r>
        <w:t>Checkout checklist</w:t>
      </w:r>
      <w:bookmarkEnd w:id="54"/>
    </w:p>
    <w:p w14:paraId="772AAAA1" w14:textId="77777777" w:rsidR="007119C9" w:rsidRDefault="003B24D1">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3AE0C82B" w14:textId="77777777" w:rsidR="007119C9" w:rsidRDefault="003B24D1">
      <w:pPr>
        <w:tabs>
          <w:tab w:val="left" w:pos="504"/>
        </w:tabs>
        <w:spacing w:after="80"/>
        <w:ind w:left="504" w:hanging="432"/>
      </w:pPr>
      <w:r>
        <w:rPr>
          <w:b/>
          <w:color w:val="0369A1"/>
        </w:rPr>
        <w:t>2.</w:t>
      </w:r>
      <w:r>
        <w:rPr>
          <w:b/>
          <w:color w:val="0369A1"/>
        </w:rPr>
        <w:tab/>
      </w:r>
      <w:r>
        <w:t>Review the items and details with the customer.</w:t>
      </w:r>
    </w:p>
    <w:p w14:paraId="5C6BDFD4" w14:textId="77777777" w:rsidR="007119C9" w:rsidRDefault="003B24D1">
      <w:pPr>
        <w:tabs>
          <w:tab w:val="left" w:pos="504"/>
        </w:tabs>
        <w:spacing w:after="80"/>
        <w:ind w:left="504" w:hanging="432"/>
      </w:pPr>
      <w:r>
        <w:rPr>
          <w:b/>
          <w:color w:val="0369A1"/>
        </w:rPr>
        <w:t>3.</w:t>
      </w:r>
      <w:r>
        <w:rPr>
          <w:b/>
          <w:color w:val="0369A1"/>
        </w:rPr>
        <w:tab/>
      </w:r>
      <w:r>
        <w:t xml:space="preserve">Pick the payment method, then </w:t>
      </w:r>
      <w:r>
        <w:rPr>
          <w:b/>
        </w:rPr>
        <w:t>Record payment</w:t>
      </w:r>
      <w:r>
        <w:t>.</w:t>
      </w:r>
    </w:p>
    <w:p w14:paraId="3176A96C" w14:textId="77777777" w:rsidR="007119C9" w:rsidRDefault="003B24D1">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304E732B" w14:textId="77777777" w:rsidR="007119C9" w:rsidRDefault="003B24D1">
      <w:pPr>
        <w:tabs>
          <w:tab w:val="left" w:pos="504"/>
        </w:tabs>
        <w:spacing w:after="80"/>
        <w:ind w:left="504" w:hanging="432"/>
      </w:pPr>
      <w:r>
        <w:rPr>
          <w:b/>
          <w:color w:val="0369A1"/>
        </w:rPr>
        <w:t>5.</w:t>
      </w:r>
      <w:r>
        <w:rPr>
          <w:b/>
          <w:color w:val="0369A1"/>
        </w:rPr>
        <w:tab/>
      </w:r>
      <w:r>
        <w:rPr>
          <w:b/>
        </w:rPr>
        <w:t>Complete sale</w:t>
      </w:r>
      <w:r>
        <w:t xml:space="preserve">, then </w:t>
      </w:r>
      <w:r>
        <w:rPr>
          <w:b/>
        </w:rPr>
        <w:t>Print</w:t>
      </w:r>
      <w:r>
        <w:t xml:space="preserve"> the sales sheet or </w:t>
      </w:r>
      <w:r>
        <w:rPr>
          <w:b/>
        </w:rPr>
        <w:t>Email</w:t>
      </w:r>
      <w:r>
        <w:t xml:space="preserve"> it to the customer.</w:t>
      </w:r>
    </w:p>
    <w:p w14:paraId="4CA517C8" w14:textId="77777777" w:rsidR="007119C9" w:rsidRDefault="003B24D1">
      <w:pPr>
        <w:pStyle w:val="Heading2"/>
      </w:pPr>
      <w:bookmarkStart w:id="55" w:name="_Toc242297397"/>
      <w:r>
        <w:t>Inventory counts</w:t>
      </w:r>
      <w:bookmarkEnd w:id="55"/>
    </w:p>
    <w:p w14:paraId="748E215B" w14:textId="77777777" w:rsidR="007119C9" w:rsidRDefault="003B24D1">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0BA287C3" w14:textId="77777777" w:rsidR="007119C9" w:rsidRDefault="003B24D1">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753F064C" w14:textId="77777777" w:rsidR="007119C9" w:rsidRDefault="003B24D1">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0DE1963C" w14:textId="77777777" w:rsidR="007119C9" w:rsidRDefault="003B24D1">
      <w:pPr>
        <w:tabs>
          <w:tab w:val="left" w:pos="504"/>
        </w:tabs>
        <w:spacing w:after="80"/>
        <w:ind w:left="504" w:hanging="432"/>
      </w:pPr>
      <w:r>
        <w:rPr>
          <w:b/>
          <w:color w:val="0369A1"/>
        </w:rPr>
        <w:t>4.</w:t>
      </w:r>
      <w:r>
        <w:rPr>
          <w:b/>
          <w:color w:val="0369A1"/>
        </w:rPr>
        <w:tab/>
      </w:r>
      <w:r>
        <w:t xml:space="preserve">An admin prints the event's sheets. The last page is the </w:t>
      </w:r>
      <w:r>
        <w:rPr>
          <w:b/>
        </w:rPr>
        <w:t>Accessory Inventory Sheet</w:t>
      </w:r>
      <w:r>
        <w:t>.</w:t>
      </w:r>
    </w:p>
    <w:p w14:paraId="224D42C2" w14:textId="77777777" w:rsidR="007119C9" w:rsidRDefault="003B24D1">
      <w:pPr>
        <w:pStyle w:val="Heading2"/>
      </w:pPr>
      <w:bookmarkStart w:id="56" w:name="_Toc242297398"/>
      <w:r>
        <w:t>Order status at a glance</w:t>
      </w:r>
      <w:bookmarkEnd w:id="56"/>
    </w:p>
    <w:tbl>
      <w:tblPr>
        <w:tblW w:w="0" w:type="auto"/>
        <w:jc w:val="center"/>
        <w:tblLook w:val="04A0" w:firstRow="1" w:lastRow="0" w:firstColumn="1" w:lastColumn="0" w:noHBand="0" w:noVBand="1"/>
      </w:tblPr>
      <w:tblGrid>
        <w:gridCol w:w="2592"/>
        <w:gridCol w:w="6768"/>
      </w:tblGrid>
      <w:tr w:rsidR="007119C9" w14:paraId="66D14CAF"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906C07B" w14:textId="77777777" w:rsidR="007119C9" w:rsidRDefault="003B24D1">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312E468" w14:textId="77777777" w:rsidR="007119C9" w:rsidRDefault="003B24D1">
            <w:pPr>
              <w:spacing w:after="0"/>
            </w:pPr>
            <w:r>
              <w:rPr>
                <w:b/>
                <w:color w:val="FFFFFF"/>
              </w:rPr>
              <w:t>Meaning</w:t>
            </w:r>
          </w:p>
        </w:tc>
      </w:tr>
      <w:tr w:rsidR="007119C9" w14:paraId="1436AE3E"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677CCCA" w14:textId="77777777" w:rsidR="007119C9" w:rsidRDefault="003B24D1">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CF8147C" w14:textId="77777777" w:rsidR="007119C9" w:rsidRDefault="003B24D1">
            <w:pPr>
              <w:spacing w:after="0"/>
            </w:pPr>
            <w:r>
              <w:t>Still being written up by a rep.</w:t>
            </w:r>
          </w:p>
        </w:tc>
      </w:tr>
      <w:tr w:rsidR="007119C9" w14:paraId="3F9DA576"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0C74828" w14:textId="77777777" w:rsidR="007119C9" w:rsidRDefault="003B24D1">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827F2E2" w14:textId="77777777" w:rsidR="007119C9" w:rsidRDefault="003B24D1">
            <w:pPr>
              <w:spacing w:after="0"/>
            </w:pPr>
            <w:r>
              <w:t>Waiting for payment.</w:t>
            </w:r>
          </w:p>
        </w:tc>
      </w:tr>
      <w:tr w:rsidR="007119C9" w14:paraId="1B6B66D7"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DE18626" w14:textId="77777777" w:rsidR="007119C9" w:rsidRDefault="003B24D1">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FE410F4" w14:textId="77777777" w:rsidR="007119C9" w:rsidRDefault="003B24D1">
            <w:pPr>
              <w:spacing w:after="0"/>
            </w:pPr>
            <w:r>
              <w:t>Paid and signed. Counts in the totals.</w:t>
            </w:r>
          </w:p>
        </w:tc>
      </w:tr>
      <w:tr w:rsidR="007119C9" w14:paraId="2B1659EF"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25505E0" w14:textId="77777777" w:rsidR="007119C9" w:rsidRDefault="003B24D1">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2CF0598" w14:textId="77777777" w:rsidR="007119C9" w:rsidRDefault="003B24D1">
            <w:pPr>
              <w:spacing w:after="0"/>
            </w:pPr>
            <w:r>
              <w:t>Cancelled. Kept for the records only.</w:t>
            </w:r>
          </w:p>
        </w:tc>
      </w:tr>
    </w:tbl>
    <w:p w14:paraId="1384FBC5" w14:textId="77777777" w:rsidR="007119C9" w:rsidRDefault="007119C9">
      <w:pPr>
        <w:spacing w:after="40"/>
      </w:pPr>
    </w:p>
    <w:sectPr w:rsidR="007119C9" w:rsidSect="00034616">
      <w:footerReference w:type="default" r:id="rId52"/>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6CF9CE" w14:textId="77777777" w:rsidR="003B24D1" w:rsidRDefault="003B24D1">
      <w:pPr>
        <w:spacing w:after="0" w:line="240" w:lineRule="auto"/>
      </w:pPr>
      <w:r>
        <w:separator/>
      </w:r>
    </w:p>
  </w:endnote>
  <w:endnote w:type="continuationSeparator" w:id="0">
    <w:p w14:paraId="7E4BCC11" w14:textId="77777777" w:rsidR="003B24D1" w:rsidRDefault="003B24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C8B6D" w14:textId="77777777" w:rsidR="007119C9" w:rsidRDefault="007119C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19C92" w14:textId="77777777" w:rsidR="007119C9" w:rsidRDefault="003B24D1">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CF3927" w14:textId="77777777" w:rsidR="003B24D1" w:rsidRDefault="003B24D1">
      <w:pPr>
        <w:spacing w:after="0" w:line="240" w:lineRule="auto"/>
      </w:pPr>
      <w:r>
        <w:separator/>
      </w:r>
    </w:p>
  </w:footnote>
  <w:footnote w:type="continuationSeparator" w:id="0">
    <w:p w14:paraId="100440CF" w14:textId="77777777" w:rsidR="003B24D1" w:rsidRDefault="003B24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60362032">
    <w:abstractNumId w:val="8"/>
  </w:num>
  <w:num w:numId="2" w16cid:durableId="1242325102">
    <w:abstractNumId w:val="6"/>
  </w:num>
  <w:num w:numId="3" w16cid:durableId="2000037912">
    <w:abstractNumId w:val="5"/>
  </w:num>
  <w:num w:numId="4" w16cid:durableId="713624640">
    <w:abstractNumId w:val="4"/>
  </w:num>
  <w:num w:numId="5" w16cid:durableId="2142309374">
    <w:abstractNumId w:val="7"/>
  </w:num>
  <w:num w:numId="6" w16cid:durableId="767821100">
    <w:abstractNumId w:val="3"/>
  </w:num>
  <w:num w:numId="7" w16cid:durableId="2098163897">
    <w:abstractNumId w:val="2"/>
  </w:num>
  <w:num w:numId="8" w16cid:durableId="290791509">
    <w:abstractNumId w:val="1"/>
  </w:num>
  <w:num w:numId="9" w16cid:durableId="19142412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F75"/>
    <w:rsid w:val="00034616"/>
    <w:rsid w:val="0006063C"/>
    <w:rsid w:val="00110F55"/>
    <w:rsid w:val="0015074B"/>
    <w:rsid w:val="0029639D"/>
    <w:rsid w:val="00326F90"/>
    <w:rsid w:val="003B24D1"/>
    <w:rsid w:val="007119C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A265D4"/>
  <w14:defaultImageDpi w14:val="300"/>
  <w15:docId w15:val="{96A5567D-3B99-4672-9AE4-A6365FFD7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07F75"/>
    <w:pPr>
      <w:spacing w:after="100"/>
    </w:pPr>
  </w:style>
  <w:style w:type="paragraph" w:styleId="TOC2">
    <w:name w:val="toc 2"/>
    <w:basedOn w:val="Normal"/>
    <w:next w:val="Normal"/>
    <w:autoRedefine/>
    <w:uiPriority w:val="39"/>
    <w:unhideWhenUsed/>
    <w:rsid w:val="00007F75"/>
    <w:pPr>
      <w:spacing w:after="100"/>
      <w:ind w:left="220"/>
    </w:pPr>
  </w:style>
  <w:style w:type="character" w:styleId="Hyperlink">
    <w:name w:val="Hyperlink"/>
    <w:basedOn w:val="DefaultParagraphFont"/>
    <w:uiPriority w:val="99"/>
    <w:unhideWhenUsed/>
    <w:rsid w:val="00007F7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53</Pages>
  <Words>8195</Words>
  <Characters>46716</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54802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2</cp:revision>
  <dcterms:created xsi:type="dcterms:W3CDTF">2013-12-23T23:15:00Z</dcterms:created>
  <dcterms:modified xsi:type="dcterms:W3CDTF">2026-10-08T00:28:00Z</dcterms:modified>
  <cp:category/>
</cp:coreProperties>
</file>