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1B4A1" w14:textId="77777777" w:rsidR="00745773" w:rsidRDefault="00745773"/>
    <w:p w14:paraId="083B3DF6" w14:textId="77777777" w:rsidR="00745773" w:rsidRDefault="00745773"/>
    <w:p w14:paraId="63C4C60E" w14:textId="77777777" w:rsidR="00745773" w:rsidRDefault="00745773"/>
    <w:p w14:paraId="0EEEF010" w14:textId="77777777" w:rsidR="00745773" w:rsidRDefault="00745773"/>
    <w:p w14:paraId="7F7C5BA4" w14:textId="77777777" w:rsidR="00745773" w:rsidRDefault="00745773"/>
    <w:p w14:paraId="60D4ADDE" w14:textId="77777777" w:rsidR="00745773" w:rsidRDefault="008F4D28">
      <w:pPr>
        <w:spacing w:after="0"/>
      </w:pPr>
      <w:r>
        <w:rPr>
          <w:color w:val="6B7280"/>
          <w:sz w:val="28"/>
        </w:rPr>
        <w:t>CFS Mattress Fundraiser</w:t>
      </w:r>
    </w:p>
    <w:p w14:paraId="5A1F1143" w14:textId="77777777" w:rsidR="00745773" w:rsidRDefault="008F4D28">
      <w:pPr>
        <w:pStyle w:val="Title"/>
      </w:pPr>
      <w:r>
        <w:t>Sales App User Guide</w:t>
      </w:r>
    </w:p>
    <w:p w14:paraId="74E61B97" w14:textId="77777777" w:rsidR="00745773" w:rsidRDefault="008F4D28">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745773" w14:paraId="740E2272"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ABD7168" w14:textId="77777777" w:rsidR="00745773" w:rsidRDefault="008F4D28">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10B47EDF" w14:textId="77777777" w:rsidR="00745773" w:rsidRDefault="008F4D28">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773ED8D" w14:textId="77777777" w:rsidR="00745773" w:rsidRDefault="008F4D28">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356D316F" w14:textId="77777777" w:rsidR="00745773" w:rsidRDefault="008F4D28">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90E48DD" w14:textId="77777777" w:rsidR="00745773" w:rsidRDefault="008F4D28">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5D4C5949" w14:textId="77777777" w:rsidR="00745773" w:rsidRDefault="00745773"/>
    <w:p w14:paraId="550A38AF" w14:textId="77777777" w:rsidR="00745773" w:rsidRDefault="00745773"/>
    <w:p w14:paraId="042D7263" w14:textId="77777777" w:rsidR="00745773" w:rsidRDefault="00745773"/>
    <w:p w14:paraId="5E89E727" w14:textId="77777777" w:rsidR="00745773" w:rsidRDefault="00745773"/>
    <w:p w14:paraId="6B759CEE" w14:textId="77777777" w:rsidR="00745773" w:rsidRDefault="00745773"/>
    <w:p w14:paraId="1A124788" w14:textId="77777777" w:rsidR="00745773" w:rsidRDefault="00745773"/>
    <w:p w14:paraId="4A4EE3A1" w14:textId="77777777" w:rsidR="00745773" w:rsidRDefault="00745773"/>
    <w:p w14:paraId="4F7F6C4E" w14:textId="77777777" w:rsidR="00745773" w:rsidRDefault="00745773"/>
    <w:p w14:paraId="666ADDDA" w14:textId="77777777" w:rsidR="00745773" w:rsidRDefault="008F4D28">
      <w:pPr>
        <w:spacing w:after="0"/>
      </w:pPr>
      <w:r>
        <w:rPr>
          <w:color w:val="6B7280"/>
          <w:sz w:val="20"/>
        </w:rPr>
        <w:t>For sales reps, checkout staff, managers and administrators</w:t>
      </w:r>
    </w:p>
    <w:p w14:paraId="2CCDD527" w14:textId="77777777" w:rsidR="00745773" w:rsidRDefault="008F4D28">
      <w:r>
        <w:rPr>
          <w:color w:val="6B7280"/>
          <w:sz w:val="20"/>
        </w:rPr>
        <w:t>September 2026</w:t>
      </w:r>
    </w:p>
    <w:p w14:paraId="6F7714A7" w14:textId="77777777" w:rsidR="00745773" w:rsidRDefault="00745773">
      <w:pPr>
        <w:sectPr w:rsidR="00745773">
          <w:footerReference w:type="default" r:id="rId8"/>
          <w:pgSz w:w="12240" w:h="15840"/>
          <w:pgMar w:top="1296" w:right="1440" w:bottom="1296" w:left="1440" w:header="720" w:footer="720" w:gutter="0"/>
          <w:cols w:space="720"/>
          <w:titlePg/>
          <w:docGrid w:linePitch="360"/>
        </w:sectPr>
      </w:pPr>
    </w:p>
    <w:p w14:paraId="4660428E" w14:textId="77777777" w:rsidR="00745773" w:rsidRDefault="008F4D28">
      <w:pPr>
        <w:spacing w:after="160"/>
      </w:pPr>
      <w:r>
        <w:rPr>
          <w:b/>
          <w:color w:val="0369A1"/>
          <w:sz w:val="40"/>
        </w:rPr>
        <w:lastRenderedPageBreak/>
        <w:t>Contents</w:t>
      </w:r>
    </w:p>
    <w:p w14:paraId="517ECC7A" w14:textId="2E5FB860" w:rsidR="009F1894" w:rsidRDefault="008F4D28">
      <w:pPr>
        <w:pStyle w:val="TOC1"/>
        <w:tabs>
          <w:tab w:val="right" w:leader="dot" w:pos="9350"/>
        </w:tabs>
        <w:rPr>
          <w:noProof/>
        </w:rPr>
      </w:pPr>
      <w:r>
        <w:fldChar w:fldCharType="begin"/>
      </w:r>
      <w:r>
        <w:instrText>TOC \o "1-2" \h \z \u</w:instrText>
      </w:r>
      <w:r>
        <w:fldChar w:fldCharType="separate"/>
      </w:r>
      <w:hyperlink w:anchor="_Toc242438670" w:history="1">
        <w:r w:rsidR="009F1894" w:rsidRPr="008B49B3">
          <w:rPr>
            <w:rStyle w:val="Hyperlink"/>
            <w:noProof/>
          </w:rPr>
          <w:t>Welcome</w:t>
        </w:r>
        <w:r w:rsidR="009F1894">
          <w:rPr>
            <w:noProof/>
            <w:webHidden/>
          </w:rPr>
          <w:tab/>
        </w:r>
        <w:r w:rsidR="009F1894">
          <w:rPr>
            <w:noProof/>
            <w:webHidden/>
          </w:rPr>
          <w:fldChar w:fldCharType="begin"/>
        </w:r>
        <w:r w:rsidR="009F1894">
          <w:rPr>
            <w:noProof/>
            <w:webHidden/>
          </w:rPr>
          <w:instrText xml:space="preserve"> PAGEREF _Toc242438670 \h </w:instrText>
        </w:r>
        <w:r w:rsidR="009F1894">
          <w:rPr>
            <w:noProof/>
            <w:webHidden/>
          </w:rPr>
        </w:r>
        <w:r w:rsidR="009F1894">
          <w:rPr>
            <w:noProof/>
            <w:webHidden/>
          </w:rPr>
          <w:fldChar w:fldCharType="separate"/>
        </w:r>
        <w:r w:rsidR="009F1894">
          <w:rPr>
            <w:noProof/>
            <w:webHidden/>
          </w:rPr>
          <w:t>4</w:t>
        </w:r>
        <w:r w:rsidR="009F1894">
          <w:rPr>
            <w:noProof/>
            <w:webHidden/>
          </w:rPr>
          <w:fldChar w:fldCharType="end"/>
        </w:r>
      </w:hyperlink>
    </w:p>
    <w:p w14:paraId="087752C5" w14:textId="566296C9" w:rsidR="009F1894" w:rsidRDefault="009F1894">
      <w:pPr>
        <w:pStyle w:val="TOC2"/>
        <w:tabs>
          <w:tab w:val="right" w:leader="dot" w:pos="9350"/>
        </w:tabs>
        <w:rPr>
          <w:noProof/>
        </w:rPr>
      </w:pPr>
      <w:hyperlink w:anchor="_Toc242438671" w:history="1">
        <w:r w:rsidRPr="008B49B3">
          <w:rPr>
            <w:rStyle w:val="Hyperlink"/>
            <w:noProof/>
          </w:rPr>
          <w:t>How a sale moves through the app</w:t>
        </w:r>
        <w:r>
          <w:rPr>
            <w:noProof/>
            <w:webHidden/>
          </w:rPr>
          <w:tab/>
        </w:r>
        <w:r>
          <w:rPr>
            <w:noProof/>
            <w:webHidden/>
          </w:rPr>
          <w:fldChar w:fldCharType="begin"/>
        </w:r>
        <w:r>
          <w:rPr>
            <w:noProof/>
            <w:webHidden/>
          </w:rPr>
          <w:instrText xml:space="preserve"> PAGEREF _Toc242438671 \h </w:instrText>
        </w:r>
        <w:r>
          <w:rPr>
            <w:noProof/>
            <w:webHidden/>
          </w:rPr>
        </w:r>
        <w:r>
          <w:rPr>
            <w:noProof/>
            <w:webHidden/>
          </w:rPr>
          <w:fldChar w:fldCharType="separate"/>
        </w:r>
        <w:r>
          <w:rPr>
            <w:noProof/>
            <w:webHidden/>
          </w:rPr>
          <w:t>4</w:t>
        </w:r>
        <w:r>
          <w:rPr>
            <w:noProof/>
            <w:webHidden/>
          </w:rPr>
          <w:fldChar w:fldCharType="end"/>
        </w:r>
      </w:hyperlink>
    </w:p>
    <w:p w14:paraId="64AEF900" w14:textId="64D318A6" w:rsidR="009F1894" w:rsidRDefault="009F1894">
      <w:pPr>
        <w:pStyle w:val="TOC2"/>
        <w:tabs>
          <w:tab w:val="right" w:leader="dot" w:pos="9350"/>
        </w:tabs>
        <w:rPr>
          <w:noProof/>
        </w:rPr>
      </w:pPr>
      <w:hyperlink w:anchor="_Toc242438672" w:history="1">
        <w:r w:rsidRPr="008B49B3">
          <w:rPr>
            <w:rStyle w:val="Hyperlink"/>
            <w:noProof/>
          </w:rPr>
          <w:t>What you'll need</w:t>
        </w:r>
        <w:r>
          <w:rPr>
            <w:noProof/>
            <w:webHidden/>
          </w:rPr>
          <w:tab/>
        </w:r>
        <w:r>
          <w:rPr>
            <w:noProof/>
            <w:webHidden/>
          </w:rPr>
          <w:fldChar w:fldCharType="begin"/>
        </w:r>
        <w:r>
          <w:rPr>
            <w:noProof/>
            <w:webHidden/>
          </w:rPr>
          <w:instrText xml:space="preserve"> PAGEREF _Toc242438672 \h </w:instrText>
        </w:r>
        <w:r>
          <w:rPr>
            <w:noProof/>
            <w:webHidden/>
          </w:rPr>
        </w:r>
        <w:r>
          <w:rPr>
            <w:noProof/>
            <w:webHidden/>
          </w:rPr>
          <w:fldChar w:fldCharType="separate"/>
        </w:r>
        <w:r>
          <w:rPr>
            <w:noProof/>
            <w:webHidden/>
          </w:rPr>
          <w:t>4</w:t>
        </w:r>
        <w:r>
          <w:rPr>
            <w:noProof/>
            <w:webHidden/>
          </w:rPr>
          <w:fldChar w:fldCharType="end"/>
        </w:r>
      </w:hyperlink>
    </w:p>
    <w:p w14:paraId="27936000" w14:textId="7BD0277F" w:rsidR="009F1894" w:rsidRDefault="009F1894">
      <w:pPr>
        <w:pStyle w:val="TOC1"/>
        <w:tabs>
          <w:tab w:val="right" w:leader="dot" w:pos="9350"/>
        </w:tabs>
        <w:rPr>
          <w:noProof/>
        </w:rPr>
      </w:pPr>
      <w:hyperlink w:anchor="_Toc242438673" w:history="1">
        <w:r w:rsidRPr="008B49B3">
          <w:rPr>
            <w:rStyle w:val="Hyperlink"/>
            <w:noProof/>
          </w:rPr>
          <w:t>Who can do what</w:t>
        </w:r>
        <w:r>
          <w:rPr>
            <w:noProof/>
            <w:webHidden/>
          </w:rPr>
          <w:tab/>
        </w:r>
        <w:r>
          <w:rPr>
            <w:noProof/>
            <w:webHidden/>
          </w:rPr>
          <w:fldChar w:fldCharType="begin"/>
        </w:r>
        <w:r>
          <w:rPr>
            <w:noProof/>
            <w:webHidden/>
          </w:rPr>
          <w:instrText xml:space="preserve"> PAGEREF _Toc242438673 \h </w:instrText>
        </w:r>
        <w:r>
          <w:rPr>
            <w:noProof/>
            <w:webHidden/>
          </w:rPr>
        </w:r>
        <w:r>
          <w:rPr>
            <w:noProof/>
            <w:webHidden/>
          </w:rPr>
          <w:fldChar w:fldCharType="separate"/>
        </w:r>
        <w:r>
          <w:rPr>
            <w:noProof/>
            <w:webHidden/>
          </w:rPr>
          <w:t>5</w:t>
        </w:r>
        <w:r>
          <w:rPr>
            <w:noProof/>
            <w:webHidden/>
          </w:rPr>
          <w:fldChar w:fldCharType="end"/>
        </w:r>
      </w:hyperlink>
    </w:p>
    <w:p w14:paraId="5BD6A229" w14:textId="34EF6DDE" w:rsidR="009F1894" w:rsidRDefault="009F1894">
      <w:pPr>
        <w:pStyle w:val="TOC2"/>
        <w:tabs>
          <w:tab w:val="right" w:leader="dot" w:pos="9350"/>
        </w:tabs>
        <w:rPr>
          <w:noProof/>
        </w:rPr>
      </w:pPr>
      <w:hyperlink w:anchor="_Toc242438674" w:history="1">
        <w:r w:rsidRPr="008B49B3">
          <w:rPr>
            <w:rStyle w:val="Hyperlink"/>
            <w:noProof/>
          </w:rPr>
          <w:t>Territories</w:t>
        </w:r>
        <w:r>
          <w:rPr>
            <w:noProof/>
            <w:webHidden/>
          </w:rPr>
          <w:tab/>
        </w:r>
        <w:r>
          <w:rPr>
            <w:noProof/>
            <w:webHidden/>
          </w:rPr>
          <w:fldChar w:fldCharType="begin"/>
        </w:r>
        <w:r>
          <w:rPr>
            <w:noProof/>
            <w:webHidden/>
          </w:rPr>
          <w:instrText xml:space="preserve"> PAGEREF _Toc242438674 \h </w:instrText>
        </w:r>
        <w:r>
          <w:rPr>
            <w:noProof/>
            <w:webHidden/>
          </w:rPr>
        </w:r>
        <w:r>
          <w:rPr>
            <w:noProof/>
            <w:webHidden/>
          </w:rPr>
          <w:fldChar w:fldCharType="separate"/>
        </w:r>
        <w:r>
          <w:rPr>
            <w:noProof/>
            <w:webHidden/>
          </w:rPr>
          <w:t>5</w:t>
        </w:r>
        <w:r>
          <w:rPr>
            <w:noProof/>
            <w:webHidden/>
          </w:rPr>
          <w:fldChar w:fldCharType="end"/>
        </w:r>
      </w:hyperlink>
    </w:p>
    <w:p w14:paraId="5417E7A5" w14:textId="759CB830" w:rsidR="009F1894" w:rsidRDefault="009F1894">
      <w:pPr>
        <w:pStyle w:val="TOC1"/>
        <w:tabs>
          <w:tab w:val="right" w:leader="dot" w:pos="9350"/>
        </w:tabs>
        <w:rPr>
          <w:noProof/>
        </w:rPr>
      </w:pPr>
      <w:hyperlink w:anchor="_Toc242438675" w:history="1">
        <w:r w:rsidRPr="008B49B3">
          <w:rPr>
            <w:rStyle w:val="Hyperlink"/>
            <w:noProof/>
          </w:rPr>
          <w:t>Getting started</w:t>
        </w:r>
        <w:r>
          <w:rPr>
            <w:noProof/>
            <w:webHidden/>
          </w:rPr>
          <w:tab/>
        </w:r>
        <w:r>
          <w:rPr>
            <w:noProof/>
            <w:webHidden/>
          </w:rPr>
          <w:fldChar w:fldCharType="begin"/>
        </w:r>
        <w:r>
          <w:rPr>
            <w:noProof/>
            <w:webHidden/>
          </w:rPr>
          <w:instrText xml:space="preserve"> PAGEREF _Toc242438675 \h </w:instrText>
        </w:r>
        <w:r>
          <w:rPr>
            <w:noProof/>
            <w:webHidden/>
          </w:rPr>
        </w:r>
        <w:r>
          <w:rPr>
            <w:noProof/>
            <w:webHidden/>
          </w:rPr>
          <w:fldChar w:fldCharType="separate"/>
        </w:r>
        <w:r>
          <w:rPr>
            <w:noProof/>
            <w:webHidden/>
          </w:rPr>
          <w:t>6</w:t>
        </w:r>
        <w:r>
          <w:rPr>
            <w:noProof/>
            <w:webHidden/>
          </w:rPr>
          <w:fldChar w:fldCharType="end"/>
        </w:r>
      </w:hyperlink>
    </w:p>
    <w:p w14:paraId="341E7C3C" w14:textId="445AEDB0" w:rsidR="009F1894" w:rsidRDefault="009F1894">
      <w:pPr>
        <w:pStyle w:val="TOC2"/>
        <w:tabs>
          <w:tab w:val="right" w:leader="dot" w:pos="9350"/>
        </w:tabs>
        <w:rPr>
          <w:noProof/>
        </w:rPr>
      </w:pPr>
      <w:hyperlink w:anchor="_Toc242438676" w:history="1">
        <w:r w:rsidRPr="008B49B3">
          <w:rPr>
            <w:rStyle w:val="Hyperlink"/>
            <w:noProof/>
          </w:rPr>
          <w:t>Signing in</w:t>
        </w:r>
        <w:r>
          <w:rPr>
            <w:noProof/>
            <w:webHidden/>
          </w:rPr>
          <w:tab/>
        </w:r>
        <w:r>
          <w:rPr>
            <w:noProof/>
            <w:webHidden/>
          </w:rPr>
          <w:fldChar w:fldCharType="begin"/>
        </w:r>
        <w:r>
          <w:rPr>
            <w:noProof/>
            <w:webHidden/>
          </w:rPr>
          <w:instrText xml:space="preserve"> PAGEREF _Toc242438676 \h </w:instrText>
        </w:r>
        <w:r>
          <w:rPr>
            <w:noProof/>
            <w:webHidden/>
          </w:rPr>
        </w:r>
        <w:r>
          <w:rPr>
            <w:noProof/>
            <w:webHidden/>
          </w:rPr>
          <w:fldChar w:fldCharType="separate"/>
        </w:r>
        <w:r>
          <w:rPr>
            <w:noProof/>
            <w:webHidden/>
          </w:rPr>
          <w:t>6</w:t>
        </w:r>
        <w:r>
          <w:rPr>
            <w:noProof/>
            <w:webHidden/>
          </w:rPr>
          <w:fldChar w:fldCharType="end"/>
        </w:r>
      </w:hyperlink>
    </w:p>
    <w:p w14:paraId="1090D4BA" w14:textId="6A06D06B" w:rsidR="009F1894" w:rsidRDefault="009F1894">
      <w:pPr>
        <w:pStyle w:val="TOC2"/>
        <w:tabs>
          <w:tab w:val="right" w:leader="dot" w:pos="9350"/>
        </w:tabs>
        <w:rPr>
          <w:noProof/>
        </w:rPr>
      </w:pPr>
      <w:hyperlink w:anchor="_Toc242438677" w:history="1">
        <w:r w:rsidRPr="008B49B3">
          <w:rPr>
            <w:rStyle w:val="Hyperlink"/>
            <w:noProof/>
          </w:rPr>
          <w:t>Changing your password</w:t>
        </w:r>
        <w:r>
          <w:rPr>
            <w:noProof/>
            <w:webHidden/>
          </w:rPr>
          <w:tab/>
        </w:r>
        <w:r>
          <w:rPr>
            <w:noProof/>
            <w:webHidden/>
          </w:rPr>
          <w:fldChar w:fldCharType="begin"/>
        </w:r>
        <w:r>
          <w:rPr>
            <w:noProof/>
            <w:webHidden/>
          </w:rPr>
          <w:instrText xml:space="preserve"> PAGEREF _Toc242438677 \h </w:instrText>
        </w:r>
        <w:r>
          <w:rPr>
            <w:noProof/>
            <w:webHidden/>
          </w:rPr>
        </w:r>
        <w:r>
          <w:rPr>
            <w:noProof/>
            <w:webHidden/>
          </w:rPr>
          <w:fldChar w:fldCharType="separate"/>
        </w:r>
        <w:r>
          <w:rPr>
            <w:noProof/>
            <w:webHidden/>
          </w:rPr>
          <w:t>7</w:t>
        </w:r>
        <w:r>
          <w:rPr>
            <w:noProof/>
            <w:webHidden/>
          </w:rPr>
          <w:fldChar w:fldCharType="end"/>
        </w:r>
      </w:hyperlink>
    </w:p>
    <w:p w14:paraId="1F3DAFA0" w14:textId="3B093D81" w:rsidR="009F1894" w:rsidRDefault="009F1894">
      <w:pPr>
        <w:pStyle w:val="TOC2"/>
        <w:tabs>
          <w:tab w:val="right" w:leader="dot" w:pos="9350"/>
        </w:tabs>
        <w:rPr>
          <w:noProof/>
        </w:rPr>
      </w:pPr>
      <w:hyperlink w:anchor="_Toc242438678" w:history="1">
        <w:r w:rsidRPr="008B49B3">
          <w:rPr>
            <w:rStyle w:val="Hyperlink"/>
            <w:noProof/>
          </w:rPr>
          <w:t>Finding your way around</w:t>
        </w:r>
        <w:r>
          <w:rPr>
            <w:noProof/>
            <w:webHidden/>
          </w:rPr>
          <w:tab/>
        </w:r>
        <w:r>
          <w:rPr>
            <w:noProof/>
            <w:webHidden/>
          </w:rPr>
          <w:fldChar w:fldCharType="begin"/>
        </w:r>
        <w:r>
          <w:rPr>
            <w:noProof/>
            <w:webHidden/>
          </w:rPr>
          <w:instrText xml:space="preserve"> PAGEREF _Toc242438678 \h </w:instrText>
        </w:r>
        <w:r>
          <w:rPr>
            <w:noProof/>
            <w:webHidden/>
          </w:rPr>
        </w:r>
        <w:r>
          <w:rPr>
            <w:noProof/>
            <w:webHidden/>
          </w:rPr>
          <w:fldChar w:fldCharType="separate"/>
        </w:r>
        <w:r>
          <w:rPr>
            <w:noProof/>
            <w:webHidden/>
          </w:rPr>
          <w:t>7</w:t>
        </w:r>
        <w:r>
          <w:rPr>
            <w:noProof/>
            <w:webHidden/>
          </w:rPr>
          <w:fldChar w:fldCharType="end"/>
        </w:r>
      </w:hyperlink>
    </w:p>
    <w:p w14:paraId="1C874E9D" w14:textId="6D831437" w:rsidR="009F1894" w:rsidRDefault="009F1894">
      <w:pPr>
        <w:pStyle w:val="TOC2"/>
        <w:tabs>
          <w:tab w:val="right" w:leader="dot" w:pos="9350"/>
        </w:tabs>
        <w:rPr>
          <w:noProof/>
        </w:rPr>
      </w:pPr>
      <w:hyperlink w:anchor="_Toc242438679" w:history="1">
        <w:r w:rsidRPr="008B49B3">
          <w:rPr>
            <w:rStyle w:val="Hyperlink"/>
            <w:noProof/>
          </w:rPr>
          <w:t>Mattress size guide</w:t>
        </w:r>
        <w:r>
          <w:rPr>
            <w:noProof/>
            <w:webHidden/>
          </w:rPr>
          <w:tab/>
        </w:r>
        <w:r>
          <w:rPr>
            <w:noProof/>
            <w:webHidden/>
          </w:rPr>
          <w:fldChar w:fldCharType="begin"/>
        </w:r>
        <w:r>
          <w:rPr>
            <w:noProof/>
            <w:webHidden/>
          </w:rPr>
          <w:instrText xml:space="preserve"> PAGEREF _Toc242438679 \h </w:instrText>
        </w:r>
        <w:r>
          <w:rPr>
            <w:noProof/>
            <w:webHidden/>
          </w:rPr>
        </w:r>
        <w:r>
          <w:rPr>
            <w:noProof/>
            <w:webHidden/>
          </w:rPr>
          <w:fldChar w:fldCharType="separate"/>
        </w:r>
        <w:r>
          <w:rPr>
            <w:noProof/>
            <w:webHidden/>
          </w:rPr>
          <w:t>8</w:t>
        </w:r>
        <w:r>
          <w:rPr>
            <w:noProof/>
            <w:webHidden/>
          </w:rPr>
          <w:fldChar w:fldCharType="end"/>
        </w:r>
      </w:hyperlink>
    </w:p>
    <w:p w14:paraId="0DDFAD70" w14:textId="41DFCE2C" w:rsidR="009F1894" w:rsidRDefault="009F1894">
      <w:pPr>
        <w:pStyle w:val="TOC2"/>
        <w:tabs>
          <w:tab w:val="right" w:leader="dot" w:pos="9350"/>
        </w:tabs>
        <w:rPr>
          <w:noProof/>
        </w:rPr>
      </w:pPr>
      <w:hyperlink w:anchor="_Toc242438680" w:history="1">
        <w:r w:rsidRPr="008B49B3">
          <w:rPr>
            <w:rStyle w:val="Hyperlink"/>
            <w:noProof/>
          </w:rPr>
          <w:t>Light and dark mode</w:t>
        </w:r>
        <w:r>
          <w:rPr>
            <w:noProof/>
            <w:webHidden/>
          </w:rPr>
          <w:tab/>
        </w:r>
        <w:r>
          <w:rPr>
            <w:noProof/>
            <w:webHidden/>
          </w:rPr>
          <w:fldChar w:fldCharType="begin"/>
        </w:r>
        <w:r>
          <w:rPr>
            <w:noProof/>
            <w:webHidden/>
          </w:rPr>
          <w:instrText xml:space="preserve"> PAGEREF _Toc242438680 \h </w:instrText>
        </w:r>
        <w:r>
          <w:rPr>
            <w:noProof/>
            <w:webHidden/>
          </w:rPr>
        </w:r>
        <w:r>
          <w:rPr>
            <w:noProof/>
            <w:webHidden/>
          </w:rPr>
          <w:fldChar w:fldCharType="separate"/>
        </w:r>
        <w:r>
          <w:rPr>
            <w:noProof/>
            <w:webHidden/>
          </w:rPr>
          <w:t>9</w:t>
        </w:r>
        <w:r>
          <w:rPr>
            <w:noProof/>
            <w:webHidden/>
          </w:rPr>
          <w:fldChar w:fldCharType="end"/>
        </w:r>
      </w:hyperlink>
    </w:p>
    <w:p w14:paraId="590D5157" w14:textId="7AA8D19F" w:rsidR="009F1894" w:rsidRDefault="009F1894">
      <w:pPr>
        <w:pStyle w:val="TOC2"/>
        <w:tabs>
          <w:tab w:val="right" w:leader="dot" w:pos="9350"/>
        </w:tabs>
        <w:rPr>
          <w:noProof/>
        </w:rPr>
      </w:pPr>
      <w:hyperlink w:anchor="_Toc242438681" w:history="1">
        <w:r w:rsidRPr="008B49B3">
          <w:rPr>
            <w:rStyle w:val="Hyperlink"/>
            <w:noProof/>
          </w:rPr>
          <w:t>Signing out</w:t>
        </w:r>
        <w:r>
          <w:rPr>
            <w:noProof/>
            <w:webHidden/>
          </w:rPr>
          <w:tab/>
        </w:r>
        <w:r>
          <w:rPr>
            <w:noProof/>
            <w:webHidden/>
          </w:rPr>
          <w:fldChar w:fldCharType="begin"/>
        </w:r>
        <w:r>
          <w:rPr>
            <w:noProof/>
            <w:webHidden/>
          </w:rPr>
          <w:instrText xml:space="preserve"> PAGEREF _Toc242438681 \h </w:instrText>
        </w:r>
        <w:r>
          <w:rPr>
            <w:noProof/>
            <w:webHidden/>
          </w:rPr>
        </w:r>
        <w:r>
          <w:rPr>
            <w:noProof/>
            <w:webHidden/>
          </w:rPr>
          <w:fldChar w:fldCharType="separate"/>
        </w:r>
        <w:r>
          <w:rPr>
            <w:noProof/>
            <w:webHidden/>
          </w:rPr>
          <w:t>9</w:t>
        </w:r>
        <w:r>
          <w:rPr>
            <w:noProof/>
            <w:webHidden/>
          </w:rPr>
          <w:fldChar w:fldCharType="end"/>
        </w:r>
      </w:hyperlink>
    </w:p>
    <w:p w14:paraId="6EF66486" w14:textId="4E58F9EE" w:rsidR="009F1894" w:rsidRDefault="009F1894">
      <w:pPr>
        <w:pStyle w:val="TOC1"/>
        <w:tabs>
          <w:tab w:val="right" w:leader="dot" w:pos="9350"/>
        </w:tabs>
        <w:rPr>
          <w:noProof/>
        </w:rPr>
      </w:pPr>
      <w:hyperlink w:anchor="_Toc242438682" w:history="1">
        <w:r w:rsidRPr="008B49B3">
          <w:rPr>
            <w:rStyle w:val="Hyperlink"/>
            <w:noProof/>
          </w:rPr>
          <w:t>Taking an order on the sales floor</w:t>
        </w:r>
        <w:r>
          <w:rPr>
            <w:noProof/>
            <w:webHidden/>
          </w:rPr>
          <w:tab/>
        </w:r>
        <w:r>
          <w:rPr>
            <w:noProof/>
            <w:webHidden/>
          </w:rPr>
          <w:fldChar w:fldCharType="begin"/>
        </w:r>
        <w:r>
          <w:rPr>
            <w:noProof/>
            <w:webHidden/>
          </w:rPr>
          <w:instrText xml:space="preserve"> PAGEREF _Toc242438682 \h </w:instrText>
        </w:r>
        <w:r>
          <w:rPr>
            <w:noProof/>
            <w:webHidden/>
          </w:rPr>
        </w:r>
        <w:r>
          <w:rPr>
            <w:noProof/>
            <w:webHidden/>
          </w:rPr>
          <w:fldChar w:fldCharType="separate"/>
        </w:r>
        <w:r>
          <w:rPr>
            <w:noProof/>
            <w:webHidden/>
          </w:rPr>
          <w:t>10</w:t>
        </w:r>
        <w:r>
          <w:rPr>
            <w:noProof/>
            <w:webHidden/>
          </w:rPr>
          <w:fldChar w:fldCharType="end"/>
        </w:r>
      </w:hyperlink>
    </w:p>
    <w:p w14:paraId="7D7B546C" w14:textId="288E0154" w:rsidR="009F1894" w:rsidRDefault="009F1894">
      <w:pPr>
        <w:pStyle w:val="TOC2"/>
        <w:tabs>
          <w:tab w:val="right" w:leader="dot" w:pos="9350"/>
        </w:tabs>
        <w:rPr>
          <w:noProof/>
        </w:rPr>
      </w:pPr>
      <w:hyperlink w:anchor="_Toc242438683" w:history="1">
        <w:r w:rsidRPr="008B49B3">
          <w:rPr>
            <w:rStyle w:val="Hyperlink"/>
            <w:noProof/>
          </w:rPr>
          <w:t>Starting an order</w:t>
        </w:r>
        <w:r>
          <w:rPr>
            <w:noProof/>
            <w:webHidden/>
          </w:rPr>
          <w:tab/>
        </w:r>
        <w:r>
          <w:rPr>
            <w:noProof/>
            <w:webHidden/>
          </w:rPr>
          <w:fldChar w:fldCharType="begin"/>
        </w:r>
        <w:r>
          <w:rPr>
            <w:noProof/>
            <w:webHidden/>
          </w:rPr>
          <w:instrText xml:space="preserve"> PAGEREF _Toc242438683 \h </w:instrText>
        </w:r>
        <w:r>
          <w:rPr>
            <w:noProof/>
            <w:webHidden/>
          </w:rPr>
        </w:r>
        <w:r>
          <w:rPr>
            <w:noProof/>
            <w:webHidden/>
          </w:rPr>
          <w:fldChar w:fldCharType="separate"/>
        </w:r>
        <w:r>
          <w:rPr>
            <w:noProof/>
            <w:webHidden/>
          </w:rPr>
          <w:t>10</w:t>
        </w:r>
        <w:r>
          <w:rPr>
            <w:noProof/>
            <w:webHidden/>
          </w:rPr>
          <w:fldChar w:fldCharType="end"/>
        </w:r>
      </w:hyperlink>
    </w:p>
    <w:p w14:paraId="7F62BB3A" w14:textId="2650D7F3" w:rsidR="009F1894" w:rsidRDefault="009F1894">
      <w:pPr>
        <w:pStyle w:val="TOC2"/>
        <w:tabs>
          <w:tab w:val="right" w:leader="dot" w:pos="9350"/>
        </w:tabs>
        <w:rPr>
          <w:noProof/>
        </w:rPr>
      </w:pPr>
      <w:hyperlink w:anchor="_Toc242438684" w:history="1">
        <w:r w:rsidRPr="008B49B3">
          <w:rPr>
            <w:rStyle w:val="Hyperlink"/>
            <w:noProof/>
          </w:rPr>
          <w:t>Adding items</w:t>
        </w:r>
        <w:r>
          <w:rPr>
            <w:noProof/>
            <w:webHidden/>
          </w:rPr>
          <w:tab/>
        </w:r>
        <w:r>
          <w:rPr>
            <w:noProof/>
            <w:webHidden/>
          </w:rPr>
          <w:fldChar w:fldCharType="begin"/>
        </w:r>
        <w:r>
          <w:rPr>
            <w:noProof/>
            <w:webHidden/>
          </w:rPr>
          <w:instrText xml:space="preserve"> PAGEREF _Toc242438684 \h </w:instrText>
        </w:r>
        <w:r>
          <w:rPr>
            <w:noProof/>
            <w:webHidden/>
          </w:rPr>
        </w:r>
        <w:r>
          <w:rPr>
            <w:noProof/>
            <w:webHidden/>
          </w:rPr>
          <w:fldChar w:fldCharType="separate"/>
        </w:r>
        <w:r>
          <w:rPr>
            <w:noProof/>
            <w:webHidden/>
          </w:rPr>
          <w:t>11</w:t>
        </w:r>
        <w:r>
          <w:rPr>
            <w:noProof/>
            <w:webHidden/>
          </w:rPr>
          <w:fldChar w:fldCharType="end"/>
        </w:r>
      </w:hyperlink>
    </w:p>
    <w:p w14:paraId="09B593FD" w14:textId="7640763A" w:rsidR="009F1894" w:rsidRDefault="009F1894">
      <w:pPr>
        <w:pStyle w:val="TOC2"/>
        <w:tabs>
          <w:tab w:val="right" w:leader="dot" w:pos="9350"/>
        </w:tabs>
        <w:rPr>
          <w:noProof/>
        </w:rPr>
      </w:pPr>
      <w:hyperlink w:anchor="_Toc242438685" w:history="1">
        <w:r w:rsidRPr="008B49B3">
          <w:rPr>
            <w:rStyle w:val="Hyperlink"/>
            <w:noProof/>
          </w:rPr>
          <w:t>Adding shipping or a service later</w:t>
        </w:r>
        <w:r>
          <w:rPr>
            <w:noProof/>
            <w:webHidden/>
          </w:rPr>
          <w:tab/>
        </w:r>
        <w:r>
          <w:rPr>
            <w:noProof/>
            <w:webHidden/>
          </w:rPr>
          <w:fldChar w:fldCharType="begin"/>
        </w:r>
        <w:r>
          <w:rPr>
            <w:noProof/>
            <w:webHidden/>
          </w:rPr>
          <w:instrText xml:space="preserve"> PAGEREF _Toc242438685 \h </w:instrText>
        </w:r>
        <w:r>
          <w:rPr>
            <w:noProof/>
            <w:webHidden/>
          </w:rPr>
        </w:r>
        <w:r>
          <w:rPr>
            <w:noProof/>
            <w:webHidden/>
          </w:rPr>
          <w:fldChar w:fldCharType="separate"/>
        </w:r>
        <w:r>
          <w:rPr>
            <w:noProof/>
            <w:webHidden/>
          </w:rPr>
          <w:t>15</w:t>
        </w:r>
        <w:r>
          <w:rPr>
            <w:noProof/>
            <w:webHidden/>
          </w:rPr>
          <w:fldChar w:fldCharType="end"/>
        </w:r>
      </w:hyperlink>
    </w:p>
    <w:p w14:paraId="15FB0464" w14:textId="22B190EC" w:rsidR="009F1894" w:rsidRDefault="009F1894">
      <w:pPr>
        <w:pStyle w:val="TOC2"/>
        <w:tabs>
          <w:tab w:val="right" w:leader="dot" w:pos="9350"/>
        </w:tabs>
        <w:rPr>
          <w:noProof/>
        </w:rPr>
      </w:pPr>
      <w:hyperlink w:anchor="_Toc242438686" w:history="1">
        <w:r w:rsidRPr="008B49B3">
          <w:rPr>
            <w:rStyle w:val="Hyperlink"/>
            <w:noProof/>
          </w:rPr>
          <w:t>Adding an upcharge</w:t>
        </w:r>
        <w:r>
          <w:rPr>
            <w:noProof/>
            <w:webHidden/>
          </w:rPr>
          <w:tab/>
        </w:r>
        <w:r>
          <w:rPr>
            <w:noProof/>
            <w:webHidden/>
          </w:rPr>
          <w:fldChar w:fldCharType="begin"/>
        </w:r>
        <w:r>
          <w:rPr>
            <w:noProof/>
            <w:webHidden/>
          </w:rPr>
          <w:instrText xml:space="preserve"> PAGEREF _Toc242438686 \h </w:instrText>
        </w:r>
        <w:r>
          <w:rPr>
            <w:noProof/>
            <w:webHidden/>
          </w:rPr>
        </w:r>
        <w:r>
          <w:rPr>
            <w:noProof/>
            <w:webHidden/>
          </w:rPr>
          <w:fldChar w:fldCharType="separate"/>
        </w:r>
        <w:r>
          <w:rPr>
            <w:noProof/>
            <w:webHidden/>
          </w:rPr>
          <w:t>16</w:t>
        </w:r>
        <w:r>
          <w:rPr>
            <w:noProof/>
            <w:webHidden/>
          </w:rPr>
          <w:fldChar w:fldCharType="end"/>
        </w:r>
      </w:hyperlink>
    </w:p>
    <w:p w14:paraId="59E41BA3" w14:textId="652F6ABE" w:rsidR="009F1894" w:rsidRDefault="009F1894">
      <w:pPr>
        <w:pStyle w:val="TOC2"/>
        <w:tabs>
          <w:tab w:val="right" w:leader="dot" w:pos="9350"/>
        </w:tabs>
        <w:rPr>
          <w:noProof/>
        </w:rPr>
      </w:pPr>
      <w:hyperlink w:anchor="_Toc242438687" w:history="1">
        <w:r w:rsidRPr="008B49B3">
          <w:rPr>
            <w:rStyle w:val="Hyperlink"/>
            <w:noProof/>
          </w:rPr>
          <w:t>Changing or removing an item</w:t>
        </w:r>
        <w:r>
          <w:rPr>
            <w:noProof/>
            <w:webHidden/>
          </w:rPr>
          <w:tab/>
        </w:r>
        <w:r>
          <w:rPr>
            <w:noProof/>
            <w:webHidden/>
          </w:rPr>
          <w:fldChar w:fldCharType="begin"/>
        </w:r>
        <w:r>
          <w:rPr>
            <w:noProof/>
            <w:webHidden/>
          </w:rPr>
          <w:instrText xml:space="preserve"> PAGEREF _Toc242438687 \h </w:instrText>
        </w:r>
        <w:r>
          <w:rPr>
            <w:noProof/>
            <w:webHidden/>
          </w:rPr>
        </w:r>
        <w:r>
          <w:rPr>
            <w:noProof/>
            <w:webHidden/>
          </w:rPr>
          <w:fldChar w:fldCharType="separate"/>
        </w:r>
        <w:r>
          <w:rPr>
            <w:noProof/>
            <w:webHidden/>
          </w:rPr>
          <w:t>17</w:t>
        </w:r>
        <w:r>
          <w:rPr>
            <w:noProof/>
            <w:webHidden/>
          </w:rPr>
          <w:fldChar w:fldCharType="end"/>
        </w:r>
      </w:hyperlink>
    </w:p>
    <w:p w14:paraId="1F05159B" w14:textId="25770CD9" w:rsidR="009F1894" w:rsidRDefault="009F1894">
      <w:pPr>
        <w:pStyle w:val="TOC2"/>
        <w:tabs>
          <w:tab w:val="right" w:leader="dot" w:pos="9350"/>
        </w:tabs>
        <w:rPr>
          <w:noProof/>
        </w:rPr>
      </w:pPr>
      <w:hyperlink w:anchor="_Toc242438688" w:history="1">
        <w:r w:rsidRPr="008B49B3">
          <w:rPr>
            <w:rStyle w:val="Hyperlink"/>
            <w:noProof/>
          </w:rPr>
          <w:t>Customer details</w:t>
        </w:r>
        <w:r>
          <w:rPr>
            <w:noProof/>
            <w:webHidden/>
          </w:rPr>
          <w:tab/>
        </w:r>
        <w:r>
          <w:rPr>
            <w:noProof/>
            <w:webHidden/>
          </w:rPr>
          <w:fldChar w:fldCharType="begin"/>
        </w:r>
        <w:r>
          <w:rPr>
            <w:noProof/>
            <w:webHidden/>
          </w:rPr>
          <w:instrText xml:space="preserve"> PAGEREF _Toc242438688 \h </w:instrText>
        </w:r>
        <w:r>
          <w:rPr>
            <w:noProof/>
            <w:webHidden/>
          </w:rPr>
        </w:r>
        <w:r>
          <w:rPr>
            <w:noProof/>
            <w:webHidden/>
          </w:rPr>
          <w:fldChar w:fldCharType="separate"/>
        </w:r>
        <w:r>
          <w:rPr>
            <w:noProof/>
            <w:webHidden/>
          </w:rPr>
          <w:t>18</w:t>
        </w:r>
        <w:r>
          <w:rPr>
            <w:noProof/>
            <w:webHidden/>
          </w:rPr>
          <w:fldChar w:fldCharType="end"/>
        </w:r>
      </w:hyperlink>
    </w:p>
    <w:p w14:paraId="211AA989" w14:textId="73A04711" w:rsidR="009F1894" w:rsidRDefault="009F1894">
      <w:pPr>
        <w:pStyle w:val="TOC2"/>
        <w:tabs>
          <w:tab w:val="right" w:leader="dot" w:pos="9350"/>
        </w:tabs>
        <w:rPr>
          <w:noProof/>
        </w:rPr>
      </w:pPr>
      <w:hyperlink w:anchor="_Toc242438689" w:history="1">
        <w:r w:rsidRPr="008B49B3">
          <w:rPr>
            <w:rStyle w:val="Hyperlink"/>
            <w:noProof/>
          </w:rPr>
          <w:t>Sending the order to checkout</w:t>
        </w:r>
        <w:r>
          <w:rPr>
            <w:noProof/>
            <w:webHidden/>
          </w:rPr>
          <w:tab/>
        </w:r>
        <w:r>
          <w:rPr>
            <w:noProof/>
            <w:webHidden/>
          </w:rPr>
          <w:fldChar w:fldCharType="begin"/>
        </w:r>
        <w:r>
          <w:rPr>
            <w:noProof/>
            <w:webHidden/>
          </w:rPr>
          <w:instrText xml:space="preserve"> PAGEREF _Toc242438689 \h </w:instrText>
        </w:r>
        <w:r>
          <w:rPr>
            <w:noProof/>
            <w:webHidden/>
          </w:rPr>
        </w:r>
        <w:r>
          <w:rPr>
            <w:noProof/>
            <w:webHidden/>
          </w:rPr>
          <w:fldChar w:fldCharType="separate"/>
        </w:r>
        <w:r>
          <w:rPr>
            <w:noProof/>
            <w:webHidden/>
          </w:rPr>
          <w:t>19</w:t>
        </w:r>
        <w:r>
          <w:rPr>
            <w:noProof/>
            <w:webHidden/>
          </w:rPr>
          <w:fldChar w:fldCharType="end"/>
        </w:r>
      </w:hyperlink>
    </w:p>
    <w:p w14:paraId="16E6B886" w14:textId="5267B19B" w:rsidR="009F1894" w:rsidRDefault="009F1894">
      <w:pPr>
        <w:pStyle w:val="TOC2"/>
        <w:tabs>
          <w:tab w:val="right" w:leader="dot" w:pos="9350"/>
        </w:tabs>
        <w:rPr>
          <w:noProof/>
        </w:rPr>
      </w:pPr>
      <w:hyperlink w:anchor="_Toc242438690" w:history="1">
        <w:r w:rsidRPr="008B49B3">
          <w:rPr>
            <w:rStyle w:val="Hyperlink"/>
            <w:noProof/>
          </w:rPr>
          <w:t>Using a phone</w:t>
        </w:r>
        <w:r>
          <w:rPr>
            <w:noProof/>
            <w:webHidden/>
          </w:rPr>
          <w:tab/>
        </w:r>
        <w:r>
          <w:rPr>
            <w:noProof/>
            <w:webHidden/>
          </w:rPr>
          <w:fldChar w:fldCharType="begin"/>
        </w:r>
        <w:r>
          <w:rPr>
            <w:noProof/>
            <w:webHidden/>
          </w:rPr>
          <w:instrText xml:space="preserve"> PAGEREF _Toc242438690 \h </w:instrText>
        </w:r>
        <w:r>
          <w:rPr>
            <w:noProof/>
            <w:webHidden/>
          </w:rPr>
        </w:r>
        <w:r>
          <w:rPr>
            <w:noProof/>
            <w:webHidden/>
          </w:rPr>
          <w:fldChar w:fldCharType="separate"/>
        </w:r>
        <w:r>
          <w:rPr>
            <w:noProof/>
            <w:webHidden/>
          </w:rPr>
          <w:t>20</w:t>
        </w:r>
        <w:r>
          <w:rPr>
            <w:noProof/>
            <w:webHidden/>
          </w:rPr>
          <w:fldChar w:fldCharType="end"/>
        </w:r>
      </w:hyperlink>
    </w:p>
    <w:p w14:paraId="2C41B8A9" w14:textId="2392D117" w:rsidR="009F1894" w:rsidRDefault="009F1894">
      <w:pPr>
        <w:pStyle w:val="TOC1"/>
        <w:tabs>
          <w:tab w:val="right" w:leader="dot" w:pos="9350"/>
        </w:tabs>
        <w:rPr>
          <w:noProof/>
        </w:rPr>
      </w:pPr>
      <w:hyperlink w:anchor="_Toc242438691" w:history="1">
        <w:r w:rsidRPr="008B49B3">
          <w:rPr>
            <w:rStyle w:val="Hyperlink"/>
            <w:noProof/>
          </w:rPr>
          <w:t>Checking out a customer</w:t>
        </w:r>
        <w:r>
          <w:rPr>
            <w:noProof/>
            <w:webHidden/>
          </w:rPr>
          <w:tab/>
        </w:r>
        <w:r>
          <w:rPr>
            <w:noProof/>
            <w:webHidden/>
          </w:rPr>
          <w:fldChar w:fldCharType="begin"/>
        </w:r>
        <w:r>
          <w:rPr>
            <w:noProof/>
            <w:webHidden/>
          </w:rPr>
          <w:instrText xml:space="preserve"> PAGEREF _Toc242438691 \h </w:instrText>
        </w:r>
        <w:r>
          <w:rPr>
            <w:noProof/>
            <w:webHidden/>
          </w:rPr>
        </w:r>
        <w:r>
          <w:rPr>
            <w:noProof/>
            <w:webHidden/>
          </w:rPr>
          <w:fldChar w:fldCharType="separate"/>
        </w:r>
        <w:r>
          <w:rPr>
            <w:noProof/>
            <w:webHidden/>
          </w:rPr>
          <w:t>21</w:t>
        </w:r>
        <w:r>
          <w:rPr>
            <w:noProof/>
            <w:webHidden/>
          </w:rPr>
          <w:fldChar w:fldCharType="end"/>
        </w:r>
      </w:hyperlink>
    </w:p>
    <w:p w14:paraId="7055E5E9" w14:textId="184BF958" w:rsidR="009F1894" w:rsidRDefault="009F1894">
      <w:pPr>
        <w:pStyle w:val="TOC2"/>
        <w:tabs>
          <w:tab w:val="right" w:leader="dot" w:pos="9350"/>
        </w:tabs>
        <w:rPr>
          <w:noProof/>
        </w:rPr>
      </w:pPr>
      <w:hyperlink w:anchor="_Toc242438692" w:history="1">
        <w:r w:rsidRPr="008B49B3">
          <w:rPr>
            <w:rStyle w:val="Hyperlink"/>
            <w:noProof/>
          </w:rPr>
          <w:t>1. Review the order with the customer</w:t>
        </w:r>
        <w:r>
          <w:rPr>
            <w:noProof/>
            <w:webHidden/>
          </w:rPr>
          <w:tab/>
        </w:r>
        <w:r>
          <w:rPr>
            <w:noProof/>
            <w:webHidden/>
          </w:rPr>
          <w:fldChar w:fldCharType="begin"/>
        </w:r>
        <w:r>
          <w:rPr>
            <w:noProof/>
            <w:webHidden/>
          </w:rPr>
          <w:instrText xml:space="preserve"> PAGEREF _Toc242438692 \h </w:instrText>
        </w:r>
        <w:r>
          <w:rPr>
            <w:noProof/>
            <w:webHidden/>
          </w:rPr>
        </w:r>
        <w:r>
          <w:rPr>
            <w:noProof/>
            <w:webHidden/>
          </w:rPr>
          <w:fldChar w:fldCharType="separate"/>
        </w:r>
        <w:r>
          <w:rPr>
            <w:noProof/>
            <w:webHidden/>
          </w:rPr>
          <w:t>21</w:t>
        </w:r>
        <w:r>
          <w:rPr>
            <w:noProof/>
            <w:webHidden/>
          </w:rPr>
          <w:fldChar w:fldCharType="end"/>
        </w:r>
      </w:hyperlink>
    </w:p>
    <w:p w14:paraId="2A621687" w14:textId="40283741" w:rsidR="009F1894" w:rsidRDefault="009F1894">
      <w:pPr>
        <w:pStyle w:val="TOC2"/>
        <w:tabs>
          <w:tab w:val="right" w:leader="dot" w:pos="9350"/>
        </w:tabs>
        <w:rPr>
          <w:noProof/>
        </w:rPr>
      </w:pPr>
      <w:hyperlink w:anchor="_Toc242438693" w:history="1">
        <w:r w:rsidRPr="008B49B3">
          <w:rPr>
            <w:rStyle w:val="Hyperlink"/>
            <w:noProof/>
          </w:rPr>
          <w:t>2. Take payment</w:t>
        </w:r>
        <w:r>
          <w:rPr>
            <w:noProof/>
            <w:webHidden/>
          </w:rPr>
          <w:tab/>
        </w:r>
        <w:r>
          <w:rPr>
            <w:noProof/>
            <w:webHidden/>
          </w:rPr>
          <w:fldChar w:fldCharType="begin"/>
        </w:r>
        <w:r>
          <w:rPr>
            <w:noProof/>
            <w:webHidden/>
          </w:rPr>
          <w:instrText xml:space="preserve"> PAGEREF _Toc242438693 \h </w:instrText>
        </w:r>
        <w:r>
          <w:rPr>
            <w:noProof/>
            <w:webHidden/>
          </w:rPr>
        </w:r>
        <w:r>
          <w:rPr>
            <w:noProof/>
            <w:webHidden/>
          </w:rPr>
          <w:fldChar w:fldCharType="separate"/>
        </w:r>
        <w:r>
          <w:rPr>
            <w:noProof/>
            <w:webHidden/>
          </w:rPr>
          <w:t>21</w:t>
        </w:r>
        <w:r>
          <w:rPr>
            <w:noProof/>
            <w:webHidden/>
          </w:rPr>
          <w:fldChar w:fldCharType="end"/>
        </w:r>
      </w:hyperlink>
    </w:p>
    <w:p w14:paraId="10070EB0" w14:textId="655B8447" w:rsidR="009F1894" w:rsidRDefault="009F1894">
      <w:pPr>
        <w:pStyle w:val="TOC2"/>
        <w:tabs>
          <w:tab w:val="right" w:leader="dot" w:pos="9350"/>
        </w:tabs>
        <w:rPr>
          <w:noProof/>
        </w:rPr>
      </w:pPr>
      <w:hyperlink w:anchor="_Toc242438694" w:history="1">
        <w:r w:rsidRPr="008B49B3">
          <w:rPr>
            <w:rStyle w:val="Hyperlink"/>
            <w:noProof/>
          </w:rPr>
          <w:t>3. Acknowledgements (initials and signature)</w:t>
        </w:r>
        <w:r>
          <w:rPr>
            <w:noProof/>
            <w:webHidden/>
          </w:rPr>
          <w:tab/>
        </w:r>
        <w:r>
          <w:rPr>
            <w:noProof/>
            <w:webHidden/>
          </w:rPr>
          <w:fldChar w:fldCharType="begin"/>
        </w:r>
        <w:r>
          <w:rPr>
            <w:noProof/>
            <w:webHidden/>
          </w:rPr>
          <w:instrText xml:space="preserve"> PAGEREF _Toc242438694 \h </w:instrText>
        </w:r>
        <w:r>
          <w:rPr>
            <w:noProof/>
            <w:webHidden/>
          </w:rPr>
        </w:r>
        <w:r>
          <w:rPr>
            <w:noProof/>
            <w:webHidden/>
          </w:rPr>
          <w:fldChar w:fldCharType="separate"/>
        </w:r>
        <w:r>
          <w:rPr>
            <w:noProof/>
            <w:webHidden/>
          </w:rPr>
          <w:t>22</w:t>
        </w:r>
        <w:r>
          <w:rPr>
            <w:noProof/>
            <w:webHidden/>
          </w:rPr>
          <w:fldChar w:fldCharType="end"/>
        </w:r>
      </w:hyperlink>
    </w:p>
    <w:p w14:paraId="79CB4103" w14:textId="129B0DBB" w:rsidR="009F1894" w:rsidRDefault="009F1894">
      <w:pPr>
        <w:pStyle w:val="TOC2"/>
        <w:tabs>
          <w:tab w:val="right" w:leader="dot" w:pos="9350"/>
        </w:tabs>
        <w:rPr>
          <w:noProof/>
        </w:rPr>
      </w:pPr>
      <w:hyperlink w:anchor="_Toc242438695" w:history="1">
        <w:r w:rsidRPr="008B49B3">
          <w:rPr>
            <w:rStyle w:val="Hyperlink"/>
            <w:noProof/>
          </w:rPr>
          <w:t>4. Complete the sale</w:t>
        </w:r>
        <w:r>
          <w:rPr>
            <w:noProof/>
            <w:webHidden/>
          </w:rPr>
          <w:tab/>
        </w:r>
        <w:r>
          <w:rPr>
            <w:noProof/>
            <w:webHidden/>
          </w:rPr>
          <w:fldChar w:fldCharType="begin"/>
        </w:r>
        <w:r>
          <w:rPr>
            <w:noProof/>
            <w:webHidden/>
          </w:rPr>
          <w:instrText xml:space="preserve"> PAGEREF _Toc242438695 \h </w:instrText>
        </w:r>
        <w:r>
          <w:rPr>
            <w:noProof/>
            <w:webHidden/>
          </w:rPr>
        </w:r>
        <w:r>
          <w:rPr>
            <w:noProof/>
            <w:webHidden/>
          </w:rPr>
          <w:fldChar w:fldCharType="separate"/>
        </w:r>
        <w:r>
          <w:rPr>
            <w:noProof/>
            <w:webHidden/>
          </w:rPr>
          <w:t>23</w:t>
        </w:r>
        <w:r>
          <w:rPr>
            <w:noProof/>
            <w:webHidden/>
          </w:rPr>
          <w:fldChar w:fldCharType="end"/>
        </w:r>
      </w:hyperlink>
    </w:p>
    <w:p w14:paraId="058A1072" w14:textId="4CFBC013" w:rsidR="009F1894" w:rsidRDefault="009F1894">
      <w:pPr>
        <w:pStyle w:val="TOC2"/>
        <w:tabs>
          <w:tab w:val="right" w:leader="dot" w:pos="9350"/>
        </w:tabs>
        <w:rPr>
          <w:noProof/>
        </w:rPr>
      </w:pPr>
      <w:hyperlink w:anchor="_Toc242438696" w:history="1">
        <w:r w:rsidRPr="008B49B3">
          <w:rPr>
            <w:rStyle w:val="Hyperlink"/>
            <w:noProof/>
          </w:rPr>
          <w:t>Other checkout actions</w:t>
        </w:r>
        <w:r>
          <w:rPr>
            <w:noProof/>
            <w:webHidden/>
          </w:rPr>
          <w:tab/>
        </w:r>
        <w:r>
          <w:rPr>
            <w:noProof/>
            <w:webHidden/>
          </w:rPr>
          <w:fldChar w:fldCharType="begin"/>
        </w:r>
        <w:r>
          <w:rPr>
            <w:noProof/>
            <w:webHidden/>
          </w:rPr>
          <w:instrText xml:space="preserve"> PAGEREF _Toc242438696 \h </w:instrText>
        </w:r>
        <w:r>
          <w:rPr>
            <w:noProof/>
            <w:webHidden/>
          </w:rPr>
        </w:r>
        <w:r>
          <w:rPr>
            <w:noProof/>
            <w:webHidden/>
          </w:rPr>
          <w:fldChar w:fldCharType="separate"/>
        </w:r>
        <w:r>
          <w:rPr>
            <w:noProof/>
            <w:webHidden/>
          </w:rPr>
          <w:t>24</w:t>
        </w:r>
        <w:r>
          <w:rPr>
            <w:noProof/>
            <w:webHidden/>
          </w:rPr>
          <w:fldChar w:fldCharType="end"/>
        </w:r>
      </w:hyperlink>
    </w:p>
    <w:p w14:paraId="1CA59EBD" w14:textId="559B3333" w:rsidR="009F1894" w:rsidRDefault="009F1894">
      <w:pPr>
        <w:pStyle w:val="TOC1"/>
        <w:tabs>
          <w:tab w:val="right" w:leader="dot" w:pos="9350"/>
        </w:tabs>
        <w:rPr>
          <w:noProof/>
        </w:rPr>
      </w:pPr>
      <w:hyperlink w:anchor="_Toc242438697" w:history="1">
        <w:r w:rsidRPr="008B49B3">
          <w:rPr>
            <w:rStyle w:val="Hyperlink"/>
            <w:noProof/>
          </w:rPr>
          <w:t>The sales sheet</w:t>
        </w:r>
        <w:r>
          <w:rPr>
            <w:noProof/>
            <w:webHidden/>
          </w:rPr>
          <w:tab/>
        </w:r>
        <w:r>
          <w:rPr>
            <w:noProof/>
            <w:webHidden/>
          </w:rPr>
          <w:fldChar w:fldCharType="begin"/>
        </w:r>
        <w:r>
          <w:rPr>
            <w:noProof/>
            <w:webHidden/>
          </w:rPr>
          <w:instrText xml:space="preserve"> PAGEREF _Toc242438697 \h </w:instrText>
        </w:r>
        <w:r>
          <w:rPr>
            <w:noProof/>
            <w:webHidden/>
          </w:rPr>
        </w:r>
        <w:r>
          <w:rPr>
            <w:noProof/>
            <w:webHidden/>
          </w:rPr>
          <w:fldChar w:fldCharType="separate"/>
        </w:r>
        <w:r>
          <w:rPr>
            <w:noProof/>
            <w:webHidden/>
          </w:rPr>
          <w:t>25</w:t>
        </w:r>
        <w:r>
          <w:rPr>
            <w:noProof/>
            <w:webHidden/>
          </w:rPr>
          <w:fldChar w:fldCharType="end"/>
        </w:r>
      </w:hyperlink>
    </w:p>
    <w:p w14:paraId="18C76A6A" w14:textId="55B9EDB2" w:rsidR="009F1894" w:rsidRDefault="009F1894">
      <w:pPr>
        <w:pStyle w:val="TOC2"/>
        <w:tabs>
          <w:tab w:val="right" w:leader="dot" w:pos="9350"/>
        </w:tabs>
        <w:rPr>
          <w:noProof/>
        </w:rPr>
      </w:pPr>
      <w:hyperlink w:anchor="_Toc242438698" w:history="1">
        <w:r w:rsidRPr="008B49B3">
          <w:rPr>
            <w:rStyle w:val="Hyperlink"/>
            <w:noProof/>
          </w:rPr>
          <w:t>Emailing a receipt</w:t>
        </w:r>
        <w:r>
          <w:rPr>
            <w:noProof/>
            <w:webHidden/>
          </w:rPr>
          <w:tab/>
        </w:r>
        <w:r>
          <w:rPr>
            <w:noProof/>
            <w:webHidden/>
          </w:rPr>
          <w:fldChar w:fldCharType="begin"/>
        </w:r>
        <w:r>
          <w:rPr>
            <w:noProof/>
            <w:webHidden/>
          </w:rPr>
          <w:instrText xml:space="preserve"> PAGEREF _Toc242438698 \h </w:instrText>
        </w:r>
        <w:r>
          <w:rPr>
            <w:noProof/>
            <w:webHidden/>
          </w:rPr>
        </w:r>
        <w:r>
          <w:rPr>
            <w:noProof/>
            <w:webHidden/>
          </w:rPr>
          <w:fldChar w:fldCharType="separate"/>
        </w:r>
        <w:r>
          <w:rPr>
            <w:noProof/>
            <w:webHidden/>
          </w:rPr>
          <w:t>26</w:t>
        </w:r>
        <w:r>
          <w:rPr>
            <w:noProof/>
            <w:webHidden/>
          </w:rPr>
          <w:fldChar w:fldCharType="end"/>
        </w:r>
      </w:hyperlink>
    </w:p>
    <w:p w14:paraId="354A2F5D" w14:textId="40A3B7E0" w:rsidR="009F1894" w:rsidRDefault="009F1894">
      <w:pPr>
        <w:pStyle w:val="TOC1"/>
        <w:tabs>
          <w:tab w:val="right" w:leader="dot" w:pos="9350"/>
        </w:tabs>
        <w:rPr>
          <w:noProof/>
        </w:rPr>
      </w:pPr>
      <w:hyperlink w:anchor="_Toc242438699" w:history="1">
        <w:r w:rsidRPr="008B49B3">
          <w:rPr>
            <w:rStyle w:val="Hyperlink"/>
            <w:noProof/>
          </w:rPr>
          <w:t>Looking up orders</w:t>
        </w:r>
        <w:r>
          <w:rPr>
            <w:noProof/>
            <w:webHidden/>
          </w:rPr>
          <w:tab/>
        </w:r>
        <w:r>
          <w:rPr>
            <w:noProof/>
            <w:webHidden/>
          </w:rPr>
          <w:fldChar w:fldCharType="begin"/>
        </w:r>
        <w:r>
          <w:rPr>
            <w:noProof/>
            <w:webHidden/>
          </w:rPr>
          <w:instrText xml:space="preserve"> PAGEREF _Toc242438699 \h </w:instrText>
        </w:r>
        <w:r>
          <w:rPr>
            <w:noProof/>
            <w:webHidden/>
          </w:rPr>
        </w:r>
        <w:r>
          <w:rPr>
            <w:noProof/>
            <w:webHidden/>
          </w:rPr>
          <w:fldChar w:fldCharType="separate"/>
        </w:r>
        <w:r>
          <w:rPr>
            <w:noProof/>
            <w:webHidden/>
          </w:rPr>
          <w:t>28</w:t>
        </w:r>
        <w:r>
          <w:rPr>
            <w:noProof/>
            <w:webHidden/>
          </w:rPr>
          <w:fldChar w:fldCharType="end"/>
        </w:r>
      </w:hyperlink>
    </w:p>
    <w:p w14:paraId="7A07C7DE" w14:textId="04F86EFC" w:rsidR="009F1894" w:rsidRDefault="009F1894">
      <w:pPr>
        <w:pStyle w:val="TOC2"/>
        <w:tabs>
          <w:tab w:val="right" w:leader="dot" w:pos="9350"/>
        </w:tabs>
        <w:rPr>
          <w:noProof/>
        </w:rPr>
      </w:pPr>
      <w:hyperlink w:anchor="_Toc242438700" w:history="1">
        <w:r w:rsidRPr="008B49B3">
          <w:rPr>
            <w:rStyle w:val="Hyperlink"/>
            <w:noProof/>
          </w:rPr>
          <w:t>Extra options for managers and admins</w:t>
        </w:r>
        <w:r>
          <w:rPr>
            <w:noProof/>
            <w:webHidden/>
          </w:rPr>
          <w:tab/>
        </w:r>
        <w:r>
          <w:rPr>
            <w:noProof/>
            <w:webHidden/>
          </w:rPr>
          <w:fldChar w:fldCharType="begin"/>
        </w:r>
        <w:r>
          <w:rPr>
            <w:noProof/>
            <w:webHidden/>
          </w:rPr>
          <w:instrText xml:space="preserve"> PAGEREF _Toc242438700 \h </w:instrText>
        </w:r>
        <w:r>
          <w:rPr>
            <w:noProof/>
            <w:webHidden/>
          </w:rPr>
        </w:r>
        <w:r>
          <w:rPr>
            <w:noProof/>
            <w:webHidden/>
          </w:rPr>
          <w:fldChar w:fldCharType="separate"/>
        </w:r>
        <w:r>
          <w:rPr>
            <w:noProof/>
            <w:webHidden/>
          </w:rPr>
          <w:t>28</w:t>
        </w:r>
        <w:r>
          <w:rPr>
            <w:noProof/>
            <w:webHidden/>
          </w:rPr>
          <w:fldChar w:fldCharType="end"/>
        </w:r>
      </w:hyperlink>
    </w:p>
    <w:p w14:paraId="178B7B9F" w14:textId="5E84B781" w:rsidR="009F1894" w:rsidRDefault="009F1894">
      <w:pPr>
        <w:pStyle w:val="TOC1"/>
        <w:tabs>
          <w:tab w:val="right" w:leader="dot" w:pos="9350"/>
        </w:tabs>
        <w:rPr>
          <w:noProof/>
        </w:rPr>
      </w:pPr>
      <w:hyperlink w:anchor="_Toc242438701" w:history="1">
        <w:r w:rsidRPr="008B49B3">
          <w:rPr>
            <w:rStyle w:val="Hyperlink"/>
            <w:noProof/>
          </w:rPr>
          <w:t>The dashboard</w:t>
        </w:r>
        <w:r>
          <w:rPr>
            <w:noProof/>
            <w:webHidden/>
          </w:rPr>
          <w:tab/>
        </w:r>
        <w:r>
          <w:rPr>
            <w:noProof/>
            <w:webHidden/>
          </w:rPr>
          <w:fldChar w:fldCharType="begin"/>
        </w:r>
        <w:r>
          <w:rPr>
            <w:noProof/>
            <w:webHidden/>
          </w:rPr>
          <w:instrText xml:space="preserve"> PAGEREF _Toc242438701 \h </w:instrText>
        </w:r>
        <w:r>
          <w:rPr>
            <w:noProof/>
            <w:webHidden/>
          </w:rPr>
        </w:r>
        <w:r>
          <w:rPr>
            <w:noProof/>
            <w:webHidden/>
          </w:rPr>
          <w:fldChar w:fldCharType="separate"/>
        </w:r>
        <w:r>
          <w:rPr>
            <w:noProof/>
            <w:webHidden/>
          </w:rPr>
          <w:t>30</w:t>
        </w:r>
        <w:r>
          <w:rPr>
            <w:noProof/>
            <w:webHidden/>
          </w:rPr>
          <w:fldChar w:fldCharType="end"/>
        </w:r>
      </w:hyperlink>
    </w:p>
    <w:p w14:paraId="5D1252DC" w14:textId="76997475" w:rsidR="009F1894" w:rsidRDefault="009F1894">
      <w:pPr>
        <w:pStyle w:val="TOC2"/>
        <w:tabs>
          <w:tab w:val="right" w:leader="dot" w:pos="9350"/>
        </w:tabs>
        <w:rPr>
          <w:noProof/>
        </w:rPr>
      </w:pPr>
      <w:hyperlink w:anchor="_Toc242438702" w:history="1">
        <w:r w:rsidRPr="008B49B3">
          <w:rPr>
            <w:rStyle w:val="Hyperlink"/>
            <w:noProof/>
          </w:rPr>
          <w:t>Comparing territories</w:t>
        </w:r>
        <w:r>
          <w:rPr>
            <w:noProof/>
            <w:webHidden/>
          </w:rPr>
          <w:tab/>
        </w:r>
        <w:r>
          <w:rPr>
            <w:noProof/>
            <w:webHidden/>
          </w:rPr>
          <w:fldChar w:fldCharType="begin"/>
        </w:r>
        <w:r>
          <w:rPr>
            <w:noProof/>
            <w:webHidden/>
          </w:rPr>
          <w:instrText xml:space="preserve"> PAGEREF _Toc242438702 \h </w:instrText>
        </w:r>
        <w:r>
          <w:rPr>
            <w:noProof/>
            <w:webHidden/>
          </w:rPr>
        </w:r>
        <w:r>
          <w:rPr>
            <w:noProof/>
            <w:webHidden/>
          </w:rPr>
          <w:fldChar w:fldCharType="separate"/>
        </w:r>
        <w:r>
          <w:rPr>
            <w:noProof/>
            <w:webHidden/>
          </w:rPr>
          <w:t>31</w:t>
        </w:r>
        <w:r>
          <w:rPr>
            <w:noProof/>
            <w:webHidden/>
          </w:rPr>
          <w:fldChar w:fldCharType="end"/>
        </w:r>
      </w:hyperlink>
    </w:p>
    <w:p w14:paraId="2301A26E" w14:textId="707E854B" w:rsidR="009F1894" w:rsidRDefault="009F1894">
      <w:pPr>
        <w:pStyle w:val="TOC1"/>
        <w:tabs>
          <w:tab w:val="right" w:leader="dot" w:pos="9350"/>
        </w:tabs>
        <w:rPr>
          <w:noProof/>
        </w:rPr>
      </w:pPr>
      <w:hyperlink w:anchor="_Toc242438703" w:history="1">
        <w:r w:rsidRPr="008B49B3">
          <w:rPr>
            <w:rStyle w:val="Hyperlink"/>
            <w:noProof/>
          </w:rPr>
          <w:t>Keeping inventory</w:t>
        </w:r>
        <w:r>
          <w:rPr>
            <w:noProof/>
            <w:webHidden/>
          </w:rPr>
          <w:tab/>
        </w:r>
        <w:r>
          <w:rPr>
            <w:noProof/>
            <w:webHidden/>
          </w:rPr>
          <w:fldChar w:fldCharType="begin"/>
        </w:r>
        <w:r>
          <w:rPr>
            <w:noProof/>
            <w:webHidden/>
          </w:rPr>
          <w:instrText xml:space="preserve"> PAGEREF _Toc242438703 \h </w:instrText>
        </w:r>
        <w:r>
          <w:rPr>
            <w:noProof/>
            <w:webHidden/>
          </w:rPr>
        </w:r>
        <w:r>
          <w:rPr>
            <w:noProof/>
            <w:webHidden/>
          </w:rPr>
          <w:fldChar w:fldCharType="separate"/>
        </w:r>
        <w:r>
          <w:rPr>
            <w:noProof/>
            <w:webHidden/>
          </w:rPr>
          <w:t>32</w:t>
        </w:r>
        <w:r>
          <w:rPr>
            <w:noProof/>
            <w:webHidden/>
          </w:rPr>
          <w:fldChar w:fldCharType="end"/>
        </w:r>
      </w:hyperlink>
    </w:p>
    <w:p w14:paraId="10C12E01" w14:textId="0225A7AB" w:rsidR="009F1894" w:rsidRDefault="009F1894">
      <w:pPr>
        <w:pStyle w:val="TOC2"/>
        <w:tabs>
          <w:tab w:val="right" w:leader="dot" w:pos="9350"/>
        </w:tabs>
        <w:rPr>
          <w:noProof/>
        </w:rPr>
      </w:pPr>
      <w:hyperlink w:anchor="_Toc242438704" w:history="1">
        <w:r w:rsidRPr="008B49B3">
          <w:rPr>
            <w:rStyle w:val="Hyperlink"/>
            <w:noProof/>
          </w:rPr>
          <w:t>What's on the screen</w:t>
        </w:r>
        <w:r>
          <w:rPr>
            <w:noProof/>
            <w:webHidden/>
          </w:rPr>
          <w:tab/>
        </w:r>
        <w:r>
          <w:rPr>
            <w:noProof/>
            <w:webHidden/>
          </w:rPr>
          <w:fldChar w:fldCharType="begin"/>
        </w:r>
        <w:r>
          <w:rPr>
            <w:noProof/>
            <w:webHidden/>
          </w:rPr>
          <w:instrText xml:space="preserve"> PAGEREF _Toc242438704 \h </w:instrText>
        </w:r>
        <w:r>
          <w:rPr>
            <w:noProof/>
            <w:webHidden/>
          </w:rPr>
        </w:r>
        <w:r>
          <w:rPr>
            <w:noProof/>
            <w:webHidden/>
          </w:rPr>
          <w:fldChar w:fldCharType="separate"/>
        </w:r>
        <w:r>
          <w:rPr>
            <w:noProof/>
            <w:webHidden/>
          </w:rPr>
          <w:t>32</w:t>
        </w:r>
        <w:r>
          <w:rPr>
            <w:noProof/>
            <w:webHidden/>
          </w:rPr>
          <w:fldChar w:fldCharType="end"/>
        </w:r>
      </w:hyperlink>
    </w:p>
    <w:p w14:paraId="5E0EA03F" w14:textId="3AFB3F40" w:rsidR="009F1894" w:rsidRDefault="009F1894">
      <w:pPr>
        <w:pStyle w:val="TOC2"/>
        <w:tabs>
          <w:tab w:val="right" w:leader="dot" w:pos="9350"/>
        </w:tabs>
        <w:rPr>
          <w:noProof/>
        </w:rPr>
      </w:pPr>
      <w:hyperlink w:anchor="_Toc242438705" w:history="1">
        <w:r w:rsidRPr="008B49B3">
          <w:rPr>
            <w:rStyle w:val="Hyperlink"/>
            <w:noProof/>
          </w:rPr>
          <w:t>Updating a count</w:t>
        </w:r>
        <w:r>
          <w:rPr>
            <w:noProof/>
            <w:webHidden/>
          </w:rPr>
          <w:tab/>
        </w:r>
        <w:r>
          <w:rPr>
            <w:noProof/>
            <w:webHidden/>
          </w:rPr>
          <w:fldChar w:fldCharType="begin"/>
        </w:r>
        <w:r>
          <w:rPr>
            <w:noProof/>
            <w:webHidden/>
          </w:rPr>
          <w:instrText xml:space="preserve"> PAGEREF _Toc242438705 \h </w:instrText>
        </w:r>
        <w:r>
          <w:rPr>
            <w:noProof/>
            <w:webHidden/>
          </w:rPr>
        </w:r>
        <w:r>
          <w:rPr>
            <w:noProof/>
            <w:webHidden/>
          </w:rPr>
          <w:fldChar w:fldCharType="separate"/>
        </w:r>
        <w:r>
          <w:rPr>
            <w:noProof/>
            <w:webHidden/>
          </w:rPr>
          <w:t>33</w:t>
        </w:r>
        <w:r>
          <w:rPr>
            <w:noProof/>
            <w:webHidden/>
          </w:rPr>
          <w:fldChar w:fldCharType="end"/>
        </w:r>
      </w:hyperlink>
    </w:p>
    <w:p w14:paraId="72268074" w14:textId="15CD3C22" w:rsidR="009F1894" w:rsidRDefault="009F1894">
      <w:pPr>
        <w:pStyle w:val="TOC2"/>
        <w:tabs>
          <w:tab w:val="right" w:leader="dot" w:pos="9350"/>
        </w:tabs>
        <w:rPr>
          <w:noProof/>
        </w:rPr>
      </w:pPr>
      <w:hyperlink w:anchor="_Toc242438706" w:history="1">
        <w:r w:rsidRPr="008B49B3">
          <w:rPr>
            <w:rStyle w:val="Hyperlink"/>
            <w:noProof/>
          </w:rPr>
          <w:t>What changes the count automatically</w:t>
        </w:r>
        <w:r>
          <w:rPr>
            <w:noProof/>
            <w:webHidden/>
          </w:rPr>
          <w:tab/>
        </w:r>
        <w:r>
          <w:rPr>
            <w:noProof/>
            <w:webHidden/>
          </w:rPr>
          <w:fldChar w:fldCharType="begin"/>
        </w:r>
        <w:r>
          <w:rPr>
            <w:noProof/>
            <w:webHidden/>
          </w:rPr>
          <w:instrText xml:space="preserve"> PAGEREF _Toc242438706 \h </w:instrText>
        </w:r>
        <w:r>
          <w:rPr>
            <w:noProof/>
            <w:webHidden/>
          </w:rPr>
        </w:r>
        <w:r>
          <w:rPr>
            <w:noProof/>
            <w:webHidden/>
          </w:rPr>
          <w:fldChar w:fldCharType="separate"/>
        </w:r>
        <w:r>
          <w:rPr>
            <w:noProof/>
            <w:webHidden/>
          </w:rPr>
          <w:t>34</w:t>
        </w:r>
        <w:r>
          <w:rPr>
            <w:noProof/>
            <w:webHidden/>
          </w:rPr>
          <w:fldChar w:fldCharType="end"/>
        </w:r>
      </w:hyperlink>
    </w:p>
    <w:p w14:paraId="4A1ACDBD" w14:textId="7CD0AAB3" w:rsidR="009F1894" w:rsidRDefault="009F1894">
      <w:pPr>
        <w:pStyle w:val="TOC2"/>
        <w:tabs>
          <w:tab w:val="right" w:leader="dot" w:pos="9350"/>
        </w:tabs>
        <w:rPr>
          <w:noProof/>
        </w:rPr>
      </w:pPr>
      <w:hyperlink w:anchor="_Toc242438707" w:history="1">
        <w:r w:rsidRPr="008B49B3">
          <w:rPr>
            <w:rStyle w:val="Hyperlink"/>
            <w:noProof/>
          </w:rPr>
          <w:t>Seeing the history</w:t>
        </w:r>
        <w:r>
          <w:rPr>
            <w:noProof/>
            <w:webHidden/>
          </w:rPr>
          <w:tab/>
        </w:r>
        <w:r>
          <w:rPr>
            <w:noProof/>
            <w:webHidden/>
          </w:rPr>
          <w:fldChar w:fldCharType="begin"/>
        </w:r>
        <w:r>
          <w:rPr>
            <w:noProof/>
            <w:webHidden/>
          </w:rPr>
          <w:instrText xml:space="preserve"> PAGEREF _Toc242438707 \h </w:instrText>
        </w:r>
        <w:r>
          <w:rPr>
            <w:noProof/>
            <w:webHidden/>
          </w:rPr>
        </w:r>
        <w:r>
          <w:rPr>
            <w:noProof/>
            <w:webHidden/>
          </w:rPr>
          <w:fldChar w:fldCharType="separate"/>
        </w:r>
        <w:r>
          <w:rPr>
            <w:noProof/>
            <w:webHidden/>
          </w:rPr>
          <w:t>34</w:t>
        </w:r>
        <w:r>
          <w:rPr>
            <w:noProof/>
            <w:webHidden/>
          </w:rPr>
          <w:fldChar w:fldCharType="end"/>
        </w:r>
      </w:hyperlink>
    </w:p>
    <w:p w14:paraId="01539F36" w14:textId="464ABDC4" w:rsidR="009F1894" w:rsidRDefault="009F1894">
      <w:pPr>
        <w:pStyle w:val="TOC2"/>
        <w:tabs>
          <w:tab w:val="right" w:leader="dot" w:pos="9350"/>
        </w:tabs>
        <w:rPr>
          <w:noProof/>
        </w:rPr>
      </w:pPr>
      <w:hyperlink w:anchor="_Toc242438708" w:history="1">
        <w:r w:rsidRPr="008B49B3">
          <w:rPr>
            <w:rStyle w:val="Hyperlink"/>
            <w:noProof/>
          </w:rPr>
          <w:t>Notes for the inventory sheet</w:t>
        </w:r>
        <w:r>
          <w:rPr>
            <w:noProof/>
            <w:webHidden/>
          </w:rPr>
          <w:tab/>
        </w:r>
        <w:r>
          <w:rPr>
            <w:noProof/>
            <w:webHidden/>
          </w:rPr>
          <w:fldChar w:fldCharType="begin"/>
        </w:r>
        <w:r>
          <w:rPr>
            <w:noProof/>
            <w:webHidden/>
          </w:rPr>
          <w:instrText xml:space="preserve"> PAGEREF _Toc242438708 \h </w:instrText>
        </w:r>
        <w:r>
          <w:rPr>
            <w:noProof/>
            <w:webHidden/>
          </w:rPr>
        </w:r>
        <w:r>
          <w:rPr>
            <w:noProof/>
            <w:webHidden/>
          </w:rPr>
          <w:fldChar w:fldCharType="separate"/>
        </w:r>
        <w:r>
          <w:rPr>
            <w:noProof/>
            <w:webHidden/>
          </w:rPr>
          <w:t>35</w:t>
        </w:r>
        <w:r>
          <w:rPr>
            <w:noProof/>
            <w:webHidden/>
          </w:rPr>
          <w:fldChar w:fldCharType="end"/>
        </w:r>
      </w:hyperlink>
    </w:p>
    <w:p w14:paraId="000F7C0A" w14:textId="1E439AFB" w:rsidR="009F1894" w:rsidRDefault="009F1894">
      <w:pPr>
        <w:pStyle w:val="TOC2"/>
        <w:tabs>
          <w:tab w:val="right" w:leader="dot" w:pos="9350"/>
        </w:tabs>
        <w:rPr>
          <w:noProof/>
        </w:rPr>
      </w:pPr>
      <w:hyperlink w:anchor="_Toc242438709" w:history="1">
        <w:r w:rsidRPr="008B49B3">
          <w:rPr>
            <w:rStyle w:val="Hyperlink"/>
            <w:noProof/>
          </w:rPr>
          <w:t>Start and end counts</w:t>
        </w:r>
        <w:r>
          <w:rPr>
            <w:noProof/>
            <w:webHidden/>
          </w:rPr>
          <w:tab/>
        </w:r>
        <w:r>
          <w:rPr>
            <w:noProof/>
            <w:webHidden/>
          </w:rPr>
          <w:fldChar w:fldCharType="begin"/>
        </w:r>
        <w:r>
          <w:rPr>
            <w:noProof/>
            <w:webHidden/>
          </w:rPr>
          <w:instrText xml:space="preserve"> PAGEREF _Toc242438709 \h </w:instrText>
        </w:r>
        <w:r>
          <w:rPr>
            <w:noProof/>
            <w:webHidden/>
          </w:rPr>
        </w:r>
        <w:r>
          <w:rPr>
            <w:noProof/>
            <w:webHidden/>
          </w:rPr>
          <w:fldChar w:fldCharType="separate"/>
        </w:r>
        <w:r>
          <w:rPr>
            <w:noProof/>
            <w:webHidden/>
          </w:rPr>
          <w:t>35</w:t>
        </w:r>
        <w:r>
          <w:rPr>
            <w:noProof/>
            <w:webHidden/>
          </w:rPr>
          <w:fldChar w:fldCharType="end"/>
        </w:r>
      </w:hyperlink>
    </w:p>
    <w:p w14:paraId="6D163F8F" w14:textId="0A3AAF38" w:rsidR="009F1894" w:rsidRDefault="009F1894">
      <w:pPr>
        <w:pStyle w:val="TOC1"/>
        <w:tabs>
          <w:tab w:val="right" w:leader="dot" w:pos="9350"/>
        </w:tabs>
        <w:rPr>
          <w:noProof/>
        </w:rPr>
      </w:pPr>
      <w:hyperlink w:anchor="_Toc242438710" w:history="1">
        <w:r w:rsidRPr="008B49B3">
          <w:rPr>
            <w:rStyle w:val="Hyperlink"/>
            <w:noProof/>
          </w:rPr>
          <w:t>Managers: setting up an event</w:t>
        </w:r>
        <w:r>
          <w:rPr>
            <w:noProof/>
            <w:webHidden/>
          </w:rPr>
          <w:tab/>
        </w:r>
        <w:r>
          <w:rPr>
            <w:noProof/>
            <w:webHidden/>
          </w:rPr>
          <w:fldChar w:fldCharType="begin"/>
        </w:r>
        <w:r>
          <w:rPr>
            <w:noProof/>
            <w:webHidden/>
          </w:rPr>
          <w:instrText xml:space="preserve"> PAGEREF _Toc242438710 \h </w:instrText>
        </w:r>
        <w:r>
          <w:rPr>
            <w:noProof/>
            <w:webHidden/>
          </w:rPr>
        </w:r>
        <w:r>
          <w:rPr>
            <w:noProof/>
            <w:webHidden/>
          </w:rPr>
          <w:fldChar w:fldCharType="separate"/>
        </w:r>
        <w:r>
          <w:rPr>
            <w:noProof/>
            <w:webHidden/>
          </w:rPr>
          <w:t>37</w:t>
        </w:r>
        <w:r>
          <w:rPr>
            <w:noProof/>
            <w:webHidden/>
          </w:rPr>
          <w:fldChar w:fldCharType="end"/>
        </w:r>
      </w:hyperlink>
    </w:p>
    <w:p w14:paraId="09913192" w14:textId="00EA7BEE" w:rsidR="009F1894" w:rsidRDefault="009F1894">
      <w:pPr>
        <w:pStyle w:val="TOC2"/>
        <w:tabs>
          <w:tab w:val="right" w:leader="dot" w:pos="9350"/>
        </w:tabs>
        <w:rPr>
          <w:noProof/>
        </w:rPr>
      </w:pPr>
      <w:hyperlink w:anchor="_Toc242438711" w:history="1">
        <w:r w:rsidRPr="008B49B3">
          <w:rPr>
            <w:rStyle w:val="Hyperlink"/>
            <w:noProof/>
          </w:rPr>
          <w:t>Creating or editing an event</w:t>
        </w:r>
        <w:r>
          <w:rPr>
            <w:noProof/>
            <w:webHidden/>
          </w:rPr>
          <w:tab/>
        </w:r>
        <w:r>
          <w:rPr>
            <w:noProof/>
            <w:webHidden/>
          </w:rPr>
          <w:fldChar w:fldCharType="begin"/>
        </w:r>
        <w:r>
          <w:rPr>
            <w:noProof/>
            <w:webHidden/>
          </w:rPr>
          <w:instrText xml:space="preserve"> PAGEREF _Toc242438711 \h </w:instrText>
        </w:r>
        <w:r>
          <w:rPr>
            <w:noProof/>
            <w:webHidden/>
          </w:rPr>
        </w:r>
        <w:r>
          <w:rPr>
            <w:noProof/>
            <w:webHidden/>
          </w:rPr>
          <w:fldChar w:fldCharType="separate"/>
        </w:r>
        <w:r>
          <w:rPr>
            <w:noProof/>
            <w:webHidden/>
          </w:rPr>
          <w:t>37</w:t>
        </w:r>
        <w:r>
          <w:rPr>
            <w:noProof/>
            <w:webHidden/>
          </w:rPr>
          <w:fldChar w:fldCharType="end"/>
        </w:r>
      </w:hyperlink>
    </w:p>
    <w:p w14:paraId="2227688F" w14:textId="41917AD9" w:rsidR="009F1894" w:rsidRDefault="009F1894">
      <w:pPr>
        <w:pStyle w:val="TOC2"/>
        <w:tabs>
          <w:tab w:val="right" w:leader="dot" w:pos="9350"/>
        </w:tabs>
        <w:rPr>
          <w:noProof/>
        </w:rPr>
      </w:pPr>
      <w:hyperlink w:anchor="_Toc242438712" w:history="1">
        <w:r w:rsidRPr="008B49B3">
          <w:rPr>
            <w:rStyle w:val="Hyperlink"/>
            <w:noProof/>
          </w:rPr>
          <w:t>Closing out an event</w:t>
        </w:r>
        <w:r>
          <w:rPr>
            <w:noProof/>
            <w:webHidden/>
          </w:rPr>
          <w:tab/>
        </w:r>
        <w:r>
          <w:rPr>
            <w:noProof/>
            <w:webHidden/>
          </w:rPr>
          <w:fldChar w:fldCharType="begin"/>
        </w:r>
        <w:r>
          <w:rPr>
            <w:noProof/>
            <w:webHidden/>
          </w:rPr>
          <w:instrText xml:space="preserve"> PAGEREF _Toc242438712 \h </w:instrText>
        </w:r>
        <w:r>
          <w:rPr>
            <w:noProof/>
            <w:webHidden/>
          </w:rPr>
        </w:r>
        <w:r>
          <w:rPr>
            <w:noProof/>
            <w:webHidden/>
          </w:rPr>
          <w:fldChar w:fldCharType="separate"/>
        </w:r>
        <w:r>
          <w:rPr>
            <w:noProof/>
            <w:webHidden/>
          </w:rPr>
          <w:t>38</w:t>
        </w:r>
        <w:r>
          <w:rPr>
            <w:noProof/>
            <w:webHidden/>
          </w:rPr>
          <w:fldChar w:fldCharType="end"/>
        </w:r>
      </w:hyperlink>
    </w:p>
    <w:p w14:paraId="5CE30A78" w14:textId="1C488608" w:rsidR="009F1894" w:rsidRDefault="009F1894">
      <w:pPr>
        <w:pStyle w:val="TOC2"/>
        <w:tabs>
          <w:tab w:val="right" w:leader="dot" w:pos="9350"/>
        </w:tabs>
        <w:rPr>
          <w:noProof/>
        </w:rPr>
      </w:pPr>
      <w:hyperlink w:anchor="_Toc242438713" w:history="1">
        <w:r w:rsidRPr="008B49B3">
          <w:rPr>
            <w:rStyle w:val="Hyperlink"/>
            <w:noProof/>
          </w:rPr>
          <w:t>Event sales sheets</w:t>
        </w:r>
        <w:r>
          <w:rPr>
            <w:noProof/>
            <w:webHidden/>
          </w:rPr>
          <w:tab/>
        </w:r>
        <w:r>
          <w:rPr>
            <w:noProof/>
            <w:webHidden/>
          </w:rPr>
          <w:fldChar w:fldCharType="begin"/>
        </w:r>
        <w:r>
          <w:rPr>
            <w:noProof/>
            <w:webHidden/>
          </w:rPr>
          <w:instrText xml:space="preserve"> PAGEREF _Toc242438713 \h </w:instrText>
        </w:r>
        <w:r>
          <w:rPr>
            <w:noProof/>
            <w:webHidden/>
          </w:rPr>
        </w:r>
        <w:r>
          <w:rPr>
            <w:noProof/>
            <w:webHidden/>
          </w:rPr>
          <w:fldChar w:fldCharType="separate"/>
        </w:r>
        <w:r>
          <w:rPr>
            <w:noProof/>
            <w:webHidden/>
          </w:rPr>
          <w:t>39</w:t>
        </w:r>
        <w:r>
          <w:rPr>
            <w:noProof/>
            <w:webHidden/>
          </w:rPr>
          <w:fldChar w:fldCharType="end"/>
        </w:r>
      </w:hyperlink>
    </w:p>
    <w:p w14:paraId="0D15733D" w14:textId="3DC8B01F" w:rsidR="009F1894" w:rsidRDefault="009F1894">
      <w:pPr>
        <w:pStyle w:val="TOC1"/>
        <w:tabs>
          <w:tab w:val="right" w:leader="dot" w:pos="9350"/>
        </w:tabs>
        <w:rPr>
          <w:noProof/>
        </w:rPr>
      </w:pPr>
      <w:hyperlink w:anchor="_Toc242438714" w:history="1">
        <w:r w:rsidRPr="008B49B3">
          <w:rPr>
            <w:rStyle w:val="Hyperlink"/>
            <w:noProof/>
          </w:rPr>
          <w:t>Managers: the catalog</w:t>
        </w:r>
        <w:r>
          <w:rPr>
            <w:noProof/>
            <w:webHidden/>
          </w:rPr>
          <w:tab/>
        </w:r>
        <w:r>
          <w:rPr>
            <w:noProof/>
            <w:webHidden/>
          </w:rPr>
          <w:fldChar w:fldCharType="begin"/>
        </w:r>
        <w:r>
          <w:rPr>
            <w:noProof/>
            <w:webHidden/>
          </w:rPr>
          <w:instrText xml:space="preserve"> PAGEREF _Toc242438714 \h </w:instrText>
        </w:r>
        <w:r>
          <w:rPr>
            <w:noProof/>
            <w:webHidden/>
          </w:rPr>
        </w:r>
        <w:r>
          <w:rPr>
            <w:noProof/>
            <w:webHidden/>
          </w:rPr>
          <w:fldChar w:fldCharType="separate"/>
        </w:r>
        <w:r>
          <w:rPr>
            <w:noProof/>
            <w:webHidden/>
          </w:rPr>
          <w:t>42</w:t>
        </w:r>
        <w:r>
          <w:rPr>
            <w:noProof/>
            <w:webHidden/>
          </w:rPr>
          <w:fldChar w:fldCharType="end"/>
        </w:r>
      </w:hyperlink>
    </w:p>
    <w:p w14:paraId="0AF2B63E" w14:textId="04D974DB" w:rsidR="009F1894" w:rsidRDefault="009F1894">
      <w:pPr>
        <w:pStyle w:val="TOC2"/>
        <w:tabs>
          <w:tab w:val="right" w:leader="dot" w:pos="9350"/>
        </w:tabs>
        <w:rPr>
          <w:noProof/>
        </w:rPr>
      </w:pPr>
      <w:hyperlink w:anchor="_Toc242438715" w:history="1">
        <w:r w:rsidRPr="008B49B3">
          <w:rPr>
            <w:rStyle w:val="Hyperlink"/>
            <w:noProof/>
          </w:rPr>
          <w:t>Adding or editing a product</w:t>
        </w:r>
        <w:r>
          <w:rPr>
            <w:noProof/>
            <w:webHidden/>
          </w:rPr>
          <w:tab/>
        </w:r>
        <w:r>
          <w:rPr>
            <w:noProof/>
            <w:webHidden/>
          </w:rPr>
          <w:fldChar w:fldCharType="begin"/>
        </w:r>
        <w:r>
          <w:rPr>
            <w:noProof/>
            <w:webHidden/>
          </w:rPr>
          <w:instrText xml:space="preserve"> PAGEREF _Toc242438715 \h </w:instrText>
        </w:r>
        <w:r>
          <w:rPr>
            <w:noProof/>
            <w:webHidden/>
          </w:rPr>
        </w:r>
        <w:r>
          <w:rPr>
            <w:noProof/>
            <w:webHidden/>
          </w:rPr>
          <w:fldChar w:fldCharType="separate"/>
        </w:r>
        <w:r>
          <w:rPr>
            <w:noProof/>
            <w:webHidden/>
          </w:rPr>
          <w:t>43</w:t>
        </w:r>
        <w:r>
          <w:rPr>
            <w:noProof/>
            <w:webHidden/>
          </w:rPr>
          <w:fldChar w:fldCharType="end"/>
        </w:r>
      </w:hyperlink>
    </w:p>
    <w:p w14:paraId="1C461C27" w14:textId="2128B648" w:rsidR="009F1894" w:rsidRDefault="009F1894">
      <w:pPr>
        <w:pStyle w:val="TOC2"/>
        <w:tabs>
          <w:tab w:val="right" w:leader="dot" w:pos="9350"/>
        </w:tabs>
        <w:rPr>
          <w:noProof/>
        </w:rPr>
      </w:pPr>
      <w:hyperlink w:anchor="_Toc242438716" w:history="1">
        <w:r w:rsidRPr="008B49B3">
          <w:rPr>
            <w:rStyle w:val="Hyperlink"/>
            <w:noProof/>
          </w:rPr>
          <w:t>Delivery and services</w:t>
        </w:r>
        <w:r>
          <w:rPr>
            <w:noProof/>
            <w:webHidden/>
          </w:rPr>
          <w:tab/>
        </w:r>
        <w:r>
          <w:rPr>
            <w:noProof/>
            <w:webHidden/>
          </w:rPr>
          <w:fldChar w:fldCharType="begin"/>
        </w:r>
        <w:r>
          <w:rPr>
            <w:noProof/>
            <w:webHidden/>
          </w:rPr>
          <w:instrText xml:space="preserve"> PAGEREF _Toc242438716 \h </w:instrText>
        </w:r>
        <w:r>
          <w:rPr>
            <w:noProof/>
            <w:webHidden/>
          </w:rPr>
        </w:r>
        <w:r>
          <w:rPr>
            <w:noProof/>
            <w:webHidden/>
          </w:rPr>
          <w:fldChar w:fldCharType="separate"/>
        </w:r>
        <w:r>
          <w:rPr>
            <w:noProof/>
            <w:webHidden/>
          </w:rPr>
          <w:t>47</w:t>
        </w:r>
        <w:r>
          <w:rPr>
            <w:noProof/>
            <w:webHidden/>
          </w:rPr>
          <w:fldChar w:fldCharType="end"/>
        </w:r>
      </w:hyperlink>
    </w:p>
    <w:p w14:paraId="48B2BD6A" w14:textId="520336D7" w:rsidR="009F1894" w:rsidRDefault="009F1894">
      <w:pPr>
        <w:pStyle w:val="TOC1"/>
        <w:tabs>
          <w:tab w:val="right" w:leader="dot" w:pos="9350"/>
        </w:tabs>
        <w:rPr>
          <w:noProof/>
        </w:rPr>
      </w:pPr>
      <w:hyperlink w:anchor="_Toc242438717" w:history="1">
        <w:r w:rsidRPr="008B49B3">
          <w:rPr>
            <w:rStyle w:val="Hyperlink"/>
            <w:noProof/>
          </w:rPr>
          <w:t>Managers: the crew</w:t>
        </w:r>
        <w:r>
          <w:rPr>
            <w:noProof/>
            <w:webHidden/>
          </w:rPr>
          <w:tab/>
        </w:r>
        <w:r>
          <w:rPr>
            <w:noProof/>
            <w:webHidden/>
          </w:rPr>
          <w:fldChar w:fldCharType="begin"/>
        </w:r>
        <w:r>
          <w:rPr>
            <w:noProof/>
            <w:webHidden/>
          </w:rPr>
          <w:instrText xml:space="preserve"> PAGEREF _Toc242438717 \h </w:instrText>
        </w:r>
        <w:r>
          <w:rPr>
            <w:noProof/>
            <w:webHidden/>
          </w:rPr>
        </w:r>
        <w:r>
          <w:rPr>
            <w:noProof/>
            <w:webHidden/>
          </w:rPr>
          <w:fldChar w:fldCharType="separate"/>
        </w:r>
        <w:r>
          <w:rPr>
            <w:noProof/>
            <w:webHidden/>
          </w:rPr>
          <w:t>50</w:t>
        </w:r>
        <w:r>
          <w:rPr>
            <w:noProof/>
            <w:webHidden/>
          </w:rPr>
          <w:fldChar w:fldCharType="end"/>
        </w:r>
      </w:hyperlink>
    </w:p>
    <w:p w14:paraId="0C195CA9" w14:textId="393A3FEC" w:rsidR="009F1894" w:rsidRDefault="009F1894">
      <w:pPr>
        <w:pStyle w:val="TOC1"/>
        <w:tabs>
          <w:tab w:val="right" w:leader="dot" w:pos="9350"/>
        </w:tabs>
        <w:rPr>
          <w:noProof/>
        </w:rPr>
      </w:pPr>
      <w:hyperlink w:anchor="_Toc242438718" w:history="1">
        <w:r w:rsidRPr="008B49B3">
          <w:rPr>
            <w:rStyle w:val="Hyperlink"/>
            <w:noProof/>
          </w:rPr>
          <w:t>Admin: territories</w:t>
        </w:r>
        <w:r>
          <w:rPr>
            <w:noProof/>
            <w:webHidden/>
          </w:rPr>
          <w:tab/>
        </w:r>
        <w:r>
          <w:rPr>
            <w:noProof/>
            <w:webHidden/>
          </w:rPr>
          <w:fldChar w:fldCharType="begin"/>
        </w:r>
        <w:r>
          <w:rPr>
            <w:noProof/>
            <w:webHidden/>
          </w:rPr>
          <w:instrText xml:space="preserve"> PAGEREF _Toc242438718 \h </w:instrText>
        </w:r>
        <w:r>
          <w:rPr>
            <w:noProof/>
            <w:webHidden/>
          </w:rPr>
        </w:r>
        <w:r>
          <w:rPr>
            <w:noProof/>
            <w:webHidden/>
          </w:rPr>
          <w:fldChar w:fldCharType="separate"/>
        </w:r>
        <w:r>
          <w:rPr>
            <w:noProof/>
            <w:webHidden/>
          </w:rPr>
          <w:t>52</w:t>
        </w:r>
        <w:r>
          <w:rPr>
            <w:noProof/>
            <w:webHidden/>
          </w:rPr>
          <w:fldChar w:fldCharType="end"/>
        </w:r>
      </w:hyperlink>
    </w:p>
    <w:p w14:paraId="44046801" w14:textId="12DBB8EA" w:rsidR="009F1894" w:rsidRDefault="009F1894">
      <w:pPr>
        <w:pStyle w:val="TOC1"/>
        <w:tabs>
          <w:tab w:val="right" w:leader="dot" w:pos="9350"/>
        </w:tabs>
        <w:rPr>
          <w:noProof/>
        </w:rPr>
      </w:pPr>
      <w:hyperlink w:anchor="_Toc242438719" w:history="1">
        <w:r w:rsidRPr="008B49B3">
          <w:rPr>
            <w:rStyle w:val="Hyperlink"/>
            <w:noProof/>
          </w:rPr>
          <w:t>Managers: settings</w:t>
        </w:r>
        <w:r>
          <w:rPr>
            <w:noProof/>
            <w:webHidden/>
          </w:rPr>
          <w:tab/>
        </w:r>
        <w:r>
          <w:rPr>
            <w:noProof/>
            <w:webHidden/>
          </w:rPr>
          <w:fldChar w:fldCharType="begin"/>
        </w:r>
        <w:r>
          <w:rPr>
            <w:noProof/>
            <w:webHidden/>
          </w:rPr>
          <w:instrText xml:space="preserve"> PAGEREF _Toc242438719 \h </w:instrText>
        </w:r>
        <w:r>
          <w:rPr>
            <w:noProof/>
            <w:webHidden/>
          </w:rPr>
        </w:r>
        <w:r>
          <w:rPr>
            <w:noProof/>
            <w:webHidden/>
          </w:rPr>
          <w:fldChar w:fldCharType="separate"/>
        </w:r>
        <w:r>
          <w:rPr>
            <w:noProof/>
            <w:webHidden/>
          </w:rPr>
          <w:t>53</w:t>
        </w:r>
        <w:r>
          <w:rPr>
            <w:noProof/>
            <w:webHidden/>
          </w:rPr>
          <w:fldChar w:fldCharType="end"/>
        </w:r>
      </w:hyperlink>
    </w:p>
    <w:p w14:paraId="7816D96F" w14:textId="62B312C6" w:rsidR="009F1894" w:rsidRDefault="009F1894">
      <w:pPr>
        <w:pStyle w:val="TOC2"/>
        <w:tabs>
          <w:tab w:val="right" w:leader="dot" w:pos="9350"/>
        </w:tabs>
        <w:rPr>
          <w:noProof/>
        </w:rPr>
      </w:pPr>
      <w:hyperlink w:anchor="_Toc242438720" w:history="1">
        <w:r w:rsidRPr="008B49B3">
          <w:rPr>
            <w:rStyle w:val="Hyperlink"/>
            <w:noProof/>
          </w:rPr>
          <w:t>Company-wide or one territory</w:t>
        </w:r>
        <w:r>
          <w:rPr>
            <w:noProof/>
            <w:webHidden/>
          </w:rPr>
          <w:tab/>
        </w:r>
        <w:r>
          <w:rPr>
            <w:noProof/>
            <w:webHidden/>
          </w:rPr>
          <w:fldChar w:fldCharType="begin"/>
        </w:r>
        <w:r>
          <w:rPr>
            <w:noProof/>
            <w:webHidden/>
          </w:rPr>
          <w:instrText xml:space="preserve"> PAGEREF _Toc242438720 \h </w:instrText>
        </w:r>
        <w:r>
          <w:rPr>
            <w:noProof/>
            <w:webHidden/>
          </w:rPr>
        </w:r>
        <w:r>
          <w:rPr>
            <w:noProof/>
            <w:webHidden/>
          </w:rPr>
          <w:fldChar w:fldCharType="separate"/>
        </w:r>
        <w:r>
          <w:rPr>
            <w:noProof/>
            <w:webHidden/>
          </w:rPr>
          <w:t>53</w:t>
        </w:r>
        <w:r>
          <w:rPr>
            <w:noProof/>
            <w:webHidden/>
          </w:rPr>
          <w:fldChar w:fldCharType="end"/>
        </w:r>
      </w:hyperlink>
    </w:p>
    <w:p w14:paraId="1FA066D2" w14:textId="6CDB8C1A" w:rsidR="009F1894" w:rsidRDefault="009F1894">
      <w:pPr>
        <w:pStyle w:val="TOC2"/>
        <w:tabs>
          <w:tab w:val="right" w:leader="dot" w:pos="9350"/>
        </w:tabs>
        <w:rPr>
          <w:noProof/>
        </w:rPr>
      </w:pPr>
      <w:hyperlink w:anchor="_Toc242438721" w:history="1">
        <w:r w:rsidRPr="008B49B3">
          <w:rPr>
            <w:rStyle w:val="Hyperlink"/>
            <w:noProof/>
          </w:rPr>
          <w:t>Business details</w:t>
        </w:r>
        <w:r>
          <w:rPr>
            <w:noProof/>
            <w:webHidden/>
          </w:rPr>
          <w:tab/>
        </w:r>
        <w:r>
          <w:rPr>
            <w:noProof/>
            <w:webHidden/>
          </w:rPr>
          <w:fldChar w:fldCharType="begin"/>
        </w:r>
        <w:r>
          <w:rPr>
            <w:noProof/>
            <w:webHidden/>
          </w:rPr>
          <w:instrText xml:space="preserve"> PAGEREF _Toc242438721 \h </w:instrText>
        </w:r>
        <w:r>
          <w:rPr>
            <w:noProof/>
            <w:webHidden/>
          </w:rPr>
        </w:r>
        <w:r>
          <w:rPr>
            <w:noProof/>
            <w:webHidden/>
          </w:rPr>
          <w:fldChar w:fldCharType="separate"/>
        </w:r>
        <w:r>
          <w:rPr>
            <w:noProof/>
            <w:webHidden/>
          </w:rPr>
          <w:t>54</w:t>
        </w:r>
        <w:r>
          <w:rPr>
            <w:noProof/>
            <w:webHidden/>
          </w:rPr>
          <w:fldChar w:fldCharType="end"/>
        </w:r>
      </w:hyperlink>
    </w:p>
    <w:p w14:paraId="6795448D" w14:textId="74C771D7" w:rsidR="009F1894" w:rsidRDefault="009F1894">
      <w:pPr>
        <w:pStyle w:val="TOC2"/>
        <w:tabs>
          <w:tab w:val="right" w:leader="dot" w:pos="9350"/>
        </w:tabs>
        <w:rPr>
          <w:noProof/>
        </w:rPr>
      </w:pPr>
      <w:hyperlink w:anchor="_Toc242438722" w:history="1">
        <w:r w:rsidRPr="008B49B3">
          <w:rPr>
            <w:rStyle w:val="Hyperlink"/>
            <w:noProof/>
          </w:rPr>
          <w:t>Sales sheet terms</w:t>
        </w:r>
        <w:r>
          <w:rPr>
            <w:noProof/>
            <w:webHidden/>
          </w:rPr>
          <w:tab/>
        </w:r>
        <w:r>
          <w:rPr>
            <w:noProof/>
            <w:webHidden/>
          </w:rPr>
          <w:fldChar w:fldCharType="begin"/>
        </w:r>
        <w:r>
          <w:rPr>
            <w:noProof/>
            <w:webHidden/>
          </w:rPr>
          <w:instrText xml:space="preserve"> PAGEREF _Toc242438722 \h </w:instrText>
        </w:r>
        <w:r>
          <w:rPr>
            <w:noProof/>
            <w:webHidden/>
          </w:rPr>
        </w:r>
        <w:r>
          <w:rPr>
            <w:noProof/>
            <w:webHidden/>
          </w:rPr>
          <w:fldChar w:fldCharType="separate"/>
        </w:r>
        <w:r>
          <w:rPr>
            <w:noProof/>
            <w:webHidden/>
          </w:rPr>
          <w:t>54</w:t>
        </w:r>
        <w:r>
          <w:rPr>
            <w:noProof/>
            <w:webHidden/>
          </w:rPr>
          <w:fldChar w:fldCharType="end"/>
        </w:r>
      </w:hyperlink>
    </w:p>
    <w:p w14:paraId="6473D340" w14:textId="6C98F383" w:rsidR="009F1894" w:rsidRDefault="009F1894">
      <w:pPr>
        <w:pStyle w:val="TOC2"/>
        <w:tabs>
          <w:tab w:val="right" w:leader="dot" w:pos="9350"/>
        </w:tabs>
        <w:rPr>
          <w:noProof/>
        </w:rPr>
      </w:pPr>
      <w:hyperlink w:anchor="_Toc242438723" w:history="1">
        <w:r w:rsidRPr="008B49B3">
          <w:rPr>
            <w:rStyle w:val="Hyperlink"/>
            <w:noProof/>
          </w:rPr>
          <w:t>Receipt email</w:t>
        </w:r>
        <w:r>
          <w:rPr>
            <w:noProof/>
            <w:webHidden/>
          </w:rPr>
          <w:tab/>
        </w:r>
        <w:r>
          <w:rPr>
            <w:noProof/>
            <w:webHidden/>
          </w:rPr>
          <w:fldChar w:fldCharType="begin"/>
        </w:r>
        <w:r>
          <w:rPr>
            <w:noProof/>
            <w:webHidden/>
          </w:rPr>
          <w:instrText xml:space="preserve"> PAGEREF _Toc242438723 \h </w:instrText>
        </w:r>
        <w:r>
          <w:rPr>
            <w:noProof/>
            <w:webHidden/>
          </w:rPr>
        </w:r>
        <w:r>
          <w:rPr>
            <w:noProof/>
            <w:webHidden/>
          </w:rPr>
          <w:fldChar w:fldCharType="separate"/>
        </w:r>
        <w:r>
          <w:rPr>
            <w:noProof/>
            <w:webHidden/>
          </w:rPr>
          <w:t>56</w:t>
        </w:r>
        <w:r>
          <w:rPr>
            <w:noProof/>
            <w:webHidden/>
          </w:rPr>
          <w:fldChar w:fldCharType="end"/>
        </w:r>
      </w:hyperlink>
    </w:p>
    <w:p w14:paraId="4A7C2C05" w14:textId="4A162951" w:rsidR="009F1894" w:rsidRDefault="009F1894">
      <w:pPr>
        <w:pStyle w:val="TOC2"/>
        <w:tabs>
          <w:tab w:val="right" w:leader="dot" w:pos="9350"/>
        </w:tabs>
        <w:rPr>
          <w:noProof/>
        </w:rPr>
      </w:pPr>
      <w:hyperlink w:anchor="_Toc242438724" w:history="1">
        <w:r w:rsidRPr="008B49B3">
          <w:rPr>
            <w:rStyle w:val="Hyperlink"/>
            <w:noProof/>
          </w:rPr>
          <w:t>New events</w:t>
        </w:r>
        <w:r>
          <w:rPr>
            <w:noProof/>
            <w:webHidden/>
          </w:rPr>
          <w:tab/>
        </w:r>
        <w:r>
          <w:rPr>
            <w:noProof/>
            <w:webHidden/>
          </w:rPr>
          <w:fldChar w:fldCharType="begin"/>
        </w:r>
        <w:r>
          <w:rPr>
            <w:noProof/>
            <w:webHidden/>
          </w:rPr>
          <w:instrText xml:space="preserve"> PAGEREF _Toc242438724 \h </w:instrText>
        </w:r>
        <w:r>
          <w:rPr>
            <w:noProof/>
            <w:webHidden/>
          </w:rPr>
        </w:r>
        <w:r>
          <w:rPr>
            <w:noProof/>
            <w:webHidden/>
          </w:rPr>
          <w:fldChar w:fldCharType="separate"/>
        </w:r>
        <w:r>
          <w:rPr>
            <w:noProof/>
            <w:webHidden/>
          </w:rPr>
          <w:t>57</w:t>
        </w:r>
        <w:r>
          <w:rPr>
            <w:noProof/>
            <w:webHidden/>
          </w:rPr>
          <w:fldChar w:fldCharType="end"/>
        </w:r>
      </w:hyperlink>
    </w:p>
    <w:p w14:paraId="18B199A1" w14:textId="4A131D77" w:rsidR="009F1894" w:rsidRDefault="009F1894">
      <w:pPr>
        <w:pStyle w:val="TOC2"/>
        <w:tabs>
          <w:tab w:val="right" w:leader="dot" w:pos="9350"/>
        </w:tabs>
        <w:rPr>
          <w:noProof/>
        </w:rPr>
      </w:pPr>
      <w:hyperlink w:anchor="_Toc242438725" w:history="1">
        <w:r w:rsidRPr="008B49B3">
          <w:rPr>
            <w:rStyle w:val="Hyperlink"/>
            <w:noProof/>
          </w:rPr>
          <w:t>Dashboard</w:t>
        </w:r>
        <w:r>
          <w:rPr>
            <w:noProof/>
            <w:webHidden/>
          </w:rPr>
          <w:tab/>
        </w:r>
        <w:r>
          <w:rPr>
            <w:noProof/>
            <w:webHidden/>
          </w:rPr>
          <w:fldChar w:fldCharType="begin"/>
        </w:r>
        <w:r>
          <w:rPr>
            <w:noProof/>
            <w:webHidden/>
          </w:rPr>
          <w:instrText xml:space="preserve"> PAGEREF _Toc242438725 \h </w:instrText>
        </w:r>
        <w:r>
          <w:rPr>
            <w:noProof/>
            <w:webHidden/>
          </w:rPr>
        </w:r>
        <w:r>
          <w:rPr>
            <w:noProof/>
            <w:webHidden/>
          </w:rPr>
          <w:fldChar w:fldCharType="separate"/>
        </w:r>
        <w:r>
          <w:rPr>
            <w:noProof/>
            <w:webHidden/>
          </w:rPr>
          <w:t>58</w:t>
        </w:r>
        <w:r>
          <w:rPr>
            <w:noProof/>
            <w:webHidden/>
          </w:rPr>
          <w:fldChar w:fldCharType="end"/>
        </w:r>
      </w:hyperlink>
    </w:p>
    <w:p w14:paraId="705F78D9" w14:textId="6D68A763" w:rsidR="009F1894" w:rsidRDefault="009F1894">
      <w:pPr>
        <w:pStyle w:val="TOC1"/>
        <w:tabs>
          <w:tab w:val="right" w:leader="dot" w:pos="9350"/>
        </w:tabs>
        <w:rPr>
          <w:noProof/>
        </w:rPr>
      </w:pPr>
      <w:hyperlink w:anchor="_Toc242438726" w:history="1">
        <w:r w:rsidRPr="008B49B3">
          <w:rPr>
            <w:rStyle w:val="Hyperlink"/>
            <w:noProof/>
          </w:rPr>
          <w:t>Tips and troubleshooting</w:t>
        </w:r>
        <w:r>
          <w:rPr>
            <w:noProof/>
            <w:webHidden/>
          </w:rPr>
          <w:tab/>
        </w:r>
        <w:r>
          <w:rPr>
            <w:noProof/>
            <w:webHidden/>
          </w:rPr>
          <w:fldChar w:fldCharType="begin"/>
        </w:r>
        <w:r>
          <w:rPr>
            <w:noProof/>
            <w:webHidden/>
          </w:rPr>
          <w:instrText xml:space="preserve"> PAGEREF _Toc242438726 \h </w:instrText>
        </w:r>
        <w:r>
          <w:rPr>
            <w:noProof/>
            <w:webHidden/>
          </w:rPr>
        </w:r>
        <w:r>
          <w:rPr>
            <w:noProof/>
            <w:webHidden/>
          </w:rPr>
          <w:fldChar w:fldCharType="separate"/>
        </w:r>
        <w:r>
          <w:rPr>
            <w:noProof/>
            <w:webHidden/>
          </w:rPr>
          <w:t>59</w:t>
        </w:r>
        <w:r>
          <w:rPr>
            <w:noProof/>
            <w:webHidden/>
          </w:rPr>
          <w:fldChar w:fldCharType="end"/>
        </w:r>
      </w:hyperlink>
    </w:p>
    <w:p w14:paraId="19AC01FD" w14:textId="57A6D4BF" w:rsidR="009F1894" w:rsidRDefault="009F1894">
      <w:pPr>
        <w:pStyle w:val="TOC1"/>
        <w:tabs>
          <w:tab w:val="right" w:leader="dot" w:pos="9350"/>
        </w:tabs>
        <w:rPr>
          <w:noProof/>
        </w:rPr>
      </w:pPr>
      <w:hyperlink w:anchor="_Toc242438727" w:history="1">
        <w:r w:rsidRPr="008B49B3">
          <w:rPr>
            <w:rStyle w:val="Hyperlink"/>
            <w:noProof/>
          </w:rPr>
          <w:t>Quick reference</w:t>
        </w:r>
        <w:r>
          <w:rPr>
            <w:noProof/>
            <w:webHidden/>
          </w:rPr>
          <w:tab/>
        </w:r>
        <w:r>
          <w:rPr>
            <w:noProof/>
            <w:webHidden/>
          </w:rPr>
          <w:fldChar w:fldCharType="begin"/>
        </w:r>
        <w:r>
          <w:rPr>
            <w:noProof/>
            <w:webHidden/>
          </w:rPr>
          <w:instrText xml:space="preserve"> PAGEREF _Toc242438727 \h </w:instrText>
        </w:r>
        <w:r>
          <w:rPr>
            <w:noProof/>
            <w:webHidden/>
          </w:rPr>
        </w:r>
        <w:r>
          <w:rPr>
            <w:noProof/>
            <w:webHidden/>
          </w:rPr>
          <w:fldChar w:fldCharType="separate"/>
        </w:r>
        <w:r>
          <w:rPr>
            <w:noProof/>
            <w:webHidden/>
          </w:rPr>
          <w:t>62</w:t>
        </w:r>
        <w:r>
          <w:rPr>
            <w:noProof/>
            <w:webHidden/>
          </w:rPr>
          <w:fldChar w:fldCharType="end"/>
        </w:r>
      </w:hyperlink>
    </w:p>
    <w:p w14:paraId="76D502C6" w14:textId="4ADBFD63" w:rsidR="009F1894" w:rsidRDefault="009F1894">
      <w:pPr>
        <w:pStyle w:val="TOC2"/>
        <w:tabs>
          <w:tab w:val="right" w:leader="dot" w:pos="9350"/>
        </w:tabs>
        <w:rPr>
          <w:noProof/>
        </w:rPr>
      </w:pPr>
      <w:hyperlink w:anchor="_Toc242438728" w:history="1">
        <w:r w:rsidRPr="008B49B3">
          <w:rPr>
            <w:rStyle w:val="Hyperlink"/>
            <w:noProof/>
          </w:rPr>
          <w:t>Sales rep checklist</w:t>
        </w:r>
        <w:r>
          <w:rPr>
            <w:noProof/>
            <w:webHidden/>
          </w:rPr>
          <w:tab/>
        </w:r>
        <w:r>
          <w:rPr>
            <w:noProof/>
            <w:webHidden/>
          </w:rPr>
          <w:fldChar w:fldCharType="begin"/>
        </w:r>
        <w:r>
          <w:rPr>
            <w:noProof/>
            <w:webHidden/>
          </w:rPr>
          <w:instrText xml:space="preserve"> PAGEREF _Toc242438728 \h </w:instrText>
        </w:r>
        <w:r>
          <w:rPr>
            <w:noProof/>
            <w:webHidden/>
          </w:rPr>
        </w:r>
        <w:r>
          <w:rPr>
            <w:noProof/>
            <w:webHidden/>
          </w:rPr>
          <w:fldChar w:fldCharType="separate"/>
        </w:r>
        <w:r>
          <w:rPr>
            <w:noProof/>
            <w:webHidden/>
          </w:rPr>
          <w:t>62</w:t>
        </w:r>
        <w:r>
          <w:rPr>
            <w:noProof/>
            <w:webHidden/>
          </w:rPr>
          <w:fldChar w:fldCharType="end"/>
        </w:r>
      </w:hyperlink>
    </w:p>
    <w:p w14:paraId="64D86B26" w14:textId="0415C43E" w:rsidR="009F1894" w:rsidRDefault="009F1894">
      <w:pPr>
        <w:pStyle w:val="TOC2"/>
        <w:tabs>
          <w:tab w:val="right" w:leader="dot" w:pos="9350"/>
        </w:tabs>
        <w:rPr>
          <w:noProof/>
        </w:rPr>
      </w:pPr>
      <w:hyperlink w:anchor="_Toc242438729" w:history="1">
        <w:r w:rsidRPr="008B49B3">
          <w:rPr>
            <w:rStyle w:val="Hyperlink"/>
            <w:noProof/>
          </w:rPr>
          <w:t>Checkout checklist</w:t>
        </w:r>
        <w:r>
          <w:rPr>
            <w:noProof/>
            <w:webHidden/>
          </w:rPr>
          <w:tab/>
        </w:r>
        <w:r>
          <w:rPr>
            <w:noProof/>
            <w:webHidden/>
          </w:rPr>
          <w:fldChar w:fldCharType="begin"/>
        </w:r>
        <w:r>
          <w:rPr>
            <w:noProof/>
            <w:webHidden/>
          </w:rPr>
          <w:instrText xml:space="preserve"> PAGEREF _Toc242438729 \h </w:instrText>
        </w:r>
        <w:r>
          <w:rPr>
            <w:noProof/>
            <w:webHidden/>
          </w:rPr>
        </w:r>
        <w:r>
          <w:rPr>
            <w:noProof/>
            <w:webHidden/>
          </w:rPr>
          <w:fldChar w:fldCharType="separate"/>
        </w:r>
        <w:r>
          <w:rPr>
            <w:noProof/>
            <w:webHidden/>
          </w:rPr>
          <w:t>62</w:t>
        </w:r>
        <w:r>
          <w:rPr>
            <w:noProof/>
            <w:webHidden/>
          </w:rPr>
          <w:fldChar w:fldCharType="end"/>
        </w:r>
      </w:hyperlink>
    </w:p>
    <w:p w14:paraId="5D938F82" w14:textId="3B185E30" w:rsidR="009F1894" w:rsidRDefault="009F1894">
      <w:pPr>
        <w:pStyle w:val="TOC2"/>
        <w:tabs>
          <w:tab w:val="right" w:leader="dot" w:pos="9350"/>
        </w:tabs>
        <w:rPr>
          <w:noProof/>
        </w:rPr>
      </w:pPr>
      <w:hyperlink w:anchor="_Toc242438730" w:history="1">
        <w:r w:rsidRPr="008B49B3">
          <w:rPr>
            <w:rStyle w:val="Hyperlink"/>
            <w:noProof/>
          </w:rPr>
          <w:t>Inventory counts</w:t>
        </w:r>
        <w:r>
          <w:rPr>
            <w:noProof/>
            <w:webHidden/>
          </w:rPr>
          <w:tab/>
        </w:r>
        <w:r>
          <w:rPr>
            <w:noProof/>
            <w:webHidden/>
          </w:rPr>
          <w:fldChar w:fldCharType="begin"/>
        </w:r>
        <w:r>
          <w:rPr>
            <w:noProof/>
            <w:webHidden/>
          </w:rPr>
          <w:instrText xml:space="preserve"> PAGEREF _Toc242438730 \h </w:instrText>
        </w:r>
        <w:r>
          <w:rPr>
            <w:noProof/>
            <w:webHidden/>
          </w:rPr>
        </w:r>
        <w:r>
          <w:rPr>
            <w:noProof/>
            <w:webHidden/>
          </w:rPr>
          <w:fldChar w:fldCharType="separate"/>
        </w:r>
        <w:r>
          <w:rPr>
            <w:noProof/>
            <w:webHidden/>
          </w:rPr>
          <w:t>62</w:t>
        </w:r>
        <w:r>
          <w:rPr>
            <w:noProof/>
            <w:webHidden/>
          </w:rPr>
          <w:fldChar w:fldCharType="end"/>
        </w:r>
      </w:hyperlink>
    </w:p>
    <w:p w14:paraId="00F54DFD" w14:textId="6DA3A3D4" w:rsidR="009F1894" w:rsidRDefault="009F1894">
      <w:pPr>
        <w:pStyle w:val="TOC2"/>
        <w:tabs>
          <w:tab w:val="right" w:leader="dot" w:pos="9350"/>
        </w:tabs>
        <w:rPr>
          <w:noProof/>
        </w:rPr>
      </w:pPr>
      <w:hyperlink w:anchor="_Toc242438731" w:history="1">
        <w:r w:rsidRPr="008B49B3">
          <w:rPr>
            <w:rStyle w:val="Hyperlink"/>
            <w:noProof/>
          </w:rPr>
          <w:t>Order status at a glance</w:t>
        </w:r>
        <w:r>
          <w:rPr>
            <w:noProof/>
            <w:webHidden/>
          </w:rPr>
          <w:tab/>
        </w:r>
        <w:r>
          <w:rPr>
            <w:noProof/>
            <w:webHidden/>
          </w:rPr>
          <w:fldChar w:fldCharType="begin"/>
        </w:r>
        <w:r>
          <w:rPr>
            <w:noProof/>
            <w:webHidden/>
          </w:rPr>
          <w:instrText xml:space="preserve"> PAGEREF _Toc242438731 \h </w:instrText>
        </w:r>
        <w:r>
          <w:rPr>
            <w:noProof/>
            <w:webHidden/>
          </w:rPr>
        </w:r>
        <w:r>
          <w:rPr>
            <w:noProof/>
            <w:webHidden/>
          </w:rPr>
          <w:fldChar w:fldCharType="separate"/>
        </w:r>
        <w:r>
          <w:rPr>
            <w:noProof/>
            <w:webHidden/>
          </w:rPr>
          <w:t>62</w:t>
        </w:r>
        <w:r>
          <w:rPr>
            <w:noProof/>
            <w:webHidden/>
          </w:rPr>
          <w:fldChar w:fldCharType="end"/>
        </w:r>
      </w:hyperlink>
    </w:p>
    <w:p w14:paraId="75E60D09" w14:textId="5DBD9BA1" w:rsidR="00745773" w:rsidRDefault="008F4D28">
      <w:r>
        <w:fldChar w:fldCharType="end"/>
      </w:r>
    </w:p>
    <w:p w14:paraId="158F0F1A" w14:textId="77777777" w:rsidR="00745773" w:rsidRDefault="008F4D28">
      <w:pPr>
        <w:pStyle w:val="Heading1"/>
        <w:pageBreakBefore/>
      </w:pPr>
      <w:bookmarkStart w:id="0" w:name="_Toc242438670"/>
      <w:r>
        <w:lastRenderedPageBreak/>
        <w:t>Welcome</w:t>
      </w:r>
      <w:bookmarkEnd w:id="0"/>
    </w:p>
    <w:p w14:paraId="2C43239A" w14:textId="77777777" w:rsidR="00745773" w:rsidRDefault="008F4D28">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6B9858B" w14:textId="77777777" w:rsidR="00745773" w:rsidRDefault="008F4D28">
      <w:pPr>
        <w:pStyle w:val="Heading2"/>
      </w:pPr>
      <w:bookmarkStart w:id="1" w:name="_Toc242438671"/>
      <w:r>
        <w:t>How a sale moves through the app</w:t>
      </w:r>
      <w:bookmarkEnd w:id="1"/>
    </w:p>
    <w:p w14:paraId="3644DA9F" w14:textId="77777777" w:rsidR="00745773" w:rsidRDefault="008F4D28">
      <w:r>
        <w:t>Every order goes through the same simple path:</w:t>
      </w:r>
    </w:p>
    <w:tbl>
      <w:tblPr>
        <w:tblW w:w="0" w:type="auto"/>
        <w:jc w:val="center"/>
        <w:tblLook w:val="04A0" w:firstRow="1" w:lastRow="0" w:firstColumn="1" w:lastColumn="0" w:noHBand="0" w:noVBand="1"/>
      </w:tblPr>
      <w:tblGrid>
        <w:gridCol w:w="1872"/>
        <w:gridCol w:w="2016"/>
        <w:gridCol w:w="5472"/>
      </w:tblGrid>
      <w:tr w:rsidR="00745773" w14:paraId="27482341"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83D74A" w14:textId="77777777" w:rsidR="00745773" w:rsidRDefault="008F4D28">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E6D6F8" w14:textId="77777777" w:rsidR="00745773" w:rsidRDefault="008F4D28">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8D1E4EC" w14:textId="77777777" w:rsidR="00745773" w:rsidRDefault="008F4D28">
            <w:pPr>
              <w:spacing w:after="0"/>
            </w:pPr>
            <w:r>
              <w:rPr>
                <w:b/>
                <w:color w:val="FFFFFF"/>
              </w:rPr>
              <w:t>What happens</w:t>
            </w:r>
          </w:p>
        </w:tc>
      </w:tr>
      <w:tr w:rsidR="00745773" w14:paraId="64840F97"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7D2F49" w14:textId="77777777" w:rsidR="00745773" w:rsidRDefault="008F4D28">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8BBF9C" w14:textId="77777777" w:rsidR="00745773" w:rsidRDefault="008F4D28">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42B76F" w14:textId="77777777" w:rsidR="00745773" w:rsidRDefault="008F4D28">
            <w:pPr>
              <w:spacing w:after="0"/>
            </w:pPr>
            <w:r>
              <w:t xml:space="preserve">The rep adds mattresses, pillows, sheets and so on, picks shipping, and fills in the customer's details. When it's ready the rep taps </w:t>
            </w:r>
            <w:r>
              <w:rPr>
                <w:b/>
              </w:rPr>
              <w:t>Complete</w:t>
            </w:r>
            <w:r>
              <w:t>.</w:t>
            </w:r>
          </w:p>
        </w:tc>
      </w:tr>
      <w:tr w:rsidR="00745773" w14:paraId="23954048"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56EDC5" w14:textId="77777777" w:rsidR="00745773" w:rsidRDefault="008F4D28">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EC7735" w14:textId="77777777" w:rsidR="00745773" w:rsidRDefault="008F4D28">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8A60186" w14:textId="77777777" w:rsidR="00745773" w:rsidRDefault="008F4D28">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745773" w14:paraId="077B47EF"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CFD263" w14:textId="77777777" w:rsidR="00745773" w:rsidRDefault="008F4D28">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C6FDB3" w14:textId="77777777" w:rsidR="00745773" w:rsidRDefault="008F4D28">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6FF9EC9" w14:textId="77777777" w:rsidR="00745773" w:rsidRDefault="008F4D28">
            <w:pPr>
              <w:spacing w:after="0"/>
            </w:pPr>
            <w:r>
              <w:t>The sales sheet can be printed or emailed to the customer, and the sale counts toward the dashboard totals.</w:t>
            </w:r>
          </w:p>
        </w:tc>
      </w:tr>
      <w:tr w:rsidR="00745773" w14:paraId="5C75D565"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83572B" w14:textId="77777777" w:rsidR="00745773" w:rsidRDefault="008F4D28">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CB3E112" w14:textId="77777777" w:rsidR="00745773" w:rsidRDefault="008F4D28">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CE17D9" w14:textId="77777777" w:rsidR="00745773" w:rsidRDefault="008F4D28">
            <w:pPr>
              <w:spacing w:after="0"/>
            </w:pPr>
            <w:r>
              <w:t>A cancelled sale. It stays on file but doesn't count toward any totals.</w:t>
            </w:r>
          </w:p>
        </w:tc>
      </w:tr>
    </w:tbl>
    <w:p w14:paraId="2F885D62" w14:textId="77777777" w:rsidR="00745773" w:rsidRDefault="00745773">
      <w:pPr>
        <w:spacing w:after="40"/>
      </w:pPr>
    </w:p>
    <w:p w14:paraId="1D733C57" w14:textId="77777777" w:rsidR="00745773" w:rsidRDefault="008F4D28">
      <w:pPr>
        <w:pStyle w:val="Heading2"/>
      </w:pPr>
      <w:bookmarkStart w:id="2" w:name="_Toc242438672"/>
      <w:r>
        <w:t>What you'll need</w:t>
      </w:r>
      <w:bookmarkEnd w:id="2"/>
    </w:p>
    <w:p w14:paraId="68DE90DF" w14:textId="77777777" w:rsidR="00745773" w:rsidRDefault="008F4D28">
      <w:pPr>
        <w:pStyle w:val="ListBullet"/>
        <w:spacing w:after="60"/>
      </w:pPr>
      <w:r>
        <w:t>A tablet, phone or computer with a web browser and an internet connection.</w:t>
      </w:r>
    </w:p>
    <w:p w14:paraId="3D68AEDA" w14:textId="77777777" w:rsidR="00745773" w:rsidRDefault="008F4D28">
      <w:pPr>
        <w:pStyle w:val="ListBullet"/>
        <w:spacing w:after="60"/>
      </w:pPr>
      <w:r>
        <w:t>The web address for the app (your manager will give it to you).</w:t>
      </w:r>
    </w:p>
    <w:p w14:paraId="7408B3FD" w14:textId="77777777" w:rsidR="00745773" w:rsidRDefault="008F4D28">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745773" w14:paraId="1DA12A3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CEDE61A" w14:textId="77777777" w:rsidR="00745773" w:rsidRDefault="008F4D28">
            <w:pPr>
              <w:spacing w:after="0"/>
            </w:pPr>
            <w:r>
              <w:rPr>
                <w:b/>
                <w:color w:val="0284C7"/>
              </w:rPr>
              <w:t xml:space="preserve">Tip:  </w:t>
            </w:r>
            <w:r>
              <w:t>The app is designed for tablets first. Buttons are big enough to tap with a thumb, and on a phone the menu moves to the bottom of the screen.</w:t>
            </w:r>
          </w:p>
        </w:tc>
      </w:tr>
    </w:tbl>
    <w:p w14:paraId="4ADD77B7" w14:textId="77777777" w:rsidR="00745773" w:rsidRDefault="00745773">
      <w:pPr>
        <w:spacing w:after="40"/>
      </w:pPr>
    </w:p>
    <w:p w14:paraId="2D468B5D" w14:textId="77777777" w:rsidR="00745773" w:rsidRDefault="008F4D28">
      <w:pPr>
        <w:pStyle w:val="Heading1"/>
        <w:pageBreakBefore/>
      </w:pPr>
      <w:bookmarkStart w:id="3" w:name="_Toc242438673"/>
      <w:r>
        <w:lastRenderedPageBreak/>
        <w:t>Who can do what</w:t>
      </w:r>
      <w:bookmarkEnd w:id="3"/>
    </w:p>
    <w:p w14:paraId="065D2723" w14:textId="77777777" w:rsidR="00745773" w:rsidRDefault="008F4D28">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745773" w14:paraId="2BDCEB75"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B30D9B" w14:textId="77777777" w:rsidR="00745773" w:rsidRDefault="008F4D28">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1DCD5F" w14:textId="77777777" w:rsidR="00745773" w:rsidRDefault="008F4D28">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5C9C16" w14:textId="77777777" w:rsidR="00745773" w:rsidRDefault="008F4D28">
            <w:pPr>
              <w:spacing w:after="0"/>
            </w:pPr>
            <w:r>
              <w:rPr>
                <w:b/>
                <w:color w:val="FFFFFF"/>
              </w:rPr>
              <w:t>Can use</w:t>
            </w:r>
          </w:p>
        </w:tc>
      </w:tr>
      <w:tr w:rsidR="00745773" w14:paraId="435458F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41BDE5" w14:textId="77777777" w:rsidR="00745773" w:rsidRDefault="008F4D28">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1EE497" w14:textId="77777777" w:rsidR="00745773" w:rsidRDefault="008F4D28">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344BFE" w14:textId="77777777" w:rsidR="00745773" w:rsidRDefault="008F4D28">
            <w:pPr>
              <w:spacing w:after="0"/>
            </w:pPr>
            <w:r>
              <w:t>Sell, Orders, Dashboard</w:t>
            </w:r>
          </w:p>
        </w:tc>
      </w:tr>
      <w:tr w:rsidR="00745773" w14:paraId="70C6BF9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5E6DCB8" w14:textId="77777777" w:rsidR="00745773" w:rsidRDefault="008F4D28">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AE4D84" w14:textId="77777777" w:rsidR="00745773" w:rsidRDefault="008F4D28">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E0B684" w14:textId="77777777" w:rsidR="00745773" w:rsidRDefault="008F4D28">
            <w:pPr>
              <w:spacing w:after="0"/>
            </w:pPr>
            <w:r>
              <w:t>Checkout, Orders, Inventory, Dashboard</w:t>
            </w:r>
          </w:p>
        </w:tc>
      </w:tr>
      <w:tr w:rsidR="00745773" w14:paraId="6B05743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3B000CF" w14:textId="77777777" w:rsidR="00745773" w:rsidRDefault="008F4D28">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1BC4A9" w14:textId="77777777" w:rsidR="00745773" w:rsidRDefault="008F4D28">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5481D3" w14:textId="77777777" w:rsidR="00745773" w:rsidRDefault="008F4D28">
            <w:pPr>
              <w:spacing w:after="0"/>
            </w:pPr>
            <w:r>
              <w:t>Sell, Checkout, Orders, Inventory, Dashboard</w:t>
            </w:r>
          </w:p>
        </w:tc>
      </w:tr>
      <w:tr w:rsidR="00745773" w14:paraId="016DB9DB"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481F6C" w14:textId="77777777" w:rsidR="00745773" w:rsidRDefault="008F4D28">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EA49FA" w14:textId="77777777" w:rsidR="00745773" w:rsidRDefault="008F4D28">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24CA32" w14:textId="77777777" w:rsidR="00745773" w:rsidRDefault="008F4D28">
            <w:pPr>
              <w:spacing w:after="0"/>
            </w:pPr>
            <w:r>
              <w:t xml:space="preserve">Everything above, plus Catalog, Events, Crew and Settings for </w:t>
            </w:r>
            <w:r>
              <w:rPr>
                <w:b/>
              </w:rPr>
              <w:t>their own territory</w:t>
            </w:r>
            <w:r>
              <w:t>. Managers can also reopen finished orders and look back at their territory's past events.</w:t>
            </w:r>
          </w:p>
        </w:tc>
      </w:tr>
      <w:tr w:rsidR="00745773" w14:paraId="3DD5ADF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7FCA4B" w14:textId="77777777" w:rsidR="00745773" w:rsidRDefault="008F4D28">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8080E0" w14:textId="77777777" w:rsidR="00745773" w:rsidRDefault="008F4D28">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DD10AD" w14:textId="77777777" w:rsidR="00745773" w:rsidRDefault="008F4D28">
            <w:pPr>
              <w:spacing w:after="0"/>
            </w:pPr>
            <w:r>
              <w:t xml:space="preserve">Everything a manager can do, in </w:t>
            </w:r>
            <w:r>
              <w:rPr>
                <w:b/>
              </w:rPr>
              <w:t>every</w:t>
            </w:r>
            <w:r>
              <w:t xml:space="preserve"> territory, plus the Territories screen and the global catalog items every territory sells.</w:t>
            </w:r>
          </w:p>
        </w:tc>
      </w:tr>
    </w:tbl>
    <w:p w14:paraId="4980A78A" w14:textId="77777777" w:rsidR="00745773" w:rsidRDefault="00745773">
      <w:pPr>
        <w:spacing w:after="40"/>
      </w:pPr>
    </w:p>
    <w:p w14:paraId="67A830CC" w14:textId="77777777" w:rsidR="00745773" w:rsidRDefault="008F4D28">
      <w:pPr>
        <w:pStyle w:val="Heading2"/>
      </w:pPr>
      <w:bookmarkStart w:id="4" w:name="_Toc242438674"/>
      <w:r>
        <w:t>Territories</w:t>
      </w:r>
      <w:bookmarkEnd w:id="4"/>
    </w:p>
    <w:p w14:paraId="3A64EFE1" w14:textId="77777777" w:rsidR="00745773" w:rsidRDefault="008F4D28">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4D53688C" w14:textId="77777777" w:rsidR="00745773" w:rsidRDefault="008F4D28">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13DEAC96" w14:textId="77777777" w:rsidR="00745773" w:rsidRDefault="008F4D28">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608FB548" w14:textId="77777777" w:rsidR="00745773" w:rsidRDefault="008F4D28">
      <w:pPr>
        <w:keepNext/>
        <w:spacing w:after="40"/>
        <w:jc w:val="center"/>
      </w:pPr>
      <w:r>
        <w:rPr>
          <w:noProof/>
        </w:rPr>
        <w:drawing>
          <wp:inline distT="0" distB="0" distL="0" distR="0" wp14:anchorId="51660367" wp14:editId="519D70AA">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042A6D3E" w14:textId="77777777" w:rsidR="00745773" w:rsidRDefault="008F4D28">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745773" w14:paraId="1F309C1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AD8E15" w14:textId="77777777" w:rsidR="00745773" w:rsidRDefault="008F4D28">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26DFE2E3" w14:textId="77777777" w:rsidR="00745773" w:rsidRDefault="00745773">
      <w:pPr>
        <w:spacing w:after="40"/>
      </w:pPr>
    </w:p>
    <w:p w14:paraId="760FE678" w14:textId="77777777" w:rsidR="00745773" w:rsidRDefault="008F4D28">
      <w:pPr>
        <w:pStyle w:val="Heading1"/>
        <w:pageBreakBefore/>
      </w:pPr>
      <w:bookmarkStart w:id="5" w:name="_Toc242438675"/>
      <w:r>
        <w:lastRenderedPageBreak/>
        <w:t>Getting started</w:t>
      </w:r>
      <w:bookmarkEnd w:id="5"/>
    </w:p>
    <w:p w14:paraId="5B0978C9" w14:textId="77777777" w:rsidR="00745773" w:rsidRDefault="008F4D28">
      <w:pPr>
        <w:pStyle w:val="Heading2"/>
      </w:pPr>
      <w:bookmarkStart w:id="6" w:name="_Toc242438676"/>
      <w:r>
        <w:t>Signing in</w:t>
      </w:r>
      <w:bookmarkEnd w:id="6"/>
    </w:p>
    <w:p w14:paraId="156BA624" w14:textId="77777777" w:rsidR="00745773" w:rsidRDefault="008F4D28">
      <w:pPr>
        <w:keepNext/>
        <w:spacing w:after="40"/>
        <w:jc w:val="center"/>
      </w:pPr>
      <w:r>
        <w:rPr>
          <w:noProof/>
        </w:rPr>
        <w:drawing>
          <wp:inline distT="0" distB="0" distL="0" distR="0" wp14:anchorId="1FF81954" wp14:editId="0BF070C1">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5DD174DD" w14:textId="77777777" w:rsidR="00745773" w:rsidRDefault="008F4D28">
      <w:pPr>
        <w:spacing w:after="200"/>
        <w:jc w:val="center"/>
      </w:pPr>
      <w:r>
        <w:rPr>
          <w:i/>
          <w:color w:val="6B7280"/>
          <w:sz w:val="18"/>
        </w:rPr>
        <w:t>The sign-in screen</w:t>
      </w:r>
    </w:p>
    <w:p w14:paraId="477D2E8E" w14:textId="77777777" w:rsidR="00745773" w:rsidRDefault="008F4D28">
      <w:pPr>
        <w:tabs>
          <w:tab w:val="left" w:pos="504"/>
        </w:tabs>
        <w:spacing w:after="80"/>
        <w:ind w:left="504" w:hanging="432"/>
      </w:pPr>
      <w:r>
        <w:rPr>
          <w:b/>
          <w:color w:val="0369A1"/>
        </w:rPr>
        <w:t>1.</w:t>
      </w:r>
      <w:r>
        <w:rPr>
          <w:b/>
          <w:color w:val="0369A1"/>
        </w:rPr>
        <w:tab/>
      </w:r>
      <w:r>
        <w:t>Open the app's web address in your browser.</w:t>
      </w:r>
    </w:p>
    <w:p w14:paraId="286FE97C" w14:textId="77777777" w:rsidR="00745773" w:rsidRDefault="008F4D28">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685D031A" w14:textId="77777777" w:rsidR="00745773" w:rsidRDefault="008F4D28">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534CDA1B" w14:textId="77777777" w:rsidR="00745773" w:rsidRDefault="008F4D28">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745773" w14:paraId="3CDAC99D"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6581998" w14:textId="77777777" w:rsidR="00745773" w:rsidRDefault="008F4D28">
            <w:pPr>
              <w:spacing w:after="0"/>
            </w:pPr>
            <w:r>
              <w:rPr>
                <w:b/>
                <w:color w:val="D97706"/>
              </w:rPr>
              <w:t xml:space="preserve">Important:  </w:t>
            </w:r>
            <w:r>
              <w:t>Five wrong passwords in a row lock the account for 15 minutes. Wait, or ask your manager to unlock it on the Crew screen.</w:t>
            </w:r>
          </w:p>
        </w:tc>
      </w:tr>
    </w:tbl>
    <w:p w14:paraId="30756D5E" w14:textId="77777777" w:rsidR="00745773" w:rsidRDefault="00745773">
      <w:pPr>
        <w:spacing w:after="40"/>
      </w:pPr>
    </w:p>
    <w:tbl>
      <w:tblPr>
        <w:tblW w:w="0" w:type="auto"/>
        <w:jc w:val="center"/>
        <w:tblLook w:val="04A0" w:firstRow="1" w:lastRow="0" w:firstColumn="1" w:lastColumn="0" w:noHBand="0" w:noVBand="1"/>
      </w:tblPr>
      <w:tblGrid>
        <w:gridCol w:w="9360"/>
      </w:tblGrid>
      <w:tr w:rsidR="00745773" w14:paraId="03D946D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F1871E" w14:textId="77777777" w:rsidR="00745773" w:rsidRDefault="008F4D28">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417E8D41" w14:textId="77777777" w:rsidR="00745773" w:rsidRDefault="00745773">
      <w:pPr>
        <w:spacing w:after="40"/>
      </w:pPr>
    </w:p>
    <w:p w14:paraId="2EFDBB79" w14:textId="77777777" w:rsidR="00745773" w:rsidRDefault="008F4D28">
      <w:pPr>
        <w:pStyle w:val="Heading3"/>
      </w:pPr>
      <w:r>
        <w:t>The first time you sign in</w:t>
      </w:r>
    </w:p>
    <w:p w14:paraId="570DE806" w14:textId="77777777" w:rsidR="00745773" w:rsidRDefault="008F4D28">
      <w:r>
        <w:t>Your manager gives you a starting password. The first time you sign in with it - and any time a manager has set a new one for you - the app asks you to choose your own before you carry on.</w:t>
      </w:r>
    </w:p>
    <w:p w14:paraId="4B8B0A91" w14:textId="77777777" w:rsidR="00745773" w:rsidRDefault="008F4D28">
      <w:pPr>
        <w:keepNext/>
        <w:spacing w:after="40"/>
        <w:jc w:val="center"/>
      </w:pPr>
      <w:r>
        <w:rPr>
          <w:noProof/>
        </w:rPr>
        <w:lastRenderedPageBreak/>
        <w:drawing>
          <wp:inline distT="0" distB="0" distL="0" distR="0" wp14:anchorId="2222494C" wp14:editId="1862B065">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30213518" w14:textId="77777777" w:rsidR="00745773" w:rsidRDefault="008F4D28">
      <w:pPr>
        <w:spacing w:after="200"/>
        <w:jc w:val="center"/>
      </w:pPr>
      <w:r>
        <w:rPr>
          <w:i/>
          <w:color w:val="6B7280"/>
          <w:sz w:val="18"/>
        </w:rPr>
        <w:t>Choosing your own password</w:t>
      </w:r>
    </w:p>
    <w:p w14:paraId="04FE9A16" w14:textId="77777777" w:rsidR="00745773" w:rsidRDefault="008F4D28">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3669F298" w14:textId="77777777" w:rsidR="00745773" w:rsidRDefault="008F4D28">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198C7854" w14:textId="77777777" w:rsidR="00745773" w:rsidRDefault="008F4D28">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745773" w14:paraId="024565F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CF0F074" w14:textId="77777777" w:rsidR="00745773" w:rsidRDefault="008F4D28">
            <w:pPr>
              <w:spacing w:after="0"/>
            </w:pPr>
            <w:r>
              <w:rPr>
                <w:b/>
                <w:color w:val="0284C7"/>
              </w:rPr>
              <w:t xml:space="preserve">Tip:  </w:t>
            </w:r>
            <w:r>
              <w:t>Moving over from PINs? Type your old PIN in the password box once. The app then asks you to choose a password, and the PIN stops working.</w:t>
            </w:r>
          </w:p>
        </w:tc>
      </w:tr>
    </w:tbl>
    <w:p w14:paraId="3B665834" w14:textId="77777777" w:rsidR="00745773" w:rsidRDefault="00745773">
      <w:pPr>
        <w:spacing w:after="40"/>
      </w:pPr>
    </w:p>
    <w:p w14:paraId="60528CB2" w14:textId="77777777" w:rsidR="00745773" w:rsidRDefault="008F4D28">
      <w:pPr>
        <w:pStyle w:val="Heading2"/>
      </w:pPr>
      <w:bookmarkStart w:id="7" w:name="_Toc242438677"/>
      <w:r>
        <w:t>Changing your password</w:t>
      </w:r>
      <w:bookmarkEnd w:id="7"/>
    </w:p>
    <w:p w14:paraId="59EC7648" w14:textId="77777777" w:rsidR="00745773" w:rsidRDefault="008F4D28">
      <w:r>
        <w:t>You can change your own password at any time, without asking anyone:</w:t>
      </w:r>
    </w:p>
    <w:p w14:paraId="5F829E64" w14:textId="77777777" w:rsidR="00745773" w:rsidRDefault="008F4D28">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3103544C" w14:textId="77777777" w:rsidR="00745773" w:rsidRDefault="008F4D28">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67C5A5A6" w14:textId="77777777" w:rsidR="00745773" w:rsidRDefault="008F4D28">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2470BA6E" w14:textId="77777777" w:rsidR="00745773" w:rsidRDefault="008F4D28">
      <w:pPr>
        <w:pStyle w:val="Heading2"/>
      </w:pPr>
      <w:bookmarkStart w:id="8" w:name="_Toc242438678"/>
      <w:r>
        <w:t>Finding your way around</w:t>
      </w:r>
      <w:bookmarkEnd w:id="8"/>
    </w:p>
    <w:p w14:paraId="13ACE1BC" w14:textId="77777777" w:rsidR="00745773" w:rsidRDefault="008F4D28">
      <w:r>
        <w:t>The menu bar lists only the screens your role can use:</w:t>
      </w:r>
    </w:p>
    <w:tbl>
      <w:tblPr>
        <w:tblW w:w="0" w:type="auto"/>
        <w:jc w:val="center"/>
        <w:tblLook w:val="04A0" w:firstRow="1" w:lastRow="0" w:firstColumn="1" w:lastColumn="0" w:noHBand="0" w:noVBand="1"/>
      </w:tblPr>
      <w:tblGrid>
        <w:gridCol w:w="2160"/>
        <w:gridCol w:w="7200"/>
      </w:tblGrid>
      <w:tr w:rsidR="00745773" w14:paraId="6C778A2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A5C9F9E" w14:textId="77777777" w:rsidR="00745773" w:rsidRDefault="008F4D28">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E6464AF" w14:textId="77777777" w:rsidR="00745773" w:rsidRDefault="008F4D28">
            <w:pPr>
              <w:spacing w:after="0"/>
            </w:pPr>
            <w:r>
              <w:rPr>
                <w:b/>
                <w:color w:val="FFFFFF"/>
              </w:rPr>
              <w:t>What it's for</w:t>
            </w:r>
          </w:p>
        </w:tc>
      </w:tr>
      <w:tr w:rsidR="00745773" w14:paraId="5A45B88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FCE33F" w14:textId="77777777" w:rsidR="00745773" w:rsidRDefault="008F4D28">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A6CE50" w14:textId="77777777" w:rsidR="00745773" w:rsidRDefault="008F4D28">
            <w:pPr>
              <w:spacing w:after="0"/>
            </w:pPr>
            <w:r>
              <w:t>Build new orders on the sales floor.</w:t>
            </w:r>
          </w:p>
        </w:tc>
      </w:tr>
      <w:tr w:rsidR="00745773" w14:paraId="5E37A38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C4778B" w14:textId="77777777" w:rsidR="00745773" w:rsidRDefault="008F4D28">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2AF64C" w14:textId="77777777" w:rsidR="00745773" w:rsidRDefault="008F4D28">
            <w:pPr>
              <w:spacing w:after="0"/>
            </w:pPr>
            <w:r>
              <w:t>Collect payment and signatures for orders that are ready.</w:t>
            </w:r>
          </w:p>
        </w:tc>
      </w:tr>
      <w:tr w:rsidR="00745773" w14:paraId="74F65CA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89CE8F" w14:textId="77777777" w:rsidR="00745773" w:rsidRDefault="008F4D28">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CC60D3B" w14:textId="77777777" w:rsidR="00745773" w:rsidRDefault="008F4D28">
            <w:pPr>
              <w:spacing w:after="0"/>
            </w:pPr>
            <w:r>
              <w:t>Look up any order and reprint its sales sheet.</w:t>
            </w:r>
          </w:p>
        </w:tc>
      </w:tr>
      <w:tr w:rsidR="00745773" w14:paraId="2974FA1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4CA8A4" w14:textId="77777777" w:rsidR="00745773" w:rsidRDefault="008F4D28">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EE63BC" w14:textId="77777777" w:rsidR="00745773" w:rsidRDefault="008F4D28">
            <w:pPr>
              <w:spacing w:after="0"/>
            </w:pPr>
            <w:r>
              <w:t>Live totals for the day or the event.</w:t>
            </w:r>
          </w:p>
        </w:tc>
      </w:tr>
      <w:tr w:rsidR="00745773" w14:paraId="4BD9ACF8"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AA1EB1" w14:textId="77777777" w:rsidR="00745773" w:rsidRDefault="008F4D28">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682ED7" w14:textId="77777777" w:rsidR="00745773" w:rsidRDefault="008F4D28">
            <w:pPr>
              <w:spacing w:after="0"/>
            </w:pPr>
            <w:r>
              <w:t>Checkout and managers: count the pillows, protectors and other items kept at the cart.</w:t>
            </w:r>
          </w:p>
        </w:tc>
      </w:tr>
      <w:tr w:rsidR="00745773" w14:paraId="76C86A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CD8F24" w14:textId="77777777" w:rsidR="00745773" w:rsidRDefault="008F4D28">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0F94B3F" w14:textId="77777777" w:rsidR="00745773" w:rsidRDefault="008F4D28">
            <w:pPr>
              <w:spacing w:after="0"/>
            </w:pPr>
            <w:r>
              <w:t>Managers and admins: products, prices, sizes and delivery options.</w:t>
            </w:r>
          </w:p>
        </w:tc>
      </w:tr>
      <w:tr w:rsidR="00745773" w14:paraId="2F1EF39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A6EC4E" w14:textId="77777777" w:rsidR="00745773" w:rsidRDefault="008F4D28">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C42727" w14:textId="77777777" w:rsidR="00745773" w:rsidRDefault="008F4D28">
            <w:pPr>
              <w:spacing w:after="0"/>
            </w:pPr>
            <w:r>
              <w:t>Managers and admins: set up fundraisers, tax rate and card fee.</w:t>
            </w:r>
          </w:p>
        </w:tc>
      </w:tr>
      <w:tr w:rsidR="00745773" w14:paraId="562D1CD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72AC02" w14:textId="77777777" w:rsidR="00745773" w:rsidRDefault="008F4D28">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3DBA9E" w14:textId="77777777" w:rsidR="00745773" w:rsidRDefault="008F4D28">
            <w:pPr>
              <w:spacing w:after="0"/>
            </w:pPr>
            <w:r>
              <w:t>Managers and admins: accounts, roles, territories and passwords.</w:t>
            </w:r>
          </w:p>
        </w:tc>
      </w:tr>
      <w:tr w:rsidR="00745773" w14:paraId="085C6B8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B804A0" w14:textId="77777777" w:rsidR="00745773" w:rsidRDefault="008F4D28">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964184" w14:textId="77777777" w:rsidR="00745773" w:rsidRDefault="008F4D28">
            <w:pPr>
              <w:spacing w:after="0"/>
            </w:pPr>
            <w:r>
              <w:t>Managers and admins: business details, terms, the receipt email and more.</w:t>
            </w:r>
          </w:p>
        </w:tc>
      </w:tr>
      <w:tr w:rsidR="00745773" w14:paraId="0751169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95D635" w14:textId="77777777" w:rsidR="00745773" w:rsidRDefault="008F4D28">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47A9FC" w14:textId="77777777" w:rsidR="00745773" w:rsidRDefault="008F4D28">
            <w:pPr>
              <w:spacing w:after="0"/>
            </w:pPr>
            <w:r>
              <w:t>Admins: add, rename and switch off territories.</w:t>
            </w:r>
          </w:p>
        </w:tc>
      </w:tr>
    </w:tbl>
    <w:p w14:paraId="4CDD7ECB" w14:textId="77777777" w:rsidR="00745773" w:rsidRDefault="00745773">
      <w:pPr>
        <w:spacing w:after="40"/>
      </w:pPr>
    </w:p>
    <w:p w14:paraId="685611F4" w14:textId="77777777" w:rsidR="00745773" w:rsidRDefault="008F4D28">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48FBA02C" w14:textId="77777777" w:rsidR="00745773" w:rsidRDefault="008F4D28">
      <w:pPr>
        <w:pStyle w:val="Heading2"/>
      </w:pPr>
      <w:bookmarkStart w:id="9" w:name="_Toc242438679"/>
      <w:r>
        <w:t>Mattress size guide</w:t>
      </w:r>
      <w:bookmarkEnd w:id="9"/>
    </w:p>
    <w:p w14:paraId="783C8C5A" w14:textId="77777777" w:rsidR="00745773" w:rsidRDefault="008F4D28">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45E146C4" w14:textId="77777777" w:rsidR="00745773" w:rsidRDefault="008F4D28">
      <w:pPr>
        <w:keepNext/>
        <w:spacing w:after="40"/>
        <w:jc w:val="center"/>
      </w:pPr>
      <w:r>
        <w:rPr>
          <w:noProof/>
        </w:rPr>
        <w:lastRenderedPageBreak/>
        <w:drawing>
          <wp:inline distT="0" distB="0" distL="0" distR="0" wp14:anchorId="1D15C69F" wp14:editId="67717084">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6E64A099" w14:textId="77777777" w:rsidR="00745773" w:rsidRDefault="008F4D28">
      <w:pPr>
        <w:spacing w:after="200"/>
        <w:jc w:val="center"/>
      </w:pPr>
      <w:r>
        <w:rPr>
          <w:i/>
          <w:color w:val="6B7280"/>
          <w:sz w:val="18"/>
        </w:rPr>
        <w:t>The mattress size guide</w:t>
      </w:r>
    </w:p>
    <w:p w14:paraId="2571EDCB" w14:textId="77777777" w:rsidR="00745773" w:rsidRDefault="008F4D28">
      <w:r>
        <w:t xml:space="preserve">While adding an item, </w:t>
      </w:r>
      <w:r>
        <w:rPr>
          <w:b/>
        </w:rPr>
        <w:t>Size guide</w:t>
      </w:r>
      <w:r>
        <w:t xml:space="preserve"> beside </w:t>
      </w:r>
      <w:r>
        <w:rPr>
          <w:b/>
        </w:rPr>
        <w:t>Size &amp; configuration</w:t>
      </w:r>
      <w:r>
        <w:t xml:space="preserve"> opens the same chart without leaving the item.</w:t>
      </w:r>
    </w:p>
    <w:p w14:paraId="1EBC40EA" w14:textId="77777777" w:rsidR="00745773" w:rsidRDefault="008F4D28">
      <w:pPr>
        <w:pStyle w:val="Heading2"/>
      </w:pPr>
      <w:bookmarkStart w:id="10" w:name="_Toc242438680"/>
      <w:r>
        <w:t>Light and dark mode</w:t>
      </w:r>
      <w:bookmarkEnd w:id="10"/>
    </w:p>
    <w:p w14:paraId="37132561" w14:textId="77777777" w:rsidR="00745773" w:rsidRDefault="008F4D28">
      <w:r>
        <w:t>Tap the half-moon button in the top-right corner to switch between light, dark and your device's own setting. Dark mode is easier on the eyes at an evening event.</w:t>
      </w:r>
    </w:p>
    <w:p w14:paraId="748DC1F1" w14:textId="77777777" w:rsidR="00745773" w:rsidRDefault="008F4D28">
      <w:pPr>
        <w:pStyle w:val="Heading2"/>
      </w:pPr>
      <w:bookmarkStart w:id="11" w:name="_Toc242438681"/>
      <w:r>
        <w:t>Signing out</w:t>
      </w:r>
      <w:bookmarkEnd w:id="11"/>
    </w:p>
    <w:p w14:paraId="7D56343B" w14:textId="77777777" w:rsidR="00745773" w:rsidRDefault="008F4D28">
      <w:r>
        <w:t xml:space="preserve">Tap your initials in the top-right corner, then tap </w:t>
      </w:r>
      <w:r>
        <w:rPr>
          <w:b/>
        </w:rPr>
        <w:t>Sign out</w:t>
      </w:r>
      <w:r>
        <w:t>. Please always sign out on a shared tablet at the end of your shift, since orders are recorded under the person who is signed in.</w:t>
      </w:r>
    </w:p>
    <w:p w14:paraId="6F1EBB09" w14:textId="77777777" w:rsidR="00745773" w:rsidRDefault="008F4D28">
      <w:pPr>
        <w:pStyle w:val="Heading1"/>
        <w:pageBreakBefore/>
      </w:pPr>
      <w:bookmarkStart w:id="12" w:name="_Toc242438682"/>
      <w:r>
        <w:lastRenderedPageBreak/>
        <w:t>Taking an order on the sales floor</w:t>
      </w:r>
      <w:bookmarkEnd w:id="12"/>
    </w:p>
    <w:p w14:paraId="08FA2F00" w14:textId="77777777" w:rsidR="00745773" w:rsidRDefault="008F4D28">
      <w:r>
        <w:t xml:space="preserve">Tap </w:t>
      </w:r>
      <w:r>
        <w:rPr>
          <w:b/>
        </w:rPr>
        <w:t>Sell</w:t>
      </w:r>
      <w:r>
        <w:t xml:space="preserve"> in the menu. The fundraiser's name appears at the top of the screen, followed by a tab for each order you have open.</w:t>
      </w:r>
    </w:p>
    <w:p w14:paraId="00E9C7AE" w14:textId="77777777" w:rsidR="00745773" w:rsidRDefault="008F4D28">
      <w:pPr>
        <w:keepNext/>
        <w:spacing w:after="40"/>
        <w:jc w:val="center"/>
      </w:pPr>
      <w:r>
        <w:rPr>
          <w:noProof/>
        </w:rPr>
        <w:drawing>
          <wp:inline distT="0" distB="0" distL="0" distR="0" wp14:anchorId="05F65EFC" wp14:editId="57A693A8">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239E05ED" w14:textId="77777777" w:rsidR="00745773" w:rsidRDefault="008F4D28">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745773" w14:paraId="01207AB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05612EB" w14:textId="77777777" w:rsidR="00745773" w:rsidRDefault="008F4D28">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5611205A" w14:textId="77777777" w:rsidR="00745773" w:rsidRDefault="00745773">
      <w:pPr>
        <w:spacing w:after="40"/>
      </w:pPr>
    </w:p>
    <w:p w14:paraId="6A13070A" w14:textId="77777777" w:rsidR="00745773" w:rsidRDefault="008F4D28">
      <w:pPr>
        <w:pStyle w:val="Heading2"/>
      </w:pPr>
      <w:bookmarkStart w:id="13" w:name="_Toc242438683"/>
      <w:r>
        <w:t>Starting an order</w:t>
      </w:r>
      <w:bookmarkEnd w:id="13"/>
    </w:p>
    <w:p w14:paraId="77020C7B" w14:textId="77777777" w:rsidR="00745773" w:rsidRDefault="008F4D28">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24A5C292" w14:textId="77777777" w:rsidR="00745773" w:rsidRDefault="008F4D28">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0626267F" w14:textId="77777777" w:rsidR="00745773" w:rsidRDefault="008F4D28">
      <w:pPr>
        <w:pStyle w:val="Heading3"/>
      </w:pPr>
      <w:r>
        <w:t>Working with several customers at once</w:t>
      </w:r>
    </w:p>
    <w:p w14:paraId="009F863F" w14:textId="77777777" w:rsidR="00745773" w:rsidRDefault="008F4D28">
      <w:r>
        <w:t>Each open order gets its own tab showing the order number, how many items it has and its total. Tap a tab to switch customers. You can leave one family deciding between mattresses while you help the next, and nothing gets mixed up.</w:t>
      </w:r>
    </w:p>
    <w:p w14:paraId="02EDC388" w14:textId="77777777" w:rsidR="00745773" w:rsidRDefault="008F4D28">
      <w:pPr>
        <w:pStyle w:val="Heading2"/>
      </w:pPr>
      <w:bookmarkStart w:id="14" w:name="_Toc242438684"/>
      <w:r>
        <w:lastRenderedPageBreak/>
        <w:t>Adding items</w:t>
      </w:r>
      <w:bookmarkEnd w:id="14"/>
    </w:p>
    <w:p w14:paraId="7672E510" w14:textId="77777777" w:rsidR="00745773" w:rsidRDefault="008F4D28">
      <w:pPr>
        <w:tabs>
          <w:tab w:val="left" w:pos="504"/>
        </w:tabs>
        <w:spacing w:after="80"/>
        <w:ind w:left="504" w:hanging="432"/>
      </w:pPr>
      <w:r>
        <w:rPr>
          <w:b/>
          <w:color w:val="0369A1"/>
        </w:rPr>
        <w:t>1.</w:t>
      </w:r>
      <w:r>
        <w:rPr>
          <w:b/>
          <w:color w:val="0369A1"/>
        </w:rPr>
        <w:tab/>
      </w:r>
      <w:r>
        <w:t xml:space="preserve">Tap </w:t>
      </w:r>
      <w:r>
        <w:rPr>
          <w:b/>
        </w:rPr>
        <w:t>Add item</w:t>
      </w:r>
      <w:r>
        <w:t>.</w:t>
      </w:r>
    </w:p>
    <w:p w14:paraId="30CA860B" w14:textId="77777777" w:rsidR="00745773" w:rsidRDefault="008F4D28">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64851C73" w14:textId="77777777" w:rsidR="00745773" w:rsidRDefault="008F4D28">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1A15A6A" w14:textId="77777777" w:rsidR="00745773" w:rsidRDefault="008F4D28">
      <w:pPr>
        <w:tabs>
          <w:tab w:val="left" w:pos="504"/>
        </w:tabs>
        <w:spacing w:after="80"/>
        <w:ind w:left="504" w:hanging="432"/>
      </w:pPr>
      <w:r>
        <w:rPr>
          <w:b/>
          <w:color w:val="0369A1"/>
        </w:rPr>
        <w:t>4.</w:t>
      </w:r>
      <w:r>
        <w:rPr>
          <w:b/>
          <w:color w:val="0369A1"/>
        </w:rPr>
        <w:tab/>
      </w:r>
      <w:r>
        <w:t>Tap the product to open its details.</w:t>
      </w:r>
    </w:p>
    <w:p w14:paraId="06169144" w14:textId="77777777" w:rsidR="00745773" w:rsidRDefault="008F4D28">
      <w:pPr>
        <w:keepNext/>
        <w:spacing w:after="40"/>
        <w:jc w:val="center"/>
      </w:pPr>
      <w:r>
        <w:rPr>
          <w:noProof/>
        </w:rPr>
        <w:drawing>
          <wp:inline distT="0" distB="0" distL="0" distR="0" wp14:anchorId="2C7B7105" wp14:editId="16AB9041">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2ACFA1BD" w14:textId="77777777" w:rsidR="00745773" w:rsidRDefault="008F4D28">
      <w:pPr>
        <w:spacing w:after="200"/>
        <w:jc w:val="center"/>
      </w:pPr>
      <w:r>
        <w:rPr>
          <w:i/>
          <w:color w:val="6B7280"/>
          <w:sz w:val="18"/>
        </w:rPr>
        <w:t>Choosing a product. Each tile shows the brand and starting price.</w:t>
      </w:r>
    </w:p>
    <w:p w14:paraId="7A7CA6CC" w14:textId="77777777" w:rsidR="00745773" w:rsidRDefault="008F4D28">
      <w:pPr>
        <w:pStyle w:val="Heading3"/>
      </w:pPr>
      <w:r>
        <w:t>Sorting the list</w:t>
      </w:r>
    </w:p>
    <w:p w14:paraId="1B17E9D5" w14:textId="77777777" w:rsidR="00745773" w:rsidRDefault="008F4D28">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7F723E75" w14:textId="77777777" w:rsidR="00745773" w:rsidRDefault="008F4D28">
      <w:pPr>
        <w:pStyle w:val="Heading3"/>
      </w:pPr>
      <w:r>
        <w:lastRenderedPageBreak/>
        <w:t>Choosing size, shipping and quantity</w:t>
      </w:r>
    </w:p>
    <w:p w14:paraId="5CD3038A" w14:textId="77777777" w:rsidR="00745773" w:rsidRDefault="008F4D28">
      <w:pPr>
        <w:keepNext/>
        <w:spacing w:after="40"/>
        <w:jc w:val="center"/>
      </w:pPr>
      <w:r>
        <w:rPr>
          <w:noProof/>
        </w:rPr>
        <w:drawing>
          <wp:inline distT="0" distB="0" distL="0" distR="0" wp14:anchorId="4EC9D35F" wp14:editId="2FBEC179">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263BBAD9" w14:textId="77777777" w:rsidR="00745773" w:rsidRDefault="008F4D28">
      <w:pPr>
        <w:spacing w:after="200"/>
        <w:jc w:val="center"/>
      </w:pPr>
      <w:r>
        <w:rPr>
          <w:i/>
          <w:color w:val="6B7280"/>
          <w:sz w:val="18"/>
        </w:rPr>
        <w:t>Choosing the size and configuration, shipping, quantity and discount</w:t>
      </w:r>
    </w:p>
    <w:p w14:paraId="5C7BD805" w14:textId="77777777" w:rsidR="00745773" w:rsidRDefault="008F4D28">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161B12B5" w14:textId="77777777" w:rsidR="00745773" w:rsidRDefault="008F4D28">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27A969E5" w14:textId="77777777" w:rsidR="00745773" w:rsidRDefault="008F4D28">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29503C40" w14:textId="77777777" w:rsidR="00745773" w:rsidRDefault="008F4D28">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062436B9" w14:textId="77777777" w:rsidR="00745773" w:rsidRDefault="008F4D28">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36541805" w14:textId="77777777" w:rsidR="00745773" w:rsidRDefault="008F4D28">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32A563A" w14:textId="77777777" w:rsidR="00745773" w:rsidRDefault="008F4D28">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1A3AC3D1" w14:textId="77777777" w:rsidR="00745773" w:rsidRDefault="008F4D28">
      <w:pPr>
        <w:pStyle w:val="Heading3"/>
      </w:pPr>
      <w:r>
        <w:t>Sales and discounts</w:t>
      </w:r>
    </w:p>
    <w:p w14:paraId="5B76ED1C" w14:textId="77777777" w:rsidR="00745773" w:rsidRDefault="008F4D28">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7C73303F" w14:textId="77777777" w:rsidR="00745773" w:rsidRDefault="008F4D28">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6A0EE25C" w14:textId="77777777" w:rsidR="00745773" w:rsidRDefault="008F4D28">
      <w:pPr>
        <w:keepNext/>
        <w:spacing w:after="40"/>
        <w:jc w:val="center"/>
      </w:pPr>
      <w:r>
        <w:rPr>
          <w:noProof/>
        </w:rPr>
        <w:drawing>
          <wp:inline distT="0" distB="0" distL="0" distR="0" wp14:anchorId="44111041" wp14:editId="5DA96A86">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580EDED4" w14:textId="77777777" w:rsidR="00745773" w:rsidRDefault="008F4D28">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745773" w14:paraId="5A57EC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D874B13" w14:textId="77777777" w:rsidR="00745773" w:rsidRDefault="008F4D28">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7A18A0BF" w14:textId="77777777" w:rsidR="00745773" w:rsidRDefault="00745773">
      <w:pPr>
        <w:spacing w:after="40"/>
      </w:pPr>
    </w:p>
    <w:p w14:paraId="1DDBACB6" w14:textId="77777777" w:rsidR="00745773" w:rsidRDefault="008F4D28">
      <w:pPr>
        <w:pStyle w:val="Heading3"/>
      </w:pPr>
      <w:r>
        <w:t>Shipping on sale</w:t>
      </w:r>
    </w:p>
    <w:p w14:paraId="0F7D7632" w14:textId="77777777" w:rsidR="00745773" w:rsidRDefault="008F4D28">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5B2C18DB" w14:textId="77777777" w:rsidR="00745773" w:rsidRDefault="008F4D28">
      <w:pPr>
        <w:keepNext/>
        <w:spacing w:after="40"/>
        <w:jc w:val="center"/>
      </w:pPr>
      <w:r>
        <w:rPr>
          <w:noProof/>
        </w:rPr>
        <w:lastRenderedPageBreak/>
        <w:drawing>
          <wp:inline distT="0" distB="0" distL="0" distR="0" wp14:anchorId="47687983" wp14:editId="0E0A6079">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45C26858" w14:textId="77777777" w:rsidR="00745773" w:rsidRDefault="008F4D28">
      <w:pPr>
        <w:spacing w:after="200"/>
        <w:jc w:val="center"/>
      </w:pPr>
      <w:r>
        <w:rPr>
          <w:i/>
          <w:color w:val="6B7280"/>
          <w:sz w:val="18"/>
        </w:rPr>
        <w:t>White Glove on sale for this mattress</w:t>
      </w:r>
    </w:p>
    <w:p w14:paraId="4E29C931" w14:textId="77777777" w:rsidR="00745773" w:rsidRDefault="008F4D28">
      <w:pPr>
        <w:pStyle w:val="Heading3"/>
      </w:pPr>
      <w:r>
        <w:t>Items we have on hand</w:t>
      </w:r>
    </w:p>
    <w:p w14:paraId="341832BF" w14:textId="77777777" w:rsidR="00745773" w:rsidRDefault="008F4D28">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1F5F89FA" w14:textId="77777777" w:rsidR="00745773" w:rsidRDefault="008F4D28">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F3D0554" w14:textId="77777777" w:rsidR="00745773" w:rsidRDefault="008F4D28">
      <w:pPr>
        <w:pStyle w:val="ListBullet"/>
        <w:spacing w:after="60"/>
      </w:pPr>
      <w:r>
        <w:t>An out-of-stock size can still be sold. Just choose a shipping method such as Drop Ship.</w:t>
      </w:r>
    </w:p>
    <w:p w14:paraId="53022242" w14:textId="77777777" w:rsidR="00745773" w:rsidRDefault="008F4D28">
      <w:pPr>
        <w:pStyle w:val="ListBullet"/>
        <w:spacing w:after="60"/>
      </w:pPr>
      <w:r>
        <w:t>Items that aren't counted, like mattresses, never show a stock number and are never blocked.</w:t>
      </w:r>
    </w:p>
    <w:p w14:paraId="13E92767" w14:textId="77777777" w:rsidR="00745773" w:rsidRDefault="008F4D28">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729963B2" w14:textId="77777777" w:rsidR="00745773" w:rsidRDefault="008F4D28">
      <w:pPr>
        <w:keepNext/>
        <w:spacing w:after="40"/>
        <w:jc w:val="center"/>
      </w:pPr>
      <w:r>
        <w:rPr>
          <w:noProof/>
        </w:rPr>
        <w:lastRenderedPageBreak/>
        <w:drawing>
          <wp:inline distT="0" distB="0" distL="0" distR="0" wp14:anchorId="3F23B92E" wp14:editId="5883EE87">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0192963C" w14:textId="77777777" w:rsidR="00745773" w:rsidRDefault="008F4D28">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745773" w14:paraId="0787B3F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F9A24EE" w14:textId="77777777" w:rsidR="00745773" w:rsidRDefault="008F4D28">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7C0F4F75" w14:textId="77777777" w:rsidR="00745773" w:rsidRDefault="00745773">
      <w:pPr>
        <w:spacing w:after="40"/>
      </w:pPr>
    </w:p>
    <w:tbl>
      <w:tblPr>
        <w:tblW w:w="0" w:type="auto"/>
        <w:jc w:val="center"/>
        <w:tblLook w:val="04A0" w:firstRow="1" w:lastRow="0" w:firstColumn="1" w:lastColumn="0" w:noHBand="0" w:noVBand="1"/>
      </w:tblPr>
      <w:tblGrid>
        <w:gridCol w:w="9360"/>
      </w:tblGrid>
      <w:tr w:rsidR="00745773" w14:paraId="25A1AB17"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2684811" w14:textId="77777777" w:rsidR="00745773" w:rsidRDefault="008F4D28">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462D4F05" w14:textId="77777777" w:rsidR="00745773" w:rsidRDefault="00745773">
      <w:pPr>
        <w:spacing w:after="40"/>
      </w:pPr>
    </w:p>
    <w:p w14:paraId="533D5F76" w14:textId="77777777" w:rsidR="00745773" w:rsidRDefault="008F4D28">
      <w:pPr>
        <w:pStyle w:val="Heading3"/>
      </w:pPr>
      <w:r>
        <w:t>Bundles and included items</w:t>
      </w:r>
    </w:p>
    <w:p w14:paraId="74841A3D" w14:textId="77777777" w:rsidR="00745773" w:rsidRDefault="008F4D28">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AEF9757" w14:textId="77777777" w:rsidR="00745773" w:rsidRDefault="008F4D28">
      <w:r>
        <w:t xml:space="preserve">If an included item has its own selections, such as a color, they're shown in a purple </w:t>
      </w:r>
      <w:r>
        <w:rPr>
          <w:b/>
        </w:rPr>
        <w:t>Included</w:t>
      </w:r>
      <w:r>
        <w:t xml:space="preserve"> box so you can pick them when you add the bundle.</w:t>
      </w:r>
    </w:p>
    <w:p w14:paraId="248D9DC7" w14:textId="77777777" w:rsidR="00745773" w:rsidRDefault="008F4D28">
      <w:pPr>
        <w:pStyle w:val="Heading2"/>
      </w:pPr>
      <w:bookmarkStart w:id="15" w:name="_Toc242438685"/>
      <w:r>
        <w:t>Adding shipping or a service later</w:t>
      </w:r>
      <w:bookmarkEnd w:id="15"/>
    </w:p>
    <w:p w14:paraId="67EAA578" w14:textId="77777777" w:rsidR="00745773" w:rsidRDefault="008F4D28">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2FDAE60E" w14:textId="77777777" w:rsidR="00745773" w:rsidRDefault="008F4D28">
      <w:pPr>
        <w:keepNext/>
        <w:spacing w:after="40"/>
        <w:jc w:val="center"/>
      </w:pPr>
      <w:r>
        <w:rPr>
          <w:noProof/>
        </w:rPr>
        <w:lastRenderedPageBreak/>
        <w:drawing>
          <wp:inline distT="0" distB="0" distL="0" distR="0" wp14:anchorId="5862A28F" wp14:editId="5B0328E8">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7BB86B6B" w14:textId="77777777" w:rsidR="00745773" w:rsidRDefault="008F4D28">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745773" w14:paraId="61C3096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CFDDAE2" w14:textId="77777777" w:rsidR="00745773" w:rsidRDefault="008F4D28">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124CDDFC" w14:textId="77777777" w:rsidR="00745773" w:rsidRDefault="00745773">
      <w:pPr>
        <w:spacing w:after="40"/>
      </w:pPr>
    </w:p>
    <w:p w14:paraId="29ECC20C" w14:textId="77777777" w:rsidR="00745773" w:rsidRDefault="008F4D28">
      <w:pPr>
        <w:pStyle w:val="Heading2"/>
      </w:pPr>
      <w:bookmarkStart w:id="16" w:name="_Toc242438686"/>
      <w:r>
        <w:t>Adding an upcharge</w:t>
      </w:r>
      <w:bookmarkEnd w:id="16"/>
    </w:p>
    <w:p w14:paraId="7ADD145B" w14:textId="77777777" w:rsidR="00745773" w:rsidRDefault="008F4D28">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0E62EAA3" w14:textId="77777777" w:rsidR="00745773" w:rsidRDefault="008F4D28">
      <w:pPr>
        <w:keepNext/>
        <w:spacing w:after="40"/>
        <w:jc w:val="center"/>
      </w:pPr>
      <w:r>
        <w:rPr>
          <w:noProof/>
        </w:rPr>
        <w:drawing>
          <wp:inline distT="0" distB="0" distL="0" distR="0" wp14:anchorId="234527C5" wp14:editId="2F138217">
            <wp:extent cx="4206240" cy="23824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_upcharge.png"/>
                    <pic:cNvPicPr/>
                  </pic:nvPicPr>
                  <pic:blipFill>
                    <a:blip r:embed="rId20"/>
                    <a:stretch>
                      <a:fillRect/>
                    </a:stretch>
                  </pic:blipFill>
                  <pic:spPr>
                    <a:xfrm>
                      <a:off x="0" y="0"/>
                      <a:ext cx="4206240" cy="2382441"/>
                    </a:xfrm>
                    <a:prstGeom prst="rect">
                      <a:avLst/>
                    </a:prstGeom>
                  </pic:spPr>
                </pic:pic>
              </a:graphicData>
            </a:graphic>
          </wp:inline>
        </w:drawing>
      </w:r>
    </w:p>
    <w:p w14:paraId="03D02132" w14:textId="77777777" w:rsidR="00745773" w:rsidRDefault="008F4D28">
      <w:pPr>
        <w:spacing w:after="200"/>
        <w:jc w:val="center"/>
      </w:pPr>
      <w:r>
        <w:rPr>
          <w:i/>
          <w:color w:val="6B7280"/>
          <w:sz w:val="18"/>
        </w:rPr>
        <w:t>Adding an upcharge, with the reason</w:t>
      </w:r>
    </w:p>
    <w:p w14:paraId="6296348F" w14:textId="77777777" w:rsidR="00745773" w:rsidRDefault="008F4D28">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376B3109" w14:textId="77777777" w:rsidR="00745773" w:rsidRDefault="008F4D28">
      <w:pPr>
        <w:pStyle w:val="ListBullet"/>
        <w:spacing w:after="60"/>
      </w:pPr>
      <w:r>
        <w:t>It's taxed when the item is taxed, and not when the item isn't.</w:t>
      </w:r>
    </w:p>
    <w:p w14:paraId="2644ED01" w14:textId="77777777" w:rsidR="00745773" w:rsidRDefault="008F4D28">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3D4504D3" w14:textId="77777777" w:rsidR="00745773" w:rsidRDefault="008F4D28">
      <w:pPr>
        <w:keepNext/>
        <w:spacing w:after="40"/>
        <w:jc w:val="center"/>
      </w:pPr>
      <w:r>
        <w:rPr>
          <w:noProof/>
        </w:rPr>
        <w:drawing>
          <wp:inline distT="0" distB="0" distL="0" distR="0" wp14:anchorId="1A7277D0" wp14:editId="346B16AB">
            <wp:extent cx="4754880" cy="16483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_upcharge_row.png"/>
                    <pic:cNvPicPr/>
                  </pic:nvPicPr>
                  <pic:blipFill>
                    <a:blip r:embed="rId21"/>
                    <a:stretch>
                      <a:fillRect/>
                    </a:stretch>
                  </pic:blipFill>
                  <pic:spPr>
                    <a:xfrm>
                      <a:off x="0" y="0"/>
                      <a:ext cx="4754880" cy="1648358"/>
                    </a:xfrm>
                    <a:prstGeom prst="rect">
                      <a:avLst/>
                    </a:prstGeom>
                  </pic:spPr>
                </pic:pic>
              </a:graphicData>
            </a:graphic>
          </wp:inline>
        </w:drawing>
      </w:r>
    </w:p>
    <w:p w14:paraId="1BD6D4BE" w14:textId="77777777" w:rsidR="00745773" w:rsidRDefault="008F4D28">
      <w:pPr>
        <w:spacing w:after="200"/>
        <w:jc w:val="center"/>
      </w:pPr>
      <w:r>
        <w:rPr>
          <w:i/>
          <w:color w:val="6B7280"/>
          <w:sz w:val="18"/>
        </w:rPr>
        <w:t>An upcharge on its own row under the item</w:t>
      </w:r>
    </w:p>
    <w:p w14:paraId="1BAC3872" w14:textId="77777777" w:rsidR="00745773" w:rsidRDefault="008F4D28">
      <w:pPr>
        <w:pStyle w:val="Heading2"/>
      </w:pPr>
      <w:bookmarkStart w:id="17" w:name="_Toc242438687"/>
      <w:r>
        <w:t>Changing or removing an item</w:t>
      </w:r>
      <w:bookmarkEnd w:id="17"/>
    </w:p>
    <w:p w14:paraId="38FE2277" w14:textId="77777777" w:rsidR="00745773" w:rsidRDefault="008F4D28">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87CF9CA" w14:textId="77777777" w:rsidR="00745773" w:rsidRDefault="008F4D28">
      <w:pPr>
        <w:pStyle w:val="ListBullet"/>
        <w:spacing w:after="60"/>
      </w:pPr>
      <w:r>
        <w:rPr>
          <w:b/>
        </w:rPr>
        <w:t>-</w:t>
      </w:r>
      <w:r>
        <w:t xml:space="preserve"> and </w:t>
      </w:r>
      <w:r>
        <w:rPr>
          <w:b/>
        </w:rPr>
        <w:t>+</w:t>
      </w:r>
      <w:r>
        <w:t xml:space="preserve"> next to an item change its quantity straight away, without opening Edit.</w:t>
      </w:r>
    </w:p>
    <w:p w14:paraId="3D876398" w14:textId="77777777" w:rsidR="00745773" w:rsidRDefault="008F4D28">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0E049451" w14:textId="77777777" w:rsidR="00745773" w:rsidRDefault="008F4D28">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60BA8F96" w14:textId="77777777" w:rsidR="00745773" w:rsidRDefault="008F4D28">
      <w:pPr>
        <w:pStyle w:val="ListBullet"/>
        <w:spacing w:after="60"/>
      </w:pPr>
      <w:r>
        <w:rPr>
          <w:b/>
        </w:rPr>
        <w:t>Remove</w:t>
      </w:r>
      <w:r>
        <w:t xml:space="preserve"> takes the item off the order. The app asks you to confirm first.</w:t>
      </w:r>
    </w:p>
    <w:p w14:paraId="7023551E" w14:textId="77777777" w:rsidR="00745773" w:rsidRDefault="008F4D28">
      <w:r>
        <w:t>Under each item, its rows always go in the same order: what a bundle includes first, then upcharges, then shipping and services. A row added later still goes in its place, so you never need to tidy them up.</w:t>
      </w:r>
    </w:p>
    <w:p w14:paraId="168541C2" w14:textId="77777777" w:rsidR="00745773" w:rsidRDefault="008F4D28">
      <w:pPr>
        <w:keepNext/>
        <w:spacing w:after="40"/>
        <w:jc w:val="center"/>
      </w:pPr>
      <w:r>
        <w:rPr>
          <w:noProof/>
        </w:rPr>
        <w:lastRenderedPageBreak/>
        <w:drawing>
          <wp:inline distT="0" distB="0" distL="0" distR="0" wp14:anchorId="0B516921" wp14:editId="4D3AC3A5">
            <wp:extent cx="4754880" cy="24514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_reorder_items.png"/>
                    <pic:cNvPicPr/>
                  </pic:nvPicPr>
                  <pic:blipFill>
                    <a:blip r:embed="rId22"/>
                    <a:stretch>
                      <a:fillRect/>
                    </a:stretch>
                  </pic:blipFill>
                  <pic:spPr>
                    <a:xfrm>
                      <a:off x="0" y="0"/>
                      <a:ext cx="4754880" cy="2451405"/>
                    </a:xfrm>
                    <a:prstGeom prst="rect">
                      <a:avLst/>
                    </a:prstGeom>
                  </pic:spPr>
                </pic:pic>
              </a:graphicData>
            </a:graphic>
          </wp:inline>
        </w:drawing>
      </w:r>
    </w:p>
    <w:p w14:paraId="11386BA6" w14:textId="77777777" w:rsidR="00745773" w:rsidRDefault="008F4D28">
      <w:pPr>
        <w:spacing w:after="200"/>
        <w:jc w:val="center"/>
      </w:pPr>
      <w:r>
        <w:rPr>
          <w:i/>
          <w:color w:val="6B7280"/>
          <w:sz w:val="18"/>
        </w:rPr>
        <w:t>Each item has arrows to move it; its upcharge and shipping move with it</w:t>
      </w:r>
    </w:p>
    <w:p w14:paraId="3C866D50" w14:textId="77777777" w:rsidR="00745773" w:rsidRDefault="008F4D28">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0C1C5DC6" w14:textId="77777777" w:rsidR="00745773" w:rsidRDefault="008F4D28">
      <w:pPr>
        <w:pStyle w:val="Heading2"/>
      </w:pPr>
      <w:bookmarkStart w:id="18" w:name="_Toc242438688"/>
      <w:r>
        <w:t>Customer details</w:t>
      </w:r>
      <w:bookmarkEnd w:id="18"/>
    </w:p>
    <w:p w14:paraId="374621E3" w14:textId="77777777" w:rsidR="00745773" w:rsidRDefault="008F4D28">
      <w:r>
        <w:t xml:space="preserve">The right side of the screen (or the </w:t>
      </w:r>
      <w:r>
        <w:rPr>
          <w:b/>
        </w:rPr>
        <w:t>Customer</w:t>
      </w:r>
      <w:r>
        <w:t xml:space="preserve"> tab on a phone) holds the same fields as the paper sales sheet:</w:t>
      </w:r>
    </w:p>
    <w:p w14:paraId="188EDAB5" w14:textId="77777777" w:rsidR="00745773" w:rsidRDefault="008F4D28">
      <w:pPr>
        <w:pStyle w:val="ListBullet"/>
        <w:spacing w:after="60"/>
      </w:pPr>
      <w:r>
        <w:rPr>
          <w:b/>
        </w:rPr>
        <w:t>Sale details</w:t>
      </w:r>
      <w:r>
        <w:t>: Organization, Advertising source, Referral name and CFS rep name.</w:t>
      </w:r>
    </w:p>
    <w:p w14:paraId="3B69120B" w14:textId="77777777" w:rsidR="00745773" w:rsidRDefault="008F4D28">
      <w:pPr>
        <w:pStyle w:val="ListBullet"/>
        <w:spacing w:after="60"/>
      </w:pPr>
      <w:r>
        <w:rPr>
          <w:b/>
        </w:rPr>
        <w:t>Customer billing name and address</w:t>
      </w:r>
      <w:r>
        <w:t>: name, street address, unit, floor, suite, city, state, zip, cell, alternate phone and email.</w:t>
      </w:r>
    </w:p>
    <w:p w14:paraId="48E603FE" w14:textId="77777777" w:rsidR="00745773" w:rsidRDefault="008F4D28">
      <w:pPr>
        <w:pStyle w:val="ListBullet"/>
        <w:spacing w:after="60"/>
      </w:pPr>
      <w:r>
        <w:rPr>
          <w:b/>
        </w:rPr>
        <w:t>Delivery address</w:t>
      </w:r>
      <w:r>
        <w:t xml:space="preserve">: leave </w:t>
      </w:r>
      <w:r>
        <w:rPr>
          <w:b/>
        </w:rPr>
        <w:t>Same as billing</w:t>
      </w:r>
      <w:r>
        <w:t xml:space="preserve"> ticked, or untick it to enter a different address.</w:t>
      </w:r>
    </w:p>
    <w:p w14:paraId="3B33F281" w14:textId="77777777" w:rsidR="00745773" w:rsidRDefault="008F4D28">
      <w:pPr>
        <w:pStyle w:val="ListBullet"/>
        <w:spacing w:after="60"/>
      </w:pPr>
      <w:r>
        <w:rPr>
          <w:b/>
        </w:rPr>
        <w:t>Comments</w:t>
      </w:r>
      <w:r>
        <w:t>: anything the delivery crew or checkout table should know.</w:t>
      </w:r>
    </w:p>
    <w:p w14:paraId="52EB006D" w14:textId="77777777" w:rsidR="00745773" w:rsidRDefault="008F4D28">
      <w:r>
        <w:t>Details tidy themselves up when you move to the next box: a phone number becomes (724) 555-0100, the state becomes capitals, and the email is lower-cased.</w:t>
      </w:r>
    </w:p>
    <w:p w14:paraId="1C7C2CF7" w14:textId="77777777" w:rsidR="00745773" w:rsidRDefault="008F4D28">
      <w:pPr>
        <w:pStyle w:val="Heading3"/>
      </w:pPr>
      <w:r>
        <w:t>Letting the customer type it in</w:t>
      </w:r>
    </w:p>
    <w:p w14:paraId="62D5D1A0" w14:textId="77777777" w:rsidR="00745773" w:rsidRDefault="008F4D28">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3FD7D56B" w14:textId="77777777" w:rsidR="00745773" w:rsidRDefault="008F4D28">
      <w:pPr>
        <w:keepNext/>
        <w:spacing w:after="40"/>
        <w:jc w:val="center"/>
      </w:pPr>
      <w:r>
        <w:rPr>
          <w:noProof/>
        </w:rPr>
        <w:lastRenderedPageBreak/>
        <w:drawing>
          <wp:inline distT="0" distB="0" distL="0" distR="0" wp14:anchorId="627074AB" wp14:editId="0F38BB43">
            <wp:extent cx="4754880" cy="3194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3"/>
                    <a:stretch>
                      <a:fillRect/>
                    </a:stretch>
                  </pic:blipFill>
                  <pic:spPr>
                    <a:xfrm>
                      <a:off x="0" y="0"/>
                      <a:ext cx="4754880" cy="3194685"/>
                    </a:xfrm>
                    <a:prstGeom prst="rect">
                      <a:avLst/>
                    </a:prstGeom>
                  </pic:spPr>
                </pic:pic>
              </a:graphicData>
            </a:graphic>
          </wp:inline>
        </w:drawing>
      </w:r>
    </w:p>
    <w:p w14:paraId="56235218" w14:textId="77777777" w:rsidR="00745773" w:rsidRDefault="008F4D28">
      <w:pPr>
        <w:spacing w:after="200"/>
        <w:jc w:val="center"/>
      </w:pPr>
      <w:r>
        <w:rPr>
          <w:i/>
          <w:color w:val="6B7280"/>
          <w:sz w:val="18"/>
        </w:rPr>
        <w:t>The customer-friendly address form</w:t>
      </w:r>
    </w:p>
    <w:p w14:paraId="241155F6" w14:textId="77777777" w:rsidR="00745773" w:rsidRDefault="008F4D28">
      <w:pPr>
        <w:pStyle w:val="Heading2"/>
      </w:pPr>
      <w:bookmarkStart w:id="19" w:name="_Toc242438689"/>
      <w:r>
        <w:t>Sending the order to checkout</w:t>
      </w:r>
      <w:bookmarkEnd w:id="19"/>
    </w:p>
    <w:p w14:paraId="481B7FC8" w14:textId="77777777" w:rsidR="00745773" w:rsidRDefault="008F4D28">
      <w:r>
        <w:t>The bar along the bottom always shows the subtotal, sales tax, total and balance due. When the order is ready:</w:t>
      </w:r>
    </w:p>
    <w:p w14:paraId="6201E516" w14:textId="77777777" w:rsidR="00745773" w:rsidRDefault="008F4D28">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7DBE5721" w14:textId="77777777" w:rsidR="00745773" w:rsidRDefault="008F4D28">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0A217A89" w14:textId="77777777" w:rsidR="00745773" w:rsidRDefault="008F4D28">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745773" w14:paraId="1981565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166A2D3" w14:textId="77777777" w:rsidR="00745773" w:rsidRDefault="008F4D28">
            <w:pPr>
              <w:spacing w:after="0"/>
            </w:pPr>
            <w:r>
              <w:rPr>
                <w:b/>
                <w:color w:val="6B7280"/>
              </w:rPr>
              <w:t xml:space="preserve">Good to know:  </w:t>
            </w:r>
            <w:r>
              <w:t>The Complete button stays grey until the order has at least one item and a customer name.</w:t>
            </w:r>
          </w:p>
        </w:tc>
      </w:tr>
    </w:tbl>
    <w:p w14:paraId="11D916DA" w14:textId="77777777" w:rsidR="00745773" w:rsidRDefault="00745773">
      <w:pPr>
        <w:spacing w:after="40"/>
      </w:pPr>
    </w:p>
    <w:p w14:paraId="504E703A" w14:textId="77777777" w:rsidR="00745773" w:rsidRDefault="008F4D28">
      <w:r>
        <w:t xml:space="preserve">Changed their mind? </w:t>
      </w:r>
      <w:r>
        <w:rPr>
          <w:b/>
        </w:rPr>
        <w:t>Discard</w:t>
      </w:r>
      <w:r>
        <w:t xml:space="preserve"> deletes an order that hasn't been sent to checkout yet. The app asks you to confirm, and this can't be undone.</w:t>
      </w:r>
    </w:p>
    <w:p w14:paraId="6C344266" w14:textId="77777777" w:rsidR="00745773" w:rsidRDefault="008F4D28">
      <w:pPr>
        <w:pStyle w:val="Heading2"/>
      </w:pPr>
      <w:bookmarkStart w:id="20" w:name="_Toc242438690"/>
      <w:r>
        <w:lastRenderedPageBreak/>
        <w:t>Using a phone</w:t>
      </w:r>
      <w:bookmarkEnd w:id="20"/>
    </w:p>
    <w:p w14:paraId="2BE44163" w14:textId="77777777" w:rsidR="00745773" w:rsidRDefault="008F4D28">
      <w:pPr>
        <w:keepNext/>
        <w:spacing w:after="40"/>
        <w:jc w:val="center"/>
      </w:pPr>
      <w:r>
        <w:rPr>
          <w:noProof/>
        </w:rPr>
        <w:drawing>
          <wp:inline distT="0" distB="0" distL="0" distR="0" wp14:anchorId="0E74A57A" wp14:editId="2BFCEC46">
            <wp:extent cx="2194560" cy="474925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4"/>
                    <a:stretch>
                      <a:fillRect/>
                    </a:stretch>
                  </pic:blipFill>
                  <pic:spPr>
                    <a:xfrm>
                      <a:off x="0" y="0"/>
                      <a:ext cx="2194560" cy="4749253"/>
                    </a:xfrm>
                    <a:prstGeom prst="rect">
                      <a:avLst/>
                    </a:prstGeom>
                  </pic:spPr>
                </pic:pic>
              </a:graphicData>
            </a:graphic>
          </wp:inline>
        </w:drawing>
      </w:r>
    </w:p>
    <w:p w14:paraId="6EAD3007" w14:textId="77777777" w:rsidR="00745773" w:rsidRDefault="008F4D28">
      <w:pPr>
        <w:spacing w:after="200"/>
        <w:jc w:val="center"/>
      </w:pPr>
      <w:r>
        <w:rPr>
          <w:i/>
          <w:color w:val="6B7280"/>
          <w:sz w:val="18"/>
        </w:rPr>
        <w:t>The sales floor on a phone</w:t>
      </w:r>
    </w:p>
    <w:p w14:paraId="05187E2C" w14:textId="77777777" w:rsidR="00745773" w:rsidRDefault="008F4D28">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17AD1AC1" w14:textId="77777777" w:rsidR="00745773" w:rsidRDefault="008F4D28">
      <w:pPr>
        <w:pStyle w:val="Heading1"/>
        <w:pageBreakBefore/>
      </w:pPr>
      <w:bookmarkStart w:id="21" w:name="_Toc242438691"/>
      <w:r>
        <w:lastRenderedPageBreak/>
        <w:t>Checking out a customer</w:t>
      </w:r>
      <w:bookmarkEnd w:id="21"/>
    </w:p>
    <w:p w14:paraId="66E81D80" w14:textId="77777777" w:rsidR="00745773" w:rsidRDefault="008F4D28">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71C0AAF6" w14:textId="77777777" w:rsidR="00745773" w:rsidRDefault="008F4D28">
      <w:pPr>
        <w:keepNext/>
        <w:spacing w:after="40"/>
        <w:jc w:val="center"/>
      </w:pPr>
      <w:r>
        <w:rPr>
          <w:noProof/>
        </w:rPr>
        <w:drawing>
          <wp:inline distT="0" distB="0" distL="0" distR="0" wp14:anchorId="210100B0" wp14:editId="3E842FD0">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5"/>
                    <a:stretch>
                      <a:fillRect/>
                    </a:stretch>
                  </pic:blipFill>
                  <pic:spPr>
                    <a:xfrm>
                      <a:off x="0" y="0"/>
                      <a:ext cx="5760720" cy="3870484"/>
                    </a:xfrm>
                    <a:prstGeom prst="rect">
                      <a:avLst/>
                    </a:prstGeom>
                  </pic:spPr>
                </pic:pic>
              </a:graphicData>
            </a:graphic>
          </wp:inline>
        </w:drawing>
      </w:r>
    </w:p>
    <w:p w14:paraId="076B9C0D" w14:textId="77777777" w:rsidR="00745773" w:rsidRDefault="008F4D28">
      <w:pPr>
        <w:spacing w:after="200"/>
        <w:jc w:val="center"/>
      </w:pPr>
      <w:r>
        <w:rPr>
          <w:i/>
          <w:color w:val="6B7280"/>
          <w:sz w:val="18"/>
        </w:rPr>
        <w:t>The checkout screen: the queue on the left, the selected order on the right</w:t>
      </w:r>
    </w:p>
    <w:p w14:paraId="464E5BCA" w14:textId="77777777" w:rsidR="00745773" w:rsidRDefault="008F4D28">
      <w:pPr>
        <w:pStyle w:val="Heading2"/>
      </w:pPr>
      <w:bookmarkStart w:id="22" w:name="_Toc242438692"/>
      <w:r>
        <w:t>1. Review the order with the customer</w:t>
      </w:r>
      <w:bookmarkEnd w:id="22"/>
    </w:p>
    <w:p w14:paraId="47242FA5" w14:textId="77777777" w:rsidR="00745773" w:rsidRDefault="008F4D28">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5244AFEC" w14:textId="77777777" w:rsidR="00745773" w:rsidRDefault="008F4D28">
      <w:r>
        <w:t xml:space="preserve">Under </w:t>
      </w:r>
      <w:r>
        <w:rPr>
          <w:b/>
        </w:rPr>
        <w:t>Customer details</w:t>
      </w:r>
      <w:r>
        <w:t xml:space="preserve">, check the name and address. If anything is missing, tap </w:t>
      </w:r>
      <w:r>
        <w:rPr>
          <w:b/>
        </w:rPr>
        <w:t>Hand to customer</w:t>
      </w:r>
      <w:r>
        <w:t xml:space="preserve"> so the customer can fill it in.</w:t>
      </w:r>
    </w:p>
    <w:p w14:paraId="301DC88D" w14:textId="77777777" w:rsidR="00745773" w:rsidRDefault="008F4D28">
      <w:r>
        <w:t xml:space="preserve">Use </w:t>
      </w:r>
      <w:r>
        <w:rPr>
          <w:b/>
        </w:rPr>
        <w:t>Comments</w:t>
      </w:r>
      <w:r>
        <w:t xml:space="preserve"> to add delivery notes, then tap </w:t>
      </w:r>
      <w:r>
        <w:rPr>
          <w:b/>
        </w:rPr>
        <w:t>Save comment</w:t>
      </w:r>
      <w:r>
        <w:t>. Comments print in the Comments box on the sales sheet.</w:t>
      </w:r>
    </w:p>
    <w:p w14:paraId="01A39E92" w14:textId="77777777" w:rsidR="00745773" w:rsidRDefault="008F4D28">
      <w:pPr>
        <w:pStyle w:val="Heading2"/>
      </w:pPr>
      <w:bookmarkStart w:id="23" w:name="_Toc242438693"/>
      <w:r>
        <w:t>2. Take payment</w:t>
      </w:r>
      <w:bookmarkEnd w:id="23"/>
    </w:p>
    <w:p w14:paraId="7D06F63E" w14:textId="77777777" w:rsidR="00745773" w:rsidRDefault="008F4D28">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0F219300" w14:textId="77777777" w:rsidR="00745773" w:rsidRDefault="008F4D28">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16112A5D" w14:textId="77777777" w:rsidR="00745773" w:rsidRDefault="008F4D28">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2B92F094" w14:textId="77777777" w:rsidR="00745773" w:rsidRDefault="008F4D28">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745773" w14:paraId="66F27AF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F24197C" w14:textId="77777777" w:rsidR="00745773" w:rsidRDefault="008F4D28">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F645C86" w14:textId="77777777" w:rsidR="00745773" w:rsidRDefault="00745773">
      <w:pPr>
        <w:spacing w:after="40"/>
      </w:pPr>
    </w:p>
    <w:p w14:paraId="483E781D" w14:textId="77777777" w:rsidR="00745773" w:rsidRDefault="008F4D28">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1F92DF0F" w14:textId="77777777" w:rsidR="00745773" w:rsidRDefault="008F4D28">
      <w:pPr>
        <w:keepNext/>
        <w:spacing w:after="40"/>
        <w:jc w:val="center"/>
      </w:pPr>
      <w:r>
        <w:rPr>
          <w:noProof/>
        </w:rPr>
        <w:drawing>
          <wp:inline distT="0" distB="0" distL="0" distR="0" wp14:anchorId="702B0A2A" wp14:editId="3E31D1AA">
            <wp:extent cx="4572000" cy="15170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_waive_card_fee.png"/>
                    <pic:cNvPicPr/>
                  </pic:nvPicPr>
                  <pic:blipFill>
                    <a:blip r:embed="rId26"/>
                    <a:stretch>
                      <a:fillRect/>
                    </a:stretch>
                  </pic:blipFill>
                  <pic:spPr>
                    <a:xfrm>
                      <a:off x="0" y="0"/>
                      <a:ext cx="4572000" cy="1517073"/>
                    </a:xfrm>
                    <a:prstGeom prst="rect">
                      <a:avLst/>
                    </a:prstGeom>
                  </pic:spPr>
                </pic:pic>
              </a:graphicData>
            </a:graphic>
          </wp:inline>
        </w:drawing>
      </w:r>
    </w:p>
    <w:p w14:paraId="6083F2DA" w14:textId="77777777" w:rsidR="00745773" w:rsidRDefault="008F4D28">
      <w:pPr>
        <w:spacing w:after="200"/>
        <w:jc w:val="center"/>
      </w:pPr>
      <w:r>
        <w:rPr>
          <w:i/>
          <w:color w:val="6B7280"/>
          <w:sz w:val="18"/>
        </w:rPr>
        <w:t>The card fee waived for this order</w:t>
      </w:r>
    </w:p>
    <w:p w14:paraId="41087C12" w14:textId="77777777" w:rsidR="00745773" w:rsidRDefault="008F4D28">
      <w:r>
        <w:t>The fee only applies to the part of the sale paid by card. For example, on a $2,000 order where the customer pays $1,000 in cash and the rest by card, the fee is charged on the $1,000 that goes on the card, not on the whole $2,000.</w:t>
      </w:r>
    </w:p>
    <w:p w14:paraId="7D8CA76F" w14:textId="77777777" w:rsidR="00745773" w:rsidRDefault="008F4D28">
      <w:pPr>
        <w:pStyle w:val="ListBullet"/>
        <w:spacing w:after="60"/>
      </w:pPr>
      <w:r>
        <w:rPr>
          <w:b/>
        </w:rPr>
        <w:t>Split payments</w:t>
      </w:r>
      <w:r>
        <w:t xml:space="preserve"> are fine. Record one payment, then choose another method for the rest.</w:t>
      </w:r>
    </w:p>
    <w:p w14:paraId="180058EB" w14:textId="77777777" w:rsidR="00745773" w:rsidRDefault="008F4D28">
      <w:pPr>
        <w:pStyle w:val="ListBullet"/>
        <w:spacing w:after="60"/>
      </w:pPr>
      <w:r>
        <w:t>Recorded a payment by mistake? Tap the trash icon next to it to remove it.</w:t>
      </w:r>
    </w:p>
    <w:p w14:paraId="605FF221" w14:textId="77777777" w:rsidR="00745773" w:rsidRDefault="008F4D28">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BD8D61F" w14:textId="77777777" w:rsidR="00745773" w:rsidRDefault="008F4D28">
      <w:pPr>
        <w:pStyle w:val="Heading2"/>
      </w:pPr>
      <w:bookmarkStart w:id="24" w:name="_Toc242438694"/>
      <w:r>
        <w:t>3. Acknowledgements (initials and signature)</w:t>
      </w:r>
      <w:bookmarkEnd w:id="24"/>
    </w:p>
    <w:p w14:paraId="289B3FF3" w14:textId="77777777" w:rsidR="00745773" w:rsidRDefault="008F4D28">
      <w:r>
        <w:t xml:space="preserve">Tap </w:t>
      </w:r>
      <w:r>
        <w:rPr>
          <w:b/>
        </w:rPr>
        <w:t>Hand to customer</w:t>
      </w:r>
      <w:r>
        <w:t xml:space="preserve"> in the Acknowledgements section and pass the tablet over. The customer is walked through a few short screens:</w:t>
      </w:r>
    </w:p>
    <w:p w14:paraId="66F11B33" w14:textId="77777777" w:rsidR="00745773" w:rsidRDefault="008F4D28">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AAD7022" w14:textId="77777777" w:rsidR="00745773" w:rsidRDefault="008F4D28">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7AB3A4CF" w14:textId="77777777" w:rsidR="00745773" w:rsidRDefault="008F4D28">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8C69EF2" w14:textId="77777777" w:rsidR="00745773" w:rsidRDefault="008F4D28">
      <w:pPr>
        <w:keepNext/>
        <w:spacing w:after="40"/>
        <w:jc w:val="center"/>
      </w:pPr>
      <w:r>
        <w:rPr>
          <w:noProof/>
        </w:rPr>
        <w:lastRenderedPageBreak/>
        <w:drawing>
          <wp:inline distT="0" distB="0" distL="0" distR="0" wp14:anchorId="18452986" wp14:editId="3056A716">
            <wp:extent cx="4937760" cy="33175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7"/>
                    <a:stretch>
                      <a:fillRect/>
                    </a:stretch>
                  </pic:blipFill>
                  <pic:spPr>
                    <a:xfrm>
                      <a:off x="0" y="0"/>
                      <a:ext cx="4937760" cy="3317558"/>
                    </a:xfrm>
                    <a:prstGeom prst="rect">
                      <a:avLst/>
                    </a:prstGeom>
                  </pic:spPr>
                </pic:pic>
              </a:graphicData>
            </a:graphic>
          </wp:inline>
        </w:drawing>
      </w:r>
    </w:p>
    <w:p w14:paraId="56CC8C98" w14:textId="77777777" w:rsidR="00745773" w:rsidRDefault="008F4D28">
      <w:pPr>
        <w:spacing w:after="200"/>
        <w:jc w:val="center"/>
      </w:pPr>
      <w:r>
        <w:rPr>
          <w:i/>
          <w:color w:val="6B7280"/>
          <w:sz w:val="18"/>
        </w:rPr>
        <w:t>The customer checks their details first, then initials each point and signs</w:t>
      </w:r>
    </w:p>
    <w:p w14:paraId="003A8587" w14:textId="77777777" w:rsidR="00745773" w:rsidRDefault="008F4D28">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745773" w14:paraId="785A8E4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0214B81" w14:textId="77777777" w:rsidR="00745773" w:rsidRDefault="008F4D28">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4511DA31" w14:textId="77777777" w:rsidR="00745773" w:rsidRDefault="00745773">
      <w:pPr>
        <w:spacing w:after="40"/>
      </w:pPr>
    </w:p>
    <w:tbl>
      <w:tblPr>
        <w:tblW w:w="0" w:type="auto"/>
        <w:jc w:val="center"/>
        <w:tblLook w:val="04A0" w:firstRow="1" w:lastRow="0" w:firstColumn="1" w:lastColumn="0" w:noHBand="0" w:noVBand="1"/>
      </w:tblPr>
      <w:tblGrid>
        <w:gridCol w:w="9360"/>
      </w:tblGrid>
      <w:tr w:rsidR="00745773" w14:paraId="0080933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8EC68E2" w14:textId="77777777" w:rsidR="00745773" w:rsidRDefault="008F4D28">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5F9BD0FC" w14:textId="77777777" w:rsidR="00745773" w:rsidRDefault="00745773">
      <w:pPr>
        <w:spacing w:after="40"/>
      </w:pPr>
    </w:p>
    <w:p w14:paraId="77AD3BFF" w14:textId="77777777" w:rsidR="00745773" w:rsidRDefault="008F4D28">
      <w:pPr>
        <w:pStyle w:val="Heading2"/>
      </w:pPr>
      <w:bookmarkStart w:id="25" w:name="_Toc242438695"/>
      <w:r>
        <w:t>4. Complete the sale</w:t>
      </w:r>
      <w:bookmarkEnd w:id="25"/>
    </w:p>
    <w:p w14:paraId="4BE392E2" w14:textId="77777777" w:rsidR="00745773" w:rsidRDefault="008F4D28">
      <w:r>
        <w:t xml:space="preserve">Tap </w:t>
      </w:r>
      <w:r>
        <w:rPr>
          <w:b/>
        </w:rPr>
        <w:t>Complete sale</w:t>
      </w:r>
      <w:r>
        <w:t>. The order is marked complete, moves into the day's totals, and its sales sheet opens. From there:</w:t>
      </w:r>
    </w:p>
    <w:p w14:paraId="7486BBA5" w14:textId="77777777" w:rsidR="00745773" w:rsidRDefault="008F4D28">
      <w:pPr>
        <w:pStyle w:val="ListBullet"/>
        <w:spacing w:after="60"/>
      </w:pPr>
      <w:r>
        <w:t xml:space="preserve">Tap </w:t>
      </w:r>
      <w:r>
        <w:rPr>
          <w:b/>
        </w:rPr>
        <w:t>Print</w:t>
      </w:r>
      <w:r>
        <w:t xml:space="preserve"> to print the customer's copy (see *The sales sheet* for how printing works on a tablet).</w:t>
      </w:r>
    </w:p>
    <w:p w14:paraId="6FD99715" w14:textId="77777777" w:rsidR="00745773" w:rsidRDefault="008F4D28">
      <w:pPr>
        <w:pStyle w:val="ListBullet"/>
        <w:spacing w:after="60"/>
      </w:pPr>
      <w:r>
        <w:t xml:space="preserve">Tap </w:t>
      </w:r>
      <w:r>
        <w:rPr>
          <w:b/>
        </w:rPr>
        <w:t>Email</w:t>
      </w:r>
      <w:r>
        <w:t xml:space="preserve"> to send the customer a copy by email instead of, or as well as, a printed one (see *Emailing a receipt*).</w:t>
      </w:r>
    </w:p>
    <w:p w14:paraId="0986016F" w14:textId="77777777" w:rsidR="00745773" w:rsidRDefault="008F4D28">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745773" w14:paraId="78C9A41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4F1BC17" w14:textId="77777777" w:rsidR="00745773" w:rsidRDefault="008F4D28">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6AA9936C" w14:textId="77777777" w:rsidR="00745773" w:rsidRDefault="00745773">
      <w:pPr>
        <w:spacing w:after="40"/>
      </w:pPr>
    </w:p>
    <w:p w14:paraId="06897A91" w14:textId="77777777" w:rsidR="00745773" w:rsidRDefault="008F4D28">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745773" w14:paraId="3B2A7B7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632FC877" w14:textId="77777777" w:rsidR="00745773" w:rsidRDefault="008F4D28">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67D0205B" w14:textId="77777777" w:rsidR="00745773" w:rsidRDefault="00745773">
      <w:pPr>
        <w:spacing w:after="40"/>
      </w:pPr>
    </w:p>
    <w:p w14:paraId="36763ADF" w14:textId="77777777" w:rsidR="00745773" w:rsidRDefault="008F4D28">
      <w:pPr>
        <w:pStyle w:val="Heading2"/>
      </w:pPr>
      <w:bookmarkStart w:id="26" w:name="_Toc242438696"/>
      <w:r>
        <w:t>Other checkout actions</w:t>
      </w:r>
      <w:bookmarkEnd w:id="26"/>
    </w:p>
    <w:tbl>
      <w:tblPr>
        <w:tblW w:w="0" w:type="auto"/>
        <w:jc w:val="center"/>
        <w:tblLook w:val="04A0" w:firstRow="1" w:lastRow="0" w:firstColumn="1" w:lastColumn="0" w:noHBand="0" w:noVBand="1"/>
      </w:tblPr>
      <w:tblGrid>
        <w:gridCol w:w="2160"/>
        <w:gridCol w:w="7200"/>
      </w:tblGrid>
      <w:tr w:rsidR="00745773" w14:paraId="6DDECD45"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0BD417E" w14:textId="77777777" w:rsidR="00745773" w:rsidRDefault="008F4D28">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7867FBA" w14:textId="77777777" w:rsidR="00745773" w:rsidRDefault="008F4D28">
            <w:pPr>
              <w:spacing w:after="0"/>
            </w:pPr>
            <w:r>
              <w:rPr>
                <w:b/>
                <w:color w:val="FFFFFF"/>
              </w:rPr>
              <w:t>When to use it</w:t>
            </w:r>
          </w:p>
        </w:tc>
      </w:tr>
      <w:tr w:rsidR="00745773" w14:paraId="140D48B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75D3F1" w14:textId="77777777" w:rsidR="00745773" w:rsidRDefault="008F4D28">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509267" w14:textId="77777777" w:rsidR="00745773" w:rsidRDefault="008F4D28">
            <w:pPr>
              <w:spacing w:after="0"/>
            </w:pPr>
            <w:r>
              <w:t>The customer wants to change what they're buying. The order goes back to the sales floor as a draft for the rep who wrote it.</w:t>
            </w:r>
          </w:p>
        </w:tc>
      </w:tr>
      <w:tr w:rsidR="00745773" w14:paraId="09D93F4E"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CAA8EE2" w14:textId="77777777" w:rsidR="00745773" w:rsidRDefault="008F4D28">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38531D" w14:textId="77777777" w:rsidR="00745773" w:rsidRDefault="008F4D28">
            <w:pPr>
              <w:spacing w:after="0"/>
            </w:pPr>
            <w:r>
              <w:t>The sale is cancelled. It stays on file for the records but comes off all totals. You'll be asked to confirm.</w:t>
            </w:r>
          </w:p>
        </w:tc>
      </w:tr>
    </w:tbl>
    <w:p w14:paraId="6E5E368D" w14:textId="77777777" w:rsidR="00745773" w:rsidRDefault="00745773">
      <w:pPr>
        <w:spacing w:after="40"/>
      </w:pPr>
    </w:p>
    <w:p w14:paraId="2F5FA74D" w14:textId="77777777" w:rsidR="00745773" w:rsidRDefault="008F4D28">
      <w:pPr>
        <w:pStyle w:val="Heading1"/>
        <w:pageBreakBefore/>
      </w:pPr>
      <w:bookmarkStart w:id="27" w:name="_Toc242438697"/>
      <w:r>
        <w:lastRenderedPageBreak/>
        <w:t>The sales sheet</w:t>
      </w:r>
      <w:bookmarkEnd w:id="27"/>
    </w:p>
    <w:p w14:paraId="03A1F3FE" w14:textId="77777777" w:rsidR="00745773" w:rsidRDefault="008F4D28">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71A0188" w14:textId="77777777" w:rsidR="00745773" w:rsidRDefault="008F4D28">
      <w:pPr>
        <w:keepNext/>
        <w:spacing w:after="40"/>
        <w:jc w:val="center"/>
      </w:pPr>
      <w:r>
        <w:rPr>
          <w:noProof/>
        </w:rPr>
        <w:drawing>
          <wp:inline distT="0" distB="0" distL="0" distR="0" wp14:anchorId="0754D3AF" wp14:editId="5C498823">
            <wp:extent cx="4023360" cy="31872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8"/>
                    <a:stretch>
                      <a:fillRect/>
                    </a:stretch>
                  </pic:blipFill>
                  <pic:spPr>
                    <a:xfrm>
                      <a:off x="0" y="0"/>
                      <a:ext cx="4023360" cy="3187256"/>
                    </a:xfrm>
                    <a:prstGeom prst="rect">
                      <a:avLst/>
                    </a:prstGeom>
                  </pic:spPr>
                </pic:pic>
              </a:graphicData>
            </a:graphic>
          </wp:inline>
        </w:drawing>
      </w:r>
    </w:p>
    <w:p w14:paraId="3BB9A954" w14:textId="77777777" w:rsidR="00745773" w:rsidRDefault="008F4D28">
      <w:pPr>
        <w:spacing w:after="200"/>
        <w:jc w:val="center"/>
      </w:pPr>
      <w:r>
        <w:rPr>
          <w:i/>
          <w:color w:val="6B7280"/>
          <w:sz w:val="18"/>
        </w:rPr>
        <w:t>A completed sales sheet</w:t>
      </w:r>
    </w:p>
    <w:p w14:paraId="5CA1DD25" w14:textId="77777777" w:rsidR="00745773" w:rsidRDefault="008F4D28">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48ADC848" w14:textId="77777777" w:rsidR="00745773" w:rsidRDefault="008F4D28">
      <w:pPr>
        <w:pStyle w:val="ListBullet"/>
        <w:spacing w:after="60"/>
      </w:pPr>
      <w:r>
        <w:t xml:space="preserve">An order that isn't finished yet prints with a clear </w:t>
      </w:r>
      <w:r>
        <w:rPr>
          <w:b/>
        </w:rPr>
        <w:t>NOT COMPLETED</w:t>
      </w:r>
      <w:r>
        <w:t xml:space="preserve"> stamp, so a draft can't be mistaken for a paid sale.</w:t>
      </w:r>
    </w:p>
    <w:p w14:paraId="4DE944F4" w14:textId="77777777" w:rsidR="00745773" w:rsidRDefault="008F4D28">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09071378" w14:textId="77777777" w:rsidR="00745773" w:rsidRDefault="008F4D28">
      <w:pPr>
        <w:pStyle w:val="ListBullet"/>
        <w:spacing w:after="60"/>
      </w:pPr>
      <w:r>
        <w:t>Under the addresses, the customer's initials confirm their details are correct.</w:t>
      </w:r>
    </w:p>
    <w:p w14:paraId="6F82995D" w14:textId="77777777" w:rsidR="00745773" w:rsidRDefault="008F4D28">
      <w:pPr>
        <w:pStyle w:val="ListBullet"/>
        <w:spacing w:after="60"/>
      </w:pPr>
      <w:r>
        <w:rPr>
          <w:b/>
        </w:rPr>
        <w:t>Received by</w:t>
      </w:r>
      <w:r>
        <w:t xml:space="preserve"> and </w:t>
      </w:r>
      <w:r>
        <w:rPr>
          <w:b/>
        </w:rPr>
        <w:t>Date</w:t>
      </w:r>
      <w:r>
        <w:t xml:space="preserve"> at the bottom are left blank to fill in by hand.</w:t>
      </w:r>
    </w:p>
    <w:p w14:paraId="00427C86" w14:textId="77777777" w:rsidR="00745773" w:rsidRDefault="008F4D28">
      <w:pPr>
        <w:pStyle w:val="ListBullet"/>
        <w:spacing w:after="60"/>
      </w:pPr>
      <w:r>
        <w:t>The back button always returns you to the screen you came from.</w:t>
      </w:r>
    </w:p>
    <w:p w14:paraId="11AFDE59" w14:textId="77777777" w:rsidR="00745773" w:rsidRDefault="008F4D28">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745773" w14:paraId="0C056B2E"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2F1C29E" w14:textId="77777777" w:rsidR="00745773" w:rsidRDefault="008F4D28">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FC3F7C7" w14:textId="77777777" w:rsidR="00745773" w:rsidRDefault="008F4D28">
            <w:pPr>
              <w:spacing w:after="0"/>
            </w:pPr>
            <w:r>
              <w:rPr>
                <w:b/>
                <w:color w:val="FFFFFF"/>
              </w:rPr>
              <w:t>What Print does</w:t>
            </w:r>
          </w:p>
        </w:tc>
      </w:tr>
      <w:tr w:rsidR="00745773" w14:paraId="15F9BA3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ED8E0A" w14:textId="77777777" w:rsidR="00745773" w:rsidRDefault="008F4D28">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6EF6AB" w14:textId="77777777" w:rsidR="00745773" w:rsidRDefault="008F4D28">
            <w:pPr>
              <w:spacing w:after="0"/>
            </w:pPr>
            <w:r>
              <w:t xml:space="preserve">The print window opens with the PDF. Pick the printer and print - or choose </w:t>
            </w:r>
            <w:r>
              <w:rPr>
                <w:b/>
              </w:rPr>
              <w:t>Save as PDF</w:t>
            </w:r>
            <w:r>
              <w:t xml:space="preserve"> as the printer to keep a digital copy.</w:t>
            </w:r>
          </w:p>
        </w:tc>
      </w:tr>
      <w:tr w:rsidR="00745773" w14:paraId="5F3042E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699D62" w14:textId="77777777" w:rsidR="00745773" w:rsidRDefault="008F4D28">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6C7846D" w14:textId="77777777" w:rsidR="00745773" w:rsidRDefault="008F4D28">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59839B1E" w14:textId="77777777" w:rsidR="00745773" w:rsidRDefault="00745773">
      <w:pPr>
        <w:spacing w:after="40"/>
      </w:pPr>
    </w:p>
    <w:tbl>
      <w:tblPr>
        <w:tblW w:w="0" w:type="auto"/>
        <w:jc w:val="center"/>
        <w:tblLook w:val="04A0" w:firstRow="1" w:lastRow="0" w:firstColumn="1" w:lastColumn="0" w:noHBand="0" w:noVBand="1"/>
      </w:tblPr>
      <w:tblGrid>
        <w:gridCol w:w="9360"/>
      </w:tblGrid>
      <w:tr w:rsidR="00745773" w14:paraId="1A976BD8"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8E2A9C3" w14:textId="77777777" w:rsidR="00745773" w:rsidRDefault="008F4D28">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3E10F451" w14:textId="77777777" w:rsidR="00745773" w:rsidRDefault="00745773">
      <w:pPr>
        <w:spacing w:after="40"/>
      </w:pPr>
    </w:p>
    <w:p w14:paraId="2B799FC5" w14:textId="77777777" w:rsidR="00745773" w:rsidRDefault="008F4D28">
      <w:pPr>
        <w:pStyle w:val="Heading2"/>
      </w:pPr>
      <w:bookmarkStart w:id="28" w:name="_Toc242438698"/>
      <w:r>
        <w:t>Emailing a receipt</w:t>
      </w:r>
      <w:bookmarkEnd w:id="28"/>
    </w:p>
    <w:p w14:paraId="73F301F5" w14:textId="77777777" w:rsidR="00745773" w:rsidRDefault="008F4D28">
      <w:r>
        <w:t>A customer who would rather have their receipt by email (or wants both) can get one from any completed sales sheet.</w:t>
      </w:r>
    </w:p>
    <w:p w14:paraId="4C9F1973" w14:textId="77777777" w:rsidR="00745773" w:rsidRDefault="008F4D28">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0EA03DF4" w14:textId="77777777" w:rsidR="00745773" w:rsidRDefault="008F4D28">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34755FB5" w14:textId="77777777" w:rsidR="00745773" w:rsidRDefault="008F4D28">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15E560B9" w14:textId="77777777" w:rsidR="00745773" w:rsidRDefault="008F4D28">
      <w:pPr>
        <w:keepNext/>
        <w:spacing w:after="40"/>
        <w:jc w:val="center"/>
      </w:pPr>
      <w:r>
        <w:rPr>
          <w:noProof/>
        </w:rPr>
        <w:drawing>
          <wp:inline distT="0" distB="0" distL="0" distR="0" wp14:anchorId="0BF87CF6" wp14:editId="56DE9F77">
            <wp:extent cx="4572000" cy="30718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9"/>
                    <a:stretch>
                      <a:fillRect/>
                    </a:stretch>
                  </pic:blipFill>
                  <pic:spPr>
                    <a:xfrm>
                      <a:off x="0" y="0"/>
                      <a:ext cx="4572000" cy="3071812"/>
                    </a:xfrm>
                    <a:prstGeom prst="rect">
                      <a:avLst/>
                    </a:prstGeom>
                  </pic:spPr>
                </pic:pic>
              </a:graphicData>
            </a:graphic>
          </wp:inline>
        </w:drawing>
      </w:r>
    </w:p>
    <w:p w14:paraId="1BBC5501" w14:textId="77777777" w:rsidR="00745773" w:rsidRDefault="008F4D28">
      <w:pPr>
        <w:spacing w:after="200"/>
        <w:jc w:val="center"/>
      </w:pPr>
      <w:r>
        <w:rPr>
          <w:i/>
          <w:color w:val="6B7280"/>
          <w:sz w:val="18"/>
        </w:rPr>
        <w:t>Emailing the customer their receipt</w:t>
      </w:r>
    </w:p>
    <w:p w14:paraId="2315B8E5" w14:textId="77777777" w:rsidR="00745773" w:rsidRDefault="008F4D28">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1362DF25" w14:textId="77777777" w:rsidR="00745773" w:rsidRDefault="008F4D28">
      <w:r>
        <w:t>What happens next depends on how each item is leaving:</w:t>
      </w:r>
    </w:p>
    <w:tbl>
      <w:tblPr>
        <w:tblW w:w="0" w:type="auto"/>
        <w:jc w:val="center"/>
        <w:tblLook w:val="04A0" w:firstRow="1" w:lastRow="0" w:firstColumn="1" w:lastColumn="0" w:noHBand="0" w:noVBand="1"/>
      </w:tblPr>
      <w:tblGrid>
        <w:gridCol w:w="3168"/>
        <w:gridCol w:w="6192"/>
      </w:tblGrid>
      <w:tr w:rsidR="00745773" w14:paraId="454879A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3173986" w14:textId="77777777" w:rsidR="00745773" w:rsidRDefault="008F4D28">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06B487" w14:textId="77777777" w:rsidR="00745773" w:rsidRDefault="008F4D28">
            <w:pPr>
              <w:spacing w:after="0"/>
            </w:pPr>
            <w:r>
              <w:rPr>
                <w:b/>
                <w:color w:val="FFFFFF"/>
              </w:rPr>
              <w:t>What the email tells the customer</w:t>
            </w:r>
          </w:p>
        </w:tc>
      </w:tr>
      <w:tr w:rsidR="00745773" w14:paraId="2A494A0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6F067C" w14:textId="77777777" w:rsidR="00745773" w:rsidRDefault="008F4D28">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58733A" w14:textId="77777777" w:rsidR="00745773" w:rsidRDefault="008F4D28">
            <w:pPr>
              <w:spacing w:after="0"/>
            </w:pPr>
            <w:r>
              <w:t>It went home with them today.</w:t>
            </w:r>
          </w:p>
        </w:tc>
      </w:tr>
      <w:tr w:rsidR="00745773" w14:paraId="0657F7D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AA56E5" w14:textId="77777777" w:rsidR="00745773" w:rsidRDefault="008F4D28">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D4734C" w14:textId="77777777" w:rsidR="00745773" w:rsidRDefault="008F4D28">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745773" w14:paraId="1E1387DC"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CC972C" w14:textId="77777777" w:rsidR="00745773" w:rsidRDefault="008F4D28">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D07488" w14:textId="77777777" w:rsidR="00745773" w:rsidRDefault="008F4D28">
            <w:pPr>
              <w:spacing w:after="0"/>
            </w:pPr>
            <w:r>
              <w:t>We'll contact them to schedule delivery once it arrives at our Cleveland location, typically about 3-4 weeks after the event. There's no confirmation call right after the event.</w:t>
            </w:r>
          </w:p>
        </w:tc>
      </w:tr>
      <w:tr w:rsidR="00745773" w14:paraId="6DBC879E"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4FBF89" w14:textId="77777777" w:rsidR="00745773" w:rsidRDefault="008F4D28">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73E8F4" w14:textId="77777777" w:rsidR="00745773" w:rsidRDefault="008F4D28">
            <w:pPr>
              <w:spacing w:after="0"/>
            </w:pPr>
            <w:r>
              <w:t>We'll be in touch about it.</w:t>
            </w:r>
          </w:p>
        </w:tc>
      </w:tr>
    </w:tbl>
    <w:p w14:paraId="74ABB454" w14:textId="77777777" w:rsidR="00745773" w:rsidRDefault="00745773">
      <w:pPr>
        <w:spacing w:after="40"/>
      </w:pPr>
    </w:p>
    <w:p w14:paraId="7A31E523" w14:textId="77777777" w:rsidR="00745773" w:rsidRDefault="008F4D28">
      <w:r>
        <w:t>When an order mixes these - say a white glove mattress and drop-shipped sheets - each part gets its own line. Anyone buying a mattress is also reminded to keep a protector on for the warranty.</w:t>
      </w:r>
    </w:p>
    <w:p w14:paraId="67305BD6" w14:textId="77777777" w:rsidR="00745773" w:rsidRDefault="008F4D28">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745773" w14:paraId="431DF08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53FFEC7" w14:textId="77777777" w:rsidR="00745773" w:rsidRDefault="008F4D28">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6EA276BD" w14:textId="77777777" w:rsidR="00745773" w:rsidRDefault="00745773">
      <w:pPr>
        <w:spacing w:after="40"/>
      </w:pPr>
    </w:p>
    <w:p w14:paraId="69B213DD" w14:textId="77777777" w:rsidR="00745773" w:rsidRDefault="008F4D28">
      <w:pPr>
        <w:pStyle w:val="Heading1"/>
        <w:pageBreakBefore/>
      </w:pPr>
      <w:bookmarkStart w:id="29" w:name="_Toc242438699"/>
      <w:r>
        <w:lastRenderedPageBreak/>
        <w:t>Looking up orders</w:t>
      </w:r>
      <w:bookmarkEnd w:id="29"/>
    </w:p>
    <w:p w14:paraId="6FB0F201" w14:textId="77777777" w:rsidR="00745773" w:rsidRDefault="008F4D28">
      <w:r>
        <w:t xml:space="preserve">Tap </w:t>
      </w:r>
      <w:r>
        <w:rPr>
          <w:b/>
        </w:rPr>
        <w:t>Orders</w:t>
      </w:r>
      <w:r>
        <w:t xml:space="preserve"> to see every order for the current fundraiser. Anyone can use this screen to find an order and reprint its sales sheet.</w:t>
      </w:r>
    </w:p>
    <w:p w14:paraId="7240FFB4" w14:textId="77777777" w:rsidR="00745773" w:rsidRDefault="008F4D28">
      <w:pPr>
        <w:keepNext/>
        <w:spacing w:after="40"/>
        <w:jc w:val="center"/>
      </w:pPr>
      <w:r>
        <w:rPr>
          <w:noProof/>
        </w:rPr>
        <w:drawing>
          <wp:inline distT="0" distB="0" distL="0" distR="0" wp14:anchorId="3598779D" wp14:editId="3531A4A4">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30"/>
                    <a:stretch>
                      <a:fillRect/>
                    </a:stretch>
                  </pic:blipFill>
                  <pic:spPr>
                    <a:xfrm>
                      <a:off x="0" y="0"/>
                      <a:ext cx="5760720" cy="3870484"/>
                    </a:xfrm>
                    <a:prstGeom prst="rect">
                      <a:avLst/>
                    </a:prstGeom>
                  </pic:spPr>
                </pic:pic>
              </a:graphicData>
            </a:graphic>
          </wp:inline>
        </w:drawing>
      </w:r>
    </w:p>
    <w:p w14:paraId="429E9999" w14:textId="77777777" w:rsidR="00745773" w:rsidRDefault="008F4D28">
      <w:pPr>
        <w:spacing w:after="200"/>
        <w:jc w:val="center"/>
      </w:pPr>
      <w:r>
        <w:rPr>
          <w:i/>
          <w:color w:val="6B7280"/>
          <w:sz w:val="18"/>
        </w:rPr>
        <w:t>The Orders screen</w:t>
      </w:r>
    </w:p>
    <w:p w14:paraId="59774A23" w14:textId="77777777" w:rsidR="00745773" w:rsidRDefault="008F4D28">
      <w:pPr>
        <w:pStyle w:val="ListBullet"/>
        <w:spacing w:after="60"/>
      </w:pPr>
      <w:r>
        <w:rPr>
          <w:b/>
        </w:rPr>
        <w:t>Filter by status</w:t>
      </w:r>
      <w:r>
        <w:t>: All, Completed, At checkout, On the floor or Voided.</w:t>
      </w:r>
    </w:p>
    <w:p w14:paraId="50640C76" w14:textId="77777777" w:rsidR="00745773" w:rsidRDefault="008F4D28">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293EEC5A" w14:textId="77777777" w:rsidR="00745773" w:rsidRDefault="008F4D28">
      <w:pPr>
        <w:pStyle w:val="ListBullet"/>
        <w:spacing w:after="60"/>
      </w:pPr>
      <w:r>
        <w:t xml:space="preserve">Tap </w:t>
      </w:r>
      <w:r>
        <w:rPr>
          <w:b/>
        </w:rPr>
        <w:t>Sales sheet</w:t>
      </w:r>
      <w:r>
        <w:t xml:space="preserve"> on any order to view, print or email it.</w:t>
      </w:r>
    </w:p>
    <w:p w14:paraId="6DFDF83B" w14:textId="77777777" w:rsidR="00745773" w:rsidRDefault="008F4D28">
      <w:pPr>
        <w:pStyle w:val="ListBullet"/>
        <w:spacing w:after="60"/>
      </w:pPr>
      <w:r>
        <w:t xml:space="preserve">Tap </w:t>
      </w:r>
      <w:r>
        <w:rPr>
          <w:b/>
        </w:rPr>
        <w:t>Refresh</w:t>
      </w:r>
      <w:r>
        <w:t xml:space="preserve"> to pull in the latest orders.</w:t>
      </w:r>
    </w:p>
    <w:p w14:paraId="4328F0D6" w14:textId="77777777" w:rsidR="00745773" w:rsidRDefault="008F4D28">
      <w:pPr>
        <w:pStyle w:val="Heading2"/>
      </w:pPr>
      <w:bookmarkStart w:id="30" w:name="_Toc242438700"/>
      <w:r>
        <w:t>Extra options for managers and admins</w:t>
      </w:r>
      <w:bookmarkEnd w:id="30"/>
    </w:p>
    <w:p w14:paraId="14AC0FE5" w14:textId="77777777" w:rsidR="00745773" w:rsidRDefault="008F4D28">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27EA88FA" w14:textId="77777777" w:rsidR="00745773" w:rsidRDefault="008F4D28">
      <w:pPr>
        <w:pStyle w:val="ListBullet"/>
        <w:spacing w:after="60"/>
      </w:pPr>
      <w:r>
        <w:rPr>
          <w:b/>
        </w:rPr>
        <w:t>Print all completed sheets</w:t>
      </w:r>
      <w:r>
        <w:t>: opens every completed sales sheet for the event in one print job (see *Event sales sheets*).</w:t>
      </w:r>
    </w:p>
    <w:p w14:paraId="6B95AEEB" w14:textId="77777777" w:rsidR="00745773" w:rsidRDefault="008F4D28">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68644DE0" w14:textId="77777777" w:rsidR="00745773" w:rsidRDefault="008F4D28">
      <w:pPr>
        <w:keepNext/>
        <w:spacing w:after="40"/>
        <w:jc w:val="center"/>
      </w:pPr>
      <w:r>
        <w:rPr>
          <w:noProof/>
        </w:rPr>
        <w:lastRenderedPageBreak/>
        <w:drawing>
          <wp:inline distT="0" distB="0" distL="0" distR="0" wp14:anchorId="4C8602EA" wp14:editId="4C2AB4F5">
            <wp:extent cx="4754880" cy="31946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31"/>
                    <a:stretch>
                      <a:fillRect/>
                    </a:stretch>
                  </pic:blipFill>
                  <pic:spPr>
                    <a:xfrm>
                      <a:off x="0" y="0"/>
                      <a:ext cx="4754880" cy="3194685"/>
                    </a:xfrm>
                    <a:prstGeom prst="rect">
                      <a:avLst/>
                    </a:prstGeom>
                  </pic:spPr>
                </pic:pic>
              </a:graphicData>
            </a:graphic>
          </wp:inline>
        </w:drawing>
      </w:r>
    </w:p>
    <w:p w14:paraId="6B0C88C7" w14:textId="77777777" w:rsidR="00745773" w:rsidRDefault="008F4D28">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745773" w14:paraId="16CEB1D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AE8248A" w14:textId="77777777" w:rsidR="00745773" w:rsidRDefault="008F4D28">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1289CB5E" w14:textId="77777777" w:rsidR="00745773" w:rsidRDefault="00745773">
      <w:pPr>
        <w:spacing w:after="40"/>
      </w:pPr>
    </w:p>
    <w:p w14:paraId="4B4BA073" w14:textId="77777777" w:rsidR="00745773" w:rsidRDefault="008F4D28">
      <w:pPr>
        <w:pStyle w:val="Heading1"/>
        <w:pageBreakBefore/>
      </w:pPr>
      <w:bookmarkStart w:id="31" w:name="_Toc242438701"/>
      <w:r>
        <w:lastRenderedPageBreak/>
        <w:t>The dashboard</w:t>
      </w:r>
      <w:bookmarkEnd w:id="31"/>
    </w:p>
    <w:p w14:paraId="2F574AAC" w14:textId="77777777" w:rsidR="00745773" w:rsidRDefault="008F4D28">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42D87BBB" w14:textId="77777777" w:rsidR="00745773" w:rsidRDefault="008F4D28">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060F8735" w14:textId="77777777" w:rsidR="00745773" w:rsidRDefault="008F4D28">
      <w:pPr>
        <w:keepNext/>
        <w:spacing w:after="40"/>
        <w:jc w:val="center"/>
      </w:pPr>
      <w:r>
        <w:rPr>
          <w:noProof/>
        </w:rPr>
        <w:drawing>
          <wp:inline distT="0" distB="0" distL="0" distR="0" wp14:anchorId="1D6CEEB4" wp14:editId="770E1EBE">
            <wp:extent cx="4937760" cy="331755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2"/>
                    <a:stretch>
                      <a:fillRect/>
                    </a:stretch>
                  </pic:blipFill>
                  <pic:spPr>
                    <a:xfrm>
                      <a:off x="0" y="0"/>
                      <a:ext cx="4937760" cy="3317558"/>
                    </a:xfrm>
                    <a:prstGeom prst="rect">
                      <a:avLst/>
                    </a:prstGeom>
                  </pic:spPr>
                </pic:pic>
              </a:graphicData>
            </a:graphic>
          </wp:inline>
        </w:drawing>
      </w:r>
    </w:p>
    <w:p w14:paraId="1CC2C0AA" w14:textId="77777777" w:rsidR="00745773" w:rsidRDefault="008F4D28">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745773" w14:paraId="03C49028"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6660D60" w14:textId="77777777" w:rsidR="00745773" w:rsidRDefault="008F4D28">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1C10FD" w14:textId="77777777" w:rsidR="00745773" w:rsidRDefault="008F4D28">
            <w:pPr>
              <w:spacing w:after="0"/>
            </w:pPr>
            <w:r>
              <w:rPr>
                <w:b/>
                <w:color w:val="FFFFFF"/>
              </w:rPr>
              <w:t>What it shows</w:t>
            </w:r>
          </w:p>
        </w:tc>
      </w:tr>
      <w:tr w:rsidR="00745773" w14:paraId="2563149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DB04A2" w14:textId="77777777" w:rsidR="00745773" w:rsidRDefault="008F4D28">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B4D73DF" w14:textId="77777777" w:rsidR="00745773" w:rsidRDefault="008F4D28">
            <w:pPr>
              <w:spacing w:after="0"/>
            </w:pPr>
            <w:r>
              <w:t>Everything collected, including tax.</w:t>
            </w:r>
          </w:p>
        </w:tc>
      </w:tr>
      <w:tr w:rsidR="00745773" w14:paraId="70ED6E9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1ACCBC" w14:textId="77777777" w:rsidR="00745773" w:rsidRDefault="008F4D28">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02D323F" w14:textId="77777777" w:rsidR="00745773" w:rsidRDefault="008F4D28">
            <w:pPr>
              <w:spacing w:after="0"/>
            </w:pPr>
            <w:r>
              <w:t>Product revenue before tax.</w:t>
            </w:r>
          </w:p>
        </w:tc>
      </w:tr>
      <w:tr w:rsidR="00745773" w14:paraId="6CDE229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B81FD8" w14:textId="77777777" w:rsidR="00745773" w:rsidRDefault="008F4D28">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AA99E1" w14:textId="77777777" w:rsidR="00745773" w:rsidRDefault="008F4D28">
            <w:pPr>
              <w:spacing w:after="0"/>
            </w:pPr>
            <w:r>
              <w:t>Mattresses and adjustable bases sold, plus the number of completed sales.</w:t>
            </w:r>
          </w:p>
        </w:tc>
      </w:tr>
      <w:tr w:rsidR="00745773" w14:paraId="11D9E19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E2744B" w14:textId="77777777" w:rsidR="00745773" w:rsidRDefault="008F4D28">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942EF3" w14:textId="77777777" w:rsidR="00745773" w:rsidRDefault="008F4D28">
            <w:pPr>
              <w:spacing w:after="0"/>
            </w:pPr>
            <w:r>
              <w:t>The average completed sale, with the total tax collected.</w:t>
            </w:r>
          </w:p>
        </w:tc>
      </w:tr>
      <w:tr w:rsidR="00745773" w14:paraId="53161C0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B12CDB" w14:textId="77777777" w:rsidR="00745773" w:rsidRDefault="008F4D28">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12D22F" w14:textId="77777777" w:rsidR="00745773" w:rsidRDefault="008F4D28">
            <w:pPr>
              <w:spacing w:after="0"/>
            </w:pPr>
            <w:r>
              <w:t>A count for each category: mattresses, adjustable bases, pillows, protectors, sheets, frames and more.</w:t>
            </w:r>
          </w:p>
        </w:tc>
      </w:tr>
      <w:tr w:rsidR="00745773" w14:paraId="2E02031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3E3946" w14:textId="77777777" w:rsidR="00745773" w:rsidRDefault="008F4D28">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27E826" w14:textId="77777777" w:rsidR="00745773" w:rsidRDefault="008F4D28">
            <w:pPr>
              <w:spacing w:after="0"/>
            </w:pPr>
            <w:r>
              <w:t>Money by payment type (cards, cash, checks), plus financing and layaway balances and orders still on the floor or at checkout.</w:t>
            </w:r>
          </w:p>
        </w:tc>
      </w:tr>
      <w:tr w:rsidR="00745773" w14:paraId="7E40962C"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3CC0C1" w14:textId="77777777" w:rsidR="00745773" w:rsidRDefault="008F4D28">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BB5F38" w14:textId="77777777" w:rsidR="00745773" w:rsidRDefault="008F4D28">
            <w:pPr>
              <w:spacing w:after="0"/>
            </w:pPr>
            <w:r>
              <w:t>The top products by sales. Items included free in a bundle aren't counted.</w:t>
            </w:r>
          </w:p>
        </w:tc>
      </w:tr>
    </w:tbl>
    <w:p w14:paraId="0ECE03FC" w14:textId="77777777" w:rsidR="00745773" w:rsidRDefault="00745773">
      <w:pPr>
        <w:spacing w:after="40"/>
      </w:pPr>
    </w:p>
    <w:tbl>
      <w:tblPr>
        <w:tblW w:w="0" w:type="auto"/>
        <w:jc w:val="center"/>
        <w:tblLook w:val="04A0" w:firstRow="1" w:lastRow="0" w:firstColumn="1" w:lastColumn="0" w:noHBand="0" w:noVBand="1"/>
      </w:tblPr>
      <w:tblGrid>
        <w:gridCol w:w="9360"/>
      </w:tblGrid>
      <w:tr w:rsidR="00745773" w14:paraId="6CFEE521"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07B808A" w14:textId="77777777" w:rsidR="00745773" w:rsidRDefault="008F4D28">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09A90945" w14:textId="77777777" w:rsidR="00745773" w:rsidRDefault="00745773">
      <w:pPr>
        <w:spacing w:after="40"/>
      </w:pPr>
    </w:p>
    <w:p w14:paraId="34D54D4C" w14:textId="77777777" w:rsidR="00745773" w:rsidRDefault="008F4D28">
      <w:pPr>
        <w:pStyle w:val="Heading2"/>
      </w:pPr>
      <w:bookmarkStart w:id="32" w:name="_Toc242438702"/>
      <w:r>
        <w:t>Comparing territories</w:t>
      </w:r>
      <w:bookmarkEnd w:id="32"/>
    </w:p>
    <w:p w14:paraId="76031D0B" w14:textId="77777777" w:rsidR="00745773" w:rsidRDefault="008F4D28">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707E374A" w14:textId="77777777" w:rsidR="00745773" w:rsidRDefault="008F4D28">
      <w:pPr>
        <w:keepNext/>
        <w:spacing w:after="40"/>
        <w:jc w:val="center"/>
      </w:pPr>
      <w:r>
        <w:rPr>
          <w:noProof/>
        </w:rPr>
        <w:drawing>
          <wp:inline distT="0" distB="0" distL="0" distR="0" wp14:anchorId="73BE576E" wp14:editId="682D1344">
            <wp:extent cx="5760720" cy="140325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33"/>
                    <a:stretch>
                      <a:fillRect/>
                    </a:stretch>
                  </pic:blipFill>
                  <pic:spPr>
                    <a:xfrm>
                      <a:off x="0" y="0"/>
                      <a:ext cx="5760720" cy="1403252"/>
                    </a:xfrm>
                    <a:prstGeom prst="rect">
                      <a:avLst/>
                    </a:prstGeom>
                  </pic:spPr>
                </pic:pic>
              </a:graphicData>
            </a:graphic>
          </wp:inline>
        </w:drawing>
      </w:r>
    </w:p>
    <w:p w14:paraId="351BFB4F" w14:textId="77777777" w:rsidR="00745773" w:rsidRDefault="008F4D28">
      <w:pPr>
        <w:spacing w:after="200"/>
        <w:jc w:val="center"/>
      </w:pPr>
      <w:r>
        <w:rPr>
          <w:i/>
          <w:color w:val="6B7280"/>
          <w:sz w:val="18"/>
        </w:rPr>
        <w:t>Territories side by side</w:t>
      </w:r>
    </w:p>
    <w:p w14:paraId="0D84CF0F" w14:textId="77777777" w:rsidR="00745773" w:rsidRDefault="008F4D28">
      <w:r>
        <w:t>Below the tiles:</w:t>
      </w:r>
    </w:p>
    <w:p w14:paraId="3B081F42" w14:textId="77777777" w:rsidR="00745773" w:rsidRDefault="008F4D28">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1A3F248" w14:textId="77777777" w:rsidR="00745773" w:rsidRDefault="008F4D28">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49927CB0" w14:textId="77777777" w:rsidR="00745773" w:rsidRDefault="008F4D28">
      <w:pPr>
        <w:pStyle w:val="Heading1"/>
        <w:pageBreakBefore/>
      </w:pPr>
      <w:bookmarkStart w:id="33" w:name="_Toc242438703"/>
      <w:r>
        <w:lastRenderedPageBreak/>
        <w:t>Keeping inventory</w:t>
      </w:r>
      <w:bookmarkEnd w:id="33"/>
    </w:p>
    <w:p w14:paraId="13C63F30" w14:textId="77777777" w:rsidR="00745773" w:rsidRDefault="008F4D28">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3772C059" w14:textId="77777777" w:rsidR="00745773" w:rsidRDefault="008F4D28">
      <w:pPr>
        <w:keepNext/>
        <w:spacing w:after="40"/>
        <w:jc w:val="center"/>
      </w:pPr>
      <w:r>
        <w:rPr>
          <w:noProof/>
        </w:rPr>
        <w:drawing>
          <wp:inline distT="0" distB="0" distL="0" distR="0" wp14:anchorId="2448FEBB" wp14:editId="1F611C69">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4"/>
                    <a:stretch>
                      <a:fillRect/>
                    </a:stretch>
                  </pic:blipFill>
                  <pic:spPr>
                    <a:xfrm>
                      <a:off x="0" y="0"/>
                      <a:ext cx="5760720" cy="3870484"/>
                    </a:xfrm>
                    <a:prstGeom prst="rect">
                      <a:avLst/>
                    </a:prstGeom>
                  </pic:spPr>
                </pic:pic>
              </a:graphicData>
            </a:graphic>
          </wp:inline>
        </w:drawing>
      </w:r>
    </w:p>
    <w:p w14:paraId="4849DABE" w14:textId="77777777" w:rsidR="00745773" w:rsidRDefault="008F4D28">
      <w:pPr>
        <w:spacing w:after="200"/>
        <w:jc w:val="center"/>
      </w:pPr>
      <w:r>
        <w:rPr>
          <w:i/>
          <w:color w:val="6B7280"/>
          <w:sz w:val="18"/>
        </w:rPr>
        <w:t>The Inventory screen</w:t>
      </w:r>
    </w:p>
    <w:p w14:paraId="54597EA4" w14:textId="77777777" w:rsidR="00745773" w:rsidRDefault="008F4D28">
      <w:pPr>
        <w:pStyle w:val="Heading2"/>
      </w:pPr>
      <w:bookmarkStart w:id="34" w:name="_Toc242438704"/>
      <w:r>
        <w:t>What's on the screen</w:t>
      </w:r>
      <w:bookmarkEnd w:id="34"/>
    </w:p>
    <w:p w14:paraId="085C4EB2" w14:textId="77777777" w:rsidR="00745773" w:rsidRDefault="008F4D28">
      <w:pPr>
        <w:pStyle w:val="ListBullet"/>
        <w:spacing w:after="60"/>
      </w:pPr>
      <w:r>
        <w:t xml:space="preserve">Each counted product is listed under its category, with one row per size. A product counted by color has a row for each size and color, such as </w:t>
      </w:r>
      <w:r>
        <w:rPr>
          <w:b/>
        </w:rPr>
        <w:t>Queen - Gray</w:t>
      </w:r>
      <w:r>
        <w:t>. Each territory keeps its own counts.</w:t>
      </w:r>
    </w:p>
    <w:p w14:paraId="5843B278" w14:textId="77777777" w:rsidR="00745773" w:rsidRDefault="008F4D28">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38227B16" w14:textId="77777777" w:rsidR="00745773" w:rsidRDefault="008F4D28">
      <w:pPr>
        <w:pStyle w:val="ListBullet"/>
        <w:spacing w:after="60"/>
      </w:pPr>
      <w:r>
        <w:t>The line at the top shows the total units on hand and how many sizes are out of stock.</w:t>
      </w:r>
    </w:p>
    <w:p w14:paraId="1DD8DE80" w14:textId="77777777" w:rsidR="00745773" w:rsidRDefault="008F4D28">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23DC905F" w14:textId="77777777" w:rsidR="00745773" w:rsidRDefault="008F4D28">
      <w:pPr>
        <w:keepNext/>
        <w:spacing w:after="40"/>
        <w:jc w:val="center"/>
      </w:pPr>
      <w:r>
        <w:rPr>
          <w:noProof/>
        </w:rPr>
        <w:lastRenderedPageBreak/>
        <w:drawing>
          <wp:inline distT="0" distB="0" distL="0" distR="0" wp14:anchorId="6B8B9EC4" wp14:editId="6656AF00">
            <wp:extent cx="5120640" cy="229545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5"/>
                    <a:stretch>
                      <a:fillRect/>
                    </a:stretch>
                  </pic:blipFill>
                  <pic:spPr>
                    <a:xfrm>
                      <a:off x="0" y="0"/>
                      <a:ext cx="5120640" cy="2295459"/>
                    </a:xfrm>
                    <a:prstGeom prst="rect">
                      <a:avLst/>
                    </a:prstGeom>
                  </pic:spPr>
                </pic:pic>
              </a:graphicData>
            </a:graphic>
          </wp:inline>
        </w:drawing>
      </w:r>
    </w:p>
    <w:p w14:paraId="5F9B4502" w14:textId="77777777" w:rsidR="00745773" w:rsidRDefault="008F4D28">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745773" w14:paraId="10284A3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2B335EA" w14:textId="77777777" w:rsidR="00745773" w:rsidRDefault="008F4D28">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74B32120" w14:textId="77777777" w:rsidR="00745773" w:rsidRDefault="00745773">
      <w:pPr>
        <w:spacing w:after="40"/>
      </w:pPr>
    </w:p>
    <w:p w14:paraId="170AB4F9" w14:textId="77777777" w:rsidR="00745773" w:rsidRDefault="008F4D28">
      <w:pPr>
        <w:pStyle w:val="Heading2"/>
      </w:pPr>
      <w:bookmarkStart w:id="35" w:name="_Toc242438705"/>
      <w:r>
        <w:t>Updating a count</w:t>
      </w:r>
      <w:bookmarkEnd w:id="35"/>
    </w:p>
    <w:p w14:paraId="10CD811D" w14:textId="77777777" w:rsidR="00745773" w:rsidRDefault="008F4D28">
      <w:r>
        <w:t>There are two ways to change a count:</w:t>
      </w:r>
    </w:p>
    <w:p w14:paraId="36DEE20B" w14:textId="77777777" w:rsidR="00745773" w:rsidRDefault="008F4D28">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1F9295CB" w14:textId="77777777" w:rsidR="00745773" w:rsidRDefault="008F4D28">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55893F66" w14:textId="77777777" w:rsidR="00745773" w:rsidRDefault="008F4D28">
      <w:pPr>
        <w:keepNext/>
        <w:spacing w:after="40"/>
        <w:jc w:val="center"/>
      </w:pPr>
      <w:r>
        <w:rPr>
          <w:noProof/>
        </w:rPr>
        <w:lastRenderedPageBreak/>
        <w:drawing>
          <wp:inline distT="0" distB="0" distL="0" distR="0" wp14:anchorId="26847F20" wp14:editId="440DA639">
            <wp:extent cx="5120640" cy="34404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6"/>
                    <a:stretch>
                      <a:fillRect/>
                    </a:stretch>
                  </pic:blipFill>
                  <pic:spPr>
                    <a:xfrm>
                      <a:off x="0" y="0"/>
                      <a:ext cx="5120640" cy="3440430"/>
                    </a:xfrm>
                    <a:prstGeom prst="rect">
                      <a:avLst/>
                    </a:prstGeom>
                  </pic:spPr>
                </pic:pic>
              </a:graphicData>
            </a:graphic>
          </wp:inline>
        </w:drawing>
      </w:r>
    </w:p>
    <w:p w14:paraId="0D51FDCE" w14:textId="77777777" w:rsidR="00745773" w:rsidRDefault="008F4D28">
      <w:pPr>
        <w:spacing w:after="200"/>
        <w:jc w:val="center"/>
      </w:pPr>
      <w:r>
        <w:rPr>
          <w:i/>
          <w:color w:val="6B7280"/>
          <w:sz w:val="18"/>
        </w:rPr>
        <w:t>Typing in a new count</w:t>
      </w:r>
    </w:p>
    <w:p w14:paraId="1D8281D5" w14:textId="77777777" w:rsidR="00745773" w:rsidRDefault="008F4D28">
      <w:pPr>
        <w:pStyle w:val="Heading2"/>
      </w:pPr>
      <w:bookmarkStart w:id="36" w:name="_Toc242438706"/>
      <w:r>
        <w:t>What changes the count automatically</w:t>
      </w:r>
      <w:bookmarkEnd w:id="36"/>
    </w:p>
    <w:tbl>
      <w:tblPr>
        <w:tblW w:w="0" w:type="auto"/>
        <w:jc w:val="center"/>
        <w:tblLook w:val="04A0" w:firstRow="1" w:lastRow="0" w:firstColumn="1" w:lastColumn="0" w:noHBand="0" w:noVBand="1"/>
      </w:tblPr>
      <w:tblGrid>
        <w:gridCol w:w="4896"/>
        <w:gridCol w:w="4464"/>
      </w:tblGrid>
      <w:tr w:rsidR="00745773" w14:paraId="5BEF65CD"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BB927C" w14:textId="77777777" w:rsidR="00745773" w:rsidRDefault="008F4D28">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0EF6B2C" w14:textId="77777777" w:rsidR="00745773" w:rsidRDefault="008F4D28">
            <w:pPr>
              <w:spacing w:after="0"/>
            </w:pPr>
            <w:r>
              <w:rPr>
                <w:b/>
                <w:color w:val="FFFFFF"/>
              </w:rPr>
              <w:t>The count</w:t>
            </w:r>
          </w:p>
        </w:tc>
      </w:tr>
      <w:tr w:rsidR="00745773" w14:paraId="365F607F"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215C1E" w14:textId="77777777" w:rsidR="00745773" w:rsidRDefault="008F4D28">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D79AEE" w14:textId="77777777" w:rsidR="00745773" w:rsidRDefault="008F4D28">
            <w:pPr>
              <w:spacing w:after="0"/>
            </w:pPr>
            <w:r>
              <w:t xml:space="preserve">Goes </w:t>
            </w:r>
            <w:r>
              <w:rPr>
                <w:b/>
              </w:rPr>
              <w:t>down</w:t>
            </w:r>
            <w:r>
              <w:t xml:space="preserve"> by the quantity sold.</w:t>
            </w:r>
          </w:p>
        </w:tc>
      </w:tr>
      <w:tr w:rsidR="00745773" w14:paraId="582E8819"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05BF48" w14:textId="77777777" w:rsidR="00745773" w:rsidRDefault="008F4D28">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87EA25" w14:textId="77777777" w:rsidR="00745773" w:rsidRDefault="008F4D28">
            <w:pPr>
              <w:spacing w:after="0"/>
            </w:pPr>
            <w:r>
              <w:t xml:space="preserve">Goes back </w:t>
            </w:r>
            <w:r>
              <w:rPr>
                <w:b/>
              </w:rPr>
              <w:t>up</w:t>
            </w:r>
            <w:r>
              <w:t>, so the stock is available again.</w:t>
            </w:r>
          </w:p>
        </w:tc>
      </w:tr>
      <w:tr w:rsidR="00745773" w14:paraId="62F522B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280E43" w14:textId="77777777" w:rsidR="00745773" w:rsidRDefault="008F4D28">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B7D862" w14:textId="77777777" w:rsidR="00745773" w:rsidRDefault="008F4D28">
            <w:pPr>
              <w:spacing w:after="0"/>
            </w:pPr>
            <w:r>
              <w:t xml:space="preserve">Goes </w:t>
            </w:r>
            <w:r>
              <w:rPr>
                <w:b/>
              </w:rPr>
              <w:t>down</w:t>
            </w:r>
            <w:r>
              <w:t xml:space="preserve"> again.</w:t>
            </w:r>
          </w:p>
        </w:tc>
      </w:tr>
      <w:tr w:rsidR="00745773" w14:paraId="50DB0EE0"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1416460" w14:textId="77777777" w:rsidR="00745773" w:rsidRDefault="008F4D28">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B4A2EB" w14:textId="77777777" w:rsidR="00745773" w:rsidRDefault="008F4D28">
            <w:pPr>
              <w:spacing w:after="0"/>
            </w:pPr>
            <w:r>
              <w:t>Doesn't change, because the item isn't leaving the cart.</w:t>
            </w:r>
          </w:p>
        </w:tc>
      </w:tr>
    </w:tbl>
    <w:p w14:paraId="7ED68ACD" w14:textId="77777777" w:rsidR="00745773" w:rsidRDefault="00745773">
      <w:pPr>
        <w:spacing w:after="40"/>
      </w:pPr>
    </w:p>
    <w:tbl>
      <w:tblPr>
        <w:tblW w:w="0" w:type="auto"/>
        <w:jc w:val="center"/>
        <w:tblLook w:val="04A0" w:firstRow="1" w:lastRow="0" w:firstColumn="1" w:lastColumn="0" w:noHBand="0" w:noVBand="1"/>
      </w:tblPr>
      <w:tblGrid>
        <w:gridCol w:w="9360"/>
      </w:tblGrid>
      <w:tr w:rsidR="00745773" w14:paraId="67E38E3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797DC1A" w14:textId="77777777" w:rsidR="00745773" w:rsidRDefault="008F4D28">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1FD3935F" w14:textId="77777777" w:rsidR="00745773" w:rsidRDefault="00745773">
      <w:pPr>
        <w:spacing w:after="40"/>
      </w:pPr>
    </w:p>
    <w:p w14:paraId="12C9709E" w14:textId="77777777" w:rsidR="00745773" w:rsidRDefault="008F4D28">
      <w:pPr>
        <w:pStyle w:val="Heading2"/>
      </w:pPr>
      <w:bookmarkStart w:id="37" w:name="_Toc242438707"/>
      <w:r>
        <w:t>Seeing the history</w:t>
      </w:r>
      <w:bookmarkEnd w:id="37"/>
    </w:p>
    <w:p w14:paraId="54F20D5A" w14:textId="77777777" w:rsidR="00745773" w:rsidRDefault="008F4D28">
      <w:r>
        <w:t>Tap the clock icon next to a size to see every change to its count: who made it, when, why (a count change, a Take With sale or a return to stock) and how many were left afterwards.</w:t>
      </w:r>
    </w:p>
    <w:p w14:paraId="64F71920" w14:textId="77777777" w:rsidR="00745773" w:rsidRDefault="008F4D28">
      <w:pPr>
        <w:pStyle w:val="Heading2"/>
      </w:pPr>
      <w:bookmarkStart w:id="38" w:name="_Toc242438708"/>
      <w:r>
        <w:lastRenderedPageBreak/>
        <w:t>Notes for the inventory sheet</w:t>
      </w:r>
      <w:bookmarkEnd w:id="38"/>
    </w:p>
    <w:p w14:paraId="768BBBE2" w14:textId="77777777" w:rsidR="00745773" w:rsidRDefault="008F4D28">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69B3D671" w14:textId="77777777" w:rsidR="00745773" w:rsidRDefault="008F4D28">
      <w:pPr>
        <w:keepNext/>
        <w:spacing w:after="40"/>
        <w:jc w:val="center"/>
      </w:pPr>
      <w:r>
        <w:rPr>
          <w:noProof/>
        </w:rPr>
        <w:drawing>
          <wp:inline distT="0" distB="0" distL="0" distR="0" wp14:anchorId="5AAEAA01" wp14:editId="79BCC545">
            <wp:extent cx="5120640" cy="34404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7"/>
                    <a:stretch>
                      <a:fillRect/>
                    </a:stretch>
                  </pic:blipFill>
                  <pic:spPr>
                    <a:xfrm>
                      <a:off x="0" y="0"/>
                      <a:ext cx="5120640" cy="3440430"/>
                    </a:xfrm>
                    <a:prstGeom prst="rect">
                      <a:avLst/>
                    </a:prstGeom>
                  </pic:spPr>
                </pic:pic>
              </a:graphicData>
            </a:graphic>
          </wp:inline>
        </w:drawing>
      </w:r>
    </w:p>
    <w:p w14:paraId="3336AB4E" w14:textId="77777777" w:rsidR="00745773" w:rsidRDefault="008F4D28">
      <w:pPr>
        <w:spacing w:after="200"/>
        <w:jc w:val="center"/>
      </w:pPr>
      <w:r>
        <w:rPr>
          <w:i/>
          <w:color w:val="6B7280"/>
          <w:sz w:val="18"/>
        </w:rPr>
        <w:t>The history of one size</w:t>
      </w:r>
    </w:p>
    <w:p w14:paraId="5356ABA6" w14:textId="77777777" w:rsidR="00745773" w:rsidRDefault="008F4D28">
      <w:pPr>
        <w:pStyle w:val="Heading2"/>
      </w:pPr>
      <w:bookmarkStart w:id="39" w:name="_Toc242438709"/>
      <w:r>
        <w:t>Start and end counts</w:t>
      </w:r>
      <w:bookmarkEnd w:id="39"/>
    </w:p>
    <w:p w14:paraId="3F03D0C1" w14:textId="77777777" w:rsidR="00745773" w:rsidRDefault="008F4D28">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745773" w14:paraId="67983F93"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06C409A" w14:textId="77777777" w:rsidR="00745773" w:rsidRDefault="008F4D28">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3F7082C" w14:textId="77777777" w:rsidR="00745773" w:rsidRDefault="008F4D28">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7014A9D" w14:textId="77777777" w:rsidR="00745773" w:rsidRDefault="008F4D28">
            <w:pPr>
              <w:spacing w:after="0"/>
            </w:pPr>
            <w:r>
              <w:rPr>
                <w:b/>
                <w:color w:val="FFFFFF"/>
              </w:rPr>
              <w:t>Why</w:t>
            </w:r>
          </w:p>
        </w:tc>
      </w:tr>
      <w:tr w:rsidR="00745773" w14:paraId="1EE6035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CBE2BC" w14:textId="77777777" w:rsidR="00745773" w:rsidRDefault="008F4D28">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C63B8F" w14:textId="77777777" w:rsidR="00745773" w:rsidRDefault="008F4D28">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DE7C10D" w14:textId="77777777" w:rsidR="00745773" w:rsidRDefault="008F4D28">
            <w:pPr>
              <w:spacing w:after="0"/>
            </w:pPr>
            <w:r>
              <w:t xml:space="preserve">Sets what the event starts with, including anything delivered that day. The box shows </w:t>
            </w:r>
            <w:r>
              <w:rPr>
                <w:b/>
              </w:rPr>
              <w:t>Not done yet</w:t>
            </w:r>
            <w:r>
              <w:t xml:space="preserve"> in amber until it's done.</w:t>
            </w:r>
          </w:p>
        </w:tc>
      </w:tr>
      <w:tr w:rsidR="00745773" w14:paraId="3D25341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91ADE7E" w14:textId="77777777" w:rsidR="00745773" w:rsidRDefault="008F4D28">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D68954" w14:textId="77777777" w:rsidR="00745773" w:rsidRDefault="008F4D28">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5F113D" w14:textId="77777777" w:rsidR="00745773" w:rsidRDefault="008F4D28">
            <w:pPr>
              <w:spacing w:after="0"/>
            </w:pPr>
            <w:r>
              <w:t>Checks what's really left against what the app expected.</w:t>
            </w:r>
          </w:p>
        </w:tc>
      </w:tr>
    </w:tbl>
    <w:p w14:paraId="574B4106" w14:textId="77777777" w:rsidR="00745773" w:rsidRDefault="00745773">
      <w:pPr>
        <w:spacing w:after="40"/>
      </w:pPr>
    </w:p>
    <w:p w14:paraId="7D0A5CA4" w14:textId="77777777" w:rsidR="00745773" w:rsidRDefault="008F4D28">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1190FB23" w14:textId="77777777" w:rsidR="00745773" w:rsidRDefault="008F4D28">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01FF356D" w14:textId="77777777" w:rsidR="00745773" w:rsidRDefault="008F4D28">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36B1438E" w14:textId="77777777" w:rsidR="00745773" w:rsidRDefault="008F4D28">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497977D4" w14:textId="77777777" w:rsidR="00745773" w:rsidRDefault="008F4D28">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53F6D74E" w14:textId="77777777" w:rsidR="00745773" w:rsidRDefault="008F4D28">
      <w:pPr>
        <w:keepNext/>
        <w:spacing w:after="40"/>
        <w:jc w:val="center"/>
      </w:pPr>
      <w:r>
        <w:rPr>
          <w:noProof/>
        </w:rPr>
        <w:drawing>
          <wp:inline distT="0" distB="0" distL="0" distR="0" wp14:anchorId="59E8F142" wp14:editId="587C614B">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8"/>
                    <a:stretch>
                      <a:fillRect/>
                    </a:stretch>
                  </pic:blipFill>
                  <pic:spPr>
                    <a:xfrm>
                      <a:off x="0" y="0"/>
                      <a:ext cx="5486400" cy="3686175"/>
                    </a:xfrm>
                    <a:prstGeom prst="rect">
                      <a:avLst/>
                    </a:prstGeom>
                  </pic:spPr>
                </pic:pic>
              </a:graphicData>
            </a:graphic>
          </wp:inline>
        </w:drawing>
      </w:r>
    </w:p>
    <w:p w14:paraId="3FAEBCA1" w14:textId="77777777" w:rsidR="00745773" w:rsidRDefault="008F4D28">
      <w:pPr>
        <w:spacing w:after="200"/>
        <w:jc w:val="center"/>
      </w:pPr>
      <w:r>
        <w:rPr>
          <w:i/>
          <w:color w:val="6B7280"/>
          <w:sz w:val="18"/>
        </w:rPr>
        <w:t>Taking a count</w:t>
      </w:r>
    </w:p>
    <w:p w14:paraId="2D87388B" w14:textId="77777777" w:rsidR="00745773" w:rsidRDefault="008F4D28">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745773" w14:paraId="4E06ACF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790EDFC" w14:textId="77777777" w:rsidR="00745773" w:rsidRDefault="008F4D28">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712595EE" w14:textId="77777777" w:rsidR="00745773" w:rsidRDefault="00745773">
      <w:pPr>
        <w:spacing w:after="40"/>
      </w:pPr>
    </w:p>
    <w:p w14:paraId="49F5B961" w14:textId="77777777" w:rsidR="00745773" w:rsidRDefault="008F4D28">
      <w:pPr>
        <w:pStyle w:val="Heading1"/>
        <w:pageBreakBefore/>
      </w:pPr>
      <w:bookmarkStart w:id="40" w:name="_Toc242438710"/>
      <w:r>
        <w:lastRenderedPageBreak/>
        <w:t>Managers: setting up an event</w:t>
      </w:r>
      <w:bookmarkEnd w:id="40"/>
    </w:p>
    <w:p w14:paraId="72D5AA0F" w14:textId="77777777" w:rsidR="00745773" w:rsidRDefault="008F4D28">
      <w:r>
        <w:t xml:space="preserve">Everything in this section is available to </w:t>
      </w:r>
      <w:r>
        <w:rPr>
          <w:b/>
        </w:rPr>
        <w:t>Managers</w:t>
      </w:r>
      <w:r>
        <w:t xml:space="preserve"> (for their own territory) and </w:t>
      </w:r>
      <w:r>
        <w:rPr>
          <w:b/>
        </w:rPr>
        <w:t>Admins</w:t>
      </w:r>
      <w:r>
        <w:t xml:space="preserve"> (for any territory).</w:t>
      </w:r>
    </w:p>
    <w:p w14:paraId="09E9E9E7" w14:textId="77777777" w:rsidR="00745773" w:rsidRDefault="008F4D28">
      <w:pPr>
        <w:pStyle w:val="Heading2"/>
      </w:pPr>
      <w:bookmarkStart w:id="41" w:name="_Toc242438711"/>
      <w:r>
        <w:t>Creating or editing an event</w:t>
      </w:r>
      <w:bookmarkEnd w:id="41"/>
    </w:p>
    <w:p w14:paraId="6DBEFE7C" w14:textId="77777777" w:rsidR="00745773" w:rsidRDefault="008F4D28">
      <w:pPr>
        <w:keepNext/>
        <w:spacing w:after="40"/>
        <w:jc w:val="center"/>
      </w:pPr>
      <w:r>
        <w:rPr>
          <w:noProof/>
        </w:rPr>
        <w:drawing>
          <wp:inline distT="0" distB="0" distL="0" distR="0" wp14:anchorId="36AD5ECD" wp14:editId="341AAF2C">
            <wp:extent cx="5760720" cy="16562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9"/>
                    <a:stretch>
                      <a:fillRect/>
                    </a:stretch>
                  </pic:blipFill>
                  <pic:spPr>
                    <a:xfrm>
                      <a:off x="0" y="0"/>
                      <a:ext cx="5760720" cy="1656207"/>
                    </a:xfrm>
                    <a:prstGeom prst="rect">
                      <a:avLst/>
                    </a:prstGeom>
                  </pic:spPr>
                </pic:pic>
              </a:graphicData>
            </a:graphic>
          </wp:inline>
        </w:drawing>
      </w:r>
    </w:p>
    <w:p w14:paraId="5335C465" w14:textId="77777777" w:rsidR="00745773" w:rsidRDefault="008F4D28">
      <w:pPr>
        <w:spacing w:after="200"/>
        <w:jc w:val="center"/>
      </w:pPr>
      <w:r>
        <w:rPr>
          <w:i/>
          <w:color w:val="6B7280"/>
          <w:sz w:val="18"/>
        </w:rPr>
        <w:t>The Events screen, for an admin viewing every territory</w:t>
      </w:r>
    </w:p>
    <w:p w14:paraId="50BC3F84" w14:textId="77777777" w:rsidR="00745773" w:rsidRDefault="008F4D28">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60DD8936" w14:textId="77777777" w:rsidR="00745773" w:rsidRDefault="008F4D28">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2DE5C9CA" w14:textId="77777777" w:rsidR="00745773" w:rsidRDefault="008F4D28">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637B16CF" w14:textId="77777777" w:rsidR="00745773" w:rsidRDefault="008F4D28">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0426E788" w14:textId="77777777" w:rsidR="00745773" w:rsidRDefault="008F4D28">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38D0832" w14:textId="77777777" w:rsidR="00745773" w:rsidRDefault="008F4D28">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3480646B" w14:textId="77777777" w:rsidR="00745773" w:rsidRDefault="008F4D28">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3C99392F" w14:textId="77777777" w:rsidR="00745773" w:rsidRDefault="008F4D28">
      <w:pPr>
        <w:keepNext/>
        <w:spacing w:after="40"/>
        <w:jc w:val="center"/>
      </w:pPr>
      <w:r>
        <w:rPr>
          <w:noProof/>
        </w:rPr>
        <w:lastRenderedPageBreak/>
        <w:drawing>
          <wp:inline distT="0" distB="0" distL="0" distR="0" wp14:anchorId="7EBEF682" wp14:editId="7F03DD06">
            <wp:extent cx="3840480" cy="466558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40"/>
                    <a:stretch>
                      <a:fillRect/>
                    </a:stretch>
                  </pic:blipFill>
                  <pic:spPr>
                    <a:xfrm>
                      <a:off x="0" y="0"/>
                      <a:ext cx="3840480" cy="4665583"/>
                    </a:xfrm>
                    <a:prstGeom prst="rect">
                      <a:avLst/>
                    </a:prstGeom>
                  </pic:spPr>
                </pic:pic>
              </a:graphicData>
            </a:graphic>
          </wp:inline>
        </w:drawing>
      </w:r>
    </w:p>
    <w:p w14:paraId="5D339185" w14:textId="77777777" w:rsidR="00745773" w:rsidRDefault="008F4D28">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745773" w14:paraId="44C1D3D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E62862B" w14:textId="77777777" w:rsidR="00745773" w:rsidRDefault="008F4D28">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5AE8F676" w14:textId="77777777" w:rsidR="00745773" w:rsidRDefault="00745773">
      <w:pPr>
        <w:spacing w:after="40"/>
      </w:pPr>
    </w:p>
    <w:p w14:paraId="3643E369" w14:textId="77777777" w:rsidR="00745773" w:rsidRDefault="008F4D28">
      <w:r>
        <w:t>An admin can move an event to another territory as long as no orders have been taken at it yet. It's switched off when it moves, so activate it again afterwards.</w:t>
      </w:r>
    </w:p>
    <w:p w14:paraId="6578051D" w14:textId="77777777" w:rsidR="00745773" w:rsidRDefault="008F4D28">
      <w:r>
        <w:t>A manager or admin can delete an event only if no orders have been taken for it.</w:t>
      </w:r>
    </w:p>
    <w:p w14:paraId="48691ECC" w14:textId="77777777" w:rsidR="00745773" w:rsidRDefault="008F4D28">
      <w:pPr>
        <w:pStyle w:val="Heading2"/>
      </w:pPr>
      <w:bookmarkStart w:id="42" w:name="_Toc242438712"/>
      <w:r>
        <w:t>Closing out an event</w:t>
      </w:r>
      <w:bookmarkEnd w:id="42"/>
    </w:p>
    <w:p w14:paraId="03CF5C38" w14:textId="77777777" w:rsidR="00745773" w:rsidRDefault="008F4D28">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4511773B" w14:textId="77777777" w:rsidR="00745773" w:rsidRDefault="008F4D28">
      <w:pPr>
        <w:pStyle w:val="ListBullet"/>
        <w:spacing w:after="60"/>
      </w:pPr>
      <w:r>
        <w:rPr>
          <w:b/>
        </w:rPr>
        <w:t>Nothing left on the sales floor</w:t>
      </w:r>
      <w:r>
        <w:t>: orders still being written up.</w:t>
      </w:r>
    </w:p>
    <w:p w14:paraId="4A17F6B0" w14:textId="77777777" w:rsidR="00745773" w:rsidRDefault="008F4D28">
      <w:pPr>
        <w:pStyle w:val="ListBullet"/>
        <w:spacing w:after="60"/>
      </w:pPr>
      <w:r>
        <w:rPr>
          <w:b/>
        </w:rPr>
        <w:t>Nobody waiting at checkout</w:t>
      </w:r>
      <w:r>
        <w:t>: orders that were sent over but never paid.</w:t>
      </w:r>
    </w:p>
    <w:p w14:paraId="145F9921" w14:textId="77777777" w:rsidR="00745773" w:rsidRDefault="008F4D28">
      <w:pPr>
        <w:pStyle w:val="ListBullet"/>
        <w:spacing w:after="60"/>
      </w:pPr>
      <w:r>
        <w:rPr>
          <w:b/>
        </w:rPr>
        <w:lastRenderedPageBreak/>
        <w:t>Balances still owed</w:t>
      </w:r>
      <w:r>
        <w:t>: completed sales with money still due, which is normal for layaway and financing.</w:t>
      </w:r>
    </w:p>
    <w:p w14:paraId="32823CA3" w14:textId="77777777" w:rsidR="00745773" w:rsidRDefault="008F4D28">
      <w:pPr>
        <w:pStyle w:val="ListBullet"/>
        <w:spacing w:after="60"/>
      </w:pPr>
      <w:r>
        <w:rPr>
          <w:b/>
        </w:rPr>
        <w:t>Start-of-event count</w:t>
      </w:r>
      <w:r>
        <w:t xml:space="preserve"> and </w:t>
      </w:r>
      <w:r>
        <w:rPr>
          <w:b/>
        </w:rPr>
        <w:t>End-of-event count</w:t>
      </w:r>
      <w:r>
        <w:t>, with a button to take the end count.</w:t>
      </w:r>
    </w:p>
    <w:p w14:paraId="495D1527" w14:textId="77777777" w:rsidR="00745773" w:rsidRDefault="008F4D28">
      <w:pPr>
        <w:pStyle w:val="ListBullet"/>
        <w:spacing w:after="60"/>
      </w:pPr>
      <w:r>
        <w:rPr>
          <w:b/>
        </w:rPr>
        <w:t>Print the event's sheets</w:t>
      </w:r>
      <w:r>
        <w:t>: the stat sheet, sales sheets and inventory sheet.</w:t>
      </w:r>
    </w:p>
    <w:p w14:paraId="13014E24" w14:textId="77777777" w:rsidR="00745773" w:rsidRDefault="008F4D28">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341F6DCE" w14:textId="77777777" w:rsidR="00745773" w:rsidRDefault="008F4D28">
      <w:pPr>
        <w:pStyle w:val="Heading2"/>
      </w:pPr>
      <w:bookmarkStart w:id="43" w:name="_Toc242438713"/>
      <w:r>
        <w:t>Event sales sheets</w:t>
      </w:r>
      <w:bookmarkEnd w:id="43"/>
    </w:p>
    <w:p w14:paraId="34C4508D" w14:textId="77777777" w:rsidR="00745773" w:rsidRDefault="008F4D28">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6A530D75" w14:textId="77777777" w:rsidR="00745773" w:rsidRDefault="008F4D28">
      <w:pPr>
        <w:keepNext/>
        <w:spacing w:after="40"/>
        <w:jc w:val="center"/>
      </w:pPr>
      <w:r>
        <w:rPr>
          <w:noProof/>
        </w:rPr>
        <w:drawing>
          <wp:inline distT="0" distB="0" distL="0" distR="0" wp14:anchorId="52431C80" wp14:editId="73A934F0">
            <wp:extent cx="4389120" cy="29489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41"/>
                    <a:stretch>
                      <a:fillRect/>
                    </a:stretch>
                  </pic:blipFill>
                  <pic:spPr>
                    <a:xfrm>
                      <a:off x="0" y="0"/>
                      <a:ext cx="4389120" cy="2948940"/>
                    </a:xfrm>
                    <a:prstGeom prst="rect">
                      <a:avLst/>
                    </a:prstGeom>
                  </pic:spPr>
                </pic:pic>
              </a:graphicData>
            </a:graphic>
          </wp:inline>
        </w:drawing>
      </w:r>
    </w:p>
    <w:p w14:paraId="0F383259" w14:textId="77777777" w:rsidR="00745773" w:rsidRDefault="008F4D28">
      <w:pPr>
        <w:spacing w:after="200"/>
        <w:jc w:val="center"/>
      </w:pPr>
      <w:r>
        <w:rPr>
          <w:i/>
          <w:color w:val="6B7280"/>
          <w:sz w:val="18"/>
        </w:rPr>
        <w:t>The combined stat sheet and sales sheets for an event</w:t>
      </w:r>
    </w:p>
    <w:p w14:paraId="79F048EF" w14:textId="77777777" w:rsidR="00745773" w:rsidRDefault="008F4D28">
      <w:pPr>
        <w:pStyle w:val="Heading3"/>
      </w:pPr>
      <w:r>
        <w:t>The Accessory Inventory Sheet</w:t>
      </w:r>
    </w:p>
    <w:p w14:paraId="122AF967" w14:textId="77777777" w:rsidR="00745773" w:rsidRDefault="008F4D28">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15AEB292" w14:textId="77777777" w:rsidR="00745773" w:rsidRDefault="008F4D28">
      <w:pPr>
        <w:keepNext/>
        <w:spacing w:after="40"/>
        <w:jc w:val="center"/>
      </w:pPr>
      <w:r>
        <w:rPr>
          <w:noProof/>
        </w:rPr>
        <w:lastRenderedPageBreak/>
        <w:drawing>
          <wp:inline distT="0" distB="0" distL="0" distR="0" wp14:anchorId="3D60BE3E" wp14:editId="436F2F75">
            <wp:extent cx="4206240" cy="571785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42"/>
                    <a:stretch>
                      <a:fillRect/>
                    </a:stretch>
                  </pic:blipFill>
                  <pic:spPr>
                    <a:xfrm>
                      <a:off x="0" y="0"/>
                      <a:ext cx="4206240" cy="5717858"/>
                    </a:xfrm>
                    <a:prstGeom prst="rect">
                      <a:avLst/>
                    </a:prstGeom>
                  </pic:spPr>
                </pic:pic>
              </a:graphicData>
            </a:graphic>
          </wp:inline>
        </w:drawing>
      </w:r>
    </w:p>
    <w:p w14:paraId="6A054FD2" w14:textId="77777777" w:rsidR="00745773" w:rsidRDefault="008F4D28">
      <w:pPr>
        <w:spacing w:after="200"/>
        <w:jc w:val="center"/>
      </w:pPr>
      <w:r>
        <w:rPr>
          <w:i/>
          <w:color w:val="6B7280"/>
          <w:sz w:val="18"/>
        </w:rPr>
        <w:t>The Accessory Inventory Sheet, printed at the end of the event</w:t>
      </w:r>
    </w:p>
    <w:p w14:paraId="68D421C0" w14:textId="77777777" w:rsidR="00745773" w:rsidRDefault="008F4D28">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2D1FA342" w14:textId="77777777" w:rsidR="00745773" w:rsidRDefault="008F4D28">
      <w:pPr>
        <w:pStyle w:val="ListBullet"/>
        <w:spacing w:after="60"/>
      </w:pPr>
      <w:r>
        <w:rPr>
          <w:b/>
        </w:rPr>
        <w:t>Download CSV</w:t>
      </w:r>
      <w:r>
        <w:t>: a spreadsheet of the sales that opens in Excel.</w:t>
      </w:r>
    </w:p>
    <w:p w14:paraId="31C6F305" w14:textId="77777777" w:rsidR="00745773" w:rsidRDefault="008F4D28">
      <w:pPr>
        <w:pStyle w:val="ListBullet"/>
        <w:spacing w:after="60"/>
      </w:pPr>
      <w:r>
        <w:rPr>
          <w:b/>
        </w:rPr>
        <w:t>Email report</w:t>
      </w:r>
      <w:r>
        <w:t>: email all of these sheets as one PDF to the director, treasurer or anyone else who needs them (see below).</w:t>
      </w:r>
    </w:p>
    <w:p w14:paraId="3865CAB4" w14:textId="77777777" w:rsidR="00745773" w:rsidRDefault="008F4D28">
      <w:pPr>
        <w:pStyle w:val="Heading3"/>
      </w:pPr>
      <w:r>
        <w:t>Emailing the event report</w:t>
      </w:r>
    </w:p>
    <w:p w14:paraId="341E2499" w14:textId="77777777" w:rsidR="00745773" w:rsidRDefault="008F4D28">
      <w:r>
        <w:t xml:space="preserve">Tap </w:t>
      </w:r>
      <w:r>
        <w:rPr>
          <w:b/>
        </w:rPr>
        <w:t>Email report</w:t>
      </w:r>
      <w:r>
        <w:t xml:space="preserve">, type one or more email addresses (separate them with commas), add a message if you like, and tap </w:t>
      </w:r>
      <w:r>
        <w:rPr>
          <w:b/>
        </w:rPr>
        <w:t>Send</w:t>
      </w:r>
      <w:r>
        <w:t>.</w:t>
      </w:r>
    </w:p>
    <w:p w14:paraId="036EC6D2" w14:textId="77777777" w:rsidR="00745773" w:rsidRDefault="008F4D28">
      <w:pPr>
        <w:keepNext/>
        <w:spacing w:after="40"/>
        <w:jc w:val="center"/>
      </w:pPr>
      <w:r>
        <w:rPr>
          <w:noProof/>
        </w:rPr>
        <w:lastRenderedPageBreak/>
        <w:drawing>
          <wp:inline distT="0" distB="0" distL="0" distR="0" wp14:anchorId="1B7C7AAA" wp14:editId="117A9976">
            <wp:extent cx="4389120" cy="29489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3"/>
                    <a:stretch>
                      <a:fillRect/>
                    </a:stretch>
                  </pic:blipFill>
                  <pic:spPr>
                    <a:xfrm>
                      <a:off x="0" y="0"/>
                      <a:ext cx="4389120" cy="2948940"/>
                    </a:xfrm>
                    <a:prstGeom prst="rect">
                      <a:avLst/>
                    </a:prstGeom>
                  </pic:spPr>
                </pic:pic>
              </a:graphicData>
            </a:graphic>
          </wp:inline>
        </w:drawing>
      </w:r>
    </w:p>
    <w:p w14:paraId="4BCE1378" w14:textId="77777777" w:rsidR="00745773" w:rsidRDefault="008F4D28">
      <w:pPr>
        <w:spacing w:after="200"/>
        <w:jc w:val="center"/>
      </w:pPr>
      <w:r>
        <w:rPr>
          <w:i/>
          <w:color w:val="6B7280"/>
          <w:sz w:val="18"/>
        </w:rPr>
        <w:t>Emailing the event report to the organization</w:t>
      </w:r>
    </w:p>
    <w:p w14:paraId="3BCDD0BD" w14:textId="77777777" w:rsidR="00745773" w:rsidRDefault="008F4D28">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745773" w14:paraId="2CD68B6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1CDBCF2" w14:textId="77777777" w:rsidR="00745773" w:rsidRDefault="008F4D28">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3DAE88B8" w14:textId="77777777" w:rsidR="00745773" w:rsidRDefault="00745773">
      <w:pPr>
        <w:spacing w:after="40"/>
      </w:pPr>
    </w:p>
    <w:p w14:paraId="6BBFCB50" w14:textId="77777777" w:rsidR="00745773" w:rsidRDefault="008F4D28">
      <w:pPr>
        <w:pStyle w:val="Heading1"/>
        <w:pageBreakBefore/>
      </w:pPr>
      <w:bookmarkStart w:id="44" w:name="_Toc242438714"/>
      <w:r>
        <w:lastRenderedPageBreak/>
        <w:t>Managers: the catalog</w:t>
      </w:r>
      <w:bookmarkEnd w:id="44"/>
    </w:p>
    <w:p w14:paraId="37E7BF6A" w14:textId="77777777" w:rsidR="00745773" w:rsidRDefault="008F4D28">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50A70904" w14:textId="77777777" w:rsidR="00745773" w:rsidRDefault="008F4D28">
      <w:r>
        <w:t xml:space="preserve">Every product and delivery option is either </w:t>
      </w:r>
      <w:r>
        <w:rPr>
          <w:b/>
        </w:rPr>
        <w:t>Global</w:t>
      </w:r>
      <w:r>
        <w:t xml:space="preserve"> - sold in every territory - or one territory's own, shown with a blue territory label. Each territory's crew sees the global items plus their own territory's.</w:t>
      </w:r>
    </w:p>
    <w:p w14:paraId="3311D18B" w14:textId="77777777" w:rsidR="00745773" w:rsidRDefault="008F4D28">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4DA09B56" w14:textId="77777777" w:rsidR="00745773" w:rsidRDefault="008F4D28">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257403EA" w14:textId="77777777" w:rsidR="00745773" w:rsidRDefault="008F4D28">
      <w:pPr>
        <w:keepNext/>
        <w:spacing w:after="40"/>
        <w:jc w:val="center"/>
      </w:pPr>
      <w:r>
        <w:rPr>
          <w:noProof/>
        </w:rPr>
        <w:drawing>
          <wp:inline distT="0" distB="0" distL="0" distR="0" wp14:anchorId="275E0535" wp14:editId="5CFA84B7">
            <wp:extent cx="5760720" cy="38704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4"/>
                    <a:stretch>
                      <a:fillRect/>
                    </a:stretch>
                  </pic:blipFill>
                  <pic:spPr>
                    <a:xfrm>
                      <a:off x="0" y="0"/>
                      <a:ext cx="5760720" cy="3870484"/>
                    </a:xfrm>
                    <a:prstGeom prst="rect">
                      <a:avLst/>
                    </a:prstGeom>
                  </pic:spPr>
                </pic:pic>
              </a:graphicData>
            </a:graphic>
          </wp:inline>
        </w:drawing>
      </w:r>
    </w:p>
    <w:p w14:paraId="6EC70165" w14:textId="77777777" w:rsidR="00745773" w:rsidRDefault="008F4D28">
      <w:pPr>
        <w:spacing w:after="200"/>
        <w:jc w:val="center"/>
      </w:pPr>
      <w:r>
        <w:rPr>
          <w:i/>
          <w:color w:val="6B7280"/>
          <w:sz w:val="18"/>
        </w:rPr>
        <w:t>A manager's catalog: their territory's pillow, and the global ones they can't change</w:t>
      </w:r>
    </w:p>
    <w:p w14:paraId="638D7447" w14:textId="77777777" w:rsidR="00745773" w:rsidRDefault="008F4D28">
      <w:pPr>
        <w:pStyle w:val="Heading2"/>
      </w:pPr>
      <w:bookmarkStart w:id="45" w:name="_Toc242438715"/>
      <w:r>
        <w:lastRenderedPageBreak/>
        <w:t>Adding or editing a product</w:t>
      </w:r>
      <w:bookmarkEnd w:id="45"/>
    </w:p>
    <w:p w14:paraId="44B2B9E9" w14:textId="77777777" w:rsidR="00745773" w:rsidRDefault="008F4D28">
      <w:pPr>
        <w:keepNext/>
        <w:spacing w:after="40"/>
        <w:jc w:val="center"/>
      </w:pPr>
      <w:r>
        <w:rPr>
          <w:noProof/>
        </w:rPr>
        <w:drawing>
          <wp:inline distT="0" distB="0" distL="0" distR="0" wp14:anchorId="11C23EBE" wp14:editId="63EDC5D4">
            <wp:extent cx="5486400" cy="484958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5"/>
                    <a:stretch>
                      <a:fillRect/>
                    </a:stretch>
                  </pic:blipFill>
                  <pic:spPr>
                    <a:xfrm>
                      <a:off x="0" y="0"/>
                      <a:ext cx="5486400" cy="4849586"/>
                    </a:xfrm>
                    <a:prstGeom prst="rect">
                      <a:avLst/>
                    </a:prstGeom>
                  </pic:spPr>
                </pic:pic>
              </a:graphicData>
            </a:graphic>
          </wp:inline>
        </w:drawing>
      </w:r>
    </w:p>
    <w:p w14:paraId="1792EBA0" w14:textId="77777777" w:rsidR="00745773" w:rsidRDefault="008F4D28">
      <w:pPr>
        <w:spacing w:after="200"/>
        <w:jc w:val="center"/>
      </w:pPr>
      <w:r>
        <w:rPr>
          <w:i/>
          <w:color w:val="6B7280"/>
          <w:sz w:val="18"/>
        </w:rPr>
        <w:t>Editing a product's sizes and prices</w:t>
      </w:r>
    </w:p>
    <w:p w14:paraId="7A6613A4" w14:textId="77777777" w:rsidR="00745773" w:rsidRDefault="008F4D28">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390C7576" w14:textId="77777777" w:rsidR="00745773" w:rsidRDefault="008F4D28">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2E030583" w14:textId="77777777" w:rsidR="00745773" w:rsidRDefault="008F4D28">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44F73DAB" w14:textId="77777777" w:rsidR="00745773" w:rsidRDefault="008F4D28">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5C05A31C" w14:textId="77777777" w:rsidR="00745773" w:rsidRDefault="008F4D28">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F4F48C7" w14:textId="77777777" w:rsidR="00745773" w:rsidRDefault="008F4D28">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7FA7F1CD" w14:textId="77777777" w:rsidR="00745773" w:rsidRDefault="008F4D28">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68F43ACF" w14:textId="77777777" w:rsidR="00745773" w:rsidRDefault="008F4D28">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7C81026B" w14:textId="77777777" w:rsidR="00745773" w:rsidRDefault="008F4D28">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7C46C04C" w14:textId="77777777" w:rsidR="00745773" w:rsidRDefault="008F4D28">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414C2682" w14:textId="77777777" w:rsidR="00745773" w:rsidRDefault="008F4D28">
      <w:pPr>
        <w:keepNext/>
        <w:spacing w:after="40"/>
        <w:jc w:val="center"/>
      </w:pPr>
      <w:r>
        <w:rPr>
          <w:noProof/>
        </w:rPr>
        <w:drawing>
          <wp:inline distT="0" distB="0" distL="0" distR="0" wp14:anchorId="33CB48CF" wp14:editId="18B4EB2B">
            <wp:extent cx="5120640" cy="213093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6"/>
                    <a:stretch>
                      <a:fillRect/>
                    </a:stretch>
                  </pic:blipFill>
                  <pic:spPr>
                    <a:xfrm>
                      <a:off x="0" y="0"/>
                      <a:ext cx="5120640" cy="2130933"/>
                    </a:xfrm>
                    <a:prstGeom prst="rect">
                      <a:avLst/>
                    </a:prstGeom>
                  </pic:spPr>
                </pic:pic>
              </a:graphicData>
            </a:graphic>
          </wp:inline>
        </w:drawing>
      </w:r>
    </w:p>
    <w:p w14:paraId="216E2FA8" w14:textId="77777777" w:rsidR="00745773" w:rsidRDefault="008F4D28">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745773" w14:paraId="42161FD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B26FF20" w14:textId="77777777" w:rsidR="00745773" w:rsidRDefault="008F4D28">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65D0D4FF" w14:textId="77777777" w:rsidR="00745773" w:rsidRDefault="00745773">
      <w:pPr>
        <w:spacing w:after="40"/>
      </w:pPr>
    </w:p>
    <w:p w14:paraId="17881C92" w14:textId="77777777" w:rsidR="00745773" w:rsidRDefault="008F4D28">
      <w:pPr>
        <w:pStyle w:val="Heading3"/>
      </w:pPr>
      <w:r>
        <w:t>Putting a product on sale</w:t>
      </w:r>
    </w:p>
    <w:p w14:paraId="5BBCD006" w14:textId="77777777" w:rsidR="00745773" w:rsidRDefault="008F4D28">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75855EDA" w14:textId="77777777" w:rsidR="00745773" w:rsidRDefault="008F4D28">
      <w:pPr>
        <w:keepNext/>
        <w:spacing w:after="40"/>
        <w:jc w:val="center"/>
      </w:pPr>
      <w:r>
        <w:rPr>
          <w:noProof/>
        </w:rPr>
        <w:lastRenderedPageBreak/>
        <w:drawing>
          <wp:inline distT="0" distB="0" distL="0" distR="0" wp14:anchorId="6FAE8C69" wp14:editId="164D9667">
            <wp:extent cx="5486400" cy="36861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7"/>
                    <a:stretch>
                      <a:fillRect/>
                    </a:stretch>
                  </pic:blipFill>
                  <pic:spPr>
                    <a:xfrm>
                      <a:off x="0" y="0"/>
                      <a:ext cx="5486400" cy="3686175"/>
                    </a:xfrm>
                    <a:prstGeom prst="rect">
                      <a:avLst/>
                    </a:prstGeom>
                  </pic:spPr>
                </pic:pic>
              </a:graphicData>
            </a:graphic>
          </wp:inline>
        </w:drawing>
      </w:r>
    </w:p>
    <w:p w14:paraId="1894C7E2" w14:textId="77777777" w:rsidR="00745773" w:rsidRDefault="008F4D28">
      <w:pPr>
        <w:spacing w:after="200"/>
        <w:jc w:val="center"/>
      </w:pPr>
      <w:r>
        <w:rPr>
          <w:i/>
          <w:color w:val="6B7280"/>
          <w:sz w:val="18"/>
        </w:rPr>
        <w:t>20% off every size of a sheet set</w:t>
      </w:r>
    </w:p>
    <w:p w14:paraId="1EC4F827" w14:textId="77777777" w:rsidR="00745773" w:rsidRDefault="008F4D28">
      <w:r>
        <w:t xml:space="preserve">Each size also has </w:t>
      </w:r>
      <w:r>
        <w:rPr>
          <w:b/>
        </w:rPr>
        <w:t>Sale for this size</w:t>
      </w:r>
      <w:r>
        <w:t>:</w:t>
      </w:r>
    </w:p>
    <w:p w14:paraId="0570BBD9" w14:textId="77777777" w:rsidR="00745773" w:rsidRDefault="008F4D28">
      <w:pPr>
        <w:pStyle w:val="ListBullet"/>
        <w:spacing w:after="60"/>
      </w:pPr>
      <w:r>
        <w:rPr>
          <w:b/>
        </w:rPr>
        <w:t>Same as item</w:t>
      </w:r>
      <w:r>
        <w:t xml:space="preserve"> (the normal setting) follows the sale on every size.</w:t>
      </w:r>
    </w:p>
    <w:p w14:paraId="50E338D7" w14:textId="77777777" w:rsidR="00745773" w:rsidRDefault="008F4D28">
      <w:pPr>
        <w:pStyle w:val="ListBullet"/>
        <w:spacing w:after="60"/>
      </w:pPr>
      <w:r>
        <w:rPr>
          <w:b/>
        </w:rPr>
        <w:t>No sale</w:t>
      </w:r>
      <w:r>
        <w:t xml:space="preserve"> leaves that size at full price, even while the rest are on sale.</w:t>
      </w:r>
    </w:p>
    <w:p w14:paraId="3808751C" w14:textId="77777777" w:rsidR="00745773" w:rsidRDefault="008F4D28">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37818751" w14:textId="77777777" w:rsidR="00745773" w:rsidRDefault="008F4D28">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F310796" w14:textId="77777777" w:rsidR="00745773" w:rsidRDefault="008F4D28">
      <w:pPr>
        <w:pStyle w:val="Heading3"/>
      </w:pPr>
      <w:r>
        <w:t>Selections (color and more)</w:t>
      </w:r>
    </w:p>
    <w:p w14:paraId="16FD0B8B" w14:textId="77777777" w:rsidR="00745773" w:rsidRDefault="008F4D28">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04B08554" w14:textId="77777777" w:rsidR="00745773" w:rsidRDefault="008F4D28">
      <w:pPr>
        <w:keepNext/>
        <w:spacing w:after="40"/>
        <w:jc w:val="center"/>
      </w:pPr>
      <w:r>
        <w:rPr>
          <w:noProof/>
        </w:rPr>
        <w:lastRenderedPageBreak/>
        <w:drawing>
          <wp:inline distT="0" distB="0" distL="0" distR="0" wp14:anchorId="398FA371" wp14:editId="567DFE77">
            <wp:extent cx="5486400" cy="36861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8"/>
                    <a:stretch>
                      <a:fillRect/>
                    </a:stretch>
                  </pic:blipFill>
                  <pic:spPr>
                    <a:xfrm>
                      <a:off x="0" y="0"/>
                      <a:ext cx="5486400" cy="3686175"/>
                    </a:xfrm>
                    <a:prstGeom prst="rect">
                      <a:avLst/>
                    </a:prstGeom>
                  </pic:spPr>
                </pic:pic>
              </a:graphicData>
            </a:graphic>
          </wp:inline>
        </w:drawing>
      </w:r>
    </w:p>
    <w:p w14:paraId="02F792FA" w14:textId="77777777" w:rsidR="00745773" w:rsidRDefault="008F4D28">
      <w:pPr>
        <w:spacing w:after="200"/>
        <w:jc w:val="center"/>
      </w:pPr>
      <w:r>
        <w:rPr>
          <w:i/>
          <w:color w:val="6B7280"/>
          <w:sz w:val="18"/>
        </w:rPr>
        <w:t>A Color selection on a sheet set, counted by color, with Sage costing $10 more</w:t>
      </w:r>
    </w:p>
    <w:p w14:paraId="6ECE41C8" w14:textId="77777777" w:rsidR="00745773" w:rsidRDefault="008F4D28">
      <w:pPr>
        <w:pStyle w:val="ListBullet"/>
        <w:spacing w:after="60"/>
      </w:pPr>
      <w:r>
        <w:t xml:space="preserve">Type a </w:t>
      </w:r>
      <w:r>
        <w:rPr>
          <w:b/>
        </w:rPr>
        <w:t>price change</w:t>
      </w:r>
      <w:r>
        <w:t xml:space="preserve"> next to a choice if it costs more (10) or less (-10). Leave it blank for no change.</w:t>
      </w:r>
    </w:p>
    <w:p w14:paraId="79BE8200" w14:textId="77777777" w:rsidR="00745773" w:rsidRDefault="008F4D28">
      <w:pPr>
        <w:pStyle w:val="ListBullet"/>
        <w:spacing w:after="60"/>
      </w:pPr>
      <w:r>
        <w:rPr>
          <w:b/>
        </w:rPr>
        <w:t>Must be picked</w:t>
      </w:r>
      <w:r>
        <w:t xml:space="preserve"> means the rep can't add the item without choosing. Untick it for an optional choice.</w:t>
      </w:r>
    </w:p>
    <w:p w14:paraId="1C8E43F2" w14:textId="77777777" w:rsidR="00745773" w:rsidRDefault="008F4D28">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18D15DD4" w14:textId="77777777" w:rsidR="00745773" w:rsidRDefault="008F4D28">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745773" w14:paraId="065022D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309495C" w14:textId="77777777" w:rsidR="00745773" w:rsidRDefault="008F4D28">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4B566D53" w14:textId="77777777" w:rsidR="00745773" w:rsidRDefault="00745773">
      <w:pPr>
        <w:spacing w:after="40"/>
      </w:pPr>
    </w:p>
    <w:p w14:paraId="4DACD85A" w14:textId="77777777" w:rsidR="00745773" w:rsidRDefault="008F4D28">
      <w:pPr>
        <w:pStyle w:val="Heading3"/>
      </w:pPr>
      <w:r>
        <w:t>Building a bundle</w:t>
      </w:r>
    </w:p>
    <w:p w14:paraId="7AF4CE4E" w14:textId="77777777" w:rsidR="00745773" w:rsidRDefault="008F4D28">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745773" w14:paraId="16E99DD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C9B8FD5" w14:textId="77777777" w:rsidR="00745773" w:rsidRDefault="008F4D28">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1B593B8A" w14:textId="77777777" w:rsidR="00745773" w:rsidRDefault="00745773">
      <w:pPr>
        <w:spacing w:after="40"/>
      </w:pPr>
    </w:p>
    <w:p w14:paraId="494DEF54" w14:textId="77777777" w:rsidR="00745773" w:rsidRDefault="008F4D28">
      <w:pPr>
        <w:pStyle w:val="Heading3"/>
      </w:pPr>
      <w:r>
        <w:lastRenderedPageBreak/>
        <w:t>Stock on hand</w:t>
      </w:r>
    </w:p>
    <w:p w14:paraId="4DE34D52" w14:textId="77777777" w:rsidR="00745773" w:rsidRDefault="008F4D28">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241A1A88" w14:textId="77777777" w:rsidR="00745773" w:rsidRDefault="008F4D28">
      <w:pPr>
        <w:pStyle w:val="Heading3"/>
      </w:pPr>
      <w:r>
        <w:t>Removing a product</w:t>
      </w:r>
    </w:p>
    <w:p w14:paraId="1878A1C9" w14:textId="77777777" w:rsidR="00745773" w:rsidRDefault="008F4D28">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66E34F58" w14:textId="77777777" w:rsidR="00745773" w:rsidRDefault="008F4D28">
      <w:pPr>
        <w:pStyle w:val="Heading2"/>
      </w:pPr>
      <w:bookmarkStart w:id="46" w:name="_Toc242438716"/>
      <w:r>
        <w:t>Delivery and services</w:t>
      </w:r>
      <w:bookmarkEnd w:id="46"/>
    </w:p>
    <w:p w14:paraId="3967CD11" w14:textId="77777777" w:rsidR="00745773" w:rsidRDefault="008F4D28">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5E32E6CE" w14:textId="77777777" w:rsidR="00745773" w:rsidRDefault="008F4D28">
      <w:r>
        <w:t xml:space="preserve">The </w:t>
      </w:r>
      <w:r>
        <w:rPr>
          <w:b/>
        </w:rPr>
        <w:t>up</w:t>
      </w:r>
      <w:r>
        <w:t xml:space="preserve"> and </w:t>
      </w:r>
      <w:r>
        <w:rPr>
          <w:b/>
        </w:rPr>
        <w:t>down arrows</w:t>
      </w:r>
      <w:r>
        <w:t xml:space="preserve"> set the order the options are offered in on the sales floor, when adding an item or a service. Global options come first and are ordered by admins; each territory's own options follow, in the order its manager sets.</w:t>
      </w:r>
    </w:p>
    <w:p w14:paraId="61CD60AC" w14:textId="77777777" w:rsidR="00745773" w:rsidRDefault="008F4D28">
      <w:pPr>
        <w:keepNext/>
        <w:spacing w:after="40"/>
        <w:jc w:val="center"/>
      </w:pPr>
      <w:r>
        <w:rPr>
          <w:noProof/>
        </w:rPr>
        <w:drawing>
          <wp:inline distT="0" distB="0" distL="0" distR="0" wp14:anchorId="3A9801F5" wp14:editId="748FEEF7">
            <wp:extent cx="5760720" cy="171021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9"/>
                    <a:stretch>
                      <a:fillRect/>
                    </a:stretch>
                  </pic:blipFill>
                  <pic:spPr>
                    <a:xfrm>
                      <a:off x="0" y="0"/>
                      <a:ext cx="5760720" cy="1710214"/>
                    </a:xfrm>
                    <a:prstGeom prst="rect">
                      <a:avLst/>
                    </a:prstGeom>
                  </pic:spPr>
                </pic:pic>
              </a:graphicData>
            </a:graphic>
          </wp:inline>
        </w:drawing>
      </w:r>
    </w:p>
    <w:p w14:paraId="1F029FA5" w14:textId="77777777" w:rsidR="00745773" w:rsidRDefault="008F4D28">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745773" w14:paraId="707E89FA"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B34BC4" w14:textId="77777777" w:rsidR="00745773" w:rsidRDefault="008F4D28">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36E7B56" w14:textId="77777777" w:rsidR="00745773" w:rsidRDefault="008F4D28">
            <w:pPr>
              <w:spacing w:after="0"/>
            </w:pPr>
            <w:r>
              <w:rPr>
                <w:b/>
                <w:color w:val="FFFFFF"/>
              </w:rPr>
              <w:t>What it does</w:t>
            </w:r>
          </w:p>
        </w:tc>
      </w:tr>
      <w:tr w:rsidR="00745773" w14:paraId="5EE57491"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801FDA" w14:textId="77777777" w:rsidR="00745773" w:rsidRDefault="008F4D28">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52B48D" w14:textId="77777777" w:rsidR="00745773" w:rsidRDefault="008F4D28">
            <w:pPr>
              <w:spacing w:after="0"/>
            </w:pPr>
            <w:r>
              <w:t>Admins: every territory, or just one. A manager's options are their own territory's.</w:t>
            </w:r>
          </w:p>
        </w:tc>
      </w:tr>
      <w:tr w:rsidR="00745773" w14:paraId="0C3754E4"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B5B585" w14:textId="77777777" w:rsidR="00745773" w:rsidRDefault="008F4D28">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0176CD" w14:textId="77777777" w:rsidR="00745773" w:rsidRDefault="008F4D28">
            <w:pPr>
              <w:spacing w:after="0"/>
            </w:pPr>
            <w:r>
              <w:t>The label on the sales sheet and the standard charge.</w:t>
            </w:r>
          </w:p>
        </w:tc>
      </w:tr>
      <w:tr w:rsidR="00745773" w14:paraId="7DD642F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1C06E11" w14:textId="77777777" w:rsidR="00745773" w:rsidRDefault="008F4D28">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4B67B5" w14:textId="77777777" w:rsidR="00745773" w:rsidRDefault="008F4D28">
            <w:pPr>
              <w:spacing w:after="0"/>
            </w:pPr>
            <w:r>
              <w:t>Whether sales tax applies to the charge.</w:t>
            </w:r>
          </w:p>
        </w:tc>
      </w:tr>
      <w:tr w:rsidR="00745773" w14:paraId="0A66276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D346F6" w14:textId="77777777" w:rsidR="00745773" w:rsidRDefault="008F4D28">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7560763" w14:textId="77777777" w:rsidR="00745773" w:rsidRDefault="008F4D28">
            <w:pPr>
              <w:spacing w:after="0"/>
            </w:pPr>
            <w:r>
              <w:t>Choosing this option marks the item as taken home today.</w:t>
            </w:r>
          </w:p>
        </w:tc>
      </w:tr>
      <w:tr w:rsidR="00745773" w14:paraId="31B22D1C"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024402" w14:textId="77777777" w:rsidR="00745773" w:rsidRDefault="008F4D28">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F7ACEF" w14:textId="77777777" w:rsidR="00745773" w:rsidRDefault="008F4D28">
            <w:pPr>
              <w:spacing w:after="0"/>
            </w:pPr>
            <w:r>
              <w:t>Untick this to leave a free row off the printed sheet (Take With is off by default because its column is already ticked). A row with a charge always prints.</w:t>
            </w:r>
          </w:p>
        </w:tc>
      </w:tr>
      <w:tr w:rsidR="00745773" w14:paraId="6E9DBE5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794E4F" w14:textId="77777777" w:rsidR="00745773" w:rsidRDefault="008F4D28">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BDFCF3" w14:textId="77777777" w:rsidR="00745773" w:rsidRDefault="008F4D28">
            <w:pPr>
              <w:spacing w:after="0"/>
            </w:pPr>
            <w:r>
              <w:t>Untick this to hide the option from reps without deleting it.</w:t>
            </w:r>
          </w:p>
        </w:tc>
      </w:tr>
      <w:tr w:rsidR="00745773" w14:paraId="2CF05C01"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9C9F39" w14:textId="77777777" w:rsidR="00745773" w:rsidRDefault="008F4D28">
            <w:pPr>
              <w:spacing w:after="0"/>
            </w:pPr>
            <w:r>
              <w:rPr>
                <w:b/>
              </w:rPr>
              <w:lastRenderedPageBreak/>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95126A" w14:textId="77777777" w:rsidR="00745773" w:rsidRDefault="008F4D28">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C0650A2" w14:textId="77777777" w:rsidR="00745773" w:rsidRDefault="00745773">
      <w:pPr>
        <w:spacing w:after="40"/>
      </w:pPr>
    </w:p>
    <w:p w14:paraId="39500828" w14:textId="77777777" w:rsidR="00745773" w:rsidRDefault="008F4D28">
      <w:pPr>
        <w:keepNext/>
        <w:spacing w:after="40"/>
        <w:jc w:val="center"/>
      </w:pPr>
      <w:r>
        <w:rPr>
          <w:noProof/>
        </w:rPr>
        <w:drawing>
          <wp:inline distT="0" distB="0" distL="0" distR="0" wp14:anchorId="50CF6733" wp14:editId="3FB6F7E7">
            <wp:extent cx="4206240" cy="453485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50"/>
                    <a:stretch>
                      <a:fillRect/>
                    </a:stretch>
                  </pic:blipFill>
                  <pic:spPr>
                    <a:xfrm>
                      <a:off x="0" y="0"/>
                      <a:ext cx="4206240" cy="4534852"/>
                    </a:xfrm>
                    <a:prstGeom prst="rect">
                      <a:avLst/>
                    </a:prstGeom>
                  </pic:spPr>
                </pic:pic>
              </a:graphicData>
            </a:graphic>
          </wp:inline>
        </w:drawing>
      </w:r>
    </w:p>
    <w:p w14:paraId="4E55ADF0" w14:textId="77777777" w:rsidR="00745773" w:rsidRDefault="008F4D28">
      <w:pPr>
        <w:spacing w:after="200"/>
        <w:jc w:val="center"/>
      </w:pPr>
      <w:r>
        <w:rPr>
          <w:i/>
          <w:color w:val="6B7280"/>
          <w:sz w:val="18"/>
        </w:rPr>
        <w:t>Putting White Glove on sale</w:t>
      </w:r>
    </w:p>
    <w:p w14:paraId="47FEADFF" w14:textId="77777777" w:rsidR="00745773" w:rsidRDefault="008F4D28">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1065F95D" w14:textId="77777777" w:rsidR="00745773" w:rsidRDefault="008F4D28">
      <w:pPr>
        <w:keepNext/>
        <w:spacing w:after="40"/>
        <w:jc w:val="center"/>
      </w:pPr>
      <w:r>
        <w:rPr>
          <w:noProof/>
        </w:rPr>
        <w:lastRenderedPageBreak/>
        <w:drawing>
          <wp:inline distT="0" distB="0" distL="0" distR="0" wp14:anchorId="695133BB" wp14:editId="6B3A6C77">
            <wp:extent cx="5120640" cy="38290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51"/>
                    <a:stretch>
                      <a:fillRect/>
                    </a:stretch>
                  </pic:blipFill>
                  <pic:spPr>
                    <a:xfrm>
                      <a:off x="0" y="0"/>
                      <a:ext cx="5120640" cy="3829050"/>
                    </a:xfrm>
                    <a:prstGeom prst="rect">
                      <a:avLst/>
                    </a:prstGeom>
                  </pic:spPr>
                </pic:pic>
              </a:graphicData>
            </a:graphic>
          </wp:inline>
        </w:drawing>
      </w:r>
    </w:p>
    <w:p w14:paraId="331C2394" w14:textId="77777777" w:rsidR="00745773" w:rsidRDefault="008F4D28">
      <w:pPr>
        <w:spacing w:after="200"/>
        <w:jc w:val="center"/>
      </w:pPr>
      <w:r>
        <w:rPr>
          <w:i/>
          <w:color w:val="6B7280"/>
          <w:sz w:val="18"/>
        </w:rPr>
        <w:t>This mattress gets $30 off White Glove; its other options follow their own sales</w:t>
      </w:r>
    </w:p>
    <w:p w14:paraId="598DA07B" w14:textId="77777777" w:rsidR="00745773" w:rsidRDefault="008F4D28">
      <w:pPr>
        <w:pStyle w:val="Heading1"/>
        <w:pageBreakBefore/>
      </w:pPr>
      <w:bookmarkStart w:id="47" w:name="_Toc242438717"/>
      <w:r>
        <w:lastRenderedPageBreak/>
        <w:t>Managers: the crew</w:t>
      </w:r>
      <w:bookmarkEnd w:id="47"/>
    </w:p>
    <w:p w14:paraId="295285F9" w14:textId="77777777" w:rsidR="00745773" w:rsidRDefault="008F4D28">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5DEA5B86" w14:textId="77777777" w:rsidR="00745773" w:rsidRDefault="008F4D28">
      <w:pPr>
        <w:keepNext/>
        <w:spacing w:after="40"/>
        <w:jc w:val="center"/>
      </w:pPr>
      <w:r>
        <w:rPr>
          <w:noProof/>
        </w:rPr>
        <w:drawing>
          <wp:inline distT="0" distB="0" distL="0" distR="0" wp14:anchorId="3B6001C6" wp14:editId="6D30DC2C">
            <wp:extent cx="5760720" cy="34384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52"/>
                    <a:stretch>
                      <a:fillRect/>
                    </a:stretch>
                  </pic:blipFill>
                  <pic:spPr>
                    <a:xfrm>
                      <a:off x="0" y="0"/>
                      <a:ext cx="5760720" cy="3438430"/>
                    </a:xfrm>
                    <a:prstGeom prst="rect">
                      <a:avLst/>
                    </a:prstGeom>
                  </pic:spPr>
                </pic:pic>
              </a:graphicData>
            </a:graphic>
          </wp:inline>
        </w:drawing>
      </w:r>
    </w:p>
    <w:p w14:paraId="02C61B1F" w14:textId="77777777" w:rsidR="00745773" w:rsidRDefault="008F4D28">
      <w:pPr>
        <w:spacing w:after="200"/>
        <w:jc w:val="center"/>
      </w:pPr>
      <w:r>
        <w:rPr>
          <w:i/>
          <w:color w:val="6B7280"/>
          <w:sz w:val="18"/>
        </w:rPr>
        <w:t>The Crew screen</w:t>
      </w:r>
    </w:p>
    <w:p w14:paraId="050B15E9" w14:textId="77777777" w:rsidR="00745773" w:rsidRDefault="008F4D28">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15542E1E" w14:textId="77777777" w:rsidR="00745773" w:rsidRDefault="008F4D28">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5979EE48" w14:textId="77777777" w:rsidR="00745773" w:rsidRDefault="008F4D28">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35B7365B" w14:textId="77777777" w:rsidR="00745773" w:rsidRDefault="008F4D28">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50AD1C52" w14:textId="77777777" w:rsidR="00745773" w:rsidRDefault="008F4D28">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1C2458C6" w14:textId="77777777" w:rsidR="00745773" w:rsidRDefault="008F4D28">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396E5562" w14:textId="77777777" w:rsidR="00745773" w:rsidRDefault="008F4D28">
      <w:pPr>
        <w:keepNext/>
        <w:spacing w:after="40"/>
        <w:jc w:val="center"/>
      </w:pPr>
      <w:r>
        <w:rPr>
          <w:noProof/>
        </w:rPr>
        <w:lastRenderedPageBreak/>
        <w:drawing>
          <wp:inline distT="0" distB="0" distL="0" distR="0" wp14:anchorId="067B7C9F" wp14:editId="4A68A452">
            <wp:extent cx="4023360" cy="589359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3"/>
                    <a:stretch>
                      <a:fillRect/>
                    </a:stretch>
                  </pic:blipFill>
                  <pic:spPr>
                    <a:xfrm>
                      <a:off x="0" y="0"/>
                      <a:ext cx="4023360" cy="5893594"/>
                    </a:xfrm>
                    <a:prstGeom prst="rect">
                      <a:avLst/>
                    </a:prstGeom>
                  </pic:spPr>
                </pic:pic>
              </a:graphicData>
            </a:graphic>
          </wp:inline>
        </w:drawing>
      </w:r>
    </w:p>
    <w:p w14:paraId="58CE65F2" w14:textId="77777777" w:rsidR="00745773" w:rsidRDefault="008F4D28">
      <w:pPr>
        <w:spacing w:after="200"/>
        <w:jc w:val="center"/>
      </w:pPr>
      <w:r>
        <w:rPr>
          <w:i/>
          <w:color w:val="6B7280"/>
          <w:sz w:val="18"/>
        </w:rPr>
        <w:t>Adding a crew member</w:t>
      </w:r>
    </w:p>
    <w:p w14:paraId="0129CA7D" w14:textId="77777777" w:rsidR="00745773" w:rsidRDefault="008F4D28">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3B49BB28" w14:textId="77777777" w:rsidR="00745773" w:rsidRDefault="008F4D28">
      <w:r>
        <w:t>When someone leaves the team, tap the deactivate icon next to their name. They're signed out on every device straight away and can't sign in again, but all their past sales stay on file, still showing their name.</w:t>
      </w:r>
    </w:p>
    <w:p w14:paraId="169DCBA5" w14:textId="77777777" w:rsidR="00745773" w:rsidRDefault="008F4D28">
      <w:pPr>
        <w:pStyle w:val="Heading1"/>
        <w:pageBreakBefore/>
      </w:pPr>
      <w:bookmarkStart w:id="48" w:name="_Toc242438718"/>
      <w:r>
        <w:lastRenderedPageBreak/>
        <w:t>Admin: territories</w:t>
      </w:r>
      <w:bookmarkEnd w:id="48"/>
    </w:p>
    <w:p w14:paraId="3E9A3D47" w14:textId="77777777" w:rsidR="00745773" w:rsidRDefault="008F4D28">
      <w:r>
        <w:t xml:space="preserve">Tap </w:t>
      </w:r>
      <w:r>
        <w:rPr>
          <w:b/>
        </w:rPr>
        <w:t>Territories</w:t>
      </w:r>
      <w:r>
        <w:t xml:space="preserve"> (under </w:t>
      </w:r>
      <w:r>
        <w:rPr>
          <w:b/>
        </w:rPr>
        <w:t>More</w:t>
      </w:r>
      <w:r>
        <w:t xml:space="preserve"> on a smaller screen) to set up the parts of the business. Only admins see this screen.</w:t>
      </w:r>
    </w:p>
    <w:p w14:paraId="3E2D9972" w14:textId="77777777" w:rsidR="00745773" w:rsidRDefault="008F4D28">
      <w:pPr>
        <w:keepNext/>
        <w:spacing w:after="40"/>
        <w:jc w:val="center"/>
      </w:pPr>
      <w:r>
        <w:rPr>
          <w:noProof/>
        </w:rPr>
        <w:drawing>
          <wp:inline distT="0" distB="0" distL="0" distR="0" wp14:anchorId="2B74BF59" wp14:editId="38DD7FD7">
            <wp:extent cx="5760720" cy="27123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4"/>
                    <a:stretch>
                      <a:fillRect/>
                    </a:stretch>
                  </pic:blipFill>
                  <pic:spPr>
                    <a:xfrm>
                      <a:off x="0" y="0"/>
                      <a:ext cx="5760720" cy="2712339"/>
                    </a:xfrm>
                    <a:prstGeom prst="rect">
                      <a:avLst/>
                    </a:prstGeom>
                  </pic:spPr>
                </pic:pic>
              </a:graphicData>
            </a:graphic>
          </wp:inline>
        </w:drawing>
      </w:r>
    </w:p>
    <w:p w14:paraId="76647D48" w14:textId="77777777" w:rsidR="00745773" w:rsidRDefault="008F4D28">
      <w:pPr>
        <w:spacing w:after="200"/>
        <w:jc w:val="center"/>
      </w:pPr>
      <w:r>
        <w:rPr>
          <w:i/>
          <w:color w:val="6B7280"/>
          <w:sz w:val="18"/>
        </w:rPr>
        <w:t>The Territories screen</w:t>
      </w:r>
    </w:p>
    <w:p w14:paraId="08272F51" w14:textId="77777777" w:rsidR="00745773" w:rsidRDefault="008F4D28">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624EE927" w14:textId="77777777" w:rsidR="00745773" w:rsidRDefault="008F4D28">
      <w:pPr>
        <w:pStyle w:val="ListBullet"/>
        <w:spacing w:after="60"/>
      </w:pPr>
      <w:r>
        <w:rPr>
          <w:b/>
        </w:rPr>
        <w:t>View</w:t>
      </w:r>
      <w:r>
        <w:t xml:space="preserve"> switches the whole app to that territory, the same as picking it in the menu bar.</w:t>
      </w:r>
    </w:p>
    <w:p w14:paraId="085355E3" w14:textId="77777777" w:rsidR="00745773" w:rsidRDefault="008F4D28">
      <w:pPr>
        <w:pStyle w:val="ListBullet"/>
        <w:spacing w:after="60"/>
      </w:pPr>
      <w:r>
        <w:rPr>
          <w:b/>
        </w:rPr>
        <w:t>Rename</w:t>
      </w:r>
      <w:r>
        <w:t xml:space="preserve"> changes its name everywhere, including on past orders.</w:t>
      </w:r>
    </w:p>
    <w:p w14:paraId="00129B58" w14:textId="77777777" w:rsidR="00745773" w:rsidRDefault="008F4D28">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64DE2315" w14:textId="77777777" w:rsidR="00745773" w:rsidRDefault="008F4D28">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745773" w14:paraId="2233946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8F4CB9A" w14:textId="77777777" w:rsidR="00745773" w:rsidRDefault="008F4D28">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2FD236B9" w14:textId="77777777" w:rsidR="00745773" w:rsidRDefault="00745773">
      <w:pPr>
        <w:spacing w:after="40"/>
      </w:pPr>
    </w:p>
    <w:p w14:paraId="2E8A2D3A" w14:textId="77777777" w:rsidR="00745773" w:rsidRDefault="008F4D28">
      <w:pPr>
        <w:pStyle w:val="Heading1"/>
        <w:pageBreakBefore/>
      </w:pPr>
      <w:bookmarkStart w:id="49" w:name="_Toc242438719"/>
      <w:r>
        <w:lastRenderedPageBreak/>
        <w:t>Managers: settings</w:t>
      </w:r>
      <w:bookmarkEnd w:id="49"/>
    </w:p>
    <w:p w14:paraId="05F5D1A1" w14:textId="77777777" w:rsidR="00745773" w:rsidRDefault="008F4D28">
      <w:r>
        <w:t xml:space="preserve">Tap </w:t>
      </w:r>
      <w:r>
        <w:rPr>
          <w:b/>
        </w:rPr>
        <w:t>Settings</w:t>
      </w:r>
      <w:r>
        <w:t xml:space="preserve"> for the business details, terms, receipt email, new-event rates and dashboard levels.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w:t>
      </w:r>
    </w:p>
    <w:p w14:paraId="4277D2DF" w14:textId="77777777" w:rsidR="00745773" w:rsidRDefault="008F4D28">
      <w:pPr>
        <w:pStyle w:val="Heading2"/>
      </w:pPr>
      <w:bookmarkStart w:id="50" w:name="_Toc242438720"/>
      <w:r>
        <w:t>Company-wide or one territory</w:t>
      </w:r>
      <w:bookmarkEnd w:id="50"/>
    </w:p>
    <w:p w14:paraId="09E1967F" w14:textId="77777777" w:rsidR="00745773" w:rsidRDefault="008F4D28">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2E5745AD" w14:textId="77777777" w:rsidR="00745773" w:rsidRDefault="008F4D28">
      <w:pPr>
        <w:keepNext/>
        <w:spacing w:after="40"/>
        <w:jc w:val="center"/>
      </w:pPr>
      <w:r>
        <w:rPr>
          <w:noProof/>
        </w:rPr>
        <w:drawing>
          <wp:inline distT="0" distB="0" distL="0" distR="0" wp14:anchorId="247E3206" wp14:editId="1851DEA2">
            <wp:extent cx="5760720" cy="22942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5"/>
                    <a:stretch>
                      <a:fillRect/>
                    </a:stretch>
                  </pic:blipFill>
                  <pic:spPr>
                    <a:xfrm>
                      <a:off x="0" y="0"/>
                      <a:ext cx="5760720" cy="2294240"/>
                    </a:xfrm>
                    <a:prstGeom prst="rect">
                      <a:avLst/>
                    </a:prstGeom>
                  </pic:spPr>
                </pic:pic>
              </a:graphicData>
            </a:graphic>
          </wp:inline>
        </w:drawing>
      </w:r>
    </w:p>
    <w:p w14:paraId="6518D8E2" w14:textId="77777777" w:rsidR="00745773" w:rsidRDefault="008F4D28">
      <w:pPr>
        <w:spacing w:after="200"/>
        <w:jc w:val="center"/>
      </w:pPr>
      <w:r>
        <w:rPr>
          <w:i/>
          <w:color w:val="6B7280"/>
          <w:sz w:val="18"/>
        </w:rPr>
        <w:t>Cleveland with its own phone number, and the company's terms</w:t>
      </w:r>
    </w:p>
    <w:p w14:paraId="05454A8B" w14:textId="77777777" w:rsidR="00745773" w:rsidRDefault="008F4D28">
      <w:pPr>
        <w:pStyle w:val="ListBullet"/>
        <w:spacing w:after="60"/>
      </w:pPr>
      <w:r>
        <w:t xml:space="preserve">A section a territory hasn't changed says </w:t>
      </w:r>
      <w:r>
        <w:rPr>
          <w:b/>
        </w:rPr>
        <w:t>Following the company-wide settings</w:t>
      </w:r>
      <w:r>
        <w:t>, so a change to the company's settings reaches it straight away.</w:t>
      </w:r>
    </w:p>
    <w:p w14:paraId="4E497450" w14:textId="77777777" w:rsidR="00745773" w:rsidRDefault="008F4D28">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72FFF547" w14:textId="77777777" w:rsidR="00745773" w:rsidRDefault="008F4D28">
      <w:pPr>
        <w:pStyle w:val="ListBullet"/>
        <w:spacing w:after="60"/>
      </w:pPr>
      <w:r>
        <w:t xml:space="preserve">For the company-wide settings, </w:t>
      </w:r>
      <w:r>
        <w:rPr>
          <w:b/>
        </w:rPr>
        <w:t>Reset to default</w:t>
      </w:r>
      <w:r>
        <w:t xml:space="preserve"> goes back to the app's own values.</w:t>
      </w:r>
    </w:p>
    <w:p w14:paraId="6071AB4A" w14:textId="77777777" w:rsidR="00745773" w:rsidRDefault="008F4D28">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745773" w14:paraId="3A3DFAC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3C51186" w14:textId="77777777" w:rsidR="00745773" w:rsidRDefault="008F4D28">
            <w:pPr>
              <w:spacing w:after="0"/>
            </w:pPr>
            <w:r>
              <w:rPr>
                <w:b/>
                <w:color w:val="6B7280"/>
              </w:rPr>
              <w:t xml:space="preserve">Good to know:  </w:t>
            </w:r>
            <w:r>
              <w:t>Sales sheets, receipts and emails always use the settings of the territory the sale was taken in, whoever opens them.</w:t>
            </w:r>
          </w:p>
        </w:tc>
      </w:tr>
    </w:tbl>
    <w:p w14:paraId="76CA6780" w14:textId="77777777" w:rsidR="00745773" w:rsidRDefault="00745773">
      <w:pPr>
        <w:spacing w:after="40"/>
      </w:pPr>
    </w:p>
    <w:p w14:paraId="4DF19714" w14:textId="77777777" w:rsidR="00745773" w:rsidRDefault="008F4D28">
      <w:pPr>
        <w:pStyle w:val="Heading2"/>
      </w:pPr>
      <w:bookmarkStart w:id="51" w:name="_Toc242438721"/>
      <w:r>
        <w:lastRenderedPageBreak/>
        <w:t>Business details</w:t>
      </w:r>
      <w:bookmarkEnd w:id="51"/>
    </w:p>
    <w:p w14:paraId="483DC497" w14:textId="77777777" w:rsidR="00745773" w:rsidRDefault="008F4D28">
      <w:pPr>
        <w:keepNext/>
        <w:spacing w:after="40"/>
        <w:jc w:val="center"/>
      </w:pPr>
      <w:r>
        <w:rPr>
          <w:noProof/>
        </w:rPr>
        <w:drawing>
          <wp:inline distT="0" distB="0" distL="0" distR="0" wp14:anchorId="17D6A726" wp14:editId="20D71C6C">
            <wp:extent cx="5760720" cy="142989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6"/>
                    <a:stretch>
                      <a:fillRect/>
                    </a:stretch>
                  </pic:blipFill>
                  <pic:spPr>
                    <a:xfrm>
                      <a:off x="0" y="0"/>
                      <a:ext cx="5760720" cy="1429893"/>
                    </a:xfrm>
                    <a:prstGeom prst="rect">
                      <a:avLst/>
                    </a:prstGeom>
                  </pic:spPr>
                </pic:pic>
              </a:graphicData>
            </a:graphic>
          </wp:inline>
        </w:drawing>
      </w:r>
    </w:p>
    <w:p w14:paraId="04ABA508" w14:textId="77777777" w:rsidR="00745773" w:rsidRDefault="008F4D28">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745773" w14:paraId="39444AEC"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E6E505" w14:textId="77777777" w:rsidR="00745773" w:rsidRDefault="008F4D28">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ECC4BC" w14:textId="77777777" w:rsidR="00745773" w:rsidRDefault="008F4D28">
            <w:pPr>
              <w:spacing w:after="0"/>
            </w:pPr>
            <w:r>
              <w:rPr>
                <w:b/>
                <w:color w:val="FFFFFF"/>
              </w:rPr>
              <w:t>Where it shows</w:t>
            </w:r>
          </w:p>
        </w:tc>
      </w:tr>
      <w:tr w:rsidR="00745773" w14:paraId="21D34D9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FB057F" w14:textId="77777777" w:rsidR="00745773" w:rsidRDefault="008F4D28">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80E90BC" w14:textId="77777777" w:rsidR="00745773" w:rsidRDefault="008F4D28">
            <w:pPr>
              <w:spacing w:after="0"/>
            </w:pPr>
            <w:r>
              <w:t>Across the top of every sales sheet (printed, saved as PDF or emailed), and at the end of the receipt email.</w:t>
            </w:r>
          </w:p>
        </w:tc>
      </w:tr>
      <w:tr w:rsidR="00745773" w14:paraId="45768B2B"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549D21" w14:textId="77777777" w:rsidR="00745773" w:rsidRDefault="008F4D28">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1CDDD2" w14:textId="77777777" w:rsidR="00745773" w:rsidRDefault="008F4D28">
            <w:pPr>
              <w:spacing w:after="0"/>
            </w:pPr>
            <w:r>
              <w:t>Under the company name on every sales sheet, and in the receipt email.</w:t>
            </w:r>
          </w:p>
        </w:tc>
      </w:tr>
      <w:tr w:rsidR="00745773" w14:paraId="0464500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C5CE34" w14:textId="77777777" w:rsidR="00745773" w:rsidRDefault="008F4D28">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849C13" w14:textId="77777777" w:rsidR="00745773" w:rsidRDefault="008F4D28">
            <w:pPr>
              <w:spacing w:after="0"/>
            </w:pPr>
            <w:r>
              <w:t>In the menu bar, on the sign-in screen, in the browser tab, and as the name emails come from.</w:t>
            </w:r>
          </w:p>
        </w:tc>
      </w:tr>
    </w:tbl>
    <w:p w14:paraId="17600A0C" w14:textId="77777777" w:rsidR="00745773" w:rsidRDefault="00745773">
      <w:pPr>
        <w:spacing w:after="40"/>
      </w:pPr>
    </w:p>
    <w:tbl>
      <w:tblPr>
        <w:tblW w:w="0" w:type="auto"/>
        <w:jc w:val="center"/>
        <w:tblLook w:val="04A0" w:firstRow="1" w:lastRow="0" w:firstColumn="1" w:lastColumn="0" w:noHBand="0" w:noVBand="1"/>
      </w:tblPr>
      <w:tblGrid>
        <w:gridCol w:w="9360"/>
      </w:tblGrid>
      <w:tr w:rsidR="00745773" w14:paraId="4E541D9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A6E237B" w14:textId="77777777" w:rsidR="00745773" w:rsidRDefault="008F4D28">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0BFF357F" w14:textId="77777777" w:rsidR="00745773" w:rsidRDefault="00745773">
      <w:pPr>
        <w:spacing w:after="40"/>
      </w:pPr>
    </w:p>
    <w:p w14:paraId="58B3F93D" w14:textId="77777777" w:rsidR="00745773" w:rsidRDefault="008F4D28">
      <w:pPr>
        <w:pStyle w:val="Heading2"/>
      </w:pPr>
      <w:bookmarkStart w:id="52" w:name="_Toc242438722"/>
      <w:r>
        <w:t>Sales sheet terms</w:t>
      </w:r>
      <w:bookmarkEnd w:id="52"/>
    </w:p>
    <w:p w14:paraId="0B6D8A88" w14:textId="77777777" w:rsidR="00745773" w:rsidRDefault="008F4D28">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04683011" w14:textId="77777777" w:rsidR="00745773" w:rsidRDefault="008F4D28">
      <w:pPr>
        <w:keepNext/>
        <w:spacing w:after="40"/>
        <w:jc w:val="center"/>
      </w:pPr>
      <w:r>
        <w:rPr>
          <w:noProof/>
        </w:rPr>
        <w:lastRenderedPageBreak/>
        <w:drawing>
          <wp:inline distT="0" distB="0" distL="0" distR="0" wp14:anchorId="776A16E0" wp14:editId="3BFC7FB1">
            <wp:extent cx="5760720" cy="49377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7"/>
                    <a:stretch>
                      <a:fillRect/>
                    </a:stretch>
                  </pic:blipFill>
                  <pic:spPr>
                    <a:xfrm>
                      <a:off x="0" y="0"/>
                      <a:ext cx="5760720" cy="4937760"/>
                    </a:xfrm>
                    <a:prstGeom prst="rect">
                      <a:avLst/>
                    </a:prstGeom>
                  </pic:spPr>
                </pic:pic>
              </a:graphicData>
            </a:graphic>
          </wp:inline>
        </w:drawing>
      </w:r>
    </w:p>
    <w:p w14:paraId="2C08B98B" w14:textId="77777777" w:rsidR="00745773" w:rsidRDefault="008F4D28">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745773" w14:paraId="49917CA0"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C2DA44" w14:textId="77777777" w:rsidR="00745773" w:rsidRDefault="008F4D28">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F3C5B8F" w14:textId="77777777" w:rsidR="00745773" w:rsidRDefault="008F4D28">
            <w:pPr>
              <w:spacing w:after="0"/>
            </w:pPr>
            <w:r>
              <w:rPr>
                <w:b/>
                <w:color w:val="FFFFFF"/>
              </w:rPr>
              <w:t>What it is</w:t>
            </w:r>
          </w:p>
        </w:tc>
      </w:tr>
      <w:tr w:rsidR="00745773" w14:paraId="53D9F41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66F3BE" w14:textId="77777777" w:rsidR="00745773" w:rsidRDefault="008F4D28">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A1B643" w14:textId="77777777" w:rsidR="00745773" w:rsidRDefault="008F4D28">
            <w:pPr>
              <w:spacing w:after="0"/>
            </w:pPr>
            <w:r>
              <w:t>The heading the customer sees, such as "How your bed arrives".</w:t>
            </w:r>
          </w:p>
        </w:tc>
      </w:tr>
      <w:tr w:rsidR="00745773" w14:paraId="5302507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7608B2" w14:textId="77777777" w:rsidR="00745773" w:rsidRDefault="008F4D28">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38758C" w14:textId="77777777" w:rsidR="00745773" w:rsidRDefault="008F4D28">
            <w:pPr>
              <w:spacing w:after="0"/>
            </w:pPr>
            <w:r>
              <w:t>Printed bold and underlined before the paragraph, such as "Drop Ship Delivery:". Leave it blank for none.</w:t>
            </w:r>
          </w:p>
        </w:tc>
      </w:tr>
      <w:tr w:rsidR="00745773" w14:paraId="67D7D1E7"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D54EC1" w14:textId="77777777" w:rsidR="00745773" w:rsidRDefault="008F4D28">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3B0913" w14:textId="77777777" w:rsidR="00745773" w:rsidRDefault="008F4D28">
            <w:pPr>
              <w:spacing w:after="0"/>
            </w:pPr>
            <w:r>
              <w:t>The wording itself, the same in both places. To make words bold, type two stars (*) just before and just after them; to underline, use two underscores (_) instead. The tip at the top of the section shows exactly how.</w:t>
            </w:r>
          </w:p>
        </w:tc>
      </w:tr>
    </w:tbl>
    <w:p w14:paraId="5D9C6701" w14:textId="77777777" w:rsidR="00745773" w:rsidRDefault="00745773">
      <w:pPr>
        <w:spacing w:after="40"/>
      </w:pPr>
    </w:p>
    <w:p w14:paraId="54287445" w14:textId="77777777" w:rsidR="00745773" w:rsidRDefault="008F4D28">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745773" w14:paraId="5FCA297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F014BEA" w14:textId="77777777" w:rsidR="00745773" w:rsidRDefault="008F4D28">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69A5DC26" w14:textId="77777777" w:rsidR="00745773" w:rsidRDefault="00745773">
      <w:pPr>
        <w:spacing w:after="40"/>
      </w:pPr>
    </w:p>
    <w:p w14:paraId="1AFB8BCD" w14:textId="77777777" w:rsidR="00745773" w:rsidRDefault="008F4D28">
      <w:pPr>
        <w:pStyle w:val="Heading2"/>
      </w:pPr>
      <w:bookmarkStart w:id="53" w:name="_Toc242438723"/>
      <w:r>
        <w:t>Receipt email</w:t>
      </w:r>
      <w:bookmarkEnd w:id="53"/>
    </w:p>
    <w:p w14:paraId="3F2F03D3" w14:textId="77777777" w:rsidR="00745773" w:rsidRDefault="008F4D28">
      <w:r>
        <w:t>This is the note customers get with an emailed receipt. The receipt itself is always attached as a PDF; this is the message around it.</w:t>
      </w:r>
    </w:p>
    <w:p w14:paraId="09B29304" w14:textId="77777777" w:rsidR="00745773" w:rsidRDefault="008F4D28">
      <w:pPr>
        <w:keepNext/>
        <w:spacing w:after="40"/>
        <w:jc w:val="center"/>
      </w:pPr>
      <w:r>
        <w:rPr>
          <w:noProof/>
        </w:rPr>
        <w:drawing>
          <wp:inline distT="0" distB="0" distL="0" distR="0" wp14:anchorId="60BB8DEE" wp14:editId="1640BB21">
            <wp:extent cx="5760720" cy="445427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8"/>
                    <a:stretch>
                      <a:fillRect/>
                    </a:stretch>
                  </pic:blipFill>
                  <pic:spPr>
                    <a:xfrm>
                      <a:off x="0" y="0"/>
                      <a:ext cx="5760720" cy="4454271"/>
                    </a:xfrm>
                    <a:prstGeom prst="rect">
                      <a:avLst/>
                    </a:prstGeom>
                  </pic:spPr>
                </pic:pic>
              </a:graphicData>
            </a:graphic>
          </wp:inline>
        </w:drawing>
      </w:r>
    </w:p>
    <w:p w14:paraId="22BEC05E" w14:textId="77777777" w:rsidR="00745773" w:rsidRDefault="008F4D28">
      <w:pPr>
        <w:spacing w:after="200"/>
        <w:jc w:val="center"/>
      </w:pPr>
      <w:r>
        <w:rPr>
          <w:i/>
          <w:color w:val="6B7280"/>
          <w:sz w:val="18"/>
        </w:rPr>
        <w:t>Editing the receipt email, with a live preview on the right</w:t>
      </w:r>
    </w:p>
    <w:p w14:paraId="0AE6ADAB" w14:textId="77777777" w:rsidR="00745773" w:rsidRDefault="008F4D28">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4EA13297" w14:textId="77777777" w:rsidR="00745773" w:rsidRDefault="008F4D28">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191EB0E9" w14:textId="77777777" w:rsidR="00745773" w:rsidRDefault="008F4D28">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49759D41" w14:textId="77777777" w:rsidR="00745773" w:rsidRDefault="008F4D28">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745773" w14:paraId="4E45832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1EB2CF" w14:textId="77777777" w:rsidR="00745773" w:rsidRDefault="008F4D28">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BE9420" w14:textId="77777777" w:rsidR="00745773" w:rsidRDefault="008F4D28">
            <w:pPr>
              <w:spacing w:after="0"/>
            </w:pPr>
            <w:r>
              <w:rPr>
                <w:b/>
                <w:color w:val="FFFFFF"/>
              </w:rPr>
              <w:t>Becomes</w:t>
            </w:r>
          </w:p>
        </w:tc>
      </w:tr>
      <w:tr w:rsidR="00745773" w14:paraId="60CE8C4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C5BFB1" w14:textId="77777777" w:rsidR="00745773" w:rsidRDefault="008F4D28">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57D68C" w14:textId="77777777" w:rsidR="00745773" w:rsidRDefault="008F4D28">
            <w:pPr>
              <w:spacing w:after="0"/>
            </w:pPr>
            <w:r>
              <w:t>The customer's first name (or "there", so "Hi {FirstName}," still reads well without a name)</w:t>
            </w:r>
          </w:p>
        </w:tc>
      </w:tr>
      <w:tr w:rsidR="00745773" w14:paraId="4EB7FFB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E779D2" w14:textId="77777777" w:rsidR="00745773" w:rsidRDefault="008F4D28">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1394FD2" w14:textId="77777777" w:rsidR="00745773" w:rsidRDefault="008F4D28">
            <w:pPr>
              <w:spacing w:after="0"/>
            </w:pPr>
            <w:r>
              <w:t>The customer's full name</w:t>
            </w:r>
          </w:p>
        </w:tc>
      </w:tr>
      <w:tr w:rsidR="00745773" w14:paraId="7C838EA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DA9DFA" w14:textId="77777777" w:rsidR="00745773" w:rsidRDefault="008F4D28">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EB28A7" w14:textId="77777777" w:rsidR="00745773" w:rsidRDefault="008F4D28">
            <w:pPr>
              <w:spacing w:after="0"/>
            </w:pPr>
            <w:r>
              <w:t>The organization the fundraiser is for</w:t>
            </w:r>
          </w:p>
        </w:tc>
      </w:tr>
      <w:tr w:rsidR="00745773" w14:paraId="38482D3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043312" w14:textId="77777777" w:rsidR="00745773" w:rsidRDefault="008F4D28">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281F5D" w14:textId="77777777" w:rsidR="00745773" w:rsidRDefault="008F4D28">
            <w:pPr>
              <w:spacing w:after="0"/>
            </w:pPr>
            <w:r>
              <w:t>The order number</w:t>
            </w:r>
          </w:p>
        </w:tc>
      </w:tr>
      <w:tr w:rsidR="00745773" w14:paraId="3BFEC2E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FB8F8A" w14:textId="77777777" w:rsidR="00745773" w:rsidRDefault="008F4D28">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BE84F0" w14:textId="77777777" w:rsidR="00745773" w:rsidRDefault="008F4D28">
            <w:pPr>
              <w:spacing w:after="0"/>
            </w:pPr>
            <w:r>
              <w:t>The date of the sale</w:t>
            </w:r>
          </w:p>
        </w:tc>
      </w:tr>
      <w:tr w:rsidR="00745773" w14:paraId="6880C70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88F2D6" w14:textId="77777777" w:rsidR="00745773" w:rsidRDefault="008F4D28">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BD8D56F" w14:textId="77777777" w:rsidR="00745773" w:rsidRDefault="008F4D28">
            <w:pPr>
              <w:spacing w:after="0"/>
            </w:pPr>
            <w:r>
              <w:t>The order total</w:t>
            </w:r>
          </w:p>
        </w:tc>
      </w:tr>
      <w:tr w:rsidR="00745773" w14:paraId="0227F19C"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616C15" w14:textId="77777777" w:rsidR="00745773" w:rsidRDefault="008F4D28">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7C2F1B" w14:textId="77777777" w:rsidR="00745773" w:rsidRDefault="008F4D28">
            <w:pPr>
              <w:spacing w:after="0"/>
            </w:pPr>
            <w:r>
              <w:t>What is still owed</w:t>
            </w:r>
          </w:p>
        </w:tc>
      </w:tr>
      <w:tr w:rsidR="00745773" w14:paraId="1E036AC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6C9622" w14:textId="77777777" w:rsidR="00745773" w:rsidRDefault="008F4D28">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C8737D" w14:textId="77777777" w:rsidR="00745773" w:rsidRDefault="008F4D28">
            <w:pPr>
              <w:spacing w:after="0"/>
            </w:pPr>
            <w:r>
              <w:t>The sales rep's name</w:t>
            </w:r>
          </w:p>
        </w:tc>
      </w:tr>
      <w:tr w:rsidR="00745773" w14:paraId="14E4D03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247BD6" w14:textId="77777777" w:rsidR="00745773" w:rsidRDefault="008F4D28">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AF79EB" w14:textId="77777777" w:rsidR="00745773" w:rsidRDefault="008F4D28">
            <w:pPr>
              <w:spacing w:after="0"/>
            </w:pPr>
            <w:r>
              <w:t>The customer service number from Business details</w:t>
            </w:r>
          </w:p>
        </w:tc>
      </w:tr>
      <w:tr w:rsidR="00745773" w14:paraId="0814A87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9139489" w14:textId="77777777" w:rsidR="00745773" w:rsidRDefault="008F4D28">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F36101A" w14:textId="77777777" w:rsidR="00745773" w:rsidRDefault="008F4D28">
            <w:pPr>
              <w:spacing w:after="0"/>
            </w:pPr>
            <w:r>
              <w:t>The company name from Business details</w:t>
            </w:r>
          </w:p>
        </w:tc>
      </w:tr>
      <w:tr w:rsidR="00745773" w14:paraId="561FBE0C"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8F89D1" w14:textId="77777777" w:rsidR="00745773" w:rsidRDefault="008F4D28">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A6CD52" w14:textId="77777777" w:rsidR="00745773" w:rsidRDefault="008F4D28">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1ACAA48F" w14:textId="77777777" w:rsidR="00745773" w:rsidRDefault="00745773">
      <w:pPr>
        <w:spacing w:after="40"/>
      </w:pPr>
    </w:p>
    <w:tbl>
      <w:tblPr>
        <w:tblW w:w="0" w:type="auto"/>
        <w:jc w:val="center"/>
        <w:tblLook w:val="04A0" w:firstRow="1" w:lastRow="0" w:firstColumn="1" w:lastColumn="0" w:noHBand="0" w:noVBand="1"/>
      </w:tblPr>
      <w:tblGrid>
        <w:gridCol w:w="9360"/>
      </w:tblGrid>
      <w:tr w:rsidR="00745773" w14:paraId="0916371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B17BF63" w14:textId="77777777" w:rsidR="00745773" w:rsidRDefault="008F4D28">
            <w:pPr>
              <w:spacing w:after="0"/>
            </w:pPr>
            <w:r>
              <w:rPr>
                <w:b/>
                <w:color w:val="0284C7"/>
              </w:rPr>
              <w:t xml:space="preserve">Tip:  </w:t>
            </w:r>
            <w:r>
              <w:t>If a placeholder is misspelt, the screen points it out in orange and it would be sent exactly as typed. Check it against the list.</w:t>
            </w:r>
          </w:p>
        </w:tc>
      </w:tr>
    </w:tbl>
    <w:p w14:paraId="344B7BFD" w14:textId="77777777" w:rsidR="00745773" w:rsidRDefault="00745773">
      <w:pPr>
        <w:spacing w:after="40"/>
      </w:pPr>
    </w:p>
    <w:p w14:paraId="4EE07991" w14:textId="77777777" w:rsidR="00745773" w:rsidRDefault="008F4D28">
      <w:pPr>
        <w:pStyle w:val="Heading2"/>
      </w:pPr>
      <w:bookmarkStart w:id="54" w:name="_Toc242438724"/>
      <w:r>
        <w:t>New events</w:t>
      </w:r>
      <w:bookmarkEnd w:id="54"/>
    </w:p>
    <w:p w14:paraId="14A495A8" w14:textId="77777777" w:rsidR="00745773" w:rsidRDefault="008F4D28">
      <w:pPr>
        <w:keepNext/>
        <w:spacing w:after="40"/>
        <w:jc w:val="center"/>
      </w:pPr>
      <w:r>
        <w:rPr>
          <w:noProof/>
        </w:rPr>
        <w:drawing>
          <wp:inline distT="0" distB="0" distL="0" distR="0" wp14:anchorId="4C57A865" wp14:editId="59E40880">
            <wp:extent cx="5760720" cy="151218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9"/>
                    <a:stretch>
                      <a:fillRect/>
                    </a:stretch>
                  </pic:blipFill>
                  <pic:spPr>
                    <a:xfrm>
                      <a:off x="0" y="0"/>
                      <a:ext cx="5760720" cy="1512189"/>
                    </a:xfrm>
                    <a:prstGeom prst="rect">
                      <a:avLst/>
                    </a:prstGeom>
                  </pic:spPr>
                </pic:pic>
              </a:graphicData>
            </a:graphic>
          </wp:inline>
        </w:drawing>
      </w:r>
    </w:p>
    <w:p w14:paraId="090E09AE" w14:textId="77777777" w:rsidR="00745773" w:rsidRDefault="008F4D28">
      <w:pPr>
        <w:spacing w:after="200"/>
        <w:jc w:val="center"/>
      </w:pPr>
      <w:r>
        <w:rPr>
          <w:i/>
          <w:color w:val="6B7280"/>
          <w:sz w:val="18"/>
        </w:rPr>
        <w:t>The rates a new event starts with</w:t>
      </w:r>
    </w:p>
    <w:p w14:paraId="7A95FBCC" w14:textId="77777777" w:rsidR="00745773" w:rsidRDefault="008F4D28">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66E9CC06" w14:textId="77777777" w:rsidR="00745773" w:rsidRDefault="008F4D28">
      <w:pPr>
        <w:pStyle w:val="Heading2"/>
      </w:pPr>
      <w:bookmarkStart w:id="55" w:name="_Toc242438725"/>
      <w:r>
        <w:t>Dashboard</w:t>
      </w:r>
      <w:bookmarkEnd w:id="55"/>
    </w:p>
    <w:p w14:paraId="3244F964" w14:textId="77777777" w:rsidR="00745773" w:rsidRDefault="008F4D28">
      <w:pPr>
        <w:keepNext/>
        <w:spacing w:after="40"/>
        <w:jc w:val="center"/>
      </w:pPr>
      <w:r>
        <w:rPr>
          <w:noProof/>
        </w:rPr>
        <w:drawing>
          <wp:inline distT="0" distB="0" distL="0" distR="0" wp14:anchorId="1C27003A" wp14:editId="1F406FDD">
            <wp:extent cx="5760720" cy="15944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60"/>
                    <a:stretch>
                      <a:fillRect/>
                    </a:stretch>
                  </pic:blipFill>
                  <pic:spPr>
                    <a:xfrm>
                      <a:off x="0" y="0"/>
                      <a:ext cx="5760720" cy="1594485"/>
                    </a:xfrm>
                    <a:prstGeom prst="rect">
                      <a:avLst/>
                    </a:prstGeom>
                  </pic:spPr>
                </pic:pic>
              </a:graphicData>
            </a:graphic>
          </wp:inline>
        </w:drawing>
      </w:r>
    </w:p>
    <w:p w14:paraId="1B204ACC" w14:textId="77777777" w:rsidR="00745773" w:rsidRDefault="008F4D28">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745773" w14:paraId="007BBA6E"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0E222F1" w14:textId="77777777" w:rsidR="00745773" w:rsidRDefault="008F4D28">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E633F2F" w14:textId="77777777" w:rsidR="00745773" w:rsidRDefault="008F4D28">
            <w:pPr>
              <w:spacing w:after="0"/>
            </w:pPr>
            <w:r>
              <w:rPr>
                <w:b/>
                <w:color w:val="FFFFFF"/>
              </w:rPr>
              <w:t>What it does</w:t>
            </w:r>
          </w:p>
        </w:tc>
      </w:tr>
      <w:tr w:rsidR="00745773" w14:paraId="78FC9A2C"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ABC4F6" w14:textId="77777777" w:rsidR="00745773" w:rsidRDefault="008F4D28">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AFD148" w14:textId="77777777" w:rsidR="00745773" w:rsidRDefault="008F4D28">
            <w:pPr>
              <w:spacing w:after="0"/>
            </w:pPr>
            <w:r>
              <w:t>The net sales that earn the first gold star on the dashboard's Net sales tile (normally $30,000).</w:t>
            </w:r>
          </w:p>
        </w:tc>
      </w:tr>
      <w:tr w:rsidR="00745773" w14:paraId="17773438"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B3786F" w14:textId="77777777" w:rsidR="00745773" w:rsidRDefault="008F4D28">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1FE3E9" w14:textId="77777777" w:rsidR="00745773" w:rsidRDefault="008F4D28">
            <w:pPr>
              <w:spacing w:after="0"/>
            </w:pPr>
            <w:r>
              <w:t>The net sales between each star after that (normally $10,000). The line under the boxes works an example out for you.</w:t>
            </w:r>
          </w:p>
        </w:tc>
      </w:tr>
      <w:tr w:rsidR="00745773" w14:paraId="0943E15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1B0243" w14:textId="77777777" w:rsidR="00745773" w:rsidRDefault="008F4D28">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32ADD7" w14:textId="77777777" w:rsidR="00745773" w:rsidRDefault="008F4D28">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0C292825" w14:textId="77777777" w:rsidR="00745773" w:rsidRDefault="00745773">
      <w:pPr>
        <w:spacing w:after="40"/>
      </w:pPr>
    </w:p>
    <w:p w14:paraId="21F5BCE1" w14:textId="77777777" w:rsidR="00745773" w:rsidRDefault="008F4D28">
      <w:pPr>
        <w:pStyle w:val="Heading1"/>
        <w:pageBreakBefore/>
      </w:pPr>
      <w:bookmarkStart w:id="56" w:name="_Toc242438726"/>
      <w:r>
        <w:lastRenderedPageBreak/>
        <w:t>Tips and troubleshooting</w:t>
      </w:r>
      <w:bookmarkEnd w:id="56"/>
    </w:p>
    <w:p w14:paraId="6B5BC85F" w14:textId="77777777" w:rsidR="00745773" w:rsidRDefault="008F4D28">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B22CD0A" w14:textId="77777777" w:rsidR="00745773" w:rsidRDefault="008F4D28">
      <w:pPr>
        <w:pStyle w:val="Heading3"/>
      </w:pPr>
      <w:r>
        <w:t>I can't start a new order.</w:t>
      </w:r>
    </w:p>
    <w:p w14:paraId="4120BB18" w14:textId="77777777" w:rsidR="00745773" w:rsidRDefault="008F4D28">
      <w:r>
        <w:t xml:space="preserve">No event is active in your territory. A manager needs to open </w:t>
      </w:r>
      <w:r>
        <w:rPr>
          <w:b/>
        </w:rPr>
        <w:t>Events</w:t>
      </w:r>
      <w:r>
        <w:t xml:space="preserve">, edit the fundraiser and tick </w:t>
      </w:r>
      <w:r>
        <w:rPr>
          <w:b/>
        </w:rPr>
        <w:t>Active event</w:t>
      </w:r>
      <w:r>
        <w:t>.</w:t>
      </w:r>
    </w:p>
    <w:p w14:paraId="1FB665FB" w14:textId="77777777" w:rsidR="00745773" w:rsidRDefault="008F4D28">
      <w:pPr>
        <w:pStyle w:val="Heading3"/>
      </w:pPr>
      <w:r>
        <w:t>The app asks me to pick a territory.</w:t>
      </w:r>
    </w:p>
    <w:p w14:paraId="337314FE" w14:textId="77777777" w:rsidR="00745773" w:rsidRDefault="008F4D28">
      <w:r>
        <w:t xml:space="preserve">You're an admin viewing </w:t>
      </w:r>
      <w:r>
        <w:rPr>
          <w:b/>
        </w:rPr>
        <w:t>All territories</w:t>
      </w:r>
      <w:r>
        <w:t>. Tap the territory you're working in, or pick it in the menu bar.</w:t>
      </w:r>
    </w:p>
    <w:p w14:paraId="60F920B3" w14:textId="77777777" w:rsidR="00745773" w:rsidRDefault="008F4D28">
      <w:pPr>
        <w:pStyle w:val="Heading3"/>
      </w:pPr>
      <w:r>
        <w:t>I can't sign in.</w:t>
      </w:r>
    </w:p>
    <w:p w14:paraId="5068575B" w14:textId="77777777" w:rsidR="00745773" w:rsidRDefault="008F4D28">
      <w:r>
        <w:t>Check the username, and that Caps Lock is off. After five wrong passwords the account is locked for 15 minutes - wait, or ask your manager to unlock it on the Crew screen. If you've forgotten your password, your manager can set a new one.</w:t>
      </w:r>
    </w:p>
    <w:p w14:paraId="4DEC2037" w14:textId="77777777" w:rsidR="00745773" w:rsidRDefault="008F4D28">
      <w:pPr>
        <w:pStyle w:val="Heading3"/>
      </w:pPr>
      <w:r>
        <w:t>I was signed out on another tablet.</w:t>
      </w:r>
    </w:p>
    <w:p w14:paraId="769CB5DE" w14:textId="77777777" w:rsidR="00745773" w:rsidRDefault="008F4D28">
      <w:r>
        <w:t>Changing your password signs you out everywhere else, so does a manager switching your account off. Sign in again with your new password.</w:t>
      </w:r>
    </w:p>
    <w:p w14:paraId="74FA0852" w14:textId="77777777" w:rsidR="00745773" w:rsidRDefault="008F4D28">
      <w:pPr>
        <w:pStyle w:val="Heading3"/>
      </w:pPr>
      <w:r>
        <w:t>I can't change a product in the Catalog.</w:t>
      </w:r>
    </w:p>
    <w:p w14:paraId="371E299A" w14:textId="77777777" w:rsidR="00745773" w:rsidRDefault="008F4D28">
      <w:r>
        <w:t xml:space="preserve">It's a </w:t>
      </w:r>
      <w:r>
        <w:rPr>
          <w:b/>
        </w:rPr>
        <w:t>Global</w:t>
      </w:r>
      <w:r>
        <w:t xml:space="preserve"> item, which only an admin can change. Ask an admin, or add your own territory's version.</w:t>
      </w:r>
    </w:p>
    <w:p w14:paraId="1B2EBD82" w14:textId="77777777" w:rsidR="00745773" w:rsidRDefault="008F4D28">
      <w:pPr>
        <w:pStyle w:val="Heading3"/>
      </w:pPr>
      <w:r>
        <w:t>The Complete button is greyed out.</w:t>
      </w:r>
    </w:p>
    <w:p w14:paraId="6B28DF6B" w14:textId="77777777" w:rsidR="00745773" w:rsidRDefault="008F4D28">
      <w:r>
        <w:t>The order needs at least one item and the customer's name.</w:t>
      </w:r>
    </w:p>
    <w:p w14:paraId="1A0FF8BF" w14:textId="77777777" w:rsidR="00745773" w:rsidRDefault="008F4D28">
      <w:pPr>
        <w:pStyle w:val="Heading3"/>
      </w:pPr>
      <w:r>
        <w:t>The card fee showed up on the total.</w:t>
      </w:r>
    </w:p>
    <w:p w14:paraId="71C66803" w14:textId="77777777" w:rsidR="00745773" w:rsidRDefault="008F4D28">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639136DF" w14:textId="77777777" w:rsidR="00745773" w:rsidRDefault="008F4D28">
      <w:pPr>
        <w:pStyle w:val="Heading3"/>
      </w:pPr>
      <w:r>
        <w:t>A product shows "Inquire" instead of a price.</w:t>
      </w:r>
    </w:p>
    <w:p w14:paraId="54F2E58C" w14:textId="77777777" w:rsidR="00745773" w:rsidRDefault="008F4D28">
      <w:r>
        <w:t>Type in the agreed price in the Price box that appears when you pick that size.</w:t>
      </w:r>
    </w:p>
    <w:p w14:paraId="055D1237" w14:textId="77777777" w:rsidR="00745773" w:rsidRDefault="008F4D28">
      <w:pPr>
        <w:pStyle w:val="Heading3"/>
      </w:pPr>
      <w:r>
        <w:t>The app says "Pick a color first."</w:t>
      </w:r>
    </w:p>
    <w:p w14:paraId="5E90801A" w14:textId="77777777" w:rsidR="00745773" w:rsidRDefault="008F4D28">
      <w:r>
        <w:t>That product needs a choice made before it can be added. Tap one of the choices under that heading.</w:t>
      </w:r>
    </w:p>
    <w:p w14:paraId="688F4128" w14:textId="77777777" w:rsidR="00745773" w:rsidRDefault="008F4D28">
      <w:pPr>
        <w:pStyle w:val="Heading3"/>
      </w:pPr>
      <w:r>
        <w:t>A sale price didn't change on an order.</w:t>
      </w:r>
    </w:p>
    <w:p w14:paraId="5AC381F5" w14:textId="77777777" w:rsidR="00745773" w:rsidRDefault="008F4D28">
      <w:r>
        <w:t>Items keep the price they were added at. Remove the item and add it again to pick up the new sale.</w:t>
      </w:r>
    </w:p>
    <w:p w14:paraId="195D7976" w14:textId="77777777" w:rsidR="00745773" w:rsidRDefault="008F4D28">
      <w:pPr>
        <w:pStyle w:val="Heading3"/>
      </w:pPr>
      <w:r>
        <w:lastRenderedPageBreak/>
        <w:t>The Take With button is greyed out.</w:t>
      </w:r>
    </w:p>
    <w:p w14:paraId="32095519" w14:textId="77777777" w:rsidR="00745773" w:rsidRDefault="008F4D28">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2B126086" w14:textId="77777777" w:rsidR="00745773" w:rsidRDefault="008F4D28">
      <w:pPr>
        <w:pStyle w:val="Heading3"/>
      </w:pPr>
      <w:r>
        <w:t>Checkout says an item is out of stock and won't complete the order.</w:t>
      </w:r>
    </w:p>
    <w:p w14:paraId="7B0DB03F" w14:textId="77777777" w:rsidR="00745773" w:rsidRDefault="008F4D28">
      <w:r>
        <w:t xml:space="preserve">Someone else took the last one first. Remove the item's Take With row, add a shipping method with </w:t>
      </w:r>
      <w:r>
        <w:rPr>
          <w:b/>
        </w:rPr>
        <w:t>Add service</w:t>
      </w:r>
      <w:r>
        <w:t>, and complete the order again.</w:t>
      </w:r>
    </w:p>
    <w:p w14:paraId="572F4A3C" w14:textId="77777777" w:rsidR="00745773" w:rsidRDefault="008F4D28">
      <w:pPr>
        <w:pStyle w:val="Heading3"/>
      </w:pPr>
      <w:r>
        <w:t>Email says email isn't set up.</w:t>
      </w:r>
    </w:p>
    <w:p w14:paraId="4C3FC89F" w14:textId="77777777" w:rsidR="00745773" w:rsidRDefault="008F4D28">
      <w:r>
        <w:t>The app hasn't been connected to an email account yet. Print the receipt or report instead, and ask whoever looks after the app to add the email settings.</w:t>
      </w:r>
    </w:p>
    <w:p w14:paraId="46005A05" w14:textId="77777777" w:rsidR="00745773" w:rsidRDefault="008F4D28">
      <w:pPr>
        <w:pStyle w:val="Heading3"/>
      </w:pPr>
      <w:r>
        <w:t>I want to change what the receipt email says.</w:t>
      </w:r>
    </w:p>
    <w:p w14:paraId="168A5EFD" w14:textId="77777777" w:rsidR="00745773" w:rsidRDefault="008F4D28">
      <w:r>
        <w:t xml:space="preserve">A manager can change it for their territory, or an admin for everyone, under </w:t>
      </w:r>
      <w:r>
        <w:rPr>
          <w:b/>
        </w:rPr>
        <w:t>Settings</w:t>
      </w:r>
      <w:r>
        <w:t xml:space="preserve"> (see *Managers: settings*).</w:t>
      </w:r>
    </w:p>
    <w:p w14:paraId="556ADC56" w14:textId="77777777" w:rsidR="00745773" w:rsidRDefault="008F4D28">
      <w:pPr>
        <w:pStyle w:val="Heading3"/>
      </w:pPr>
      <w:r>
        <w:t>The customer didn't get their receipt email.</w:t>
      </w:r>
    </w:p>
    <w:p w14:paraId="7F93B391" w14:textId="77777777" w:rsidR="00745773" w:rsidRDefault="008F4D28">
      <w:r>
        <w:t xml:space="preserve">Ask them to check their junk or spam folder. Open the sales sheet, tap </w:t>
      </w:r>
      <w:r>
        <w:rPr>
          <w:b/>
        </w:rPr>
        <w:t>Email</w:t>
      </w:r>
      <w:r>
        <w:t>, check the address carefully and send it again.</w:t>
      </w:r>
    </w:p>
    <w:p w14:paraId="605CCA32" w14:textId="77777777" w:rsidR="00745773" w:rsidRDefault="008F4D28">
      <w:pPr>
        <w:pStyle w:val="Heading3"/>
      </w:pPr>
      <w:r>
        <w:t>Complete sale is greyed out.</w:t>
      </w:r>
    </w:p>
    <w:p w14:paraId="62C5B834" w14:textId="77777777" w:rsidR="00745773" w:rsidRDefault="008F4D28">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56388D23" w14:textId="77777777" w:rsidR="00745773" w:rsidRDefault="008F4D28">
      <w:pPr>
        <w:pStyle w:val="Heading3"/>
      </w:pPr>
      <w:r>
        <w:t>The inventory count looks wrong.</w:t>
      </w:r>
    </w:p>
    <w:p w14:paraId="528B6748" w14:textId="77777777" w:rsidR="00745773" w:rsidRDefault="008F4D28">
      <w:r>
        <w:t>Tap the clock icon to see its history, then tap the number and enter the real count. Add a note so everyone knows why it changed.</w:t>
      </w:r>
    </w:p>
    <w:p w14:paraId="490620C1" w14:textId="77777777" w:rsidR="00745773" w:rsidRDefault="008F4D28">
      <w:pPr>
        <w:pStyle w:val="Heading3"/>
      </w:pPr>
      <w:r>
        <w:t>I can't find a product.</w:t>
      </w:r>
    </w:p>
    <w:p w14:paraId="0B235FA9" w14:textId="77777777" w:rsidR="00745773" w:rsidRDefault="008F4D28">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67199E2C" w14:textId="77777777" w:rsidR="00745773" w:rsidRDefault="008F4D28">
      <w:pPr>
        <w:pStyle w:val="Heading3"/>
      </w:pPr>
      <w:r>
        <w:t>The customer changed their mind at checkout.</w:t>
      </w:r>
    </w:p>
    <w:p w14:paraId="5CD5FEA3" w14:textId="77777777" w:rsidR="00745773" w:rsidRDefault="008F4D28">
      <w:r>
        <w:t xml:space="preserve">Use </w:t>
      </w:r>
      <w:r>
        <w:rPr>
          <w:b/>
        </w:rPr>
        <w:t>Send back</w:t>
      </w:r>
      <w:r>
        <w:t xml:space="preserve"> to return the order to the sales floor, or edit the items right there at checkout.</w:t>
      </w:r>
    </w:p>
    <w:p w14:paraId="18968856" w14:textId="77777777" w:rsidR="00745773" w:rsidRDefault="008F4D28">
      <w:pPr>
        <w:pStyle w:val="Heading3"/>
      </w:pPr>
      <w:r>
        <w:t>I want a different password.</w:t>
      </w:r>
    </w:p>
    <w:p w14:paraId="61F90BE7" w14:textId="77777777" w:rsidR="00745773" w:rsidRDefault="008F4D28">
      <w:r>
        <w:t xml:space="preserve">Tap your initials in the top-right corner, then </w:t>
      </w:r>
      <w:r>
        <w:rPr>
          <w:b/>
        </w:rPr>
        <w:t>Change password</w:t>
      </w:r>
      <w:r>
        <w:t>. If you've forgotten your current one, your manager can set a new one on the Crew screen.</w:t>
      </w:r>
    </w:p>
    <w:p w14:paraId="2A4A93C2" w14:textId="77777777" w:rsidR="00745773" w:rsidRDefault="008F4D28">
      <w:pPr>
        <w:pStyle w:val="Heading3"/>
      </w:pPr>
      <w:r>
        <w:t>A completed order has a mistake.</w:t>
      </w:r>
    </w:p>
    <w:p w14:paraId="0A13301A" w14:textId="77777777" w:rsidR="00745773" w:rsidRDefault="008F4D28">
      <w:r>
        <w:t xml:space="preserve">Ask a manager to </w:t>
      </w:r>
      <w:r>
        <w:rPr>
          <w:b/>
        </w:rPr>
        <w:t>Reopen</w:t>
      </w:r>
      <w:r>
        <w:t xml:space="preserve"> it from the Orders screen.</w:t>
      </w:r>
    </w:p>
    <w:p w14:paraId="1D2918E2" w14:textId="77777777" w:rsidR="00745773" w:rsidRDefault="008F4D28">
      <w:pPr>
        <w:pStyle w:val="Heading3"/>
      </w:pPr>
      <w:r>
        <w:lastRenderedPageBreak/>
        <w:t>I can't see a screen mentioned in this guide.</w:t>
      </w:r>
    </w:p>
    <w:p w14:paraId="4CAC5BDC" w14:textId="77777777" w:rsidR="00745773" w:rsidRDefault="008F4D28">
      <w:r>
        <w:t>Your role doesn't include it. Ask your manager if you need access.</w:t>
      </w:r>
    </w:p>
    <w:p w14:paraId="0B4CE4E3" w14:textId="77777777" w:rsidR="00745773" w:rsidRDefault="008F4D28">
      <w:pPr>
        <w:pStyle w:val="Heading3"/>
      </w:pPr>
      <w:r>
        <w:t>A new order isn't showing at checkout.</w:t>
      </w:r>
    </w:p>
    <w:p w14:paraId="1FF58367" w14:textId="77777777" w:rsidR="00745773" w:rsidRDefault="008F4D28">
      <w:r>
        <w:t>Tap the order list or refresh the page. Orders normally appear straight away.</w:t>
      </w:r>
    </w:p>
    <w:p w14:paraId="28BEBCF8" w14:textId="77777777" w:rsidR="00745773" w:rsidRDefault="008F4D28">
      <w:pPr>
        <w:pStyle w:val="Heading3"/>
      </w:pPr>
      <w:r>
        <w:t>I'm on a shared tablet.</w:t>
      </w:r>
    </w:p>
    <w:p w14:paraId="38643290" w14:textId="77777777" w:rsidR="00745773" w:rsidRDefault="008F4D28">
      <w:r>
        <w:t>Always check the name in the top-right corner before you start, and sign out when you're done.</w:t>
      </w:r>
    </w:p>
    <w:p w14:paraId="76F48830" w14:textId="77777777" w:rsidR="00745773" w:rsidRDefault="008F4D28">
      <w:pPr>
        <w:pStyle w:val="Heading1"/>
        <w:pageBreakBefore/>
      </w:pPr>
      <w:bookmarkStart w:id="57" w:name="_Toc242438727"/>
      <w:r>
        <w:lastRenderedPageBreak/>
        <w:t>Quick reference</w:t>
      </w:r>
      <w:bookmarkEnd w:id="57"/>
    </w:p>
    <w:p w14:paraId="1E199D63" w14:textId="77777777" w:rsidR="00745773" w:rsidRDefault="008F4D28">
      <w:pPr>
        <w:pStyle w:val="Heading2"/>
      </w:pPr>
      <w:bookmarkStart w:id="58" w:name="_Toc242438728"/>
      <w:r>
        <w:t>Sales rep checklist</w:t>
      </w:r>
      <w:bookmarkEnd w:id="58"/>
    </w:p>
    <w:p w14:paraId="57B7B3DC" w14:textId="77777777" w:rsidR="00745773" w:rsidRDefault="008F4D28">
      <w:pPr>
        <w:tabs>
          <w:tab w:val="left" w:pos="504"/>
        </w:tabs>
        <w:spacing w:after="80"/>
        <w:ind w:left="504" w:hanging="432"/>
      </w:pPr>
      <w:r>
        <w:rPr>
          <w:b/>
          <w:color w:val="0369A1"/>
        </w:rPr>
        <w:t>1.</w:t>
      </w:r>
      <w:r>
        <w:rPr>
          <w:b/>
          <w:color w:val="0369A1"/>
        </w:rPr>
        <w:tab/>
      </w:r>
      <w:r>
        <w:rPr>
          <w:b/>
        </w:rPr>
        <w:t>New</w:t>
      </w:r>
      <w:r>
        <w:t>: start the order.</w:t>
      </w:r>
    </w:p>
    <w:p w14:paraId="3D7BD10B" w14:textId="77777777" w:rsidR="00745773" w:rsidRDefault="008F4D28">
      <w:pPr>
        <w:tabs>
          <w:tab w:val="left" w:pos="504"/>
        </w:tabs>
        <w:spacing w:after="80"/>
        <w:ind w:left="504" w:hanging="432"/>
      </w:pPr>
      <w:r>
        <w:rPr>
          <w:b/>
          <w:color w:val="0369A1"/>
        </w:rPr>
        <w:t>2.</w:t>
      </w:r>
      <w:r>
        <w:rPr>
          <w:b/>
          <w:color w:val="0369A1"/>
        </w:rPr>
        <w:tab/>
      </w:r>
      <w:r>
        <w:rPr>
          <w:b/>
        </w:rPr>
        <w:t>Add item</w:t>
      </w:r>
      <w:r>
        <w:t>: pick the product, size, shipping and quantity.</w:t>
      </w:r>
    </w:p>
    <w:p w14:paraId="520F6FD5" w14:textId="77777777" w:rsidR="00745773" w:rsidRDefault="008F4D28">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5421A3E" w14:textId="77777777" w:rsidR="00745773" w:rsidRDefault="008F4D28">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43F58A86" w14:textId="77777777" w:rsidR="00745773" w:rsidRDefault="008F4D28">
      <w:pPr>
        <w:pStyle w:val="Heading2"/>
      </w:pPr>
      <w:bookmarkStart w:id="59" w:name="_Toc242438729"/>
      <w:r>
        <w:t>Checkout checklist</w:t>
      </w:r>
      <w:bookmarkEnd w:id="59"/>
    </w:p>
    <w:p w14:paraId="3DD013E4" w14:textId="77777777" w:rsidR="00745773" w:rsidRDefault="008F4D28">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7297EA2A" w14:textId="77777777" w:rsidR="00745773" w:rsidRDefault="008F4D28">
      <w:pPr>
        <w:tabs>
          <w:tab w:val="left" w:pos="504"/>
        </w:tabs>
        <w:spacing w:after="80"/>
        <w:ind w:left="504" w:hanging="432"/>
      </w:pPr>
      <w:r>
        <w:rPr>
          <w:b/>
          <w:color w:val="0369A1"/>
        </w:rPr>
        <w:t>2.</w:t>
      </w:r>
      <w:r>
        <w:rPr>
          <w:b/>
          <w:color w:val="0369A1"/>
        </w:rPr>
        <w:tab/>
      </w:r>
      <w:r>
        <w:t>Review the items and details with the customer.</w:t>
      </w:r>
    </w:p>
    <w:p w14:paraId="48FF5361" w14:textId="77777777" w:rsidR="00745773" w:rsidRDefault="008F4D28">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062E8F7A" w14:textId="77777777" w:rsidR="00745773" w:rsidRDefault="008F4D28">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4342E9A0" w14:textId="77777777" w:rsidR="00745773" w:rsidRDefault="008F4D28">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90982B4" w14:textId="77777777" w:rsidR="00745773" w:rsidRDefault="008F4D28">
      <w:pPr>
        <w:pStyle w:val="Heading2"/>
      </w:pPr>
      <w:bookmarkStart w:id="60" w:name="_Toc242438730"/>
      <w:r>
        <w:t>Inventory counts</w:t>
      </w:r>
      <w:bookmarkEnd w:id="60"/>
    </w:p>
    <w:p w14:paraId="7CE81C96" w14:textId="77777777" w:rsidR="00745773" w:rsidRDefault="008F4D28">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6F9DA797" w14:textId="77777777" w:rsidR="00745773" w:rsidRDefault="008F4D28">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0E334ADD" w14:textId="77777777" w:rsidR="00745773" w:rsidRDefault="008F4D28">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60CBAF43" w14:textId="77777777" w:rsidR="00745773" w:rsidRDefault="008F4D28">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010F9947" w14:textId="77777777" w:rsidR="00745773" w:rsidRDefault="008F4D28">
      <w:pPr>
        <w:pStyle w:val="Heading2"/>
      </w:pPr>
      <w:bookmarkStart w:id="61" w:name="_Toc242438731"/>
      <w:r>
        <w:t>Order status at a glance</w:t>
      </w:r>
      <w:bookmarkEnd w:id="61"/>
    </w:p>
    <w:tbl>
      <w:tblPr>
        <w:tblW w:w="0" w:type="auto"/>
        <w:jc w:val="center"/>
        <w:tblLook w:val="04A0" w:firstRow="1" w:lastRow="0" w:firstColumn="1" w:lastColumn="0" w:noHBand="0" w:noVBand="1"/>
      </w:tblPr>
      <w:tblGrid>
        <w:gridCol w:w="2592"/>
        <w:gridCol w:w="6768"/>
      </w:tblGrid>
      <w:tr w:rsidR="00745773" w14:paraId="30231739"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E77D68A" w14:textId="77777777" w:rsidR="00745773" w:rsidRDefault="008F4D28">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6E4A3E" w14:textId="77777777" w:rsidR="00745773" w:rsidRDefault="008F4D28">
            <w:pPr>
              <w:spacing w:after="0"/>
            </w:pPr>
            <w:r>
              <w:rPr>
                <w:b/>
                <w:color w:val="FFFFFF"/>
              </w:rPr>
              <w:t>Meaning</w:t>
            </w:r>
          </w:p>
        </w:tc>
      </w:tr>
      <w:tr w:rsidR="00745773" w14:paraId="248E810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3EB25C" w14:textId="77777777" w:rsidR="00745773" w:rsidRDefault="008F4D28">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94D464A" w14:textId="77777777" w:rsidR="00745773" w:rsidRDefault="008F4D28">
            <w:pPr>
              <w:spacing w:after="0"/>
            </w:pPr>
            <w:r>
              <w:t>Still being written up by a rep.</w:t>
            </w:r>
          </w:p>
        </w:tc>
      </w:tr>
      <w:tr w:rsidR="00745773" w14:paraId="5A3E83F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F935BA" w14:textId="77777777" w:rsidR="00745773" w:rsidRDefault="008F4D28">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8ED2EC" w14:textId="77777777" w:rsidR="00745773" w:rsidRDefault="008F4D28">
            <w:pPr>
              <w:spacing w:after="0"/>
            </w:pPr>
            <w:r>
              <w:t>Waiting for payment.</w:t>
            </w:r>
          </w:p>
        </w:tc>
      </w:tr>
      <w:tr w:rsidR="00745773" w14:paraId="0853A1F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59B1F0" w14:textId="77777777" w:rsidR="00745773" w:rsidRDefault="008F4D28">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0C0CCB" w14:textId="77777777" w:rsidR="00745773" w:rsidRDefault="008F4D28">
            <w:pPr>
              <w:spacing w:after="0"/>
            </w:pPr>
            <w:r>
              <w:t>Paid and signed. Counts in the totals.</w:t>
            </w:r>
          </w:p>
        </w:tc>
      </w:tr>
      <w:tr w:rsidR="00745773" w14:paraId="1D2C248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792885" w14:textId="77777777" w:rsidR="00745773" w:rsidRDefault="008F4D28">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2143B1A" w14:textId="77777777" w:rsidR="00745773" w:rsidRDefault="008F4D28">
            <w:pPr>
              <w:spacing w:after="0"/>
            </w:pPr>
            <w:r>
              <w:t>Cancelled. Kept for the records only.</w:t>
            </w:r>
          </w:p>
        </w:tc>
      </w:tr>
    </w:tbl>
    <w:p w14:paraId="4182C901" w14:textId="77777777" w:rsidR="00745773" w:rsidRDefault="00745773">
      <w:pPr>
        <w:spacing w:after="40"/>
      </w:pPr>
    </w:p>
    <w:sectPr w:rsidR="00745773" w:rsidSect="00034616">
      <w:footerReference w:type="default" r:id="rId6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20F51" w14:textId="77777777" w:rsidR="008F4D28" w:rsidRDefault="008F4D28">
      <w:pPr>
        <w:spacing w:after="0" w:line="240" w:lineRule="auto"/>
      </w:pPr>
      <w:r>
        <w:separator/>
      </w:r>
    </w:p>
  </w:endnote>
  <w:endnote w:type="continuationSeparator" w:id="0">
    <w:p w14:paraId="61ABC0BF" w14:textId="77777777" w:rsidR="008F4D28" w:rsidRDefault="008F4D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7C38E" w14:textId="77777777" w:rsidR="00745773" w:rsidRDefault="0074577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9D97" w14:textId="77777777" w:rsidR="00745773" w:rsidRDefault="008F4D28">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8A1FB" w14:textId="77777777" w:rsidR="008F4D28" w:rsidRDefault="008F4D28">
      <w:pPr>
        <w:spacing w:after="0" w:line="240" w:lineRule="auto"/>
      </w:pPr>
      <w:r>
        <w:separator/>
      </w:r>
    </w:p>
  </w:footnote>
  <w:footnote w:type="continuationSeparator" w:id="0">
    <w:p w14:paraId="1DEA9C1D" w14:textId="77777777" w:rsidR="008F4D28" w:rsidRDefault="008F4D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9616700">
    <w:abstractNumId w:val="8"/>
  </w:num>
  <w:num w:numId="2" w16cid:durableId="1161388819">
    <w:abstractNumId w:val="6"/>
  </w:num>
  <w:num w:numId="3" w16cid:durableId="1983382466">
    <w:abstractNumId w:val="5"/>
  </w:num>
  <w:num w:numId="4" w16cid:durableId="2001737352">
    <w:abstractNumId w:val="4"/>
  </w:num>
  <w:num w:numId="5" w16cid:durableId="573006487">
    <w:abstractNumId w:val="7"/>
  </w:num>
  <w:num w:numId="6" w16cid:durableId="1504125384">
    <w:abstractNumId w:val="3"/>
  </w:num>
  <w:num w:numId="7" w16cid:durableId="1090390763">
    <w:abstractNumId w:val="2"/>
  </w:num>
  <w:num w:numId="8" w16cid:durableId="153377430">
    <w:abstractNumId w:val="1"/>
  </w:num>
  <w:num w:numId="9" w16cid:durableId="1437485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45773"/>
    <w:rsid w:val="008F4D28"/>
    <w:rsid w:val="0097146C"/>
    <w:rsid w:val="009F189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8F49A0"/>
  <w14:defaultImageDpi w14:val="300"/>
  <w15:docId w15:val="{62F7BD20-8C3B-4AC8-BC49-912398764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F1894"/>
    <w:pPr>
      <w:spacing w:after="100"/>
    </w:pPr>
  </w:style>
  <w:style w:type="paragraph" w:styleId="TOC2">
    <w:name w:val="toc 2"/>
    <w:basedOn w:val="Normal"/>
    <w:next w:val="Normal"/>
    <w:autoRedefine/>
    <w:uiPriority w:val="39"/>
    <w:unhideWhenUsed/>
    <w:rsid w:val="009F1894"/>
    <w:pPr>
      <w:spacing w:after="100"/>
      <w:ind w:left="220"/>
    </w:pPr>
  </w:style>
  <w:style w:type="character" w:styleId="Hyperlink">
    <w:name w:val="Hyperlink"/>
    <w:basedOn w:val="DefaultParagraphFont"/>
    <w:uiPriority w:val="99"/>
    <w:unhideWhenUsed/>
    <w:rsid w:val="009F189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9799</Words>
  <Characters>55857</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2026-10-09T15:44:00Z</dcterms:modified>
  <cp:category/>
</cp:coreProperties>
</file>