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1088" w14:textId="77777777" w:rsidR="00FF225E" w:rsidRDefault="00FF225E"/>
    <w:p w14:paraId="2BAD1D3B" w14:textId="77777777" w:rsidR="00FF225E" w:rsidRDefault="00FF225E"/>
    <w:p w14:paraId="2B472286" w14:textId="77777777" w:rsidR="00FF225E" w:rsidRDefault="00FF225E"/>
    <w:p w14:paraId="63042A19" w14:textId="77777777" w:rsidR="00FF225E" w:rsidRDefault="00FF225E"/>
    <w:p w14:paraId="31CFDC7F" w14:textId="77777777" w:rsidR="00FF225E" w:rsidRDefault="00FF225E"/>
    <w:p w14:paraId="0E4ABEB2" w14:textId="77777777" w:rsidR="00FF225E" w:rsidRDefault="00712C1B">
      <w:pPr>
        <w:spacing w:after="0"/>
      </w:pPr>
      <w:r>
        <w:rPr>
          <w:color w:val="6B7280"/>
          <w:sz w:val="28"/>
        </w:rPr>
        <w:t>CFS Mattress Fundraiser</w:t>
      </w:r>
    </w:p>
    <w:p w14:paraId="64825BDF" w14:textId="77777777" w:rsidR="00FF225E" w:rsidRDefault="00712C1B">
      <w:pPr>
        <w:pStyle w:val="Title"/>
      </w:pPr>
      <w:r>
        <w:t>Sales App User Guide</w:t>
      </w:r>
    </w:p>
    <w:p w14:paraId="780B7677" w14:textId="77777777" w:rsidR="00FF225E" w:rsidRDefault="00712C1B">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FF225E" w14:paraId="0410702D"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ACCA81E" w14:textId="77777777" w:rsidR="00FF225E" w:rsidRDefault="00712C1B">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485A6E86" w14:textId="77777777" w:rsidR="00FF225E" w:rsidRDefault="00712C1B">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04EEC9C" w14:textId="77777777" w:rsidR="00FF225E" w:rsidRDefault="00712C1B">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ED80604" w14:textId="77777777" w:rsidR="00FF225E" w:rsidRDefault="00712C1B">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06BD67E" w14:textId="77777777" w:rsidR="00FF225E" w:rsidRDefault="00712C1B">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5AC1E02" w14:textId="77777777" w:rsidR="00FF225E" w:rsidRDefault="00FF225E"/>
    <w:p w14:paraId="3707D3EC" w14:textId="77777777" w:rsidR="00FF225E" w:rsidRDefault="00FF225E"/>
    <w:p w14:paraId="4259CA1E" w14:textId="77777777" w:rsidR="00FF225E" w:rsidRDefault="00FF225E"/>
    <w:p w14:paraId="09ABC262" w14:textId="77777777" w:rsidR="00FF225E" w:rsidRDefault="00FF225E"/>
    <w:p w14:paraId="1D4CE925" w14:textId="77777777" w:rsidR="00FF225E" w:rsidRDefault="00FF225E"/>
    <w:p w14:paraId="2A98E51E" w14:textId="77777777" w:rsidR="00FF225E" w:rsidRDefault="00FF225E"/>
    <w:p w14:paraId="469A7DF9" w14:textId="77777777" w:rsidR="00FF225E" w:rsidRDefault="00FF225E"/>
    <w:p w14:paraId="2FDF9DA3" w14:textId="77777777" w:rsidR="00FF225E" w:rsidRDefault="00FF225E"/>
    <w:p w14:paraId="30AF4A6F" w14:textId="77777777" w:rsidR="00FF225E" w:rsidRDefault="00712C1B">
      <w:pPr>
        <w:spacing w:after="0"/>
      </w:pPr>
      <w:r>
        <w:rPr>
          <w:color w:val="6B7280"/>
          <w:sz w:val="20"/>
        </w:rPr>
        <w:t>For sales reps, checkout staff and event administrators</w:t>
      </w:r>
    </w:p>
    <w:p w14:paraId="4FC76475" w14:textId="77777777" w:rsidR="00FF225E" w:rsidRDefault="00712C1B">
      <w:r>
        <w:rPr>
          <w:color w:val="6B7280"/>
          <w:sz w:val="20"/>
        </w:rPr>
        <w:t>September 2026</w:t>
      </w:r>
    </w:p>
    <w:p w14:paraId="2F65B811" w14:textId="77777777" w:rsidR="00FF225E" w:rsidRDefault="00FF225E">
      <w:pPr>
        <w:sectPr w:rsidR="00FF225E">
          <w:footerReference w:type="default" r:id="rId8"/>
          <w:pgSz w:w="12240" w:h="15840"/>
          <w:pgMar w:top="1296" w:right="1440" w:bottom="1296" w:left="1440" w:header="720" w:footer="720" w:gutter="0"/>
          <w:cols w:space="720"/>
          <w:titlePg/>
          <w:docGrid w:linePitch="360"/>
        </w:sectPr>
      </w:pPr>
    </w:p>
    <w:p w14:paraId="6C533CAA" w14:textId="77777777" w:rsidR="00FF225E" w:rsidRDefault="00712C1B">
      <w:pPr>
        <w:spacing w:after="160"/>
      </w:pPr>
      <w:r>
        <w:rPr>
          <w:b/>
          <w:color w:val="0369A1"/>
          <w:sz w:val="40"/>
        </w:rPr>
        <w:lastRenderedPageBreak/>
        <w:t>Contents</w:t>
      </w:r>
    </w:p>
    <w:p w14:paraId="0CE779CB" w14:textId="45F86D27" w:rsidR="00092FAE" w:rsidRDefault="00712C1B">
      <w:pPr>
        <w:pStyle w:val="TOC1"/>
        <w:tabs>
          <w:tab w:val="right" w:leader="dot" w:pos="9350"/>
        </w:tabs>
        <w:rPr>
          <w:noProof/>
        </w:rPr>
      </w:pPr>
      <w:r>
        <w:fldChar w:fldCharType="begin"/>
      </w:r>
      <w:r>
        <w:instrText>TOC \o "1-2" \h \z \u</w:instrText>
      </w:r>
      <w:r>
        <w:fldChar w:fldCharType="separate"/>
      </w:r>
      <w:hyperlink w:anchor="_Toc241438316" w:history="1">
        <w:r w:rsidR="00092FAE" w:rsidRPr="00071A62">
          <w:rPr>
            <w:rStyle w:val="Hyperlink"/>
            <w:noProof/>
          </w:rPr>
          <w:t>Welcome</w:t>
        </w:r>
        <w:r w:rsidR="00092FAE">
          <w:rPr>
            <w:noProof/>
            <w:webHidden/>
          </w:rPr>
          <w:tab/>
        </w:r>
        <w:r w:rsidR="00092FAE">
          <w:rPr>
            <w:noProof/>
            <w:webHidden/>
          </w:rPr>
          <w:fldChar w:fldCharType="begin"/>
        </w:r>
        <w:r w:rsidR="00092FAE">
          <w:rPr>
            <w:noProof/>
            <w:webHidden/>
          </w:rPr>
          <w:instrText xml:space="preserve"> PAGEREF _Toc241438316 \h </w:instrText>
        </w:r>
        <w:r w:rsidR="00092FAE">
          <w:rPr>
            <w:noProof/>
            <w:webHidden/>
          </w:rPr>
        </w:r>
        <w:r w:rsidR="00092FAE">
          <w:rPr>
            <w:noProof/>
            <w:webHidden/>
          </w:rPr>
          <w:fldChar w:fldCharType="separate"/>
        </w:r>
        <w:r w:rsidR="00092FAE">
          <w:rPr>
            <w:noProof/>
            <w:webHidden/>
          </w:rPr>
          <w:t>4</w:t>
        </w:r>
        <w:r w:rsidR="00092FAE">
          <w:rPr>
            <w:noProof/>
            <w:webHidden/>
          </w:rPr>
          <w:fldChar w:fldCharType="end"/>
        </w:r>
      </w:hyperlink>
    </w:p>
    <w:p w14:paraId="273823CF" w14:textId="60F012BC" w:rsidR="00092FAE" w:rsidRDefault="00092FAE">
      <w:pPr>
        <w:pStyle w:val="TOC2"/>
        <w:tabs>
          <w:tab w:val="right" w:leader="dot" w:pos="9350"/>
        </w:tabs>
        <w:rPr>
          <w:noProof/>
        </w:rPr>
      </w:pPr>
      <w:hyperlink w:anchor="_Toc241438317" w:history="1">
        <w:r w:rsidRPr="00071A62">
          <w:rPr>
            <w:rStyle w:val="Hyperlink"/>
            <w:noProof/>
          </w:rPr>
          <w:t>How a sale moves through the app</w:t>
        </w:r>
        <w:r>
          <w:rPr>
            <w:noProof/>
            <w:webHidden/>
          </w:rPr>
          <w:tab/>
        </w:r>
        <w:r>
          <w:rPr>
            <w:noProof/>
            <w:webHidden/>
          </w:rPr>
          <w:fldChar w:fldCharType="begin"/>
        </w:r>
        <w:r>
          <w:rPr>
            <w:noProof/>
            <w:webHidden/>
          </w:rPr>
          <w:instrText xml:space="preserve"> PAGEREF _Toc241438317 \h </w:instrText>
        </w:r>
        <w:r>
          <w:rPr>
            <w:noProof/>
            <w:webHidden/>
          </w:rPr>
        </w:r>
        <w:r>
          <w:rPr>
            <w:noProof/>
            <w:webHidden/>
          </w:rPr>
          <w:fldChar w:fldCharType="separate"/>
        </w:r>
        <w:r>
          <w:rPr>
            <w:noProof/>
            <w:webHidden/>
          </w:rPr>
          <w:t>4</w:t>
        </w:r>
        <w:r>
          <w:rPr>
            <w:noProof/>
            <w:webHidden/>
          </w:rPr>
          <w:fldChar w:fldCharType="end"/>
        </w:r>
      </w:hyperlink>
    </w:p>
    <w:p w14:paraId="2FC2857B" w14:textId="5BBE912E" w:rsidR="00092FAE" w:rsidRDefault="00092FAE">
      <w:pPr>
        <w:pStyle w:val="TOC2"/>
        <w:tabs>
          <w:tab w:val="right" w:leader="dot" w:pos="9350"/>
        </w:tabs>
        <w:rPr>
          <w:noProof/>
        </w:rPr>
      </w:pPr>
      <w:hyperlink w:anchor="_Toc241438318" w:history="1">
        <w:r w:rsidRPr="00071A62">
          <w:rPr>
            <w:rStyle w:val="Hyperlink"/>
            <w:noProof/>
          </w:rPr>
          <w:t>What you'll need</w:t>
        </w:r>
        <w:r>
          <w:rPr>
            <w:noProof/>
            <w:webHidden/>
          </w:rPr>
          <w:tab/>
        </w:r>
        <w:r>
          <w:rPr>
            <w:noProof/>
            <w:webHidden/>
          </w:rPr>
          <w:fldChar w:fldCharType="begin"/>
        </w:r>
        <w:r>
          <w:rPr>
            <w:noProof/>
            <w:webHidden/>
          </w:rPr>
          <w:instrText xml:space="preserve"> PAGEREF _Toc241438318 \h </w:instrText>
        </w:r>
        <w:r>
          <w:rPr>
            <w:noProof/>
            <w:webHidden/>
          </w:rPr>
        </w:r>
        <w:r>
          <w:rPr>
            <w:noProof/>
            <w:webHidden/>
          </w:rPr>
          <w:fldChar w:fldCharType="separate"/>
        </w:r>
        <w:r>
          <w:rPr>
            <w:noProof/>
            <w:webHidden/>
          </w:rPr>
          <w:t>4</w:t>
        </w:r>
        <w:r>
          <w:rPr>
            <w:noProof/>
            <w:webHidden/>
          </w:rPr>
          <w:fldChar w:fldCharType="end"/>
        </w:r>
      </w:hyperlink>
    </w:p>
    <w:p w14:paraId="54878BE2" w14:textId="4CAC9E2A" w:rsidR="00092FAE" w:rsidRDefault="00092FAE">
      <w:pPr>
        <w:pStyle w:val="TOC1"/>
        <w:tabs>
          <w:tab w:val="right" w:leader="dot" w:pos="9350"/>
        </w:tabs>
        <w:rPr>
          <w:noProof/>
        </w:rPr>
      </w:pPr>
      <w:hyperlink w:anchor="_Toc241438319" w:history="1">
        <w:r w:rsidRPr="00071A62">
          <w:rPr>
            <w:rStyle w:val="Hyperlink"/>
            <w:noProof/>
          </w:rPr>
          <w:t>Who can do what</w:t>
        </w:r>
        <w:r>
          <w:rPr>
            <w:noProof/>
            <w:webHidden/>
          </w:rPr>
          <w:tab/>
        </w:r>
        <w:r>
          <w:rPr>
            <w:noProof/>
            <w:webHidden/>
          </w:rPr>
          <w:fldChar w:fldCharType="begin"/>
        </w:r>
        <w:r>
          <w:rPr>
            <w:noProof/>
            <w:webHidden/>
          </w:rPr>
          <w:instrText xml:space="preserve"> PAGEREF _Toc241438319 \h </w:instrText>
        </w:r>
        <w:r>
          <w:rPr>
            <w:noProof/>
            <w:webHidden/>
          </w:rPr>
        </w:r>
        <w:r>
          <w:rPr>
            <w:noProof/>
            <w:webHidden/>
          </w:rPr>
          <w:fldChar w:fldCharType="separate"/>
        </w:r>
        <w:r>
          <w:rPr>
            <w:noProof/>
            <w:webHidden/>
          </w:rPr>
          <w:t>5</w:t>
        </w:r>
        <w:r>
          <w:rPr>
            <w:noProof/>
            <w:webHidden/>
          </w:rPr>
          <w:fldChar w:fldCharType="end"/>
        </w:r>
      </w:hyperlink>
    </w:p>
    <w:p w14:paraId="6F0E52E3" w14:textId="4ECDCE76" w:rsidR="00092FAE" w:rsidRDefault="00092FAE">
      <w:pPr>
        <w:pStyle w:val="TOC1"/>
        <w:tabs>
          <w:tab w:val="right" w:leader="dot" w:pos="9350"/>
        </w:tabs>
        <w:rPr>
          <w:noProof/>
        </w:rPr>
      </w:pPr>
      <w:hyperlink w:anchor="_Toc241438320" w:history="1">
        <w:r w:rsidRPr="00071A62">
          <w:rPr>
            <w:rStyle w:val="Hyperlink"/>
            <w:noProof/>
          </w:rPr>
          <w:t>Getting started</w:t>
        </w:r>
        <w:r>
          <w:rPr>
            <w:noProof/>
            <w:webHidden/>
          </w:rPr>
          <w:tab/>
        </w:r>
        <w:r>
          <w:rPr>
            <w:noProof/>
            <w:webHidden/>
          </w:rPr>
          <w:fldChar w:fldCharType="begin"/>
        </w:r>
        <w:r>
          <w:rPr>
            <w:noProof/>
            <w:webHidden/>
          </w:rPr>
          <w:instrText xml:space="preserve"> PAGEREF _Toc241438320 \h </w:instrText>
        </w:r>
        <w:r>
          <w:rPr>
            <w:noProof/>
            <w:webHidden/>
          </w:rPr>
        </w:r>
        <w:r>
          <w:rPr>
            <w:noProof/>
            <w:webHidden/>
          </w:rPr>
          <w:fldChar w:fldCharType="separate"/>
        </w:r>
        <w:r>
          <w:rPr>
            <w:noProof/>
            <w:webHidden/>
          </w:rPr>
          <w:t>6</w:t>
        </w:r>
        <w:r>
          <w:rPr>
            <w:noProof/>
            <w:webHidden/>
          </w:rPr>
          <w:fldChar w:fldCharType="end"/>
        </w:r>
      </w:hyperlink>
    </w:p>
    <w:p w14:paraId="138EBCFD" w14:textId="7F9D9D1D" w:rsidR="00092FAE" w:rsidRDefault="00092FAE">
      <w:pPr>
        <w:pStyle w:val="TOC2"/>
        <w:tabs>
          <w:tab w:val="right" w:leader="dot" w:pos="9350"/>
        </w:tabs>
        <w:rPr>
          <w:noProof/>
        </w:rPr>
      </w:pPr>
      <w:hyperlink w:anchor="_Toc241438321" w:history="1">
        <w:r w:rsidRPr="00071A62">
          <w:rPr>
            <w:rStyle w:val="Hyperlink"/>
            <w:noProof/>
          </w:rPr>
          <w:t>Signing in</w:t>
        </w:r>
        <w:r>
          <w:rPr>
            <w:noProof/>
            <w:webHidden/>
          </w:rPr>
          <w:tab/>
        </w:r>
        <w:r>
          <w:rPr>
            <w:noProof/>
            <w:webHidden/>
          </w:rPr>
          <w:fldChar w:fldCharType="begin"/>
        </w:r>
        <w:r>
          <w:rPr>
            <w:noProof/>
            <w:webHidden/>
          </w:rPr>
          <w:instrText xml:space="preserve"> PAGEREF _Toc241438321 \h </w:instrText>
        </w:r>
        <w:r>
          <w:rPr>
            <w:noProof/>
            <w:webHidden/>
          </w:rPr>
        </w:r>
        <w:r>
          <w:rPr>
            <w:noProof/>
            <w:webHidden/>
          </w:rPr>
          <w:fldChar w:fldCharType="separate"/>
        </w:r>
        <w:r>
          <w:rPr>
            <w:noProof/>
            <w:webHidden/>
          </w:rPr>
          <w:t>6</w:t>
        </w:r>
        <w:r>
          <w:rPr>
            <w:noProof/>
            <w:webHidden/>
          </w:rPr>
          <w:fldChar w:fldCharType="end"/>
        </w:r>
      </w:hyperlink>
    </w:p>
    <w:p w14:paraId="65F4E663" w14:textId="348BB44A" w:rsidR="00092FAE" w:rsidRDefault="00092FAE">
      <w:pPr>
        <w:pStyle w:val="TOC2"/>
        <w:tabs>
          <w:tab w:val="right" w:leader="dot" w:pos="9350"/>
        </w:tabs>
        <w:rPr>
          <w:noProof/>
        </w:rPr>
      </w:pPr>
      <w:hyperlink w:anchor="_Toc241438322" w:history="1">
        <w:r w:rsidRPr="00071A62">
          <w:rPr>
            <w:rStyle w:val="Hyperlink"/>
            <w:noProof/>
          </w:rPr>
          <w:t>Changing your PIN</w:t>
        </w:r>
        <w:r>
          <w:rPr>
            <w:noProof/>
            <w:webHidden/>
          </w:rPr>
          <w:tab/>
        </w:r>
        <w:r>
          <w:rPr>
            <w:noProof/>
            <w:webHidden/>
          </w:rPr>
          <w:fldChar w:fldCharType="begin"/>
        </w:r>
        <w:r>
          <w:rPr>
            <w:noProof/>
            <w:webHidden/>
          </w:rPr>
          <w:instrText xml:space="preserve"> PAGEREF _Toc241438322 \h </w:instrText>
        </w:r>
        <w:r>
          <w:rPr>
            <w:noProof/>
            <w:webHidden/>
          </w:rPr>
        </w:r>
        <w:r>
          <w:rPr>
            <w:noProof/>
            <w:webHidden/>
          </w:rPr>
          <w:fldChar w:fldCharType="separate"/>
        </w:r>
        <w:r>
          <w:rPr>
            <w:noProof/>
            <w:webHidden/>
          </w:rPr>
          <w:t>6</w:t>
        </w:r>
        <w:r>
          <w:rPr>
            <w:noProof/>
            <w:webHidden/>
          </w:rPr>
          <w:fldChar w:fldCharType="end"/>
        </w:r>
      </w:hyperlink>
    </w:p>
    <w:p w14:paraId="7F3751CE" w14:textId="31377894" w:rsidR="00092FAE" w:rsidRDefault="00092FAE">
      <w:pPr>
        <w:pStyle w:val="TOC2"/>
        <w:tabs>
          <w:tab w:val="right" w:leader="dot" w:pos="9350"/>
        </w:tabs>
        <w:rPr>
          <w:noProof/>
        </w:rPr>
      </w:pPr>
      <w:hyperlink w:anchor="_Toc241438323" w:history="1">
        <w:r w:rsidRPr="00071A62">
          <w:rPr>
            <w:rStyle w:val="Hyperlink"/>
            <w:noProof/>
          </w:rPr>
          <w:t>Finding your way around</w:t>
        </w:r>
        <w:r>
          <w:rPr>
            <w:noProof/>
            <w:webHidden/>
          </w:rPr>
          <w:tab/>
        </w:r>
        <w:r>
          <w:rPr>
            <w:noProof/>
            <w:webHidden/>
          </w:rPr>
          <w:fldChar w:fldCharType="begin"/>
        </w:r>
        <w:r>
          <w:rPr>
            <w:noProof/>
            <w:webHidden/>
          </w:rPr>
          <w:instrText xml:space="preserve"> PAGEREF _Toc241438323 \h </w:instrText>
        </w:r>
        <w:r>
          <w:rPr>
            <w:noProof/>
            <w:webHidden/>
          </w:rPr>
        </w:r>
        <w:r>
          <w:rPr>
            <w:noProof/>
            <w:webHidden/>
          </w:rPr>
          <w:fldChar w:fldCharType="separate"/>
        </w:r>
        <w:r>
          <w:rPr>
            <w:noProof/>
            <w:webHidden/>
          </w:rPr>
          <w:t>7</w:t>
        </w:r>
        <w:r>
          <w:rPr>
            <w:noProof/>
            <w:webHidden/>
          </w:rPr>
          <w:fldChar w:fldCharType="end"/>
        </w:r>
      </w:hyperlink>
    </w:p>
    <w:p w14:paraId="084A56FB" w14:textId="4A51CBE0" w:rsidR="00092FAE" w:rsidRDefault="00092FAE">
      <w:pPr>
        <w:pStyle w:val="TOC2"/>
        <w:tabs>
          <w:tab w:val="right" w:leader="dot" w:pos="9350"/>
        </w:tabs>
        <w:rPr>
          <w:noProof/>
        </w:rPr>
      </w:pPr>
      <w:hyperlink w:anchor="_Toc241438324" w:history="1">
        <w:r w:rsidRPr="00071A62">
          <w:rPr>
            <w:rStyle w:val="Hyperlink"/>
            <w:noProof/>
          </w:rPr>
          <w:t>Light and dark mode</w:t>
        </w:r>
        <w:r>
          <w:rPr>
            <w:noProof/>
            <w:webHidden/>
          </w:rPr>
          <w:tab/>
        </w:r>
        <w:r>
          <w:rPr>
            <w:noProof/>
            <w:webHidden/>
          </w:rPr>
          <w:fldChar w:fldCharType="begin"/>
        </w:r>
        <w:r>
          <w:rPr>
            <w:noProof/>
            <w:webHidden/>
          </w:rPr>
          <w:instrText xml:space="preserve"> PAGEREF _Toc241438324 \h </w:instrText>
        </w:r>
        <w:r>
          <w:rPr>
            <w:noProof/>
            <w:webHidden/>
          </w:rPr>
        </w:r>
        <w:r>
          <w:rPr>
            <w:noProof/>
            <w:webHidden/>
          </w:rPr>
          <w:fldChar w:fldCharType="separate"/>
        </w:r>
        <w:r>
          <w:rPr>
            <w:noProof/>
            <w:webHidden/>
          </w:rPr>
          <w:t>7</w:t>
        </w:r>
        <w:r>
          <w:rPr>
            <w:noProof/>
            <w:webHidden/>
          </w:rPr>
          <w:fldChar w:fldCharType="end"/>
        </w:r>
      </w:hyperlink>
    </w:p>
    <w:p w14:paraId="26F79A80" w14:textId="1346F67F" w:rsidR="00092FAE" w:rsidRDefault="00092FAE">
      <w:pPr>
        <w:pStyle w:val="TOC2"/>
        <w:tabs>
          <w:tab w:val="right" w:leader="dot" w:pos="9350"/>
        </w:tabs>
        <w:rPr>
          <w:noProof/>
        </w:rPr>
      </w:pPr>
      <w:hyperlink w:anchor="_Toc241438325" w:history="1">
        <w:r w:rsidRPr="00071A62">
          <w:rPr>
            <w:rStyle w:val="Hyperlink"/>
            <w:noProof/>
          </w:rPr>
          <w:t>Signing out</w:t>
        </w:r>
        <w:r>
          <w:rPr>
            <w:noProof/>
            <w:webHidden/>
          </w:rPr>
          <w:tab/>
        </w:r>
        <w:r>
          <w:rPr>
            <w:noProof/>
            <w:webHidden/>
          </w:rPr>
          <w:fldChar w:fldCharType="begin"/>
        </w:r>
        <w:r>
          <w:rPr>
            <w:noProof/>
            <w:webHidden/>
          </w:rPr>
          <w:instrText xml:space="preserve"> PAGEREF _Toc241438325 \h </w:instrText>
        </w:r>
        <w:r>
          <w:rPr>
            <w:noProof/>
            <w:webHidden/>
          </w:rPr>
        </w:r>
        <w:r>
          <w:rPr>
            <w:noProof/>
            <w:webHidden/>
          </w:rPr>
          <w:fldChar w:fldCharType="separate"/>
        </w:r>
        <w:r>
          <w:rPr>
            <w:noProof/>
            <w:webHidden/>
          </w:rPr>
          <w:t>7</w:t>
        </w:r>
        <w:r>
          <w:rPr>
            <w:noProof/>
            <w:webHidden/>
          </w:rPr>
          <w:fldChar w:fldCharType="end"/>
        </w:r>
      </w:hyperlink>
    </w:p>
    <w:p w14:paraId="03EEE6A3" w14:textId="3E3AD141" w:rsidR="00092FAE" w:rsidRDefault="00092FAE">
      <w:pPr>
        <w:pStyle w:val="TOC1"/>
        <w:tabs>
          <w:tab w:val="right" w:leader="dot" w:pos="9350"/>
        </w:tabs>
        <w:rPr>
          <w:noProof/>
        </w:rPr>
      </w:pPr>
      <w:hyperlink w:anchor="_Toc241438326" w:history="1">
        <w:r w:rsidRPr="00071A62">
          <w:rPr>
            <w:rStyle w:val="Hyperlink"/>
            <w:noProof/>
          </w:rPr>
          <w:t>Taking an order on the sales floor</w:t>
        </w:r>
        <w:r>
          <w:rPr>
            <w:noProof/>
            <w:webHidden/>
          </w:rPr>
          <w:tab/>
        </w:r>
        <w:r>
          <w:rPr>
            <w:noProof/>
            <w:webHidden/>
          </w:rPr>
          <w:fldChar w:fldCharType="begin"/>
        </w:r>
        <w:r>
          <w:rPr>
            <w:noProof/>
            <w:webHidden/>
          </w:rPr>
          <w:instrText xml:space="preserve"> PAGEREF _Toc241438326 \h </w:instrText>
        </w:r>
        <w:r>
          <w:rPr>
            <w:noProof/>
            <w:webHidden/>
          </w:rPr>
        </w:r>
        <w:r>
          <w:rPr>
            <w:noProof/>
            <w:webHidden/>
          </w:rPr>
          <w:fldChar w:fldCharType="separate"/>
        </w:r>
        <w:r>
          <w:rPr>
            <w:noProof/>
            <w:webHidden/>
          </w:rPr>
          <w:t>8</w:t>
        </w:r>
        <w:r>
          <w:rPr>
            <w:noProof/>
            <w:webHidden/>
          </w:rPr>
          <w:fldChar w:fldCharType="end"/>
        </w:r>
      </w:hyperlink>
    </w:p>
    <w:p w14:paraId="7F12AF49" w14:textId="06435047" w:rsidR="00092FAE" w:rsidRDefault="00092FAE">
      <w:pPr>
        <w:pStyle w:val="TOC2"/>
        <w:tabs>
          <w:tab w:val="right" w:leader="dot" w:pos="9350"/>
        </w:tabs>
        <w:rPr>
          <w:noProof/>
        </w:rPr>
      </w:pPr>
      <w:hyperlink w:anchor="_Toc241438327" w:history="1">
        <w:r w:rsidRPr="00071A62">
          <w:rPr>
            <w:rStyle w:val="Hyperlink"/>
            <w:noProof/>
          </w:rPr>
          <w:t>Starting an order</w:t>
        </w:r>
        <w:r>
          <w:rPr>
            <w:noProof/>
            <w:webHidden/>
          </w:rPr>
          <w:tab/>
        </w:r>
        <w:r>
          <w:rPr>
            <w:noProof/>
            <w:webHidden/>
          </w:rPr>
          <w:fldChar w:fldCharType="begin"/>
        </w:r>
        <w:r>
          <w:rPr>
            <w:noProof/>
            <w:webHidden/>
          </w:rPr>
          <w:instrText xml:space="preserve"> PAGEREF _Toc241438327 \h </w:instrText>
        </w:r>
        <w:r>
          <w:rPr>
            <w:noProof/>
            <w:webHidden/>
          </w:rPr>
        </w:r>
        <w:r>
          <w:rPr>
            <w:noProof/>
            <w:webHidden/>
          </w:rPr>
          <w:fldChar w:fldCharType="separate"/>
        </w:r>
        <w:r>
          <w:rPr>
            <w:noProof/>
            <w:webHidden/>
          </w:rPr>
          <w:t>8</w:t>
        </w:r>
        <w:r>
          <w:rPr>
            <w:noProof/>
            <w:webHidden/>
          </w:rPr>
          <w:fldChar w:fldCharType="end"/>
        </w:r>
      </w:hyperlink>
    </w:p>
    <w:p w14:paraId="0ADB8CF1" w14:textId="38E976C5" w:rsidR="00092FAE" w:rsidRDefault="00092FAE">
      <w:pPr>
        <w:pStyle w:val="TOC2"/>
        <w:tabs>
          <w:tab w:val="right" w:leader="dot" w:pos="9350"/>
        </w:tabs>
        <w:rPr>
          <w:noProof/>
        </w:rPr>
      </w:pPr>
      <w:hyperlink w:anchor="_Toc241438328" w:history="1">
        <w:r w:rsidRPr="00071A62">
          <w:rPr>
            <w:rStyle w:val="Hyperlink"/>
            <w:noProof/>
          </w:rPr>
          <w:t>Adding items</w:t>
        </w:r>
        <w:r>
          <w:rPr>
            <w:noProof/>
            <w:webHidden/>
          </w:rPr>
          <w:tab/>
        </w:r>
        <w:r>
          <w:rPr>
            <w:noProof/>
            <w:webHidden/>
          </w:rPr>
          <w:fldChar w:fldCharType="begin"/>
        </w:r>
        <w:r>
          <w:rPr>
            <w:noProof/>
            <w:webHidden/>
          </w:rPr>
          <w:instrText xml:space="preserve"> PAGEREF _Toc241438328 \h </w:instrText>
        </w:r>
        <w:r>
          <w:rPr>
            <w:noProof/>
            <w:webHidden/>
          </w:rPr>
        </w:r>
        <w:r>
          <w:rPr>
            <w:noProof/>
            <w:webHidden/>
          </w:rPr>
          <w:fldChar w:fldCharType="separate"/>
        </w:r>
        <w:r>
          <w:rPr>
            <w:noProof/>
            <w:webHidden/>
          </w:rPr>
          <w:t>9</w:t>
        </w:r>
        <w:r>
          <w:rPr>
            <w:noProof/>
            <w:webHidden/>
          </w:rPr>
          <w:fldChar w:fldCharType="end"/>
        </w:r>
      </w:hyperlink>
    </w:p>
    <w:p w14:paraId="23BAB220" w14:textId="5899555E" w:rsidR="00092FAE" w:rsidRDefault="00092FAE">
      <w:pPr>
        <w:pStyle w:val="TOC2"/>
        <w:tabs>
          <w:tab w:val="right" w:leader="dot" w:pos="9350"/>
        </w:tabs>
        <w:rPr>
          <w:noProof/>
        </w:rPr>
      </w:pPr>
      <w:hyperlink w:anchor="_Toc241438329" w:history="1">
        <w:r w:rsidRPr="00071A62">
          <w:rPr>
            <w:rStyle w:val="Hyperlink"/>
            <w:noProof/>
          </w:rPr>
          <w:t>Adding shipping or a service later</w:t>
        </w:r>
        <w:r>
          <w:rPr>
            <w:noProof/>
            <w:webHidden/>
          </w:rPr>
          <w:tab/>
        </w:r>
        <w:r>
          <w:rPr>
            <w:noProof/>
            <w:webHidden/>
          </w:rPr>
          <w:fldChar w:fldCharType="begin"/>
        </w:r>
        <w:r>
          <w:rPr>
            <w:noProof/>
            <w:webHidden/>
          </w:rPr>
          <w:instrText xml:space="preserve"> PAGEREF _Toc241438329 \h </w:instrText>
        </w:r>
        <w:r>
          <w:rPr>
            <w:noProof/>
            <w:webHidden/>
          </w:rPr>
        </w:r>
        <w:r>
          <w:rPr>
            <w:noProof/>
            <w:webHidden/>
          </w:rPr>
          <w:fldChar w:fldCharType="separate"/>
        </w:r>
        <w:r>
          <w:rPr>
            <w:noProof/>
            <w:webHidden/>
          </w:rPr>
          <w:t>11</w:t>
        </w:r>
        <w:r>
          <w:rPr>
            <w:noProof/>
            <w:webHidden/>
          </w:rPr>
          <w:fldChar w:fldCharType="end"/>
        </w:r>
      </w:hyperlink>
    </w:p>
    <w:p w14:paraId="4C502E6C" w14:textId="2301C6EE" w:rsidR="00092FAE" w:rsidRDefault="00092FAE">
      <w:pPr>
        <w:pStyle w:val="TOC2"/>
        <w:tabs>
          <w:tab w:val="right" w:leader="dot" w:pos="9350"/>
        </w:tabs>
        <w:rPr>
          <w:noProof/>
        </w:rPr>
      </w:pPr>
      <w:hyperlink w:anchor="_Toc241438330" w:history="1">
        <w:r w:rsidRPr="00071A62">
          <w:rPr>
            <w:rStyle w:val="Hyperlink"/>
            <w:noProof/>
          </w:rPr>
          <w:t>Changing or removing an item</w:t>
        </w:r>
        <w:r>
          <w:rPr>
            <w:noProof/>
            <w:webHidden/>
          </w:rPr>
          <w:tab/>
        </w:r>
        <w:r>
          <w:rPr>
            <w:noProof/>
            <w:webHidden/>
          </w:rPr>
          <w:fldChar w:fldCharType="begin"/>
        </w:r>
        <w:r>
          <w:rPr>
            <w:noProof/>
            <w:webHidden/>
          </w:rPr>
          <w:instrText xml:space="preserve"> PAGEREF _Toc241438330 \h </w:instrText>
        </w:r>
        <w:r>
          <w:rPr>
            <w:noProof/>
            <w:webHidden/>
          </w:rPr>
        </w:r>
        <w:r>
          <w:rPr>
            <w:noProof/>
            <w:webHidden/>
          </w:rPr>
          <w:fldChar w:fldCharType="separate"/>
        </w:r>
        <w:r>
          <w:rPr>
            <w:noProof/>
            <w:webHidden/>
          </w:rPr>
          <w:t>12</w:t>
        </w:r>
        <w:r>
          <w:rPr>
            <w:noProof/>
            <w:webHidden/>
          </w:rPr>
          <w:fldChar w:fldCharType="end"/>
        </w:r>
      </w:hyperlink>
    </w:p>
    <w:p w14:paraId="3B11B2F0" w14:textId="2FD53FD8" w:rsidR="00092FAE" w:rsidRDefault="00092FAE">
      <w:pPr>
        <w:pStyle w:val="TOC2"/>
        <w:tabs>
          <w:tab w:val="right" w:leader="dot" w:pos="9350"/>
        </w:tabs>
        <w:rPr>
          <w:noProof/>
        </w:rPr>
      </w:pPr>
      <w:hyperlink w:anchor="_Toc241438331" w:history="1">
        <w:r w:rsidRPr="00071A62">
          <w:rPr>
            <w:rStyle w:val="Hyperlink"/>
            <w:noProof/>
          </w:rPr>
          <w:t>Customer details</w:t>
        </w:r>
        <w:r>
          <w:rPr>
            <w:noProof/>
            <w:webHidden/>
          </w:rPr>
          <w:tab/>
        </w:r>
        <w:r>
          <w:rPr>
            <w:noProof/>
            <w:webHidden/>
          </w:rPr>
          <w:fldChar w:fldCharType="begin"/>
        </w:r>
        <w:r>
          <w:rPr>
            <w:noProof/>
            <w:webHidden/>
          </w:rPr>
          <w:instrText xml:space="preserve"> PAGEREF _Toc241438331 \h </w:instrText>
        </w:r>
        <w:r>
          <w:rPr>
            <w:noProof/>
            <w:webHidden/>
          </w:rPr>
        </w:r>
        <w:r>
          <w:rPr>
            <w:noProof/>
            <w:webHidden/>
          </w:rPr>
          <w:fldChar w:fldCharType="separate"/>
        </w:r>
        <w:r>
          <w:rPr>
            <w:noProof/>
            <w:webHidden/>
          </w:rPr>
          <w:t>12</w:t>
        </w:r>
        <w:r>
          <w:rPr>
            <w:noProof/>
            <w:webHidden/>
          </w:rPr>
          <w:fldChar w:fldCharType="end"/>
        </w:r>
      </w:hyperlink>
    </w:p>
    <w:p w14:paraId="310A6287" w14:textId="2BEAA3DC" w:rsidR="00092FAE" w:rsidRDefault="00092FAE">
      <w:pPr>
        <w:pStyle w:val="TOC2"/>
        <w:tabs>
          <w:tab w:val="right" w:leader="dot" w:pos="9350"/>
        </w:tabs>
        <w:rPr>
          <w:noProof/>
        </w:rPr>
      </w:pPr>
      <w:hyperlink w:anchor="_Toc241438332" w:history="1">
        <w:r w:rsidRPr="00071A62">
          <w:rPr>
            <w:rStyle w:val="Hyperlink"/>
            <w:noProof/>
          </w:rPr>
          <w:t>Sending the order to checkout</w:t>
        </w:r>
        <w:r>
          <w:rPr>
            <w:noProof/>
            <w:webHidden/>
          </w:rPr>
          <w:tab/>
        </w:r>
        <w:r>
          <w:rPr>
            <w:noProof/>
            <w:webHidden/>
          </w:rPr>
          <w:fldChar w:fldCharType="begin"/>
        </w:r>
        <w:r>
          <w:rPr>
            <w:noProof/>
            <w:webHidden/>
          </w:rPr>
          <w:instrText xml:space="preserve"> PAGEREF _Toc241438332 \h </w:instrText>
        </w:r>
        <w:r>
          <w:rPr>
            <w:noProof/>
            <w:webHidden/>
          </w:rPr>
        </w:r>
        <w:r>
          <w:rPr>
            <w:noProof/>
            <w:webHidden/>
          </w:rPr>
          <w:fldChar w:fldCharType="separate"/>
        </w:r>
        <w:r>
          <w:rPr>
            <w:noProof/>
            <w:webHidden/>
          </w:rPr>
          <w:t>13</w:t>
        </w:r>
        <w:r>
          <w:rPr>
            <w:noProof/>
            <w:webHidden/>
          </w:rPr>
          <w:fldChar w:fldCharType="end"/>
        </w:r>
      </w:hyperlink>
    </w:p>
    <w:p w14:paraId="76729780" w14:textId="1A0FB665" w:rsidR="00092FAE" w:rsidRDefault="00092FAE">
      <w:pPr>
        <w:pStyle w:val="TOC2"/>
        <w:tabs>
          <w:tab w:val="right" w:leader="dot" w:pos="9350"/>
        </w:tabs>
        <w:rPr>
          <w:noProof/>
        </w:rPr>
      </w:pPr>
      <w:hyperlink w:anchor="_Toc241438333" w:history="1">
        <w:r w:rsidRPr="00071A62">
          <w:rPr>
            <w:rStyle w:val="Hyperlink"/>
            <w:noProof/>
          </w:rPr>
          <w:t>Using a phone</w:t>
        </w:r>
        <w:r>
          <w:rPr>
            <w:noProof/>
            <w:webHidden/>
          </w:rPr>
          <w:tab/>
        </w:r>
        <w:r>
          <w:rPr>
            <w:noProof/>
            <w:webHidden/>
          </w:rPr>
          <w:fldChar w:fldCharType="begin"/>
        </w:r>
        <w:r>
          <w:rPr>
            <w:noProof/>
            <w:webHidden/>
          </w:rPr>
          <w:instrText xml:space="preserve"> PAGEREF _Toc241438333 \h </w:instrText>
        </w:r>
        <w:r>
          <w:rPr>
            <w:noProof/>
            <w:webHidden/>
          </w:rPr>
        </w:r>
        <w:r>
          <w:rPr>
            <w:noProof/>
            <w:webHidden/>
          </w:rPr>
          <w:fldChar w:fldCharType="separate"/>
        </w:r>
        <w:r>
          <w:rPr>
            <w:noProof/>
            <w:webHidden/>
          </w:rPr>
          <w:t>14</w:t>
        </w:r>
        <w:r>
          <w:rPr>
            <w:noProof/>
            <w:webHidden/>
          </w:rPr>
          <w:fldChar w:fldCharType="end"/>
        </w:r>
      </w:hyperlink>
    </w:p>
    <w:p w14:paraId="252B0E20" w14:textId="70DE5953" w:rsidR="00092FAE" w:rsidRDefault="00092FAE">
      <w:pPr>
        <w:pStyle w:val="TOC1"/>
        <w:tabs>
          <w:tab w:val="right" w:leader="dot" w:pos="9350"/>
        </w:tabs>
        <w:rPr>
          <w:noProof/>
        </w:rPr>
      </w:pPr>
      <w:hyperlink w:anchor="_Toc241438334" w:history="1">
        <w:r w:rsidRPr="00071A62">
          <w:rPr>
            <w:rStyle w:val="Hyperlink"/>
            <w:noProof/>
          </w:rPr>
          <w:t>Checking out a customer</w:t>
        </w:r>
        <w:r>
          <w:rPr>
            <w:noProof/>
            <w:webHidden/>
          </w:rPr>
          <w:tab/>
        </w:r>
        <w:r>
          <w:rPr>
            <w:noProof/>
            <w:webHidden/>
          </w:rPr>
          <w:fldChar w:fldCharType="begin"/>
        </w:r>
        <w:r>
          <w:rPr>
            <w:noProof/>
            <w:webHidden/>
          </w:rPr>
          <w:instrText xml:space="preserve"> PAGEREF _Toc241438334 \h </w:instrText>
        </w:r>
        <w:r>
          <w:rPr>
            <w:noProof/>
            <w:webHidden/>
          </w:rPr>
        </w:r>
        <w:r>
          <w:rPr>
            <w:noProof/>
            <w:webHidden/>
          </w:rPr>
          <w:fldChar w:fldCharType="separate"/>
        </w:r>
        <w:r>
          <w:rPr>
            <w:noProof/>
            <w:webHidden/>
          </w:rPr>
          <w:t>15</w:t>
        </w:r>
        <w:r>
          <w:rPr>
            <w:noProof/>
            <w:webHidden/>
          </w:rPr>
          <w:fldChar w:fldCharType="end"/>
        </w:r>
      </w:hyperlink>
    </w:p>
    <w:p w14:paraId="7FC9A894" w14:textId="63BA6E69" w:rsidR="00092FAE" w:rsidRDefault="00092FAE">
      <w:pPr>
        <w:pStyle w:val="TOC2"/>
        <w:tabs>
          <w:tab w:val="right" w:leader="dot" w:pos="9350"/>
        </w:tabs>
        <w:rPr>
          <w:noProof/>
        </w:rPr>
      </w:pPr>
      <w:hyperlink w:anchor="_Toc241438335" w:history="1">
        <w:r w:rsidRPr="00071A62">
          <w:rPr>
            <w:rStyle w:val="Hyperlink"/>
            <w:noProof/>
          </w:rPr>
          <w:t>1. Review the order with the customer</w:t>
        </w:r>
        <w:r>
          <w:rPr>
            <w:noProof/>
            <w:webHidden/>
          </w:rPr>
          <w:tab/>
        </w:r>
        <w:r>
          <w:rPr>
            <w:noProof/>
            <w:webHidden/>
          </w:rPr>
          <w:fldChar w:fldCharType="begin"/>
        </w:r>
        <w:r>
          <w:rPr>
            <w:noProof/>
            <w:webHidden/>
          </w:rPr>
          <w:instrText xml:space="preserve"> PAGEREF _Toc241438335 \h </w:instrText>
        </w:r>
        <w:r>
          <w:rPr>
            <w:noProof/>
            <w:webHidden/>
          </w:rPr>
        </w:r>
        <w:r>
          <w:rPr>
            <w:noProof/>
            <w:webHidden/>
          </w:rPr>
          <w:fldChar w:fldCharType="separate"/>
        </w:r>
        <w:r>
          <w:rPr>
            <w:noProof/>
            <w:webHidden/>
          </w:rPr>
          <w:t>15</w:t>
        </w:r>
        <w:r>
          <w:rPr>
            <w:noProof/>
            <w:webHidden/>
          </w:rPr>
          <w:fldChar w:fldCharType="end"/>
        </w:r>
      </w:hyperlink>
    </w:p>
    <w:p w14:paraId="7655367D" w14:textId="3A76389A" w:rsidR="00092FAE" w:rsidRDefault="00092FAE">
      <w:pPr>
        <w:pStyle w:val="TOC2"/>
        <w:tabs>
          <w:tab w:val="right" w:leader="dot" w:pos="9350"/>
        </w:tabs>
        <w:rPr>
          <w:noProof/>
        </w:rPr>
      </w:pPr>
      <w:hyperlink w:anchor="_Toc241438336" w:history="1">
        <w:r w:rsidRPr="00071A62">
          <w:rPr>
            <w:rStyle w:val="Hyperlink"/>
            <w:noProof/>
          </w:rPr>
          <w:t>2. Take payment</w:t>
        </w:r>
        <w:r>
          <w:rPr>
            <w:noProof/>
            <w:webHidden/>
          </w:rPr>
          <w:tab/>
        </w:r>
        <w:r>
          <w:rPr>
            <w:noProof/>
            <w:webHidden/>
          </w:rPr>
          <w:fldChar w:fldCharType="begin"/>
        </w:r>
        <w:r>
          <w:rPr>
            <w:noProof/>
            <w:webHidden/>
          </w:rPr>
          <w:instrText xml:space="preserve"> PAGEREF _Toc241438336 \h </w:instrText>
        </w:r>
        <w:r>
          <w:rPr>
            <w:noProof/>
            <w:webHidden/>
          </w:rPr>
        </w:r>
        <w:r>
          <w:rPr>
            <w:noProof/>
            <w:webHidden/>
          </w:rPr>
          <w:fldChar w:fldCharType="separate"/>
        </w:r>
        <w:r>
          <w:rPr>
            <w:noProof/>
            <w:webHidden/>
          </w:rPr>
          <w:t>15</w:t>
        </w:r>
        <w:r>
          <w:rPr>
            <w:noProof/>
            <w:webHidden/>
          </w:rPr>
          <w:fldChar w:fldCharType="end"/>
        </w:r>
      </w:hyperlink>
    </w:p>
    <w:p w14:paraId="3E185C03" w14:textId="3F7F5C00" w:rsidR="00092FAE" w:rsidRDefault="00092FAE">
      <w:pPr>
        <w:pStyle w:val="TOC2"/>
        <w:tabs>
          <w:tab w:val="right" w:leader="dot" w:pos="9350"/>
        </w:tabs>
        <w:rPr>
          <w:noProof/>
        </w:rPr>
      </w:pPr>
      <w:hyperlink w:anchor="_Toc241438337" w:history="1">
        <w:r w:rsidRPr="00071A62">
          <w:rPr>
            <w:rStyle w:val="Hyperlink"/>
            <w:noProof/>
          </w:rPr>
          <w:t>3. Acknowledgements (initials and signature)</w:t>
        </w:r>
        <w:r>
          <w:rPr>
            <w:noProof/>
            <w:webHidden/>
          </w:rPr>
          <w:tab/>
        </w:r>
        <w:r>
          <w:rPr>
            <w:noProof/>
            <w:webHidden/>
          </w:rPr>
          <w:fldChar w:fldCharType="begin"/>
        </w:r>
        <w:r>
          <w:rPr>
            <w:noProof/>
            <w:webHidden/>
          </w:rPr>
          <w:instrText xml:space="preserve"> PAGEREF _Toc241438337 \h </w:instrText>
        </w:r>
        <w:r>
          <w:rPr>
            <w:noProof/>
            <w:webHidden/>
          </w:rPr>
        </w:r>
        <w:r>
          <w:rPr>
            <w:noProof/>
            <w:webHidden/>
          </w:rPr>
          <w:fldChar w:fldCharType="separate"/>
        </w:r>
        <w:r>
          <w:rPr>
            <w:noProof/>
            <w:webHidden/>
          </w:rPr>
          <w:t>16</w:t>
        </w:r>
        <w:r>
          <w:rPr>
            <w:noProof/>
            <w:webHidden/>
          </w:rPr>
          <w:fldChar w:fldCharType="end"/>
        </w:r>
      </w:hyperlink>
    </w:p>
    <w:p w14:paraId="478EA9A5" w14:textId="5D6C159A" w:rsidR="00092FAE" w:rsidRDefault="00092FAE">
      <w:pPr>
        <w:pStyle w:val="TOC2"/>
        <w:tabs>
          <w:tab w:val="right" w:leader="dot" w:pos="9350"/>
        </w:tabs>
        <w:rPr>
          <w:noProof/>
        </w:rPr>
      </w:pPr>
      <w:hyperlink w:anchor="_Toc241438338" w:history="1">
        <w:r w:rsidRPr="00071A62">
          <w:rPr>
            <w:rStyle w:val="Hyperlink"/>
            <w:noProof/>
          </w:rPr>
          <w:t>4. Complete and print</w:t>
        </w:r>
        <w:r>
          <w:rPr>
            <w:noProof/>
            <w:webHidden/>
          </w:rPr>
          <w:tab/>
        </w:r>
        <w:r>
          <w:rPr>
            <w:noProof/>
            <w:webHidden/>
          </w:rPr>
          <w:fldChar w:fldCharType="begin"/>
        </w:r>
        <w:r>
          <w:rPr>
            <w:noProof/>
            <w:webHidden/>
          </w:rPr>
          <w:instrText xml:space="preserve"> PAGEREF _Toc241438338 \h </w:instrText>
        </w:r>
        <w:r>
          <w:rPr>
            <w:noProof/>
            <w:webHidden/>
          </w:rPr>
        </w:r>
        <w:r>
          <w:rPr>
            <w:noProof/>
            <w:webHidden/>
          </w:rPr>
          <w:fldChar w:fldCharType="separate"/>
        </w:r>
        <w:r>
          <w:rPr>
            <w:noProof/>
            <w:webHidden/>
          </w:rPr>
          <w:t>17</w:t>
        </w:r>
        <w:r>
          <w:rPr>
            <w:noProof/>
            <w:webHidden/>
          </w:rPr>
          <w:fldChar w:fldCharType="end"/>
        </w:r>
      </w:hyperlink>
    </w:p>
    <w:p w14:paraId="470EEE84" w14:textId="20BD18EA" w:rsidR="00092FAE" w:rsidRDefault="00092FAE">
      <w:pPr>
        <w:pStyle w:val="TOC2"/>
        <w:tabs>
          <w:tab w:val="right" w:leader="dot" w:pos="9350"/>
        </w:tabs>
        <w:rPr>
          <w:noProof/>
        </w:rPr>
      </w:pPr>
      <w:hyperlink w:anchor="_Toc241438339" w:history="1">
        <w:r w:rsidRPr="00071A62">
          <w:rPr>
            <w:rStyle w:val="Hyperlink"/>
            <w:noProof/>
          </w:rPr>
          <w:t>Other checkout actions</w:t>
        </w:r>
        <w:r>
          <w:rPr>
            <w:noProof/>
            <w:webHidden/>
          </w:rPr>
          <w:tab/>
        </w:r>
        <w:r>
          <w:rPr>
            <w:noProof/>
            <w:webHidden/>
          </w:rPr>
          <w:fldChar w:fldCharType="begin"/>
        </w:r>
        <w:r>
          <w:rPr>
            <w:noProof/>
            <w:webHidden/>
          </w:rPr>
          <w:instrText xml:space="preserve"> PAGEREF _Toc241438339 \h </w:instrText>
        </w:r>
        <w:r>
          <w:rPr>
            <w:noProof/>
            <w:webHidden/>
          </w:rPr>
        </w:r>
        <w:r>
          <w:rPr>
            <w:noProof/>
            <w:webHidden/>
          </w:rPr>
          <w:fldChar w:fldCharType="separate"/>
        </w:r>
        <w:r>
          <w:rPr>
            <w:noProof/>
            <w:webHidden/>
          </w:rPr>
          <w:t>18</w:t>
        </w:r>
        <w:r>
          <w:rPr>
            <w:noProof/>
            <w:webHidden/>
          </w:rPr>
          <w:fldChar w:fldCharType="end"/>
        </w:r>
      </w:hyperlink>
    </w:p>
    <w:p w14:paraId="22E1140C" w14:textId="4987F54E" w:rsidR="00092FAE" w:rsidRDefault="00092FAE">
      <w:pPr>
        <w:pStyle w:val="TOC1"/>
        <w:tabs>
          <w:tab w:val="right" w:leader="dot" w:pos="9350"/>
        </w:tabs>
        <w:rPr>
          <w:noProof/>
        </w:rPr>
      </w:pPr>
      <w:hyperlink w:anchor="_Toc241438340" w:history="1">
        <w:r w:rsidRPr="00071A62">
          <w:rPr>
            <w:rStyle w:val="Hyperlink"/>
            <w:noProof/>
          </w:rPr>
          <w:t>The sales sheet</w:t>
        </w:r>
        <w:r>
          <w:rPr>
            <w:noProof/>
            <w:webHidden/>
          </w:rPr>
          <w:tab/>
        </w:r>
        <w:r>
          <w:rPr>
            <w:noProof/>
            <w:webHidden/>
          </w:rPr>
          <w:fldChar w:fldCharType="begin"/>
        </w:r>
        <w:r>
          <w:rPr>
            <w:noProof/>
            <w:webHidden/>
          </w:rPr>
          <w:instrText xml:space="preserve"> PAGEREF _Toc241438340 \h </w:instrText>
        </w:r>
        <w:r>
          <w:rPr>
            <w:noProof/>
            <w:webHidden/>
          </w:rPr>
        </w:r>
        <w:r>
          <w:rPr>
            <w:noProof/>
            <w:webHidden/>
          </w:rPr>
          <w:fldChar w:fldCharType="separate"/>
        </w:r>
        <w:r>
          <w:rPr>
            <w:noProof/>
            <w:webHidden/>
          </w:rPr>
          <w:t>19</w:t>
        </w:r>
        <w:r>
          <w:rPr>
            <w:noProof/>
            <w:webHidden/>
          </w:rPr>
          <w:fldChar w:fldCharType="end"/>
        </w:r>
      </w:hyperlink>
    </w:p>
    <w:p w14:paraId="2FCADEE3" w14:textId="7EE345F7" w:rsidR="00092FAE" w:rsidRDefault="00092FAE">
      <w:pPr>
        <w:pStyle w:val="TOC1"/>
        <w:tabs>
          <w:tab w:val="right" w:leader="dot" w:pos="9350"/>
        </w:tabs>
        <w:rPr>
          <w:noProof/>
        </w:rPr>
      </w:pPr>
      <w:hyperlink w:anchor="_Toc241438341" w:history="1">
        <w:r w:rsidRPr="00071A62">
          <w:rPr>
            <w:rStyle w:val="Hyperlink"/>
            <w:noProof/>
          </w:rPr>
          <w:t>Looking up orders</w:t>
        </w:r>
        <w:r>
          <w:rPr>
            <w:noProof/>
            <w:webHidden/>
          </w:rPr>
          <w:tab/>
        </w:r>
        <w:r>
          <w:rPr>
            <w:noProof/>
            <w:webHidden/>
          </w:rPr>
          <w:fldChar w:fldCharType="begin"/>
        </w:r>
        <w:r>
          <w:rPr>
            <w:noProof/>
            <w:webHidden/>
          </w:rPr>
          <w:instrText xml:space="preserve"> PAGEREF _Toc241438341 \h </w:instrText>
        </w:r>
        <w:r>
          <w:rPr>
            <w:noProof/>
            <w:webHidden/>
          </w:rPr>
        </w:r>
        <w:r>
          <w:rPr>
            <w:noProof/>
            <w:webHidden/>
          </w:rPr>
          <w:fldChar w:fldCharType="separate"/>
        </w:r>
        <w:r>
          <w:rPr>
            <w:noProof/>
            <w:webHidden/>
          </w:rPr>
          <w:t>20</w:t>
        </w:r>
        <w:r>
          <w:rPr>
            <w:noProof/>
            <w:webHidden/>
          </w:rPr>
          <w:fldChar w:fldCharType="end"/>
        </w:r>
      </w:hyperlink>
    </w:p>
    <w:p w14:paraId="14D56BBB" w14:textId="4B2209BF" w:rsidR="00092FAE" w:rsidRDefault="00092FAE">
      <w:pPr>
        <w:pStyle w:val="TOC2"/>
        <w:tabs>
          <w:tab w:val="right" w:leader="dot" w:pos="9350"/>
        </w:tabs>
        <w:rPr>
          <w:noProof/>
        </w:rPr>
      </w:pPr>
      <w:hyperlink w:anchor="_Toc241438342" w:history="1">
        <w:r w:rsidRPr="00071A62">
          <w:rPr>
            <w:rStyle w:val="Hyperlink"/>
            <w:noProof/>
          </w:rPr>
          <w:t>Extra options for admins</w:t>
        </w:r>
        <w:r>
          <w:rPr>
            <w:noProof/>
            <w:webHidden/>
          </w:rPr>
          <w:tab/>
        </w:r>
        <w:r>
          <w:rPr>
            <w:noProof/>
            <w:webHidden/>
          </w:rPr>
          <w:fldChar w:fldCharType="begin"/>
        </w:r>
        <w:r>
          <w:rPr>
            <w:noProof/>
            <w:webHidden/>
          </w:rPr>
          <w:instrText xml:space="preserve"> PAGEREF _Toc241438342 \h </w:instrText>
        </w:r>
        <w:r>
          <w:rPr>
            <w:noProof/>
            <w:webHidden/>
          </w:rPr>
        </w:r>
        <w:r>
          <w:rPr>
            <w:noProof/>
            <w:webHidden/>
          </w:rPr>
          <w:fldChar w:fldCharType="separate"/>
        </w:r>
        <w:r>
          <w:rPr>
            <w:noProof/>
            <w:webHidden/>
          </w:rPr>
          <w:t>20</w:t>
        </w:r>
        <w:r>
          <w:rPr>
            <w:noProof/>
            <w:webHidden/>
          </w:rPr>
          <w:fldChar w:fldCharType="end"/>
        </w:r>
      </w:hyperlink>
    </w:p>
    <w:p w14:paraId="5A92A06D" w14:textId="78B96EE0" w:rsidR="00092FAE" w:rsidRDefault="00092FAE">
      <w:pPr>
        <w:pStyle w:val="TOC1"/>
        <w:tabs>
          <w:tab w:val="right" w:leader="dot" w:pos="9350"/>
        </w:tabs>
        <w:rPr>
          <w:noProof/>
        </w:rPr>
      </w:pPr>
      <w:hyperlink w:anchor="_Toc241438343" w:history="1">
        <w:r w:rsidRPr="00071A62">
          <w:rPr>
            <w:rStyle w:val="Hyperlink"/>
            <w:noProof/>
          </w:rPr>
          <w:t>The dashboard</w:t>
        </w:r>
        <w:r>
          <w:rPr>
            <w:noProof/>
            <w:webHidden/>
          </w:rPr>
          <w:tab/>
        </w:r>
        <w:r>
          <w:rPr>
            <w:noProof/>
            <w:webHidden/>
          </w:rPr>
          <w:fldChar w:fldCharType="begin"/>
        </w:r>
        <w:r>
          <w:rPr>
            <w:noProof/>
            <w:webHidden/>
          </w:rPr>
          <w:instrText xml:space="preserve"> PAGEREF _Toc241438343 \h </w:instrText>
        </w:r>
        <w:r>
          <w:rPr>
            <w:noProof/>
            <w:webHidden/>
          </w:rPr>
        </w:r>
        <w:r>
          <w:rPr>
            <w:noProof/>
            <w:webHidden/>
          </w:rPr>
          <w:fldChar w:fldCharType="separate"/>
        </w:r>
        <w:r>
          <w:rPr>
            <w:noProof/>
            <w:webHidden/>
          </w:rPr>
          <w:t>22</w:t>
        </w:r>
        <w:r>
          <w:rPr>
            <w:noProof/>
            <w:webHidden/>
          </w:rPr>
          <w:fldChar w:fldCharType="end"/>
        </w:r>
      </w:hyperlink>
    </w:p>
    <w:p w14:paraId="462157FA" w14:textId="238CAB1B" w:rsidR="00092FAE" w:rsidRDefault="00092FAE">
      <w:pPr>
        <w:pStyle w:val="TOC1"/>
        <w:tabs>
          <w:tab w:val="right" w:leader="dot" w:pos="9350"/>
        </w:tabs>
        <w:rPr>
          <w:noProof/>
        </w:rPr>
      </w:pPr>
      <w:hyperlink w:anchor="_Toc241438344" w:history="1">
        <w:r w:rsidRPr="00071A62">
          <w:rPr>
            <w:rStyle w:val="Hyperlink"/>
            <w:noProof/>
          </w:rPr>
          <w:t>Keeping inventory</w:t>
        </w:r>
        <w:r>
          <w:rPr>
            <w:noProof/>
            <w:webHidden/>
          </w:rPr>
          <w:tab/>
        </w:r>
        <w:r>
          <w:rPr>
            <w:noProof/>
            <w:webHidden/>
          </w:rPr>
          <w:fldChar w:fldCharType="begin"/>
        </w:r>
        <w:r>
          <w:rPr>
            <w:noProof/>
            <w:webHidden/>
          </w:rPr>
          <w:instrText xml:space="preserve"> PAGEREF _Toc241438344 \h </w:instrText>
        </w:r>
        <w:r>
          <w:rPr>
            <w:noProof/>
            <w:webHidden/>
          </w:rPr>
        </w:r>
        <w:r>
          <w:rPr>
            <w:noProof/>
            <w:webHidden/>
          </w:rPr>
          <w:fldChar w:fldCharType="separate"/>
        </w:r>
        <w:r>
          <w:rPr>
            <w:noProof/>
            <w:webHidden/>
          </w:rPr>
          <w:t>23</w:t>
        </w:r>
        <w:r>
          <w:rPr>
            <w:noProof/>
            <w:webHidden/>
          </w:rPr>
          <w:fldChar w:fldCharType="end"/>
        </w:r>
      </w:hyperlink>
    </w:p>
    <w:p w14:paraId="0838FE9F" w14:textId="469CD828" w:rsidR="00092FAE" w:rsidRDefault="00092FAE">
      <w:pPr>
        <w:pStyle w:val="TOC2"/>
        <w:tabs>
          <w:tab w:val="right" w:leader="dot" w:pos="9350"/>
        </w:tabs>
        <w:rPr>
          <w:noProof/>
        </w:rPr>
      </w:pPr>
      <w:hyperlink w:anchor="_Toc241438345" w:history="1">
        <w:r w:rsidRPr="00071A62">
          <w:rPr>
            <w:rStyle w:val="Hyperlink"/>
            <w:noProof/>
          </w:rPr>
          <w:t>What's on the screen</w:t>
        </w:r>
        <w:r>
          <w:rPr>
            <w:noProof/>
            <w:webHidden/>
          </w:rPr>
          <w:tab/>
        </w:r>
        <w:r>
          <w:rPr>
            <w:noProof/>
            <w:webHidden/>
          </w:rPr>
          <w:fldChar w:fldCharType="begin"/>
        </w:r>
        <w:r>
          <w:rPr>
            <w:noProof/>
            <w:webHidden/>
          </w:rPr>
          <w:instrText xml:space="preserve"> PAGEREF _Toc241438345 \h </w:instrText>
        </w:r>
        <w:r>
          <w:rPr>
            <w:noProof/>
            <w:webHidden/>
          </w:rPr>
        </w:r>
        <w:r>
          <w:rPr>
            <w:noProof/>
            <w:webHidden/>
          </w:rPr>
          <w:fldChar w:fldCharType="separate"/>
        </w:r>
        <w:r>
          <w:rPr>
            <w:noProof/>
            <w:webHidden/>
          </w:rPr>
          <w:t>23</w:t>
        </w:r>
        <w:r>
          <w:rPr>
            <w:noProof/>
            <w:webHidden/>
          </w:rPr>
          <w:fldChar w:fldCharType="end"/>
        </w:r>
      </w:hyperlink>
    </w:p>
    <w:p w14:paraId="0D8CC35A" w14:textId="1FB8742C" w:rsidR="00092FAE" w:rsidRDefault="00092FAE">
      <w:pPr>
        <w:pStyle w:val="TOC2"/>
        <w:tabs>
          <w:tab w:val="right" w:leader="dot" w:pos="9350"/>
        </w:tabs>
        <w:rPr>
          <w:noProof/>
        </w:rPr>
      </w:pPr>
      <w:hyperlink w:anchor="_Toc241438346" w:history="1">
        <w:r w:rsidRPr="00071A62">
          <w:rPr>
            <w:rStyle w:val="Hyperlink"/>
            <w:noProof/>
          </w:rPr>
          <w:t>Updating a count</w:t>
        </w:r>
        <w:r>
          <w:rPr>
            <w:noProof/>
            <w:webHidden/>
          </w:rPr>
          <w:tab/>
        </w:r>
        <w:r>
          <w:rPr>
            <w:noProof/>
            <w:webHidden/>
          </w:rPr>
          <w:fldChar w:fldCharType="begin"/>
        </w:r>
        <w:r>
          <w:rPr>
            <w:noProof/>
            <w:webHidden/>
          </w:rPr>
          <w:instrText xml:space="preserve"> PAGEREF _Toc241438346 \h </w:instrText>
        </w:r>
        <w:r>
          <w:rPr>
            <w:noProof/>
            <w:webHidden/>
          </w:rPr>
        </w:r>
        <w:r>
          <w:rPr>
            <w:noProof/>
            <w:webHidden/>
          </w:rPr>
          <w:fldChar w:fldCharType="separate"/>
        </w:r>
        <w:r>
          <w:rPr>
            <w:noProof/>
            <w:webHidden/>
          </w:rPr>
          <w:t>23</w:t>
        </w:r>
        <w:r>
          <w:rPr>
            <w:noProof/>
            <w:webHidden/>
          </w:rPr>
          <w:fldChar w:fldCharType="end"/>
        </w:r>
      </w:hyperlink>
    </w:p>
    <w:p w14:paraId="6C2EFFE7" w14:textId="7129C2FC" w:rsidR="00092FAE" w:rsidRDefault="00092FAE">
      <w:pPr>
        <w:pStyle w:val="TOC2"/>
        <w:tabs>
          <w:tab w:val="right" w:leader="dot" w:pos="9350"/>
        </w:tabs>
        <w:rPr>
          <w:noProof/>
        </w:rPr>
      </w:pPr>
      <w:hyperlink w:anchor="_Toc241438347" w:history="1">
        <w:r w:rsidRPr="00071A62">
          <w:rPr>
            <w:rStyle w:val="Hyperlink"/>
            <w:noProof/>
          </w:rPr>
          <w:t>What changes the count automatically</w:t>
        </w:r>
        <w:r>
          <w:rPr>
            <w:noProof/>
            <w:webHidden/>
          </w:rPr>
          <w:tab/>
        </w:r>
        <w:r>
          <w:rPr>
            <w:noProof/>
            <w:webHidden/>
          </w:rPr>
          <w:fldChar w:fldCharType="begin"/>
        </w:r>
        <w:r>
          <w:rPr>
            <w:noProof/>
            <w:webHidden/>
          </w:rPr>
          <w:instrText xml:space="preserve"> PAGEREF _Toc241438347 \h </w:instrText>
        </w:r>
        <w:r>
          <w:rPr>
            <w:noProof/>
            <w:webHidden/>
          </w:rPr>
        </w:r>
        <w:r>
          <w:rPr>
            <w:noProof/>
            <w:webHidden/>
          </w:rPr>
          <w:fldChar w:fldCharType="separate"/>
        </w:r>
        <w:r>
          <w:rPr>
            <w:noProof/>
            <w:webHidden/>
          </w:rPr>
          <w:t>24</w:t>
        </w:r>
        <w:r>
          <w:rPr>
            <w:noProof/>
            <w:webHidden/>
          </w:rPr>
          <w:fldChar w:fldCharType="end"/>
        </w:r>
      </w:hyperlink>
    </w:p>
    <w:p w14:paraId="621C2133" w14:textId="6D2EC9DC" w:rsidR="00092FAE" w:rsidRDefault="00092FAE">
      <w:pPr>
        <w:pStyle w:val="TOC2"/>
        <w:tabs>
          <w:tab w:val="right" w:leader="dot" w:pos="9350"/>
        </w:tabs>
        <w:rPr>
          <w:noProof/>
        </w:rPr>
      </w:pPr>
      <w:hyperlink w:anchor="_Toc241438348" w:history="1">
        <w:r w:rsidRPr="00071A62">
          <w:rPr>
            <w:rStyle w:val="Hyperlink"/>
            <w:noProof/>
          </w:rPr>
          <w:t>Seeing the history</w:t>
        </w:r>
        <w:r>
          <w:rPr>
            <w:noProof/>
            <w:webHidden/>
          </w:rPr>
          <w:tab/>
        </w:r>
        <w:r>
          <w:rPr>
            <w:noProof/>
            <w:webHidden/>
          </w:rPr>
          <w:fldChar w:fldCharType="begin"/>
        </w:r>
        <w:r>
          <w:rPr>
            <w:noProof/>
            <w:webHidden/>
          </w:rPr>
          <w:instrText xml:space="preserve"> PAGEREF _Toc241438348 \h </w:instrText>
        </w:r>
        <w:r>
          <w:rPr>
            <w:noProof/>
            <w:webHidden/>
          </w:rPr>
        </w:r>
        <w:r>
          <w:rPr>
            <w:noProof/>
            <w:webHidden/>
          </w:rPr>
          <w:fldChar w:fldCharType="separate"/>
        </w:r>
        <w:r>
          <w:rPr>
            <w:noProof/>
            <w:webHidden/>
          </w:rPr>
          <w:t>25</w:t>
        </w:r>
        <w:r>
          <w:rPr>
            <w:noProof/>
            <w:webHidden/>
          </w:rPr>
          <w:fldChar w:fldCharType="end"/>
        </w:r>
      </w:hyperlink>
    </w:p>
    <w:p w14:paraId="6C328B19" w14:textId="06AD3DDC" w:rsidR="00092FAE" w:rsidRDefault="00092FAE">
      <w:pPr>
        <w:pStyle w:val="TOC2"/>
        <w:tabs>
          <w:tab w:val="right" w:leader="dot" w:pos="9350"/>
        </w:tabs>
        <w:rPr>
          <w:noProof/>
        </w:rPr>
      </w:pPr>
      <w:hyperlink w:anchor="_Toc241438349" w:history="1">
        <w:r w:rsidRPr="00071A62">
          <w:rPr>
            <w:rStyle w:val="Hyperlink"/>
            <w:noProof/>
          </w:rPr>
          <w:t>Notes for the inventory sheet</w:t>
        </w:r>
        <w:r>
          <w:rPr>
            <w:noProof/>
            <w:webHidden/>
          </w:rPr>
          <w:tab/>
        </w:r>
        <w:r>
          <w:rPr>
            <w:noProof/>
            <w:webHidden/>
          </w:rPr>
          <w:fldChar w:fldCharType="begin"/>
        </w:r>
        <w:r>
          <w:rPr>
            <w:noProof/>
            <w:webHidden/>
          </w:rPr>
          <w:instrText xml:space="preserve"> PAGEREF _Toc241438349 \h </w:instrText>
        </w:r>
        <w:r>
          <w:rPr>
            <w:noProof/>
            <w:webHidden/>
          </w:rPr>
        </w:r>
        <w:r>
          <w:rPr>
            <w:noProof/>
            <w:webHidden/>
          </w:rPr>
          <w:fldChar w:fldCharType="separate"/>
        </w:r>
        <w:r>
          <w:rPr>
            <w:noProof/>
            <w:webHidden/>
          </w:rPr>
          <w:t>25</w:t>
        </w:r>
        <w:r>
          <w:rPr>
            <w:noProof/>
            <w:webHidden/>
          </w:rPr>
          <w:fldChar w:fldCharType="end"/>
        </w:r>
      </w:hyperlink>
    </w:p>
    <w:p w14:paraId="6A0F3BA9" w14:textId="67F54C4E" w:rsidR="00092FAE" w:rsidRDefault="00092FAE">
      <w:pPr>
        <w:pStyle w:val="TOC2"/>
        <w:tabs>
          <w:tab w:val="right" w:leader="dot" w:pos="9350"/>
        </w:tabs>
        <w:rPr>
          <w:noProof/>
        </w:rPr>
      </w:pPr>
      <w:hyperlink w:anchor="_Toc241438350" w:history="1">
        <w:r w:rsidRPr="00071A62">
          <w:rPr>
            <w:rStyle w:val="Hyperlink"/>
            <w:noProof/>
          </w:rPr>
          <w:t>Start and end counts</w:t>
        </w:r>
        <w:r>
          <w:rPr>
            <w:noProof/>
            <w:webHidden/>
          </w:rPr>
          <w:tab/>
        </w:r>
        <w:r>
          <w:rPr>
            <w:noProof/>
            <w:webHidden/>
          </w:rPr>
          <w:fldChar w:fldCharType="begin"/>
        </w:r>
        <w:r>
          <w:rPr>
            <w:noProof/>
            <w:webHidden/>
          </w:rPr>
          <w:instrText xml:space="preserve"> PAGEREF _Toc241438350 \h </w:instrText>
        </w:r>
        <w:r>
          <w:rPr>
            <w:noProof/>
            <w:webHidden/>
          </w:rPr>
        </w:r>
        <w:r>
          <w:rPr>
            <w:noProof/>
            <w:webHidden/>
          </w:rPr>
          <w:fldChar w:fldCharType="separate"/>
        </w:r>
        <w:r>
          <w:rPr>
            <w:noProof/>
            <w:webHidden/>
          </w:rPr>
          <w:t>25</w:t>
        </w:r>
        <w:r>
          <w:rPr>
            <w:noProof/>
            <w:webHidden/>
          </w:rPr>
          <w:fldChar w:fldCharType="end"/>
        </w:r>
      </w:hyperlink>
    </w:p>
    <w:p w14:paraId="6570ACB7" w14:textId="05B82C4E" w:rsidR="00092FAE" w:rsidRDefault="00092FAE">
      <w:pPr>
        <w:pStyle w:val="TOC1"/>
        <w:tabs>
          <w:tab w:val="right" w:leader="dot" w:pos="9350"/>
        </w:tabs>
        <w:rPr>
          <w:noProof/>
        </w:rPr>
      </w:pPr>
      <w:hyperlink w:anchor="_Toc241438351" w:history="1">
        <w:r w:rsidRPr="00071A62">
          <w:rPr>
            <w:rStyle w:val="Hyperlink"/>
            <w:noProof/>
          </w:rPr>
          <w:t>Admin: setting up an event</w:t>
        </w:r>
        <w:r>
          <w:rPr>
            <w:noProof/>
            <w:webHidden/>
          </w:rPr>
          <w:tab/>
        </w:r>
        <w:r>
          <w:rPr>
            <w:noProof/>
            <w:webHidden/>
          </w:rPr>
          <w:fldChar w:fldCharType="begin"/>
        </w:r>
        <w:r>
          <w:rPr>
            <w:noProof/>
            <w:webHidden/>
          </w:rPr>
          <w:instrText xml:space="preserve"> PAGEREF _Toc241438351 \h </w:instrText>
        </w:r>
        <w:r>
          <w:rPr>
            <w:noProof/>
            <w:webHidden/>
          </w:rPr>
        </w:r>
        <w:r>
          <w:rPr>
            <w:noProof/>
            <w:webHidden/>
          </w:rPr>
          <w:fldChar w:fldCharType="separate"/>
        </w:r>
        <w:r>
          <w:rPr>
            <w:noProof/>
            <w:webHidden/>
          </w:rPr>
          <w:t>27</w:t>
        </w:r>
        <w:r>
          <w:rPr>
            <w:noProof/>
            <w:webHidden/>
          </w:rPr>
          <w:fldChar w:fldCharType="end"/>
        </w:r>
      </w:hyperlink>
    </w:p>
    <w:p w14:paraId="2E9EDF05" w14:textId="5D600E42" w:rsidR="00092FAE" w:rsidRDefault="00092FAE">
      <w:pPr>
        <w:pStyle w:val="TOC2"/>
        <w:tabs>
          <w:tab w:val="right" w:leader="dot" w:pos="9350"/>
        </w:tabs>
        <w:rPr>
          <w:noProof/>
        </w:rPr>
      </w:pPr>
      <w:hyperlink w:anchor="_Toc241438352" w:history="1">
        <w:r w:rsidRPr="00071A62">
          <w:rPr>
            <w:rStyle w:val="Hyperlink"/>
            <w:noProof/>
          </w:rPr>
          <w:t>Creating or editing an event</w:t>
        </w:r>
        <w:r>
          <w:rPr>
            <w:noProof/>
            <w:webHidden/>
          </w:rPr>
          <w:tab/>
        </w:r>
        <w:r>
          <w:rPr>
            <w:noProof/>
            <w:webHidden/>
          </w:rPr>
          <w:fldChar w:fldCharType="begin"/>
        </w:r>
        <w:r>
          <w:rPr>
            <w:noProof/>
            <w:webHidden/>
          </w:rPr>
          <w:instrText xml:space="preserve"> PAGEREF _Toc241438352 \h </w:instrText>
        </w:r>
        <w:r>
          <w:rPr>
            <w:noProof/>
            <w:webHidden/>
          </w:rPr>
        </w:r>
        <w:r>
          <w:rPr>
            <w:noProof/>
            <w:webHidden/>
          </w:rPr>
          <w:fldChar w:fldCharType="separate"/>
        </w:r>
        <w:r>
          <w:rPr>
            <w:noProof/>
            <w:webHidden/>
          </w:rPr>
          <w:t>27</w:t>
        </w:r>
        <w:r>
          <w:rPr>
            <w:noProof/>
            <w:webHidden/>
          </w:rPr>
          <w:fldChar w:fldCharType="end"/>
        </w:r>
      </w:hyperlink>
    </w:p>
    <w:p w14:paraId="1FDE83EE" w14:textId="7F9126D8" w:rsidR="00092FAE" w:rsidRDefault="00092FAE">
      <w:pPr>
        <w:pStyle w:val="TOC2"/>
        <w:tabs>
          <w:tab w:val="right" w:leader="dot" w:pos="9350"/>
        </w:tabs>
        <w:rPr>
          <w:noProof/>
        </w:rPr>
      </w:pPr>
      <w:hyperlink w:anchor="_Toc241438353" w:history="1">
        <w:r w:rsidRPr="00071A62">
          <w:rPr>
            <w:rStyle w:val="Hyperlink"/>
            <w:noProof/>
          </w:rPr>
          <w:t>Event sales sheets</w:t>
        </w:r>
        <w:r>
          <w:rPr>
            <w:noProof/>
            <w:webHidden/>
          </w:rPr>
          <w:tab/>
        </w:r>
        <w:r>
          <w:rPr>
            <w:noProof/>
            <w:webHidden/>
          </w:rPr>
          <w:fldChar w:fldCharType="begin"/>
        </w:r>
        <w:r>
          <w:rPr>
            <w:noProof/>
            <w:webHidden/>
          </w:rPr>
          <w:instrText xml:space="preserve"> PAGEREF _Toc241438353 \h </w:instrText>
        </w:r>
        <w:r>
          <w:rPr>
            <w:noProof/>
            <w:webHidden/>
          </w:rPr>
        </w:r>
        <w:r>
          <w:rPr>
            <w:noProof/>
            <w:webHidden/>
          </w:rPr>
          <w:fldChar w:fldCharType="separate"/>
        </w:r>
        <w:r>
          <w:rPr>
            <w:noProof/>
            <w:webHidden/>
          </w:rPr>
          <w:t>28</w:t>
        </w:r>
        <w:r>
          <w:rPr>
            <w:noProof/>
            <w:webHidden/>
          </w:rPr>
          <w:fldChar w:fldCharType="end"/>
        </w:r>
      </w:hyperlink>
    </w:p>
    <w:p w14:paraId="36781562" w14:textId="61DFBCB6" w:rsidR="00092FAE" w:rsidRDefault="00092FAE">
      <w:pPr>
        <w:pStyle w:val="TOC1"/>
        <w:tabs>
          <w:tab w:val="right" w:leader="dot" w:pos="9350"/>
        </w:tabs>
        <w:rPr>
          <w:noProof/>
        </w:rPr>
      </w:pPr>
      <w:hyperlink w:anchor="_Toc241438354" w:history="1">
        <w:r w:rsidRPr="00071A62">
          <w:rPr>
            <w:rStyle w:val="Hyperlink"/>
            <w:noProof/>
          </w:rPr>
          <w:t>Admin: managing the catalog</w:t>
        </w:r>
        <w:r>
          <w:rPr>
            <w:noProof/>
            <w:webHidden/>
          </w:rPr>
          <w:tab/>
        </w:r>
        <w:r>
          <w:rPr>
            <w:noProof/>
            <w:webHidden/>
          </w:rPr>
          <w:fldChar w:fldCharType="begin"/>
        </w:r>
        <w:r>
          <w:rPr>
            <w:noProof/>
            <w:webHidden/>
          </w:rPr>
          <w:instrText xml:space="preserve"> PAGEREF _Toc241438354 \h </w:instrText>
        </w:r>
        <w:r>
          <w:rPr>
            <w:noProof/>
            <w:webHidden/>
          </w:rPr>
        </w:r>
        <w:r>
          <w:rPr>
            <w:noProof/>
            <w:webHidden/>
          </w:rPr>
          <w:fldChar w:fldCharType="separate"/>
        </w:r>
        <w:r>
          <w:rPr>
            <w:noProof/>
            <w:webHidden/>
          </w:rPr>
          <w:t>30</w:t>
        </w:r>
        <w:r>
          <w:rPr>
            <w:noProof/>
            <w:webHidden/>
          </w:rPr>
          <w:fldChar w:fldCharType="end"/>
        </w:r>
      </w:hyperlink>
    </w:p>
    <w:p w14:paraId="37D914DD" w14:textId="39C3D16F" w:rsidR="00092FAE" w:rsidRDefault="00092FAE">
      <w:pPr>
        <w:pStyle w:val="TOC2"/>
        <w:tabs>
          <w:tab w:val="right" w:leader="dot" w:pos="9350"/>
        </w:tabs>
        <w:rPr>
          <w:noProof/>
        </w:rPr>
      </w:pPr>
      <w:hyperlink w:anchor="_Toc241438355" w:history="1">
        <w:r w:rsidRPr="00071A62">
          <w:rPr>
            <w:rStyle w:val="Hyperlink"/>
            <w:noProof/>
          </w:rPr>
          <w:t>Adding or editing a product</w:t>
        </w:r>
        <w:r>
          <w:rPr>
            <w:noProof/>
            <w:webHidden/>
          </w:rPr>
          <w:tab/>
        </w:r>
        <w:r>
          <w:rPr>
            <w:noProof/>
            <w:webHidden/>
          </w:rPr>
          <w:fldChar w:fldCharType="begin"/>
        </w:r>
        <w:r>
          <w:rPr>
            <w:noProof/>
            <w:webHidden/>
          </w:rPr>
          <w:instrText xml:space="preserve"> PAGEREF _Toc241438355 \h </w:instrText>
        </w:r>
        <w:r>
          <w:rPr>
            <w:noProof/>
            <w:webHidden/>
          </w:rPr>
        </w:r>
        <w:r>
          <w:rPr>
            <w:noProof/>
            <w:webHidden/>
          </w:rPr>
          <w:fldChar w:fldCharType="separate"/>
        </w:r>
        <w:r>
          <w:rPr>
            <w:noProof/>
            <w:webHidden/>
          </w:rPr>
          <w:t>31</w:t>
        </w:r>
        <w:r>
          <w:rPr>
            <w:noProof/>
            <w:webHidden/>
          </w:rPr>
          <w:fldChar w:fldCharType="end"/>
        </w:r>
      </w:hyperlink>
    </w:p>
    <w:p w14:paraId="1E0227F9" w14:textId="2D6EA243" w:rsidR="00092FAE" w:rsidRDefault="00092FAE">
      <w:pPr>
        <w:pStyle w:val="TOC2"/>
        <w:tabs>
          <w:tab w:val="right" w:leader="dot" w:pos="9350"/>
        </w:tabs>
        <w:rPr>
          <w:noProof/>
        </w:rPr>
      </w:pPr>
      <w:hyperlink w:anchor="_Toc241438356" w:history="1">
        <w:r w:rsidRPr="00071A62">
          <w:rPr>
            <w:rStyle w:val="Hyperlink"/>
            <w:noProof/>
          </w:rPr>
          <w:t>Delivery and services</w:t>
        </w:r>
        <w:r>
          <w:rPr>
            <w:noProof/>
            <w:webHidden/>
          </w:rPr>
          <w:tab/>
        </w:r>
        <w:r>
          <w:rPr>
            <w:noProof/>
            <w:webHidden/>
          </w:rPr>
          <w:fldChar w:fldCharType="begin"/>
        </w:r>
        <w:r>
          <w:rPr>
            <w:noProof/>
            <w:webHidden/>
          </w:rPr>
          <w:instrText xml:space="preserve"> PAGEREF _Toc241438356 \h </w:instrText>
        </w:r>
        <w:r>
          <w:rPr>
            <w:noProof/>
            <w:webHidden/>
          </w:rPr>
        </w:r>
        <w:r>
          <w:rPr>
            <w:noProof/>
            <w:webHidden/>
          </w:rPr>
          <w:fldChar w:fldCharType="separate"/>
        </w:r>
        <w:r>
          <w:rPr>
            <w:noProof/>
            <w:webHidden/>
          </w:rPr>
          <w:t>32</w:t>
        </w:r>
        <w:r>
          <w:rPr>
            <w:noProof/>
            <w:webHidden/>
          </w:rPr>
          <w:fldChar w:fldCharType="end"/>
        </w:r>
      </w:hyperlink>
    </w:p>
    <w:p w14:paraId="53C42C16" w14:textId="0ECDC6BB" w:rsidR="00092FAE" w:rsidRDefault="00092FAE">
      <w:pPr>
        <w:pStyle w:val="TOC1"/>
        <w:tabs>
          <w:tab w:val="right" w:leader="dot" w:pos="9350"/>
        </w:tabs>
        <w:rPr>
          <w:noProof/>
        </w:rPr>
      </w:pPr>
      <w:hyperlink w:anchor="_Toc241438357" w:history="1">
        <w:r w:rsidRPr="00071A62">
          <w:rPr>
            <w:rStyle w:val="Hyperlink"/>
            <w:noProof/>
          </w:rPr>
          <w:t>Admin: managing the crew</w:t>
        </w:r>
        <w:r>
          <w:rPr>
            <w:noProof/>
            <w:webHidden/>
          </w:rPr>
          <w:tab/>
        </w:r>
        <w:r>
          <w:rPr>
            <w:noProof/>
            <w:webHidden/>
          </w:rPr>
          <w:fldChar w:fldCharType="begin"/>
        </w:r>
        <w:r>
          <w:rPr>
            <w:noProof/>
            <w:webHidden/>
          </w:rPr>
          <w:instrText xml:space="preserve"> PAGEREF _Toc241438357 \h </w:instrText>
        </w:r>
        <w:r>
          <w:rPr>
            <w:noProof/>
            <w:webHidden/>
          </w:rPr>
        </w:r>
        <w:r>
          <w:rPr>
            <w:noProof/>
            <w:webHidden/>
          </w:rPr>
          <w:fldChar w:fldCharType="separate"/>
        </w:r>
        <w:r>
          <w:rPr>
            <w:noProof/>
            <w:webHidden/>
          </w:rPr>
          <w:t>34</w:t>
        </w:r>
        <w:r>
          <w:rPr>
            <w:noProof/>
            <w:webHidden/>
          </w:rPr>
          <w:fldChar w:fldCharType="end"/>
        </w:r>
      </w:hyperlink>
    </w:p>
    <w:p w14:paraId="27DC1D6A" w14:textId="4C74D247" w:rsidR="00092FAE" w:rsidRDefault="00092FAE">
      <w:pPr>
        <w:pStyle w:val="TOC1"/>
        <w:tabs>
          <w:tab w:val="right" w:leader="dot" w:pos="9350"/>
        </w:tabs>
        <w:rPr>
          <w:noProof/>
        </w:rPr>
      </w:pPr>
      <w:hyperlink w:anchor="_Toc241438358" w:history="1">
        <w:r w:rsidRPr="00071A62">
          <w:rPr>
            <w:rStyle w:val="Hyperlink"/>
            <w:noProof/>
          </w:rPr>
          <w:t>Owner: permanent deletes</w:t>
        </w:r>
        <w:r>
          <w:rPr>
            <w:noProof/>
            <w:webHidden/>
          </w:rPr>
          <w:tab/>
        </w:r>
        <w:r>
          <w:rPr>
            <w:noProof/>
            <w:webHidden/>
          </w:rPr>
          <w:fldChar w:fldCharType="begin"/>
        </w:r>
        <w:r>
          <w:rPr>
            <w:noProof/>
            <w:webHidden/>
          </w:rPr>
          <w:instrText xml:space="preserve"> PAGEREF _Toc241438358 \h </w:instrText>
        </w:r>
        <w:r>
          <w:rPr>
            <w:noProof/>
            <w:webHidden/>
          </w:rPr>
        </w:r>
        <w:r>
          <w:rPr>
            <w:noProof/>
            <w:webHidden/>
          </w:rPr>
          <w:fldChar w:fldCharType="separate"/>
        </w:r>
        <w:r>
          <w:rPr>
            <w:noProof/>
            <w:webHidden/>
          </w:rPr>
          <w:t>35</w:t>
        </w:r>
        <w:r>
          <w:rPr>
            <w:noProof/>
            <w:webHidden/>
          </w:rPr>
          <w:fldChar w:fldCharType="end"/>
        </w:r>
      </w:hyperlink>
    </w:p>
    <w:p w14:paraId="426121AE" w14:textId="63DBE513" w:rsidR="00092FAE" w:rsidRDefault="00092FAE">
      <w:pPr>
        <w:pStyle w:val="TOC1"/>
        <w:tabs>
          <w:tab w:val="right" w:leader="dot" w:pos="9350"/>
        </w:tabs>
        <w:rPr>
          <w:noProof/>
        </w:rPr>
      </w:pPr>
      <w:hyperlink w:anchor="_Toc241438359" w:history="1">
        <w:r w:rsidRPr="00071A62">
          <w:rPr>
            <w:rStyle w:val="Hyperlink"/>
            <w:noProof/>
          </w:rPr>
          <w:t>Tips and troubleshooting</w:t>
        </w:r>
        <w:r>
          <w:rPr>
            <w:noProof/>
            <w:webHidden/>
          </w:rPr>
          <w:tab/>
        </w:r>
        <w:r>
          <w:rPr>
            <w:noProof/>
            <w:webHidden/>
          </w:rPr>
          <w:fldChar w:fldCharType="begin"/>
        </w:r>
        <w:r>
          <w:rPr>
            <w:noProof/>
            <w:webHidden/>
          </w:rPr>
          <w:instrText xml:space="preserve"> PAGEREF _Toc241438359 \h </w:instrText>
        </w:r>
        <w:r>
          <w:rPr>
            <w:noProof/>
            <w:webHidden/>
          </w:rPr>
        </w:r>
        <w:r>
          <w:rPr>
            <w:noProof/>
            <w:webHidden/>
          </w:rPr>
          <w:fldChar w:fldCharType="separate"/>
        </w:r>
        <w:r>
          <w:rPr>
            <w:noProof/>
            <w:webHidden/>
          </w:rPr>
          <w:t>37</w:t>
        </w:r>
        <w:r>
          <w:rPr>
            <w:noProof/>
            <w:webHidden/>
          </w:rPr>
          <w:fldChar w:fldCharType="end"/>
        </w:r>
      </w:hyperlink>
    </w:p>
    <w:p w14:paraId="2355F691" w14:textId="6098EF54" w:rsidR="00092FAE" w:rsidRDefault="00092FAE">
      <w:pPr>
        <w:pStyle w:val="TOC1"/>
        <w:tabs>
          <w:tab w:val="right" w:leader="dot" w:pos="9350"/>
        </w:tabs>
        <w:rPr>
          <w:noProof/>
        </w:rPr>
      </w:pPr>
      <w:hyperlink w:anchor="_Toc241438360" w:history="1">
        <w:r w:rsidRPr="00071A62">
          <w:rPr>
            <w:rStyle w:val="Hyperlink"/>
            <w:noProof/>
          </w:rPr>
          <w:t>Quick reference</w:t>
        </w:r>
        <w:r>
          <w:rPr>
            <w:noProof/>
            <w:webHidden/>
          </w:rPr>
          <w:tab/>
        </w:r>
        <w:r>
          <w:rPr>
            <w:noProof/>
            <w:webHidden/>
          </w:rPr>
          <w:fldChar w:fldCharType="begin"/>
        </w:r>
        <w:r>
          <w:rPr>
            <w:noProof/>
            <w:webHidden/>
          </w:rPr>
          <w:instrText xml:space="preserve"> PAGEREF _Toc241438360 \h </w:instrText>
        </w:r>
        <w:r>
          <w:rPr>
            <w:noProof/>
            <w:webHidden/>
          </w:rPr>
        </w:r>
        <w:r>
          <w:rPr>
            <w:noProof/>
            <w:webHidden/>
          </w:rPr>
          <w:fldChar w:fldCharType="separate"/>
        </w:r>
        <w:r>
          <w:rPr>
            <w:noProof/>
            <w:webHidden/>
          </w:rPr>
          <w:t>39</w:t>
        </w:r>
        <w:r>
          <w:rPr>
            <w:noProof/>
            <w:webHidden/>
          </w:rPr>
          <w:fldChar w:fldCharType="end"/>
        </w:r>
      </w:hyperlink>
    </w:p>
    <w:p w14:paraId="33E0D0CC" w14:textId="4FB79B1A" w:rsidR="00092FAE" w:rsidRDefault="00092FAE">
      <w:pPr>
        <w:pStyle w:val="TOC2"/>
        <w:tabs>
          <w:tab w:val="right" w:leader="dot" w:pos="9350"/>
        </w:tabs>
        <w:rPr>
          <w:noProof/>
        </w:rPr>
      </w:pPr>
      <w:hyperlink w:anchor="_Toc241438361" w:history="1">
        <w:r w:rsidRPr="00071A62">
          <w:rPr>
            <w:rStyle w:val="Hyperlink"/>
            <w:noProof/>
          </w:rPr>
          <w:t>Sales rep checklist</w:t>
        </w:r>
        <w:r>
          <w:rPr>
            <w:noProof/>
            <w:webHidden/>
          </w:rPr>
          <w:tab/>
        </w:r>
        <w:r>
          <w:rPr>
            <w:noProof/>
            <w:webHidden/>
          </w:rPr>
          <w:fldChar w:fldCharType="begin"/>
        </w:r>
        <w:r>
          <w:rPr>
            <w:noProof/>
            <w:webHidden/>
          </w:rPr>
          <w:instrText xml:space="preserve"> PAGEREF _Toc241438361 \h </w:instrText>
        </w:r>
        <w:r>
          <w:rPr>
            <w:noProof/>
            <w:webHidden/>
          </w:rPr>
        </w:r>
        <w:r>
          <w:rPr>
            <w:noProof/>
            <w:webHidden/>
          </w:rPr>
          <w:fldChar w:fldCharType="separate"/>
        </w:r>
        <w:r>
          <w:rPr>
            <w:noProof/>
            <w:webHidden/>
          </w:rPr>
          <w:t>39</w:t>
        </w:r>
        <w:r>
          <w:rPr>
            <w:noProof/>
            <w:webHidden/>
          </w:rPr>
          <w:fldChar w:fldCharType="end"/>
        </w:r>
      </w:hyperlink>
    </w:p>
    <w:p w14:paraId="52B6FDD2" w14:textId="398E709E" w:rsidR="00092FAE" w:rsidRDefault="00092FAE">
      <w:pPr>
        <w:pStyle w:val="TOC2"/>
        <w:tabs>
          <w:tab w:val="right" w:leader="dot" w:pos="9350"/>
        </w:tabs>
        <w:rPr>
          <w:noProof/>
        </w:rPr>
      </w:pPr>
      <w:hyperlink w:anchor="_Toc241438362" w:history="1">
        <w:r w:rsidRPr="00071A62">
          <w:rPr>
            <w:rStyle w:val="Hyperlink"/>
            <w:noProof/>
          </w:rPr>
          <w:t>Checkout checklist</w:t>
        </w:r>
        <w:r>
          <w:rPr>
            <w:noProof/>
            <w:webHidden/>
          </w:rPr>
          <w:tab/>
        </w:r>
        <w:r>
          <w:rPr>
            <w:noProof/>
            <w:webHidden/>
          </w:rPr>
          <w:fldChar w:fldCharType="begin"/>
        </w:r>
        <w:r>
          <w:rPr>
            <w:noProof/>
            <w:webHidden/>
          </w:rPr>
          <w:instrText xml:space="preserve"> PAGEREF _Toc241438362 \h </w:instrText>
        </w:r>
        <w:r>
          <w:rPr>
            <w:noProof/>
            <w:webHidden/>
          </w:rPr>
        </w:r>
        <w:r>
          <w:rPr>
            <w:noProof/>
            <w:webHidden/>
          </w:rPr>
          <w:fldChar w:fldCharType="separate"/>
        </w:r>
        <w:r>
          <w:rPr>
            <w:noProof/>
            <w:webHidden/>
          </w:rPr>
          <w:t>39</w:t>
        </w:r>
        <w:r>
          <w:rPr>
            <w:noProof/>
            <w:webHidden/>
          </w:rPr>
          <w:fldChar w:fldCharType="end"/>
        </w:r>
      </w:hyperlink>
    </w:p>
    <w:p w14:paraId="513447B7" w14:textId="4D976912" w:rsidR="00092FAE" w:rsidRDefault="00092FAE">
      <w:pPr>
        <w:pStyle w:val="TOC2"/>
        <w:tabs>
          <w:tab w:val="right" w:leader="dot" w:pos="9350"/>
        </w:tabs>
        <w:rPr>
          <w:noProof/>
        </w:rPr>
      </w:pPr>
      <w:hyperlink w:anchor="_Toc241438363" w:history="1">
        <w:r w:rsidRPr="00071A62">
          <w:rPr>
            <w:rStyle w:val="Hyperlink"/>
            <w:noProof/>
          </w:rPr>
          <w:t>Inventory counts</w:t>
        </w:r>
        <w:r>
          <w:rPr>
            <w:noProof/>
            <w:webHidden/>
          </w:rPr>
          <w:tab/>
        </w:r>
        <w:r>
          <w:rPr>
            <w:noProof/>
            <w:webHidden/>
          </w:rPr>
          <w:fldChar w:fldCharType="begin"/>
        </w:r>
        <w:r>
          <w:rPr>
            <w:noProof/>
            <w:webHidden/>
          </w:rPr>
          <w:instrText xml:space="preserve"> PAGEREF _Toc241438363 \h </w:instrText>
        </w:r>
        <w:r>
          <w:rPr>
            <w:noProof/>
            <w:webHidden/>
          </w:rPr>
        </w:r>
        <w:r>
          <w:rPr>
            <w:noProof/>
            <w:webHidden/>
          </w:rPr>
          <w:fldChar w:fldCharType="separate"/>
        </w:r>
        <w:r>
          <w:rPr>
            <w:noProof/>
            <w:webHidden/>
          </w:rPr>
          <w:t>39</w:t>
        </w:r>
        <w:r>
          <w:rPr>
            <w:noProof/>
            <w:webHidden/>
          </w:rPr>
          <w:fldChar w:fldCharType="end"/>
        </w:r>
      </w:hyperlink>
    </w:p>
    <w:p w14:paraId="5DB01CEF" w14:textId="4D0EC3F5" w:rsidR="00092FAE" w:rsidRDefault="00092FAE">
      <w:pPr>
        <w:pStyle w:val="TOC2"/>
        <w:tabs>
          <w:tab w:val="right" w:leader="dot" w:pos="9350"/>
        </w:tabs>
        <w:rPr>
          <w:noProof/>
        </w:rPr>
      </w:pPr>
      <w:hyperlink w:anchor="_Toc241438364" w:history="1">
        <w:r w:rsidRPr="00071A62">
          <w:rPr>
            <w:rStyle w:val="Hyperlink"/>
            <w:noProof/>
          </w:rPr>
          <w:t>Order status at a glance</w:t>
        </w:r>
        <w:r>
          <w:rPr>
            <w:noProof/>
            <w:webHidden/>
          </w:rPr>
          <w:tab/>
        </w:r>
        <w:r>
          <w:rPr>
            <w:noProof/>
            <w:webHidden/>
          </w:rPr>
          <w:fldChar w:fldCharType="begin"/>
        </w:r>
        <w:r>
          <w:rPr>
            <w:noProof/>
            <w:webHidden/>
          </w:rPr>
          <w:instrText xml:space="preserve"> PAGEREF _Toc241438364 \h </w:instrText>
        </w:r>
        <w:r>
          <w:rPr>
            <w:noProof/>
            <w:webHidden/>
          </w:rPr>
        </w:r>
        <w:r>
          <w:rPr>
            <w:noProof/>
            <w:webHidden/>
          </w:rPr>
          <w:fldChar w:fldCharType="separate"/>
        </w:r>
        <w:r>
          <w:rPr>
            <w:noProof/>
            <w:webHidden/>
          </w:rPr>
          <w:t>39</w:t>
        </w:r>
        <w:r>
          <w:rPr>
            <w:noProof/>
            <w:webHidden/>
          </w:rPr>
          <w:fldChar w:fldCharType="end"/>
        </w:r>
      </w:hyperlink>
    </w:p>
    <w:p w14:paraId="504B3374" w14:textId="4852D46A" w:rsidR="00FF225E" w:rsidRDefault="00712C1B">
      <w:r>
        <w:fldChar w:fldCharType="end"/>
      </w:r>
    </w:p>
    <w:p w14:paraId="7001BFFB" w14:textId="77777777" w:rsidR="00FF225E" w:rsidRDefault="00712C1B">
      <w:pPr>
        <w:pStyle w:val="Heading1"/>
        <w:pageBreakBefore/>
      </w:pPr>
      <w:bookmarkStart w:id="0" w:name="_Toc241438316"/>
      <w:r>
        <w:lastRenderedPageBreak/>
        <w:t>Welcome</w:t>
      </w:r>
      <w:bookmarkEnd w:id="0"/>
    </w:p>
    <w:p w14:paraId="0E2EEE08" w14:textId="77777777" w:rsidR="00FF225E" w:rsidRDefault="00712C1B">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396E6779" w14:textId="77777777" w:rsidR="00FF225E" w:rsidRDefault="00712C1B">
      <w:pPr>
        <w:pStyle w:val="Heading2"/>
      </w:pPr>
      <w:bookmarkStart w:id="1" w:name="_Toc241438317"/>
      <w:r>
        <w:t>How a sale moves through the app</w:t>
      </w:r>
      <w:bookmarkEnd w:id="1"/>
    </w:p>
    <w:p w14:paraId="5B845A22" w14:textId="77777777" w:rsidR="00FF225E" w:rsidRDefault="00712C1B">
      <w:r>
        <w:t>Every order goes through the same simple path:</w:t>
      </w:r>
    </w:p>
    <w:tbl>
      <w:tblPr>
        <w:tblW w:w="0" w:type="auto"/>
        <w:jc w:val="center"/>
        <w:tblLook w:val="04A0" w:firstRow="1" w:lastRow="0" w:firstColumn="1" w:lastColumn="0" w:noHBand="0" w:noVBand="1"/>
      </w:tblPr>
      <w:tblGrid>
        <w:gridCol w:w="1872"/>
        <w:gridCol w:w="2016"/>
        <w:gridCol w:w="5472"/>
      </w:tblGrid>
      <w:tr w:rsidR="00FF225E" w14:paraId="1C1A21E3"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82A7A2" w14:textId="77777777" w:rsidR="00FF225E" w:rsidRDefault="00712C1B">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65F786" w14:textId="77777777" w:rsidR="00FF225E" w:rsidRDefault="00712C1B">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D5AB52" w14:textId="77777777" w:rsidR="00FF225E" w:rsidRDefault="00712C1B">
            <w:pPr>
              <w:spacing w:after="0"/>
            </w:pPr>
            <w:r>
              <w:rPr>
                <w:b/>
                <w:color w:val="FFFFFF"/>
              </w:rPr>
              <w:t>What happens</w:t>
            </w:r>
          </w:p>
        </w:tc>
      </w:tr>
      <w:tr w:rsidR="00FF225E" w14:paraId="0EA3D6E4"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92C4AD" w14:textId="77777777" w:rsidR="00FF225E" w:rsidRDefault="00712C1B">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8FF810" w14:textId="77777777" w:rsidR="00FF225E" w:rsidRDefault="00712C1B">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2C6823" w14:textId="77777777" w:rsidR="00FF225E" w:rsidRDefault="00712C1B">
            <w:pPr>
              <w:spacing w:after="0"/>
            </w:pPr>
            <w:r>
              <w:t xml:space="preserve">The rep adds mattresses, pillows, sheets and so on, picks shipping, and fills in the customer's details. When it's ready the rep taps </w:t>
            </w:r>
            <w:r>
              <w:rPr>
                <w:b/>
              </w:rPr>
              <w:t>Complete</w:t>
            </w:r>
            <w:r>
              <w:t>.</w:t>
            </w:r>
          </w:p>
        </w:tc>
      </w:tr>
      <w:tr w:rsidR="00FF225E" w14:paraId="552B3E07"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77A9F1" w14:textId="77777777" w:rsidR="00FF225E" w:rsidRDefault="00712C1B">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BF5679" w14:textId="77777777" w:rsidR="00FF225E" w:rsidRDefault="00712C1B">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652438" w14:textId="77777777" w:rsidR="00FF225E" w:rsidRDefault="00712C1B">
            <w:pPr>
              <w:spacing w:after="0"/>
            </w:pPr>
            <w:r>
              <w:t xml:space="preserve">The order appears in the checkout queue right away. Checkout records payment, has the customer initial and sign, then taps </w:t>
            </w:r>
            <w:r>
              <w:rPr>
                <w:b/>
              </w:rPr>
              <w:t>Complete &amp; print</w:t>
            </w:r>
            <w:r>
              <w:t>.</w:t>
            </w:r>
          </w:p>
        </w:tc>
      </w:tr>
      <w:tr w:rsidR="00FF225E" w14:paraId="652101C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F76988" w14:textId="77777777" w:rsidR="00FF225E" w:rsidRDefault="00712C1B">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88231" w14:textId="77777777" w:rsidR="00FF225E" w:rsidRDefault="00712C1B">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C747F9" w14:textId="77777777" w:rsidR="00FF225E" w:rsidRDefault="00712C1B">
            <w:pPr>
              <w:spacing w:after="0"/>
            </w:pPr>
            <w:r>
              <w:t>The sales sheet prints, and the sale counts toward the dashboard totals.</w:t>
            </w:r>
          </w:p>
        </w:tc>
      </w:tr>
      <w:tr w:rsidR="00FF225E" w14:paraId="355AA45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4F40AF" w14:textId="77777777" w:rsidR="00FF225E" w:rsidRDefault="00712C1B">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71554A" w14:textId="77777777" w:rsidR="00FF225E" w:rsidRDefault="00712C1B">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E1B7F2" w14:textId="77777777" w:rsidR="00FF225E" w:rsidRDefault="00712C1B">
            <w:pPr>
              <w:spacing w:after="0"/>
            </w:pPr>
            <w:r>
              <w:t>A cancelled sale. It stays on file but doesn't count toward any totals.</w:t>
            </w:r>
          </w:p>
        </w:tc>
      </w:tr>
    </w:tbl>
    <w:p w14:paraId="71608D47" w14:textId="77777777" w:rsidR="00FF225E" w:rsidRDefault="00FF225E">
      <w:pPr>
        <w:spacing w:after="40"/>
      </w:pPr>
    </w:p>
    <w:p w14:paraId="2018C28C" w14:textId="77777777" w:rsidR="00FF225E" w:rsidRDefault="00712C1B">
      <w:pPr>
        <w:pStyle w:val="Heading2"/>
      </w:pPr>
      <w:bookmarkStart w:id="2" w:name="_Toc241438318"/>
      <w:r>
        <w:t>What you'll need</w:t>
      </w:r>
      <w:bookmarkEnd w:id="2"/>
    </w:p>
    <w:p w14:paraId="70EC421C" w14:textId="77777777" w:rsidR="00FF225E" w:rsidRDefault="00712C1B">
      <w:pPr>
        <w:pStyle w:val="ListBullet"/>
        <w:spacing w:after="60"/>
      </w:pPr>
      <w:r>
        <w:t>A tablet, phone or computer with a web browser and an internet connection.</w:t>
      </w:r>
    </w:p>
    <w:p w14:paraId="32B1106D" w14:textId="77777777" w:rsidR="00FF225E" w:rsidRDefault="00712C1B">
      <w:pPr>
        <w:pStyle w:val="ListBullet"/>
        <w:spacing w:after="60"/>
      </w:pPr>
      <w:r>
        <w:t>The web address for your cart's app (your administrator will give it to you).</w:t>
      </w:r>
    </w:p>
    <w:p w14:paraId="4DD000EF" w14:textId="77777777" w:rsidR="00FF225E" w:rsidRDefault="00712C1B">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FF225E" w14:paraId="5FCA119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FC0BAC6" w14:textId="77777777" w:rsidR="00FF225E" w:rsidRDefault="00712C1B">
            <w:pPr>
              <w:spacing w:after="0"/>
            </w:pPr>
            <w:r>
              <w:rPr>
                <w:b/>
                <w:color w:val="0284C7"/>
              </w:rPr>
              <w:t xml:space="preserve">Tip:  </w:t>
            </w:r>
            <w:r>
              <w:t>The app is designed for tablets first. Buttons are big enough to tap with a thumb, and on a phone the menu moves to the bottom of the screen.</w:t>
            </w:r>
          </w:p>
        </w:tc>
      </w:tr>
    </w:tbl>
    <w:p w14:paraId="6612FCD7" w14:textId="77777777" w:rsidR="00FF225E" w:rsidRDefault="00FF225E">
      <w:pPr>
        <w:spacing w:after="40"/>
      </w:pPr>
    </w:p>
    <w:p w14:paraId="017ABC85" w14:textId="77777777" w:rsidR="00FF225E" w:rsidRDefault="00712C1B">
      <w:pPr>
        <w:pStyle w:val="Heading1"/>
        <w:pageBreakBefore/>
      </w:pPr>
      <w:bookmarkStart w:id="3" w:name="_Toc241438319"/>
      <w:r>
        <w:lastRenderedPageBreak/>
        <w:t>Who can do what</w:t>
      </w:r>
      <w:bookmarkEnd w:id="3"/>
    </w:p>
    <w:p w14:paraId="5C9EE9D2" w14:textId="77777777" w:rsidR="00FF225E" w:rsidRDefault="00712C1B">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FF225E" w14:paraId="5F69D12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7CFD46" w14:textId="77777777" w:rsidR="00FF225E" w:rsidRDefault="00712C1B">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0D3F84" w14:textId="77777777" w:rsidR="00FF225E" w:rsidRDefault="00712C1B">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4AAA09" w14:textId="77777777" w:rsidR="00FF225E" w:rsidRDefault="00712C1B">
            <w:pPr>
              <w:spacing w:after="0"/>
            </w:pPr>
            <w:r>
              <w:rPr>
                <w:b/>
                <w:color w:val="FFFFFF"/>
              </w:rPr>
              <w:t>Can use</w:t>
            </w:r>
          </w:p>
        </w:tc>
      </w:tr>
      <w:tr w:rsidR="00FF225E" w14:paraId="0B62BD5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8942EB" w14:textId="77777777" w:rsidR="00FF225E" w:rsidRDefault="00712C1B">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D92058" w14:textId="77777777" w:rsidR="00FF225E" w:rsidRDefault="00712C1B">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BA83E5" w14:textId="77777777" w:rsidR="00FF225E" w:rsidRDefault="00712C1B">
            <w:pPr>
              <w:spacing w:after="0"/>
            </w:pPr>
            <w:r>
              <w:t>Sell, Orders, Dashboard</w:t>
            </w:r>
          </w:p>
        </w:tc>
      </w:tr>
      <w:tr w:rsidR="00FF225E" w14:paraId="0B70EF1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0566B9" w14:textId="77777777" w:rsidR="00FF225E" w:rsidRDefault="00712C1B">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42BE0A" w14:textId="77777777" w:rsidR="00FF225E" w:rsidRDefault="00712C1B">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8188FC" w14:textId="77777777" w:rsidR="00FF225E" w:rsidRDefault="00712C1B">
            <w:pPr>
              <w:spacing w:after="0"/>
            </w:pPr>
            <w:r>
              <w:t>Checkout, Orders, Inventory, Dashboard</w:t>
            </w:r>
          </w:p>
        </w:tc>
      </w:tr>
      <w:tr w:rsidR="00FF225E" w14:paraId="5F69D58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8FDF2E" w14:textId="77777777" w:rsidR="00FF225E" w:rsidRDefault="00712C1B">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719B2F" w14:textId="77777777" w:rsidR="00FF225E" w:rsidRDefault="00712C1B">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5B521D" w14:textId="77777777" w:rsidR="00FF225E" w:rsidRDefault="00712C1B">
            <w:pPr>
              <w:spacing w:after="0"/>
            </w:pPr>
            <w:r>
              <w:t>Sell, Checkout, Orders, Inventory, Dashboard</w:t>
            </w:r>
          </w:p>
        </w:tc>
      </w:tr>
      <w:tr w:rsidR="00FF225E" w14:paraId="7CF50FC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32C389" w14:textId="77777777" w:rsidR="00FF225E" w:rsidRDefault="00712C1B">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8450E4" w14:textId="77777777" w:rsidR="00FF225E" w:rsidRDefault="00712C1B">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1FE084" w14:textId="77777777" w:rsidR="00FF225E" w:rsidRDefault="00712C1B">
            <w:pPr>
              <w:spacing w:after="0"/>
            </w:pPr>
            <w:r>
              <w:t>Everything above, plus Catalog, Events and Crew. Admins can also reopen finished orders and look back at past events.</w:t>
            </w:r>
          </w:p>
        </w:tc>
      </w:tr>
      <w:tr w:rsidR="00FF225E" w14:paraId="24B72E5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6C223B" w14:textId="77777777" w:rsidR="00FF225E" w:rsidRDefault="00712C1B">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6A2DE4" w14:textId="77777777" w:rsidR="00FF225E" w:rsidRDefault="00712C1B">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6F525B" w14:textId="77777777" w:rsidR="00FF225E" w:rsidRDefault="00712C1B">
            <w:pPr>
              <w:spacing w:after="0"/>
            </w:pPr>
            <w:r>
              <w:t xml:space="preserve">Everything an admin can do, plus deleting events, orders, crew accounts and catalog items </w:t>
            </w:r>
            <w:r>
              <w:rPr>
                <w:b/>
              </w:rPr>
              <w:t>permanently</w:t>
            </w:r>
            <w:r>
              <w:t>. Only an owner can make someone else an owner.</w:t>
            </w:r>
          </w:p>
        </w:tc>
      </w:tr>
    </w:tbl>
    <w:p w14:paraId="2278E1A6" w14:textId="77777777" w:rsidR="00FF225E" w:rsidRDefault="00FF225E">
      <w:pPr>
        <w:spacing w:after="40"/>
      </w:pPr>
    </w:p>
    <w:p w14:paraId="12755953" w14:textId="77777777" w:rsidR="00FF225E" w:rsidRDefault="00712C1B">
      <w:pPr>
        <w:pStyle w:val="Heading1"/>
        <w:pageBreakBefore/>
      </w:pPr>
      <w:bookmarkStart w:id="4" w:name="_Toc241438320"/>
      <w:r>
        <w:lastRenderedPageBreak/>
        <w:t>Getting started</w:t>
      </w:r>
      <w:bookmarkEnd w:id="4"/>
    </w:p>
    <w:p w14:paraId="3AF08B96" w14:textId="77777777" w:rsidR="00FF225E" w:rsidRDefault="00712C1B">
      <w:pPr>
        <w:pStyle w:val="Heading2"/>
      </w:pPr>
      <w:bookmarkStart w:id="5" w:name="_Toc241438321"/>
      <w:r>
        <w:t>Signing in</w:t>
      </w:r>
      <w:bookmarkEnd w:id="5"/>
    </w:p>
    <w:p w14:paraId="3927C971" w14:textId="77777777" w:rsidR="00FF225E" w:rsidRDefault="00712C1B">
      <w:pPr>
        <w:keepNext/>
        <w:spacing w:after="40"/>
        <w:jc w:val="center"/>
      </w:pPr>
      <w:r>
        <w:rPr>
          <w:noProof/>
        </w:rPr>
        <w:drawing>
          <wp:inline distT="0" distB="0" distL="0" distR="0" wp14:anchorId="634CAD35" wp14:editId="0F9DAA3E">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4667C69F" w14:textId="77777777" w:rsidR="00FF225E" w:rsidRDefault="00712C1B">
      <w:pPr>
        <w:spacing w:after="200"/>
        <w:jc w:val="center"/>
      </w:pPr>
      <w:r>
        <w:rPr>
          <w:i/>
          <w:color w:val="6B7280"/>
          <w:sz w:val="18"/>
        </w:rPr>
        <w:t>The sign-in screen</w:t>
      </w:r>
    </w:p>
    <w:p w14:paraId="163BA20C" w14:textId="77777777" w:rsidR="00FF225E" w:rsidRDefault="00712C1B">
      <w:pPr>
        <w:tabs>
          <w:tab w:val="left" w:pos="504"/>
        </w:tabs>
        <w:spacing w:after="80"/>
        <w:ind w:left="504" w:hanging="432"/>
      </w:pPr>
      <w:r>
        <w:rPr>
          <w:b/>
          <w:color w:val="0369A1"/>
        </w:rPr>
        <w:t>1.</w:t>
      </w:r>
      <w:r>
        <w:rPr>
          <w:b/>
          <w:color w:val="0369A1"/>
        </w:rPr>
        <w:tab/>
      </w:r>
      <w:r>
        <w:t>Open the app's web address in your browser.</w:t>
      </w:r>
    </w:p>
    <w:p w14:paraId="08C46980" w14:textId="77777777" w:rsidR="00FF225E" w:rsidRDefault="00712C1B">
      <w:pPr>
        <w:tabs>
          <w:tab w:val="left" w:pos="504"/>
        </w:tabs>
        <w:spacing w:after="80"/>
        <w:ind w:left="504" w:hanging="432"/>
      </w:pPr>
      <w:r>
        <w:rPr>
          <w:b/>
          <w:color w:val="0369A1"/>
        </w:rPr>
        <w:t>2.</w:t>
      </w:r>
      <w:r>
        <w:rPr>
          <w:b/>
          <w:color w:val="0369A1"/>
        </w:rPr>
        <w:tab/>
      </w:r>
      <w:r>
        <w:t xml:space="preserve">Type your </w:t>
      </w:r>
      <w:r>
        <w:rPr>
          <w:b/>
        </w:rPr>
        <w:t>Username</w:t>
      </w:r>
      <w:r>
        <w:t>.</w:t>
      </w:r>
    </w:p>
    <w:p w14:paraId="720FFD62" w14:textId="77777777" w:rsidR="00FF225E" w:rsidRDefault="00712C1B">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6A78870B" w14:textId="77777777" w:rsidR="00FF225E" w:rsidRDefault="00712C1B">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FF225E" w14:paraId="67DC5445"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E1A74F" w14:textId="77777777" w:rsidR="00FF225E" w:rsidRDefault="00712C1B">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0A99BB5A" w14:textId="77777777" w:rsidR="00FF225E" w:rsidRDefault="00FF225E">
      <w:pPr>
        <w:spacing w:after="40"/>
      </w:pPr>
    </w:p>
    <w:tbl>
      <w:tblPr>
        <w:tblW w:w="0" w:type="auto"/>
        <w:jc w:val="center"/>
        <w:tblLook w:val="04A0" w:firstRow="1" w:lastRow="0" w:firstColumn="1" w:lastColumn="0" w:noHBand="0" w:noVBand="1"/>
      </w:tblPr>
      <w:tblGrid>
        <w:gridCol w:w="9360"/>
      </w:tblGrid>
      <w:tr w:rsidR="00FF225E" w14:paraId="2FD271A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6B52ED5" w14:textId="77777777" w:rsidR="00FF225E" w:rsidRDefault="00712C1B">
            <w:pPr>
              <w:spacing w:after="0"/>
            </w:pPr>
            <w:r>
              <w:rPr>
                <w:b/>
                <w:color w:val="6B7280"/>
              </w:rPr>
              <w:t xml:space="preserve">Good to know:  </w:t>
            </w:r>
            <w:r>
              <w:t>Forgot your PIN? An administrator can set a new one for you on the Crew screen.</w:t>
            </w:r>
          </w:p>
        </w:tc>
      </w:tr>
    </w:tbl>
    <w:p w14:paraId="375DF592" w14:textId="77777777" w:rsidR="00FF225E" w:rsidRDefault="00FF225E">
      <w:pPr>
        <w:spacing w:after="40"/>
      </w:pPr>
    </w:p>
    <w:p w14:paraId="2AA2B1D7" w14:textId="77777777" w:rsidR="00FF225E" w:rsidRDefault="00712C1B">
      <w:pPr>
        <w:pStyle w:val="Heading2"/>
      </w:pPr>
      <w:bookmarkStart w:id="6" w:name="_Toc241438322"/>
      <w:r>
        <w:t>Changing your PIN</w:t>
      </w:r>
      <w:bookmarkEnd w:id="6"/>
    </w:p>
    <w:p w14:paraId="3E8D49BD" w14:textId="77777777" w:rsidR="00FF225E" w:rsidRDefault="00712C1B">
      <w:r>
        <w:t>You can change your own PIN at any time, without asking an administrator:</w:t>
      </w:r>
    </w:p>
    <w:p w14:paraId="4D52C02F" w14:textId="77777777" w:rsidR="00FF225E" w:rsidRDefault="00712C1B">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AA3B3D2" w14:textId="77777777" w:rsidR="00FF225E" w:rsidRDefault="00712C1B">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75367CF1" w14:textId="77777777" w:rsidR="00FF225E" w:rsidRDefault="00712C1B">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FF225E" w14:paraId="09697C7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6641AEB" w14:textId="77777777" w:rsidR="00FF225E" w:rsidRDefault="00712C1B">
            <w:pPr>
              <w:spacing w:after="0"/>
            </w:pPr>
            <w:r>
              <w:rPr>
                <w:b/>
                <w:color w:val="0284C7"/>
              </w:rPr>
              <w:t xml:space="preserve">Tip:  </w:t>
            </w:r>
            <w:r>
              <w:t>Everyone starts with a PIN set by an administrator, so it's a good idea to change yours the first time you sign in.</w:t>
            </w:r>
          </w:p>
        </w:tc>
      </w:tr>
    </w:tbl>
    <w:p w14:paraId="2ED8CBEE" w14:textId="77777777" w:rsidR="00FF225E" w:rsidRDefault="00FF225E">
      <w:pPr>
        <w:spacing w:after="40"/>
      </w:pPr>
    </w:p>
    <w:p w14:paraId="4E14361D" w14:textId="77777777" w:rsidR="00FF225E" w:rsidRDefault="00712C1B">
      <w:pPr>
        <w:pStyle w:val="Heading2"/>
      </w:pPr>
      <w:bookmarkStart w:id="7" w:name="_Toc241438323"/>
      <w:r>
        <w:lastRenderedPageBreak/>
        <w:t>Finding your way around</w:t>
      </w:r>
      <w:bookmarkEnd w:id="7"/>
    </w:p>
    <w:p w14:paraId="786CC967" w14:textId="77777777" w:rsidR="00FF225E" w:rsidRDefault="00712C1B">
      <w:r>
        <w:t>The menu bar lists only the screens your role can use:</w:t>
      </w:r>
    </w:p>
    <w:tbl>
      <w:tblPr>
        <w:tblW w:w="0" w:type="auto"/>
        <w:jc w:val="center"/>
        <w:tblLook w:val="04A0" w:firstRow="1" w:lastRow="0" w:firstColumn="1" w:lastColumn="0" w:noHBand="0" w:noVBand="1"/>
      </w:tblPr>
      <w:tblGrid>
        <w:gridCol w:w="2160"/>
        <w:gridCol w:w="7200"/>
      </w:tblGrid>
      <w:tr w:rsidR="00FF225E" w14:paraId="3F820A7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777094" w14:textId="77777777" w:rsidR="00FF225E" w:rsidRDefault="00712C1B">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6907F" w14:textId="77777777" w:rsidR="00FF225E" w:rsidRDefault="00712C1B">
            <w:pPr>
              <w:spacing w:after="0"/>
            </w:pPr>
            <w:r>
              <w:rPr>
                <w:b/>
                <w:color w:val="FFFFFF"/>
              </w:rPr>
              <w:t>What it's for</w:t>
            </w:r>
          </w:p>
        </w:tc>
      </w:tr>
      <w:tr w:rsidR="00FF225E" w14:paraId="057FE08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D94525" w14:textId="77777777" w:rsidR="00FF225E" w:rsidRDefault="00712C1B">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3E84F7" w14:textId="77777777" w:rsidR="00FF225E" w:rsidRDefault="00712C1B">
            <w:pPr>
              <w:spacing w:after="0"/>
            </w:pPr>
            <w:r>
              <w:t>Build new orders on the sales floor.</w:t>
            </w:r>
          </w:p>
        </w:tc>
      </w:tr>
      <w:tr w:rsidR="00FF225E" w14:paraId="62A175E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D685EC" w14:textId="77777777" w:rsidR="00FF225E" w:rsidRDefault="00712C1B">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DC7C82" w14:textId="77777777" w:rsidR="00FF225E" w:rsidRDefault="00712C1B">
            <w:pPr>
              <w:spacing w:after="0"/>
            </w:pPr>
            <w:r>
              <w:t>Collect payment and signatures for orders that are ready.</w:t>
            </w:r>
          </w:p>
        </w:tc>
      </w:tr>
      <w:tr w:rsidR="00FF225E" w14:paraId="390B814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34B6E5" w14:textId="77777777" w:rsidR="00FF225E" w:rsidRDefault="00712C1B">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594DD3" w14:textId="77777777" w:rsidR="00FF225E" w:rsidRDefault="00712C1B">
            <w:pPr>
              <w:spacing w:after="0"/>
            </w:pPr>
            <w:r>
              <w:t>Look up any order and reprint its sales sheet.</w:t>
            </w:r>
          </w:p>
        </w:tc>
      </w:tr>
      <w:tr w:rsidR="00FF225E" w14:paraId="6B5DD1A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6C4550" w14:textId="77777777" w:rsidR="00FF225E" w:rsidRDefault="00712C1B">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ABB57A" w14:textId="77777777" w:rsidR="00FF225E" w:rsidRDefault="00712C1B">
            <w:pPr>
              <w:spacing w:after="0"/>
            </w:pPr>
            <w:r>
              <w:t>Live totals for the day or the event.</w:t>
            </w:r>
          </w:p>
        </w:tc>
      </w:tr>
      <w:tr w:rsidR="00FF225E" w14:paraId="6B8463F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3FCBD5" w14:textId="77777777" w:rsidR="00FF225E" w:rsidRDefault="00712C1B">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B62A6" w14:textId="77777777" w:rsidR="00FF225E" w:rsidRDefault="00712C1B">
            <w:pPr>
              <w:spacing w:after="0"/>
            </w:pPr>
            <w:r>
              <w:t>Checkout and admins: count the pillows, protectors and other items kept at the cart.</w:t>
            </w:r>
          </w:p>
        </w:tc>
      </w:tr>
      <w:tr w:rsidR="00FF225E" w14:paraId="7C7496C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FB65FA" w14:textId="77777777" w:rsidR="00FF225E" w:rsidRDefault="00712C1B">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83F5AB" w14:textId="77777777" w:rsidR="00FF225E" w:rsidRDefault="00712C1B">
            <w:pPr>
              <w:spacing w:after="0"/>
            </w:pPr>
            <w:r>
              <w:t>Admins: products, prices, sizes and delivery options.</w:t>
            </w:r>
          </w:p>
        </w:tc>
      </w:tr>
      <w:tr w:rsidR="00FF225E" w14:paraId="6CE0ED8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C87110" w14:textId="77777777" w:rsidR="00FF225E" w:rsidRDefault="00712C1B">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A62B88" w14:textId="77777777" w:rsidR="00FF225E" w:rsidRDefault="00712C1B">
            <w:pPr>
              <w:spacing w:after="0"/>
            </w:pPr>
            <w:r>
              <w:t>Admins: set up fundraisers, tax rate and card fee.</w:t>
            </w:r>
          </w:p>
        </w:tc>
      </w:tr>
      <w:tr w:rsidR="00FF225E" w14:paraId="469F1AD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043353" w14:textId="77777777" w:rsidR="00FF225E" w:rsidRDefault="00712C1B">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31B951" w14:textId="77777777" w:rsidR="00FF225E" w:rsidRDefault="00712C1B">
            <w:pPr>
              <w:spacing w:after="0"/>
            </w:pPr>
            <w:r>
              <w:t>Admins: accounts, roles and PINs.</w:t>
            </w:r>
          </w:p>
        </w:tc>
      </w:tr>
    </w:tbl>
    <w:p w14:paraId="60D474DA" w14:textId="77777777" w:rsidR="00FF225E" w:rsidRDefault="00FF225E">
      <w:pPr>
        <w:spacing w:after="40"/>
      </w:pPr>
    </w:p>
    <w:p w14:paraId="5193C07C" w14:textId="77777777" w:rsidR="00FF225E" w:rsidRDefault="00712C1B">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2C4C4777" w14:textId="77777777" w:rsidR="00FF225E" w:rsidRDefault="00712C1B">
      <w:pPr>
        <w:pStyle w:val="Heading2"/>
      </w:pPr>
      <w:bookmarkStart w:id="8" w:name="_Toc241438324"/>
      <w:r>
        <w:t>Light and dark mode</w:t>
      </w:r>
      <w:bookmarkEnd w:id="8"/>
    </w:p>
    <w:p w14:paraId="055E61B9" w14:textId="77777777" w:rsidR="00FF225E" w:rsidRDefault="00712C1B">
      <w:r>
        <w:t>Tap the half-moon button in the top-right corner to switch between light, dark and your device's own setting. Dark mode is easier on the eyes at an evening event.</w:t>
      </w:r>
    </w:p>
    <w:p w14:paraId="10D7A03F" w14:textId="77777777" w:rsidR="00FF225E" w:rsidRDefault="00712C1B">
      <w:pPr>
        <w:pStyle w:val="Heading2"/>
      </w:pPr>
      <w:bookmarkStart w:id="9" w:name="_Toc241438325"/>
      <w:r>
        <w:t>Signing out</w:t>
      </w:r>
      <w:bookmarkEnd w:id="9"/>
    </w:p>
    <w:p w14:paraId="3B2B408B" w14:textId="77777777" w:rsidR="00FF225E" w:rsidRDefault="00712C1B">
      <w:r>
        <w:t xml:space="preserve">Tap your initials in the top-right corner, then tap </w:t>
      </w:r>
      <w:r>
        <w:rPr>
          <w:b/>
        </w:rPr>
        <w:t>Sign out</w:t>
      </w:r>
      <w:r>
        <w:t>. Please always sign out on a shared tablet at the end of your shift, since orders are recorded under the person who is signed in.</w:t>
      </w:r>
    </w:p>
    <w:p w14:paraId="0557DC0E" w14:textId="77777777" w:rsidR="00FF225E" w:rsidRDefault="00712C1B">
      <w:pPr>
        <w:pStyle w:val="Heading1"/>
        <w:pageBreakBefore/>
      </w:pPr>
      <w:bookmarkStart w:id="10" w:name="_Toc241438326"/>
      <w:r>
        <w:lastRenderedPageBreak/>
        <w:t>Taking an order on the sales floor</w:t>
      </w:r>
      <w:bookmarkEnd w:id="10"/>
    </w:p>
    <w:p w14:paraId="16A1CA79" w14:textId="77777777" w:rsidR="00FF225E" w:rsidRDefault="00712C1B">
      <w:r>
        <w:t xml:space="preserve">Tap </w:t>
      </w:r>
      <w:r>
        <w:rPr>
          <w:b/>
        </w:rPr>
        <w:t>Sell</w:t>
      </w:r>
      <w:r>
        <w:t xml:space="preserve"> in the menu. The fundraiser's name appears at the top of the screen, followed by a tab for each order you have open.</w:t>
      </w:r>
    </w:p>
    <w:p w14:paraId="57E13F13" w14:textId="77777777" w:rsidR="00FF225E" w:rsidRDefault="00712C1B">
      <w:pPr>
        <w:keepNext/>
        <w:spacing w:after="40"/>
        <w:jc w:val="center"/>
      </w:pPr>
      <w:r>
        <w:rPr>
          <w:noProof/>
        </w:rPr>
        <w:drawing>
          <wp:inline distT="0" distB="0" distL="0" distR="0" wp14:anchorId="2E98B3CA" wp14:editId="333606C1">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773DA1CD" w14:textId="77777777" w:rsidR="00FF225E" w:rsidRDefault="00712C1B">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FF225E" w14:paraId="35C6FD8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27536E0" w14:textId="77777777" w:rsidR="00FF225E" w:rsidRDefault="00712C1B">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2DF8E8D4" w14:textId="77777777" w:rsidR="00FF225E" w:rsidRDefault="00FF225E">
      <w:pPr>
        <w:spacing w:after="40"/>
      </w:pPr>
    </w:p>
    <w:p w14:paraId="4108DD1D" w14:textId="77777777" w:rsidR="00FF225E" w:rsidRDefault="00712C1B">
      <w:pPr>
        <w:pStyle w:val="Heading2"/>
      </w:pPr>
      <w:bookmarkStart w:id="11" w:name="_Toc241438327"/>
      <w:r>
        <w:t>Starting an order</w:t>
      </w:r>
      <w:bookmarkEnd w:id="11"/>
    </w:p>
    <w:p w14:paraId="0C17820C" w14:textId="77777777" w:rsidR="00FF225E" w:rsidRDefault="00712C1B">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7CE4B809" w14:textId="77777777" w:rsidR="00FF225E" w:rsidRDefault="00712C1B">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D751B84" w14:textId="77777777" w:rsidR="00FF225E" w:rsidRDefault="00712C1B">
      <w:pPr>
        <w:pStyle w:val="Heading3"/>
      </w:pPr>
      <w:r>
        <w:t>Working with several customers at once</w:t>
      </w:r>
    </w:p>
    <w:p w14:paraId="40AD86AC" w14:textId="77777777" w:rsidR="00FF225E" w:rsidRDefault="00712C1B">
      <w:r>
        <w:t>Each open order gets its own tab showing the order number, how many items it has and its total. Tap a tab to switch customers. You can leave one family deciding between mattresses while you help the next, and nothing gets mixed up.</w:t>
      </w:r>
    </w:p>
    <w:p w14:paraId="5C1447BA" w14:textId="77777777" w:rsidR="00FF225E" w:rsidRDefault="00712C1B">
      <w:pPr>
        <w:pStyle w:val="Heading2"/>
      </w:pPr>
      <w:bookmarkStart w:id="12" w:name="_Toc241438328"/>
      <w:r>
        <w:lastRenderedPageBreak/>
        <w:t>Adding items</w:t>
      </w:r>
      <w:bookmarkEnd w:id="12"/>
    </w:p>
    <w:p w14:paraId="1110A335" w14:textId="77777777" w:rsidR="00FF225E" w:rsidRDefault="00712C1B">
      <w:pPr>
        <w:tabs>
          <w:tab w:val="left" w:pos="504"/>
        </w:tabs>
        <w:spacing w:after="80"/>
        <w:ind w:left="504" w:hanging="432"/>
      </w:pPr>
      <w:r>
        <w:rPr>
          <w:b/>
          <w:color w:val="0369A1"/>
        </w:rPr>
        <w:t>1.</w:t>
      </w:r>
      <w:r>
        <w:rPr>
          <w:b/>
          <w:color w:val="0369A1"/>
        </w:rPr>
        <w:tab/>
      </w:r>
      <w:r>
        <w:t xml:space="preserve">Tap </w:t>
      </w:r>
      <w:r>
        <w:rPr>
          <w:b/>
        </w:rPr>
        <w:t>Add item</w:t>
      </w:r>
      <w:r>
        <w:t>.</w:t>
      </w:r>
    </w:p>
    <w:p w14:paraId="4651ECAA" w14:textId="77777777" w:rsidR="00FF225E" w:rsidRDefault="00712C1B">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4FF10961" w14:textId="77777777" w:rsidR="00FF225E" w:rsidRDefault="00712C1B">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D019CFC" w14:textId="77777777" w:rsidR="00FF225E" w:rsidRDefault="00712C1B">
      <w:pPr>
        <w:tabs>
          <w:tab w:val="left" w:pos="504"/>
        </w:tabs>
        <w:spacing w:after="80"/>
        <w:ind w:left="504" w:hanging="432"/>
      </w:pPr>
      <w:r>
        <w:rPr>
          <w:b/>
          <w:color w:val="0369A1"/>
        </w:rPr>
        <w:t>4.</w:t>
      </w:r>
      <w:r>
        <w:rPr>
          <w:b/>
          <w:color w:val="0369A1"/>
        </w:rPr>
        <w:tab/>
      </w:r>
      <w:r>
        <w:t>Tap the product to open its details.</w:t>
      </w:r>
    </w:p>
    <w:p w14:paraId="71F06C13" w14:textId="77777777" w:rsidR="00FF225E" w:rsidRDefault="00712C1B">
      <w:pPr>
        <w:keepNext/>
        <w:spacing w:after="40"/>
        <w:jc w:val="center"/>
      </w:pPr>
      <w:r>
        <w:rPr>
          <w:noProof/>
        </w:rPr>
        <w:drawing>
          <wp:inline distT="0" distB="0" distL="0" distR="0" wp14:anchorId="3AADE0B2" wp14:editId="3B91EA8D">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2F6F10E9" w14:textId="77777777" w:rsidR="00FF225E" w:rsidRDefault="00712C1B">
      <w:pPr>
        <w:spacing w:after="200"/>
        <w:jc w:val="center"/>
      </w:pPr>
      <w:r>
        <w:rPr>
          <w:i/>
          <w:color w:val="6B7280"/>
          <w:sz w:val="18"/>
        </w:rPr>
        <w:t>Choosing a product. Each tile shows the brand and starting price.</w:t>
      </w:r>
    </w:p>
    <w:p w14:paraId="52E885CC" w14:textId="77777777" w:rsidR="00FF225E" w:rsidRDefault="00712C1B">
      <w:pPr>
        <w:pStyle w:val="Heading3"/>
      </w:pPr>
      <w:r>
        <w:t>Sorting the list</w:t>
      </w:r>
    </w:p>
    <w:p w14:paraId="3D61C411" w14:textId="77777777" w:rsidR="00FF225E" w:rsidRDefault="00712C1B">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6AAB9BA9" w14:textId="77777777" w:rsidR="00FF225E" w:rsidRDefault="00712C1B">
      <w:pPr>
        <w:pStyle w:val="Heading3"/>
      </w:pPr>
      <w:r>
        <w:lastRenderedPageBreak/>
        <w:t>Choosing size, shipping and quantity</w:t>
      </w:r>
    </w:p>
    <w:p w14:paraId="547F9A47" w14:textId="77777777" w:rsidR="00FF225E" w:rsidRDefault="00712C1B">
      <w:pPr>
        <w:keepNext/>
        <w:spacing w:after="40"/>
        <w:jc w:val="center"/>
      </w:pPr>
      <w:r>
        <w:rPr>
          <w:noProof/>
        </w:rPr>
        <w:drawing>
          <wp:inline distT="0" distB="0" distL="0" distR="0" wp14:anchorId="67DFED8D" wp14:editId="14A91B42">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3E4E879C" w14:textId="77777777" w:rsidR="00FF225E" w:rsidRDefault="00712C1B">
      <w:pPr>
        <w:spacing w:after="200"/>
        <w:jc w:val="center"/>
      </w:pPr>
      <w:r>
        <w:rPr>
          <w:i/>
          <w:color w:val="6B7280"/>
          <w:sz w:val="18"/>
        </w:rPr>
        <w:t>Choosing the size and configuration, shipping, quantity and discount</w:t>
      </w:r>
    </w:p>
    <w:p w14:paraId="65B54223" w14:textId="77777777" w:rsidR="00FF225E" w:rsidRDefault="00712C1B">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75B72A14" w14:textId="77777777" w:rsidR="00FF225E" w:rsidRDefault="00712C1B">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0ED63AA7" w14:textId="77777777" w:rsidR="00FF225E" w:rsidRDefault="00712C1B">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4B94D609" w14:textId="77777777" w:rsidR="00FF225E" w:rsidRDefault="00712C1B">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27E3E80B" w14:textId="77777777" w:rsidR="00FF225E" w:rsidRDefault="00712C1B">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D49C07D" w14:textId="77777777" w:rsidR="00FF225E" w:rsidRDefault="00712C1B">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416A7B17" w14:textId="77777777" w:rsidR="00FF225E" w:rsidRDefault="00712C1B">
      <w:pPr>
        <w:pStyle w:val="Heading3"/>
      </w:pPr>
      <w:r>
        <w:t>Items we have on hand</w:t>
      </w:r>
    </w:p>
    <w:p w14:paraId="2D00E89D" w14:textId="77777777" w:rsidR="00FF225E" w:rsidRDefault="00712C1B">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16E89EE9" w14:textId="77777777" w:rsidR="00FF225E" w:rsidRDefault="00712C1B">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5251C3F" w14:textId="77777777" w:rsidR="00FF225E" w:rsidRDefault="00712C1B">
      <w:pPr>
        <w:pStyle w:val="ListBullet"/>
        <w:spacing w:after="60"/>
      </w:pPr>
      <w:r>
        <w:t>An out-of-stock size can still be sold. Just choose a shipping method such as Drop Ship.</w:t>
      </w:r>
    </w:p>
    <w:p w14:paraId="2BB9814B" w14:textId="77777777" w:rsidR="00FF225E" w:rsidRDefault="00712C1B">
      <w:pPr>
        <w:pStyle w:val="ListBullet"/>
        <w:spacing w:after="60"/>
      </w:pPr>
      <w:r>
        <w:t>Items that aren't counted, like mattresses, never show a stock number and are never blocked.</w:t>
      </w:r>
    </w:p>
    <w:p w14:paraId="06A1DD03" w14:textId="77777777" w:rsidR="00FF225E" w:rsidRDefault="00712C1B">
      <w:pPr>
        <w:keepNext/>
        <w:spacing w:after="40"/>
        <w:jc w:val="center"/>
      </w:pPr>
      <w:r>
        <w:rPr>
          <w:noProof/>
        </w:rPr>
        <w:lastRenderedPageBreak/>
        <w:drawing>
          <wp:inline distT="0" distB="0" distL="0" distR="0" wp14:anchorId="36876F12" wp14:editId="04BCD2F2">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0AA86980" w14:textId="77777777" w:rsidR="00FF225E" w:rsidRDefault="00712C1B">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FF225E" w14:paraId="3C59B19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9E409D2" w14:textId="77777777" w:rsidR="00FF225E" w:rsidRDefault="00712C1B">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57FE5102" w14:textId="77777777" w:rsidR="00FF225E" w:rsidRDefault="00FF225E">
      <w:pPr>
        <w:spacing w:after="40"/>
      </w:pPr>
    </w:p>
    <w:tbl>
      <w:tblPr>
        <w:tblW w:w="0" w:type="auto"/>
        <w:jc w:val="center"/>
        <w:tblLook w:val="04A0" w:firstRow="1" w:lastRow="0" w:firstColumn="1" w:lastColumn="0" w:noHBand="0" w:noVBand="1"/>
      </w:tblPr>
      <w:tblGrid>
        <w:gridCol w:w="9360"/>
      </w:tblGrid>
      <w:tr w:rsidR="00FF225E" w14:paraId="2A6C8ED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2769630" w14:textId="77777777" w:rsidR="00FF225E" w:rsidRDefault="00712C1B">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1AFF0E6" w14:textId="77777777" w:rsidR="00FF225E" w:rsidRDefault="00FF225E">
      <w:pPr>
        <w:spacing w:after="40"/>
      </w:pPr>
    </w:p>
    <w:p w14:paraId="75B95C87" w14:textId="77777777" w:rsidR="00FF225E" w:rsidRDefault="00712C1B">
      <w:pPr>
        <w:pStyle w:val="Heading3"/>
      </w:pPr>
      <w:r>
        <w:t>Bundles and included items</w:t>
      </w:r>
    </w:p>
    <w:p w14:paraId="631F90FD" w14:textId="77777777" w:rsidR="00FF225E" w:rsidRDefault="00712C1B">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D0A341E" w14:textId="77777777" w:rsidR="00FF225E" w:rsidRDefault="00712C1B">
      <w:pPr>
        <w:pStyle w:val="Heading2"/>
      </w:pPr>
      <w:bookmarkStart w:id="13" w:name="_Toc241438329"/>
      <w:r>
        <w:t>Adding shipping or a service later</w:t>
      </w:r>
      <w:bookmarkEnd w:id="13"/>
    </w:p>
    <w:p w14:paraId="1B7E468E" w14:textId="77777777" w:rsidR="00FF225E" w:rsidRDefault="00712C1B">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56657F64" w14:textId="77777777" w:rsidR="00FF225E" w:rsidRDefault="00712C1B">
      <w:pPr>
        <w:keepNext/>
        <w:spacing w:after="40"/>
        <w:jc w:val="center"/>
      </w:pPr>
      <w:r>
        <w:rPr>
          <w:noProof/>
        </w:rPr>
        <w:lastRenderedPageBreak/>
        <w:drawing>
          <wp:inline distT="0" distB="0" distL="0" distR="0" wp14:anchorId="5AF53360" wp14:editId="0BC0E330">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0ED4F5F3" w14:textId="77777777" w:rsidR="00FF225E" w:rsidRDefault="00712C1B">
      <w:pPr>
        <w:spacing w:after="200"/>
        <w:jc w:val="center"/>
      </w:pPr>
      <w:r>
        <w:rPr>
          <w:i/>
          <w:color w:val="6B7280"/>
          <w:sz w:val="18"/>
        </w:rPr>
        <w:t>Adding a service to an item already on the order</w:t>
      </w:r>
    </w:p>
    <w:p w14:paraId="1AEC1DDB" w14:textId="77777777" w:rsidR="00FF225E" w:rsidRDefault="00712C1B">
      <w:pPr>
        <w:pStyle w:val="Heading2"/>
      </w:pPr>
      <w:bookmarkStart w:id="14" w:name="_Toc241438330"/>
      <w:r>
        <w:t>Changing or removing an item</w:t>
      </w:r>
      <w:bookmarkEnd w:id="14"/>
    </w:p>
    <w:p w14:paraId="6F422556" w14:textId="77777777" w:rsidR="00FF225E" w:rsidRDefault="00712C1B">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579F38B8" w14:textId="77777777" w:rsidR="00FF225E" w:rsidRDefault="00712C1B">
      <w:pPr>
        <w:pStyle w:val="ListBullet"/>
        <w:spacing w:after="60"/>
      </w:pPr>
      <w:r>
        <w:rPr>
          <w:b/>
        </w:rPr>
        <w:t>-</w:t>
      </w:r>
      <w:r>
        <w:t xml:space="preserve"> and </w:t>
      </w:r>
      <w:r>
        <w:rPr>
          <w:b/>
        </w:rPr>
        <w:t>+</w:t>
      </w:r>
      <w:r>
        <w:t xml:space="preserve"> next to an item change its quantity straight away, without opening Edit.</w:t>
      </w:r>
    </w:p>
    <w:p w14:paraId="124FDB04" w14:textId="77777777" w:rsidR="00FF225E" w:rsidRDefault="00712C1B">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C91D8B6" w14:textId="77777777" w:rsidR="00FF225E" w:rsidRDefault="00712C1B">
      <w:pPr>
        <w:pStyle w:val="ListBullet"/>
        <w:spacing w:after="60"/>
      </w:pPr>
      <w:r>
        <w:rPr>
          <w:b/>
        </w:rPr>
        <w:t>Remove</w:t>
      </w:r>
      <w:r>
        <w:t xml:space="preserve"> takes the item off the order. The app asks you to confirm first.</w:t>
      </w:r>
    </w:p>
    <w:p w14:paraId="223370B2" w14:textId="77777777" w:rsidR="00FF225E" w:rsidRDefault="00712C1B">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2A772772" w14:textId="77777777" w:rsidR="00FF225E" w:rsidRDefault="00712C1B">
      <w:pPr>
        <w:pStyle w:val="Heading2"/>
      </w:pPr>
      <w:bookmarkStart w:id="15" w:name="_Toc241438331"/>
      <w:r>
        <w:t>Customer details</w:t>
      </w:r>
      <w:bookmarkEnd w:id="15"/>
    </w:p>
    <w:p w14:paraId="3830FE88" w14:textId="77777777" w:rsidR="00FF225E" w:rsidRDefault="00712C1B">
      <w:r>
        <w:t xml:space="preserve">The right side of the screen (or the </w:t>
      </w:r>
      <w:r>
        <w:rPr>
          <w:b/>
        </w:rPr>
        <w:t>Customer</w:t>
      </w:r>
      <w:r>
        <w:t xml:space="preserve"> tab on a phone) holds the same fields as the paper sales sheet:</w:t>
      </w:r>
    </w:p>
    <w:p w14:paraId="4AA17123" w14:textId="77777777" w:rsidR="00FF225E" w:rsidRDefault="00712C1B">
      <w:pPr>
        <w:pStyle w:val="ListBullet"/>
        <w:spacing w:after="60"/>
      </w:pPr>
      <w:r>
        <w:rPr>
          <w:b/>
        </w:rPr>
        <w:t>Sale details</w:t>
      </w:r>
      <w:r>
        <w:t>: Organization, Advertising source, Referral name and CFS rep name.</w:t>
      </w:r>
    </w:p>
    <w:p w14:paraId="2E7E1B5D" w14:textId="77777777" w:rsidR="00FF225E" w:rsidRDefault="00712C1B">
      <w:pPr>
        <w:pStyle w:val="ListBullet"/>
        <w:spacing w:after="60"/>
      </w:pPr>
      <w:r>
        <w:rPr>
          <w:b/>
        </w:rPr>
        <w:t>Customer billing name and address</w:t>
      </w:r>
      <w:r>
        <w:t>: name, street address, unit, floor, suite, city, state, zip, cell, alternate phone and email.</w:t>
      </w:r>
    </w:p>
    <w:p w14:paraId="36EC9BD9" w14:textId="77777777" w:rsidR="00FF225E" w:rsidRDefault="00712C1B">
      <w:pPr>
        <w:pStyle w:val="ListBullet"/>
        <w:spacing w:after="60"/>
      </w:pPr>
      <w:r>
        <w:rPr>
          <w:b/>
        </w:rPr>
        <w:t>Delivery address</w:t>
      </w:r>
      <w:r>
        <w:t xml:space="preserve">: leave </w:t>
      </w:r>
      <w:r>
        <w:rPr>
          <w:b/>
        </w:rPr>
        <w:t>Same as billing</w:t>
      </w:r>
      <w:r>
        <w:t xml:space="preserve"> ticked, or untick it to enter a different address.</w:t>
      </w:r>
    </w:p>
    <w:p w14:paraId="2E239E3D" w14:textId="77777777" w:rsidR="00FF225E" w:rsidRDefault="00712C1B">
      <w:pPr>
        <w:pStyle w:val="ListBullet"/>
        <w:spacing w:after="60"/>
      </w:pPr>
      <w:r>
        <w:rPr>
          <w:b/>
        </w:rPr>
        <w:t>Comments</w:t>
      </w:r>
      <w:r>
        <w:t>: anything the delivery crew or checkout table should know.</w:t>
      </w:r>
    </w:p>
    <w:p w14:paraId="277A4BCD" w14:textId="77777777" w:rsidR="00FF225E" w:rsidRDefault="00712C1B">
      <w:r>
        <w:t>Details tidy themselves up when you move to the next box: a phone number becomes (724) 555-0100, the state becomes capitals, and the email is lower-cased.</w:t>
      </w:r>
    </w:p>
    <w:p w14:paraId="19BAAF72" w14:textId="77777777" w:rsidR="00FF225E" w:rsidRDefault="00712C1B">
      <w:pPr>
        <w:pStyle w:val="Heading3"/>
      </w:pPr>
      <w:r>
        <w:lastRenderedPageBreak/>
        <w:t>Letting the customer type it in</w:t>
      </w:r>
    </w:p>
    <w:p w14:paraId="29E97631" w14:textId="77777777" w:rsidR="00FF225E" w:rsidRDefault="00712C1B">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7C67FE1A" w14:textId="77777777" w:rsidR="00FF225E" w:rsidRDefault="00712C1B">
      <w:pPr>
        <w:keepNext/>
        <w:spacing w:after="40"/>
        <w:jc w:val="center"/>
      </w:pPr>
      <w:r>
        <w:rPr>
          <w:noProof/>
        </w:rPr>
        <w:drawing>
          <wp:inline distT="0" distB="0" distL="0" distR="0" wp14:anchorId="01D85ED7" wp14:editId="64BB0CA2">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3C8C3683" w14:textId="77777777" w:rsidR="00FF225E" w:rsidRDefault="00712C1B">
      <w:pPr>
        <w:spacing w:after="200"/>
        <w:jc w:val="center"/>
      </w:pPr>
      <w:r>
        <w:rPr>
          <w:i/>
          <w:color w:val="6B7280"/>
          <w:sz w:val="18"/>
        </w:rPr>
        <w:t>The customer-friendly address form</w:t>
      </w:r>
    </w:p>
    <w:p w14:paraId="6A141E39" w14:textId="77777777" w:rsidR="00FF225E" w:rsidRDefault="00712C1B">
      <w:pPr>
        <w:pStyle w:val="Heading2"/>
      </w:pPr>
      <w:bookmarkStart w:id="16" w:name="_Toc241438332"/>
      <w:r>
        <w:t>Sending the order to checkout</w:t>
      </w:r>
      <w:bookmarkEnd w:id="16"/>
    </w:p>
    <w:p w14:paraId="20D85A5C" w14:textId="77777777" w:rsidR="00FF225E" w:rsidRDefault="00712C1B">
      <w:r>
        <w:t>The bar along the bottom always shows the subtotal, sales tax, total and balance due. When the order is ready:</w:t>
      </w:r>
    </w:p>
    <w:p w14:paraId="270F333F" w14:textId="77777777" w:rsidR="00FF225E" w:rsidRDefault="00712C1B">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0D2DB7BB" w14:textId="77777777" w:rsidR="00FF225E" w:rsidRDefault="00712C1B">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DEE2B1F" w14:textId="77777777" w:rsidR="00FF225E" w:rsidRDefault="00712C1B">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FF225E" w14:paraId="7FC8EDD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4F901DB" w14:textId="77777777" w:rsidR="00FF225E" w:rsidRDefault="00712C1B">
            <w:pPr>
              <w:spacing w:after="0"/>
            </w:pPr>
            <w:r>
              <w:rPr>
                <w:b/>
                <w:color w:val="6B7280"/>
              </w:rPr>
              <w:t xml:space="preserve">Good to know:  </w:t>
            </w:r>
            <w:r>
              <w:t>The Complete button stays grey until the order has at least one item and a customer name.</w:t>
            </w:r>
          </w:p>
        </w:tc>
      </w:tr>
    </w:tbl>
    <w:p w14:paraId="5A5A7082" w14:textId="77777777" w:rsidR="00FF225E" w:rsidRDefault="00FF225E">
      <w:pPr>
        <w:spacing w:after="40"/>
      </w:pPr>
    </w:p>
    <w:p w14:paraId="5A9B05AA" w14:textId="77777777" w:rsidR="00FF225E" w:rsidRDefault="00712C1B">
      <w:r>
        <w:t xml:space="preserve">Changed their mind? </w:t>
      </w:r>
      <w:r>
        <w:rPr>
          <w:b/>
        </w:rPr>
        <w:t>Discard</w:t>
      </w:r>
      <w:r>
        <w:t xml:space="preserve"> deletes an order that hasn't been sent to checkout yet. The app asks you to confirm, and this can't be undone.</w:t>
      </w:r>
    </w:p>
    <w:p w14:paraId="08352DD1" w14:textId="77777777" w:rsidR="00FF225E" w:rsidRDefault="00712C1B">
      <w:pPr>
        <w:pStyle w:val="Heading2"/>
      </w:pPr>
      <w:bookmarkStart w:id="17" w:name="_Toc241438333"/>
      <w:r>
        <w:lastRenderedPageBreak/>
        <w:t>Using a phone</w:t>
      </w:r>
      <w:bookmarkEnd w:id="17"/>
    </w:p>
    <w:p w14:paraId="7B2B6358" w14:textId="77777777" w:rsidR="00FF225E" w:rsidRDefault="00712C1B">
      <w:pPr>
        <w:keepNext/>
        <w:spacing w:after="40"/>
        <w:jc w:val="center"/>
      </w:pPr>
      <w:r>
        <w:rPr>
          <w:noProof/>
        </w:rPr>
        <w:drawing>
          <wp:inline distT="0" distB="0" distL="0" distR="0" wp14:anchorId="76E09B56" wp14:editId="21B42615">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4A8F1E8E" w14:textId="77777777" w:rsidR="00FF225E" w:rsidRDefault="00712C1B">
      <w:pPr>
        <w:spacing w:after="200"/>
        <w:jc w:val="center"/>
      </w:pPr>
      <w:r>
        <w:rPr>
          <w:i/>
          <w:color w:val="6B7280"/>
          <w:sz w:val="18"/>
        </w:rPr>
        <w:t>The sales floor on a phone</w:t>
      </w:r>
    </w:p>
    <w:p w14:paraId="6F940387" w14:textId="77777777" w:rsidR="00FF225E" w:rsidRDefault="00712C1B">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1C5838FF" w14:textId="77777777" w:rsidR="00FF225E" w:rsidRDefault="00712C1B">
      <w:pPr>
        <w:pStyle w:val="Heading1"/>
        <w:pageBreakBefore/>
      </w:pPr>
      <w:bookmarkStart w:id="18" w:name="_Toc241438334"/>
      <w:r>
        <w:lastRenderedPageBreak/>
        <w:t>Checking out a customer</w:t>
      </w:r>
      <w:bookmarkEnd w:id="18"/>
    </w:p>
    <w:p w14:paraId="7F8F584A" w14:textId="77777777" w:rsidR="00FF225E" w:rsidRDefault="00712C1B">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93AFDED" w14:textId="77777777" w:rsidR="00FF225E" w:rsidRDefault="00712C1B">
      <w:pPr>
        <w:keepNext/>
        <w:spacing w:after="40"/>
        <w:jc w:val="center"/>
      </w:pPr>
      <w:r>
        <w:rPr>
          <w:noProof/>
        </w:rPr>
        <w:drawing>
          <wp:inline distT="0" distB="0" distL="0" distR="0" wp14:anchorId="1725C694" wp14:editId="1F3FD22A">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272C4E6E" w14:textId="77777777" w:rsidR="00FF225E" w:rsidRDefault="00712C1B">
      <w:pPr>
        <w:spacing w:after="200"/>
        <w:jc w:val="center"/>
      </w:pPr>
      <w:r>
        <w:rPr>
          <w:i/>
          <w:color w:val="6B7280"/>
          <w:sz w:val="18"/>
        </w:rPr>
        <w:t>The checkout screen: the queue on the left, the selected order on the right</w:t>
      </w:r>
    </w:p>
    <w:p w14:paraId="69C9A9ED" w14:textId="77777777" w:rsidR="00FF225E" w:rsidRDefault="00712C1B">
      <w:pPr>
        <w:pStyle w:val="Heading2"/>
      </w:pPr>
      <w:bookmarkStart w:id="19" w:name="_Toc241438335"/>
      <w:r>
        <w:t>1. Review the order with the customer</w:t>
      </w:r>
      <w:bookmarkEnd w:id="19"/>
    </w:p>
    <w:p w14:paraId="7888CC60" w14:textId="77777777" w:rsidR="00FF225E" w:rsidRDefault="00712C1B">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3157291" w14:textId="77777777" w:rsidR="00FF225E" w:rsidRDefault="00712C1B">
      <w:r>
        <w:t xml:space="preserve">Under </w:t>
      </w:r>
      <w:r>
        <w:rPr>
          <w:b/>
        </w:rPr>
        <w:t>Customer details</w:t>
      </w:r>
      <w:r>
        <w:t xml:space="preserve">, check the name and address. If anything is missing, tap </w:t>
      </w:r>
      <w:r>
        <w:rPr>
          <w:b/>
        </w:rPr>
        <w:t>Hand to customer</w:t>
      </w:r>
      <w:r>
        <w:t xml:space="preserve"> so the customer can fill it in.</w:t>
      </w:r>
    </w:p>
    <w:p w14:paraId="58D8E989" w14:textId="77777777" w:rsidR="00FF225E" w:rsidRDefault="00712C1B">
      <w:r>
        <w:t xml:space="preserve">Use </w:t>
      </w:r>
      <w:r>
        <w:rPr>
          <w:b/>
        </w:rPr>
        <w:t>Comments</w:t>
      </w:r>
      <w:r>
        <w:t xml:space="preserve"> to add delivery notes, then tap </w:t>
      </w:r>
      <w:r>
        <w:rPr>
          <w:b/>
        </w:rPr>
        <w:t>Save comment</w:t>
      </w:r>
      <w:r>
        <w:t>. Comments print in the Comments box on the sales sheet.</w:t>
      </w:r>
    </w:p>
    <w:p w14:paraId="148403D7" w14:textId="77777777" w:rsidR="00FF225E" w:rsidRDefault="00712C1B">
      <w:pPr>
        <w:pStyle w:val="Heading2"/>
      </w:pPr>
      <w:bookmarkStart w:id="20" w:name="_Toc241438336"/>
      <w:r>
        <w:t>2. Take payment</w:t>
      </w:r>
      <w:bookmarkEnd w:id="20"/>
    </w:p>
    <w:p w14:paraId="27940521" w14:textId="77777777" w:rsidR="00FF225E" w:rsidRDefault="00712C1B">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4959B67" w14:textId="77777777" w:rsidR="00FF225E" w:rsidRDefault="00712C1B">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A77A525" w14:textId="77777777" w:rsidR="00FF225E" w:rsidRDefault="00712C1B">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4B07577B" w14:textId="77777777" w:rsidR="00FF225E" w:rsidRDefault="00712C1B">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FF225E" w14:paraId="556911A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B3D7C2" w14:textId="77777777" w:rsidR="00FF225E" w:rsidRDefault="00712C1B">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3AD72E54" w14:textId="77777777" w:rsidR="00FF225E" w:rsidRDefault="00FF225E">
      <w:pPr>
        <w:spacing w:after="40"/>
      </w:pPr>
    </w:p>
    <w:p w14:paraId="6C190D40" w14:textId="77777777" w:rsidR="00FF225E" w:rsidRDefault="00712C1B">
      <w:r>
        <w:t>The fee only applies to the part of the sale paid by card. For example, on a $2,000 order where the customer pays $1,000 in cash and the rest by card, the fee is charged on the $1,000 that goes on the card, not on the whole $2,000.</w:t>
      </w:r>
    </w:p>
    <w:p w14:paraId="181E4E0F" w14:textId="77777777" w:rsidR="00FF225E" w:rsidRDefault="00712C1B">
      <w:pPr>
        <w:pStyle w:val="ListBullet"/>
        <w:spacing w:after="60"/>
      </w:pPr>
      <w:r>
        <w:rPr>
          <w:b/>
        </w:rPr>
        <w:t>Split payments</w:t>
      </w:r>
      <w:r>
        <w:t xml:space="preserve"> are fine. Record one payment, then choose another method for the rest.</w:t>
      </w:r>
    </w:p>
    <w:p w14:paraId="5DA54806" w14:textId="77777777" w:rsidR="00FF225E" w:rsidRDefault="00712C1B">
      <w:pPr>
        <w:pStyle w:val="ListBullet"/>
        <w:spacing w:after="60"/>
      </w:pPr>
      <w:r>
        <w:t>Recorded a payment by mistake? Tap the trash icon next to it to remove it.</w:t>
      </w:r>
    </w:p>
    <w:p w14:paraId="28C8FF53" w14:textId="77777777" w:rsidR="00FF225E" w:rsidRDefault="00712C1B">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41F7D145" w14:textId="77777777" w:rsidR="00FF225E" w:rsidRDefault="00712C1B">
      <w:pPr>
        <w:pStyle w:val="Heading2"/>
      </w:pPr>
      <w:bookmarkStart w:id="21" w:name="_Toc241438337"/>
      <w:r>
        <w:t>3. Acknowledgements (initials and signature)</w:t>
      </w:r>
      <w:bookmarkEnd w:id="21"/>
    </w:p>
    <w:p w14:paraId="5B240DCB" w14:textId="77777777" w:rsidR="00FF225E" w:rsidRDefault="00712C1B">
      <w:r>
        <w:t xml:space="preserve">Tap </w:t>
      </w:r>
      <w:r>
        <w:rPr>
          <w:b/>
        </w:rPr>
        <w:t>Hand to customer</w:t>
      </w:r>
      <w:r>
        <w:t xml:space="preserve"> in the Acknowledgements section and pass the tablet over. The customer is walked through a few short screens:</w:t>
      </w:r>
    </w:p>
    <w:p w14:paraId="11321AC3" w14:textId="77777777" w:rsidR="00FF225E" w:rsidRDefault="00712C1B">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A39618A" w14:textId="77777777" w:rsidR="00FF225E" w:rsidRDefault="00712C1B">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165FB58A" w14:textId="77777777" w:rsidR="00FF225E" w:rsidRDefault="00712C1B">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0C430C4" w14:textId="77777777" w:rsidR="00FF225E" w:rsidRDefault="00712C1B">
      <w:pPr>
        <w:keepNext/>
        <w:spacing w:after="40"/>
        <w:jc w:val="center"/>
      </w:pPr>
      <w:r>
        <w:rPr>
          <w:noProof/>
        </w:rPr>
        <w:lastRenderedPageBreak/>
        <w:drawing>
          <wp:inline distT="0" distB="0" distL="0" distR="0" wp14:anchorId="6E6E6A26" wp14:editId="1CEB2C4B">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318FD3E7" w14:textId="77777777" w:rsidR="00FF225E" w:rsidRDefault="00712C1B">
      <w:pPr>
        <w:spacing w:after="200"/>
        <w:jc w:val="center"/>
      </w:pPr>
      <w:r>
        <w:rPr>
          <w:i/>
          <w:color w:val="6B7280"/>
          <w:sz w:val="18"/>
        </w:rPr>
        <w:t>The customer checks their details first, then initials each point and signs</w:t>
      </w:r>
    </w:p>
    <w:p w14:paraId="75C112C4" w14:textId="77777777" w:rsidR="00FF225E" w:rsidRDefault="00712C1B">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FF225E" w14:paraId="2EE6BED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AF9DED8" w14:textId="77777777" w:rsidR="00FF225E" w:rsidRDefault="00712C1B">
            <w:pPr>
              <w:spacing w:after="0"/>
            </w:pPr>
            <w:r>
              <w:rPr>
                <w:b/>
                <w:color w:val="D97706"/>
              </w:rPr>
              <w:t xml:space="preserve">Important:  </w:t>
            </w:r>
            <w:r>
              <w:rPr>
                <w:b/>
              </w:rPr>
              <w:t>Complete &amp; print</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53404B0" w14:textId="77777777" w:rsidR="00FF225E" w:rsidRDefault="00FF225E">
      <w:pPr>
        <w:spacing w:after="40"/>
      </w:pPr>
    </w:p>
    <w:p w14:paraId="17A4B1D3" w14:textId="77777777" w:rsidR="00FF225E" w:rsidRDefault="00712C1B">
      <w:pPr>
        <w:pStyle w:val="Heading2"/>
      </w:pPr>
      <w:bookmarkStart w:id="22" w:name="_Toc241438338"/>
      <w:r>
        <w:t>4. Complete and print</w:t>
      </w:r>
      <w:bookmarkEnd w:id="22"/>
    </w:p>
    <w:p w14:paraId="2446B5FC" w14:textId="77777777" w:rsidR="00FF225E" w:rsidRDefault="00712C1B">
      <w:r>
        <w:t xml:space="preserve">Tap </w:t>
      </w:r>
      <w:r>
        <w:rPr>
          <w:b/>
        </w:rPr>
        <w:t>Complete &amp; print</w:t>
      </w:r>
      <w:r>
        <w:t xml:space="preserve">. The order is marked complete, moves into the day's totals, and the sales sheet opens with the print window already showing. Choose your printer (or </w:t>
      </w:r>
      <w:r>
        <w:rPr>
          <w:b/>
        </w:rPr>
        <w:t>Save as PDF</w:t>
      </w:r>
      <w:r>
        <w:t xml:space="preserve">), then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FF225E" w14:paraId="3546037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7C03F37" w14:textId="77777777" w:rsidR="00FF225E" w:rsidRDefault="00712C1B">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59FEAD16" w14:textId="77777777" w:rsidR="00FF225E" w:rsidRDefault="00FF225E">
      <w:pPr>
        <w:spacing w:after="40"/>
      </w:pPr>
    </w:p>
    <w:p w14:paraId="1A43172F" w14:textId="77777777" w:rsidR="00FF225E" w:rsidRDefault="00712C1B">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FF225E" w14:paraId="33E1519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ADD3906" w14:textId="77777777" w:rsidR="00FF225E" w:rsidRDefault="00712C1B">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66036FA8" w14:textId="77777777" w:rsidR="00FF225E" w:rsidRDefault="00FF225E">
      <w:pPr>
        <w:spacing w:after="40"/>
      </w:pPr>
    </w:p>
    <w:p w14:paraId="2CDF7884" w14:textId="77777777" w:rsidR="00FF225E" w:rsidRDefault="00712C1B">
      <w:pPr>
        <w:pStyle w:val="Heading2"/>
      </w:pPr>
      <w:bookmarkStart w:id="23" w:name="_Toc241438339"/>
      <w:r>
        <w:lastRenderedPageBreak/>
        <w:t>Other checkout actions</w:t>
      </w:r>
      <w:bookmarkEnd w:id="23"/>
    </w:p>
    <w:tbl>
      <w:tblPr>
        <w:tblW w:w="0" w:type="auto"/>
        <w:jc w:val="center"/>
        <w:tblLook w:val="04A0" w:firstRow="1" w:lastRow="0" w:firstColumn="1" w:lastColumn="0" w:noHBand="0" w:noVBand="1"/>
      </w:tblPr>
      <w:tblGrid>
        <w:gridCol w:w="2160"/>
        <w:gridCol w:w="7200"/>
      </w:tblGrid>
      <w:tr w:rsidR="00FF225E" w14:paraId="007957E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1F3CCB" w14:textId="77777777" w:rsidR="00FF225E" w:rsidRDefault="00712C1B">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6BED40" w14:textId="77777777" w:rsidR="00FF225E" w:rsidRDefault="00712C1B">
            <w:pPr>
              <w:spacing w:after="0"/>
            </w:pPr>
            <w:r>
              <w:rPr>
                <w:b/>
                <w:color w:val="FFFFFF"/>
              </w:rPr>
              <w:t>When to use it</w:t>
            </w:r>
          </w:p>
        </w:tc>
      </w:tr>
      <w:tr w:rsidR="00FF225E" w14:paraId="0FAA09A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2D7CAD" w14:textId="77777777" w:rsidR="00FF225E" w:rsidRDefault="00712C1B">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14D130" w14:textId="77777777" w:rsidR="00FF225E" w:rsidRDefault="00712C1B">
            <w:pPr>
              <w:spacing w:after="0"/>
            </w:pPr>
            <w:r>
              <w:t>The customer wants to change what they're buying. The order goes back to the sales floor as a draft for the rep who wrote it.</w:t>
            </w:r>
          </w:p>
        </w:tc>
      </w:tr>
      <w:tr w:rsidR="00FF225E" w14:paraId="62243C0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416F77" w14:textId="77777777" w:rsidR="00FF225E" w:rsidRDefault="00712C1B">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5DDE41" w14:textId="77777777" w:rsidR="00FF225E" w:rsidRDefault="00712C1B">
            <w:pPr>
              <w:spacing w:after="0"/>
            </w:pPr>
            <w:r>
              <w:t>The sale is cancelled. It stays on file for the records but comes off all totals. You'll be asked to confirm.</w:t>
            </w:r>
          </w:p>
        </w:tc>
      </w:tr>
    </w:tbl>
    <w:p w14:paraId="231FBF46" w14:textId="77777777" w:rsidR="00FF225E" w:rsidRDefault="00FF225E">
      <w:pPr>
        <w:spacing w:after="40"/>
      </w:pPr>
    </w:p>
    <w:p w14:paraId="13F99508" w14:textId="77777777" w:rsidR="00FF225E" w:rsidRDefault="00712C1B">
      <w:pPr>
        <w:pStyle w:val="Heading1"/>
        <w:pageBreakBefore/>
      </w:pPr>
      <w:bookmarkStart w:id="24" w:name="_Toc241438340"/>
      <w:r>
        <w:lastRenderedPageBreak/>
        <w:t>The sales sheet</w:t>
      </w:r>
      <w:bookmarkEnd w:id="24"/>
    </w:p>
    <w:p w14:paraId="68D71B03" w14:textId="77777777" w:rsidR="00FF225E" w:rsidRDefault="00712C1B">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F342A64" w14:textId="77777777" w:rsidR="00FF225E" w:rsidRDefault="00712C1B">
      <w:pPr>
        <w:keepNext/>
        <w:spacing w:after="40"/>
        <w:jc w:val="center"/>
      </w:pPr>
      <w:r>
        <w:rPr>
          <w:noProof/>
        </w:rPr>
        <w:drawing>
          <wp:inline distT="0" distB="0" distL="0" distR="0" wp14:anchorId="050EEFB9" wp14:editId="290F41B5">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2F4B122D" w14:textId="77777777" w:rsidR="00FF225E" w:rsidRDefault="00712C1B">
      <w:pPr>
        <w:spacing w:after="200"/>
        <w:jc w:val="center"/>
      </w:pPr>
      <w:r>
        <w:rPr>
          <w:i/>
          <w:color w:val="6B7280"/>
          <w:sz w:val="18"/>
        </w:rPr>
        <w:t>A completed sales sheet</w:t>
      </w:r>
    </w:p>
    <w:p w14:paraId="6E0505A3" w14:textId="77777777" w:rsidR="00FF225E" w:rsidRDefault="00712C1B">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51B62E62" w14:textId="77777777" w:rsidR="00FF225E" w:rsidRDefault="00712C1B">
      <w:pPr>
        <w:pStyle w:val="ListBullet"/>
        <w:spacing w:after="60"/>
      </w:pPr>
      <w:r>
        <w:t xml:space="preserve">An order that isn't finished yet prints with a clear </w:t>
      </w:r>
      <w:r>
        <w:rPr>
          <w:b/>
        </w:rPr>
        <w:t>NOT COMPLETED</w:t>
      </w:r>
      <w:r>
        <w:t xml:space="preserve"> stamp, so a draft can't be mistaken for a paid sale.</w:t>
      </w:r>
    </w:p>
    <w:p w14:paraId="551E3C4B" w14:textId="77777777" w:rsidR="00FF225E" w:rsidRDefault="00712C1B">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03FBE929" w14:textId="77777777" w:rsidR="00FF225E" w:rsidRDefault="00712C1B">
      <w:pPr>
        <w:pStyle w:val="ListBullet"/>
        <w:spacing w:after="60"/>
      </w:pPr>
      <w:r>
        <w:t>Under the addresses, the customer's initials confirm their details are correct.</w:t>
      </w:r>
    </w:p>
    <w:p w14:paraId="722C6A30" w14:textId="77777777" w:rsidR="00FF225E" w:rsidRDefault="00712C1B">
      <w:pPr>
        <w:pStyle w:val="ListBullet"/>
        <w:spacing w:after="60"/>
      </w:pPr>
      <w:r>
        <w:rPr>
          <w:b/>
        </w:rPr>
        <w:t>Received by</w:t>
      </w:r>
      <w:r>
        <w:t xml:space="preserve"> and </w:t>
      </w:r>
      <w:r>
        <w:rPr>
          <w:b/>
        </w:rPr>
        <w:t>Date</w:t>
      </w:r>
      <w:r>
        <w:t xml:space="preserve"> at the bottom are left blank to fill in by hand.</w:t>
      </w:r>
    </w:p>
    <w:p w14:paraId="2CF2984B" w14:textId="77777777" w:rsidR="00FF225E" w:rsidRDefault="00712C1B">
      <w:pPr>
        <w:pStyle w:val="ListBullet"/>
        <w:spacing w:after="60"/>
      </w:pPr>
      <w:r>
        <w:t>The back button always returns you to the screen you came from.</w:t>
      </w:r>
    </w:p>
    <w:p w14:paraId="71C93B9A" w14:textId="77777777" w:rsidR="00FF225E" w:rsidRDefault="00712C1B">
      <w:pPr>
        <w:pStyle w:val="Heading1"/>
        <w:pageBreakBefore/>
      </w:pPr>
      <w:bookmarkStart w:id="25" w:name="_Toc241438341"/>
      <w:r>
        <w:lastRenderedPageBreak/>
        <w:t>Looking up orders</w:t>
      </w:r>
      <w:bookmarkEnd w:id="25"/>
    </w:p>
    <w:p w14:paraId="5000724A" w14:textId="77777777" w:rsidR="00FF225E" w:rsidRDefault="00712C1B">
      <w:r>
        <w:t xml:space="preserve">Tap </w:t>
      </w:r>
      <w:r>
        <w:rPr>
          <w:b/>
        </w:rPr>
        <w:t>Orders</w:t>
      </w:r>
      <w:r>
        <w:t xml:space="preserve"> to see every order for the current fundraiser. Anyone can use this screen to find an order and reprint its sales sheet.</w:t>
      </w:r>
    </w:p>
    <w:p w14:paraId="3C2D57BA" w14:textId="77777777" w:rsidR="00FF225E" w:rsidRDefault="00712C1B">
      <w:pPr>
        <w:keepNext/>
        <w:spacing w:after="40"/>
        <w:jc w:val="center"/>
      </w:pPr>
      <w:r>
        <w:rPr>
          <w:noProof/>
        </w:rPr>
        <w:drawing>
          <wp:inline distT="0" distB="0" distL="0" distR="0" wp14:anchorId="49588AC1" wp14:editId="64CFEB52">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328B420E" w14:textId="77777777" w:rsidR="00FF225E" w:rsidRDefault="00712C1B">
      <w:pPr>
        <w:spacing w:after="200"/>
        <w:jc w:val="center"/>
      </w:pPr>
      <w:r>
        <w:rPr>
          <w:i/>
          <w:color w:val="6B7280"/>
          <w:sz w:val="18"/>
        </w:rPr>
        <w:t>The Orders screen</w:t>
      </w:r>
    </w:p>
    <w:p w14:paraId="2371D181" w14:textId="77777777" w:rsidR="00FF225E" w:rsidRDefault="00712C1B">
      <w:pPr>
        <w:pStyle w:val="ListBullet"/>
        <w:spacing w:after="60"/>
      </w:pPr>
      <w:r>
        <w:rPr>
          <w:b/>
        </w:rPr>
        <w:t>Filter by status</w:t>
      </w:r>
      <w:r>
        <w:t>: All, Completed, At checkout, On the floor or Voided.</w:t>
      </w:r>
    </w:p>
    <w:p w14:paraId="607F011A" w14:textId="77777777" w:rsidR="00FF225E" w:rsidRDefault="00712C1B">
      <w:pPr>
        <w:pStyle w:val="ListBullet"/>
        <w:spacing w:after="60"/>
      </w:pPr>
      <w:r>
        <w:rPr>
          <w:b/>
        </w:rPr>
        <w:t>Search</w:t>
      </w:r>
      <w:r>
        <w:t xml:space="preserve"> by customer name, rep name or order number.</w:t>
      </w:r>
    </w:p>
    <w:p w14:paraId="035A27FA" w14:textId="77777777" w:rsidR="00FF225E" w:rsidRDefault="00712C1B">
      <w:pPr>
        <w:pStyle w:val="ListBullet"/>
        <w:spacing w:after="60"/>
      </w:pPr>
      <w:r>
        <w:t xml:space="preserve">Tap </w:t>
      </w:r>
      <w:r>
        <w:rPr>
          <w:b/>
        </w:rPr>
        <w:t>Sales sheet</w:t>
      </w:r>
      <w:r>
        <w:t xml:space="preserve"> on any order to view or print it.</w:t>
      </w:r>
    </w:p>
    <w:p w14:paraId="34BC5A04" w14:textId="77777777" w:rsidR="00FF225E" w:rsidRDefault="00712C1B">
      <w:pPr>
        <w:pStyle w:val="ListBullet"/>
        <w:spacing w:after="60"/>
      </w:pPr>
      <w:r>
        <w:t xml:space="preserve">Tap </w:t>
      </w:r>
      <w:r>
        <w:rPr>
          <w:b/>
        </w:rPr>
        <w:t>Refresh</w:t>
      </w:r>
      <w:r>
        <w:t xml:space="preserve"> to pull in the latest orders.</w:t>
      </w:r>
    </w:p>
    <w:p w14:paraId="38D62E22" w14:textId="77777777" w:rsidR="00FF225E" w:rsidRDefault="00712C1B">
      <w:pPr>
        <w:pStyle w:val="Heading2"/>
      </w:pPr>
      <w:bookmarkStart w:id="26" w:name="_Toc241438342"/>
      <w:r>
        <w:t>Extra options for admins</w:t>
      </w:r>
      <w:bookmarkEnd w:id="26"/>
    </w:p>
    <w:p w14:paraId="0BB4B0A9" w14:textId="77777777" w:rsidR="00FF225E" w:rsidRDefault="00712C1B">
      <w:pPr>
        <w:pStyle w:val="ListBullet"/>
        <w:spacing w:after="60"/>
      </w:pPr>
      <w:r>
        <w:rPr>
          <w:b/>
        </w:rPr>
        <w:t>Past events</w:t>
      </w:r>
      <w:r>
        <w:t xml:space="preserve">: tap </w:t>
      </w:r>
      <w:r>
        <w:rPr>
          <w:b/>
        </w:rPr>
        <w:t>All events</w:t>
      </w:r>
      <w:r>
        <w:t xml:space="preserve"> or a fundraiser's name to see orders from earlier events.</w:t>
      </w:r>
    </w:p>
    <w:p w14:paraId="2DEA02DC" w14:textId="77777777" w:rsidR="00FF225E" w:rsidRDefault="00712C1B">
      <w:pPr>
        <w:pStyle w:val="ListBullet"/>
        <w:spacing w:after="60"/>
      </w:pPr>
      <w:r>
        <w:rPr>
          <w:b/>
        </w:rPr>
        <w:t>Print all completed sheets</w:t>
      </w:r>
      <w:r>
        <w:t>: opens every completed sales sheet for the event in one print job (see *Event sales sheets*).</w:t>
      </w:r>
    </w:p>
    <w:p w14:paraId="057C85FF" w14:textId="77777777" w:rsidR="00FF225E" w:rsidRDefault="00712C1B">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152D3379" w14:textId="77777777" w:rsidR="00FF225E" w:rsidRDefault="00712C1B">
      <w:pPr>
        <w:keepNext/>
        <w:spacing w:after="40"/>
        <w:jc w:val="center"/>
      </w:pPr>
      <w:r>
        <w:rPr>
          <w:noProof/>
        </w:rPr>
        <w:lastRenderedPageBreak/>
        <w:drawing>
          <wp:inline distT="0" distB="0" distL="0" distR="0" wp14:anchorId="1783A77F" wp14:editId="30BD6C88">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021C6667" w14:textId="77777777" w:rsidR="00FF225E" w:rsidRDefault="00712C1B">
      <w:pPr>
        <w:spacing w:after="200"/>
        <w:jc w:val="center"/>
      </w:pPr>
      <w:r>
        <w:rPr>
          <w:i/>
          <w:color w:val="6B7280"/>
          <w:sz w:val="18"/>
        </w:rPr>
        <w:t>Reopening an order</w:t>
      </w:r>
    </w:p>
    <w:p w14:paraId="16912ECC" w14:textId="77777777" w:rsidR="00FF225E" w:rsidRDefault="00712C1B">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FF225E" w14:paraId="231483B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ABD167C" w14:textId="77777777" w:rsidR="00FF225E" w:rsidRDefault="00712C1B">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50ECAB1" w14:textId="77777777" w:rsidR="00FF225E" w:rsidRDefault="00FF225E">
      <w:pPr>
        <w:spacing w:after="40"/>
      </w:pPr>
    </w:p>
    <w:p w14:paraId="0382CAC3" w14:textId="77777777" w:rsidR="00FF225E" w:rsidRDefault="00712C1B">
      <w:pPr>
        <w:pStyle w:val="Heading1"/>
        <w:pageBreakBefore/>
      </w:pPr>
      <w:bookmarkStart w:id="27" w:name="_Toc241438343"/>
      <w:r>
        <w:lastRenderedPageBreak/>
        <w:t>The dashboard</w:t>
      </w:r>
      <w:bookmarkEnd w:id="27"/>
    </w:p>
    <w:p w14:paraId="4BA941E1" w14:textId="77777777" w:rsidR="00FF225E" w:rsidRDefault="00712C1B">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37512091" w14:textId="77777777" w:rsidR="00FF225E" w:rsidRDefault="00712C1B">
      <w:pPr>
        <w:keepNext/>
        <w:spacing w:after="40"/>
        <w:jc w:val="center"/>
      </w:pPr>
      <w:r>
        <w:rPr>
          <w:noProof/>
        </w:rPr>
        <w:drawing>
          <wp:inline distT="0" distB="0" distL="0" distR="0" wp14:anchorId="6DF97C7D" wp14:editId="1729B482">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3317558"/>
                    </a:xfrm>
                    <a:prstGeom prst="rect">
                      <a:avLst/>
                    </a:prstGeom>
                  </pic:spPr>
                </pic:pic>
              </a:graphicData>
            </a:graphic>
          </wp:inline>
        </w:drawing>
      </w:r>
    </w:p>
    <w:p w14:paraId="3E5B2D9F" w14:textId="77777777" w:rsidR="00FF225E" w:rsidRDefault="00712C1B">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FF225E" w14:paraId="185B8F8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AF20986" w14:textId="77777777" w:rsidR="00FF225E" w:rsidRDefault="00712C1B">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642E93" w14:textId="77777777" w:rsidR="00FF225E" w:rsidRDefault="00712C1B">
            <w:pPr>
              <w:spacing w:after="0"/>
            </w:pPr>
            <w:r>
              <w:rPr>
                <w:b/>
                <w:color w:val="FFFFFF"/>
              </w:rPr>
              <w:t>What it shows</w:t>
            </w:r>
          </w:p>
        </w:tc>
      </w:tr>
      <w:tr w:rsidR="00FF225E" w14:paraId="1A855AE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9DE485" w14:textId="77777777" w:rsidR="00FF225E" w:rsidRDefault="00712C1B">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5477D1" w14:textId="77777777" w:rsidR="00FF225E" w:rsidRDefault="00712C1B">
            <w:pPr>
              <w:spacing w:after="0"/>
            </w:pPr>
            <w:r>
              <w:t>Everything collected, including tax.</w:t>
            </w:r>
          </w:p>
        </w:tc>
      </w:tr>
      <w:tr w:rsidR="00FF225E" w14:paraId="6D83DD6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FE1350" w14:textId="77777777" w:rsidR="00FF225E" w:rsidRDefault="00712C1B">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37960B" w14:textId="77777777" w:rsidR="00FF225E" w:rsidRDefault="00712C1B">
            <w:pPr>
              <w:spacing w:after="0"/>
            </w:pPr>
            <w:r>
              <w:t>Product revenue before tax.</w:t>
            </w:r>
          </w:p>
        </w:tc>
      </w:tr>
      <w:tr w:rsidR="00FF225E" w14:paraId="436198E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D12469" w14:textId="77777777" w:rsidR="00FF225E" w:rsidRDefault="00712C1B">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6EBD50" w14:textId="77777777" w:rsidR="00FF225E" w:rsidRDefault="00712C1B">
            <w:pPr>
              <w:spacing w:after="0"/>
            </w:pPr>
            <w:r>
              <w:t>Mattresses and adjustable bases sold, plus the number of completed sales.</w:t>
            </w:r>
          </w:p>
        </w:tc>
      </w:tr>
      <w:tr w:rsidR="00FF225E" w14:paraId="5FF6D6D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34A766" w14:textId="77777777" w:rsidR="00FF225E" w:rsidRDefault="00712C1B">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06ABBB" w14:textId="77777777" w:rsidR="00FF225E" w:rsidRDefault="00712C1B">
            <w:pPr>
              <w:spacing w:after="0"/>
            </w:pPr>
            <w:r>
              <w:t>The average completed sale, with the total tax collected.</w:t>
            </w:r>
          </w:p>
        </w:tc>
      </w:tr>
      <w:tr w:rsidR="00FF225E" w14:paraId="1459E96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9CA889" w14:textId="77777777" w:rsidR="00FF225E" w:rsidRDefault="00712C1B">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FA4C9C" w14:textId="77777777" w:rsidR="00FF225E" w:rsidRDefault="00712C1B">
            <w:pPr>
              <w:spacing w:after="0"/>
            </w:pPr>
            <w:r>
              <w:t>A count for each category: mattresses, adjustable bases, pillows, protectors, sheets, frames and more.</w:t>
            </w:r>
          </w:p>
        </w:tc>
      </w:tr>
      <w:tr w:rsidR="00FF225E" w14:paraId="1C9CB74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5B90AC" w14:textId="77777777" w:rsidR="00FF225E" w:rsidRDefault="00712C1B">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C9ED2D" w14:textId="77777777" w:rsidR="00FF225E" w:rsidRDefault="00712C1B">
            <w:pPr>
              <w:spacing w:after="0"/>
            </w:pPr>
            <w:r>
              <w:t>Money by payment type (cards, cash, checks), plus financing and layaway balances and orders still on the floor or at checkout.</w:t>
            </w:r>
          </w:p>
        </w:tc>
      </w:tr>
      <w:tr w:rsidR="00FF225E" w14:paraId="255F91F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2F25A2" w14:textId="77777777" w:rsidR="00FF225E" w:rsidRDefault="00712C1B">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C39CB6" w14:textId="77777777" w:rsidR="00FF225E" w:rsidRDefault="00712C1B">
            <w:pPr>
              <w:spacing w:after="0"/>
            </w:pPr>
            <w:r>
              <w:t>The top products by sales. Items included free in a bundle aren't counted.</w:t>
            </w:r>
          </w:p>
        </w:tc>
      </w:tr>
    </w:tbl>
    <w:p w14:paraId="5E6F6BC6" w14:textId="77777777" w:rsidR="00FF225E" w:rsidRDefault="00FF225E">
      <w:pPr>
        <w:spacing w:after="40"/>
      </w:pPr>
    </w:p>
    <w:p w14:paraId="738680DD" w14:textId="77777777" w:rsidR="00FF225E" w:rsidRDefault="00712C1B">
      <w:pPr>
        <w:pStyle w:val="Heading1"/>
        <w:pageBreakBefore/>
      </w:pPr>
      <w:bookmarkStart w:id="28" w:name="_Toc241438344"/>
      <w:r>
        <w:lastRenderedPageBreak/>
        <w:t>Keeping inventory</w:t>
      </w:r>
      <w:bookmarkEnd w:id="28"/>
    </w:p>
    <w:p w14:paraId="0A0A9ABF" w14:textId="77777777" w:rsidR="00FF225E" w:rsidRDefault="00712C1B">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3DF399F" w14:textId="77777777" w:rsidR="00FF225E" w:rsidRDefault="00712C1B">
      <w:pPr>
        <w:keepNext/>
        <w:spacing w:after="40"/>
        <w:jc w:val="center"/>
      </w:pPr>
      <w:r>
        <w:rPr>
          <w:noProof/>
        </w:rPr>
        <w:drawing>
          <wp:inline distT="0" distB="0" distL="0" distR="0" wp14:anchorId="35FEA4B0" wp14:editId="0500B607">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35B2775B" w14:textId="77777777" w:rsidR="00FF225E" w:rsidRDefault="00712C1B">
      <w:pPr>
        <w:spacing w:after="200"/>
        <w:jc w:val="center"/>
      </w:pPr>
      <w:r>
        <w:rPr>
          <w:i/>
          <w:color w:val="6B7280"/>
          <w:sz w:val="18"/>
        </w:rPr>
        <w:t>The Inventory screen</w:t>
      </w:r>
    </w:p>
    <w:p w14:paraId="1A99BBCC" w14:textId="77777777" w:rsidR="00FF225E" w:rsidRDefault="00712C1B">
      <w:pPr>
        <w:pStyle w:val="Heading2"/>
      </w:pPr>
      <w:bookmarkStart w:id="29" w:name="_Toc241438345"/>
      <w:r>
        <w:t>What's on the screen</w:t>
      </w:r>
      <w:bookmarkEnd w:id="29"/>
    </w:p>
    <w:p w14:paraId="16C63D81" w14:textId="77777777" w:rsidR="00FF225E" w:rsidRDefault="00712C1B">
      <w:pPr>
        <w:pStyle w:val="ListBullet"/>
        <w:spacing w:after="60"/>
      </w:pPr>
      <w:r>
        <w:t>Each counted product is listed under its category, with one row per size.</w:t>
      </w:r>
    </w:p>
    <w:p w14:paraId="4E3240C6" w14:textId="77777777" w:rsidR="00FF225E" w:rsidRDefault="00712C1B">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78EBCDA2" w14:textId="77777777" w:rsidR="00FF225E" w:rsidRDefault="00712C1B">
      <w:pPr>
        <w:pStyle w:val="ListBullet"/>
        <w:spacing w:after="60"/>
      </w:pPr>
      <w:r>
        <w:t>The line at the top shows the total units on hand and how many sizes are out of stock.</w:t>
      </w:r>
    </w:p>
    <w:p w14:paraId="093CBAAA" w14:textId="77777777" w:rsidR="00FF225E" w:rsidRDefault="00712C1B">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79D1B424" w14:textId="77777777" w:rsidR="00FF225E" w:rsidRDefault="00712C1B">
      <w:pPr>
        <w:pStyle w:val="Heading2"/>
      </w:pPr>
      <w:bookmarkStart w:id="30" w:name="_Toc241438346"/>
      <w:r>
        <w:t>Updating a count</w:t>
      </w:r>
      <w:bookmarkEnd w:id="30"/>
    </w:p>
    <w:p w14:paraId="7CF8C59B" w14:textId="77777777" w:rsidR="00FF225E" w:rsidRDefault="00712C1B">
      <w:r>
        <w:t>There are two ways to change a count:</w:t>
      </w:r>
    </w:p>
    <w:p w14:paraId="6EC1C750" w14:textId="77777777" w:rsidR="00FF225E" w:rsidRDefault="00712C1B">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1B083995" w14:textId="77777777" w:rsidR="00FF225E" w:rsidRDefault="00712C1B">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595C3CD" w14:textId="77777777" w:rsidR="00FF225E" w:rsidRDefault="00712C1B">
      <w:pPr>
        <w:keepNext/>
        <w:spacing w:after="40"/>
        <w:jc w:val="center"/>
      </w:pPr>
      <w:r>
        <w:rPr>
          <w:noProof/>
        </w:rPr>
        <w:drawing>
          <wp:inline distT="0" distB="0" distL="0" distR="0" wp14:anchorId="0753E5F7" wp14:editId="38A9E9C8">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7D854B90" w14:textId="77777777" w:rsidR="00FF225E" w:rsidRDefault="00712C1B">
      <w:pPr>
        <w:spacing w:after="200"/>
        <w:jc w:val="center"/>
      </w:pPr>
      <w:r>
        <w:rPr>
          <w:i/>
          <w:color w:val="6B7280"/>
          <w:sz w:val="18"/>
        </w:rPr>
        <w:t>Typing in a new count</w:t>
      </w:r>
    </w:p>
    <w:p w14:paraId="7DB0C713" w14:textId="77777777" w:rsidR="00FF225E" w:rsidRDefault="00712C1B">
      <w:pPr>
        <w:pStyle w:val="Heading2"/>
      </w:pPr>
      <w:bookmarkStart w:id="31" w:name="_Toc241438347"/>
      <w:r>
        <w:t>What changes the count automatically</w:t>
      </w:r>
      <w:bookmarkEnd w:id="31"/>
    </w:p>
    <w:tbl>
      <w:tblPr>
        <w:tblW w:w="0" w:type="auto"/>
        <w:jc w:val="center"/>
        <w:tblLook w:val="04A0" w:firstRow="1" w:lastRow="0" w:firstColumn="1" w:lastColumn="0" w:noHBand="0" w:noVBand="1"/>
      </w:tblPr>
      <w:tblGrid>
        <w:gridCol w:w="4896"/>
        <w:gridCol w:w="4464"/>
      </w:tblGrid>
      <w:tr w:rsidR="00FF225E" w14:paraId="4079C548"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D2162C" w14:textId="77777777" w:rsidR="00FF225E" w:rsidRDefault="00712C1B">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A9499B" w14:textId="77777777" w:rsidR="00FF225E" w:rsidRDefault="00712C1B">
            <w:pPr>
              <w:spacing w:after="0"/>
            </w:pPr>
            <w:r>
              <w:rPr>
                <w:b/>
                <w:color w:val="FFFFFF"/>
              </w:rPr>
              <w:t>The count</w:t>
            </w:r>
          </w:p>
        </w:tc>
      </w:tr>
      <w:tr w:rsidR="00FF225E" w14:paraId="5DD0D71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924362" w14:textId="77777777" w:rsidR="00FF225E" w:rsidRDefault="00712C1B">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2FD37A" w14:textId="77777777" w:rsidR="00FF225E" w:rsidRDefault="00712C1B">
            <w:pPr>
              <w:spacing w:after="0"/>
            </w:pPr>
            <w:r>
              <w:t xml:space="preserve">Goes </w:t>
            </w:r>
            <w:r>
              <w:rPr>
                <w:b/>
              </w:rPr>
              <w:t>down</w:t>
            </w:r>
            <w:r>
              <w:t xml:space="preserve"> by the quantity sold.</w:t>
            </w:r>
          </w:p>
        </w:tc>
      </w:tr>
      <w:tr w:rsidR="00FF225E" w14:paraId="54ECE101"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D8A397" w14:textId="77777777" w:rsidR="00FF225E" w:rsidRDefault="00712C1B">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08929A" w14:textId="77777777" w:rsidR="00FF225E" w:rsidRDefault="00712C1B">
            <w:pPr>
              <w:spacing w:after="0"/>
            </w:pPr>
            <w:r>
              <w:t xml:space="preserve">Goes back </w:t>
            </w:r>
            <w:r>
              <w:rPr>
                <w:b/>
              </w:rPr>
              <w:t>up</w:t>
            </w:r>
            <w:r>
              <w:t>, so the stock is available again.</w:t>
            </w:r>
          </w:p>
        </w:tc>
      </w:tr>
      <w:tr w:rsidR="00FF225E" w14:paraId="5C6EDCE2"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80D302" w14:textId="77777777" w:rsidR="00FF225E" w:rsidRDefault="00712C1B">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2BBFEE" w14:textId="77777777" w:rsidR="00FF225E" w:rsidRDefault="00712C1B">
            <w:pPr>
              <w:spacing w:after="0"/>
            </w:pPr>
            <w:r>
              <w:t xml:space="preserve">Goes </w:t>
            </w:r>
            <w:r>
              <w:rPr>
                <w:b/>
              </w:rPr>
              <w:t>down</w:t>
            </w:r>
            <w:r>
              <w:t xml:space="preserve"> again.</w:t>
            </w:r>
          </w:p>
        </w:tc>
      </w:tr>
      <w:tr w:rsidR="00FF225E" w14:paraId="3F135BE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1CB89F" w14:textId="77777777" w:rsidR="00FF225E" w:rsidRDefault="00712C1B">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38286" w14:textId="77777777" w:rsidR="00FF225E" w:rsidRDefault="00712C1B">
            <w:pPr>
              <w:spacing w:after="0"/>
            </w:pPr>
            <w:r>
              <w:t>Doesn't change, because the item isn't leaving the cart.</w:t>
            </w:r>
          </w:p>
        </w:tc>
      </w:tr>
    </w:tbl>
    <w:p w14:paraId="64BA2F58" w14:textId="77777777" w:rsidR="00FF225E" w:rsidRDefault="00FF225E">
      <w:pPr>
        <w:spacing w:after="40"/>
      </w:pPr>
    </w:p>
    <w:tbl>
      <w:tblPr>
        <w:tblW w:w="0" w:type="auto"/>
        <w:jc w:val="center"/>
        <w:tblLook w:val="04A0" w:firstRow="1" w:lastRow="0" w:firstColumn="1" w:lastColumn="0" w:noHBand="0" w:noVBand="1"/>
      </w:tblPr>
      <w:tblGrid>
        <w:gridCol w:w="9360"/>
      </w:tblGrid>
      <w:tr w:rsidR="00FF225E" w14:paraId="6F99432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5B72F2A" w14:textId="77777777" w:rsidR="00FF225E" w:rsidRDefault="00712C1B">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5B3559D" w14:textId="77777777" w:rsidR="00FF225E" w:rsidRDefault="00FF225E">
      <w:pPr>
        <w:spacing w:after="40"/>
      </w:pPr>
    </w:p>
    <w:p w14:paraId="2BE84579" w14:textId="77777777" w:rsidR="00FF225E" w:rsidRDefault="00712C1B">
      <w:pPr>
        <w:pStyle w:val="Heading2"/>
      </w:pPr>
      <w:bookmarkStart w:id="32" w:name="_Toc241438348"/>
      <w:r>
        <w:lastRenderedPageBreak/>
        <w:t>Seeing the history</w:t>
      </w:r>
      <w:bookmarkEnd w:id="32"/>
    </w:p>
    <w:p w14:paraId="08BDF9D8" w14:textId="77777777" w:rsidR="00FF225E" w:rsidRDefault="00712C1B">
      <w:r>
        <w:t>Tap the clock icon next to a size to see every change to its count: who made it, when, why (a count change, a Take With sale or a return to stock) and how many were left afterwards.</w:t>
      </w:r>
    </w:p>
    <w:p w14:paraId="7B26807F" w14:textId="77777777" w:rsidR="00FF225E" w:rsidRDefault="00712C1B">
      <w:pPr>
        <w:pStyle w:val="Heading2"/>
      </w:pPr>
      <w:bookmarkStart w:id="33" w:name="_Toc241438349"/>
      <w:r>
        <w:t>Notes for the inventory sheet</w:t>
      </w:r>
      <w:bookmarkEnd w:id="33"/>
    </w:p>
    <w:p w14:paraId="0F1C8EB6" w14:textId="77777777" w:rsidR="00FF225E" w:rsidRDefault="00712C1B">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559B9849" w14:textId="77777777" w:rsidR="00FF225E" w:rsidRDefault="00712C1B">
      <w:pPr>
        <w:keepNext/>
        <w:spacing w:after="40"/>
        <w:jc w:val="center"/>
      </w:pPr>
      <w:r>
        <w:rPr>
          <w:noProof/>
        </w:rPr>
        <w:drawing>
          <wp:inline distT="0" distB="0" distL="0" distR="0" wp14:anchorId="697A6835" wp14:editId="17FCAF32">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4D2DFCE3" w14:textId="77777777" w:rsidR="00FF225E" w:rsidRDefault="00712C1B">
      <w:pPr>
        <w:spacing w:after="200"/>
        <w:jc w:val="center"/>
      </w:pPr>
      <w:r>
        <w:rPr>
          <w:i/>
          <w:color w:val="6B7280"/>
          <w:sz w:val="18"/>
        </w:rPr>
        <w:t>The history of one size</w:t>
      </w:r>
    </w:p>
    <w:p w14:paraId="784B7E88" w14:textId="77777777" w:rsidR="00FF225E" w:rsidRDefault="00712C1B">
      <w:pPr>
        <w:pStyle w:val="Heading2"/>
      </w:pPr>
      <w:bookmarkStart w:id="34" w:name="_Toc241438350"/>
      <w:r>
        <w:t>Start and end counts</w:t>
      </w:r>
      <w:bookmarkEnd w:id="34"/>
    </w:p>
    <w:p w14:paraId="03422118" w14:textId="77777777" w:rsidR="00FF225E" w:rsidRDefault="00712C1B">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FF225E" w14:paraId="0B8FB04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FC4899" w14:textId="77777777" w:rsidR="00FF225E" w:rsidRDefault="00712C1B">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79D5DF" w14:textId="77777777" w:rsidR="00FF225E" w:rsidRDefault="00712C1B">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0EB702" w14:textId="77777777" w:rsidR="00FF225E" w:rsidRDefault="00712C1B">
            <w:pPr>
              <w:spacing w:after="0"/>
            </w:pPr>
            <w:r>
              <w:rPr>
                <w:b/>
                <w:color w:val="FFFFFF"/>
              </w:rPr>
              <w:t>Why</w:t>
            </w:r>
          </w:p>
        </w:tc>
      </w:tr>
      <w:tr w:rsidR="00FF225E" w14:paraId="03A9C19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697014" w14:textId="77777777" w:rsidR="00FF225E" w:rsidRDefault="00712C1B">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FD672A" w14:textId="77777777" w:rsidR="00FF225E" w:rsidRDefault="00712C1B">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6B7D11" w14:textId="77777777" w:rsidR="00FF225E" w:rsidRDefault="00712C1B">
            <w:pPr>
              <w:spacing w:after="0"/>
            </w:pPr>
            <w:r>
              <w:t xml:space="preserve">Sets what the event starts with, including anything delivered that day. The box shows </w:t>
            </w:r>
            <w:r>
              <w:rPr>
                <w:b/>
              </w:rPr>
              <w:t>Not done yet</w:t>
            </w:r>
            <w:r>
              <w:t xml:space="preserve"> in amber until it's done.</w:t>
            </w:r>
          </w:p>
        </w:tc>
      </w:tr>
      <w:tr w:rsidR="00FF225E" w14:paraId="104A55E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751547" w14:textId="77777777" w:rsidR="00FF225E" w:rsidRDefault="00712C1B">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BE0097" w14:textId="77777777" w:rsidR="00FF225E" w:rsidRDefault="00712C1B">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95263" w14:textId="77777777" w:rsidR="00FF225E" w:rsidRDefault="00712C1B">
            <w:pPr>
              <w:spacing w:after="0"/>
            </w:pPr>
            <w:r>
              <w:t>Checks what's really left against what the app expected.</w:t>
            </w:r>
          </w:p>
        </w:tc>
      </w:tr>
    </w:tbl>
    <w:p w14:paraId="0ECECEF6" w14:textId="77777777" w:rsidR="00FF225E" w:rsidRDefault="00FF225E">
      <w:pPr>
        <w:spacing w:after="40"/>
      </w:pPr>
    </w:p>
    <w:p w14:paraId="2EE66023" w14:textId="77777777" w:rsidR="00FF225E" w:rsidRDefault="00712C1B">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5702F9B7" w14:textId="77777777" w:rsidR="00FF225E" w:rsidRDefault="00712C1B">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832BF41" w14:textId="77777777" w:rsidR="00FF225E" w:rsidRDefault="00712C1B">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DDFF3A2" w14:textId="77777777" w:rsidR="00FF225E" w:rsidRDefault="00712C1B">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3927195" w14:textId="77777777" w:rsidR="00FF225E" w:rsidRDefault="00712C1B">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341C31E7" w14:textId="77777777" w:rsidR="00FF225E" w:rsidRDefault="00712C1B">
      <w:pPr>
        <w:keepNext/>
        <w:spacing w:after="40"/>
        <w:jc w:val="center"/>
      </w:pPr>
      <w:r>
        <w:rPr>
          <w:noProof/>
        </w:rPr>
        <w:drawing>
          <wp:inline distT="0" distB="0" distL="0" distR="0" wp14:anchorId="53D9C0E4" wp14:editId="63C9DFB7">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6"/>
                    <a:stretch>
                      <a:fillRect/>
                    </a:stretch>
                  </pic:blipFill>
                  <pic:spPr>
                    <a:xfrm>
                      <a:off x="0" y="0"/>
                      <a:ext cx="5486400" cy="3686175"/>
                    </a:xfrm>
                    <a:prstGeom prst="rect">
                      <a:avLst/>
                    </a:prstGeom>
                  </pic:spPr>
                </pic:pic>
              </a:graphicData>
            </a:graphic>
          </wp:inline>
        </w:drawing>
      </w:r>
    </w:p>
    <w:p w14:paraId="38B33D6A" w14:textId="77777777" w:rsidR="00FF225E" w:rsidRDefault="00712C1B">
      <w:pPr>
        <w:spacing w:after="200"/>
        <w:jc w:val="center"/>
      </w:pPr>
      <w:r>
        <w:rPr>
          <w:i/>
          <w:color w:val="6B7280"/>
          <w:sz w:val="18"/>
        </w:rPr>
        <w:t>Taking a count</w:t>
      </w:r>
    </w:p>
    <w:p w14:paraId="4F47E4D2" w14:textId="77777777" w:rsidR="00FF225E" w:rsidRDefault="00712C1B">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FF225E" w14:paraId="00146F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2239EA" w14:textId="77777777" w:rsidR="00FF225E" w:rsidRDefault="00712C1B">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2B070CEC" w14:textId="77777777" w:rsidR="00FF225E" w:rsidRDefault="00FF225E">
      <w:pPr>
        <w:spacing w:after="40"/>
      </w:pPr>
    </w:p>
    <w:p w14:paraId="488777C7" w14:textId="77777777" w:rsidR="00FF225E" w:rsidRDefault="00712C1B">
      <w:pPr>
        <w:pStyle w:val="Heading1"/>
        <w:pageBreakBefore/>
      </w:pPr>
      <w:bookmarkStart w:id="35" w:name="_Toc241438351"/>
      <w:r>
        <w:lastRenderedPageBreak/>
        <w:t>Admin: setting up an event</w:t>
      </w:r>
      <w:bookmarkEnd w:id="35"/>
    </w:p>
    <w:p w14:paraId="100ADDB2" w14:textId="77777777" w:rsidR="00FF225E" w:rsidRDefault="00712C1B">
      <w:r>
        <w:t xml:space="preserve">Everything in this section is only available to </w:t>
      </w:r>
      <w:r>
        <w:rPr>
          <w:b/>
        </w:rPr>
        <w:t>Admins</w:t>
      </w:r>
      <w:r>
        <w:t>.</w:t>
      </w:r>
    </w:p>
    <w:p w14:paraId="0BE7A552" w14:textId="77777777" w:rsidR="00FF225E" w:rsidRDefault="00712C1B">
      <w:pPr>
        <w:pStyle w:val="Heading2"/>
      </w:pPr>
      <w:bookmarkStart w:id="36" w:name="_Toc241438352"/>
      <w:r>
        <w:t>Creating or editing an event</w:t>
      </w:r>
      <w:bookmarkEnd w:id="36"/>
    </w:p>
    <w:p w14:paraId="50BE0258" w14:textId="77777777" w:rsidR="00FF225E" w:rsidRDefault="00712C1B">
      <w:pPr>
        <w:keepNext/>
        <w:spacing w:after="40"/>
        <w:jc w:val="center"/>
      </w:pPr>
      <w:r>
        <w:rPr>
          <w:noProof/>
        </w:rPr>
        <w:drawing>
          <wp:inline distT="0" distB="0" distL="0" distR="0" wp14:anchorId="5298571B" wp14:editId="395288AA">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7"/>
                    <a:stretch>
                      <a:fillRect/>
                    </a:stretch>
                  </pic:blipFill>
                  <pic:spPr>
                    <a:xfrm>
                      <a:off x="0" y="0"/>
                      <a:ext cx="5760720" cy="1236154"/>
                    </a:xfrm>
                    <a:prstGeom prst="rect">
                      <a:avLst/>
                    </a:prstGeom>
                  </pic:spPr>
                </pic:pic>
              </a:graphicData>
            </a:graphic>
          </wp:inline>
        </w:drawing>
      </w:r>
    </w:p>
    <w:p w14:paraId="246CD5B8" w14:textId="77777777" w:rsidR="00FF225E" w:rsidRDefault="00712C1B">
      <w:pPr>
        <w:spacing w:after="200"/>
        <w:jc w:val="center"/>
      </w:pPr>
      <w:r>
        <w:rPr>
          <w:i/>
          <w:color w:val="6B7280"/>
          <w:sz w:val="18"/>
        </w:rPr>
        <w:t>The Events screen</w:t>
      </w:r>
    </w:p>
    <w:p w14:paraId="7E4FAEF5" w14:textId="77777777" w:rsidR="00FF225E" w:rsidRDefault="00712C1B">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51F7F945" w14:textId="77777777" w:rsidR="00FF225E" w:rsidRDefault="00712C1B">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3122A71B" w14:textId="77777777" w:rsidR="00FF225E" w:rsidRDefault="00712C1B">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197184E3" w14:textId="77777777" w:rsidR="00FF225E" w:rsidRDefault="00712C1B">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3303B648" w14:textId="77777777" w:rsidR="00FF225E" w:rsidRDefault="00712C1B">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3074BC60" w14:textId="77777777" w:rsidR="00FF225E" w:rsidRDefault="00712C1B">
      <w:pPr>
        <w:keepNext/>
        <w:spacing w:after="40"/>
        <w:jc w:val="center"/>
      </w:pPr>
      <w:r>
        <w:rPr>
          <w:noProof/>
        </w:rPr>
        <w:drawing>
          <wp:inline distT="0" distB="0" distL="0" distR="0" wp14:anchorId="2E51C424" wp14:editId="11DE5F84">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8"/>
                    <a:stretch>
                      <a:fillRect/>
                    </a:stretch>
                  </pic:blipFill>
                  <pic:spPr>
                    <a:xfrm>
                      <a:off x="0" y="0"/>
                      <a:ext cx="3840480" cy="2580322"/>
                    </a:xfrm>
                    <a:prstGeom prst="rect">
                      <a:avLst/>
                    </a:prstGeom>
                  </pic:spPr>
                </pic:pic>
              </a:graphicData>
            </a:graphic>
          </wp:inline>
        </w:drawing>
      </w:r>
    </w:p>
    <w:p w14:paraId="096B8F03" w14:textId="77777777" w:rsidR="00FF225E" w:rsidRDefault="00712C1B">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FF225E" w14:paraId="61D5BE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E5A1B49" w14:textId="77777777" w:rsidR="00FF225E" w:rsidRDefault="00712C1B">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5FF53048" w14:textId="77777777" w:rsidR="00FF225E" w:rsidRDefault="00FF225E">
      <w:pPr>
        <w:spacing w:after="40"/>
      </w:pPr>
    </w:p>
    <w:p w14:paraId="5C4A17F7" w14:textId="77777777" w:rsidR="00FF225E" w:rsidRDefault="00712C1B">
      <w:r>
        <w:t xml:space="preserve">An admin can delete an event only if no orders have been taken for it. An </w:t>
      </w:r>
      <w:r>
        <w:rPr>
          <w:b/>
        </w:rPr>
        <w:t>Owner</w:t>
      </w:r>
      <w:r>
        <w:t xml:space="preserve"> can delete an event along with every order taken at it. See *Owner: permanent deletes*.</w:t>
      </w:r>
    </w:p>
    <w:p w14:paraId="21864875" w14:textId="77777777" w:rsidR="00FF225E" w:rsidRDefault="00712C1B">
      <w:pPr>
        <w:pStyle w:val="Heading2"/>
      </w:pPr>
      <w:bookmarkStart w:id="37" w:name="_Toc241438353"/>
      <w:r>
        <w:lastRenderedPageBreak/>
        <w:t>Event sales sheets</w:t>
      </w:r>
      <w:bookmarkEnd w:id="37"/>
    </w:p>
    <w:p w14:paraId="37966F4B" w14:textId="77777777" w:rsidR="00FF225E" w:rsidRDefault="00712C1B">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21387254" w14:textId="77777777" w:rsidR="00FF225E" w:rsidRDefault="00712C1B">
      <w:pPr>
        <w:keepNext/>
        <w:spacing w:after="40"/>
        <w:jc w:val="center"/>
      </w:pPr>
      <w:r>
        <w:rPr>
          <w:noProof/>
        </w:rPr>
        <w:drawing>
          <wp:inline distT="0" distB="0" distL="0" distR="0" wp14:anchorId="1B02F48A" wp14:editId="5B6C24B4">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9"/>
                    <a:stretch>
                      <a:fillRect/>
                    </a:stretch>
                  </pic:blipFill>
                  <pic:spPr>
                    <a:xfrm>
                      <a:off x="0" y="0"/>
                      <a:ext cx="4389120" cy="2948940"/>
                    </a:xfrm>
                    <a:prstGeom prst="rect">
                      <a:avLst/>
                    </a:prstGeom>
                  </pic:spPr>
                </pic:pic>
              </a:graphicData>
            </a:graphic>
          </wp:inline>
        </w:drawing>
      </w:r>
    </w:p>
    <w:p w14:paraId="0D86D171" w14:textId="77777777" w:rsidR="00FF225E" w:rsidRDefault="00712C1B">
      <w:pPr>
        <w:spacing w:after="200"/>
        <w:jc w:val="center"/>
      </w:pPr>
      <w:r>
        <w:rPr>
          <w:i/>
          <w:color w:val="6B7280"/>
          <w:sz w:val="18"/>
        </w:rPr>
        <w:t>The combined stat sheet and sales sheets for an event</w:t>
      </w:r>
    </w:p>
    <w:p w14:paraId="081D9620" w14:textId="77777777" w:rsidR="00FF225E" w:rsidRDefault="00712C1B">
      <w:pPr>
        <w:pStyle w:val="Heading3"/>
      </w:pPr>
      <w:r>
        <w:t>The Accessory Inventory Sheet</w:t>
      </w:r>
    </w:p>
    <w:p w14:paraId="7214F455" w14:textId="77777777" w:rsidR="00FF225E" w:rsidRDefault="00712C1B">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8EE4F40" w14:textId="77777777" w:rsidR="00FF225E" w:rsidRDefault="00712C1B">
      <w:pPr>
        <w:keepNext/>
        <w:spacing w:after="40"/>
        <w:jc w:val="center"/>
      </w:pPr>
      <w:r>
        <w:rPr>
          <w:noProof/>
        </w:rPr>
        <w:lastRenderedPageBreak/>
        <w:drawing>
          <wp:inline distT="0" distB="0" distL="0" distR="0" wp14:anchorId="5EC8EDAC" wp14:editId="5D52C8FB">
            <wp:extent cx="4206240" cy="5717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0"/>
                    <a:stretch>
                      <a:fillRect/>
                    </a:stretch>
                  </pic:blipFill>
                  <pic:spPr>
                    <a:xfrm>
                      <a:off x="0" y="0"/>
                      <a:ext cx="4206240" cy="5717858"/>
                    </a:xfrm>
                    <a:prstGeom prst="rect">
                      <a:avLst/>
                    </a:prstGeom>
                  </pic:spPr>
                </pic:pic>
              </a:graphicData>
            </a:graphic>
          </wp:inline>
        </w:drawing>
      </w:r>
    </w:p>
    <w:p w14:paraId="59631327" w14:textId="77777777" w:rsidR="00FF225E" w:rsidRDefault="00712C1B">
      <w:pPr>
        <w:spacing w:after="200"/>
        <w:jc w:val="center"/>
      </w:pPr>
      <w:r>
        <w:rPr>
          <w:i/>
          <w:color w:val="6B7280"/>
          <w:sz w:val="18"/>
        </w:rPr>
        <w:t>The Accessory Inventory Sheet, printed at the end of the event</w:t>
      </w:r>
    </w:p>
    <w:p w14:paraId="48E2B541" w14:textId="77777777" w:rsidR="00FF225E" w:rsidRDefault="00712C1B">
      <w:pPr>
        <w:pStyle w:val="ListBullet"/>
        <w:spacing w:after="60"/>
      </w:pPr>
      <w:r>
        <w:rPr>
          <w:b/>
        </w:rPr>
        <w:t>Print / Save PDF</w:t>
      </w:r>
      <w:r>
        <w:t>: print everything, or choose Save as PDF as the printer to keep a single file.</w:t>
      </w:r>
    </w:p>
    <w:p w14:paraId="3C5062A5" w14:textId="77777777" w:rsidR="00FF225E" w:rsidRDefault="00712C1B">
      <w:pPr>
        <w:pStyle w:val="ListBullet"/>
        <w:spacing w:after="60"/>
      </w:pPr>
      <w:r>
        <w:rPr>
          <w:b/>
        </w:rPr>
        <w:t>Download CSV</w:t>
      </w:r>
      <w:r>
        <w:t>: a spreadsheet of the sales that opens in Excel.</w:t>
      </w:r>
    </w:p>
    <w:p w14:paraId="72E51A39" w14:textId="77777777" w:rsidR="00FF225E" w:rsidRDefault="00712C1B">
      <w:pPr>
        <w:pStyle w:val="Heading1"/>
        <w:pageBreakBefore/>
      </w:pPr>
      <w:bookmarkStart w:id="38" w:name="_Toc241438354"/>
      <w:r>
        <w:lastRenderedPageBreak/>
        <w:t>Admin: managing the catalog</w:t>
      </w:r>
      <w:bookmarkEnd w:id="38"/>
    </w:p>
    <w:p w14:paraId="5A2BE515" w14:textId="77777777" w:rsidR="00FF225E" w:rsidRDefault="00712C1B">
      <w:r>
        <w:t xml:space="preserve">Tap </w:t>
      </w:r>
      <w:r>
        <w:rPr>
          <w:b/>
        </w:rPr>
        <w:t>Catalog</w:t>
      </w:r>
      <w:r>
        <w:t xml:space="preserve"> to manage everything reps can sell. Use the category tabs and </w:t>
      </w:r>
      <w:r>
        <w:rPr>
          <w:b/>
        </w:rPr>
        <w:t>Search</w:t>
      </w:r>
      <w:r>
        <w:t xml:space="preserve"> to find a product.</w:t>
      </w:r>
    </w:p>
    <w:p w14:paraId="61003184" w14:textId="77777777" w:rsidR="00FF225E" w:rsidRDefault="00712C1B">
      <w:pPr>
        <w:keepNext/>
        <w:spacing w:after="40"/>
        <w:jc w:val="center"/>
      </w:pPr>
      <w:r>
        <w:rPr>
          <w:noProof/>
        </w:rPr>
        <w:drawing>
          <wp:inline distT="0" distB="0" distL="0" distR="0" wp14:anchorId="4BF53BCB" wp14:editId="1A03C931">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1"/>
                    <a:stretch>
                      <a:fillRect/>
                    </a:stretch>
                  </pic:blipFill>
                  <pic:spPr>
                    <a:xfrm>
                      <a:off x="0" y="0"/>
                      <a:ext cx="5760720" cy="3870484"/>
                    </a:xfrm>
                    <a:prstGeom prst="rect">
                      <a:avLst/>
                    </a:prstGeom>
                  </pic:spPr>
                </pic:pic>
              </a:graphicData>
            </a:graphic>
          </wp:inline>
        </w:drawing>
      </w:r>
    </w:p>
    <w:p w14:paraId="5F787B74" w14:textId="77777777" w:rsidR="00FF225E" w:rsidRDefault="00712C1B">
      <w:pPr>
        <w:spacing w:after="200"/>
        <w:jc w:val="center"/>
      </w:pPr>
      <w:r>
        <w:rPr>
          <w:i/>
          <w:color w:val="6B7280"/>
          <w:sz w:val="18"/>
        </w:rPr>
        <w:t>The catalog</w:t>
      </w:r>
    </w:p>
    <w:p w14:paraId="2C24FD90" w14:textId="77777777" w:rsidR="00FF225E" w:rsidRDefault="00712C1B">
      <w:pPr>
        <w:pStyle w:val="Heading2"/>
      </w:pPr>
      <w:bookmarkStart w:id="39" w:name="_Toc241438355"/>
      <w:r>
        <w:lastRenderedPageBreak/>
        <w:t>Adding or editing a product</w:t>
      </w:r>
      <w:bookmarkEnd w:id="39"/>
    </w:p>
    <w:p w14:paraId="222050C9" w14:textId="77777777" w:rsidR="00FF225E" w:rsidRDefault="00712C1B">
      <w:pPr>
        <w:keepNext/>
        <w:spacing w:after="40"/>
        <w:jc w:val="center"/>
      </w:pPr>
      <w:r>
        <w:rPr>
          <w:noProof/>
        </w:rPr>
        <w:drawing>
          <wp:inline distT="0" distB="0" distL="0" distR="0" wp14:anchorId="1E4A2C9A" wp14:editId="1E9DD495">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2"/>
                    <a:stretch>
                      <a:fillRect/>
                    </a:stretch>
                  </pic:blipFill>
                  <pic:spPr>
                    <a:xfrm>
                      <a:off x="0" y="0"/>
                      <a:ext cx="5486400" cy="3686175"/>
                    </a:xfrm>
                    <a:prstGeom prst="rect">
                      <a:avLst/>
                    </a:prstGeom>
                  </pic:spPr>
                </pic:pic>
              </a:graphicData>
            </a:graphic>
          </wp:inline>
        </w:drawing>
      </w:r>
    </w:p>
    <w:p w14:paraId="4CC7EFD5" w14:textId="77777777" w:rsidR="00FF225E" w:rsidRDefault="00712C1B">
      <w:pPr>
        <w:spacing w:after="200"/>
        <w:jc w:val="center"/>
      </w:pPr>
      <w:r>
        <w:rPr>
          <w:i/>
          <w:color w:val="6B7280"/>
          <w:sz w:val="18"/>
        </w:rPr>
        <w:t>Editing a product's sizes and prices</w:t>
      </w:r>
    </w:p>
    <w:p w14:paraId="2D489CCA" w14:textId="77777777" w:rsidR="00FF225E" w:rsidRDefault="00712C1B">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5B3C620" w14:textId="77777777" w:rsidR="00FF225E" w:rsidRDefault="00712C1B">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CC4A42C" w14:textId="77777777" w:rsidR="00FF225E" w:rsidRDefault="00712C1B">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EDB1110" w14:textId="77777777" w:rsidR="00FF225E" w:rsidRDefault="00712C1B">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452A6E00" w14:textId="77777777" w:rsidR="00FF225E" w:rsidRDefault="00712C1B">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07CAD204" w14:textId="77777777" w:rsidR="00FF225E" w:rsidRDefault="00712C1B">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0AE79908" w14:textId="77777777" w:rsidR="00FF225E" w:rsidRDefault="00712C1B">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71E67682" w14:textId="77777777" w:rsidR="00FF225E" w:rsidRDefault="00712C1B">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315D58AE" w14:textId="77777777" w:rsidR="00FF225E" w:rsidRDefault="00712C1B">
      <w:pPr>
        <w:keepNext/>
        <w:spacing w:after="40"/>
        <w:jc w:val="center"/>
      </w:pPr>
      <w:r>
        <w:rPr>
          <w:noProof/>
        </w:rPr>
        <w:lastRenderedPageBreak/>
        <w:drawing>
          <wp:inline distT="0" distB="0" distL="0" distR="0" wp14:anchorId="27F11A4B" wp14:editId="678A71A1">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3"/>
                    <a:stretch>
                      <a:fillRect/>
                    </a:stretch>
                  </pic:blipFill>
                  <pic:spPr>
                    <a:xfrm>
                      <a:off x="0" y="0"/>
                      <a:ext cx="5120640" cy="2130933"/>
                    </a:xfrm>
                    <a:prstGeom prst="rect">
                      <a:avLst/>
                    </a:prstGeom>
                  </pic:spPr>
                </pic:pic>
              </a:graphicData>
            </a:graphic>
          </wp:inline>
        </w:drawing>
      </w:r>
    </w:p>
    <w:p w14:paraId="651FE400" w14:textId="77777777" w:rsidR="00FF225E" w:rsidRDefault="00712C1B">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FF225E" w14:paraId="65D3329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7AB735" w14:textId="77777777" w:rsidR="00FF225E" w:rsidRDefault="00712C1B">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72497A03" w14:textId="77777777" w:rsidR="00FF225E" w:rsidRDefault="00FF225E">
      <w:pPr>
        <w:spacing w:after="40"/>
      </w:pPr>
    </w:p>
    <w:p w14:paraId="07DAC226" w14:textId="77777777" w:rsidR="00FF225E" w:rsidRDefault="00712C1B">
      <w:pPr>
        <w:pStyle w:val="Heading3"/>
      </w:pPr>
      <w:r>
        <w:t>Building a bundle</w:t>
      </w:r>
    </w:p>
    <w:p w14:paraId="6E56E56C" w14:textId="77777777" w:rsidR="00FF225E" w:rsidRDefault="00712C1B">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16AC543A" w14:textId="77777777" w:rsidR="00FF225E" w:rsidRDefault="00712C1B">
      <w:pPr>
        <w:pStyle w:val="Heading3"/>
      </w:pPr>
      <w:r>
        <w:t>Removing a product</w:t>
      </w:r>
    </w:p>
    <w:p w14:paraId="6C27EF70" w14:textId="77777777" w:rsidR="00FF225E" w:rsidRDefault="00712C1B">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531988A2" w14:textId="77777777" w:rsidR="00FF225E" w:rsidRDefault="00712C1B">
      <w:pPr>
        <w:pStyle w:val="Heading2"/>
      </w:pPr>
      <w:bookmarkStart w:id="40" w:name="_Toc241438356"/>
      <w:r>
        <w:t>Delivery and services</w:t>
      </w:r>
      <w:bookmarkEnd w:id="40"/>
    </w:p>
    <w:p w14:paraId="159B8CE4" w14:textId="77777777" w:rsidR="00FF225E" w:rsidRDefault="00712C1B">
      <w:r>
        <w:t xml:space="preserve">Tap the </w:t>
      </w:r>
      <w:r>
        <w:rPr>
          <w:b/>
        </w:rPr>
        <w:t>Delivery</w:t>
      </w:r>
      <w:r>
        <w:t xml:space="preserve"> tab in the Catalog to manage shipping methods and in-home services such as Drop Ship, Take With, White Glove, Haul Away and Local Delivery.</w:t>
      </w:r>
    </w:p>
    <w:p w14:paraId="0B78B8BC" w14:textId="77777777" w:rsidR="00FF225E" w:rsidRDefault="00712C1B">
      <w:pPr>
        <w:keepNext/>
        <w:spacing w:after="40"/>
        <w:jc w:val="center"/>
      </w:pPr>
      <w:r>
        <w:rPr>
          <w:noProof/>
        </w:rPr>
        <w:lastRenderedPageBreak/>
        <w:drawing>
          <wp:inline distT="0" distB="0" distL="0" distR="0" wp14:anchorId="45362B25" wp14:editId="4A21F55F">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4"/>
                    <a:stretch>
                      <a:fillRect/>
                    </a:stretch>
                  </pic:blipFill>
                  <pic:spPr>
                    <a:xfrm>
                      <a:off x="0" y="0"/>
                      <a:ext cx="5760720" cy="3870484"/>
                    </a:xfrm>
                    <a:prstGeom prst="rect">
                      <a:avLst/>
                    </a:prstGeom>
                  </pic:spPr>
                </pic:pic>
              </a:graphicData>
            </a:graphic>
          </wp:inline>
        </w:drawing>
      </w:r>
    </w:p>
    <w:p w14:paraId="3153B6BA" w14:textId="77777777" w:rsidR="00FF225E" w:rsidRDefault="00712C1B">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FF225E" w14:paraId="46681FB4"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95BA69" w14:textId="77777777" w:rsidR="00FF225E" w:rsidRDefault="00712C1B">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1D3ADD" w14:textId="77777777" w:rsidR="00FF225E" w:rsidRDefault="00712C1B">
            <w:pPr>
              <w:spacing w:after="0"/>
            </w:pPr>
            <w:r>
              <w:rPr>
                <w:b/>
                <w:color w:val="FFFFFF"/>
              </w:rPr>
              <w:t>What it does</w:t>
            </w:r>
          </w:p>
        </w:tc>
      </w:tr>
      <w:tr w:rsidR="00FF225E" w14:paraId="0C58A8A0"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951A0E" w14:textId="77777777" w:rsidR="00FF225E" w:rsidRDefault="00712C1B">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154083" w14:textId="77777777" w:rsidR="00FF225E" w:rsidRDefault="00712C1B">
            <w:pPr>
              <w:spacing w:after="0"/>
            </w:pPr>
            <w:r>
              <w:t>The label on the sales sheet and the standard charge.</w:t>
            </w:r>
          </w:p>
        </w:tc>
      </w:tr>
      <w:tr w:rsidR="00FF225E" w14:paraId="4E2E31D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9BD18" w14:textId="77777777" w:rsidR="00FF225E" w:rsidRDefault="00712C1B">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E819AF" w14:textId="77777777" w:rsidR="00FF225E" w:rsidRDefault="00712C1B">
            <w:pPr>
              <w:spacing w:after="0"/>
            </w:pPr>
            <w:r>
              <w:t>Whether sales tax applies to the charge.</w:t>
            </w:r>
          </w:p>
        </w:tc>
      </w:tr>
      <w:tr w:rsidR="00FF225E" w14:paraId="53944F3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3B6BE2" w14:textId="77777777" w:rsidR="00FF225E" w:rsidRDefault="00712C1B">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A6A853" w14:textId="77777777" w:rsidR="00FF225E" w:rsidRDefault="00712C1B">
            <w:pPr>
              <w:spacing w:after="0"/>
            </w:pPr>
            <w:r>
              <w:t>Choosing this option marks the item as taken home today.</w:t>
            </w:r>
          </w:p>
        </w:tc>
      </w:tr>
      <w:tr w:rsidR="00FF225E" w14:paraId="5A73AE0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AFF3BA" w14:textId="77777777" w:rsidR="00FF225E" w:rsidRDefault="00712C1B">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26255A" w14:textId="77777777" w:rsidR="00FF225E" w:rsidRDefault="00712C1B">
            <w:pPr>
              <w:spacing w:after="0"/>
            </w:pPr>
            <w:r>
              <w:t>Untick this to leave a free row off the printed sheet (Take With is off by default because its column is already ticked). A row with a charge always prints.</w:t>
            </w:r>
          </w:p>
        </w:tc>
      </w:tr>
      <w:tr w:rsidR="00FF225E" w14:paraId="0EE3A45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E9506A" w14:textId="77777777" w:rsidR="00FF225E" w:rsidRDefault="00712C1B">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BEB99D" w14:textId="77777777" w:rsidR="00FF225E" w:rsidRDefault="00712C1B">
            <w:pPr>
              <w:spacing w:after="0"/>
            </w:pPr>
            <w:r>
              <w:t>Untick this to hide the option from reps without deleting it.</w:t>
            </w:r>
          </w:p>
        </w:tc>
      </w:tr>
    </w:tbl>
    <w:p w14:paraId="4E244B16" w14:textId="77777777" w:rsidR="00FF225E" w:rsidRDefault="00FF225E">
      <w:pPr>
        <w:spacing w:after="40"/>
      </w:pPr>
    </w:p>
    <w:p w14:paraId="61616EA5" w14:textId="77777777" w:rsidR="00FF225E" w:rsidRDefault="00712C1B">
      <w:pPr>
        <w:pStyle w:val="Heading1"/>
        <w:pageBreakBefore/>
      </w:pPr>
      <w:bookmarkStart w:id="41" w:name="_Toc241438357"/>
      <w:r>
        <w:lastRenderedPageBreak/>
        <w:t>Admin: managing the crew</w:t>
      </w:r>
      <w:bookmarkEnd w:id="41"/>
    </w:p>
    <w:p w14:paraId="71DEA01B" w14:textId="77777777" w:rsidR="00FF225E" w:rsidRDefault="00712C1B">
      <w:r>
        <w:t xml:space="preserve">Tap </w:t>
      </w:r>
      <w:r>
        <w:rPr>
          <w:b/>
        </w:rPr>
        <w:t>Crew</w:t>
      </w:r>
      <w:r>
        <w:t xml:space="preserve"> to add accounts and choose what each person can do.</w:t>
      </w:r>
    </w:p>
    <w:p w14:paraId="04B128CB" w14:textId="77777777" w:rsidR="00FF225E" w:rsidRDefault="00712C1B">
      <w:pPr>
        <w:keepNext/>
        <w:spacing w:after="40"/>
        <w:jc w:val="center"/>
      </w:pPr>
      <w:r>
        <w:rPr>
          <w:noProof/>
        </w:rPr>
        <w:drawing>
          <wp:inline distT="0" distB="0" distL="0" distR="0" wp14:anchorId="13CF0991" wp14:editId="08AEC12B">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5"/>
                    <a:stretch>
                      <a:fillRect/>
                    </a:stretch>
                  </pic:blipFill>
                  <pic:spPr>
                    <a:xfrm>
                      <a:off x="0" y="0"/>
                      <a:ext cx="5760720" cy="1740218"/>
                    </a:xfrm>
                    <a:prstGeom prst="rect">
                      <a:avLst/>
                    </a:prstGeom>
                  </pic:spPr>
                </pic:pic>
              </a:graphicData>
            </a:graphic>
          </wp:inline>
        </w:drawing>
      </w:r>
    </w:p>
    <w:p w14:paraId="1B76A653" w14:textId="77777777" w:rsidR="00FF225E" w:rsidRDefault="00712C1B">
      <w:pPr>
        <w:spacing w:after="200"/>
        <w:jc w:val="center"/>
      </w:pPr>
      <w:r>
        <w:rPr>
          <w:i/>
          <w:color w:val="6B7280"/>
          <w:sz w:val="18"/>
        </w:rPr>
        <w:t>The Crew screen</w:t>
      </w:r>
    </w:p>
    <w:p w14:paraId="31D788EF" w14:textId="77777777" w:rsidR="00FF225E" w:rsidRDefault="00712C1B">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34ACF6F1" w14:textId="77777777" w:rsidR="00FF225E" w:rsidRDefault="00712C1B">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A8A4547" w14:textId="77777777" w:rsidR="00FF225E" w:rsidRDefault="00712C1B">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5590AACE" w14:textId="77777777" w:rsidR="00FF225E" w:rsidRDefault="00712C1B">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29F57DE6" w14:textId="77777777" w:rsidR="00FF225E" w:rsidRDefault="00712C1B">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49EBAAF5" w14:textId="77777777" w:rsidR="00FF225E" w:rsidRDefault="00712C1B">
      <w:pPr>
        <w:keepNext/>
        <w:spacing w:after="40"/>
        <w:jc w:val="center"/>
      </w:pPr>
      <w:r>
        <w:rPr>
          <w:noProof/>
        </w:rPr>
        <w:drawing>
          <wp:inline distT="0" distB="0" distL="0" distR="0" wp14:anchorId="333538A8" wp14:editId="1BCB5B0D">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6"/>
                    <a:stretch>
                      <a:fillRect/>
                    </a:stretch>
                  </pic:blipFill>
                  <pic:spPr>
                    <a:xfrm>
                      <a:off x="0" y="0"/>
                      <a:ext cx="4023360" cy="2703195"/>
                    </a:xfrm>
                    <a:prstGeom prst="rect">
                      <a:avLst/>
                    </a:prstGeom>
                  </pic:spPr>
                </pic:pic>
              </a:graphicData>
            </a:graphic>
          </wp:inline>
        </w:drawing>
      </w:r>
    </w:p>
    <w:p w14:paraId="710A6100" w14:textId="77777777" w:rsidR="00FF225E" w:rsidRDefault="00712C1B">
      <w:pPr>
        <w:spacing w:after="200"/>
        <w:jc w:val="center"/>
      </w:pPr>
      <w:r>
        <w:rPr>
          <w:i/>
          <w:color w:val="6B7280"/>
          <w:sz w:val="18"/>
        </w:rPr>
        <w:t>Choosing a role</w:t>
      </w:r>
    </w:p>
    <w:p w14:paraId="363841B3" w14:textId="77777777" w:rsidR="00FF225E" w:rsidRDefault="00712C1B">
      <w:r>
        <w:t>When someone leaves the team, tap the deactivate icon next to their name. They're signed out and can't sign in again, but all their past sales stay on file, still showing their name.</w:t>
      </w:r>
    </w:p>
    <w:p w14:paraId="273D3DE1" w14:textId="77777777" w:rsidR="00FF225E" w:rsidRDefault="00712C1B">
      <w:r>
        <w:t>An administrator can see an owner's account but can't edit or deactivate it. Only another owner can.</w:t>
      </w:r>
    </w:p>
    <w:p w14:paraId="737BB002" w14:textId="77777777" w:rsidR="00FF225E" w:rsidRDefault="00712C1B">
      <w:pPr>
        <w:pStyle w:val="Heading1"/>
        <w:pageBreakBefore/>
      </w:pPr>
      <w:bookmarkStart w:id="42" w:name="_Toc241438358"/>
      <w:r>
        <w:lastRenderedPageBreak/>
        <w:t>Owner: permanent deletes</w:t>
      </w:r>
      <w:bookmarkEnd w:id="42"/>
    </w:p>
    <w:p w14:paraId="6B1C43AC" w14:textId="77777777" w:rsidR="00FF225E" w:rsidRDefault="00712C1B">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365CFC92" w14:textId="77777777" w:rsidR="00FF225E" w:rsidRDefault="00712C1B">
      <w:pPr>
        <w:keepNext/>
        <w:spacing w:after="40"/>
        <w:jc w:val="center"/>
      </w:pPr>
      <w:r>
        <w:rPr>
          <w:noProof/>
        </w:rPr>
        <w:drawing>
          <wp:inline distT="0" distB="0" distL="0" distR="0" wp14:anchorId="6370C947" wp14:editId="78E69489">
            <wp:extent cx="4754880" cy="33127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37"/>
                    <a:stretch>
                      <a:fillRect/>
                    </a:stretch>
                  </pic:blipFill>
                  <pic:spPr>
                    <a:xfrm>
                      <a:off x="0" y="0"/>
                      <a:ext cx="4754880" cy="3312709"/>
                    </a:xfrm>
                    <a:prstGeom prst="rect">
                      <a:avLst/>
                    </a:prstGeom>
                  </pic:spPr>
                </pic:pic>
              </a:graphicData>
            </a:graphic>
          </wp:inline>
        </w:drawing>
      </w:r>
    </w:p>
    <w:p w14:paraId="285233D9" w14:textId="77777777" w:rsidR="00FF225E" w:rsidRDefault="00712C1B">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FF225E" w14:paraId="7711E388"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9BD842" w14:textId="77777777" w:rsidR="00FF225E" w:rsidRDefault="00712C1B">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9C4404F" w14:textId="77777777" w:rsidR="00FF225E" w:rsidRDefault="00712C1B">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E3D292" w14:textId="77777777" w:rsidR="00FF225E" w:rsidRDefault="00712C1B">
            <w:pPr>
              <w:spacing w:after="0"/>
            </w:pPr>
            <w:r>
              <w:rPr>
                <w:b/>
                <w:color w:val="FFFFFF"/>
              </w:rPr>
              <w:t>What happens</w:t>
            </w:r>
          </w:p>
        </w:tc>
      </w:tr>
      <w:tr w:rsidR="00FF225E" w14:paraId="2350DC14"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D6F7" w14:textId="77777777" w:rsidR="00FF225E" w:rsidRDefault="00712C1B">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0D6D43" w14:textId="77777777" w:rsidR="00FF225E" w:rsidRDefault="00712C1B">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2591A3" w14:textId="77777777" w:rsidR="00FF225E" w:rsidRDefault="00712C1B">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FF225E" w14:paraId="1752D9EC"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17B824" w14:textId="77777777" w:rsidR="00FF225E" w:rsidRDefault="00712C1B">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0024DA" w14:textId="77777777" w:rsidR="00FF225E" w:rsidRDefault="00712C1B">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92AF0F" w14:textId="77777777" w:rsidR="00FF225E" w:rsidRDefault="00712C1B">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FF225E" w14:paraId="510514D5"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7EF5CB" w14:textId="77777777" w:rsidR="00FF225E" w:rsidRDefault="00712C1B">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A85C65" w14:textId="77777777" w:rsidR="00FF225E" w:rsidRDefault="00712C1B">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ED3488" w14:textId="77777777" w:rsidR="00FF225E" w:rsidRDefault="00712C1B">
            <w:pPr>
              <w:spacing w:after="0"/>
            </w:pPr>
            <w:r>
              <w:t>The event and every order taken at it are removed. Inventory counts are kept.</w:t>
            </w:r>
          </w:p>
        </w:tc>
      </w:tr>
      <w:tr w:rsidR="00FF225E" w14:paraId="1C8585EA"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FD0309" w14:textId="77777777" w:rsidR="00FF225E" w:rsidRDefault="00712C1B">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6A55B8" w14:textId="77777777" w:rsidR="00FF225E" w:rsidRDefault="00712C1B">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6771CC" w14:textId="77777777" w:rsidR="00FF225E" w:rsidRDefault="00712C1B">
            <w:pPr>
              <w:spacing w:after="0"/>
            </w:pPr>
            <w:r>
              <w:t xml:space="preserve">Removed from the catalog, from any bundle that </w:t>
            </w:r>
            <w:r>
              <w:lastRenderedPageBreak/>
              <w:t>included it, and from the inventory. Past sales sheets still print the item as sold.</w:t>
            </w:r>
          </w:p>
        </w:tc>
      </w:tr>
      <w:tr w:rsidR="00FF225E" w14:paraId="77875CEB"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6F1D93" w14:textId="77777777" w:rsidR="00FF225E" w:rsidRDefault="00712C1B">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CE79C0" w14:textId="77777777" w:rsidR="00FF225E" w:rsidRDefault="00712C1B">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21A36C" w14:textId="77777777" w:rsidR="00FF225E" w:rsidRDefault="00712C1B">
            <w:pPr>
              <w:spacing w:after="0"/>
            </w:pPr>
            <w:r>
              <w:t>Removed, and products stop offering it. Past sales sheets still print the shipping row.</w:t>
            </w:r>
          </w:p>
        </w:tc>
      </w:tr>
    </w:tbl>
    <w:p w14:paraId="1F0498C9" w14:textId="77777777" w:rsidR="00FF225E" w:rsidRDefault="00FF225E">
      <w:pPr>
        <w:spacing w:after="40"/>
      </w:pPr>
    </w:p>
    <w:tbl>
      <w:tblPr>
        <w:tblW w:w="0" w:type="auto"/>
        <w:jc w:val="center"/>
        <w:tblLook w:val="04A0" w:firstRow="1" w:lastRow="0" w:firstColumn="1" w:lastColumn="0" w:noHBand="0" w:noVBand="1"/>
      </w:tblPr>
      <w:tblGrid>
        <w:gridCol w:w="9360"/>
      </w:tblGrid>
      <w:tr w:rsidR="00FF225E" w14:paraId="7F50D1E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E6622C6" w14:textId="77777777" w:rsidR="00FF225E" w:rsidRDefault="00712C1B">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5A91922A" w14:textId="77777777" w:rsidR="00FF225E" w:rsidRDefault="00FF225E">
      <w:pPr>
        <w:spacing w:after="40"/>
      </w:pPr>
    </w:p>
    <w:p w14:paraId="1DA129DB" w14:textId="77777777" w:rsidR="00FF225E" w:rsidRDefault="00712C1B">
      <w:pPr>
        <w:pStyle w:val="Heading1"/>
        <w:pageBreakBefore/>
      </w:pPr>
      <w:bookmarkStart w:id="43" w:name="_Toc241438359"/>
      <w:r>
        <w:lastRenderedPageBreak/>
        <w:t>Tips and troubleshooting</w:t>
      </w:r>
      <w:bookmarkEnd w:id="43"/>
    </w:p>
    <w:p w14:paraId="4ACF6CCE" w14:textId="77777777" w:rsidR="00FF225E" w:rsidRDefault="00712C1B">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28E0829" w14:textId="77777777" w:rsidR="00FF225E" w:rsidRDefault="00712C1B">
      <w:pPr>
        <w:pStyle w:val="Heading3"/>
      </w:pPr>
      <w:r>
        <w:t>I can't start a new order.</w:t>
      </w:r>
    </w:p>
    <w:p w14:paraId="6DDBC0E4" w14:textId="77777777" w:rsidR="00FF225E" w:rsidRDefault="00712C1B">
      <w:r>
        <w:t xml:space="preserve">No event is active. An administrator needs to open </w:t>
      </w:r>
      <w:r>
        <w:rPr>
          <w:b/>
        </w:rPr>
        <w:t>Events</w:t>
      </w:r>
      <w:r>
        <w:t xml:space="preserve">, edit the fundraiser and tick </w:t>
      </w:r>
      <w:r>
        <w:rPr>
          <w:b/>
        </w:rPr>
        <w:t>Active event</w:t>
      </w:r>
      <w:r>
        <w:t>.</w:t>
      </w:r>
    </w:p>
    <w:p w14:paraId="2283ED48" w14:textId="77777777" w:rsidR="00FF225E" w:rsidRDefault="00712C1B">
      <w:pPr>
        <w:pStyle w:val="Heading3"/>
      </w:pPr>
      <w:r>
        <w:t>The Complete button is greyed out.</w:t>
      </w:r>
    </w:p>
    <w:p w14:paraId="3A329FC6" w14:textId="77777777" w:rsidR="00FF225E" w:rsidRDefault="00712C1B">
      <w:r>
        <w:t>The order needs at least one item and the customer's name.</w:t>
      </w:r>
    </w:p>
    <w:p w14:paraId="432846BF" w14:textId="77777777" w:rsidR="00FF225E" w:rsidRDefault="00712C1B">
      <w:pPr>
        <w:pStyle w:val="Heading3"/>
      </w:pPr>
      <w:r>
        <w:t>The card fee showed up on the total.</w:t>
      </w:r>
    </w:p>
    <w:p w14:paraId="7B2EE2BA" w14:textId="77777777" w:rsidR="00FF225E" w:rsidRDefault="00712C1B">
      <w:r>
        <w:t xml:space="preserve">That's expected when </w:t>
      </w:r>
      <w:r>
        <w:rPr>
          <w:b/>
        </w:rPr>
        <w:t>Credit/Debit Card</w:t>
      </w:r>
      <w:r>
        <w:t xml:space="preserve"> is selected. Switch to Cash or Check and it comes off.</w:t>
      </w:r>
    </w:p>
    <w:p w14:paraId="50BCF580" w14:textId="77777777" w:rsidR="00FF225E" w:rsidRDefault="00712C1B">
      <w:pPr>
        <w:pStyle w:val="Heading3"/>
      </w:pPr>
      <w:r>
        <w:t>A product shows "Inquire" instead of a price.</w:t>
      </w:r>
    </w:p>
    <w:p w14:paraId="7C231A1F" w14:textId="77777777" w:rsidR="00FF225E" w:rsidRDefault="00712C1B">
      <w:r>
        <w:t>Type in the agreed price in the Price box that appears when you pick that size.</w:t>
      </w:r>
    </w:p>
    <w:p w14:paraId="69AE034E" w14:textId="77777777" w:rsidR="00FF225E" w:rsidRDefault="00712C1B">
      <w:pPr>
        <w:pStyle w:val="Heading3"/>
      </w:pPr>
      <w:r>
        <w:t>The Take With button is greyed out.</w:t>
      </w:r>
    </w:p>
    <w:p w14:paraId="53C1C4D7" w14:textId="77777777" w:rsidR="00FF225E" w:rsidRDefault="00712C1B">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4BA94F76" w14:textId="77777777" w:rsidR="00FF225E" w:rsidRDefault="00712C1B">
      <w:pPr>
        <w:pStyle w:val="Heading3"/>
      </w:pPr>
      <w:r>
        <w:t>Checkout says an item is out of stock and won't complete the order.</w:t>
      </w:r>
    </w:p>
    <w:p w14:paraId="395A362A" w14:textId="77777777" w:rsidR="00FF225E" w:rsidRDefault="00712C1B">
      <w:r>
        <w:t xml:space="preserve">Someone else took the last one first. Remove the item's Take With row, add a shipping method with </w:t>
      </w:r>
      <w:r>
        <w:rPr>
          <w:b/>
        </w:rPr>
        <w:t>Add service</w:t>
      </w:r>
      <w:r>
        <w:t>, and complete the order again.</w:t>
      </w:r>
    </w:p>
    <w:p w14:paraId="54DCA9FF" w14:textId="77777777" w:rsidR="00FF225E" w:rsidRDefault="00712C1B">
      <w:pPr>
        <w:pStyle w:val="Heading3"/>
      </w:pPr>
      <w:r>
        <w:t>Complete &amp; print is greyed out.</w:t>
      </w:r>
    </w:p>
    <w:p w14:paraId="30727314" w14:textId="77777777" w:rsidR="00FF225E" w:rsidRDefault="00712C1B">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31B59F22" w14:textId="77777777" w:rsidR="00FF225E" w:rsidRDefault="00712C1B">
      <w:pPr>
        <w:pStyle w:val="Heading3"/>
      </w:pPr>
      <w:r>
        <w:t>The inventory count looks wrong.</w:t>
      </w:r>
    </w:p>
    <w:p w14:paraId="1FA69F2A" w14:textId="77777777" w:rsidR="00FF225E" w:rsidRDefault="00712C1B">
      <w:r>
        <w:t>Tap the clock icon to see its history, then tap the number and enter the real count. Add a note so everyone knows why it changed.</w:t>
      </w:r>
    </w:p>
    <w:p w14:paraId="5634D07E" w14:textId="77777777" w:rsidR="00FF225E" w:rsidRDefault="00712C1B">
      <w:pPr>
        <w:pStyle w:val="Heading3"/>
      </w:pPr>
      <w:r>
        <w:t>I can't find a product.</w:t>
      </w:r>
    </w:p>
    <w:p w14:paraId="432F617E" w14:textId="77777777" w:rsidR="00FF225E" w:rsidRDefault="00712C1B">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0BBBF1F3" w14:textId="77777777" w:rsidR="00FF225E" w:rsidRDefault="00712C1B">
      <w:pPr>
        <w:pStyle w:val="Heading3"/>
      </w:pPr>
      <w:r>
        <w:t>The customer changed their mind at checkout.</w:t>
      </w:r>
    </w:p>
    <w:p w14:paraId="443D9C38" w14:textId="77777777" w:rsidR="00FF225E" w:rsidRDefault="00712C1B">
      <w:r>
        <w:t xml:space="preserve">Use </w:t>
      </w:r>
      <w:r>
        <w:rPr>
          <w:b/>
        </w:rPr>
        <w:t>Send back</w:t>
      </w:r>
      <w:r>
        <w:t xml:space="preserve"> to return the order to the sales floor, or edit the items right there at checkout.</w:t>
      </w:r>
    </w:p>
    <w:p w14:paraId="0A9ED8E1" w14:textId="77777777" w:rsidR="00FF225E" w:rsidRDefault="00712C1B">
      <w:pPr>
        <w:pStyle w:val="Heading3"/>
      </w:pPr>
      <w:r>
        <w:lastRenderedPageBreak/>
        <w:t>I want a different PIN.</w:t>
      </w:r>
    </w:p>
    <w:p w14:paraId="0AF2DCA0" w14:textId="77777777" w:rsidR="00FF225E" w:rsidRDefault="00712C1B">
      <w:r>
        <w:t xml:space="preserve">Tap your initials in the top-right corner, then </w:t>
      </w:r>
      <w:r>
        <w:rPr>
          <w:b/>
        </w:rPr>
        <w:t>Change PIN</w:t>
      </w:r>
      <w:r>
        <w:t>. If you've forgotten your current PIN, an administrator can set a new one on the Crew screen.</w:t>
      </w:r>
    </w:p>
    <w:p w14:paraId="22069209" w14:textId="77777777" w:rsidR="00FF225E" w:rsidRDefault="00712C1B">
      <w:pPr>
        <w:pStyle w:val="Heading3"/>
      </w:pPr>
      <w:r>
        <w:t>A completed order has a mistake.</w:t>
      </w:r>
    </w:p>
    <w:p w14:paraId="711D27AD" w14:textId="77777777" w:rsidR="00FF225E" w:rsidRDefault="00712C1B">
      <w:r>
        <w:t xml:space="preserve">Ask an admin to </w:t>
      </w:r>
      <w:r>
        <w:rPr>
          <w:b/>
        </w:rPr>
        <w:t>Reopen</w:t>
      </w:r>
      <w:r>
        <w:t xml:space="preserve"> it from the Orders screen.</w:t>
      </w:r>
    </w:p>
    <w:p w14:paraId="068811D6" w14:textId="77777777" w:rsidR="00FF225E" w:rsidRDefault="00712C1B">
      <w:pPr>
        <w:pStyle w:val="Heading3"/>
      </w:pPr>
      <w:r>
        <w:t>I can't see a screen mentioned in this guide.</w:t>
      </w:r>
    </w:p>
    <w:p w14:paraId="2D20E721" w14:textId="77777777" w:rsidR="00FF225E" w:rsidRDefault="00712C1B">
      <w:r>
        <w:t>Your role doesn't include it. Ask an administrator if you need access.</w:t>
      </w:r>
    </w:p>
    <w:p w14:paraId="624FB327" w14:textId="77777777" w:rsidR="00FF225E" w:rsidRDefault="00712C1B">
      <w:pPr>
        <w:pStyle w:val="Heading3"/>
      </w:pPr>
      <w:r>
        <w:t>A new order isn't showing at checkout.</w:t>
      </w:r>
    </w:p>
    <w:p w14:paraId="2698DB07" w14:textId="77777777" w:rsidR="00FF225E" w:rsidRDefault="00712C1B">
      <w:r>
        <w:t>Tap the order list or refresh the page. Orders normally appear straight away.</w:t>
      </w:r>
    </w:p>
    <w:p w14:paraId="511758AF" w14:textId="77777777" w:rsidR="00FF225E" w:rsidRDefault="00712C1B">
      <w:pPr>
        <w:pStyle w:val="Heading3"/>
      </w:pPr>
      <w:r>
        <w:t>I'm on a shared tablet.</w:t>
      </w:r>
    </w:p>
    <w:p w14:paraId="07B213CF" w14:textId="77777777" w:rsidR="00FF225E" w:rsidRDefault="00712C1B">
      <w:r>
        <w:t>Always check the name in the top-right corner before you start, and sign out when you're done.</w:t>
      </w:r>
    </w:p>
    <w:p w14:paraId="55AEA4B2" w14:textId="77777777" w:rsidR="00FF225E" w:rsidRDefault="00712C1B">
      <w:pPr>
        <w:pStyle w:val="Heading1"/>
        <w:pageBreakBefore/>
      </w:pPr>
      <w:bookmarkStart w:id="44" w:name="_Toc241438360"/>
      <w:r>
        <w:lastRenderedPageBreak/>
        <w:t>Quick reference</w:t>
      </w:r>
      <w:bookmarkEnd w:id="44"/>
    </w:p>
    <w:p w14:paraId="27F118DB" w14:textId="77777777" w:rsidR="00FF225E" w:rsidRDefault="00712C1B">
      <w:pPr>
        <w:pStyle w:val="Heading2"/>
      </w:pPr>
      <w:bookmarkStart w:id="45" w:name="_Toc241438361"/>
      <w:r>
        <w:t>Sales rep checklist</w:t>
      </w:r>
      <w:bookmarkEnd w:id="45"/>
    </w:p>
    <w:p w14:paraId="67535B61" w14:textId="77777777" w:rsidR="00FF225E" w:rsidRDefault="00712C1B">
      <w:pPr>
        <w:tabs>
          <w:tab w:val="left" w:pos="504"/>
        </w:tabs>
        <w:spacing w:after="80"/>
        <w:ind w:left="504" w:hanging="432"/>
      </w:pPr>
      <w:r>
        <w:rPr>
          <w:b/>
          <w:color w:val="0369A1"/>
        </w:rPr>
        <w:t>1.</w:t>
      </w:r>
      <w:r>
        <w:rPr>
          <w:b/>
          <w:color w:val="0369A1"/>
        </w:rPr>
        <w:tab/>
      </w:r>
      <w:r>
        <w:rPr>
          <w:b/>
        </w:rPr>
        <w:t>New</w:t>
      </w:r>
      <w:r>
        <w:t>: start the order.</w:t>
      </w:r>
    </w:p>
    <w:p w14:paraId="03E57F92" w14:textId="77777777" w:rsidR="00FF225E" w:rsidRDefault="00712C1B">
      <w:pPr>
        <w:tabs>
          <w:tab w:val="left" w:pos="504"/>
        </w:tabs>
        <w:spacing w:after="80"/>
        <w:ind w:left="504" w:hanging="432"/>
      </w:pPr>
      <w:r>
        <w:rPr>
          <w:b/>
          <w:color w:val="0369A1"/>
        </w:rPr>
        <w:t>2.</w:t>
      </w:r>
      <w:r>
        <w:rPr>
          <w:b/>
          <w:color w:val="0369A1"/>
        </w:rPr>
        <w:tab/>
      </w:r>
      <w:r>
        <w:rPr>
          <w:b/>
        </w:rPr>
        <w:t>Add item</w:t>
      </w:r>
      <w:r>
        <w:t>: pick the product, size, shipping and quantity.</w:t>
      </w:r>
    </w:p>
    <w:p w14:paraId="165BA3A9" w14:textId="77777777" w:rsidR="00FF225E" w:rsidRDefault="00712C1B">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54A256E5" w14:textId="77777777" w:rsidR="00FF225E" w:rsidRDefault="00712C1B">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72EC7A7C" w14:textId="77777777" w:rsidR="00FF225E" w:rsidRDefault="00712C1B">
      <w:pPr>
        <w:pStyle w:val="Heading2"/>
      </w:pPr>
      <w:bookmarkStart w:id="46" w:name="_Toc241438362"/>
      <w:r>
        <w:t>Checkout checklist</w:t>
      </w:r>
      <w:bookmarkEnd w:id="46"/>
    </w:p>
    <w:p w14:paraId="7523EB71" w14:textId="77777777" w:rsidR="00FF225E" w:rsidRDefault="00712C1B">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E0C4CC0" w14:textId="77777777" w:rsidR="00FF225E" w:rsidRDefault="00712C1B">
      <w:pPr>
        <w:tabs>
          <w:tab w:val="left" w:pos="504"/>
        </w:tabs>
        <w:spacing w:after="80"/>
        <w:ind w:left="504" w:hanging="432"/>
      </w:pPr>
      <w:r>
        <w:rPr>
          <w:b/>
          <w:color w:val="0369A1"/>
        </w:rPr>
        <w:t>2.</w:t>
      </w:r>
      <w:r>
        <w:rPr>
          <w:b/>
          <w:color w:val="0369A1"/>
        </w:rPr>
        <w:tab/>
      </w:r>
      <w:r>
        <w:t>Review the items and details with the customer.</w:t>
      </w:r>
    </w:p>
    <w:p w14:paraId="38E967F3" w14:textId="77777777" w:rsidR="00FF225E" w:rsidRDefault="00712C1B">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6D45950A" w14:textId="77777777" w:rsidR="00FF225E" w:rsidRDefault="00712C1B">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21739094" w14:textId="77777777" w:rsidR="00FF225E" w:rsidRDefault="00712C1B">
      <w:pPr>
        <w:tabs>
          <w:tab w:val="left" w:pos="504"/>
        </w:tabs>
        <w:spacing w:after="80"/>
        <w:ind w:left="504" w:hanging="432"/>
      </w:pPr>
      <w:r>
        <w:rPr>
          <w:b/>
          <w:color w:val="0369A1"/>
        </w:rPr>
        <w:t>5.</w:t>
      </w:r>
      <w:r>
        <w:rPr>
          <w:b/>
          <w:color w:val="0369A1"/>
        </w:rPr>
        <w:tab/>
      </w:r>
      <w:r>
        <w:rPr>
          <w:b/>
        </w:rPr>
        <w:t>Complete &amp; print</w:t>
      </w:r>
      <w:r>
        <w:t>, then hand over the sales sheet.</w:t>
      </w:r>
    </w:p>
    <w:p w14:paraId="697E3FA0" w14:textId="77777777" w:rsidR="00FF225E" w:rsidRDefault="00712C1B">
      <w:pPr>
        <w:pStyle w:val="Heading2"/>
      </w:pPr>
      <w:bookmarkStart w:id="47" w:name="_Toc241438363"/>
      <w:r>
        <w:t>Inventory counts</w:t>
      </w:r>
      <w:bookmarkEnd w:id="47"/>
    </w:p>
    <w:p w14:paraId="2B5BD05E" w14:textId="77777777" w:rsidR="00FF225E" w:rsidRDefault="00712C1B">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7C55678F" w14:textId="77777777" w:rsidR="00FF225E" w:rsidRDefault="00712C1B">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372C8BD" w14:textId="77777777" w:rsidR="00FF225E" w:rsidRDefault="00712C1B">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58BFB2A" w14:textId="77777777" w:rsidR="00FF225E" w:rsidRDefault="00712C1B">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362F4184" w14:textId="77777777" w:rsidR="00FF225E" w:rsidRDefault="00712C1B">
      <w:pPr>
        <w:pStyle w:val="Heading2"/>
      </w:pPr>
      <w:bookmarkStart w:id="48" w:name="_Toc241438364"/>
      <w:r>
        <w:t>Order status at a glance</w:t>
      </w:r>
      <w:bookmarkEnd w:id="48"/>
    </w:p>
    <w:tbl>
      <w:tblPr>
        <w:tblW w:w="0" w:type="auto"/>
        <w:jc w:val="center"/>
        <w:tblLook w:val="04A0" w:firstRow="1" w:lastRow="0" w:firstColumn="1" w:lastColumn="0" w:noHBand="0" w:noVBand="1"/>
      </w:tblPr>
      <w:tblGrid>
        <w:gridCol w:w="2592"/>
        <w:gridCol w:w="6768"/>
      </w:tblGrid>
      <w:tr w:rsidR="00FF225E" w14:paraId="297AB5C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F134D3" w14:textId="77777777" w:rsidR="00FF225E" w:rsidRDefault="00712C1B">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84749E" w14:textId="77777777" w:rsidR="00FF225E" w:rsidRDefault="00712C1B">
            <w:pPr>
              <w:spacing w:after="0"/>
            </w:pPr>
            <w:r>
              <w:rPr>
                <w:b/>
                <w:color w:val="FFFFFF"/>
              </w:rPr>
              <w:t>Meaning</w:t>
            </w:r>
          </w:p>
        </w:tc>
      </w:tr>
      <w:tr w:rsidR="00FF225E" w14:paraId="4BA9686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9D6298" w14:textId="77777777" w:rsidR="00FF225E" w:rsidRDefault="00712C1B">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DC5B5B" w14:textId="77777777" w:rsidR="00FF225E" w:rsidRDefault="00712C1B">
            <w:pPr>
              <w:spacing w:after="0"/>
            </w:pPr>
            <w:r>
              <w:t>Still being written up by a rep.</w:t>
            </w:r>
          </w:p>
        </w:tc>
      </w:tr>
      <w:tr w:rsidR="00FF225E" w14:paraId="410E26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164587" w14:textId="77777777" w:rsidR="00FF225E" w:rsidRDefault="00712C1B">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76224A" w14:textId="77777777" w:rsidR="00FF225E" w:rsidRDefault="00712C1B">
            <w:pPr>
              <w:spacing w:after="0"/>
            </w:pPr>
            <w:r>
              <w:t>Waiting for payment.</w:t>
            </w:r>
          </w:p>
        </w:tc>
      </w:tr>
      <w:tr w:rsidR="00FF225E" w14:paraId="631EC87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FA4A91" w14:textId="77777777" w:rsidR="00FF225E" w:rsidRDefault="00712C1B">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0B7F48" w14:textId="77777777" w:rsidR="00FF225E" w:rsidRDefault="00712C1B">
            <w:pPr>
              <w:spacing w:after="0"/>
            </w:pPr>
            <w:r>
              <w:t>Paid and signed. Counts in the totals.</w:t>
            </w:r>
          </w:p>
        </w:tc>
      </w:tr>
      <w:tr w:rsidR="00FF225E" w14:paraId="0B619AA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FE73B9" w14:textId="77777777" w:rsidR="00FF225E" w:rsidRDefault="00712C1B">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AA53E6" w14:textId="77777777" w:rsidR="00FF225E" w:rsidRDefault="00712C1B">
            <w:pPr>
              <w:spacing w:after="0"/>
            </w:pPr>
            <w:r>
              <w:t>Cancelled. Kept for the records only.</w:t>
            </w:r>
          </w:p>
        </w:tc>
      </w:tr>
    </w:tbl>
    <w:p w14:paraId="3A763143" w14:textId="77777777" w:rsidR="00FF225E" w:rsidRDefault="00FF225E">
      <w:pPr>
        <w:spacing w:after="40"/>
      </w:pPr>
    </w:p>
    <w:sectPr w:rsidR="00FF225E" w:rsidSect="00034616">
      <w:footerReference w:type="default" r:id="rId3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72B96" w14:textId="77777777" w:rsidR="00712C1B" w:rsidRDefault="00712C1B">
      <w:pPr>
        <w:spacing w:after="0" w:line="240" w:lineRule="auto"/>
      </w:pPr>
      <w:r>
        <w:separator/>
      </w:r>
    </w:p>
  </w:endnote>
  <w:endnote w:type="continuationSeparator" w:id="0">
    <w:p w14:paraId="7E90F699" w14:textId="77777777" w:rsidR="00712C1B" w:rsidRDefault="00712C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BA38C" w14:textId="77777777" w:rsidR="00FF225E" w:rsidRDefault="00FF22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80FB6" w14:textId="77777777" w:rsidR="00FF225E" w:rsidRDefault="00712C1B">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80B05" w14:textId="77777777" w:rsidR="00712C1B" w:rsidRDefault="00712C1B">
      <w:pPr>
        <w:spacing w:after="0" w:line="240" w:lineRule="auto"/>
      </w:pPr>
      <w:r>
        <w:separator/>
      </w:r>
    </w:p>
  </w:footnote>
  <w:footnote w:type="continuationSeparator" w:id="0">
    <w:p w14:paraId="2BD47F4C" w14:textId="77777777" w:rsidR="00712C1B" w:rsidRDefault="00712C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8488079">
    <w:abstractNumId w:val="8"/>
  </w:num>
  <w:num w:numId="2" w16cid:durableId="841041823">
    <w:abstractNumId w:val="6"/>
  </w:num>
  <w:num w:numId="3" w16cid:durableId="779835076">
    <w:abstractNumId w:val="5"/>
  </w:num>
  <w:num w:numId="4" w16cid:durableId="2099859793">
    <w:abstractNumId w:val="4"/>
  </w:num>
  <w:num w:numId="5" w16cid:durableId="241526603">
    <w:abstractNumId w:val="7"/>
  </w:num>
  <w:num w:numId="6" w16cid:durableId="2103447124">
    <w:abstractNumId w:val="3"/>
  </w:num>
  <w:num w:numId="7" w16cid:durableId="524753912">
    <w:abstractNumId w:val="2"/>
  </w:num>
  <w:num w:numId="8" w16cid:durableId="777413378">
    <w:abstractNumId w:val="1"/>
  </w:num>
  <w:num w:numId="9" w16cid:durableId="692539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FAE"/>
    <w:rsid w:val="0015074B"/>
    <w:rsid w:val="001F06A4"/>
    <w:rsid w:val="0029639D"/>
    <w:rsid w:val="00326F90"/>
    <w:rsid w:val="006C5E9B"/>
    <w:rsid w:val="00712C1B"/>
    <w:rsid w:val="00AA1D8D"/>
    <w:rsid w:val="00B47730"/>
    <w:rsid w:val="00CB0664"/>
    <w:rsid w:val="00FC693F"/>
    <w:rsid w:val="00FF22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6A39F9"/>
  <w14:defaultImageDpi w14:val="300"/>
  <w15:docId w15:val="{2AE5761C-10FF-4C5D-9384-C9478EBF8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2FAE"/>
    <w:pPr>
      <w:spacing w:after="100"/>
    </w:pPr>
  </w:style>
  <w:style w:type="paragraph" w:styleId="TOC2">
    <w:name w:val="toc 2"/>
    <w:basedOn w:val="Normal"/>
    <w:next w:val="Normal"/>
    <w:autoRedefine/>
    <w:uiPriority w:val="39"/>
    <w:unhideWhenUsed/>
    <w:rsid w:val="00092FAE"/>
    <w:pPr>
      <w:spacing w:after="100"/>
      <w:ind w:left="220"/>
    </w:pPr>
  </w:style>
  <w:style w:type="character" w:styleId="Hyperlink">
    <w:name w:val="Hyperlink"/>
    <w:basedOn w:val="DefaultParagraphFont"/>
    <w:uiPriority w:val="99"/>
    <w:unhideWhenUsed/>
    <w:rsid w:val="00092F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6161</Words>
  <Characters>28094</Characters>
  <Application>Microsoft Office Word</Application>
  <DocSecurity>0</DocSecurity>
  <Lines>747</Lines>
  <Paragraphs>483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dcterms:created xsi:type="dcterms:W3CDTF">2013-12-23T23:15:00Z</dcterms:created>
  <dcterms:modified xsi:type="dcterms:W3CDTF">2026-09-28T01:51:00Z</dcterms:modified>
  <cp:category/>
</cp:coreProperties>
</file>