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C97" w:rsidRPr="005D4C97" w:rsidRDefault="005D4C97" w:rsidP="005D4C97">
      <w:pPr>
        <w:widowControl/>
        <w:wordWrap/>
        <w:autoSpaceDE/>
        <w:autoSpaceDN/>
        <w:spacing w:before="240"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D4C97">
        <w:rPr>
          <w:rFonts w:ascii="Arial" w:eastAsia="굴림" w:hAnsi="Arial" w:cs="Arial"/>
          <w:color w:val="000000"/>
          <w:kern w:val="0"/>
          <w:sz w:val="50"/>
          <w:szCs w:val="50"/>
        </w:rPr>
        <w:t>조별</w:t>
      </w:r>
      <w:r w:rsidRPr="005D4C97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5D4C97">
        <w:rPr>
          <w:rFonts w:ascii="Arial" w:eastAsia="굴림" w:hAnsi="Arial" w:cs="Arial"/>
          <w:color w:val="000000"/>
          <w:kern w:val="0"/>
          <w:sz w:val="50"/>
          <w:szCs w:val="50"/>
        </w:rPr>
        <w:t>프로젝트</w:t>
      </w:r>
      <w:r w:rsidRPr="005D4C97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3</w:t>
      </w:r>
      <w:r w:rsidRPr="005D4C97">
        <w:rPr>
          <w:rFonts w:ascii="Arial" w:eastAsia="굴림" w:hAnsi="Arial" w:cs="Arial"/>
          <w:color w:val="000000"/>
          <w:kern w:val="0"/>
          <w:sz w:val="50"/>
          <w:szCs w:val="50"/>
        </w:rPr>
        <w:t>일차</w:t>
      </w:r>
      <w:r w:rsidRPr="005D4C97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- 2 </w:t>
      </w:r>
      <w:r w:rsidRPr="005D4C97">
        <w:rPr>
          <w:rFonts w:ascii="Arial" w:eastAsia="굴림" w:hAnsi="Arial" w:cs="Arial"/>
          <w:color w:val="000000"/>
          <w:kern w:val="0"/>
          <w:sz w:val="50"/>
          <w:szCs w:val="50"/>
        </w:rPr>
        <w:t>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  <w:gridCol w:w="591"/>
        <w:gridCol w:w="2100"/>
        <w:gridCol w:w="1617"/>
      </w:tblGrid>
      <w:tr w:rsidR="005D4C97" w:rsidRPr="005D4C97" w:rsidTr="005D4C97">
        <w:trPr>
          <w:trHeight w:val="645"/>
        </w:trPr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30"/>
                <w:szCs w:val="30"/>
              </w:rPr>
              <w:t>구분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30"/>
                <w:szCs w:val="30"/>
              </w:rPr>
              <w:t>완료계획날짜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D4C97">
              <w:rPr>
                <w:rFonts w:ascii="Arial" w:eastAsia="굴림" w:hAnsi="Arial" w:cs="Arial"/>
                <w:color w:val="000000"/>
                <w:kern w:val="0"/>
                <w:sz w:val="30"/>
                <w:szCs w:val="30"/>
              </w:rPr>
              <w:t>완료율</w:t>
            </w:r>
            <w:proofErr w:type="spellEnd"/>
            <w:r w:rsidRPr="005D4C97">
              <w:rPr>
                <w:rFonts w:ascii="Arial" w:eastAsia="굴림" w:hAnsi="Arial" w:cs="Arial"/>
                <w:color w:val="000000"/>
                <w:kern w:val="0"/>
                <w:sz w:val="30"/>
                <w:szCs w:val="30"/>
              </w:rPr>
              <w:t xml:space="preserve"> %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주제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및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목적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완료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  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100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개발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기간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계획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05/19 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60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벤치마킹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사이트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취합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완료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100 </w:t>
            </w:r>
          </w:p>
        </w:tc>
      </w:tr>
      <w:tr w:rsidR="005D4C97" w:rsidRPr="005D4C97" w:rsidTr="005D4C97">
        <w:trPr>
          <w:trHeight w:val="705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기능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정의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완료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  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100 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SITE MAP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정의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(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선택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완료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  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100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사용자에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따른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기능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분류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완료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  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100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DATABASE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설계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05/18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2158C5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9</w:t>
            </w:r>
            <w:r w:rsidR="002158C5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9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 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main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페이지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설계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및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작성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05/19 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40 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차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완성된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기능정의를</w:t>
            </w:r>
            <w:proofErr w:type="spellEnd"/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바탕으로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1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차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제작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시작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05/19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100</w:t>
            </w:r>
          </w:p>
        </w:tc>
      </w:tr>
      <w:tr w:rsidR="005D4C97" w:rsidRPr="005D4C97" w:rsidTr="005D4C97">
        <w:trPr>
          <w:trHeight w:val="690"/>
        </w:trPr>
        <w:tc>
          <w:tcPr>
            <w:tcW w:w="0" w:type="auto"/>
            <w:gridSpan w:val="2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UI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및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JQUERY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효과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담당자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별도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작업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진행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완료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  <w:t>100</w:t>
            </w:r>
          </w:p>
        </w:tc>
      </w:tr>
      <w:tr w:rsidR="005D4C97" w:rsidRPr="005D4C97" w:rsidTr="005D4C97">
        <w:trPr>
          <w:trHeight w:val="1305"/>
        </w:trPr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40"/>
                <w:szCs w:val="40"/>
              </w:rPr>
              <w:t>특이사항</w:t>
            </w:r>
          </w:p>
        </w:tc>
        <w:tc>
          <w:tcPr>
            <w:tcW w:w="0" w:type="auto"/>
            <w:gridSpan w:val="3"/>
            <w:tcBorders>
              <w:top w:val="dotted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5D4C97" w:rsidRPr="005D4C97" w:rsidRDefault="005D4C97" w:rsidP="00145A8F">
            <w:pPr>
              <w:widowControl/>
              <w:wordWrap/>
              <w:autoSpaceDE/>
              <w:autoSpaceDN/>
              <w:spacing w:before="240" w:after="24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4C97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메인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페이지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작성</w:t>
            </w:r>
            <w:bookmarkStart w:id="0" w:name="_GoBack"/>
            <w:bookmarkEnd w:id="0"/>
            <w:r w:rsidR="00145A8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및</w:t>
            </w:r>
            <w:r w:rsidR="002158C5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개발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기간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계획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상세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)</w:t>
            </w:r>
            <w:r w:rsidR="002158C5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진행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158C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지연</w:t>
            </w:r>
          </w:p>
        </w:tc>
      </w:tr>
      <w:tr w:rsidR="005D4C97" w:rsidRPr="005D4C97" w:rsidTr="005D4C97">
        <w:trPr>
          <w:trHeight w:val="230"/>
        </w:trPr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4C97" w:rsidRPr="005D4C97" w:rsidRDefault="005D4C97" w:rsidP="005D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0A7F55" w:rsidRDefault="000A7F55">
      <w:pPr>
        <w:pStyle w:val="a3"/>
      </w:pPr>
    </w:p>
    <w:sectPr w:rsidR="000A7F55" w:rsidSect="006A433B">
      <w:endnotePr>
        <w:numFmt w:val="decimal"/>
      </w:endnotePr>
      <w:pgSz w:w="11906" w:h="16838"/>
      <w:pgMar w:top="1134" w:right="850" w:bottom="1134" w:left="1134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9CA"/>
    <w:multiLevelType w:val="multilevel"/>
    <w:tmpl w:val="5FBE84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13A0E"/>
    <w:multiLevelType w:val="multilevel"/>
    <w:tmpl w:val="EBB41E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F3090F"/>
    <w:multiLevelType w:val="multilevel"/>
    <w:tmpl w:val="47B430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CF7A5B"/>
    <w:multiLevelType w:val="multilevel"/>
    <w:tmpl w:val="991413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D85141"/>
    <w:multiLevelType w:val="multilevel"/>
    <w:tmpl w:val="E5D825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6450C6"/>
    <w:multiLevelType w:val="multilevel"/>
    <w:tmpl w:val="01EC11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6213C7"/>
    <w:multiLevelType w:val="multilevel"/>
    <w:tmpl w:val="F71C9D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F55"/>
    <w:rsid w:val="000A7F55"/>
    <w:rsid w:val="00145A8F"/>
    <w:rsid w:val="002158C5"/>
    <w:rsid w:val="005D4C97"/>
    <w:rsid w:val="006A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DD80F-BA56-44E9-9CD2-7C8C6233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Normal (Web)"/>
    <w:basedOn w:val="a"/>
    <w:uiPriority w:val="99"/>
    <w:semiHidden/>
    <w:unhideWhenUsed/>
    <w:rsid w:val="005D4C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조별 프로젝트 2일차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조별 프로젝트 2일차</dc:title>
  <dc:creator>JAVA07</dc:creator>
  <cp:lastModifiedBy>JAVA01</cp:lastModifiedBy>
  <cp:revision>4</cp:revision>
  <dcterms:created xsi:type="dcterms:W3CDTF">2019-11-04T00:20:00Z</dcterms:created>
  <dcterms:modified xsi:type="dcterms:W3CDTF">2023-05-19T02:24:00Z</dcterms:modified>
  <cp:version>0500.0500.01</cp:version>
</cp:coreProperties>
</file>