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 w:eastAsiaTheme="minorEastAsia"/>
          <w:sz w:val="28"/>
          <w:szCs w:val="36"/>
          <w:lang w:val="en-US" w:eastAsia="zh-CN"/>
        </w:rPr>
      </w:pPr>
      <w:bookmarkStart w:id="0" w:name="OLE_LINK1"/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This is the daily group meeting </w:t>
      </w:r>
      <w:r>
        <w:rPr>
          <w:rFonts w:hint="eastAsia" w:ascii="Arial" w:hAnsi="Arial" w:cs="Arial"/>
          <w:b/>
          <w:bCs/>
          <w:sz w:val="28"/>
          <w:szCs w:val="36"/>
          <w:lang w:val="en-US" w:eastAsia="zh-CN"/>
        </w:rPr>
        <w:t>record</w:t>
      </w: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 for the </w:t>
      </w:r>
      <w:r>
        <w:rPr>
          <w:rFonts w:hint="eastAsia" w:ascii="Arial" w:hAnsi="Arial" w:cs="Arial"/>
          <w:b/>
          <w:bCs/>
          <w:sz w:val="28"/>
          <w:szCs w:val="36"/>
          <w:lang w:val="en-US" w:eastAsia="zh-CN"/>
        </w:rPr>
        <w:t>seventh</w:t>
      </w: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 week</w:t>
      </w:r>
    </w:p>
    <w:bookmarkEnd w:id="0"/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Monday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theme of the meeting is the work objectives and personnel allocation for the next two weeks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development project is mainly divided into app development and web development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 xml:space="preserve">App </w:t>
      </w:r>
      <w:bookmarkStart w:id="1" w:name="OLE_LINK2"/>
      <w:r>
        <w:rPr>
          <w:rFonts w:hint="eastAsia" w:ascii="Arial" w:hAnsi="Arial" w:cs="Arial"/>
          <w:sz w:val="24"/>
          <w:szCs w:val="32"/>
          <w:lang w:val="en-US" w:eastAsia="zh-CN"/>
        </w:rPr>
        <w:t xml:space="preserve">development is </w:t>
      </w:r>
      <w:bookmarkStart w:id="2" w:name="OLE_LINK3"/>
      <w:r>
        <w:rPr>
          <w:rFonts w:hint="eastAsia" w:ascii="Arial" w:hAnsi="Arial" w:cs="Arial"/>
          <w:sz w:val="24"/>
          <w:szCs w:val="32"/>
          <w:lang w:val="en-US" w:eastAsia="zh-CN"/>
        </w:rPr>
        <w:t>mainly undertaken by</w:t>
      </w:r>
      <w:bookmarkEnd w:id="2"/>
      <w:r>
        <w:rPr>
          <w:rFonts w:hint="eastAsia" w:ascii="Arial" w:hAnsi="Arial" w:cs="Arial"/>
          <w:sz w:val="24"/>
          <w:szCs w:val="32"/>
          <w:lang w:val="en-US" w:eastAsia="zh-CN"/>
        </w:rPr>
        <w:t xml:space="preserve"> </w:t>
      </w:r>
      <w:bookmarkEnd w:id="1"/>
      <w:r>
        <w:rPr>
          <w:rFonts w:hint="eastAsia" w:ascii="Arial" w:hAnsi="Arial" w:cs="Arial"/>
          <w:sz w:val="24"/>
          <w:szCs w:val="32"/>
          <w:lang w:val="en-US" w:eastAsia="zh-CN"/>
        </w:rPr>
        <w:t>Liu Kang and Chan Chenfeng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Web development is mainly undertaken by Wang Shuai,</w:t>
      </w:r>
      <w:bookmarkStart w:id="3" w:name="OLE_LINK4"/>
      <w:r>
        <w:rPr>
          <w:rFonts w:hint="eastAsia" w:ascii="Arial" w:hAnsi="Arial" w:cs="Arial"/>
          <w:sz w:val="24"/>
          <w:szCs w:val="32"/>
          <w:lang w:val="en-US" w:eastAsia="zh-CN"/>
        </w:rPr>
        <w:t>Tang Weiheng</w:t>
      </w:r>
      <w:bookmarkEnd w:id="3"/>
      <w:r>
        <w:rPr>
          <w:rFonts w:hint="eastAsia" w:ascii="Arial" w:hAnsi="Arial" w:cs="Arial"/>
          <w:sz w:val="24"/>
          <w:szCs w:val="32"/>
          <w:lang w:val="en-US" w:eastAsia="zh-CN"/>
        </w:rPr>
        <w:t>,Lin Xiao and Zhang Bowen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Chen Kaiwen</w:t>
      </w:r>
      <w:r>
        <w:rPr>
          <w:rFonts w:hint="default" w:ascii="Arial" w:hAnsi="Arial" w:cs="Arial"/>
          <w:sz w:val="24"/>
          <w:szCs w:val="32"/>
          <w:lang w:val="en-US" w:eastAsia="zh-CN"/>
        </w:rPr>
        <w:t xml:space="preserve"> is responsible for organizing meetings and recording meetings and developments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specific work goal is to continue to improve the website and app program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Tuesday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It discusses whether a series of more advanced functions are needed in web program, such as paying attention to users, movie reviews, etc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In addition, some problems existing in the current web program are studied, as well as the future improvement plan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Wednesday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Discussed the process of purchasing tickets for users in the web page and app, and formally decided to design the function of user comments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Thursday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New problems were discovered during the test and the priority was given to solving them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Discussed how to download app from web pages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Friday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bookmarkStart w:id="4" w:name="OLE_LINK5"/>
      <w:r>
        <w:rPr>
          <w:rFonts w:hint="eastAsia" w:ascii="Arial" w:hAnsi="Arial" w:cs="Arial"/>
          <w:sz w:val="24"/>
          <w:szCs w:val="32"/>
          <w:lang w:val="en-US" w:eastAsia="zh-CN"/>
        </w:rPr>
        <w:t>On the membership system, the detailed provisions of the member's level, recharge amount of the setting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In addition to re-perfect the database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Saturday</w:t>
      </w:r>
      <w:bookmarkEnd w:id="4"/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problem about network security is discussed briefly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implementation scheme of adding verification code and encrypting is proposed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problem of user permission is discussed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Sunday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Summarize the week's work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Discuss the group's goals for the coming week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</w:pPr>
      <w:bookmarkStart w:id="5" w:name="OLE_LINK6"/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This is the daily group meeting </w:t>
      </w:r>
      <w:r>
        <w:rPr>
          <w:rFonts w:hint="eastAsia" w:ascii="Arial" w:hAnsi="Arial" w:cs="Arial"/>
          <w:b/>
          <w:bCs/>
          <w:sz w:val="28"/>
          <w:szCs w:val="36"/>
          <w:lang w:val="en-US" w:eastAsia="zh-CN"/>
        </w:rPr>
        <w:t>record</w:t>
      </w: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 for the</w:t>
      </w:r>
      <w:r>
        <w:rPr>
          <w:rFonts w:hint="eastAsia" w:ascii="Arial" w:hAnsi="Arial" w:cs="Arial"/>
          <w:b/>
          <w:bCs/>
          <w:sz w:val="28"/>
          <w:szCs w:val="36"/>
          <w:lang w:val="en-US" w:eastAsia="zh-CN"/>
        </w:rPr>
        <w:t xml:space="preserve"> eighth </w:t>
      </w: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>week</w:t>
      </w:r>
    </w:p>
    <w:bookmarkEnd w:id="5"/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Monday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comment function was successfully designed so that users can see the comments on the website and app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A brief discussion of the defense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Tuesday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The App has improved the user's personal homepage, and users can modify their personal information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Completed part of the App ticket purchasing system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Wednesday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Successful design of safety features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The user needs to enter a verification code to log in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The account information was encrypted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Thursday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All the development work is basically completed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Enter the final testing phase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Friday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content section about PPT was discussed</w:t>
      </w:r>
      <w:r>
        <w:rPr>
          <w:rFonts w:hint="eastAsia" w:ascii="Arial" w:hAnsi="Arial" w:cs="Arial"/>
          <w:sz w:val="24"/>
          <w:szCs w:val="32"/>
          <w:lang w:val="en-US" w:eastAsia="zh-CN"/>
        </w:rPr>
        <w:br w:type="textWrapping"/>
      </w:r>
      <w:r>
        <w:rPr>
          <w:rFonts w:hint="eastAsia" w:ascii="Arial" w:hAnsi="Arial" w:cs="Arial"/>
          <w:sz w:val="24"/>
          <w:szCs w:val="32"/>
          <w:lang w:val="en-US" w:eastAsia="zh-CN"/>
        </w:rPr>
        <w:t>List of bugs that have not yet been successfully resolved</w:t>
      </w:r>
      <w:r>
        <w:rPr>
          <w:rFonts w:hint="eastAsia" w:ascii="Arial" w:hAnsi="Arial" w:cs="Arial"/>
          <w:sz w:val="24"/>
          <w:szCs w:val="32"/>
          <w:lang w:val="en-US" w:eastAsia="zh-CN"/>
        </w:rPr>
        <w:br w:type="textWrapping"/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Saturday and Sunday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Summarize the development results in two weeks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This is the daily group meeting </w:t>
      </w:r>
      <w:r>
        <w:rPr>
          <w:rFonts w:hint="eastAsia" w:ascii="Arial" w:hAnsi="Arial" w:cs="Arial"/>
          <w:b/>
          <w:bCs/>
          <w:sz w:val="28"/>
          <w:szCs w:val="36"/>
          <w:lang w:val="en-US" w:eastAsia="zh-CN"/>
        </w:rPr>
        <w:t>record</w:t>
      </w: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 for the</w:t>
      </w:r>
      <w:r>
        <w:rPr>
          <w:rFonts w:hint="eastAsia" w:ascii="Arial" w:hAnsi="Arial" w:cs="Arial"/>
          <w:b/>
          <w:bCs/>
          <w:sz w:val="28"/>
          <w:szCs w:val="36"/>
          <w:lang w:val="en-US" w:eastAsia="zh-CN"/>
        </w:rPr>
        <w:t xml:space="preserve"> ninth </w:t>
      </w: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>week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This week, I will continue to improve various functions of the website and app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In addition, I prepared various materials for the defense, including PPT and various diagrams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Also studied how to prepare the final report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1DBF"/>
    <w:rsid w:val="0D7E15EC"/>
    <w:rsid w:val="12853BF7"/>
    <w:rsid w:val="1B905054"/>
    <w:rsid w:val="216B1A8B"/>
    <w:rsid w:val="253C739F"/>
    <w:rsid w:val="2915316B"/>
    <w:rsid w:val="32EC6AFD"/>
    <w:rsid w:val="378C371F"/>
    <w:rsid w:val="393E52F3"/>
    <w:rsid w:val="39530A66"/>
    <w:rsid w:val="3A831DD3"/>
    <w:rsid w:val="3F0F68A9"/>
    <w:rsid w:val="41FC3050"/>
    <w:rsid w:val="47F94E91"/>
    <w:rsid w:val="48D74A1C"/>
    <w:rsid w:val="647B7346"/>
    <w:rsid w:val="64DC206D"/>
    <w:rsid w:val="68551764"/>
    <w:rsid w:val="68AE63A5"/>
    <w:rsid w:val="68C909DB"/>
    <w:rsid w:val="70041303"/>
    <w:rsid w:val="73297FE7"/>
    <w:rsid w:val="76170519"/>
    <w:rsid w:val="781F7ED9"/>
    <w:rsid w:val="7D5E4B18"/>
    <w:rsid w:val="7DC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Kevin Chen</dc:creator>
  <cp:lastModifiedBy>陈Kevin</cp:lastModifiedBy>
  <dcterms:modified xsi:type="dcterms:W3CDTF">2020-05-03T02:43:48Z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