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06E6" w:rsidRDefault="00693F2B">
      <w:r>
        <w:rPr>
          <w:rFonts w:hint="eastAsia"/>
        </w:rPr>
        <w:t>数学实验 exp</w:t>
      </w:r>
      <w:r>
        <w:t xml:space="preserve">3 </w:t>
      </w:r>
      <w:r>
        <w:rPr>
          <w:rFonts w:hint="eastAsia"/>
        </w:rPr>
        <w:t>实验报告</w:t>
      </w:r>
    </w:p>
    <w:p w:rsidR="00693F2B" w:rsidRPr="00693F2B" w:rsidRDefault="00693F2B">
      <w:pPr>
        <w:rPr>
          <w:rFonts w:hint="eastAsia"/>
        </w:rPr>
      </w:pPr>
      <w:r>
        <w:rPr>
          <w:rFonts w:hint="eastAsia"/>
        </w:rPr>
        <w:t>计6</w:t>
      </w:r>
      <w:r>
        <w:t xml:space="preserve">5 </w:t>
      </w:r>
      <w:r>
        <w:rPr>
          <w:rFonts w:hint="eastAsia"/>
        </w:rPr>
        <w:t xml:space="preserve">赖金霖 </w:t>
      </w:r>
      <w:r>
        <w:t>2016011377</w:t>
      </w:r>
      <w:bookmarkStart w:id="0" w:name="_GoBack"/>
      <w:bookmarkEnd w:id="0"/>
    </w:p>
    <w:sectPr w:rsidR="00693F2B" w:rsidRPr="00693F2B" w:rsidSect="00551A3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F2B"/>
    <w:rsid w:val="00551A34"/>
    <w:rsid w:val="00693F2B"/>
    <w:rsid w:val="00EB3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E8EAF0"/>
  <w15:chartTrackingRefBased/>
  <w15:docId w15:val="{CB2BF8C3-0743-794C-BBBF-DD2D935C8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2019-03-30T13:54:00Z</dcterms:created>
  <dcterms:modified xsi:type="dcterms:W3CDTF">2019-03-30T13:54:00Z</dcterms:modified>
</cp:coreProperties>
</file>