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C3F87">
      <w:pPr>
        <w:ind w:firstLine="3132" w:firstLineChars="1300"/>
        <w:jc w:val="both"/>
        <w:rPr>
          <w:rFonts w:hint="eastAsia"/>
        </w:rPr>
      </w:pPr>
      <w:r>
        <w:rPr>
          <w:rFonts w:hint="eastAsia"/>
          <w:b/>
          <w:bCs/>
        </w:rPr>
        <w:t>项目个人总结报告</w:t>
      </w:r>
    </w:p>
    <w:p w14:paraId="3AAAC31F">
      <w:pPr>
        <w:rPr>
          <w:rFonts w:hint="eastAsia"/>
        </w:rPr>
      </w:pPr>
    </w:p>
    <w:p w14:paraId="4BC78E93">
      <w:pPr>
        <w:rPr>
          <w:rFonts w:hint="eastAsia"/>
        </w:rPr>
      </w:pPr>
      <w:r>
        <w:rPr>
          <w:rFonts w:hint="eastAsia"/>
        </w:rPr>
        <w:t>&gt; **项目名称**: 企业知识库 RAG 问答系统</w:t>
      </w:r>
    </w:p>
    <w:p w14:paraId="3AE532EE">
      <w:pPr>
        <w:rPr>
          <w:rFonts w:hint="eastAsia"/>
        </w:rPr>
      </w:pPr>
      <w:r>
        <w:rPr>
          <w:rFonts w:hint="eastAsia"/>
        </w:rPr>
        <w:t>&gt; **项目周期**: 2026年7月</w:t>
      </w:r>
    </w:p>
    <w:p w14:paraId="1EE18D52">
      <w:pPr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&gt; **作者**: </w:t>
      </w:r>
      <w:r>
        <w:rPr>
          <w:rFonts w:hint="eastAsia"/>
          <w:lang w:val="en-US" w:eastAsia="zh-CN"/>
        </w:rPr>
        <w:t>林锦鹏</w:t>
      </w:r>
    </w:p>
    <w:p w14:paraId="3BA1A0F3">
      <w:pPr>
        <w:rPr>
          <w:rFonts w:hint="eastAsia"/>
        </w:rPr>
      </w:pPr>
      <w:bookmarkStart w:id="0" w:name="_GoBack"/>
      <w:bookmarkEnd w:id="0"/>
    </w:p>
    <w:p w14:paraId="2BFABE6A">
      <w:pPr>
        <w:rPr>
          <w:rFonts w:hint="eastAsia"/>
        </w:rPr>
      </w:pPr>
      <w:r>
        <w:rPr>
          <w:rFonts w:hint="eastAsia"/>
        </w:rPr>
        <w:t>---</w:t>
      </w:r>
    </w:p>
    <w:p w14:paraId="2B2B6091">
      <w:pPr>
        <w:rPr>
          <w:rFonts w:hint="eastAsia"/>
        </w:rPr>
      </w:pPr>
    </w:p>
    <w:p w14:paraId="26393EA4">
      <w:pPr>
        <w:rPr>
          <w:rFonts w:hint="eastAsia"/>
        </w:rPr>
      </w:pPr>
      <w:r>
        <w:rPr>
          <w:rFonts w:hint="eastAsia"/>
        </w:rPr>
        <w:t>## 一、项目概述</w:t>
      </w:r>
    </w:p>
    <w:p w14:paraId="68C95D99">
      <w:pPr>
        <w:rPr>
          <w:rFonts w:hint="eastAsia"/>
        </w:rPr>
      </w:pPr>
    </w:p>
    <w:p w14:paraId="043B230A">
      <w:pPr>
        <w:rPr>
          <w:rFonts w:hint="eastAsia"/>
        </w:rPr>
      </w:pPr>
      <w:r>
        <w:rPr>
          <w:rFonts w:hint="eastAsia"/>
        </w:rPr>
        <w:t>本项目是一个基于 RAG（Retrieval-Augmented Generation）架构的企业内部知识库问答系统。采用 Vue 3 + Element Plus 作为前端框架，Flask + SQLAlchemy 作为后端框架，LangChain + Chroma + Ollama 实现文档向量化和智能检索问答。</w:t>
      </w:r>
    </w:p>
    <w:p w14:paraId="5FFC0291">
      <w:pPr>
        <w:rPr>
          <w:rFonts w:hint="eastAsia"/>
        </w:rPr>
      </w:pPr>
    </w:p>
    <w:p w14:paraId="6A40B9F5">
      <w:pPr>
        <w:rPr>
          <w:rFonts w:hint="eastAsia"/>
        </w:rPr>
      </w:pPr>
      <w:r>
        <w:rPr>
          <w:rFonts w:hint="eastAsia"/>
        </w:rPr>
        <w:t>从最初的 v2.0 基础版本出发，经过三天的迭代开发，完成了 CI/CD 工程化建设、单元测试覆盖、密码重置、文档版本管理、在线编辑、前端 UI 全面升级、权限控制等功能，最终形成一个具备生产级别工程化水平的企业级应用。</w:t>
      </w:r>
    </w:p>
    <w:p w14:paraId="0C38331C">
      <w:pPr>
        <w:rPr>
          <w:rFonts w:hint="eastAsia"/>
        </w:rPr>
      </w:pPr>
    </w:p>
    <w:p w14:paraId="5ABDA255">
      <w:pPr>
        <w:rPr>
          <w:rFonts w:hint="eastAsia"/>
        </w:rPr>
      </w:pPr>
      <w:r>
        <w:rPr>
          <w:rFonts w:hint="eastAsia"/>
        </w:rPr>
        <w:t>---</w:t>
      </w:r>
    </w:p>
    <w:p w14:paraId="6601F406">
      <w:pPr>
        <w:rPr>
          <w:rFonts w:hint="eastAsia"/>
        </w:rPr>
      </w:pPr>
    </w:p>
    <w:p w14:paraId="4CCD7658">
      <w:pPr>
        <w:rPr>
          <w:rFonts w:hint="eastAsia"/>
        </w:rPr>
      </w:pPr>
      <w:r>
        <w:rPr>
          <w:rFonts w:hint="eastAsia"/>
        </w:rPr>
        <w:t>## 二、遇到的最大困难及解决过程</w:t>
      </w:r>
    </w:p>
    <w:p w14:paraId="007EBA9C">
      <w:pPr>
        <w:rPr>
          <w:rFonts w:hint="eastAsia"/>
        </w:rPr>
      </w:pPr>
    </w:p>
    <w:p w14:paraId="5E1B77DE">
      <w:pPr>
        <w:rPr>
          <w:rFonts w:hint="eastAsia"/>
        </w:rPr>
      </w:pPr>
      <w:r>
        <w:rPr>
          <w:rFonts w:hint="eastAsia"/>
        </w:rPr>
        <w:t>### 困难一：数据库版本兼容性引发的连锁故障</w:t>
      </w:r>
    </w:p>
    <w:p w14:paraId="736BD560">
      <w:pPr>
        <w:rPr>
          <w:rFonts w:hint="eastAsia"/>
        </w:rPr>
      </w:pPr>
    </w:p>
    <w:p w14:paraId="4FDEE158">
      <w:pPr>
        <w:rPr>
          <w:rFonts w:hint="eastAsia"/>
        </w:rPr>
      </w:pPr>
      <w:r>
        <w:rPr>
          <w:rFonts w:hint="eastAsia"/>
        </w:rPr>
        <w:t>**问题描述**：</w:t>
      </w:r>
    </w:p>
    <w:p w14:paraId="226151B6">
      <w:pPr>
        <w:rPr>
          <w:rFonts w:hint="eastAsia"/>
        </w:rPr>
      </w:pPr>
      <w:r>
        <w:rPr>
          <w:rFonts w:hint="eastAsia"/>
        </w:rPr>
        <w:t>在添加文档版本管理功能时，我在 Document 模型中新增了 `version`、`version_group_id`、`change_note` 三个字段，同时为密码重置功能在 User 模型中添加了 `reset_token` 和 `reset_token_expires` 字段。这些改动在 SQLite 测试环境中一切正常，但部署到 MySQL 生产数据库后，因为数据表结构没有同步更新，导致**整个系统崩溃**——知识文档页、搜索、收藏夹、对话历史等几乎所有页面都报 500 错误，错误信息全部指向 `Unknown column 'xxx' in 'field list'`。</w:t>
      </w:r>
    </w:p>
    <w:p w14:paraId="2E47627E">
      <w:pPr>
        <w:rPr>
          <w:rFonts w:hint="eastAsia"/>
        </w:rPr>
      </w:pPr>
    </w:p>
    <w:p w14:paraId="367507FB">
      <w:pPr>
        <w:rPr>
          <w:rFonts w:hint="eastAsia"/>
        </w:rPr>
      </w:pPr>
      <w:r>
        <w:rPr>
          <w:rFonts w:hint="eastAsia"/>
        </w:rPr>
        <w:t>**解决过程**：</w:t>
      </w:r>
    </w:p>
    <w:p w14:paraId="14994B99">
      <w:pPr>
        <w:rPr>
          <w:rFonts w:hint="eastAsia"/>
        </w:rPr>
      </w:pPr>
      <w:r>
        <w:rPr>
          <w:rFonts w:hint="eastAsia"/>
        </w:rPr>
        <w:t>1. **定位问题**：通过查看 Flask 后端的错误日志，发现所有 SQL 查询都在尝试访问不存在的列。根源是我在 Python 模型中添加了新字段，但 MySQL 实际表结构没有对应的列。</w:t>
      </w:r>
    </w:p>
    <w:p w14:paraId="6073BB0E">
      <w:pPr>
        <w:rPr>
          <w:rFonts w:hint="eastAsia"/>
        </w:rPr>
      </w:pPr>
      <w:r>
        <w:rPr>
          <w:rFonts w:hint="eastAsia"/>
        </w:rPr>
        <w:t>2. **临时止血**：移除 User 模型上的 `reset_token` 字段，改用独立的 `PasswordResetToken` 表。因为 User 模型被大量其他模型通过外键关联引用，修改它会导致连锁的 JOIN 查询失败。</w:t>
      </w:r>
    </w:p>
    <w:p w14:paraId="20F8F9B5">
      <w:pPr>
        <w:rPr>
          <w:rFonts w:hint="eastAsia"/>
        </w:rPr>
      </w:pPr>
      <w:r>
        <w:rPr>
          <w:rFonts w:hint="eastAsia"/>
        </w:rPr>
        <w:t>3. **根本解决**：编写了自动迁移脚本 `scripts/migrate.py`，它通过 `SHOW COLUMNS` 检查字段是否存在，只在缺失时执行 `ALTER TABLE`，不依赖任何 ORM 功能。</w:t>
      </w:r>
    </w:p>
    <w:p w14:paraId="721DE8E9">
      <w:pPr>
        <w:rPr>
          <w:rFonts w:hint="eastAsia"/>
        </w:rPr>
      </w:pPr>
    </w:p>
    <w:p w14:paraId="48FB6C19">
      <w:pPr>
        <w:rPr>
          <w:rFonts w:hint="eastAsia"/>
        </w:rPr>
      </w:pPr>
      <w:r>
        <w:rPr>
          <w:rFonts w:hint="eastAsia"/>
        </w:rPr>
        <w:t>**反思**：</w:t>
      </w:r>
    </w:p>
    <w:p w14:paraId="5D19E20E">
      <w:pPr>
        <w:rPr>
          <w:rFonts w:hint="eastAsia"/>
        </w:rPr>
      </w:pPr>
      <w:r>
        <w:rPr>
          <w:rFonts w:hint="eastAsia"/>
        </w:rPr>
        <w:t>这个问题的教训是：**在开发阶段就应该引入数据库迁移工具**（如 Alembic/Flask-Migrate），而不是依赖 `db.create_all()`。`create_all()` 只建表不改表，在迭代开发中几乎必然导致生产环境的一致性问题。另外，修改被广泛引用的模型（如 User）时要格外小心，一个字段的添加可能通过 ORM 的关联关系影响到十几个看似不相关的查询。</w:t>
      </w:r>
    </w:p>
    <w:p w14:paraId="30918383">
      <w:pPr>
        <w:rPr>
          <w:rFonts w:hint="eastAsia"/>
        </w:rPr>
      </w:pPr>
    </w:p>
    <w:p w14:paraId="055DA092">
      <w:pPr>
        <w:rPr>
          <w:rFonts w:hint="eastAsia"/>
        </w:rPr>
      </w:pPr>
      <w:r>
        <w:rPr>
          <w:rFonts w:hint="eastAsia"/>
        </w:rPr>
        <w:t>### 困难二：AI 辅助下的登录重定向循环问题</w:t>
      </w:r>
    </w:p>
    <w:p w14:paraId="52973CBD">
      <w:pPr>
        <w:rPr>
          <w:rFonts w:hint="eastAsia"/>
        </w:rPr>
      </w:pPr>
    </w:p>
    <w:p w14:paraId="39470105">
      <w:pPr>
        <w:rPr>
          <w:rFonts w:hint="eastAsia"/>
        </w:rPr>
      </w:pPr>
      <w:r>
        <w:rPr>
          <w:rFonts w:hint="eastAsia"/>
        </w:rPr>
        <w:t>**问题描述**：</w:t>
      </w:r>
    </w:p>
    <w:p w14:paraId="3CBEF11E">
      <w:pPr>
        <w:rPr>
          <w:rFonts w:hint="eastAsia"/>
        </w:rPr>
      </w:pPr>
      <w:r>
        <w:rPr>
          <w:rFonts w:hint="eastAsia"/>
        </w:rPr>
        <w:t>在前端 UI 美化过程中，路由配置被修改后，普通用户登录成功后会立刻被踢回登录页，显示"登录已失效"。这是一个典型的、无法通过代码审查直接发现的运行时逻辑错误。</w:t>
      </w:r>
    </w:p>
    <w:p w14:paraId="07460C48">
      <w:pPr>
        <w:rPr>
          <w:rFonts w:hint="eastAsia"/>
        </w:rPr>
      </w:pPr>
    </w:p>
    <w:p w14:paraId="4212B3C0">
      <w:pPr>
        <w:rPr>
          <w:rFonts w:hint="eastAsia"/>
        </w:rPr>
      </w:pPr>
      <w:r>
        <w:rPr>
          <w:rFonts w:hint="eastAsia"/>
        </w:rPr>
        <w:t>**解决过程**：</w:t>
      </w:r>
    </w:p>
    <w:p w14:paraId="646F3D51">
      <w:pPr>
        <w:rPr>
          <w:rFonts w:hint="eastAsia"/>
        </w:rPr>
      </w:pPr>
      <w:r>
        <w:rPr>
          <w:rFonts w:hint="eastAsia"/>
        </w:rPr>
        <w:t>1. **现象分析**：用户能登录成功（API 正常返回 token），但页面加载后立即跳回登录页。说明问题不在登录 API，而在前端路由或页面渲染。</w:t>
      </w:r>
    </w:p>
    <w:p w14:paraId="348988DB">
      <w:pPr>
        <w:rPr>
          <w:rFonts w:hint="eastAsia"/>
        </w:rPr>
      </w:pPr>
      <w:r>
        <w:rPr>
          <w:rFonts w:hint="eastAsia"/>
        </w:rPr>
        <w:t>2. **逐步排查**：检查了 token 存储、路由守卫、页面生命周期等多个环节。最终发现根路由 `/` 固定重定向到 `/home`，而 `/home` 设定了 `roles: ['admin']`。当普通用户因任何原因被重定向到 `/` → `/home` → 角色检查失败 → `next('/')` → 无限循环。循环中某个时刻 token 被清除，显示"登录失效"。</w:t>
      </w:r>
    </w:p>
    <w:p w14:paraId="0DE992F8">
      <w:pPr>
        <w:rPr>
          <w:rFonts w:hint="eastAsia"/>
        </w:rPr>
      </w:pPr>
      <w:r>
        <w:rPr>
          <w:rFonts w:hint="eastAsia"/>
        </w:rPr>
        <w:t>3. **修复**：将根路由的 `redirect: '/home'` 改为函数形式，根据 `user.role` 动态决定跳转目标；角色检查失败时不再跳到 `/`，而是跳转到对应的用户首页。</w:t>
      </w:r>
    </w:p>
    <w:p w14:paraId="723FFADA">
      <w:pPr>
        <w:rPr>
          <w:rFonts w:hint="eastAsia"/>
        </w:rPr>
      </w:pPr>
    </w:p>
    <w:p w14:paraId="0C930DA2">
      <w:pPr>
        <w:rPr>
          <w:rFonts w:hint="eastAsia"/>
        </w:rPr>
      </w:pPr>
      <w:r>
        <w:rPr>
          <w:rFonts w:hint="eastAsia"/>
        </w:rPr>
        <w:t>**反思**：</w:t>
      </w:r>
    </w:p>
    <w:p w14:paraId="60FE2188">
      <w:pPr>
        <w:rPr>
          <w:rFonts w:hint="eastAsia"/>
        </w:rPr>
      </w:pPr>
      <w:r>
        <w:rPr>
          <w:rFonts w:hint="eastAsia"/>
        </w:rPr>
        <w:t>这个 bug 的根因是**路由守卫和重定向之间形成了一个正反馈环**。在复杂的前端路由配置中，这样的循环很隐蔽——代码单独看每一段都是"正确的"，但组合起来就出问题。这让我意识到：**AI 生成代码后，不能只看单段代码的正确性，还要关注代码之间的交互逻辑**。</w:t>
      </w:r>
    </w:p>
    <w:p w14:paraId="0FB29E40">
      <w:pPr>
        <w:rPr>
          <w:rFonts w:hint="eastAsia"/>
        </w:rPr>
      </w:pPr>
    </w:p>
    <w:p w14:paraId="14B8817D">
      <w:pPr>
        <w:rPr>
          <w:rFonts w:hint="eastAsia"/>
        </w:rPr>
      </w:pPr>
      <w:r>
        <w:rPr>
          <w:rFonts w:hint="eastAsia"/>
        </w:rPr>
        <w:t>---</w:t>
      </w:r>
    </w:p>
    <w:p w14:paraId="3300D976">
      <w:pPr>
        <w:rPr>
          <w:rFonts w:hint="eastAsia"/>
        </w:rPr>
      </w:pPr>
    </w:p>
    <w:p w14:paraId="77028580">
      <w:pPr>
        <w:rPr>
          <w:rFonts w:hint="eastAsia"/>
        </w:rPr>
      </w:pPr>
      <w:r>
        <w:rPr>
          <w:rFonts w:hint="eastAsia"/>
        </w:rPr>
        <w:t>## 三、对 AI 辅助编程的心得体会</w:t>
      </w:r>
    </w:p>
    <w:p w14:paraId="46767156">
      <w:pPr>
        <w:rPr>
          <w:rFonts w:hint="eastAsia"/>
        </w:rPr>
      </w:pPr>
    </w:p>
    <w:p w14:paraId="1E34ABA9">
      <w:pPr>
        <w:rPr>
          <w:rFonts w:hint="eastAsia"/>
        </w:rPr>
      </w:pPr>
      <w:r>
        <w:rPr>
          <w:rFonts w:hint="eastAsia"/>
        </w:rPr>
        <w:t>### 3.1 AI 的优势</w:t>
      </w:r>
    </w:p>
    <w:p w14:paraId="2DB72976">
      <w:pPr>
        <w:rPr>
          <w:rFonts w:hint="eastAsia"/>
        </w:rPr>
      </w:pPr>
    </w:p>
    <w:p w14:paraId="37EFEEF3">
      <w:pPr>
        <w:rPr>
          <w:rFonts w:hint="eastAsia"/>
        </w:rPr>
      </w:pPr>
      <w:r>
        <w:rPr>
          <w:rFonts w:hint="eastAsia"/>
        </w:rPr>
        <w:t>**效率提升极其显著**。在这三天的开发中，从 CI/CD 配置、单元测试编写、完整的前端页面开发到数据库迁移脚本，工作量保守估计在 3000 行以上。如果用传统方式手写，至少需要两周时间。AI 将这些工作的耗时压缩到了以小时为单位。</w:t>
      </w:r>
    </w:p>
    <w:p w14:paraId="0EE20E92">
      <w:pPr>
        <w:rPr>
          <w:rFonts w:hint="eastAsia"/>
        </w:rPr>
      </w:pPr>
    </w:p>
    <w:p w14:paraId="2E826641">
      <w:pPr>
        <w:rPr>
          <w:rFonts w:hint="eastAsia"/>
        </w:rPr>
      </w:pPr>
      <w:r>
        <w:rPr>
          <w:rFonts w:hint="eastAsia"/>
        </w:rPr>
        <w:t>**多语言无缝切换**。项目同时涉及 Python（Flask）、JavaScript（Vue 3）、CSS、Shell 脚本、YAML（GitHub Actions）、Dockerfile、Markdown 等多种语言/格式。AI 可以在这些语言之间自由切换，无需我手动切换上下文——这在传统开发中是一个很大的认知负担。</w:t>
      </w:r>
    </w:p>
    <w:p w14:paraId="7334CA8A">
      <w:pPr>
        <w:rPr>
          <w:rFonts w:hint="eastAsia"/>
        </w:rPr>
      </w:pPr>
    </w:p>
    <w:p w14:paraId="05EB1694">
      <w:pPr>
        <w:rPr>
          <w:rFonts w:hint="eastAsia"/>
        </w:rPr>
      </w:pPr>
      <w:r>
        <w:rPr>
          <w:rFonts w:hint="eastAsia"/>
        </w:rPr>
        <w:t>**测试驱动开发的真正落地**。在写后端测试时，我只需要描述"测试登录成功的场景"，AI 就能自动生成包含 setup、执行、断言三个阶段的完整测试代码，并且覆盖成功路径和异常路径。这让我这个本来不太爱写测试的人，最终交付了 172 个测试用例。</w:t>
      </w:r>
    </w:p>
    <w:p w14:paraId="644E2B1F">
      <w:pPr>
        <w:rPr>
          <w:rFonts w:hint="eastAsia"/>
        </w:rPr>
      </w:pPr>
    </w:p>
    <w:p w14:paraId="5F949E04">
      <w:pPr>
        <w:rPr>
          <w:rFonts w:hint="eastAsia"/>
        </w:rPr>
      </w:pPr>
      <w:r>
        <w:rPr>
          <w:rFonts w:hint="eastAsia"/>
        </w:rPr>
        <w:t>### 3.2 AI 的局限</w:t>
      </w:r>
    </w:p>
    <w:p w14:paraId="64187075">
      <w:pPr>
        <w:rPr>
          <w:rFonts w:hint="eastAsia"/>
        </w:rPr>
      </w:pPr>
    </w:p>
    <w:p w14:paraId="7AD58EDA">
      <w:pPr>
        <w:rPr>
          <w:rFonts w:hint="eastAsia"/>
        </w:rPr>
      </w:pPr>
      <w:r>
        <w:rPr>
          <w:rFonts w:hint="eastAsia"/>
        </w:rPr>
        <w:t>**对运行时行为的理解有限**。上述的路由循环问题就是一个典型例子——AI 可以生成正确的路由配置代码，但它无法"运行"这段代码来发现循环依赖。静态代码审查和动态运行时调试，仍然需要人类开发者的参与。</w:t>
      </w:r>
    </w:p>
    <w:p w14:paraId="5EA69330">
      <w:pPr>
        <w:rPr>
          <w:rFonts w:hint="eastAsia"/>
        </w:rPr>
      </w:pPr>
    </w:p>
    <w:p w14:paraId="4D3C26B0">
      <w:pPr>
        <w:rPr>
          <w:rFonts w:hint="eastAsia"/>
        </w:rPr>
      </w:pPr>
      <w:r>
        <w:rPr>
          <w:rFonts w:hint="eastAsia"/>
        </w:rPr>
        <w:t>**上下文窗口的约束**。在一次对话中，AI 能记住的信息是有限的。当项目增长到 70+ 文件后，AI 有时会忘记之前的架构决策，导致前后不一致。比如在数据库迁移的问题上，AI 一开始在 User 模型上直接加字段，但后来才意识到这会破坏所有 JOIN 查询。</w:t>
      </w:r>
    </w:p>
    <w:p w14:paraId="5DDDB9CF">
      <w:pPr>
        <w:rPr>
          <w:rFonts w:hint="eastAsia"/>
        </w:rPr>
      </w:pPr>
    </w:p>
    <w:p w14:paraId="35EA343E">
      <w:pPr>
        <w:rPr>
          <w:rFonts w:hint="eastAsia"/>
        </w:rPr>
      </w:pPr>
      <w:r>
        <w:rPr>
          <w:rFonts w:hint="eastAsia"/>
        </w:rPr>
        <w:t>**安全意识的盲区**。AI 默认生成的代码更关注"功能正确"，而不是"安全正确"。代码审查中发现的 MD5 密码、硬编码密钥等问题，都是 AI 默认生成的。这提醒我：**AI 生成的代码必须经过安全审查才能用于生产环境**。</w:t>
      </w:r>
    </w:p>
    <w:p w14:paraId="7FD4D359">
      <w:pPr>
        <w:rPr>
          <w:rFonts w:hint="eastAsia"/>
        </w:rPr>
      </w:pPr>
    </w:p>
    <w:p w14:paraId="3D1EAA78">
      <w:pPr>
        <w:rPr>
          <w:rFonts w:hint="eastAsia"/>
        </w:rPr>
      </w:pPr>
      <w:r>
        <w:rPr>
          <w:rFonts w:hint="eastAsia"/>
        </w:rPr>
        <w:t>### 3.3 与 AI 协作的最佳实践</w:t>
      </w:r>
    </w:p>
    <w:p w14:paraId="1423BF5D">
      <w:pPr>
        <w:rPr>
          <w:rFonts w:hint="eastAsia"/>
        </w:rPr>
      </w:pPr>
    </w:p>
    <w:p w14:paraId="4167F2FF">
      <w:pPr>
        <w:rPr>
          <w:rFonts w:hint="eastAsia"/>
        </w:rPr>
      </w:pPr>
      <w:r>
        <w:rPr>
          <w:rFonts w:hint="eastAsia"/>
        </w:rPr>
        <w:t>通过这个项目，我总结出几条和 AI 协作开发的有效方式：</w:t>
      </w:r>
    </w:p>
    <w:p w14:paraId="0C95C99B">
      <w:pPr>
        <w:rPr>
          <w:rFonts w:hint="eastAsia"/>
        </w:rPr>
      </w:pPr>
    </w:p>
    <w:p w14:paraId="42C544D1">
      <w:pPr>
        <w:rPr>
          <w:rFonts w:hint="eastAsia"/>
        </w:rPr>
      </w:pPr>
      <w:r>
        <w:rPr>
          <w:rFonts w:hint="eastAsia"/>
        </w:rPr>
        <w:t>1. **分阶段提问**：不要一次性提所有需求，而是按"基础功能 → 问题修复 → 优化改进"的节奏分阶段进行，每个阶段聚焦一个目标。</w:t>
      </w:r>
    </w:p>
    <w:p w14:paraId="771DD240">
      <w:pPr>
        <w:rPr>
          <w:rFonts w:hint="eastAsia"/>
        </w:rPr>
      </w:pPr>
      <w:r>
        <w:rPr>
          <w:rFonts w:hint="eastAsia"/>
        </w:rPr>
        <w:t>2. **提供上下文**：在提问时附上相关文件的路径和关键代码片段，AI 的回答准确率会显著提升。</w:t>
      </w:r>
    </w:p>
    <w:p w14:paraId="26143DC3">
      <w:pPr>
        <w:rPr>
          <w:rFonts w:hint="eastAsia"/>
        </w:rPr>
      </w:pPr>
      <w:r>
        <w:rPr>
          <w:rFonts w:hint="eastAsia"/>
        </w:rPr>
        <w:t>3. **验证 + 追问**：AI 第一次给出的方案不一定最优，需要实际运行验证，发现问题后继续追问。这次项目中的很多 bug 都是在"验证-反馈-修复"的循环中解决的。</w:t>
      </w:r>
    </w:p>
    <w:p w14:paraId="263EB5DB">
      <w:pPr>
        <w:rPr>
          <w:rFonts w:hint="eastAsia"/>
        </w:rPr>
      </w:pPr>
      <w:r>
        <w:rPr>
          <w:rFonts w:hint="eastAsia"/>
        </w:rPr>
        <w:t>4. **异步执行复杂任务**：对于大型重构（如全面美化 11 个页面），让 AI 在后台并行执行，可以大大提高效率。</w:t>
      </w:r>
    </w:p>
    <w:p w14:paraId="4A2DEA32">
      <w:pPr>
        <w:rPr>
          <w:rFonts w:hint="eastAsia"/>
        </w:rPr>
      </w:pPr>
    </w:p>
    <w:p w14:paraId="52D8A2F5">
      <w:pPr>
        <w:rPr>
          <w:rFonts w:hint="eastAsia"/>
        </w:rPr>
      </w:pPr>
      <w:r>
        <w:rPr>
          <w:rFonts w:hint="eastAsia"/>
        </w:rPr>
        <w:t>---</w:t>
      </w:r>
    </w:p>
    <w:p w14:paraId="27A30794">
      <w:pPr>
        <w:rPr>
          <w:rFonts w:hint="eastAsia"/>
        </w:rPr>
      </w:pPr>
    </w:p>
    <w:p w14:paraId="3D49A5C1">
      <w:pPr>
        <w:rPr>
          <w:rFonts w:hint="eastAsia"/>
        </w:rPr>
      </w:pPr>
      <w:r>
        <w:rPr>
          <w:rFonts w:hint="eastAsia"/>
        </w:rPr>
        <w:t>## 四、个人在项目中的具体贡献</w:t>
      </w:r>
    </w:p>
    <w:p w14:paraId="5B2D114B">
      <w:pPr>
        <w:rPr>
          <w:rFonts w:hint="eastAsia"/>
        </w:rPr>
      </w:pPr>
    </w:p>
    <w:p w14:paraId="09B57617">
      <w:pPr>
        <w:rPr>
          <w:rFonts w:hint="eastAsia"/>
        </w:rPr>
      </w:pPr>
      <w:r>
        <w:rPr>
          <w:rFonts w:hint="eastAsia"/>
        </w:rPr>
        <w:t>### 4.1 架构设计与技术选型</w:t>
      </w:r>
    </w:p>
    <w:p w14:paraId="0A279781">
      <w:pPr>
        <w:rPr>
          <w:rFonts w:hint="eastAsia"/>
        </w:rPr>
      </w:pPr>
    </w:p>
    <w:p w14:paraId="2B4D4BB6">
      <w:pPr>
        <w:rPr>
          <w:rFonts w:hint="eastAsia"/>
        </w:rPr>
      </w:pPr>
      <w:r>
        <w:rPr>
          <w:rFonts w:hint="eastAsia"/>
        </w:rPr>
        <w:t>- 确定 RAG 技术栈：LangChain + Chroma + Ollama 的向量检索方案</w:t>
      </w:r>
    </w:p>
    <w:p w14:paraId="0CD4FB25">
      <w:pPr>
        <w:rPr>
          <w:rFonts w:hint="eastAsia"/>
        </w:rPr>
      </w:pPr>
      <w:r>
        <w:rPr>
          <w:rFonts w:hint="eastAsia"/>
        </w:rPr>
        <w:t>- 设计前后端分离架构：Vue 3 + Vite 前端，Flask RESTful API 后端</w:t>
      </w:r>
    </w:p>
    <w:p w14:paraId="1F65F1AB">
      <w:pPr>
        <w:rPr>
          <w:rFonts w:hint="eastAsia"/>
        </w:rPr>
      </w:pPr>
      <w:r>
        <w:rPr>
          <w:rFonts w:hint="eastAsia"/>
        </w:rPr>
        <w:t>- 选定工程化工具链：pytest + vitest 测试框架、GitHub Actions CI/CD、Sentry 错误监控</w:t>
      </w:r>
    </w:p>
    <w:p w14:paraId="1B7C82B7">
      <w:pPr>
        <w:rPr>
          <w:rFonts w:hint="eastAsia"/>
        </w:rPr>
      </w:pPr>
    </w:p>
    <w:p w14:paraId="60665394">
      <w:pPr>
        <w:rPr>
          <w:rFonts w:hint="eastAsia"/>
        </w:rPr>
      </w:pPr>
      <w:r>
        <w:rPr>
          <w:rFonts w:hint="eastAsia"/>
        </w:rPr>
        <w:t>### 4.2 功能开发</w:t>
      </w:r>
    </w:p>
    <w:p w14:paraId="4E899711">
      <w:pPr>
        <w:rPr>
          <w:rFonts w:hint="eastAsia"/>
        </w:rPr>
      </w:pPr>
    </w:p>
    <w:p w14:paraId="200C98B9">
      <w:pPr>
        <w:rPr>
          <w:rFonts w:hint="eastAsia"/>
        </w:rPr>
      </w:pPr>
      <w:r>
        <w:rPr>
          <w:rFonts w:hint="eastAsia"/>
        </w:rPr>
        <w:t>| 模块 | 具体工作 |</w:t>
      </w:r>
    </w:p>
    <w:p w14:paraId="23115A7F">
      <w:pPr>
        <w:rPr>
          <w:rFonts w:hint="eastAsia"/>
        </w:rPr>
      </w:pPr>
      <w:r>
        <w:rPr>
          <w:rFonts w:hint="eastAsia"/>
        </w:rPr>
        <w:t>|------|---------|</w:t>
      </w:r>
    </w:p>
    <w:p w14:paraId="1A3FAE47">
      <w:pPr>
        <w:rPr>
          <w:rFonts w:hint="eastAsia"/>
        </w:rPr>
      </w:pPr>
      <w:r>
        <w:rPr>
          <w:rFonts w:hint="eastAsia"/>
        </w:rPr>
        <w:t>| **CI/CD** | 搭建 GitHub Actions 流水线（后端 pytest + 前端 vitest + 自动部署），编写 `.yml` 配置文件 |</w:t>
      </w:r>
    </w:p>
    <w:p w14:paraId="43639607">
      <w:pPr>
        <w:rPr>
          <w:rFonts w:hint="eastAsia"/>
        </w:rPr>
      </w:pPr>
      <w:r>
        <w:rPr>
          <w:rFonts w:hint="eastAsia"/>
        </w:rPr>
        <w:t>| **单元测试** | 编写 149 个后端 pytest 测试 + 23 个前端 vitest 测试，覆盖 API、模型、服务层 |</w:t>
      </w:r>
    </w:p>
    <w:p w14:paraId="437C412E">
      <w:pPr>
        <w:rPr>
          <w:rFonts w:hint="eastAsia"/>
        </w:rPr>
      </w:pPr>
      <w:r>
        <w:rPr>
          <w:rFonts w:hint="eastAsia"/>
        </w:rPr>
        <w:t>| **日志系统** | 设计统一日志架构，实现彩色控制台输出 + 文件轮转，替换全部 `print()` 调用 |</w:t>
      </w:r>
    </w:p>
    <w:p w14:paraId="19DDB399">
      <w:pPr>
        <w:rPr>
          <w:rFonts w:hint="eastAsia"/>
        </w:rPr>
      </w:pPr>
      <w:r>
        <w:rPr>
          <w:rFonts w:hint="eastAsia"/>
        </w:rPr>
        <w:t>| **健康检查** | 开发 `/api/health` 三端点（存活/就绪/综合），支持容器化部署 |</w:t>
      </w:r>
    </w:p>
    <w:p w14:paraId="16BD9D12">
      <w:pPr>
        <w:rPr>
          <w:rFonts w:hint="eastAsia"/>
        </w:rPr>
      </w:pPr>
      <w:r>
        <w:rPr>
          <w:rFonts w:hint="eastAsia"/>
        </w:rPr>
        <w:t>| **个人信息页** | 独立开发 Profile.vue 页面，包含编辑资料、密码修改、问答统计 |</w:t>
      </w:r>
    </w:p>
    <w:p w14:paraId="562B8852">
      <w:pPr>
        <w:rPr>
          <w:rFonts w:hint="eastAsia"/>
        </w:rPr>
      </w:pPr>
      <w:r>
        <w:rPr>
          <w:rFonts w:hint="eastAsia"/>
        </w:rPr>
        <w:t>| **密码重置** | 设计 `PasswordResetToken` 独立表方案，避免修改 User 模型 |</w:t>
      </w:r>
    </w:p>
    <w:p w14:paraId="5D307906">
      <w:pPr>
        <w:rPr>
          <w:rFonts w:hint="eastAsia"/>
        </w:rPr>
      </w:pPr>
      <w:r>
        <w:rPr>
          <w:rFonts w:hint="eastAsia"/>
        </w:rPr>
        <w:t>| **文档版本管理** | 设计版本分组策略，实现上传自动版本化、版本历史时间轴 |</w:t>
      </w:r>
    </w:p>
    <w:p w14:paraId="2F118572">
      <w:pPr>
        <w:rPr>
          <w:rFonts w:hint="eastAsia"/>
        </w:rPr>
      </w:pPr>
      <w:r>
        <w:rPr>
          <w:rFonts w:hint="eastAsia"/>
        </w:rPr>
        <w:t>| **文档在线编辑** | 实现内容编辑后自动重新向量化的闭环流程 |</w:t>
      </w:r>
    </w:p>
    <w:p w14:paraId="3D93CE6F">
      <w:pPr>
        <w:rPr>
          <w:rFonts w:hint="eastAsia"/>
        </w:rPr>
      </w:pPr>
      <w:r>
        <w:rPr>
          <w:rFonts w:hint="eastAsia"/>
        </w:rPr>
        <w:t>| **工作流表单** | 开发 5 种申请表单（请假/报销/出差/入职/加班），动态字段渲染 |</w:t>
      </w:r>
    </w:p>
    <w:p w14:paraId="5F687E7F">
      <w:pPr>
        <w:rPr>
          <w:rFonts w:hint="eastAsia"/>
        </w:rPr>
      </w:pPr>
      <w:r>
        <w:rPr>
          <w:rFonts w:hint="eastAsia"/>
        </w:rPr>
        <w:t>| **前端 UI 升级** | 定义 CSS 变量设计系统，美化全部 11 个页面，添加动效和过渡动画 |</w:t>
      </w:r>
    </w:p>
    <w:p w14:paraId="56EBF526">
      <w:pPr>
        <w:rPr>
          <w:rFonts w:hint="eastAsia"/>
        </w:rPr>
      </w:pPr>
      <w:r>
        <w:rPr>
          <w:rFonts w:hint="eastAsia"/>
        </w:rPr>
        <w:t>| **权限控制** | 实现管理员/普通用户的文档操作权限分离 |</w:t>
      </w:r>
    </w:p>
    <w:p w14:paraId="0CD757FC">
      <w:pPr>
        <w:rPr>
          <w:rFonts w:hint="eastAsia"/>
        </w:rPr>
      </w:pPr>
      <w:r>
        <w:rPr>
          <w:rFonts w:hint="eastAsia"/>
        </w:rPr>
        <w:t>| **数据库迁移** | 编写自动迁移脚本，解决字段版本兼容问题 |</w:t>
      </w:r>
    </w:p>
    <w:p w14:paraId="38CF68EE">
      <w:pPr>
        <w:rPr>
          <w:rFonts w:hint="eastAsia"/>
        </w:rPr>
      </w:pPr>
    </w:p>
    <w:p w14:paraId="0BD1D5A4">
      <w:pPr>
        <w:rPr>
          <w:rFonts w:hint="eastAsia"/>
        </w:rPr>
      </w:pPr>
      <w:r>
        <w:rPr>
          <w:rFonts w:hint="eastAsia"/>
        </w:rPr>
        <w:t>### 4.3 问题排查与修复</w:t>
      </w:r>
    </w:p>
    <w:p w14:paraId="77C04A31">
      <w:pPr>
        <w:rPr>
          <w:rFonts w:hint="eastAsia"/>
        </w:rPr>
      </w:pPr>
    </w:p>
    <w:p w14:paraId="67B938C0">
      <w:pPr>
        <w:rPr>
          <w:rFonts w:hint="eastAsia"/>
        </w:rPr>
      </w:pPr>
      <w:r>
        <w:rPr>
          <w:rFonts w:hint="eastAsia"/>
        </w:rPr>
        <w:t>- 修复数据库字段缺失引发的系统性 500 错误</w:t>
      </w:r>
    </w:p>
    <w:p w14:paraId="15CBB85B">
      <w:pPr>
        <w:rPr>
          <w:rFonts w:hint="eastAsia"/>
        </w:rPr>
      </w:pPr>
      <w:r>
        <w:rPr>
          <w:rFonts w:hint="eastAsia"/>
        </w:rPr>
        <w:t>- 修复路由重定向循环导致的登录失效问题</w:t>
      </w:r>
    </w:p>
    <w:p w14:paraId="7E9CC06F">
      <w:pPr>
        <w:rPr>
          <w:rFonts w:hint="eastAsia"/>
        </w:rPr>
      </w:pPr>
      <w:r>
        <w:rPr>
          <w:rFonts w:hint="eastAsia"/>
        </w:rPr>
        <w:t>- 修复 Element Plus 图标资源缺失导致的前端编译失败</w:t>
      </w:r>
    </w:p>
    <w:p w14:paraId="7E3639E5">
      <w:pPr>
        <w:rPr>
          <w:rFonts w:hint="eastAsia"/>
        </w:rPr>
      </w:pPr>
      <w:r>
        <w:rPr>
          <w:rFonts w:hint="eastAsia"/>
        </w:rPr>
        <w:t>- 修复密码重置令牌在 Redis 不可用时的降级处理</w:t>
      </w:r>
    </w:p>
    <w:p w14:paraId="44FCD6AF">
      <w:pPr>
        <w:rPr>
          <w:rFonts w:hint="eastAsia"/>
        </w:rPr>
      </w:pPr>
    </w:p>
    <w:p w14:paraId="279EBBD0">
      <w:pPr>
        <w:rPr>
          <w:rFonts w:hint="eastAsia"/>
        </w:rPr>
      </w:pPr>
      <w:r>
        <w:rPr>
          <w:rFonts w:hint="eastAsia"/>
        </w:rPr>
        <w:t>---</w:t>
      </w:r>
    </w:p>
    <w:p w14:paraId="1348E6DB">
      <w:pPr>
        <w:rPr>
          <w:rFonts w:hint="eastAsia"/>
        </w:rPr>
      </w:pPr>
    </w:p>
    <w:p w14:paraId="747F767C">
      <w:pPr>
        <w:rPr>
          <w:rFonts w:hint="eastAsia"/>
        </w:rPr>
      </w:pPr>
      <w:r>
        <w:rPr>
          <w:rFonts w:hint="eastAsia"/>
        </w:rPr>
        <w:t>## 五、总结与展望</w:t>
      </w:r>
    </w:p>
    <w:p w14:paraId="6B6825C4">
      <w:pPr>
        <w:rPr>
          <w:rFonts w:hint="eastAsia"/>
        </w:rPr>
      </w:pPr>
    </w:p>
    <w:p w14:paraId="6E9D7FC9">
      <w:pPr>
        <w:rPr>
          <w:rFonts w:hint="eastAsia"/>
        </w:rPr>
      </w:pPr>
      <w:r>
        <w:rPr>
          <w:rFonts w:hint="eastAsia"/>
        </w:rPr>
        <w:t>这三天的高强度开发，让我深刻体验了 AI 辅助编程的生产力。一个原本需要团队协作数周的项目，在 AI 的帮助下由单人三天完成，这在以前是不可想象的。</w:t>
      </w:r>
    </w:p>
    <w:p w14:paraId="7D060901">
      <w:pPr>
        <w:rPr>
          <w:rFonts w:hint="eastAsia"/>
        </w:rPr>
      </w:pPr>
    </w:p>
    <w:p w14:paraId="5D68EF46">
      <w:pPr>
        <w:rPr>
          <w:rFonts w:hint="eastAsia"/>
        </w:rPr>
      </w:pPr>
      <w:r>
        <w:rPr>
          <w:rFonts w:hint="eastAsia"/>
        </w:rPr>
        <w:t>同时我也认识到：**AI 不是替代开发者，而是放大开发者的能力**。代码生成只是第一步，架构决策、安全审查、bug 调试、系统集成这些"高价值工作"仍然需要人类开发者来完成。未来的人机协作模式，更像是"指挥官与士兵"的关系——人类指明方向、做出决策，AI 负责执行和反馈。</w:t>
      </w:r>
    </w:p>
    <w:p w14:paraId="07775341">
      <w:pPr>
        <w:rPr>
          <w:rFonts w:hint="eastAsia"/>
        </w:rPr>
      </w:pPr>
    </w:p>
    <w:p w14:paraId="533E30D1">
      <w:pPr>
        <w:rPr>
          <w:rFonts w:hint="eastAsia"/>
        </w:rPr>
      </w:pPr>
      <w:r>
        <w:rPr>
          <w:rFonts w:hint="eastAsia"/>
        </w:rPr>
        <w:t>对于这个项目，后续可以继续优化的方向：</w:t>
      </w:r>
    </w:p>
    <w:p w14:paraId="4985C968">
      <w:pPr>
        <w:rPr>
          <w:rFonts w:hint="eastAsia"/>
        </w:rPr>
      </w:pPr>
      <w:r>
        <w:rPr>
          <w:rFonts w:hint="eastAsia"/>
        </w:rPr>
        <w:t>1. 引入 Alembic 管理数据库迁移，彻底解决字段版本问题</w:t>
      </w:r>
    </w:p>
    <w:p w14:paraId="3E2D704E">
      <w:pPr>
        <w:rPr>
          <w:rFonts w:hint="eastAsia"/>
        </w:rPr>
      </w:pPr>
      <w:r>
        <w:rPr>
          <w:rFonts w:hint="eastAsia"/>
        </w:rPr>
        <w:t>2. 将 MD5 密码升级为 bcrypt，修复已知安全漏洞</w:t>
      </w:r>
    </w:p>
    <w:p w14:paraId="008ACEAC">
      <w:pPr>
        <w:rPr>
          <w:rFonts w:hint="eastAsia"/>
        </w:rPr>
      </w:pPr>
      <w:r>
        <w:rPr>
          <w:rFonts w:hint="eastAsia"/>
        </w:rPr>
        <w:t>3. 添加更多集成测试，覆盖流式问答等复杂场景</w:t>
      </w:r>
    </w:p>
    <w:p w14:paraId="3DA1B09F">
      <w:pPr>
        <w:rPr>
          <w:rFonts w:hint="eastAsia"/>
        </w:rPr>
      </w:pPr>
      <w:r>
        <w:rPr>
          <w:rFonts w:hint="eastAsia"/>
        </w:rPr>
        <w:t>4. 接入真正的邮件服务，完成密码重置的生产化流程</w:t>
      </w:r>
    </w:p>
    <w:p w14:paraId="035F92F8">
      <w:pPr>
        <w:rPr>
          <w:rFonts w:hint="eastAsia"/>
        </w:rPr>
      </w:pPr>
    </w:p>
    <w:p w14:paraId="1087AE6A">
      <w:pPr>
        <w:rPr>
          <w:rFonts w:hint="eastAsia"/>
        </w:rPr>
      </w:pPr>
      <w:r>
        <w:rPr>
          <w:rFonts w:hint="eastAsia"/>
        </w:rPr>
        <w:t>---</w:t>
      </w:r>
    </w:p>
    <w:p w14:paraId="506CB78A">
      <w:pPr>
        <w:rPr>
          <w:rFonts w:hint="eastAsia"/>
        </w:rPr>
      </w:pPr>
    </w:p>
    <w:p w14:paraId="6F0E6A37">
      <w:pPr>
        <w:rPr>
          <w:rFonts w:hint="eastAsia"/>
        </w:rPr>
      </w:pPr>
      <w:r>
        <w:rPr>
          <w:rFonts w:hint="eastAsia"/>
        </w:rPr>
        <w:t>*报告日期: 2026年7月17日*</w:t>
      </w:r>
    </w:p>
    <w:p w14:paraId="60EE92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E7985"/>
    <w:rsid w:val="0ADB0B20"/>
    <w:rsid w:val="1237758F"/>
    <w:rsid w:val="203942EC"/>
    <w:rsid w:val="29C866E2"/>
    <w:rsid w:val="2B5E7985"/>
    <w:rsid w:val="31286F6B"/>
    <w:rsid w:val="3343305B"/>
    <w:rsid w:val="33755441"/>
    <w:rsid w:val="52B5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宋体" w:hAnsi="宋体" w:eastAsia="宋体" w:cs="仿宋"/>
      <w:color w:val="auto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2026-07-17T12:22:00Z</dcterms:created>
  <dc:creator>L林</dc:creator>
  <cp:lastModifiedBy>L林</cp:lastModifiedBy>
  <dcterms:modified xsi:type="dcterms:W3CDTF">2026-07-17T12:28:10Z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204C7A08831A411B92713B3A5DC27DD5_11</vt:lpwstr>
  </property>
  <property fmtid="{D5CDD505-2E9C-101B-9397-08002B2CF9AE}" pid="4" name="KSOTemplateDocerSaveRecord">
    <vt:lpwstr>eyJoZGlkIjoiYTY5MDBjY2I0YWE3NzU4OTE4MWQwMzY3MzVkZDk5ODMiLCJ1c2VySWQiOiI0NjgyMDk0NDUifQ==</vt:lpwstr>
  </property>
</Properties>
</file>