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447C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0" w:name="_heading=h.ub0if04jd6we" w:colFirst="0" w:colLast="0"/>
      <w:bookmarkEnd w:id="0"/>
    </w:p>
    <w:p w14:paraId="62A8ECC9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1" w:name="_heading=h.aresok2xorku" w:colFirst="0" w:colLast="0"/>
      <w:bookmarkEnd w:id="1"/>
    </w:p>
    <w:p w14:paraId="0590CD84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" w:name="_heading=h.1h353lz388ru" w:colFirst="0" w:colLast="0"/>
      <w:bookmarkEnd w:id="2"/>
    </w:p>
    <w:p w14:paraId="1F28E30C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3" w:name="_heading=h.vwu2x894r2c2" w:colFirst="0" w:colLast="0"/>
      <w:bookmarkEnd w:id="3"/>
    </w:p>
    <w:p w14:paraId="7E9B0FA2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4" w:name="_heading=h.u65kw1a04vdq" w:colFirst="0" w:colLast="0"/>
      <w:bookmarkEnd w:id="4"/>
    </w:p>
    <w:p w14:paraId="1DB3B69C" w14:textId="77777777" w:rsidR="00A131CF" w:rsidRDefault="00A131CF">
      <w:pPr>
        <w:widowControl/>
        <w:spacing w:before="120" w:after="120" w:line="264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bookmarkStart w:id="5" w:name="_heading=h.kwkz7m810tat" w:colFirst="0" w:colLast="0"/>
      <w:bookmarkEnd w:id="5"/>
    </w:p>
    <w:p w14:paraId="127142C9" w14:textId="77777777" w:rsidR="00A131CF" w:rsidRDefault="000C245E">
      <w:pPr>
        <w:widowControl/>
        <w:spacing w:before="120" w:after="120" w:line="264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bookmarkStart w:id="6" w:name="_heading=h.q5phgaop87im" w:colFirst="0" w:colLast="0"/>
      <w:bookmarkEnd w:id="6"/>
      <w:r>
        <w:rPr>
          <w:rFonts w:ascii="Arial" w:eastAsia="Arial" w:hAnsi="Arial" w:cs="Arial"/>
          <w:b/>
          <w:sz w:val="36"/>
          <w:szCs w:val="36"/>
        </w:rPr>
        <w:t>Pruebas de calidad</w:t>
      </w:r>
    </w:p>
    <w:p w14:paraId="1E1BD0C5" w14:textId="77777777" w:rsidR="00A131CF" w:rsidRDefault="00A131CF">
      <w:pPr>
        <w:widowControl/>
        <w:spacing w:before="120" w:after="120" w:line="264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bookmarkStart w:id="7" w:name="_heading=h.dw5mz17evfyd" w:colFirst="0" w:colLast="0"/>
      <w:bookmarkEnd w:id="7"/>
    </w:p>
    <w:p w14:paraId="2C24CE70" w14:textId="77777777" w:rsidR="00A131CF" w:rsidRDefault="000C245E">
      <w:pPr>
        <w:widowControl/>
        <w:spacing w:before="120" w:after="120" w:line="264" w:lineRule="auto"/>
        <w:ind w:left="0" w:hanging="2"/>
        <w:jc w:val="center"/>
        <w:rPr>
          <w:rFonts w:ascii="Arial" w:eastAsia="Arial" w:hAnsi="Arial" w:cs="Arial"/>
        </w:rPr>
      </w:pPr>
      <w:bookmarkStart w:id="8" w:name="_heading=h.9equ0ee42ua3" w:colFirst="0" w:colLast="0"/>
      <w:bookmarkEnd w:id="8"/>
      <w:proofErr w:type="spellStart"/>
      <w:r>
        <w:rPr>
          <w:rFonts w:ascii="Arial" w:eastAsia="Arial" w:hAnsi="Arial" w:cs="Arial"/>
        </w:rPr>
        <w:t>Jorman</w:t>
      </w:r>
      <w:proofErr w:type="spellEnd"/>
      <w:r>
        <w:rPr>
          <w:rFonts w:ascii="Arial" w:eastAsia="Arial" w:hAnsi="Arial" w:cs="Arial"/>
        </w:rPr>
        <w:t xml:space="preserve"> Patiño</w:t>
      </w:r>
    </w:p>
    <w:p w14:paraId="1B10735C" w14:textId="77777777" w:rsidR="00A131CF" w:rsidRDefault="000C245E">
      <w:pPr>
        <w:widowControl/>
        <w:spacing w:before="120" w:after="120" w:line="264" w:lineRule="auto"/>
        <w:ind w:left="0" w:hanging="2"/>
        <w:jc w:val="center"/>
        <w:rPr>
          <w:rFonts w:ascii="Arial" w:eastAsia="Arial" w:hAnsi="Arial" w:cs="Arial"/>
        </w:rPr>
      </w:pPr>
      <w:bookmarkStart w:id="9" w:name="_heading=h.vi4w938s3jmr" w:colFirst="0" w:colLast="0"/>
      <w:bookmarkEnd w:id="9"/>
      <w:r>
        <w:rPr>
          <w:rFonts w:ascii="Arial" w:eastAsia="Arial" w:hAnsi="Arial" w:cs="Arial"/>
        </w:rPr>
        <w:t>Maicol Zapata</w:t>
      </w:r>
    </w:p>
    <w:p w14:paraId="61264DA3" w14:textId="77777777" w:rsidR="00A131CF" w:rsidRDefault="000C245E">
      <w:pPr>
        <w:widowControl/>
        <w:spacing w:before="120" w:after="120" w:line="264" w:lineRule="auto"/>
        <w:ind w:left="0" w:hanging="2"/>
        <w:jc w:val="center"/>
        <w:rPr>
          <w:rFonts w:ascii="Arial" w:eastAsia="Arial" w:hAnsi="Arial" w:cs="Arial"/>
        </w:rPr>
      </w:pPr>
      <w:bookmarkStart w:id="10" w:name="_heading=h.2l5y2jrgmrg9" w:colFirst="0" w:colLast="0"/>
      <w:bookmarkEnd w:id="10"/>
      <w:r>
        <w:rPr>
          <w:rFonts w:ascii="Arial" w:eastAsia="Arial" w:hAnsi="Arial" w:cs="Arial"/>
        </w:rPr>
        <w:t xml:space="preserve">Edwin </w:t>
      </w:r>
      <w:proofErr w:type="spellStart"/>
      <w:r>
        <w:rPr>
          <w:rFonts w:ascii="Arial" w:eastAsia="Arial" w:hAnsi="Arial" w:cs="Arial"/>
        </w:rPr>
        <w:t>Perez</w:t>
      </w:r>
      <w:proofErr w:type="spellEnd"/>
    </w:p>
    <w:p w14:paraId="157D4F6B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11" w:name="_heading=h.qgnb5jyvf3gx" w:colFirst="0" w:colLast="0"/>
      <w:bookmarkEnd w:id="11"/>
    </w:p>
    <w:p w14:paraId="035C7040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12" w:name="_heading=h.jvuk3jwiuxly" w:colFirst="0" w:colLast="0"/>
      <w:bookmarkEnd w:id="12"/>
    </w:p>
    <w:p w14:paraId="0C4AF975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13" w:name="_heading=h.lzhqu99ir1j" w:colFirst="0" w:colLast="0"/>
      <w:bookmarkEnd w:id="13"/>
    </w:p>
    <w:p w14:paraId="3350A571" w14:textId="77777777" w:rsidR="00A131CF" w:rsidRDefault="00A131CF">
      <w:pPr>
        <w:widowControl/>
        <w:spacing w:before="120" w:after="120" w:line="264" w:lineRule="auto"/>
        <w:ind w:left="0" w:hanging="2"/>
        <w:jc w:val="center"/>
        <w:rPr>
          <w:rFonts w:ascii="Arial" w:eastAsia="Arial" w:hAnsi="Arial" w:cs="Arial"/>
          <w:b/>
          <w:sz w:val="22"/>
          <w:szCs w:val="22"/>
        </w:rPr>
      </w:pPr>
      <w:bookmarkStart w:id="14" w:name="_heading=h.vqbxke8atg8k" w:colFirst="0" w:colLast="0"/>
      <w:bookmarkEnd w:id="14"/>
    </w:p>
    <w:p w14:paraId="37E7B2C6" w14:textId="77777777" w:rsidR="00A131CF" w:rsidRDefault="000C245E">
      <w:pPr>
        <w:widowControl/>
        <w:spacing w:before="120" w:after="120" w:line="264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bookmarkStart w:id="15" w:name="_heading=h.lol7yfp7qjmv" w:colFirst="0" w:colLast="0"/>
      <w:bookmarkEnd w:id="15"/>
      <w:r>
        <w:rPr>
          <w:rFonts w:ascii="Arial" w:eastAsia="Arial" w:hAnsi="Arial" w:cs="Arial"/>
          <w:b/>
          <w:sz w:val="36"/>
          <w:szCs w:val="36"/>
        </w:rPr>
        <w:t>SENA</w:t>
      </w:r>
    </w:p>
    <w:p w14:paraId="4EC21DC9" w14:textId="77777777" w:rsidR="00A131CF" w:rsidRDefault="00A131CF">
      <w:pPr>
        <w:widowControl/>
        <w:spacing w:before="120" w:after="120" w:line="264" w:lineRule="auto"/>
        <w:ind w:left="0" w:hanging="2"/>
        <w:jc w:val="center"/>
        <w:rPr>
          <w:rFonts w:ascii="Arial" w:eastAsia="Arial" w:hAnsi="Arial" w:cs="Arial"/>
        </w:rPr>
      </w:pPr>
      <w:bookmarkStart w:id="16" w:name="_heading=h.vhct91jdau35" w:colFirst="0" w:colLast="0"/>
      <w:bookmarkEnd w:id="16"/>
    </w:p>
    <w:p w14:paraId="07FD8948" w14:textId="77777777" w:rsidR="00A131CF" w:rsidRDefault="000C245E">
      <w:pPr>
        <w:widowControl/>
        <w:spacing w:before="120" w:after="120" w:line="264" w:lineRule="auto"/>
        <w:ind w:left="0" w:hanging="2"/>
        <w:jc w:val="center"/>
        <w:rPr>
          <w:rFonts w:ascii="Arial" w:eastAsia="Arial" w:hAnsi="Arial" w:cs="Arial"/>
        </w:rPr>
      </w:pPr>
      <w:bookmarkStart w:id="17" w:name="_heading=h.onef4pqyzs35" w:colFirst="0" w:colLast="0"/>
      <w:bookmarkEnd w:id="17"/>
      <w:proofErr w:type="gramStart"/>
      <w:r>
        <w:rPr>
          <w:rFonts w:ascii="Arial" w:eastAsia="Arial" w:hAnsi="Arial" w:cs="Arial"/>
        </w:rPr>
        <w:t>Ficha :</w:t>
      </w:r>
      <w:proofErr w:type="gramEnd"/>
      <w:r>
        <w:rPr>
          <w:rFonts w:ascii="Arial" w:eastAsia="Arial" w:hAnsi="Arial" w:cs="Arial"/>
        </w:rPr>
        <w:t xml:space="preserve"> 1828182</w:t>
      </w:r>
    </w:p>
    <w:p w14:paraId="248839CB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18" w:name="_heading=h.sw0nmg4pg69t" w:colFirst="0" w:colLast="0"/>
      <w:bookmarkEnd w:id="18"/>
    </w:p>
    <w:p w14:paraId="191DE1C9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19" w:name="_heading=h.opvcfik44rz5" w:colFirst="0" w:colLast="0"/>
      <w:bookmarkEnd w:id="19"/>
    </w:p>
    <w:p w14:paraId="2A6BA8F9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0" w:name="_heading=h.5vcszyfb2uiw" w:colFirst="0" w:colLast="0"/>
      <w:bookmarkEnd w:id="20"/>
    </w:p>
    <w:p w14:paraId="7F3E20D6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1" w:name="_heading=h.9z9avbcd7lg" w:colFirst="0" w:colLast="0"/>
      <w:bookmarkEnd w:id="21"/>
    </w:p>
    <w:p w14:paraId="0D7E9D6B" w14:textId="77777777" w:rsidR="00A131CF" w:rsidRDefault="00A131CF">
      <w:pPr>
        <w:widowControl/>
        <w:spacing w:before="120" w:after="120" w:line="264" w:lineRule="auto"/>
        <w:ind w:left="0" w:hanging="2"/>
        <w:jc w:val="both"/>
        <w:rPr>
          <w:i/>
          <w:color w:val="0000FF"/>
        </w:rPr>
        <w:sectPr w:rsidR="00A131CF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  <w:bookmarkStart w:id="22" w:name="_heading=h.kkvmz28h7uq7" w:colFirst="0" w:colLast="0"/>
      <w:bookmarkEnd w:id="22"/>
    </w:p>
    <w:p w14:paraId="4D69C618" w14:textId="77777777" w:rsidR="00A131CF" w:rsidRDefault="00A131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DE177B5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Tabla de Contenidos</w:t>
      </w:r>
    </w:p>
    <w:sdt>
      <w:sdtPr>
        <w:id w:val="1837579778"/>
        <w:docPartObj>
          <w:docPartGallery w:val="Table of Contents"/>
          <w:docPartUnique/>
        </w:docPartObj>
      </w:sdtPr>
      <w:sdtEndPr/>
      <w:sdtContent>
        <w:p w14:paraId="7DBA57A8" w14:textId="77777777" w:rsidR="00A131CF" w:rsidRDefault="000C24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bookmark=id.1r7znmsd5us3">
            <w:r>
              <w:rPr>
                <w:color w:val="0000FF"/>
                <w:u w:val="single"/>
              </w:rPr>
              <w:t>1.</w:t>
            </w:r>
          </w:hyperlink>
          <w:hyperlink w:anchor="bookmark=id.1r7znmsd5us3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bookmark=id.1r7znmsd5us3 \h </w:instrText>
          </w:r>
          <w:r>
            <w:fldChar w:fldCharType="separate"/>
          </w:r>
          <w:r>
            <w:rPr>
              <w:color w:val="0000FF"/>
              <w:u w:val="single"/>
            </w:rPr>
            <w:t>Descripción</w:t>
          </w:r>
          <w:r>
            <w:rPr>
              <w:color w:val="000000"/>
            </w:rPr>
            <w:tab/>
          </w:r>
          <w:r>
            <w:fldChar w:fldCharType="end"/>
          </w:r>
          <w:r>
            <w:t>3</w:t>
          </w:r>
        </w:p>
        <w:p w14:paraId="70C1C070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</w:rPr>
          </w:pPr>
          <w:hyperlink w:anchor="bookmark=id.104f0mlj6tij">
            <w:r w:rsidR="000C245E">
              <w:rPr>
                <w:color w:val="0000FF"/>
                <w:u w:val="single"/>
              </w:rPr>
              <w:t>2.</w:t>
            </w:r>
          </w:hyperlink>
          <w:hyperlink w:anchor="bookmark=id.104f0mlj6tij">
            <w:r w:rsidR="000C245E">
              <w:rPr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bookmark=id.104f0mlj6tij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 xml:space="preserve">Prueba caja blanca del módulo Donar 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3</w:t>
          </w:r>
        </w:p>
        <w:p w14:paraId="540084FE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z0mxr7gvq8us">
            <w:r w:rsidR="000C245E">
              <w:rPr>
                <w:color w:val="0000FF"/>
                <w:u w:val="single"/>
              </w:rPr>
              <w:t>2.1</w:t>
            </w:r>
          </w:hyperlink>
          <w:hyperlink w:anchor="bookmark=id.z0mxr7gvq8us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bookmark=id.z0mxr7gvq8us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Descripción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3</w:t>
          </w:r>
        </w:p>
        <w:p w14:paraId="32FAEB4D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qame5c3ecbgc">
            <w:r w:rsidR="000C245E">
              <w:rPr>
                <w:color w:val="0000FF"/>
                <w:u w:val="single"/>
              </w:rPr>
              <w:t>2.2</w:t>
            </w:r>
          </w:hyperlink>
          <w:hyperlink w:anchor="bookmark=id.qame5c3ecbgc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bookmark=id.qame5c3ecbgc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Condiciones de ejecución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3</w:t>
          </w:r>
        </w:p>
        <w:p w14:paraId="5F21B972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298bkk23q4ud">
            <w:r w:rsidR="000C245E">
              <w:rPr>
                <w:color w:val="0000FF"/>
                <w:u w:val="single"/>
              </w:rPr>
              <w:t>2.3</w:t>
            </w:r>
          </w:hyperlink>
          <w:hyperlink w:anchor="bookmark=id.298bkk23q4ud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bookmark=id.298bkk23q4ud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Entrada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4</w:t>
          </w:r>
        </w:p>
        <w:p w14:paraId="2BD42767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c4qzxlbtnzxu">
            <w:r w:rsidR="000C245E">
              <w:rPr>
                <w:color w:val="0000FF"/>
                <w:u w:val="single"/>
              </w:rPr>
              <w:t>2.4</w:t>
            </w:r>
          </w:hyperlink>
          <w:hyperlink w:anchor="bookmark=id.c4qzxlbtnzxu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bookmark=id.c4qzxlbtnzxu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Resultado esperado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4</w:t>
          </w:r>
        </w:p>
        <w:p w14:paraId="04F85DDB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5f9yv31qwqgi">
            <w:r w:rsidR="000C245E">
              <w:rPr>
                <w:color w:val="0000FF"/>
                <w:u w:val="single"/>
              </w:rPr>
              <w:t>2.5</w:t>
            </w:r>
          </w:hyperlink>
          <w:hyperlink w:anchor="bookmark=id.5f9yv31qwqgi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bookmark=id.5f9yv31qwqgi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Evaluación de la Prueba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4</w:t>
          </w:r>
        </w:p>
        <w:p w14:paraId="47356051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</w:rPr>
          </w:pPr>
          <w:hyperlink w:anchor="bookmark=id.3ktk3xmsut1t">
            <w:r w:rsidR="000C245E">
              <w:rPr>
                <w:color w:val="0000FF"/>
                <w:u w:val="single"/>
              </w:rPr>
              <w:t>3.</w:t>
            </w:r>
          </w:hyperlink>
          <w:hyperlink w:anchor="bookmark=id.3ktk3xmsut1t">
            <w:r w:rsidR="000C245E">
              <w:rPr>
                <w:color w:val="0000FF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bookmark=id.3ktk3xmsut1t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Prueba de caja negra del módulo Donar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4</w:t>
          </w:r>
        </w:p>
        <w:p w14:paraId="65BCE162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voukcwiw2v60">
            <w:r w:rsidR="000C245E">
              <w:rPr>
                <w:color w:val="0000FF"/>
                <w:u w:val="single"/>
              </w:rPr>
              <w:t>3.1</w:t>
            </w:r>
          </w:hyperlink>
          <w:hyperlink w:anchor="bookmark=id.voukcwiw2v60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bookmark=id.voukcwiw2v60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Descripción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4</w:t>
          </w:r>
        </w:p>
        <w:p w14:paraId="1A1F6444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glbs1e1aqrdf">
            <w:r w:rsidR="000C245E">
              <w:rPr>
                <w:color w:val="0000FF"/>
                <w:u w:val="single"/>
              </w:rPr>
              <w:t>3.2</w:t>
            </w:r>
          </w:hyperlink>
          <w:hyperlink w:anchor="bookmark=id.glbs1e1aqrdf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bookmark=id.glbs1e1aqrdf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Condiciones de ejecución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4</w:t>
          </w:r>
        </w:p>
        <w:p w14:paraId="41563B40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kypcxshf6xmz">
            <w:r w:rsidR="000C245E">
              <w:rPr>
                <w:color w:val="0000FF"/>
                <w:u w:val="single"/>
              </w:rPr>
              <w:t>3.3</w:t>
            </w:r>
          </w:hyperlink>
          <w:hyperlink w:anchor="bookmark=id.kypcxshf6xmz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bookmark=id.kypcxshf6xmz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Entrada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5</w:t>
          </w:r>
        </w:p>
        <w:p w14:paraId="242BE915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5nyhfy4oqshk">
            <w:r w:rsidR="000C245E">
              <w:rPr>
                <w:color w:val="0000FF"/>
                <w:u w:val="single"/>
              </w:rPr>
              <w:t>3.4</w:t>
            </w:r>
          </w:hyperlink>
          <w:hyperlink w:anchor="bookmark=id.5nyhfy4oqshk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bookmark=id.5nyhfy4oqshk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Resultado esperado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5</w:t>
          </w:r>
        </w:p>
        <w:p w14:paraId="43999482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rkyi6bwynsrl">
            <w:r w:rsidR="000C245E">
              <w:rPr>
                <w:color w:val="0000FF"/>
                <w:u w:val="single"/>
              </w:rPr>
              <w:t>3.5</w:t>
            </w:r>
          </w:hyperlink>
          <w:hyperlink w:anchor="bookmark=id.rkyi6bwynsrl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bookmark=id.rkyi6bwynsrl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Evaluación de la Prueba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5</w:t>
          </w:r>
        </w:p>
        <w:p w14:paraId="75E31CCF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hyperlink w:anchor="bookmark=id.c1uvx9nkyfbh">
            <w:r w:rsidR="000C245E">
              <w:rPr>
                <w:color w:val="0000FF"/>
                <w:u w:val="single"/>
              </w:rPr>
              <w:t>4.</w:t>
            </w:r>
          </w:hyperlink>
          <w:hyperlink w:anchor="bookmark=id.c1uvx9nkyfbh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bookmark=id.c1uvx9nkyfbh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Prueba automatizada del módulo Donar</w:t>
          </w:r>
          <w:r w:rsidR="000C245E">
            <w:rPr>
              <w:color w:val="000000"/>
            </w:rPr>
            <w:tab/>
            <w:t>5</w:t>
          </w:r>
          <w:r w:rsidR="000C245E">
            <w:fldChar w:fldCharType="end"/>
          </w:r>
        </w:p>
        <w:p w14:paraId="24D52C62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hyperlink w:anchor="bookmark=id.edp7socmlft3">
            <w:r w:rsidR="000C245E">
              <w:rPr>
                <w:color w:val="0000FF"/>
                <w:u w:val="single"/>
              </w:rPr>
              <w:t>4.1</w:t>
            </w:r>
          </w:hyperlink>
          <w:hyperlink w:anchor="bookmark=id.edp7socmlft3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bookmark=id.edp7socmlft3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Descripción</w:t>
          </w:r>
          <w:r w:rsidR="000C245E">
            <w:rPr>
              <w:color w:val="000000"/>
            </w:rPr>
            <w:tab/>
            <w:t>5</w:t>
          </w:r>
          <w:r w:rsidR="000C245E">
            <w:fldChar w:fldCharType="end"/>
          </w:r>
        </w:p>
        <w:p w14:paraId="211476C2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hyperlink w:anchor="bookmark=id.lf8pir9ljqy">
            <w:r w:rsidR="000C245E">
              <w:rPr>
                <w:color w:val="0000FF"/>
                <w:u w:val="single"/>
              </w:rPr>
              <w:t>4.2</w:t>
            </w:r>
          </w:hyperlink>
          <w:hyperlink w:anchor="bookmark=id.lf8pir9ljqy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bookmark=id.lf8pir9ljqy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Condiciones de ejecución</w:t>
          </w:r>
          <w:r w:rsidR="000C245E">
            <w:rPr>
              <w:color w:val="000000"/>
            </w:rPr>
            <w:tab/>
            <w:t>5</w:t>
          </w:r>
          <w:r w:rsidR="000C245E">
            <w:fldChar w:fldCharType="end"/>
          </w:r>
        </w:p>
        <w:p w14:paraId="291CAB12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hyperlink w:anchor="bookmark=id.edow0idpqgwx">
            <w:r w:rsidR="000C245E">
              <w:rPr>
                <w:color w:val="0000FF"/>
                <w:u w:val="single"/>
              </w:rPr>
              <w:t>4.3</w:t>
            </w:r>
          </w:hyperlink>
          <w:hyperlink w:anchor="bookmark=id.edow0idpqgwx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bookmark=id.edow0idpqgwx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Script</w:t>
          </w:r>
          <w:r w:rsidR="000C245E">
            <w:rPr>
              <w:color w:val="000000"/>
            </w:rPr>
            <w:tab/>
            <w:t>5</w:t>
          </w:r>
          <w:r w:rsidR="000C245E">
            <w:fldChar w:fldCharType="end"/>
          </w:r>
        </w:p>
        <w:p w14:paraId="4BDBAD07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hyperlink w:anchor="bookmark=id.r8y6xb2fu5lr">
            <w:r w:rsidR="000C245E">
              <w:rPr>
                <w:color w:val="0000FF"/>
                <w:u w:val="single"/>
              </w:rPr>
              <w:t>4.4</w:t>
            </w:r>
          </w:hyperlink>
          <w:hyperlink w:anchor="bookmark=id.r8y6xb2fu5lr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bookmark=id.r8y6xb2fu5lr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Resultado esperado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6</w:t>
          </w:r>
        </w:p>
        <w:p w14:paraId="4589B711" w14:textId="77777777" w:rsidR="00A131CF" w:rsidRDefault="00E07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</w:pPr>
          <w:hyperlink w:anchor="bookmark=id.i5m47k7q8nnn">
            <w:r w:rsidR="000C245E">
              <w:rPr>
                <w:color w:val="0000FF"/>
                <w:u w:val="single"/>
              </w:rPr>
              <w:t>4.5</w:t>
            </w:r>
          </w:hyperlink>
          <w:hyperlink w:anchor="bookmark=id.i5m47k7q8nnn">
            <w:r w:rsidR="000C245E">
              <w:rPr>
                <w:color w:val="000000"/>
                <w:sz w:val="24"/>
                <w:szCs w:val="24"/>
              </w:rPr>
              <w:tab/>
            </w:r>
          </w:hyperlink>
          <w:r w:rsidR="000C245E">
            <w:fldChar w:fldCharType="begin"/>
          </w:r>
          <w:r w:rsidR="000C245E">
            <w:instrText xml:space="preserve"> PAGEREF bookmark=id.i5m47k7q8nnn \h </w:instrText>
          </w:r>
          <w:r w:rsidR="000C245E">
            <w:fldChar w:fldCharType="separate"/>
          </w:r>
          <w:r w:rsidR="000C245E">
            <w:rPr>
              <w:color w:val="0000FF"/>
              <w:u w:val="single"/>
            </w:rPr>
            <w:t>Evaluación de la Prueba</w:t>
          </w:r>
          <w:r w:rsidR="000C245E">
            <w:rPr>
              <w:color w:val="000000"/>
            </w:rPr>
            <w:tab/>
          </w:r>
          <w:r w:rsidR="000C245E">
            <w:fldChar w:fldCharType="end"/>
          </w:r>
          <w:r w:rsidR="000C245E">
            <w:t>6</w:t>
          </w:r>
        </w:p>
        <w:p w14:paraId="4F40D2A1" w14:textId="77777777" w:rsidR="00A131CF" w:rsidRDefault="000C245E">
          <w:pPr>
            <w:tabs>
              <w:tab w:val="right" w:pos="9360"/>
              <w:tab w:val="left" w:pos="432"/>
            </w:tabs>
            <w:spacing w:before="240" w:after="60"/>
            <w:ind w:left="0" w:right="720" w:hanging="2"/>
          </w:pPr>
          <w:r>
            <w:rPr>
              <w:color w:val="0000FF"/>
              <w:u w:val="single"/>
            </w:rPr>
            <w:t>5</w:t>
          </w:r>
          <w:hyperlink w:anchor="bookmark=id.npe5kxhyg35i">
            <w:r>
              <w:rPr>
                <w:color w:val="0000FF"/>
                <w:u w:val="single"/>
              </w:rPr>
              <w:t>.</w:t>
            </w:r>
          </w:hyperlink>
          <w:hyperlink w:anchor="bookmark=id.npe5kxhyg35i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bookmark=id.npe5kxhyg35i \h </w:instrText>
          </w:r>
          <w:r>
            <w:fldChar w:fldCharType="separate"/>
          </w:r>
          <w:r>
            <w:rPr>
              <w:color w:val="0000FF"/>
              <w:u w:val="single"/>
            </w:rPr>
            <w:t>Prueba de caja negra del módulo Iniciar Sesión</w:t>
          </w:r>
          <w:r>
            <w:tab/>
          </w:r>
          <w:r>
            <w:fldChar w:fldCharType="end"/>
          </w:r>
          <w:r>
            <w:t>6</w:t>
          </w:r>
        </w:p>
        <w:p w14:paraId="04DD40F6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5</w:t>
          </w:r>
          <w:hyperlink w:anchor="bookmark=id.8h02stutnj3e">
            <w:r>
              <w:rPr>
                <w:color w:val="0000FF"/>
                <w:u w:val="single"/>
              </w:rPr>
              <w:t>.1</w:t>
            </w:r>
          </w:hyperlink>
          <w:hyperlink w:anchor="bookmark=id.8h02stutnj3e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bookmark=id.8h02stutnj3e \h </w:instrText>
          </w:r>
          <w:r>
            <w:fldChar w:fldCharType="separate"/>
          </w:r>
          <w:r>
            <w:rPr>
              <w:color w:val="0000FF"/>
              <w:u w:val="single"/>
            </w:rPr>
            <w:t>Descripción</w:t>
          </w:r>
          <w:r>
            <w:rPr>
              <w:color w:val="0000FF"/>
            </w:rPr>
            <w:tab/>
          </w:r>
          <w:r>
            <w:fldChar w:fldCharType="end"/>
          </w:r>
          <w:r>
            <w:t>6</w:t>
          </w:r>
        </w:p>
        <w:p w14:paraId="3711C202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5</w:t>
          </w:r>
          <w:hyperlink w:anchor="bookmark=id.ru7een1ejxvi">
            <w:r>
              <w:rPr>
                <w:color w:val="0000FF"/>
                <w:u w:val="single"/>
              </w:rPr>
              <w:t>.2</w:t>
            </w:r>
          </w:hyperlink>
          <w:hyperlink w:anchor="bookmark=id.ru7een1ejxvi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bookmark=id.ru7een1ejxvi \h </w:instrText>
          </w:r>
          <w:r>
            <w:fldChar w:fldCharType="separate"/>
          </w:r>
          <w:r>
            <w:rPr>
              <w:color w:val="0000FF"/>
              <w:u w:val="single"/>
            </w:rPr>
            <w:t>Condiciones de ejecución</w:t>
          </w:r>
          <w:r>
            <w:rPr>
              <w:color w:val="0000FF"/>
            </w:rPr>
            <w:tab/>
          </w:r>
          <w:r>
            <w:fldChar w:fldCharType="end"/>
          </w:r>
          <w:r>
            <w:t>6</w:t>
          </w:r>
        </w:p>
        <w:p w14:paraId="3F4C99BF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5</w:t>
          </w:r>
          <w:hyperlink w:anchor="bookmark=id.2s2vl7vw64pu">
            <w:r>
              <w:rPr>
                <w:color w:val="0000FF"/>
                <w:u w:val="single"/>
              </w:rPr>
              <w:t>.3</w:t>
            </w:r>
          </w:hyperlink>
          <w:hyperlink w:anchor="bookmark=id.2s2vl7vw64pu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bookmark=id.2s2vl7vw64pu \h </w:instrText>
          </w:r>
          <w:r>
            <w:fldChar w:fldCharType="separate"/>
          </w:r>
          <w:r>
            <w:rPr>
              <w:color w:val="0000FF"/>
              <w:u w:val="single"/>
            </w:rPr>
            <w:t>Entrada</w:t>
          </w:r>
          <w:r>
            <w:rPr>
              <w:color w:val="0000FF"/>
            </w:rPr>
            <w:tab/>
          </w:r>
          <w:r>
            <w:fldChar w:fldCharType="end"/>
          </w:r>
          <w:r>
            <w:t>6</w:t>
          </w:r>
        </w:p>
        <w:p w14:paraId="78B3181D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5</w:t>
          </w:r>
          <w:hyperlink w:anchor="bookmark=id.uzff8xv0b62o">
            <w:r>
              <w:rPr>
                <w:color w:val="0000FF"/>
                <w:u w:val="single"/>
              </w:rPr>
              <w:t>.4</w:t>
            </w:r>
          </w:hyperlink>
          <w:hyperlink w:anchor="bookmark=id.uzff8xv0b62o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bookmark=id.uzff8xv0b62o \h </w:instrText>
          </w:r>
          <w:r>
            <w:fldChar w:fldCharType="separate"/>
          </w:r>
          <w:r>
            <w:rPr>
              <w:color w:val="0000FF"/>
              <w:u w:val="single"/>
            </w:rPr>
            <w:t>Resultado esperado</w:t>
          </w:r>
          <w:r>
            <w:rPr>
              <w:color w:val="0000FF"/>
            </w:rPr>
            <w:tab/>
          </w:r>
          <w:r>
            <w:fldChar w:fldCharType="end"/>
          </w:r>
          <w:r>
            <w:t>7</w:t>
          </w:r>
        </w:p>
        <w:p w14:paraId="09B107AD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5</w:t>
          </w:r>
          <w:hyperlink w:anchor="bookmark=id.859a3r7jxv5v">
            <w:r>
              <w:rPr>
                <w:color w:val="0000FF"/>
                <w:u w:val="single"/>
              </w:rPr>
              <w:t>.5</w:t>
            </w:r>
          </w:hyperlink>
          <w:hyperlink w:anchor="bookmark=id.859a3r7jxv5v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bookmark=id.859a3r7jxv5v \h </w:instrText>
          </w:r>
          <w:r>
            <w:fldChar w:fldCharType="separate"/>
          </w:r>
          <w:r>
            <w:rPr>
              <w:color w:val="0000FF"/>
              <w:u w:val="single"/>
            </w:rPr>
            <w:t>Evaluación de la Prueba</w:t>
          </w:r>
          <w:r>
            <w:fldChar w:fldCharType="end"/>
          </w:r>
          <w:r>
            <w:rPr>
              <w:color w:val="0000FF"/>
              <w:sz w:val="24"/>
              <w:szCs w:val="24"/>
            </w:rPr>
            <w:tab/>
          </w:r>
          <w:r>
            <w:t>7</w:t>
          </w:r>
        </w:p>
        <w:p w14:paraId="67802421" w14:textId="77777777" w:rsidR="00A131CF" w:rsidRDefault="000C245E">
          <w:pPr>
            <w:tabs>
              <w:tab w:val="right" w:pos="9360"/>
              <w:tab w:val="left" w:pos="432"/>
            </w:tabs>
            <w:spacing w:before="240" w:after="60"/>
            <w:ind w:left="0" w:right="720" w:hanging="2"/>
          </w:pPr>
          <w:r>
            <w:rPr>
              <w:color w:val="0000FF"/>
              <w:u w:val="single"/>
            </w:rPr>
            <w:t>6</w:t>
          </w:r>
          <w:hyperlink w:anchor="bookmark=id.qwyln8n73e83">
            <w:r>
              <w:rPr>
                <w:color w:val="0000FF"/>
                <w:u w:val="single"/>
              </w:rPr>
              <w:t>.</w:t>
            </w:r>
          </w:hyperlink>
          <w:hyperlink w:anchor="bookmark=id.qwyln8n73e83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bookmark=id.qwyln8n73e83 \h </w:instrText>
          </w:r>
          <w:r>
            <w:fldChar w:fldCharType="separate"/>
          </w:r>
          <w:r>
            <w:rPr>
              <w:color w:val="0000FF"/>
              <w:u w:val="single"/>
            </w:rPr>
            <w:t>Prueba automatizada del módulo  Iniciar Sesión</w:t>
          </w:r>
          <w:r>
            <w:rPr>
              <w:color w:val="0000FF"/>
            </w:rPr>
            <w:tab/>
          </w:r>
          <w:r>
            <w:fldChar w:fldCharType="end"/>
          </w:r>
          <w:r>
            <w:t>7</w:t>
          </w:r>
        </w:p>
        <w:p w14:paraId="39F6ED3D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6</w:t>
          </w:r>
          <w:hyperlink w:anchor="bookmark=id.atfzmogylszo">
            <w:r>
              <w:rPr>
                <w:color w:val="0000FF"/>
                <w:u w:val="single"/>
              </w:rPr>
              <w:t>.1</w:t>
            </w:r>
          </w:hyperlink>
          <w:hyperlink w:anchor="bookmark=id.atfzmogylszo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bookmark=id.atfzmogylszo \h </w:instrText>
          </w:r>
          <w:r>
            <w:fldChar w:fldCharType="separate"/>
          </w:r>
          <w:r>
            <w:rPr>
              <w:color w:val="0000FF"/>
              <w:u w:val="single"/>
            </w:rPr>
            <w:t>Descripción</w:t>
          </w:r>
          <w:r>
            <w:rPr>
              <w:color w:val="0000FF"/>
            </w:rPr>
            <w:tab/>
          </w:r>
          <w:r>
            <w:fldChar w:fldCharType="end"/>
          </w:r>
          <w:r>
            <w:t>7</w:t>
          </w:r>
        </w:p>
        <w:p w14:paraId="50F8228A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6</w:t>
          </w:r>
          <w:hyperlink w:anchor="bookmark=id.ru7een1ejxvi">
            <w:r>
              <w:rPr>
                <w:color w:val="0000FF"/>
                <w:u w:val="single"/>
              </w:rPr>
              <w:t>.2</w:t>
            </w:r>
          </w:hyperlink>
          <w:hyperlink w:anchor="bookmark=id.ru7een1ejxvi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bookmark=id.ru7een1ejxvi \h </w:instrText>
          </w:r>
          <w:r>
            <w:fldChar w:fldCharType="separate"/>
          </w:r>
          <w:r>
            <w:rPr>
              <w:color w:val="0000FF"/>
              <w:u w:val="single"/>
            </w:rPr>
            <w:t>Condiciones de ejecución</w:t>
          </w:r>
          <w:r>
            <w:rPr>
              <w:color w:val="0000FF"/>
            </w:rPr>
            <w:tab/>
          </w:r>
          <w:r>
            <w:fldChar w:fldCharType="end"/>
          </w:r>
          <w:r>
            <w:t>7</w:t>
          </w:r>
        </w:p>
        <w:p w14:paraId="5A51D8C1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6</w:t>
          </w:r>
          <w:hyperlink w:anchor="bookmark=id.u6fkxfijk37u">
            <w:r>
              <w:rPr>
                <w:color w:val="0000FF"/>
                <w:u w:val="single"/>
              </w:rPr>
              <w:t>.3</w:t>
            </w:r>
          </w:hyperlink>
          <w:hyperlink w:anchor="bookmark=id.u6fkxfijk37u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bookmark=id.u6fkxfijk37u \h </w:instrText>
          </w:r>
          <w:r>
            <w:fldChar w:fldCharType="separate"/>
          </w:r>
          <w:r>
            <w:rPr>
              <w:color w:val="0000FF"/>
              <w:u w:val="single"/>
            </w:rPr>
            <w:t>Script</w:t>
          </w:r>
          <w:r>
            <w:rPr>
              <w:color w:val="0000FF"/>
            </w:rPr>
            <w:tab/>
          </w:r>
          <w:r>
            <w:fldChar w:fldCharType="end"/>
          </w:r>
          <w:r>
            <w:t>7</w:t>
          </w:r>
        </w:p>
        <w:p w14:paraId="10F54F0A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6</w:t>
          </w:r>
          <w:hyperlink w:anchor="bookmark=id.ulu95qc4edq">
            <w:r>
              <w:rPr>
                <w:color w:val="0000FF"/>
                <w:u w:val="single"/>
              </w:rPr>
              <w:t>.4</w:t>
            </w:r>
          </w:hyperlink>
          <w:hyperlink w:anchor="bookmark=id.ulu95qc4edq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bookmark=id.ulu95qc4edq \h </w:instrText>
          </w:r>
          <w:r>
            <w:fldChar w:fldCharType="separate"/>
          </w:r>
          <w:r>
            <w:rPr>
              <w:color w:val="0000FF"/>
              <w:u w:val="single"/>
            </w:rPr>
            <w:t>Resultado esperado</w:t>
          </w:r>
          <w:r>
            <w:rPr>
              <w:color w:val="0000FF"/>
            </w:rPr>
            <w:tab/>
          </w:r>
          <w:r>
            <w:fldChar w:fldCharType="end"/>
          </w:r>
          <w:r>
            <w:t>8</w:t>
          </w:r>
        </w:p>
        <w:p w14:paraId="2DE5EDD4" w14:textId="77777777" w:rsidR="00A131CF" w:rsidRDefault="000C245E">
          <w:pPr>
            <w:tabs>
              <w:tab w:val="right" w:pos="9360"/>
              <w:tab w:val="left" w:pos="1000"/>
            </w:tabs>
            <w:ind w:left="0" w:right="720" w:hanging="2"/>
          </w:pPr>
          <w:r>
            <w:rPr>
              <w:color w:val="0000FF"/>
            </w:rPr>
            <w:t>6</w:t>
          </w:r>
          <w:hyperlink w:anchor="bookmark=id.jjjbbm8ptdgb">
            <w:r>
              <w:rPr>
                <w:color w:val="0000FF"/>
                <w:u w:val="single"/>
              </w:rPr>
              <w:t>.5</w:t>
            </w:r>
          </w:hyperlink>
          <w:hyperlink w:anchor="bookmark=id.jjjbbm8ptdgb">
            <w:r>
              <w:rPr>
                <w:color w:val="0000FF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bookmark=id.jjjbbm8ptdgb \h </w:instrText>
          </w:r>
          <w:r>
            <w:fldChar w:fldCharType="separate"/>
          </w:r>
          <w:r>
            <w:rPr>
              <w:color w:val="0000FF"/>
              <w:u w:val="single"/>
            </w:rPr>
            <w:t>Evaluación de la Prueba</w:t>
          </w:r>
          <w:r>
            <w:rPr>
              <w:color w:val="0000FF"/>
            </w:rPr>
            <w:tab/>
          </w:r>
          <w:r>
            <w:fldChar w:fldCharType="end"/>
          </w:r>
          <w:r>
            <w:t>8</w:t>
          </w:r>
        </w:p>
        <w:p w14:paraId="68E1A485" w14:textId="77777777" w:rsidR="00A131CF" w:rsidRDefault="00A131CF">
          <w:pPr>
            <w:tabs>
              <w:tab w:val="right" w:pos="9360"/>
              <w:tab w:val="left" w:pos="1000"/>
            </w:tabs>
            <w:ind w:left="0" w:right="720" w:hanging="2"/>
          </w:pPr>
        </w:p>
        <w:p w14:paraId="33717F99" w14:textId="77777777" w:rsidR="00A131CF" w:rsidRDefault="00A131CF">
          <w:pPr>
            <w:tabs>
              <w:tab w:val="right" w:pos="9360"/>
              <w:tab w:val="left" w:pos="1000"/>
            </w:tabs>
            <w:ind w:left="0" w:right="720" w:hanging="2"/>
            <w:rPr>
              <w:color w:val="0000FF"/>
              <w:sz w:val="24"/>
              <w:szCs w:val="24"/>
            </w:rPr>
          </w:pPr>
        </w:p>
        <w:p w14:paraId="2438DF09" w14:textId="77777777" w:rsidR="00A131CF" w:rsidRDefault="000C24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34D11691" w14:textId="77777777" w:rsidR="00A131CF" w:rsidRDefault="00A131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545B784A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23" w:name="_heading=h.30j0zll" w:colFirst="0" w:colLast="0"/>
      <w:bookmarkEnd w:id="23"/>
      <w:r>
        <w:br w:type="page"/>
      </w:r>
    </w:p>
    <w:p w14:paraId="542290E3" w14:textId="77777777" w:rsidR="00A131CF" w:rsidRDefault="000C245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4" w:name="bookmark=id.1r7znmsd5us3" w:colFirst="0" w:colLast="0"/>
      <w:bookmarkEnd w:id="2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Descripción</w:t>
      </w:r>
    </w:p>
    <w:p w14:paraId="4D1D44C8" w14:textId="77777777" w:rsidR="00A131CF" w:rsidRDefault="000C245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jc w:val="both"/>
      </w:pPr>
      <w:r>
        <w:t xml:space="preserve">En este documento vamos a poder apreciar el proceso de realización de pruebas de calidad del proyecto                  </w:t>
      </w:r>
      <w:r>
        <w:tab/>
        <w:t xml:space="preserve"> </w:t>
      </w:r>
      <w:proofErr w:type="spellStart"/>
      <w:r>
        <w:t>Coink</w:t>
      </w:r>
      <w:proofErr w:type="spellEnd"/>
      <w:r>
        <w:t>.</w:t>
      </w:r>
    </w:p>
    <w:p w14:paraId="76E49135" w14:textId="77777777" w:rsidR="00A131CF" w:rsidRDefault="000C245E">
      <w:pPr>
        <w:widowControl/>
        <w:spacing w:before="120" w:after="120" w:line="264" w:lineRule="auto"/>
        <w:ind w:left="0" w:hanging="2"/>
        <w:jc w:val="both"/>
      </w:pPr>
      <w:bookmarkStart w:id="25" w:name="_heading=h.g6rqghr3wv0g" w:colFirst="0" w:colLast="0"/>
      <w:bookmarkEnd w:id="25"/>
      <w:r>
        <w:t xml:space="preserve">Evaluaremos la calidad de los módulos principales del proyecto COINK utilizando diferentes pruebas manuales (Pruebas de caja blanca, pruebas de caja </w:t>
      </w:r>
      <w:proofErr w:type="gramStart"/>
      <w:r>
        <w:t>negra )</w:t>
      </w:r>
      <w:proofErr w:type="gramEnd"/>
      <w:r>
        <w:t xml:space="preserve"> y pruebas automatizadas (Utilizando </w:t>
      </w:r>
      <w:proofErr w:type="spellStart"/>
      <w:r>
        <w:t>Katalon</w:t>
      </w:r>
      <w:proofErr w:type="spellEnd"/>
      <w:r>
        <w:t>).</w:t>
      </w:r>
    </w:p>
    <w:p w14:paraId="39A39551" w14:textId="77777777" w:rsidR="00A131CF" w:rsidRDefault="000C245E">
      <w:pPr>
        <w:ind w:left="0" w:hanging="2"/>
      </w:pPr>
      <w:r>
        <w:t>Las pruebas realizadas son:</w:t>
      </w:r>
    </w:p>
    <w:p w14:paraId="53A41007" w14:textId="77777777" w:rsidR="00A131CF" w:rsidRDefault="00A131CF">
      <w:pPr>
        <w:ind w:left="0" w:hanging="2"/>
      </w:pPr>
    </w:p>
    <w:p w14:paraId="5807C0F2" w14:textId="77777777" w:rsidR="00A131CF" w:rsidRDefault="000C245E">
      <w:pPr>
        <w:numPr>
          <w:ilvl w:val="0"/>
          <w:numId w:val="3"/>
        </w:numPr>
        <w:ind w:left="0" w:hanging="2"/>
      </w:pPr>
      <w:r>
        <w:t xml:space="preserve"> Prueba de caja blanca del módulo donar.</w:t>
      </w:r>
    </w:p>
    <w:p w14:paraId="3C81ED0A" w14:textId="77777777" w:rsidR="00A131CF" w:rsidRDefault="000C245E">
      <w:pPr>
        <w:numPr>
          <w:ilvl w:val="0"/>
          <w:numId w:val="3"/>
        </w:numPr>
        <w:ind w:left="0" w:hanging="2"/>
      </w:pPr>
      <w:r>
        <w:t xml:space="preserve"> Prueba de caja negra del módulo donar.</w:t>
      </w:r>
    </w:p>
    <w:p w14:paraId="5F6F6C67" w14:textId="77777777" w:rsidR="00A131CF" w:rsidRDefault="000C245E">
      <w:pPr>
        <w:numPr>
          <w:ilvl w:val="0"/>
          <w:numId w:val="3"/>
        </w:numPr>
        <w:ind w:left="0" w:hanging="2"/>
      </w:pPr>
      <w:r>
        <w:t xml:space="preserve"> Prueba automatizada del módulo donar.</w:t>
      </w:r>
    </w:p>
    <w:p w14:paraId="509E881B" w14:textId="77777777" w:rsidR="00A131CF" w:rsidRDefault="000C245E">
      <w:pPr>
        <w:numPr>
          <w:ilvl w:val="0"/>
          <w:numId w:val="3"/>
        </w:numPr>
        <w:ind w:left="0" w:hanging="2"/>
      </w:pPr>
      <w:r>
        <w:t xml:space="preserve"> Prueba de caja negra del módulo Iniciar Sesión.</w:t>
      </w:r>
    </w:p>
    <w:p w14:paraId="6CD841BB" w14:textId="5DC92EB3" w:rsidR="00A131CF" w:rsidRDefault="000C245E">
      <w:pPr>
        <w:numPr>
          <w:ilvl w:val="0"/>
          <w:numId w:val="3"/>
        </w:numPr>
        <w:ind w:left="0" w:hanging="2"/>
      </w:pPr>
      <w:r>
        <w:t xml:space="preserve"> Prueba automatizada del módulo Iniciar Sesión.</w:t>
      </w:r>
    </w:p>
    <w:p w14:paraId="32AF0203" w14:textId="56A3FD19" w:rsidR="007036BD" w:rsidRDefault="007036BD" w:rsidP="007036BD">
      <w:pPr>
        <w:numPr>
          <w:ilvl w:val="0"/>
          <w:numId w:val="3"/>
        </w:numPr>
        <w:ind w:left="0" w:hanging="2"/>
      </w:pPr>
      <w:r>
        <w:t xml:space="preserve"> Prueba de caja blanca del módulo reportar.</w:t>
      </w:r>
    </w:p>
    <w:p w14:paraId="6C318644" w14:textId="48EB7523" w:rsidR="007036BD" w:rsidRDefault="007036BD" w:rsidP="007036BD">
      <w:pPr>
        <w:numPr>
          <w:ilvl w:val="0"/>
          <w:numId w:val="3"/>
        </w:numPr>
        <w:ind w:left="0" w:hanging="2"/>
      </w:pPr>
      <w:r>
        <w:t xml:space="preserve"> Prueba de caja negra del módulo reportar.</w:t>
      </w:r>
    </w:p>
    <w:p w14:paraId="0BF9A59F" w14:textId="148C93AA" w:rsidR="007036BD" w:rsidRDefault="007036BD" w:rsidP="007036BD">
      <w:pPr>
        <w:numPr>
          <w:ilvl w:val="0"/>
          <w:numId w:val="3"/>
        </w:numPr>
        <w:ind w:left="0" w:hanging="2"/>
      </w:pPr>
      <w:r>
        <w:t xml:space="preserve"> Prueba automatizada del </w:t>
      </w:r>
      <w:proofErr w:type="spellStart"/>
      <w:r>
        <w:t>modulo</w:t>
      </w:r>
      <w:proofErr w:type="spellEnd"/>
      <w:r>
        <w:t xml:space="preserve"> reportar.</w:t>
      </w:r>
    </w:p>
    <w:p w14:paraId="3F5E9F8A" w14:textId="77777777" w:rsidR="00A131CF" w:rsidRDefault="00A131CF">
      <w:pPr>
        <w:ind w:left="0" w:hanging="2"/>
      </w:pPr>
    </w:p>
    <w:p w14:paraId="2C1B4DAC" w14:textId="7CAB96E8" w:rsidR="00A131CF" w:rsidRDefault="000C245E">
      <w:pPr>
        <w:ind w:left="0" w:hanging="2"/>
      </w:pPr>
      <w:r>
        <w:t xml:space="preserve">El entorno del cual partiremos para realizar la prueba será </w:t>
      </w:r>
      <w:r w:rsidR="007036BD">
        <w:t>el formulario</w:t>
      </w:r>
      <w:r>
        <w:t xml:space="preserve"> de entrada de la aplicación.</w:t>
      </w:r>
    </w:p>
    <w:p w14:paraId="2E7F7F79" w14:textId="77777777" w:rsidR="00A131CF" w:rsidRDefault="00A131CF">
      <w:pPr>
        <w:ind w:left="0" w:hanging="2"/>
      </w:pPr>
      <w:bookmarkStart w:id="26" w:name="_heading=h.1fob9te" w:colFirst="0" w:colLast="0"/>
      <w:bookmarkEnd w:id="26"/>
    </w:p>
    <w:p w14:paraId="6C4A2370" w14:textId="77777777" w:rsidR="00A131CF" w:rsidRDefault="000C245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7" w:name="bookmark=id.104f0mlj6tij" w:colFirst="0" w:colLast="0"/>
      <w:bookmarkEnd w:id="27"/>
      <w:r>
        <w:rPr>
          <w:rFonts w:ascii="Arial" w:eastAsia="Arial" w:hAnsi="Arial" w:cs="Arial"/>
          <w:b/>
          <w:sz w:val="28"/>
          <w:szCs w:val="28"/>
        </w:rPr>
        <w:t>Prueba de caja blanca del módulo Donar.</w:t>
      </w:r>
    </w:p>
    <w:p w14:paraId="733E81C3" w14:textId="77777777" w:rsidR="00A131CF" w:rsidRDefault="00A131CF">
      <w:pPr>
        <w:ind w:left="0" w:hanging="2"/>
      </w:pPr>
      <w:bookmarkStart w:id="28" w:name="_heading=h.3znysh7" w:colFirst="0" w:colLast="0"/>
      <w:bookmarkEnd w:id="28"/>
    </w:p>
    <w:p w14:paraId="4004FC44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29" w:name="bookmark=id.z0mxr7gvq8us" w:colFirst="0" w:colLast="0"/>
      <w:bookmarkEnd w:id="29"/>
      <w:r>
        <w:rPr>
          <w:rFonts w:ascii="Arial" w:eastAsia="Arial" w:hAnsi="Arial" w:cs="Arial"/>
          <w:b/>
          <w:color w:val="000000"/>
        </w:rPr>
        <w:t>Descripción</w:t>
      </w:r>
    </w:p>
    <w:p w14:paraId="1A4EA23C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t>Comprobaremos que la lógica al momento de donar este correcta.</w:t>
      </w:r>
      <w:r>
        <w:rPr>
          <w:i/>
          <w:color w:val="0000FF"/>
        </w:rPr>
        <w:t xml:space="preserve"> </w:t>
      </w:r>
    </w:p>
    <w:p w14:paraId="55B28FFE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noProof/>
        </w:rPr>
        <w:drawing>
          <wp:inline distT="114300" distB="114300" distL="114300" distR="114300" wp14:anchorId="4B03347F" wp14:editId="5501C9B9">
            <wp:extent cx="4919663" cy="2683452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68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AE5F4" w14:textId="77777777" w:rsidR="00A131CF" w:rsidRDefault="00A131CF">
      <w:pPr>
        <w:ind w:left="0" w:hanging="2"/>
        <w:jc w:val="both"/>
      </w:pPr>
      <w:bookmarkStart w:id="30" w:name="_heading=h.2et92p0" w:colFirst="0" w:colLast="0"/>
      <w:bookmarkEnd w:id="30"/>
    </w:p>
    <w:p w14:paraId="5A64A3F2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bookmarkStart w:id="31" w:name="bookmark=id.qame5c3ecbgc" w:colFirst="0" w:colLast="0"/>
      <w:bookmarkEnd w:id="31"/>
      <w:r>
        <w:rPr>
          <w:rFonts w:ascii="Arial" w:eastAsia="Arial" w:hAnsi="Arial" w:cs="Arial"/>
          <w:b/>
          <w:color w:val="000000"/>
        </w:rPr>
        <w:t>Condiciones de ejecución</w:t>
      </w:r>
    </w:p>
    <w:p w14:paraId="61F260BD" w14:textId="77777777" w:rsidR="00A131CF" w:rsidRDefault="000C245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t>Las condiciones de ejecución que se deben cumplir antes de iniciar el caso de prueba:</w:t>
      </w:r>
    </w:p>
    <w:p w14:paraId="2A762D18" w14:textId="77777777" w:rsidR="00A131CF" w:rsidRDefault="000C245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</w:pPr>
      <w:r>
        <w:t>-Se debe iniciar sesión.</w:t>
      </w:r>
    </w:p>
    <w:p w14:paraId="12ACC3EB" w14:textId="77777777" w:rsidR="00A131CF" w:rsidRDefault="000C245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</w:pPr>
      <w:r>
        <w:tab/>
        <w:t>-Se debe de encontrar un proyecto con estado activo.</w:t>
      </w:r>
    </w:p>
    <w:p w14:paraId="08E4CBD1" w14:textId="77777777" w:rsidR="00A131CF" w:rsidRDefault="00A131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4C6BC24E" w14:textId="77777777" w:rsidR="00A131CF" w:rsidRDefault="00A131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5D09F8B6" w14:textId="77777777" w:rsidR="00A131CF" w:rsidRDefault="00A131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629737CE" w14:textId="77777777" w:rsidR="00A131CF" w:rsidRDefault="00A131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5E44C3EF" w14:textId="77777777" w:rsidR="00A131CF" w:rsidRDefault="00A131CF">
      <w:pPr>
        <w:ind w:left="0" w:hanging="2"/>
        <w:jc w:val="both"/>
      </w:pPr>
      <w:bookmarkStart w:id="32" w:name="_heading=h.tyjcwt" w:colFirst="0" w:colLast="0"/>
      <w:bookmarkEnd w:id="32"/>
    </w:p>
    <w:p w14:paraId="0F1D8976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3" w:name="bookmark=id.298bkk23q4ud" w:colFirst="0" w:colLast="0"/>
      <w:bookmarkEnd w:id="33"/>
      <w:r>
        <w:rPr>
          <w:rFonts w:ascii="Arial" w:eastAsia="Arial" w:hAnsi="Arial" w:cs="Arial"/>
          <w:b/>
          <w:color w:val="000000"/>
        </w:rPr>
        <w:t>Entrada</w:t>
      </w:r>
    </w:p>
    <w:p w14:paraId="7B2F1AFA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t>Descripción paso a paso de la ejecución del caso de prueba.</w:t>
      </w:r>
    </w:p>
    <w:p w14:paraId="592AE1FA" w14:textId="77777777" w:rsidR="00A131CF" w:rsidRDefault="00A131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5D2C2915" w14:textId="77777777" w:rsidR="00A131CF" w:rsidRDefault="000C245E">
      <w:pPr>
        <w:numPr>
          <w:ilvl w:val="0"/>
          <w:numId w:val="1"/>
        </w:numPr>
        <w:ind w:left="0" w:hanging="2"/>
      </w:pPr>
      <w:proofErr w:type="gramStart"/>
      <w:r>
        <w:t>I :</w:t>
      </w:r>
      <w:proofErr w:type="gramEnd"/>
      <w:r>
        <w:t xml:space="preserve"> Inicio del algoritmo.</w:t>
      </w:r>
    </w:p>
    <w:p w14:paraId="0230EEBD" w14:textId="77777777" w:rsidR="00A131CF" w:rsidRDefault="000C245E">
      <w:pPr>
        <w:numPr>
          <w:ilvl w:val="0"/>
          <w:numId w:val="4"/>
        </w:numPr>
        <w:ind w:left="0" w:hanging="2"/>
      </w:pPr>
      <w:r>
        <w:t>1: Confirma si hay una sesión activa.</w:t>
      </w:r>
    </w:p>
    <w:p w14:paraId="2A436F8D" w14:textId="77777777" w:rsidR="00A131CF" w:rsidRDefault="000C245E">
      <w:pPr>
        <w:numPr>
          <w:ilvl w:val="0"/>
          <w:numId w:val="4"/>
        </w:numPr>
        <w:ind w:left="0" w:hanging="2"/>
      </w:pPr>
      <w:r>
        <w:t>2: Verifica que el valor a donar sea mayor a 2000.</w:t>
      </w:r>
    </w:p>
    <w:p w14:paraId="781B321D" w14:textId="77777777" w:rsidR="00A131CF" w:rsidRDefault="000C245E">
      <w:pPr>
        <w:numPr>
          <w:ilvl w:val="0"/>
          <w:numId w:val="4"/>
        </w:numPr>
        <w:ind w:left="0" w:hanging="2"/>
      </w:pPr>
      <w:r>
        <w:t>3: Verifica que el usuario tenga saldo.</w:t>
      </w:r>
    </w:p>
    <w:p w14:paraId="465E74BA" w14:textId="77777777" w:rsidR="00A131CF" w:rsidRDefault="000C245E">
      <w:pPr>
        <w:numPr>
          <w:ilvl w:val="0"/>
          <w:numId w:val="4"/>
        </w:numPr>
        <w:ind w:left="0" w:hanging="2"/>
      </w:pPr>
      <w:r>
        <w:t>4: Le pide al usuario que recargue.</w:t>
      </w:r>
    </w:p>
    <w:p w14:paraId="30B0D684" w14:textId="77777777" w:rsidR="00A131CF" w:rsidRDefault="000C245E">
      <w:pPr>
        <w:numPr>
          <w:ilvl w:val="0"/>
          <w:numId w:val="4"/>
        </w:numPr>
        <w:ind w:left="0" w:hanging="2"/>
      </w:pPr>
      <w:r>
        <w:t>F: Final del algoritmo.</w:t>
      </w:r>
    </w:p>
    <w:p w14:paraId="0B2262B8" w14:textId="77777777" w:rsidR="00A131CF" w:rsidRDefault="000C245E">
      <w:pPr>
        <w:ind w:left="0" w:hanging="2"/>
      </w:pPr>
      <w:bookmarkStart w:id="34" w:name="_heading=h.3dy6vkm" w:colFirst="0" w:colLast="0"/>
      <w:bookmarkEnd w:id="34"/>
      <w:r>
        <w:t xml:space="preserve"> </w:t>
      </w:r>
    </w:p>
    <w:p w14:paraId="4131DB60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5" w:name="bookmark=id.c4qzxlbtnzxu" w:colFirst="0" w:colLast="0"/>
      <w:bookmarkEnd w:id="35"/>
      <w:r>
        <w:rPr>
          <w:rFonts w:ascii="Arial" w:eastAsia="Arial" w:hAnsi="Arial" w:cs="Arial"/>
          <w:b/>
          <w:color w:val="000000"/>
        </w:rPr>
        <w:t>Resultado esperado</w:t>
      </w:r>
    </w:p>
    <w:p w14:paraId="30B9C3FF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Se espera que el sistema recorra todos los nodos sin excepción dependiendo del camino que se tome.</w:t>
      </w:r>
    </w:p>
    <w:p w14:paraId="61A0EA79" w14:textId="77777777" w:rsidR="00A131CF" w:rsidRDefault="00A131CF">
      <w:pPr>
        <w:ind w:left="0" w:hanging="2"/>
      </w:pPr>
      <w:bookmarkStart w:id="36" w:name="_heading=h.1t3h5sf" w:colFirst="0" w:colLast="0"/>
      <w:bookmarkEnd w:id="36"/>
    </w:p>
    <w:p w14:paraId="754FFFD1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7" w:name="bookmark=id.5f9yv31qwqgi" w:colFirst="0" w:colLast="0"/>
      <w:bookmarkEnd w:id="37"/>
      <w:r>
        <w:rPr>
          <w:rFonts w:ascii="Arial" w:eastAsia="Arial" w:hAnsi="Arial" w:cs="Arial"/>
          <w:b/>
          <w:color w:val="000000"/>
        </w:rPr>
        <w:t>Evaluación de la Prueba</w:t>
      </w:r>
    </w:p>
    <w:p w14:paraId="1915E94B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La prueba se realizó con satisfacción, mostrando los resultados esperados. </w:t>
      </w:r>
    </w:p>
    <w:p w14:paraId="78A3992A" w14:textId="77777777" w:rsidR="00A131CF" w:rsidRDefault="00A131CF">
      <w:pPr>
        <w:ind w:left="0" w:hanging="2"/>
      </w:pPr>
      <w:bookmarkStart w:id="38" w:name="_heading=h.4d34og8" w:colFirst="0" w:colLast="0"/>
      <w:bookmarkEnd w:id="38"/>
    </w:p>
    <w:p w14:paraId="3737E5EE" w14:textId="77777777" w:rsidR="00A131CF" w:rsidRDefault="000C245E">
      <w:pPr>
        <w:keepNext/>
        <w:numPr>
          <w:ilvl w:val="0"/>
          <w:numId w:val="2"/>
        </w:numPr>
        <w:spacing w:before="120" w:after="60"/>
        <w:ind w:left="1" w:hanging="3"/>
        <w:rPr>
          <w:rFonts w:ascii="Arial" w:eastAsia="Arial" w:hAnsi="Arial" w:cs="Arial"/>
          <w:b/>
          <w:sz w:val="28"/>
          <w:szCs w:val="28"/>
        </w:rPr>
      </w:pPr>
      <w:bookmarkStart w:id="39" w:name="bookmark=id.3ktk3xmsut1t" w:colFirst="0" w:colLast="0"/>
      <w:bookmarkEnd w:id="39"/>
      <w:r>
        <w:rPr>
          <w:rFonts w:ascii="Arial" w:eastAsia="Arial" w:hAnsi="Arial" w:cs="Arial"/>
          <w:b/>
          <w:sz w:val="28"/>
          <w:szCs w:val="28"/>
        </w:rPr>
        <w:t>Prueba de caja Negra del módulo Donar.</w:t>
      </w:r>
    </w:p>
    <w:p w14:paraId="767CB718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40" w:name="bookmark=id.voukcwiw2v60" w:colFirst="0" w:colLast="0"/>
      <w:bookmarkEnd w:id="40"/>
      <w:r>
        <w:rPr>
          <w:rFonts w:ascii="Arial" w:eastAsia="Arial" w:hAnsi="Arial" w:cs="Arial"/>
          <w:b/>
          <w:color w:val="000000"/>
        </w:rPr>
        <w:t>Descripción</w:t>
      </w:r>
    </w:p>
    <w:p w14:paraId="2989198B" w14:textId="77777777" w:rsidR="00A131CF" w:rsidRDefault="000C245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</w:pPr>
      <w:r>
        <w:rPr>
          <w:rFonts w:ascii="Arial" w:eastAsia="Arial" w:hAnsi="Arial" w:cs="Arial"/>
          <w:b/>
        </w:rPr>
        <w:tab/>
      </w:r>
      <w:r>
        <w:t>Comprobaremos la reacción del módulo a diferentes tipos de datos de entrada.</w:t>
      </w:r>
    </w:p>
    <w:p w14:paraId="0BA5ACDC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40A49307" wp14:editId="04A93EB3">
            <wp:extent cx="5819775" cy="93345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532B6" w14:textId="77777777" w:rsidR="00A131CF" w:rsidRDefault="00A131CF">
      <w:pPr>
        <w:ind w:left="0" w:hanging="2"/>
      </w:pPr>
      <w:bookmarkStart w:id="41" w:name="_heading=h.17dp8vu" w:colFirst="0" w:colLast="0"/>
      <w:bookmarkEnd w:id="41"/>
    </w:p>
    <w:p w14:paraId="0CD75234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42" w:name="bookmark=id.glbs1e1aqrdf" w:colFirst="0" w:colLast="0"/>
      <w:bookmarkEnd w:id="42"/>
      <w:r>
        <w:rPr>
          <w:rFonts w:ascii="Arial" w:eastAsia="Arial" w:hAnsi="Arial" w:cs="Arial"/>
          <w:b/>
          <w:color w:val="000000"/>
        </w:rPr>
        <w:t>Condiciones de ejecución</w:t>
      </w:r>
    </w:p>
    <w:p w14:paraId="3B793F87" w14:textId="77777777" w:rsidR="00A131CF" w:rsidRDefault="000C245E">
      <w:pPr>
        <w:keepNext/>
        <w:spacing w:before="120" w:after="60"/>
        <w:ind w:left="0" w:hanging="2"/>
        <w:jc w:val="both"/>
        <w:rPr>
          <w:rFonts w:ascii="Arial" w:eastAsia="Arial" w:hAnsi="Arial" w:cs="Arial"/>
          <w:b/>
        </w:rPr>
      </w:pPr>
      <w:r>
        <w:t>condiciones de ejecución que se deben cumplir antes de iniciar el caso de prueba:</w:t>
      </w:r>
    </w:p>
    <w:p w14:paraId="3586DF15" w14:textId="77777777" w:rsidR="00A131CF" w:rsidRDefault="000C245E">
      <w:pPr>
        <w:keepNext/>
        <w:spacing w:before="120" w:after="60"/>
        <w:ind w:left="0" w:hanging="2"/>
        <w:jc w:val="both"/>
      </w:pPr>
      <w:r>
        <w:t>-Se debe iniciar sesión.</w:t>
      </w:r>
    </w:p>
    <w:p w14:paraId="1228F595" w14:textId="77777777" w:rsidR="00A131CF" w:rsidRDefault="000C245E">
      <w:pPr>
        <w:keepNext/>
        <w:spacing w:before="120" w:after="60"/>
        <w:ind w:left="0" w:hanging="2"/>
        <w:jc w:val="both"/>
        <w:rPr>
          <w:i/>
          <w:color w:val="0000FF"/>
        </w:rPr>
      </w:pPr>
      <w:r>
        <w:tab/>
        <w:t>-Se debe de encontrar un proyecto con estado activo.</w:t>
      </w:r>
    </w:p>
    <w:p w14:paraId="48621D82" w14:textId="77777777" w:rsidR="00A131CF" w:rsidRDefault="00A131CF">
      <w:pPr>
        <w:ind w:left="0" w:hanging="2"/>
      </w:pPr>
      <w:bookmarkStart w:id="43" w:name="_heading=h.3rdcrjn" w:colFirst="0" w:colLast="0"/>
      <w:bookmarkEnd w:id="43"/>
    </w:p>
    <w:p w14:paraId="7712EFE5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44" w:name="bookmark=id.kypcxshf6xmz" w:colFirst="0" w:colLast="0"/>
      <w:bookmarkEnd w:id="44"/>
      <w:r>
        <w:rPr>
          <w:rFonts w:ascii="Arial" w:eastAsia="Arial" w:hAnsi="Arial" w:cs="Arial"/>
          <w:b/>
          <w:color w:val="000000"/>
        </w:rPr>
        <w:t>Entrada</w:t>
      </w:r>
    </w:p>
    <w:p w14:paraId="2C8A2512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Descripción paso a paso de la ejecución del caso de prueba.</w:t>
      </w:r>
    </w:p>
    <w:p w14:paraId="4ABCE733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El sistema pide un dato numérico mayor a 2000 y menor a 8,778,300, ingresamos los siguientes datos para ver la reacción del sistema:</w:t>
      </w:r>
    </w:p>
    <w:p w14:paraId="4BFE6A31" w14:textId="77777777" w:rsidR="00A131CF" w:rsidRDefault="00A131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7A3CAB65" w14:textId="77777777" w:rsidR="00A131CF" w:rsidRDefault="000C245E">
      <w:pPr>
        <w:numPr>
          <w:ilvl w:val="0"/>
          <w:numId w:val="1"/>
        </w:numPr>
        <w:ind w:left="0" w:hanging="2"/>
      </w:pPr>
      <w:r>
        <w:t>50,000.</w:t>
      </w:r>
    </w:p>
    <w:p w14:paraId="04883A7B" w14:textId="77777777" w:rsidR="00A131CF" w:rsidRDefault="000C245E">
      <w:pPr>
        <w:numPr>
          <w:ilvl w:val="0"/>
          <w:numId w:val="4"/>
        </w:numPr>
        <w:ind w:left="0" w:hanging="2"/>
      </w:pPr>
      <w:r>
        <w:t>100.</w:t>
      </w:r>
    </w:p>
    <w:p w14:paraId="79382CAA" w14:textId="77777777" w:rsidR="00A131CF" w:rsidRDefault="000C245E">
      <w:pPr>
        <w:numPr>
          <w:ilvl w:val="0"/>
          <w:numId w:val="4"/>
        </w:numPr>
        <w:ind w:left="0" w:hanging="2"/>
      </w:pPr>
      <w:r>
        <w:t>9,999,999.</w:t>
      </w:r>
    </w:p>
    <w:p w14:paraId="7B16677F" w14:textId="77777777" w:rsidR="00A131CF" w:rsidRDefault="000C245E">
      <w:pPr>
        <w:numPr>
          <w:ilvl w:val="0"/>
          <w:numId w:val="4"/>
        </w:numPr>
        <w:ind w:left="0" w:hanging="2"/>
      </w:pPr>
      <w:r>
        <w:t>Hola.</w:t>
      </w:r>
    </w:p>
    <w:p w14:paraId="258D6927" w14:textId="77777777" w:rsidR="00A131CF" w:rsidRDefault="00A131CF">
      <w:pPr>
        <w:ind w:left="0" w:hanging="2"/>
      </w:pPr>
      <w:bookmarkStart w:id="45" w:name="_heading=h.26in1rg" w:colFirst="0" w:colLast="0"/>
      <w:bookmarkEnd w:id="45"/>
    </w:p>
    <w:p w14:paraId="3D07B3F1" w14:textId="77777777" w:rsidR="00A131CF" w:rsidRDefault="00A131CF">
      <w:pPr>
        <w:ind w:left="0" w:hanging="2"/>
      </w:pPr>
      <w:bookmarkStart w:id="46" w:name="_heading=h.xw4d73wkini" w:colFirst="0" w:colLast="0"/>
      <w:bookmarkEnd w:id="46"/>
    </w:p>
    <w:p w14:paraId="6B8EF5EC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47" w:name="bookmark=id.5nyhfy4oqshk" w:colFirst="0" w:colLast="0"/>
      <w:bookmarkEnd w:id="47"/>
      <w:r>
        <w:rPr>
          <w:rFonts w:ascii="Arial" w:eastAsia="Arial" w:hAnsi="Arial" w:cs="Arial"/>
          <w:b/>
          <w:color w:val="000000"/>
        </w:rPr>
        <w:lastRenderedPageBreak/>
        <w:t>Resultado esperado</w:t>
      </w:r>
    </w:p>
    <w:p w14:paraId="667D429D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Se espera que el sistema no acepte nada que no esté dentro del rango que exige, Y que muestre mensajes según el resultado.</w:t>
      </w:r>
    </w:p>
    <w:p w14:paraId="6E715FD1" w14:textId="77777777" w:rsidR="00A131CF" w:rsidRDefault="00A131CF">
      <w:pPr>
        <w:ind w:left="0" w:hanging="2"/>
      </w:pPr>
      <w:bookmarkStart w:id="48" w:name="_heading=h.lnxbz9" w:colFirst="0" w:colLast="0"/>
      <w:bookmarkEnd w:id="48"/>
    </w:p>
    <w:p w14:paraId="0E75CC84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49" w:name="bookmark=id.rkyi6bwynsrl" w:colFirst="0" w:colLast="0"/>
      <w:bookmarkEnd w:id="49"/>
      <w:r>
        <w:rPr>
          <w:rFonts w:ascii="Arial" w:eastAsia="Arial" w:hAnsi="Arial" w:cs="Arial"/>
          <w:b/>
          <w:color w:val="000000"/>
        </w:rPr>
        <w:t>Evaluación de la Prueba</w:t>
      </w:r>
    </w:p>
    <w:p w14:paraId="58339388" w14:textId="77777777" w:rsidR="00A131CF" w:rsidRDefault="000C245E">
      <w:pPr>
        <w:ind w:left="0" w:hanging="2"/>
        <w:rPr>
          <w:i/>
          <w:color w:val="0000FF"/>
        </w:rPr>
      </w:pPr>
      <w:r>
        <w:t xml:space="preserve">La prueba se realizó con satisfacción, mostrando los resultados esperados, aceptando los números dentro del rango y rechazando texto </w:t>
      </w:r>
      <w:proofErr w:type="gramStart"/>
      <w:r>
        <w:t>y  números</w:t>
      </w:r>
      <w:proofErr w:type="gramEnd"/>
      <w:r>
        <w:t xml:space="preserve"> fuera del rango.</w:t>
      </w:r>
    </w:p>
    <w:p w14:paraId="4DAFAF5B" w14:textId="77777777" w:rsidR="00A131CF" w:rsidRDefault="00A131CF">
      <w:pPr>
        <w:ind w:left="0" w:hanging="2"/>
      </w:pPr>
    </w:p>
    <w:p w14:paraId="67E725ED" w14:textId="77777777" w:rsidR="00A131CF" w:rsidRDefault="00A131CF">
      <w:pPr>
        <w:ind w:left="0" w:hanging="2"/>
      </w:pPr>
      <w:bookmarkStart w:id="50" w:name="_heading=h.35nkun2" w:colFirst="0" w:colLast="0"/>
      <w:bookmarkEnd w:id="50"/>
    </w:p>
    <w:p w14:paraId="29A6D635" w14:textId="77777777" w:rsidR="00A131CF" w:rsidRDefault="000C245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1" w:name="bookmark=id.c1uvx9nkyfbh" w:colFirst="0" w:colLast="0"/>
      <w:bookmarkEnd w:id="51"/>
      <w:r>
        <w:rPr>
          <w:rFonts w:ascii="Arial" w:eastAsia="Arial" w:hAnsi="Arial" w:cs="Arial"/>
          <w:b/>
          <w:sz w:val="28"/>
          <w:szCs w:val="28"/>
        </w:rPr>
        <w:t>Prueba automatizada del módulo Donar.</w:t>
      </w:r>
    </w:p>
    <w:p w14:paraId="00747252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2" w:name="bookmark=id.edp7socmlft3" w:colFirst="0" w:colLast="0"/>
      <w:bookmarkEnd w:id="52"/>
      <w:r>
        <w:rPr>
          <w:rFonts w:ascii="Arial" w:eastAsia="Arial" w:hAnsi="Arial" w:cs="Arial"/>
          <w:b/>
          <w:color w:val="000000"/>
        </w:rPr>
        <w:t>Descripción</w:t>
      </w:r>
    </w:p>
    <w:p w14:paraId="0E5256B6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Realizaremos el script de la prueba automatizada con la herramienta </w:t>
      </w:r>
      <w:proofErr w:type="spellStart"/>
      <w:r>
        <w:t>katalon</w:t>
      </w:r>
      <w:proofErr w:type="spellEnd"/>
      <w:r>
        <w:t xml:space="preserve"> y luego probaremos con diferentes datos para ver las reacciones del sistema </w:t>
      </w:r>
    </w:p>
    <w:p w14:paraId="07D529F6" w14:textId="77777777" w:rsidR="00A131CF" w:rsidRDefault="00A131CF">
      <w:pPr>
        <w:ind w:left="0" w:hanging="2"/>
      </w:pPr>
    </w:p>
    <w:p w14:paraId="17B776EF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3" w:name="bookmark=id.lf8pir9ljqy" w:colFirst="0" w:colLast="0"/>
      <w:bookmarkEnd w:id="53"/>
      <w:r>
        <w:rPr>
          <w:rFonts w:ascii="Arial" w:eastAsia="Arial" w:hAnsi="Arial" w:cs="Arial"/>
          <w:b/>
          <w:color w:val="000000"/>
        </w:rPr>
        <w:t>Condiciones de ejecución</w:t>
      </w:r>
    </w:p>
    <w:p w14:paraId="745A5F43" w14:textId="77777777" w:rsidR="00A131CF" w:rsidRDefault="000C245E">
      <w:pPr>
        <w:keepNext/>
        <w:spacing w:before="120" w:after="60"/>
        <w:ind w:left="0" w:hanging="2"/>
        <w:jc w:val="both"/>
        <w:rPr>
          <w:rFonts w:ascii="Arial" w:eastAsia="Arial" w:hAnsi="Arial" w:cs="Arial"/>
          <w:b/>
        </w:rPr>
      </w:pPr>
      <w:r>
        <w:t>condiciones de ejecución que se deben cumplir antes de iniciar el caso de prueba:</w:t>
      </w:r>
    </w:p>
    <w:p w14:paraId="4A058AE2" w14:textId="77777777" w:rsidR="00A131CF" w:rsidRDefault="000C245E">
      <w:pPr>
        <w:keepNext/>
        <w:spacing w:before="120" w:after="60"/>
        <w:ind w:left="0" w:hanging="2"/>
        <w:jc w:val="both"/>
      </w:pPr>
      <w:r>
        <w:t>-Se debe iniciar sesión.</w:t>
      </w:r>
    </w:p>
    <w:p w14:paraId="51ADD3CC" w14:textId="77777777" w:rsidR="00A131CF" w:rsidRDefault="000C245E">
      <w:pPr>
        <w:keepNext/>
        <w:spacing w:before="120" w:after="60"/>
        <w:ind w:left="0" w:hanging="2"/>
        <w:jc w:val="both"/>
        <w:rPr>
          <w:i/>
          <w:color w:val="0000FF"/>
        </w:rPr>
      </w:pPr>
      <w:r>
        <w:tab/>
        <w:t>-Se debe de encontrar un proyecto con estado activo.</w:t>
      </w:r>
    </w:p>
    <w:p w14:paraId="14A30ED5" w14:textId="77777777" w:rsidR="00A131CF" w:rsidRDefault="00A131CF">
      <w:pPr>
        <w:ind w:left="0" w:hanging="2"/>
      </w:pPr>
    </w:p>
    <w:p w14:paraId="4E7CAD10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4" w:name="bookmark=id.edow0idpqgwx" w:colFirst="0" w:colLast="0"/>
      <w:bookmarkEnd w:id="54"/>
      <w:r>
        <w:rPr>
          <w:rFonts w:ascii="Arial" w:eastAsia="Arial" w:hAnsi="Arial" w:cs="Arial"/>
          <w:b/>
        </w:rPr>
        <w:t>Script</w:t>
      </w:r>
    </w:p>
    <w:p w14:paraId="200814AF" w14:textId="77777777" w:rsidR="00A131CF" w:rsidRPr="008E6A16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i/>
          <w:color w:val="0000FF"/>
          <w:lang w:val="en-US"/>
        </w:rPr>
        <w:t xml:space="preserve"> </w:t>
      </w: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{ browser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, by, element, logging } from 'protractor';</w:t>
      </w:r>
    </w:p>
    <w:p w14:paraId="710E3731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describe(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'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Donar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', () =&gt; {</w:t>
      </w:r>
    </w:p>
    <w:p w14:paraId="496846CA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beforeAll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async () =&gt; { });</w:t>
      </w:r>
    </w:p>
    <w:p w14:paraId="4070941E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beforeEach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async () =&gt; { });</w:t>
      </w:r>
    </w:p>
    <w:p w14:paraId="39EF097B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it(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'should do something', async () =&gt; {</w:t>
      </w:r>
    </w:p>
    <w:p w14:paraId="224B9192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browser.get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('http://localhost:8080/coinkgg10x/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ver.php?pro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=446');</w:t>
      </w:r>
    </w:p>
    <w:p w14:paraId="481C585E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element(by.name("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donar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")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).click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14:paraId="0276EF2F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element(by.name("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dinero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")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).click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14:paraId="27C29A2B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element(by.name("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dinero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")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sendKeys</w:t>
      </w:r>
      <w:proofErr w:type="spellEnd"/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('2000');</w:t>
      </w:r>
    </w:p>
    <w:p w14:paraId="6FA13106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element(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by.xpath</w:t>
      </w:r>
      <w:proofErr w:type="spellEnd"/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("//input[@name='donar']")).click();</w:t>
      </w:r>
    </w:p>
    <w:p w14:paraId="15E29603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});</w:t>
      </w:r>
    </w:p>
    <w:p w14:paraId="30A1BB0C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afterEach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async () =&gt; {</w:t>
      </w:r>
    </w:p>
    <w:p w14:paraId="4791798D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// Assert that there are no errors emitted from the browser</w:t>
      </w:r>
    </w:p>
    <w:p w14:paraId="32F0E6EC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const logs = await 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browser.manage</w:t>
      </w:r>
      <w:proofErr w:type="spellEnd"/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().logs().get(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logging.Type.BROWSER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14:paraId="5ED7B743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expect(logs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not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.toContain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jasmine.objectContaining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({</w:t>
      </w:r>
    </w:p>
    <w:p w14:paraId="149E62C7" w14:textId="77777777" w:rsidR="00A131CF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level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logging.Level.SEVERE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B40332D" w14:textId="77777777" w:rsidR="00A131CF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}));</w:t>
      </w:r>
    </w:p>
    <w:p w14:paraId="08F818BF" w14:textId="77777777" w:rsidR="00A131CF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});</w:t>
      </w:r>
    </w:p>
    <w:p w14:paraId="30DA113C" w14:textId="77777777" w:rsidR="00A131CF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});</w:t>
      </w:r>
    </w:p>
    <w:p w14:paraId="38D3E6F7" w14:textId="77777777" w:rsidR="00A131CF" w:rsidRDefault="00A131CF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</w:rPr>
      </w:pPr>
    </w:p>
    <w:p w14:paraId="3450661A" w14:textId="77777777" w:rsidR="00A131CF" w:rsidRDefault="00A131CF">
      <w:pPr>
        <w:ind w:left="0" w:hanging="2"/>
      </w:pPr>
    </w:p>
    <w:p w14:paraId="0B69BB28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5" w:name="bookmark=id.r8y6xb2fu5lr" w:colFirst="0" w:colLast="0"/>
      <w:bookmarkEnd w:id="55"/>
      <w:r>
        <w:rPr>
          <w:rFonts w:ascii="Arial" w:eastAsia="Arial" w:hAnsi="Arial" w:cs="Arial"/>
          <w:b/>
          <w:color w:val="000000"/>
        </w:rPr>
        <w:t>Resultado esperado</w:t>
      </w:r>
    </w:p>
    <w:p w14:paraId="723D9A7C" w14:textId="77777777" w:rsidR="00A131CF" w:rsidRDefault="000C245E">
      <w:pPr>
        <w:ind w:left="0" w:hanging="2"/>
        <w:rPr>
          <w:i/>
          <w:color w:val="0000FF"/>
        </w:rPr>
      </w:pPr>
      <w:r>
        <w:t>Se espera que el sistema no acepte nada que no esté dentro del rango que exige, Y que muestre mensajes según el resultado.</w:t>
      </w:r>
    </w:p>
    <w:p w14:paraId="405C86A6" w14:textId="77777777" w:rsidR="00A131CF" w:rsidRDefault="00A131CF">
      <w:pPr>
        <w:ind w:left="0" w:hanging="2"/>
      </w:pPr>
    </w:p>
    <w:p w14:paraId="38A67508" w14:textId="77777777" w:rsidR="00A131CF" w:rsidRDefault="000C245E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6" w:name="bookmark=id.i5m47k7q8nnn" w:colFirst="0" w:colLast="0"/>
      <w:bookmarkEnd w:id="56"/>
      <w:r>
        <w:rPr>
          <w:rFonts w:ascii="Arial" w:eastAsia="Arial" w:hAnsi="Arial" w:cs="Arial"/>
          <w:b/>
          <w:color w:val="000000"/>
        </w:rPr>
        <w:t>Evaluación de la Prueba</w:t>
      </w:r>
    </w:p>
    <w:p w14:paraId="64E48EDE" w14:textId="77777777" w:rsidR="00A131CF" w:rsidRDefault="000C2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Los procesos se han ejecutado con éxito, obteniendo los resultados obtenidos y con la rapidez y facilidad que ofrecen las pruebas automatizadas</w:t>
      </w:r>
    </w:p>
    <w:p w14:paraId="2F49C81F" w14:textId="77777777" w:rsidR="00A131CF" w:rsidRDefault="00A131CF">
      <w:pPr>
        <w:ind w:left="0" w:hanging="2"/>
      </w:pPr>
    </w:p>
    <w:p w14:paraId="3C8F0F33" w14:textId="77777777" w:rsidR="00A131CF" w:rsidRDefault="000C245E">
      <w:pPr>
        <w:numPr>
          <w:ilvl w:val="0"/>
          <w:numId w:val="2"/>
        </w:numPr>
        <w:ind w:left="1" w:hanging="3"/>
        <w:rPr>
          <w:rFonts w:ascii="Arial" w:eastAsia="Arial" w:hAnsi="Arial" w:cs="Arial"/>
          <w:b/>
          <w:sz w:val="28"/>
          <w:szCs w:val="28"/>
        </w:rPr>
      </w:pPr>
      <w:bookmarkStart w:id="57" w:name="bookmark=id.npe5kxhyg35i" w:colFirst="0" w:colLast="0"/>
      <w:bookmarkEnd w:id="57"/>
      <w:r>
        <w:rPr>
          <w:rFonts w:ascii="Arial" w:eastAsia="Arial" w:hAnsi="Arial" w:cs="Arial"/>
          <w:b/>
          <w:sz w:val="28"/>
          <w:szCs w:val="28"/>
        </w:rPr>
        <w:t>Prueba de caja negra del módulo Iniciar Sesión.</w:t>
      </w:r>
    </w:p>
    <w:p w14:paraId="5746EB5F" w14:textId="77777777" w:rsidR="00A131CF" w:rsidRDefault="00A131CF">
      <w:pPr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56C07F2A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58" w:name="bookmark=id.8h02stutnj3e" w:colFirst="0" w:colLast="0"/>
      <w:bookmarkEnd w:id="58"/>
      <w:r>
        <w:rPr>
          <w:rFonts w:ascii="Arial" w:eastAsia="Arial" w:hAnsi="Arial" w:cs="Arial"/>
          <w:b/>
        </w:rPr>
        <w:t>Descripción</w:t>
      </w:r>
    </w:p>
    <w:p w14:paraId="31DB5E6D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r>
        <w:t>Comprobaremos la reacción del módulo a diferentes tipos de datos de entrada.</w:t>
      </w:r>
    </w:p>
    <w:p w14:paraId="47C25237" w14:textId="77777777" w:rsidR="00A131CF" w:rsidRDefault="000C245E">
      <w:pPr>
        <w:ind w:left="0" w:hanging="2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6BD7139E" wp14:editId="35189640">
            <wp:extent cx="5863897" cy="24526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3897" cy="245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8E0ED" w14:textId="77777777" w:rsidR="00A131CF" w:rsidRDefault="00A131CF">
      <w:pPr>
        <w:ind w:left="0" w:hanging="2"/>
        <w:rPr>
          <w:i/>
          <w:color w:val="0000FF"/>
        </w:rPr>
      </w:pPr>
    </w:p>
    <w:p w14:paraId="0F398884" w14:textId="77777777" w:rsidR="00A131CF" w:rsidRDefault="00A131CF">
      <w:pPr>
        <w:ind w:left="0" w:hanging="2"/>
      </w:pPr>
    </w:p>
    <w:p w14:paraId="2D36EE12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59" w:name="bookmark=id.ru7een1ejxvi" w:colFirst="0" w:colLast="0"/>
      <w:bookmarkEnd w:id="59"/>
      <w:r>
        <w:rPr>
          <w:rFonts w:ascii="Arial" w:eastAsia="Arial" w:hAnsi="Arial" w:cs="Arial"/>
          <w:b/>
        </w:rPr>
        <w:t>Condiciones de ejecución</w:t>
      </w:r>
    </w:p>
    <w:p w14:paraId="2F57F245" w14:textId="77777777" w:rsidR="00A131CF" w:rsidRDefault="000C245E">
      <w:pPr>
        <w:ind w:left="0" w:hanging="2"/>
      </w:pPr>
      <w:r>
        <w:t>Condiciones de ejecución que se deben cumplir antes de iniciar el caso de prueba:</w:t>
      </w:r>
    </w:p>
    <w:p w14:paraId="5BF610B7" w14:textId="77777777" w:rsidR="00A131CF" w:rsidRDefault="00A131CF">
      <w:pPr>
        <w:ind w:left="0" w:hanging="2"/>
      </w:pPr>
    </w:p>
    <w:p w14:paraId="09EC198C" w14:textId="77777777" w:rsidR="00A131CF" w:rsidRDefault="000C245E">
      <w:pPr>
        <w:ind w:left="0" w:hanging="2"/>
      </w:pPr>
      <w:r>
        <w:t xml:space="preserve">-No se requiere ninguna ejecución </w:t>
      </w:r>
      <w:proofErr w:type="gramStart"/>
      <w:r>
        <w:t>específica  antes</w:t>
      </w:r>
      <w:proofErr w:type="gramEnd"/>
      <w:r>
        <w:t xml:space="preserve"> de iniciar sesión, esta acción se puede realizar desde cualquier página del proyecto.</w:t>
      </w:r>
    </w:p>
    <w:p w14:paraId="419CB3E6" w14:textId="77777777" w:rsidR="00A131CF" w:rsidRDefault="00A131CF">
      <w:pPr>
        <w:ind w:left="0" w:hanging="2"/>
      </w:pPr>
    </w:p>
    <w:p w14:paraId="33AE668E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60" w:name="bookmark=id.2s2vl7vw64pu" w:colFirst="0" w:colLast="0"/>
      <w:bookmarkEnd w:id="60"/>
      <w:r>
        <w:rPr>
          <w:rFonts w:ascii="Arial" w:eastAsia="Arial" w:hAnsi="Arial" w:cs="Arial"/>
          <w:b/>
        </w:rPr>
        <w:t>Entrada</w:t>
      </w:r>
    </w:p>
    <w:p w14:paraId="44A133EC" w14:textId="77777777" w:rsidR="00A131CF" w:rsidRDefault="000C245E">
      <w:pPr>
        <w:ind w:left="0" w:hanging="2"/>
      </w:pPr>
      <w:r>
        <w:t>Descripción paso a paso de la ejecución del caso de prueba.</w:t>
      </w:r>
    </w:p>
    <w:p w14:paraId="7751B282" w14:textId="77777777" w:rsidR="00A131CF" w:rsidRDefault="000C245E">
      <w:pPr>
        <w:ind w:left="0" w:hanging="2"/>
      </w:pPr>
      <w:r>
        <w:t xml:space="preserve">El sistema pide datos de tipo texto y tipo </w:t>
      </w:r>
      <w:proofErr w:type="spellStart"/>
      <w:proofErr w:type="gramStart"/>
      <w:r>
        <w:t>password</w:t>
      </w:r>
      <w:proofErr w:type="spellEnd"/>
      <w:r>
        <w:t xml:space="preserve">  mayores</w:t>
      </w:r>
      <w:proofErr w:type="gramEnd"/>
      <w:r>
        <w:t xml:space="preserve"> a 6 caracteres  y menores a 16 caracteres, ingresamos los siguientes datos para ver la reacción del sistema:</w:t>
      </w:r>
    </w:p>
    <w:p w14:paraId="143A13E6" w14:textId="77777777" w:rsidR="00A131CF" w:rsidRDefault="00A131CF">
      <w:pPr>
        <w:ind w:left="0" w:hanging="2"/>
        <w:rPr>
          <w:i/>
          <w:color w:val="0000FF"/>
        </w:rPr>
      </w:pPr>
    </w:p>
    <w:p w14:paraId="131A1CF9" w14:textId="77777777" w:rsidR="00A131CF" w:rsidRDefault="000C245E">
      <w:pPr>
        <w:numPr>
          <w:ilvl w:val="0"/>
          <w:numId w:val="1"/>
        </w:numPr>
        <w:ind w:left="0" w:hanging="2"/>
      </w:pPr>
      <w:r>
        <w:t>Datos vacíos.</w:t>
      </w:r>
    </w:p>
    <w:p w14:paraId="6BD63BB2" w14:textId="77777777" w:rsidR="00A131CF" w:rsidRDefault="000C245E">
      <w:pPr>
        <w:numPr>
          <w:ilvl w:val="0"/>
          <w:numId w:val="4"/>
        </w:numPr>
        <w:ind w:left="0" w:hanging="2"/>
      </w:pPr>
      <w:r>
        <w:t>Solo ingresar un dato.</w:t>
      </w:r>
    </w:p>
    <w:p w14:paraId="14BD0132" w14:textId="77777777" w:rsidR="00A131CF" w:rsidRDefault="000C245E">
      <w:pPr>
        <w:numPr>
          <w:ilvl w:val="0"/>
          <w:numId w:val="4"/>
        </w:numPr>
        <w:ind w:left="0" w:hanging="2"/>
      </w:pPr>
      <w:r>
        <w:t>Correo no registrado.</w:t>
      </w:r>
    </w:p>
    <w:p w14:paraId="31E39370" w14:textId="77777777" w:rsidR="00A131CF" w:rsidRDefault="000C245E">
      <w:pPr>
        <w:numPr>
          <w:ilvl w:val="0"/>
          <w:numId w:val="4"/>
        </w:numPr>
        <w:ind w:left="0" w:hanging="2"/>
      </w:pPr>
      <w:r>
        <w:t>Contraseña incorrecta.</w:t>
      </w:r>
    </w:p>
    <w:p w14:paraId="029BF2FA" w14:textId="77777777" w:rsidR="00A131CF" w:rsidRDefault="000C245E">
      <w:pPr>
        <w:numPr>
          <w:ilvl w:val="0"/>
          <w:numId w:val="4"/>
        </w:numPr>
        <w:ind w:left="0" w:hanging="2"/>
      </w:pPr>
      <w:r>
        <w:t>Datos con más de 16 caracteres.</w:t>
      </w:r>
    </w:p>
    <w:p w14:paraId="33C518A5" w14:textId="77777777" w:rsidR="00A131CF" w:rsidRDefault="000C245E">
      <w:pPr>
        <w:numPr>
          <w:ilvl w:val="0"/>
          <w:numId w:val="4"/>
        </w:numPr>
        <w:ind w:left="0" w:hanging="2"/>
      </w:pPr>
      <w:r>
        <w:t xml:space="preserve">Datos con menos de </w:t>
      </w:r>
      <w:proofErr w:type="gramStart"/>
      <w:r>
        <w:t>6  caracteres</w:t>
      </w:r>
      <w:proofErr w:type="gramEnd"/>
      <w:r>
        <w:t>.</w:t>
      </w:r>
    </w:p>
    <w:p w14:paraId="2B4F31C9" w14:textId="77777777" w:rsidR="00A131CF" w:rsidRDefault="00A131CF">
      <w:pPr>
        <w:ind w:left="0" w:hanging="2"/>
        <w:rPr>
          <w:i/>
          <w:color w:val="0000FF"/>
        </w:rPr>
      </w:pPr>
    </w:p>
    <w:p w14:paraId="1835AD36" w14:textId="77777777" w:rsidR="00A131CF" w:rsidRDefault="00A131CF">
      <w:pPr>
        <w:ind w:left="0" w:hanging="2"/>
      </w:pPr>
      <w:bookmarkStart w:id="61" w:name="_heading=h.z337ya" w:colFirst="0" w:colLast="0"/>
      <w:bookmarkEnd w:id="61"/>
    </w:p>
    <w:p w14:paraId="5E42A524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62" w:name="bookmark=id.uzff8xv0b62o" w:colFirst="0" w:colLast="0"/>
      <w:bookmarkEnd w:id="62"/>
      <w:r>
        <w:rPr>
          <w:rFonts w:ascii="Arial" w:eastAsia="Arial" w:hAnsi="Arial" w:cs="Arial"/>
          <w:b/>
        </w:rPr>
        <w:t>Resultado esperado</w:t>
      </w:r>
    </w:p>
    <w:p w14:paraId="3DC63C95" w14:textId="77777777" w:rsidR="00A131CF" w:rsidRDefault="000C245E">
      <w:pPr>
        <w:ind w:left="0" w:hanging="2"/>
      </w:pPr>
      <w:r>
        <w:t xml:space="preserve">Se espera que el sistema no acepte datos sin contenido, que confirme que estén todos los datos necesarios, </w:t>
      </w:r>
    </w:p>
    <w:p w14:paraId="790EE62F" w14:textId="77777777" w:rsidR="00A131CF" w:rsidRDefault="000C245E">
      <w:pPr>
        <w:ind w:left="0" w:hanging="2"/>
      </w:pPr>
      <w:r>
        <w:t xml:space="preserve"> </w:t>
      </w:r>
      <w:r>
        <w:tab/>
        <w:t xml:space="preserve">que los datos no superen los 16 dígitos y menos de 6 dígitos, y para realizar la acción de iniciar </w:t>
      </w:r>
      <w:proofErr w:type="spellStart"/>
      <w:r>
        <w:lastRenderedPageBreak/>
        <w:t>sesion</w:t>
      </w:r>
      <w:proofErr w:type="spellEnd"/>
      <w:r>
        <w:t xml:space="preserve"> los </w:t>
      </w:r>
    </w:p>
    <w:p w14:paraId="4BA192E8" w14:textId="77777777" w:rsidR="00A131CF" w:rsidRDefault="000C245E">
      <w:pPr>
        <w:ind w:left="0" w:hanging="2"/>
      </w:pPr>
      <w:r>
        <w:tab/>
        <w:t>datos deben de estar registrados.</w:t>
      </w:r>
    </w:p>
    <w:p w14:paraId="108DB59C" w14:textId="77777777" w:rsidR="00A131CF" w:rsidRDefault="00A131CF">
      <w:pPr>
        <w:ind w:left="0" w:hanging="2"/>
      </w:pPr>
    </w:p>
    <w:p w14:paraId="277CE7A8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63" w:name="bookmark=id.859a3r7jxv5v" w:colFirst="0" w:colLast="0"/>
      <w:bookmarkEnd w:id="63"/>
      <w:r>
        <w:rPr>
          <w:rFonts w:ascii="Arial" w:eastAsia="Arial" w:hAnsi="Arial" w:cs="Arial"/>
          <w:b/>
        </w:rPr>
        <w:t>Evaluación de la Prueba</w:t>
      </w:r>
    </w:p>
    <w:p w14:paraId="7DCFE488" w14:textId="77777777" w:rsidR="00A131CF" w:rsidRDefault="000C245E">
      <w:pPr>
        <w:ind w:left="0" w:hanging="2"/>
      </w:pPr>
      <w:r>
        <w:t>El sistema rechaza los campos vacíos y los datos no registrados, no deja enviar formularios incompletos, pero permite datos menores a 6 caracteres y mayores a 16 caracteres.</w:t>
      </w:r>
    </w:p>
    <w:p w14:paraId="2B7F20B5" w14:textId="77777777" w:rsidR="00A131CF" w:rsidRDefault="00A131CF">
      <w:pPr>
        <w:ind w:left="0" w:hanging="2"/>
      </w:pPr>
    </w:p>
    <w:p w14:paraId="4716776D" w14:textId="77777777" w:rsidR="00A131CF" w:rsidRDefault="00A131CF">
      <w:pPr>
        <w:ind w:left="0" w:hanging="2"/>
      </w:pPr>
    </w:p>
    <w:p w14:paraId="43F068DD" w14:textId="77777777" w:rsidR="00A131CF" w:rsidRDefault="000C245E">
      <w:pPr>
        <w:keepNext/>
        <w:numPr>
          <w:ilvl w:val="0"/>
          <w:numId w:val="2"/>
        </w:numPr>
        <w:spacing w:before="120" w:after="60"/>
        <w:ind w:left="1" w:hanging="3"/>
        <w:rPr>
          <w:rFonts w:ascii="Arial" w:eastAsia="Arial" w:hAnsi="Arial" w:cs="Arial"/>
          <w:b/>
          <w:sz w:val="28"/>
          <w:szCs w:val="28"/>
        </w:rPr>
      </w:pPr>
      <w:bookmarkStart w:id="64" w:name="bookmark=id.qwyln8n73e83" w:colFirst="0" w:colLast="0"/>
      <w:bookmarkStart w:id="65" w:name="_heading=h.1ksv4uv" w:colFirst="0" w:colLast="0"/>
      <w:bookmarkEnd w:id="64"/>
      <w:bookmarkEnd w:id="65"/>
      <w:r>
        <w:rPr>
          <w:rFonts w:ascii="Arial" w:eastAsia="Arial" w:hAnsi="Arial" w:cs="Arial"/>
          <w:b/>
          <w:sz w:val="28"/>
          <w:szCs w:val="28"/>
        </w:rPr>
        <w:t>Prueba automatizada del módulo Iniciar Sesión.</w:t>
      </w:r>
    </w:p>
    <w:p w14:paraId="78F3BF12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66" w:name="bookmark=id.atfzmogylszo" w:colFirst="0" w:colLast="0"/>
      <w:bookmarkEnd w:id="66"/>
      <w:r>
        <w:rPr>
          <w:rFonts w:ascii="Arial" w:eastAsia="Arial" w:hAnsi="Arial" w:cs="Arial"/>
          <w:b/>
        </w:rPr>
        <w:t>Descripción</w:t>
      </w:r>
    </w:p>
    <w:p w14:paraId="39F61F1C" w14:textId="77777777" w:rsidR="00A131CF" w:rsidRDefault="000C245E">
      <w:pPr>
        <w:ind w:left="0" w:hanging="2"/>
      </w:pPr>
      <w:r>
        <w:t xml:space="preserve">Realizaremos el script de la prueba automatizada con la herramienta </w:t>
      </w:r>
      <w:proofErr w:type="spellStart"/>
      <w:r>
        <w:t>katalon</w:t>
      </w:r>
      <w:proofErr w:type="spellEnd"/>
      <w:r>
        <w:t xml:space="preserve"> y luego probaremos con diferentes datos para ver las reacciones del sistema.</w:t>
      </w:r>
    </w:p>
    <w:p w14:paraId="32143B88" w14:textId="77777777" w:rsidR="00A131CF" w:rsidRDefault="00A131CF">
      <w:pPr>
        <w:ind w:left="0" w:hanging="2"/>
      </w:pPr>
      <w:bookmarkStart w:id="67" w:name="_heading=h.44sinio" w:colFirst="0" w:colLast="0"/>
      <w:bookmarkEnd w:id="67"/>
    </w:p>
    <w:p w14:paraId="4D3C9963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68" w:name="bookmark=id.v6v22s66gbgm" w:colFirst="0" w:colLast="0"/>
      <w:bookmarkEnd w:id="68"/>
      <w:r>
        <w:rPr>
          <w:rFonts w:ascii="Arial" w:eastAsia="Arial" w:hAnsi="Arial" w:cs="Arial"/>
          <w:b/>
        </w:rPr>
        <w:t>Condiciones de ejecución</w:t>
      </w:r>
    </w:p>
    <w:p w14:paraId="28D541A9" w14:textId="77777777" w:rsidR="00A131CF" w:rsidRDefault="000C245E">
      <w:pPr>
        <w:keepNext/>
        <w:spacing w:before="120" w:after="60"/>
        <w:ind w:left="0" w:hanging="2"/>
        <w:jc w:val="both"/>
        <w:rPr>
          <w:rFonts w:ascii="Arial" w:eastAsia="Arial" w:hAnsi="Arial" w:cs="Arial"/>
          <w:b/>
        </w:rPr>
      </w:pPr>
      <w:r>
        <w:t>Condiciones de ejecución que se deben cumplir antes de iniciar el caso de prueba:</w:t>
      </w:r>
    </w:p>
    <w:p w14:paraId="1844A9F1" w14:textId="77777777" w:rsidR="00A131CF" w:rsidRDefault="000C245E">
      <w:pPr>
        <w:keepNext/>
        <w:spacing w:before="120" w:after="60"/>
        <w:ind w:left="0" w:hanging="2"/>
        <w:jc w:val="both"/>
      </w:pPr>
      <w:r>
        <w:t xml:space="preserve">-No hay ninguna condición para realizar esta prueba ya que se puede iniciar </w:t>
      </w:r>
      <w:proofErr w:type="spellStart"/>
      <w:r>
        <w:t>sesion</w:t>
      </w:r>
      <w:proofErr w:type="spellEnd"/>
      <w:r>
        <w:t xml:space="preserve"> en cualquier parte del           </w:t>
      </w:r>
    </w:p>
    <w:p w14:paraId="1D384936" w14:textId="77777777" w:rsidR="00A131CF" w:rsidRDefault="000C245E">
      <w:pPr>
        <w:keepNext/>
        <w:spacing w:before="120" w:after="60"/>
        <w:ind w:left="0" w:hanging="2"/>
        <w:jc w:val="both"/>
        <w:rPr>
          <w:i/>
          <w:color w:val="0000FF"/>
        </w:rPr>
      </w:pPr>
      <w:r>
        <w:t>sistema.</w:t>
      </w:r>
    </w:p>
    <w:p w14:paraId="135D5B1C" w14:textId="77777777" w:rsidR="00A131CF" w:rsidRDefault="00A131CF">
      <w:pPr>
        <w:ind w:left="0" w:hanging="2"/>
      </w:pPr>
      <w:bookmarkStart w:id="69" w:name="_heading=h.2jxsxqh" w:colFirst="0" w:colLast="0"/>
      <w:bookmarkEnd w:id="69"/>
    </w:p>
    <w:p w14:paraId="7F7D0760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70" w:name="bookmark=id.u6fkxfijk37u" w:colFirst="0" w:colLast="0"/>
      <w:bookmarkEnd w:id="70"/>
      <w:r>
        <w:rPr>
          <w:rFonts w:ascii="Arial" w:eastAsia="Arial" w:hAnsi="Arial" w:cs="Arial"/>
          <w:b/>
        </w:rPr>
        <w:t>Script</w:t>
      </w:r>
    </w:p>
    <w:p w14:paraId="7A90F5A4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{ browser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, by, element, logging } from 'protractor';</w:t>
      </w:r>
    </w:p>
    <w:p w14:paraId="262C99E1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describe(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'Login', () =&gt; {</w:t>
      </w:r>
    </w:p>
    <w:p w14:paraId="1818059D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beforeAll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async () =&gt; { });</w:t>
      </w:r>
    </w:p>
    <w:p w14:paraId="6C9C0657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beforeEach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async () =&gt; { });</w:t>
      </w:r>
    </w:p>
    <w:p w14:paraId="38AC1B30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it(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'should do something', async () =&gt; {</w:t>
      </w:r>
    </w:p>
    <w:p w14:paraId="3D9BC359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browser.get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('http://localhost:8080/coinkgg10x/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index.php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');</w:t>
      </w:r>
    </w:p>
    <w:p w14:paraId="1BA20F0B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element(</w:t>
      </w:r>
      <w:proofErr w:type="spellStart"/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by.linkText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("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Iniciar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sesión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")).click();</w:t>
      </w:r>
    </w:p>
    <w:p w14:paraId="3327C714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element(by.id("inputEmail4")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).click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14:paraId="180D18F1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element(by.id("inputEmail4")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sendKeys</w:t>
      </w:r>
      <w:proofErr w:type="spellEnd"/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('admin');</w:t>
      </w:r>
    </w:p>
    <w:p w14:paraId="4982A4C0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element(by.id("inputPassword4")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sendKeys</w:t>
      </w:r>
      <w:proofErr w:type="spellEnd"/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('admin');</w:t>
      </w:r>
    </w:p>
    <w:p w14:paraId="33F7335E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await element(by.name("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iniciar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")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).click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14:paraId="2D7A59EB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});</w:t>
      </w:r>
    </w:p>
    <w:p w14:paraId="49D84BC3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afterEach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async () =&gt; {</w:t>
      </w:r>
    </w:p>
    <w:p w14:paraId="09DF44F2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// Assert that there are no errors emitted from the browser</w:t>
      </w:r>
    </w:p>
    <w:p w14:paraId="5564A7DE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const logs = await </w:t>
      </w:r>
      <w:proofErr w:type="spellStart"/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browser.manage</w:t>
      </w:r>
      <w:proofErr w:type="spellEnd"/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().logs().get(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logging.Type.BROWSER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14:paraId="1188D315" w14:textId="77777777" w:rsidR="00A131CF" w:rsidRPr="008E6A16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expect(logs</w:t>
      </w:r>
      <w:proofErr w:type="gram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not</w:t>
      </w:r>
      <w:proofErr w:type="gram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.toContain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jasmine.objectContaining</w:t>
      </w:r>
      <w:proofErr w:type="spellEnd"/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>({</w:t>
      </w:r>
    </w:p>
    <w:p w14:paraId="49168187" w14:textId="77777777" w:rsidR="00A131CF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</w:rPr>
      </w:pPr>
      <w:r w:rsidRPr="008E6A16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level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logging.Level.SEVERE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F73FB05" w14:textId="77777777" w:rsidR="00A131CF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}));</w:t>
      </w:r>
    </w:p>
    <w:p w14:paraId="1F71ECFF" w14:textId="77777777" w:rsidR="00A131CF" w:rsidRDefault="000C245E">
      <w:pPr>
        <w:shd w:val="clear" w:color="auto" w:fill="FFFFFE"/>
        <w:spacing w:line="325" w:lineRule="auto"/>
        <w:ind w:left="0" w:hanging="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});</w:t>
      </w:r>
    </w:p>
    <w:p w14:paraId="709DC7FA" w14:textId="77777777" w:rsidR="00A131CF" w:rsidRDefault="000C245E">
      <w:pPr>
        <w:shd w:val="clear" w:color="auto" w:fill="FFFFFE"/>
        <w:spacing w:line="325" w:lineRule="auto"/>
        <w:ind w:left="0" w:hanging="2"/>
      </w:pPr>
      <w:r>
        <w:rPr>
          <w:rFonts w:ascii="Courier New" w:eastAsia="Courier New" w:hAnsi="Courier New" w:cs="Courier New"/>
          <w:sz w:val="18"/>
          <w:szCs w:val="18"/>
        </w:rPr>
        <w:t>});</w:t>
      </w:r>
    </w:p>
    <w:p w14:paraId="700DBDC0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71" w:name="bookmark=id.ulu95qc4edq" w:colFirst="0" w:colLast="0"/>
      <w:bookmarkEnd w:id="71"/>
      <w:r>
        <w:rPr>
          <w:rFonts w:ascii="Arial" w:eastAsia="Arial" w:hAnsi="Arial" w:cs="Arial"/>
          <w:b/>
        </w:rPr>
        <w:t>Resultado esperado</w:t>
      </w:r>
    </w:p>
    <w:p w14:paraId="5A35595F" w14:textId="77777777" w:rsidR="00A131CF" w:rsidRDefault="000C245E">
      <w:pPr>
        <w:ind w:left="0" w:hanging="2"/>
      </w:pPr>
      <w:r>
        <w:t xml:space="preserve">Se espera que el sistema no acepte datos sin contenido, que confirme que estén todos los datos necesarios, </w:t>
      </w:r>
    </w:p>
    <w:p w14:paraId="4BB27DA2" w14:textId="77777777" w:rsidR="00A131CF" w:rsidRDefault="000C245E">
      <w:pPr>
        <w:ind w:left="0" w:hanging="2"/>
      </w:pPr>
      <w:r>
        <w:t xml:space="preserve"> </w:t>
      </w:r>
      <w:r>
        <w:tab/>
        <w:t xml:space="preserve">que los datos no superen los 16 dígitos y menos de 6 dígitos, y para realizar la acción de iniciar </w:t>
      </w:r>
      <w:proofErr w:type="spellStart"/>
      <w:r>
        <w:t>sesion</w:t>
      </w:r>
      <w:proofErr w:type="spellEnd"/>
      <w:r>
        <w:t xml:space="preserve"> los </w:t>
      </w:r>
    </w:p>
    <w:p w14:paraId="198A8DD0" w14:textId="77777777" w:rsidR="00A131CF" w:rsidRDefault="000C245E">
      <w:pPr>
        <w:ind w:left="0" w:hanging="2"/>
      </w:pPr>
      <w:r>
        <w:lastRenderedPageBreak/>
        <w:tab/>
        <w:t>datos deben de estar registrados.</w:t>
      </w:r>
    </w:p>
    <w:p w14:paraId="736F35DB" w14:textId="77777777" w:rsidR="00A131CF" w:rsidRDefault="00A131CF">
      <w:pPr>
        <w:ind w:left="0" w:hanging="2"/>
      </w:pPr>
      <w:bookmarkStart w:id="72" w:name="_heading=h.3j2qqm3" w:colFirst="0" w:colLast="0"/>
      <w:bookmarkEnd w:id="72"/>
    </w:p>
    <w:p w14:paraId="0C7215D6" w14:textId="77777777" w:rsidR="00A131CF" w:rsidRDefault="000C245E">
      <w:pPr>
        <w:keepNext/>
        <w:numPr>
          <w:ilvl w:val="1"/>
          <w:numId w:val="2"/>
        </w:numPr>
        <w:spacing w:before="120" w:after="60"/>
        <w:ind w:hanging="2"/>
        <w:rPr>
          <w:rFonts w:ascii="Arial" w:eastAsia="Arial" w:hAnsi="Arial" w:cs="Arial"/>
          <w:b/>
        </w:rPr>
      </w:pPr>
      <w:bookmarkStart w:id="73" w:name="bookmark=id.jjjbbm8ptdgb" w:colFirst="0" w:colLast="0"/>
      <w:bookmarkEnd w:id="73"/>
      <w:r>
        <w:rPr>
          <w:rFonts w:ascii="Arial" w:eastAsia="Arial" w:hAnsi="Arial" w:cs="Arial"/>
          <w:b/>
        </w:rPr>
        <w:t>Evaluación de la Prueba</w:t>
      </w:r>
    </w:p>
    <w:p w14:paraId="0FBC6F36" w14:textId="5F4D8A94" w:rsidR="00A131CF" w:rsidRDefault="000C245E">
      <w:pPr>
        <w:ind w:left="0" w:hanging="2"/>
      </w:pPr>
      <w:r>
        <w:t>El sistema rechaza los campos vacíos y los datos no registrados, no deja enviar formularios incompletos, pero permite datos menores a 6 caracteres y mayores a 16 caracteres.</w:t>
      </w:r>
    </w:p>
    <w:p w14:paraId="3CCA482D" w14:textId="373FBC37" w:rsidR="002412D5" w:rsidRDefault="002412D5" w:rsidP="002412D5">
      <w:pPr>
        <w:ind w:leftChars="0" w:left="0" w:firstLineChars="0" w:firstLine="0"/>
      </w:pPr>
    </w:p>
    <w:p w14:paraId="232469F7" w14:textId="4701F65B" w:rsidR="002412D5" w:rsidRDefault="002412D5" w:rsidP="002412D5">
      <w:pPr>
        <w:ind w:leftChars="0" w:left="0" w:firstLineChars="0" w:firstLine="0"/>
      </w:pPr>
    </w:p>
    <w:p w14:paraId="3154E1CB" w14:textId="2066EF55" w:rsidR="002412D5" w:rsidRDefault="002412D5" w:rsidP="002412D5">
      <w:pPr>
        <w:ind w:leftChars="0" w:left="0" w:firstLineChars="0" w:firstLine="0"/>
      </w:pPr>
    </w:p>
    <w:p w14:paraId="620B1B8C" w14:textId="77777777" w:rsidR="00E96037" w:rsidRPr="00E96037" w:rsidRDefault="00E96037" w:rsidP="00E96037">
      <w:pPr>
        <w:pStyle w:val="ListParagraph"/>
        <w:numPr>
          <w:ilvl w:val="0"/>
          <w:numId w:val="2"/>
        </w:numPr>
        <w:ind w:leftChars="0" w:firstLineChars="0"/>
        <w:rPr>
          <w:rFonts w:ascii="Arial" w:hAnsi="Arial" w:cs="Arial"/>
          <w:b/>
          <w:bCs/>
          <w:sz w:val="28"/>
          <w:szCs w:val="28"/>
        </w:rPr>
      </w:pPr>
      <w:r w:rsidRPr="00E96037">
        <w:rPr>
          <w:rFonts w:ascii="Arial" w:hAnsi="Arial" w:cs="Arial"/>
          <w:b/>
          <w:bCs/>
          <w:sz w:val="28"/>
          <w:szCs w:val="28"/>
        </w:rPr>
        <w:t>Prueba de caja blanca del módulo Reportar</w:t>
      </w:r>
    </w:p>
    <w:p w14:paraId="596881F3" w14:textId="1B370EF5" w:rsidR="00E96037" w:rsidRPr="00E96037" w:rsidRDefault="00E96037" w:rsidP="00E96037">
      <w:pPr>
        <w:pStyle w:val="ListParagraph"/>
        <w:ind w:leftChars="0" w:left="0" w:firstLineChars="0" w:firstLine="0"/>
      </w:pPr>
      <w:r>
        <w:br/>
      </w:r>
      <w:r w:rsidRPr="00E96037">
        <w:rPr>
          <w:rFonts w:ascii="Arial" w:hAnsi="Arial" w:cs="Arial"/>
          <w:b/>
          <w:bCs/>
        </w:rPr>
        <w:t>7.1</w:t>
      </w:r>
      <w:r w:rsidRPr="00E96037">
        <w:rPr>
          <w:rFonts w:ascii="Arial" w:hAnsi="Arial" w:cs="Arial"/>
          <w:b/>
          <w:bCs/>
        </w:rPr>
        <w:tab/>
        <w:t>Descripción</w:t>
      </w:r>
      <w:r>
        <w:br/>
        <w:t>Comprobaremos que la lógica al momento de reportar este correcta.</w:t>
      </w:r>
      <w:r>
        <w:br/>
      </w:r>
      <w:r>
        <w:tab/>
      </w:r>
      <w:r w:rsidR="00A94D6B">
        <w:rPr>
          <w:rFonts w:ascii="Arial" w:hAnsi="Arial" w:cs="Arial"/>
          <w:b/>
          <w:bCs/>
          <w:noProof/>
        </w:rPr>
        <w:drawing>
          <wp:inline distT="0" distB="0" distL="0" distR="0" wp14:anchorId="2A459DA1" wp14:editId="44513C72">
            <wp:extent cx="5410200" cy="3717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0" t="5475" r="24895" b="4742"/>
                    <a:stretch/>
                  </pic:blipFill>
                  <pic:spPr bwMode="auto">
                    <a:xfrm>
                      <a:off x="0" y="0"/>
                      <a:ext cx="5452161" cy="374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46D68" w14:textId="77777777" w:rsidR="00A94D6B" w:rsidRDefault="00A94D6B" w:rsidP="00E96037">
      <w:pPr>
        <w:ind w:leftChars="0" w:left="0" w:firstLineChars="0" w:firstLine="0"/>
      </w:pPr>
    </w:p>
    <w:p w14:paraId="117ECE52" w14:textId="77777777" w:rsidR="00A94D6B" w:rsidRPr="00A94D6B" w:rsidRDefault="00A94D6B" w:rsidP="00A94D6B">
      <w:pPr>
        <w:ind w:leftChars="0" w:left="0" w:firstLineChars="0" w:firstLine="0"/>
        <w:jc w:val="both"/>
        <w:rPr>
          <w:rFonts w:ascii="Arial" w:hAnsi="Arial" w:cs="Arial"/>
          <w:b/>
          <w:bCs/>
        </w:rPr>
      </w:pPr>
      <w:r w:rsidRPr="00A94D6B">
        <w:rPr>
          <w:rFonts w:ascii="Arial" w:hAnsi="Arial" w:cs="Arial"/>
          <w:b/>
          <w:bCs/>
        </w:rPr>
        <w:t>7.2</w:t>
      </w:r>
      <w:r w:rsidRPr="00A94D6B">
        <w:rPr>
          <w:rFonts w:ascii="Arial" w:hAnsi="Arial" w:cs="Arial"/>
          <w:b/>
          <w:bCs/>
        </w:rPr>
        <w:tab/>
        <w:t>Condiciones de ejecución</w:t>
      </w:r>
    </w:p>
    <w:p w14:paraId="06B2E7F4" w14:textId="77777777" w:rsidR="00A94D6B" w:rsidRDefault="00A94D6B" w:rsidP="00E96037">
      <w:pPr>
        <w:ind w:leftChars="0" w:left="0" w:firstLineChars="0" w:firstLine="0"/>
      </w:pPr>
      <w:r>
        <w:t>Las condiciones de ejecución que se deben cumplir antes de iniciar el caso de prueba:</w:t>
      </w:r>
    </w:p>
    <w:p w14:paraId="42A5B925" w14:textId="38C07888" w:rsidR="00A94D6B" w:rsidRDefault="00A94D6B" w:rsidP="00A94D6B">
      <w:pPr>
        <w:ind w:leftChars="0" w:left="0" w:firstLineChars="0" w:hanging="2"/>
      </w:pPr>
      <w:r>
        <w:t>-Se debe iniciar sesión.</w:t>
      </w:r>
    </w:p>
    <w:p w14:paraId="4ADCC010" w14:textId="77777777" w:rsidR="00AF2E53" w:rsidRDefault="00AF2E53" w:rsidP="00A94D6B">
      <w:pPr>
        <w:ind w:leftChars="0" w:left="0" w:firstLineChars="0" w:hanging="2"/>
      </w:pPr>
    </w:p>
    <w:p w14:paraId="6651811C" w14:textId="4B685E79" w:rsidR="00A94D6B" w:rsidRDefault="00A94D6B" w:rsidP="00A94D6B">
      <w:pPr>
        <w:ind w:leftChars="0" w:left="0" w:firstLineChars="0" w:hanging="2"/>
      </w:pPr>
      <w:r>
        <w:t>-Se debe encontrar un proyecto en estado activo.</w:t>
      </w:r>
    </w:p>
    <w:p w14:paraId="7DFD1AAD" w14:textId="71F54D11" w:rsidR="00A94D6B" w:rsidRDefault="00A94D6B" w:rsidP="00A94D6B">
      <w:pPr>
        <w:ind w:leftChars="0" w:left="0" w:firstLineChars="0" w:hanging="2"/>
      </w:pPr>
    </w:p>
    <w:p w14:paraId="6A9A6681" w14:textId="405B6145" w:rsidR="00A94D6B" w:rsidRDefault="00A94D6B" w:rsidP="00A94D6B">
      <w:pPr>
        <w:ind w:leftChars="0" w:left="0" w:firstLineChars="0" w:hanging="2"/>
      </w:pPr>
    </w:p>
    <w:p w14:paraId="0CAF57F4" w14:textId="3DCDF4D9" w:rsidR="00A94D6B" w:rsidRDefault="00A94D6B" w:rsidP="00A94D6B">
      <w:pPr>
        <w:ind w:leftChars="0" w:left="0" w:firstLineChars="0" w:hanging="2"/>
      </w:pPr>
    </w:p>
    <w:p w14:paraId="2136EE11" w14:textId="5357D5B8" w:rsidR="00A94D6B" w:rsidRDefault="00A94D6B" w:rsidP="00A94D6B">
      <w:pPr>
        <w:ind w:leftChars="0" w:left="0" w:firstLineChars="0" w:hanging="2"/>
      </w:pPr>
    </w:p>
    <w:p w14:paraId="6BAEE1FC" w14:textId="2F208133" w:rsidR="00A94D6B" w:rsidRDefault="00A94D6B" w:rsidP="00A94D6B">
      <w:pPr>
        <w:ind w:leftChars="0" w:left="0" w:firstLineChars="0" w:hanging="2"/>
      </w:pPr>
    </w:p>
    <w:p w14:paraId="0D0956B9" w14:textId="3A50BED7" w:rsidR="00A94D6B" w:rsidRDefault="00A94D6B" w:rsidP="00A94D6B">
      <w:pPr>
        <w:ind w:leftChars="0" w:left="0" w:firstLineChars="0" w:hanging="2"/>
      </w:pPr>
    </w:p>
    <w:p w14:paraId="46B60A75" w14:textId="50BC07DD" w:rsidR="00A94D6B" w:rsidRDefault="00A94D6B" w:rsidP="00A94D6B">
      <w:pPr>
        <w:ind w:leftChars="0" w:left="0" w:firstLineChars="0" w:hanging="2"/>
      </w:pPr>
    </w:p>
    <w:p w14:paraId="58868F90" w14:textId="3D3E5ED4" w:rsidR="00A94D6B" w:rsidRDefault="00A94D6B" w:rsidP="00A94D6B">
      <w:pPr>
        <w:ind w:leftChars="0" w:left="0" w:firstLineChars="0" w:hanging="2"/>
      </w:pPr>
    </w:p>
    <w:p w14:paraId="1CC8CADA" w14:textId="5E1ACCE2" w:rsidR="00A94D6B" w:rsidRDefault="00A94D6B" w:rsidP="00A94D6B">
      <w:pPr>
        <w:ind w:leftChars="0" w:left="0" w:firstLineChars="0" w:hanging="2"/>
      </w:pPr>
    </w:p>
    <w:p w14:paraId="4532E313" w14:textId="4C3E3C19" w:rsidR="00A94D6B" w:rsidRDefault="00A94D6B" w:rsidP="00A94D6B">
      <w:pPr>
        <w:ind w:leftChars="0" w:left="0" w:firstLineChars="0" w:hanging="2"/>
      </w:pPr>
    </w:p>
    <w:p w14:paraId="0A947004" w14:textId="7B99F043" w:rsidR="00A94D6B" w:rsidRDefault="00A94D6B" w:rsidP="00A94D6B">
      <w:pPr>
        <w:ind w:leftChars="0" w:left="0" w:firstLineChars="0" w:hanging="2"/>
      </w:pPr>
    </w:p>
    <w:p w14:paraId="5BA33DFD" w14:textId="208DF24C" w:rsidR="00A94D6B" w:rsidRPr="00A94D6B" w:rsidRDefault="00A94D6B" w:rsidP="00A94D6B">
      <w:pPr>
        <w:ind w:leftChars="0" w:left="0" w:firstLineChars="0" w:hanging="2"/>
        <w:rPr>
          <w:rFonts w:ascii="Arial" w:hAnsi="Arial" w:cs="Arial"/>
          <w:b/>
          <w:bCs/>
        </w:rPr>
      </w:pPr>
    </w:p>
    <w:p w14:paraId="009509DB" w14:textId="02EC329C" w:rsidR="00A94D6B" w:rsidRDefault="00A94D6B" w:rsidP="00A94D6B">
      <w:pPr>
        <w:ind w:leftChars="0" w:left="0" w:firstLineChars="0" w:hanging="2"/>
        <w:rPr>
          <w:rFonts w:ascii="Arial" w:hAnsi="Arial" w:cs="Arial"/>
          <w:b/>
          <w:bCs/>
        </w:rPr>
      </w:pPr>
      <w:r w:rsidRPr="00A94D6B">
        <w:rPr>
          <w:rFonts w:ascii="Arial" w:hAnsi="Arial" w:cs="Arial"/>
          <w:b/>
          <w:bCs/>
        </w:rPr>
        <w:t>7.3</w:t>
      </w:r>
      <w:r w:rsidRPr="00A94D6B">
        <w:rPr>
          <w:rFonts w:ascii="Arial" w:hAnsi="Arial" w:cs="Arial"/>
          <w:b/>
          <w:bCs/>
        </w:rPr>
        <w:tab/>
        <w:t>Entrada</w:t>
      </w:r>
    </w:p>
    <w:p w14:paraId="3A5E44E4" w14:textId="00905101" w:rsidR="00A94D6B" w:rsidRDefault="00A94D6B" w:rsidP="00A94D6B">
      <w:pPr>
        <w:ind w:left="0" w:hanging="2"/>
      </w:pPr>
      <w:r>
        <w:t>Descripción paso a paso de la ejecución del caso de prueba.</w:t>
      </w:r>
    </w:p>
    <w:p w14:paraId="3B804B56" w14:textId="43D6F005" w:rsidR="00A94D6B" w:rsidRDefault="00A94D6B" w:rsidP="00A94D6B">
      <w:pPr>
        <w:ind w:left="0" w:hanging="2"/>
      </w:pPr>
    </w:p>
    <w:p w14:paraId="27C2C397" w14:textId="78F016B4" w:rsidR="00A94D6B" w:rsidRDefault="00A94D6B" w:rsidP="00A94D6B">
      <w:pPr>
        <w:pStyle w:val="ListParagraph"/>
        <w:numPr>
          <w:ilvl w:val="0"/>
          <w:numId w:val="16"/>
        </w:numPr>
        <w:ind w:leftChars="0" w:firstLineChars="0"/>
      </w:pPr>
      <w:r>
        <w:t>I: Inicio del algoritmo</w:t>
      </w:r>
      <w:r w:rsidR="007036BD">
        <w:t>.</w:t>
      </w:r>
    </w:p>
    <w:p w14:paraId="733F8A76" w14:textId="2DA3F98B" w:rsidR="00A94D6B" w:rsidRDefault="00A94D6B" w:rsidP="00A94D6B">
      <w:pPr>
        <w:pStyle w:val="ListParagraph"/>
        <w:numPr>
          <w:ilvl w:val="0"/>
          <w:numId w:val="16"/>
        </w:numPr>
        <w:ind w:leftChars="0" w:firstLineChars="0"/>
      </w:pPr>
      <w:r>
        <w:t xml:space="preserve">1: Se confirma </w:t>
      </w:r>
      <w:r w:rsidR="007036BD">
        <w:t>que</w:t>
      </w:r>
      <w:r>
        <w:t xml:space="preserve"> existe un usuario</w:t>
      </w:r>
      <w:r w:rsidR="007036BD">
        <w:t>.</w:t>
      </w:r>
    </w:p>
    <w:p w14:paraId="41B62EED" w14:textId="06A9109B" w:rsidR="00A94D6B" w:rsidRDefault="00A94D6B" w:rsidP="00A94D6B">
      <w:pPr>
        <w:pStyle w:val="ListParagraph"/>
        <w:numPr>
          <w:ilvl w:val="0"/>
          <w:numId w:val="16"/>
        </w:numPr>
        <w:ind w:leftChars="0" w:firstLineChars="0"/>
      </w:pPr>
      <w:r>
        <w:t>2: Se trae el dato del usuario</w:t>
      </w:r>
      <w:r w:rsidR="007036BD">
        <w:t>.</w:t>
      </w:r>
    </w:p>
    <w:p w14:paraId="202E2263" w14:textId="4A1E60BB" w:rsidR="00A94D6B" w:rsidRDefault="00A94D6B" w:rsidP="00A94D6B">
      <w:pPr>
        <w:pStyle w:val="ListParagraph"/>
        <w:numPr>
          <w:ilvl w:val="0"/>
          <w:numId w:val="16"/>
        </w:numPr>
        <w:ind w:leftChars="0" w:firstLineChars="0"/>
      </w:pPr>
      <w:r>
        <w:t>3:</w:t>
      </w:r>
      <w:r w:rsidR="007036BD">
        <w:t xml:space="preserve"> Se retorna el dato.</w:t>
      </w:r>
    </w:p>
    <w:p w14:paraId="0A71C998" w14:textId="7681AA39" w:rsidR="007036BD" w:rsidRDefault="007036BD" w:rsidP="00A94D6B">
      <w:pPr>
        <w:pStyle w:val="ListParagraph"/>
        <w:numPr>
          <w:ilvl w:val="0"/>
          <w:numId w:val="16"/>
        </w:numPr>
        <w:ind w:leftChars="0" w:firstLineChars="0"/>
      </w:pPr>
      <w:r>
        <w:t>F: Final del algoritmo.</w:t>
      </w:r>
    </w:p>
    <w:p w14:paraId="676C4710" w14:textId="2D0491DC" w:rsidR="007036BD" w:rsidRDefault="007036BD" w:rsidP="007036BD">
      <w:pPr>
        <w:ind w:leftChars="0" w:left="0" w:firstLineChars="0" w:firstLine="0"/>
      </w:pPr>
    </w:p>
    <w:p w14:paraId="235C73AC" w14:textId="2CCE63A7" w:rsidR="007036BD" w:rsidRDefault="007036BD" w:rsidP="007036BD">
      <w:pPr>
        <w:ind w:leftChars="0" w:left="0" w:firstLineChars="0" w:firstLine="0"/>
      </w:pPr>
    </w:p>
    <w:p w14:paraId="04D1D32A" w14:textId="3547D4D0" w:rsidR="007036BD" w:rsidRPr="007036BD" w:rsidRDefault="007036BD" w:rsidP="007036BD">
      <w:pPr>
        <w:ind w:leftChars="0" w:left="0" w:firstLineChars="0" w:firstLine="0"/>
        <w:rPr>
          <w:rFonts w:ascii="Arial" w:hAnsi="Arial" w:cs="Arial"/>
          <w:b/>
          <w:bCs/>
        </w:rPr>
      </w:pPr>
      <w:r w:rsidRPr="007036BD">
        <w:rPr>
          <w:rFonts w:ascii="Arial" w:hAnsi="Arial" w:cs="Arial"/>
          <w:b/>
          <w:bCs/>
        </w:rPr>
        <w:t>7.4</w:t>
      </w:r>
      <w:r w:rsidRPr="007036BD">
        <w:rPr>
          <w:rFonts w:ascii="Arial" w:hAnsi="Arial" w:cs="Arial"/>
          <w:b/>
          <w:bCs/>
        </w:rPr>
        <w:tab/>
        <w:t>Resultado esperado</w:t>
      </w:r>
    </w:p>
    <w:p w14:paraId="1FBBF313" w14:textId="4174D70C" w:rsidR="007036BD" w:rsidRDefault="007036BD" w:rsidP="007036BD">
      <w:pPr>
        <w:ind w:leftChars="0" w:left="0" w:firstLineChars="0" w:firstLine="0"/>
      </w:pPr>
      <w:r>
        <w:t>Se espera que el sistema recorra todos los nodos sin excepción dependiendo del camino que se tome.</w:t>
      </w:r>
    </w:p>
    <w:p w14:paraId="3A6ACEE9" w14:textId="77777777" w:rsidR="007036BD" w:rsidRDefault="007036BD" w:rsidP="007036BD">
      <w:pPr>
        <w:ind w:leftChars="0" w:left="0" w:firstLineChars="0" w:firstLine="0"/>
      </w:pPr>
    </w:p>
    <w:p w14:paraId="13D80BA6" w14:textId="6243A643" w:rsidR="007036BD" w:rsidRDefault="007036BD" w:rsidP="007036BD">
      <w:pPr>
        <w:ind w:leftChars="0" w:left="0" w:firstLineChars="0" w:firstLine="0"/>
      </w:pPr>
    </w:p>
    <w:p w14:paraId="584E32B4" w14:textId="66AEA167" w:rsidR="007036BD" w:rsidRPr="007036BD" w:rsidRDefault="007036BD" w:rsidP="007036BD">
      <w:pPr>
        <w:ind w:leftChars="0" w:left="0" w:firstLineChars="0" w:firstLine="0"/>
        <w:rPr>
          <w:rFonts w:ascii="Arial" w:hAnsi="Arial" w:cs="Arial"/>
          <w:b/>
          <w:bCs/>
        </w:rPr>
      </w:pPr>
      <w:r w:rsidRPr="007036BD">
        <w:rPr>
          <w:rFonts w:ascii="Arial" w:hAnsi="Arial" w:cs="Arial"/>
          <w:b/>
          <w:bCs/>
        </w:rPr>
        <w:t>7.5</w:t>
      </w:r>
      <w:r w:rsidRPr="007036BD">
        <w:rPr>
          <w:rFonts w:ascii="Arial" w:hAnsi="Arial" w:cs="Arial"/>
          <w:b/>
          <w:bCs/>
        </w:rPr>
        <w:tab/>
        <w:t>Evaluación de la prueba</w:t>
      </w:r>
    </w:p>
    <w:p w14:paraId="5472D671" w14:textId="7009956E" w:rsidR="007036BD" w:rsidRDefault="007036BD" w:rsidP="007036BD">
      <w:pPr>
        <w:ind w:leftChars="0" w:left="0" w:firstLineChars="0" w:firstLine="0"/>
      </w:pPr>
      <w:r>
        <w:t>La prueba se realizó con satisfacción, mostrando los resultados esperados.</w:t>
      </w:r>
    </w:p>
    <w:p w14:paraId="3AB69166" w14:textId="08F4DA63" w:rsidR="007036BD" w:rsidRDefault="007036BD" w:rsidP="007036BD">
      <w:pPr>
        <w:ind w:leftChars="0" w:left="0" w:firstLineChars="0" w:firstLine="0"/>
      </w:pPr>
    </w:p>
    <w:p w14:paraId="346AC3C2" w14:textId="7EE4C15D" w:rsidR="007036BD" w:rsidRDefault="007036BD" w:rsidP="007036BD">
      <w:pPr>
        <w:ind w:leftChars="0" w:left="0" w:firstLineChars="0" w:firstLine="0"/>
      </w:pPr>
    </w:p>
    <w:p w14:paraId="28DB0F76" w14:textId="2ECFBFC4" w:rsidR="007036BD" w:rsidRPr="007036BD" w:rsidRDefault="007036BD" w:rsidP="007036BD">
      <w:pPr>
        <w:pStyle w:val="ListParagraph"/>
        <w:numPr>
          <w:ilvl w:val="0"/>
          <w:numId w:val="2"/>
        </w:numPr>
        <w:ind w:leftChars="0" w:firstLineChars="0"/>
        <w:rPr>
          <w:rFonts w:ascii="Arial" w:hAnsi="Arial" w:cs="Arial"/>
          <w:b/>
          <w:bCs/>
          <w:sz w:val="28"/>
          <w:szCs w:val="28"/>
        </w:rPr>
      </w:pPr>
      <w:r w:rsidRPr="007036BD">
        <w:rPr>
          <w:rFonts w:ascii="Arial" w:hAnsi="Arial" w:cs="Arial"/>
          <w:b/>
          <w:bCs/>
          <w:sz w:val="28"/>
          <w:szCs w:val="28"/>
        </w:rPr>
        <w:t>Prueba de caja Negra del módulo Reportar.</w:t>
      </w:r>
    </w:p>
    <w:p w14:paraId="72FC8C61" w14:textId="5DA25EB2" w:rsidR="007036BD" w:rsidRPr="007036BD" w:rsidRDefault="007036BD" w:rsidP="007036BD">
      <w:pPr>
        <w:pStyle w:val="ListParagraph"/>
        <w:ind w:leftChars="0" w:left="0" w:firstLineChars="0" w:firstLine="0"/>
        <w:rPr>
          <w:rFonts w:ascii="Arial" w:hAnsi="Arial" w:cs="Arial"/>
        </w:rPr>
      </w:pPr>
    </w:p>
    <w:p w14:paraId="3917BD70" w14:textId="630C950C" w:rsidR="007036BD" w:rsidRPr="007036BD" w:rsidRDefault="007036BD" w:rsidP="007036BD">
      <w:pPr>
        <w:pStyle w:val="ListParagraph"/>
        <w:ind w:leftChars="0" w:left="0" w:firstLineChars="0" w:firstLine="0"/>
        <w:rPr>
          <w:rFonts w:ascii="Arial" w:hAnsi="Arial" w:cs="Arial"/>
          <w:b/>
          <w:bCs/>
        </w:rPr>
      </w:pPr>
      <w:r w:rsidRPr="007036BD">
        <w:rPr>
          <w:rFonts w:ascii="Arial" w:hAnsi="Arial" w:cs="Arial"/>
          <w:b/>
          <w:bCs/>
        </w:rPr>
        <w:t>8.1</w:t>
      </w:r>
      <w:r w:rsidRPr="007036BD">
        <w:rPr>
          <w:rFonts w:ascii="Arial" w:hAnsi="Arial" w:cs="Arial"/>
          <w:b/>
          <w:bCs/>
        </w:rPr>
        <w:tab/>
        <w:t>Descripción</w:t>
      </w:r>
    </w:p>
    <w:p w14:paraId="5D87E54E" w14:textId="08AC587E" w:rsidR="007036BD" w:rsidRDefault="007036BD" w:rsidP="007036BD">
      <w:pPr>
        <w:ind w:leftChars="0" w:left="0" w:firstLineChars="0" w:firstLine="0"/>
      </w:pPr>
      <w:r>
        <w:t>Comprobaremos la reacción del módulo a diferentes tipos de datos de entrada.</w:t>
      </w:r>
    </w:p>
    <w:p w14:paraId="56CB8801" w14:textId="3F784164" w:rsidR="00AF2E53" w:rsidRPr="00F47738" w:rsidRDefault="00AF2E53" w:rsidP="007036BD">
      <w:pPr>
        <w:ind w:leftChars="0" w:left="0" w:firstLineChars="0" w:firstLine="0"/>
        <w:rPr>
          <w:rFonts w:ascii="Arial" w:hAnsi="Arial" w:cs="Arial"/>
          <w:b/>
          <w:bCs/>
        </w:rPr>
      </w:pPr>
      <w:r w:rsidRPr="00F47738">
        <w:rPr>
          <w:rFonts w:ascii="Arial" w:hAnsi="Arial" w:cs="Arial"/>
          <w:b/>
          <w:bCs/>
        </w:rPr>
        <w:t>8.2</w:t>
      </w:r>
    </w:p>
    <w:p w14:paraId="763274A5" w14:textId="77777777" w:rsidR="00AF2E53" w:rsidRDefault="007036BD" w:rsidP="00A94D6B">
      <w:pPr>
        <w:ind w:leftChars="0" w:left="0" w:firstLineChars="0" w:firstLine="0"/>
      </w:pPr>
      <w:r>
        <w:rPr>
          <w:noProof/>
        </w:rPr>
        <w:drawing>
          <wp:inline distT="0" distB="0" distL="0" distR="0" wp14:anchorId="3CC63734" wp14:editId="17433747">
            <wp:extent cx="5485853" cy="356898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50" t="16502" r="39240" b="15677"/>
                    <a:stretch/>
                  </pic:blipFill>
                  <pic:spPr bwMode="auto">
                    <a:xfrm>
                      <a:off x="0" y="0"/>
                      <a:ext cx="5522757" cy="359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F2767" w14:textId="77777777" w:rsidR="00AF2E53" w:rsidRDefault="00AF2E53" w:rsidP="00A94D6B">
      <w:pPr>
        <w:ind w:leftChars="0" w:left="0" w:firstLineChars="0" w:firstLine="0"/>
      </w:pPr>
    </w:p>
    <w:p w14:paraId="1E812B71" w14:textId="77777777" w:rsidR="00AF2E53" w:rsidRDefault="00AF2E53" w:rsidP="00A94D6B">
      <w:pPr>
        <w:ind w:leftChars="0" w:left="0" w:firstLineChars="0" w:firstLine="0"/>
      </w:pPr>
    </w:p>
    <w:p w14:paraId="421772D3" w14:textId="2D1E8D3C" w:rsidR="00AF2E53" w:rsidRDefault="00AF2E53" w:rsidP="00A94D6B">
      <w:pPr>
        <w:ind w:leftChars="0" w:left="0" w:firstLineChars="0" w:firstLine="0"/>
      </w:pPr>
    </w:p>
    <w:p w14:paraId="081CFE6F" w14:textId="77777777" w:rsidR="00F47738" w:rsidRDefault="00F47738" w:rsidP="00A94D6B">
      <w:pPr>
        <w:ind w:leftChars="0" w:left="0" w:firstLineChars="0" w:firstLine="0"/>
      </w:pPr>
    </w:p>
    <w:p w14:paraId="6717ED6C" w14:textId="15B5706D" w:rsidR="00AF2E53" w:rsidRPr="00F47738" w:rsidRDefault="00AF2E53" w:rsidP="00A94D6B">
      <w:pPr>
        <w:ind w:leftChars="0" w:left="0" w:firstLineChars="0" w:firstLine="0"/>
        <w:rPr>
          <w:rFonts w:ascii="Arial" w:hAnsi="Arial" w:cs="Arial"/>
          <w:b/>
          <w:bCs/>
        </w:rPr>
      </w:pPr>
      <w:r w:rsidRPr="00F47738">
        <w:rPr>
          <w:rFonts w:ascii="Arial" w:hAnsi="Arial" w:cs="Arial"/>
          <w:b/>
          <w:bCs/>
        </w:rPr>
        <w:lastRenderedPageBreak/>
        <w:t>8.</w:t>
      </w:r>
      <w:r w:rsidR="00F47738" w:rsidRPr="00F47738">
        <w:rPr>
          <w:rFonts w:ascii="Arial" w:hAnsi="Arial" w:cs="Arial"/>
          <w:b/>
          <w:bCs/>
        </w:rPr>
        <w:t>3</w:t>
      </w:r>
      <w:r w:rsidRPr="00F47738">
        <w:rPr>
          <w:rFonts w:ascii="Arial" w:hAnsi="Arial" w:cs="Arial"/>
          <w:b/>
          <w:bCs/>
        </w:rPr>
        <w:tab/>
        <w:t>Condiciones de ejecución</w:t>
      </w:r>
    </w:p>
    <w:p w14:paraId="71985BAB" w14:textId="268A72C2" w:rsidR="00AF2E53" w:rsidRDefault="00AF2E53" w:rsidP="00A94D6B">
      <w:pPr>
        <w:ind w:leftChars="0" w:left="0" w:firstLineChars="0" w:firstLine="0"/>
      </w:pPr>
      <w:r>
        <w:t>Condiciones de ejecución que se deben cumplir antes de iniciar el caso de prueba:</w:t>
      </w:r>
    </w:p>
    <w:p w14:paraId="2861532C" w14:textId="77777777" w:rsidR="00AF2E53" w:rsidRDefault="00AF2E53" w:rsidP="00A94D6B">
      <w:pPr>
        <w:ind w:leftChars="0" w:left="0" w:firstLineChars="0" w:firstLine="0"/>
      </w:pPr>
    </w:p>
    <w:p w14:paraId="6BD68C26" w14:textId="20CB7103" w:rsidR="00AF2E53" w:rsidRDefault="00AF2E53" w:rsidP="00A94D6B">
      <w:pPr>
        <w:ind w:leftChars="0" w:left="0" w:firstLineChars="0" w:firstLine="0"/>
      </w:pPr>
      <w:r>
        <w:t>-Se debe iniciar sesión.</w:t>
      </w:r>
    </w:p>
    <w:p w14:paraId="6673E496" w14:textId="11C10AAB" w:rsidR="00E96037" w:rsidRDefault="00AF2E53" w:rsidP="00A94D6B">
      <w:pPr>
        <w:ind w:leftChars="0" w:left="0" w:firstLineChars="0" w:firstLine="0"/>
      </w:pPr>
      <w:r>
        <w:t>-Se debe de encontrar un proyecto con estado activo.</w:t>
      </w:r>
      <w:r w:rsidR="00A94D6B">
        <w:tab/>
      </w:r>
    </w:p>
    <w:p w14:paraId="35C30854" w14:textId="16235FED" w:rsidR="00AF2E53" w:rsidRDefault="00AF2E53" w:rsidP="00A94D6B">
      <w:pPr>
        <w:ind w:leftChars="0" w:left="0" w:firstLineChars="0" w:firstLine="0"/>
      </w:pPr>
    </w:p>
    <w:p w14:paraId="6623BFAB" w14:textId="54F40A1B" w:rsidR="00AF2E53" w:rsidRPr="00F47738" w:rsidRDefault="00AF2E53" w:rsidP="00A94D6B">
      <w:pPr>
        <w:ind w:leftChars="0" w:left="0" w:firstLineChars="0" w:firstLine="0"/>
        <w:rPr>
          <w:rFonts w:ascii="Arial" w:hAnsi="Arial" w:cs="Arial"/>
          <w:b/>
          <w:bCs/>
        </w:rPr>
      </w:pPr>
      <w:r w:rsidRPr="00F47738">
        <w:rPr>
          <w:rFonts w:ascii="Arial" w:hAnsi="Arial" w:cs="Arial"/>
          <w:b/>
          <w:bCs/>
        </w:rPr>
        <w:t>8.</w:t>
      </w:r>
      <w:r w:rsidR="00F47738" w:rsidRPr="00F47738">
        <w:rPr>
          <w:rFonts w:ascii="Arial" w:hAnsi="Arial" w:cs="Arial"/>
          <w:b/>
          <w:bCs/>
        </w:rPr>
        <w:t>4</w:t>
      </w:r>
      <w:r w:rsidRPr="00F47738">
        <w:rPr>
          <w:rFonts w:ascii="Arial" w:hAnsi="Arial" w:cs="Arial"/>
          <w:b/>
          <w:bCs/>
        </w:rPr>
        <w:tab/>
        <w:t>Entrada</w:t>
      </w:r>
    </w:p>
    <w:p w14:paraId="6683574D" w14:textId="0D61FC0A" w:rsidR="00AF2E53" w:rsidRDefault="00AF2E53" w:rsidP="00A94D6B">
      <w:pPr>
        <w:ind w:leftChars="0" w:left="0" w:firstLineChars="0" w:firstLine="0"/>
      </w:pPr>
      <w:r>
        <w:t>Descripción paso a paso de la ejecución del caso de prueba.</w:t>
      </w:r>
    </w:p>
    <w:p w14:paraId="030EB380" w14:textId="0E102D69" w:rsidR="00AF2E53" w:rsidRDefault="00AF2E53" w:rsidP="00A94D6B">
      <w:pPr>
        <w:ind w:leftChars="0" w:left="0" w:firstLineChars="0" w:firstLine="0"/>
      </w:pPr>
      <w:r>
        <w:t>El sistema pide datos de tipo selección múltiple y tipo texto mayores a 100 caracteres, ingresamos los datos para ver la reacción del sistema:</w:t>
      </w:r>
    </w:p>
    <w:p w14:paraId="42CB6D37" w14:textId="1129B638" w:rsidR="00AF2E53" w:rsidRDefault="00AF2E53" w:rsidP="00A94D6B">
      <w:pPr>
        <w:ind w:leftChars="0" w:left="0" w:firstLineChars="0" w:firstLine="0"/>
      </w:pPr>
    </w:p>
    <w:p w14:paraId="084030A7" w14:textId="090D3F7A" w:rsidR="00AF2E53" w:rsidRDefault="00AF2E53" w:rsidP="00AF2E53">
      <w:pPr>
        <w:pStyle w:val="ListParagraph"/>
        <w:numPr>
          <w:ilvl w:val="0"/>
          <w:numId w:val="16"/>
        </w:numPr>
        <w:ind w:leftChars="0" w:firstLineChars="0"/>
      </w:pPr>
      <w:r>
        <w:t>Datos vacíos.</w:t>
      </w:r>
    </w:p>
    <w:p w14:paraId="5C48D368" w14:textId="5A43699E" w:rsidR="00AF2E53" w:rsidRDefault="00AF2E53" w:rsidP="00AF2E53">
      <w:pPr>
        <w:pStyle w:val="ListParagraph"/>
        <w:numPr>
          <w:ilvl w:val="0"/>
          <w:numId w:val="16"/>
        </w:numPr>
        <w:ind w:leftChars="0" w:firstLineChars="0"/>
      </w:pPr>
      <w:r>
        <w:t>Solo ingresar un dato.</w:t>
      </w:r>
    </w:p>
    <w:p w14:paraId="6737AA4A" w14:textId="783BF296" w:rsidR="00AF2E53" w:rsidRDefault="00AF2E53" w:rsidP="00AF2E53">
      <w:pPr>
        <w:pStyle w:val="ListParagraph"/>
        <w:numPr>
          <w:ilvl w:val="0"/>
          <w:numId w:val="16"/>
        </w:numPr>
        <w:ind w:leftChars="0" w:firstLineChars="0"/>
      </w:pPr>
      <w:r>
        <w:t>Tipo de motivo.</w:t>
      </w:r>
    </w:p>
    <w:p w14:paraId="7B646469" w14:textId="2ED6637F" w:rsidR="00AF2E53" w:rsidRDefault="00AF2E53" w:rsidP="00AF2E53">
      <w:pPr>
        <w:pStyle w:val="ListParagraph"/>
        <w:numPr>
          <w:ilvl w:val="0"/>
          <w:numId w:val="16"/>
        </w:numPr>
        <w:ind w:leftChars="0" w:firstLineChars="0"/>
      </w:pPr>
      <w:r>
        <w:t>Faltan campos por llenar.</w:t>
      </w:r>
    </w:p>
    <w:p w14:paraId="4F3FA9DF" w14:textId="2486CE18" w:rsidR="00AF2E53" w:rsidRDefault="00AF2E53" w:rsidP="00AF2E53">
      <w:pPr>
        <w:ind w:leftChars="0" w:left="-2" w:firstLineChars="0" w:firstLine="0"/>
      </w:pPr>
    </w:p>
    <w:p w14:paraId="07A1A767" w14:textId="4DE68E2C" w:rsidR="00AF2E53" w:rsidRPr="00F47738" w:rsidRDefault="00AF2E53" w:rsidP="00AF2E53">
      <w:pPr>
        <w:ind w:leftChars="0" w:left="-2" w:firstLineChars="0" w:firstLine="0"/>
        <w:rPr>
          <w:rFonts w:ascii="Arial" w:hAnsi="Arial" w:cs="Arial"/>
          <w:b/>
          <w:bCs/>
        </w:rPr>
      </w:pPr>
      <w:r w:rsidRPr="00F47738">
        <w:rPr>
          <w:rFonts w:ascii="Arial" w:hAnsi="Arial" w:cs="Arial"/>
          <w:b/>
          <w:bCs/>
        </w:rPr>
        <w:t>8</w:t>
      </w:r>
      <w:r w:rsidR="00F47738" w:rsidRPr="00F47738">
        <w:rPr>
          <w:rFonts w:ascii="Arial" w:hAnsi="Arial" w:cs="Arial"/>
          <w:b/>
          <w:bCs/>
        </w:rPr>
        <w:t>.5</w:t>
      </w:r>
      <w:r w:rsidR="00F47738" w:rsidRPr="00F47738">
        <w:rPr>
          <w:rFonts w:ascii="Arial" w:hAnsi="Arial" w:cs="Arial"/>
          <w:b/>
          <w:bCs/>
        </w:rPr>
        <w:tab/>
        <w:t>Resultado esperado</w:t>
      </w:r>
    </w:p>
    <w:p w14:paraId="20E905E1" w14:textId="4D33733A" w:rsidR="00F47738" w:rsidRDefault="00F47738" w:rsidP="00AF2E53">
      <w:pPr>
        <w:ind w:leftChars="0" w:left="-2" w:firstLineChars="0" w:firstLine="0"/>
      </w:pPr>
      <w:r>
        <w:t>Se espera que el sistema no acepte los campos sin contenido, que confirme que estén todos los datos necesarios, que los datos estén seleccionados de una manera adecuada, y para realizar la acción de reportar el usuario debe estar registrado.</w:t>
      </w:r>
    </w:p>
    <w:p w14:paraId="49D86012" w14:textId="0CEA70E1" w:rsidR="00F47738" w:rsidRDefault="00F47738" w:rsidP="00AF2E53">
      <w:pPr>
        <w:ind w:leftChars="0" w:left="-2" w:firstLineChars="0" w:firstLine="0"/>
      </w:pPr>
    </w:p>
    <w:p w14:paraId="18F90F27" w14:textId="23F76C6D" w:rsidR="00F47738" w:rsidRPr="00F47738" w:rsidRDefault="00F47738" w:rsidP="00AF2E53">
      <w:pPr>
        <w:ind w:leftChars="0" w:left="-2" w:firstLineChars="0" w:firstLine="0"/>
        <w:rPr>
          <w:rFonts w:ascii="Arial" w:hAnsi="Arial" w:cs="Arial"/>
          <w:b/>
          <w:bCs/>
        </w:rPr>
      </w:pPr>
      <w:r w:rsidRPr="00F47738">
        <w:rPr>
          <w:rFonts w:ascii="Arial" w:hAnsi="Arial" w:cs="Arial"/>
          <w:b/>
          <w:bCs/>
        </w:rPr>
        <w:t>8.6</w:t>
      </w:r>
      <w:r w:rsidRPr="00F47738">
        <w:rPr>
          <w:rFonts w:ascii="Arial" w:hAnsi="Arial" w:cs="Arial"/>
          <w:b/>
          <w:bCs/>
        </w:rPr>
        <w:tab/>
        <w:t>Evaluación de la prueba</w:t>
      </w:r>
    </w:p>
    <w:p w14:paraId="66075841" w14:textId="14D3F934" w:rsidR="00F47738" w:rsidRDefault="00F47738" w:rsidP="00AF2E53">
      <w:pPr>
        <w:ind w:leftChars="0" w:left="-2" w:firstLineChars="0" w:firstLine="0"/>
      </w:pPr>
      <w:r>
        <w:t>El sistema rechaza los campos vacíos, por lo tanto, no deja enviar formularios vacíos.</w:t>
      </w:r>
    </w:p>
    <w:p w14:paraId="230BEBA7" w14:textId="1B5C1C25" w:rsidR="00F47738" w:rsidRDefault="00F47738" w:rsidP="00AF2E53">
      <w:pPr>
        <w:ind w:leftChars="0" w:left="-2" w:firstLineChars="0" w:firstLine="0"/>
      </w:pPr>
    </w:p>
    <w:p w14:paraId="37B06CF1" w14:textId="3CE45FAA" w:rsidR="00F47738" w:rsidRDefault="00F47738" w:rsidP="00AF2E53">
      <w:pPr>
        <w:ind w:leftChars="0" w:left="-2" w:firstLineChars="0" w:firstLine="0"/>
      </w:pPr>
    </w:p>
    <w:p w14:paraId="2036DC85" w14:textId="6972ACD9" w:rsidR="00F47738" w:rsidRPr="00F47738" w:rsidRDefault="00F47738" w:rsidP="00F47738">
      <w:pPr>
        <w:pStyle w:val="ListParagraph"/>
        <w:numPr>
          <w:ilvl w:val="0"/>
          <w:numId w:val="2"/>
        </w:numPr>
        <w:ind w:leftChars="0" w:firstLineChars="0"/>
        <w:rPr>
          <w:rFonts w:ascii="Arial" w:hAnsi="Arial" w:cs="Arial"/>
          <w:b/>
          <w:bCs/>
          <w:sz w:val="28"/>
          <w:szCs w:val="28"/>
        </w:rPr>
      </w:pPr>
      <w:r w:rsidRPr="00F47738">
        <w:rPr>
          <w:rFonts w:ascii="Arial" w:hAnsi="Arial" w:cs="Arial"/>
          <w:b/>
          <w:bCs/>
          <w:sz w:val="28"/>
          <w:szCs w:val="28"/>
        </w:rPr>
        <w:t>Prueba automatizada del módulo Reportar.</w:t>
      </w:r>
    </w:p>
    <w:p w14:paraId="6F5DF8A4" w14:textId="77777777" w:rsidR="00F47738" w:rsidRDefault="00F47738" w:rsidP="00F47738">
      <w:pPr>
        <w:pStyle w:val="ListParagraph"/>
        <w:ind w:leftChars="0" w:left="0" w:firstLineChars="0" w:firstLine="0"/>
      </w:pPr>
    </w:p>
    <w:p w14:paraId="62C43077" w14:textId="243694A7" w:rsidR="00F47738" w:rsidRPr="00F47738" w:rsidRDefault="00F47738" w:rsidP="00F47738">
      <w:pPr>
        <w:pStyle w:val="ListParagraph"/>
        <w:numPr>
          <w:ilvl w:val="1"/>
          <w:numId w:val="2"/>
        </w:numPr>
        <w:ind w:leftChars="0" w:firstLineChars="0"/>
        <w:rPr>
          <w:rFonts w:ascii="Arial" w:hAnsi="Arial" w:cs="Arial"/>
          <w:b/>
          <w:bCs/>
        </w:rPr>
      </w:pPr>
      <w:r w:rsidRPr="00F47738">
        <w:rPr>
          <w:rFonts w:ascii="Arial" w:hAnsi="Arial" w:cs="Arial"/>
          <w:b/>
          <w:bCs/>
        </w:rPr>
        <w:t>Descripción</w:t>
      </w:r>
    </w:p>
    <w:p w14:paraId="25E02D4C" w14:textId="4CB4558A" w:rsidR="00F47738" w:rsidRDefault="00F47738" w:rsidP="00F47738">
      <w:pPr>
        <w:pStyle w:val="ListParagraph"/>
        <w:ind w:leftChars="0" w:left="0" w:firstLineChars="0" w:firstLine="0"/>
      </w:pPr>
      <w:r>
        <w:t xml:space="preserve">Realizaremos el script de la prueba automatizada con la herramienta </w:t>
      </w:r>
      <w:proofErr w:type="spellStart"/>
      <w:r>
        <w:t>katalon</w:t>
      </w:r>
      <w:proofErr w:type="spellEnd"/>
      <w:r>
        <w:t xml:space="preserve"> y luego probaremos con diferentes datos para ver las reacciones del sistema.</w:t>
      </w:r>
    </w:p>
    <w:p w14:paraId="3D427376" w14:textId="0318966E" w:rsidR="00F47738" w:rsidRDefault="00F47738" w:rsidP="00F47738">
      <w:pPr>
        <w:pStyle w:val="ListParagraph"/>
        <w:ind w:leftChars="0" w:left="0" w:firstLineChars="0" w:firstLine="0"/>
      </w:pPr>
    </w:p>
    <w:p w14:paraId="614FAE56" w14:textId="7C72C4D7" w:rsidR="00F47738" w:rsidRPr="00F47738" w:rsidRDefault="00F47738" w:rsidP="00F47738">
      <w:pPr>
        <w:pStyle w:val="ListParagraph"/>
        <w:numPr>
          <w:ilvl w:val="1"/>
          <w:numId w:val="2"/>
        </w:numPr>
        <w:ind w:leftChars="0" w:firstLineChars="0"/>
        <w:rPr>
          <w:rFonts w:ascii="Arial" w:hAnsi="Arial" w:cs="Arial"/>
          <w:b/>
          <w:bCs/>
        </w:rPr>
      </w:pPr>
      <w:r w:rsidRPr="00F47738">
        <w:rPr>
          <w:rFonts w:ascii="Arial" w:hAnsi="Arial" w:cs="Arial"/>
          <w:b/>
          <w:bCs/>
        </w:rPr>
        <w:t>Condiciones de ejecución</w:t>
      </w:r>
    </w:p>
    <w:p w14:paraId="5D0AA542" w14:textId="017CFE4E" w:rsidR="00F47738" w:rsidRDefault="00F47738" w:rsidP="00F47738">
      <w:pPr>
        <w:pStyle w:val="ListParagraph"/>
        <w:ind w:leftChars="0" w:left="0" w:firstLineChars="0" w:firstLine="0"/>
      </w:pPr>
      <w:r>
        <w:t>Condiciones de ejecución que se deben cumplir antes de iniciar con el caso de prueba:</w:t>
      </w:r>
    </w:p>
    <w:p w14:paraId="3334A8D7" w14:textId="0F483A12" w:rsidR="00F47738" w:rsidRDefault="00F47738" w:rsidP="00F47738">
      <w:pPr>
        <w:pStyle w:val="ListParagraph"/>
        <w:ind w:leftChars="0" w:left="0" w:firstLineChars="0" w:firstLine="0"/>
      </w:pPr>
      <w:r>
        <w:t>-No hay ninguna condición para realizar esta prueba ya que se puede iniciar sesión en cualquier parte del sistema.</w:t>
      </w:r>
    </w:p>
    <w:p w14:paraId="60E8752A" w14:textId="50E3C80A" w:rsidR="00F47738" w:rsidRDefault="00F47738" w:rsidP="00F47738">
      <w:pPr>
        <w:pStyle w:val="ListParagraph"/>
        <w:ind w:leftChars="0" w:left="0" w:firstLineChars="0" w:firstLine="0"/>
      </w:pPr>
    </w:p>
    <w:p w14:paraId="4D7E042B" w14:textId="2C4908FA" w:rsidR="00F47738" w:rsidRPr="003431B9" w:rsidRDefault="003431B9" w:rsidP="003431B9">
      <w:pPr>
        <w:pStyle w:val="ListParagraph"/>
        <w:numPr>
          <w:ilvl w:val="1"/>
          <w:numId w:val="2"/>
        </w:numPr>
        <w:ind w:leftChars="0" w:firstLineChars="0"/>
        <w:rPr>
          <w:rFonts w:ascii="Arial" w:hAnsi="Arial" w:cs="Arial"/>
          <w:b/>
          <w:bCs/>
        </w:rPr>
      </w:pPr>
      <w:r w:rsidRPr="003431B9">
        <w:rPr>
          <w:rFonts w:ascii="Arial" w:hAnsi="Arial" w:cs="Arial"/>
          <w:b/>
          <w:bCs/>
        </w:rPr>
        <w:t>Script</w:t>
      </w:r>
    </w:p>
    <w:p w14:paraId="30096BBE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static com.kms.katalon.core.checkpoint.CheckpointFactory.findCheckpoint</w:t>
      </w:r>
    </w:p>
    <w:p w14:paraId="74771550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static com.kms.katalon.core.testcase.TestCaseFactory.findTestCase</w:t>
      </w:r>
    </w:p>
    <w:p w14:paraId="17798E3C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static com.kms.katalon.core.testdata.TestDataFactory.findTestData</w:t>
      </w:r>
    </w:p>
    <w:p w14:paraId="2D524421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static com.kms.katalon.core.testobject.ObjectRepository.findTestObject</w:t>
      </w:r>
    </w:p>
    <w:p w14:paraId="480C5F88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static com.kms.katalon.core.testobject.ObjectRepository.findWindowsObject</w:t>
      </w:r>
    </w:p>
    <w:p w14:paraId="1DB9D16E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com.kms.katalon.core.checkpoint.Checkpoint as Checkpoint</w:t>
      </w:r>
    </w:p>
    <w:p w14:paraId="7CA42773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com.kms.katalon.core.cucumber.keyword.CucumberBuiltinKeywords as CucumberKW</w:t>
      </w:r>
    </w:p>
    <w:p w14:paraId="408A5359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com.kms.katalon.core.mobile.keyword.MobileBuiltInKeywords as Mobile</w:t>
      </w:r>
    </w:p>
    <w:p w14:paraId="15AC5ED1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com.kms.katalon.core.model.FailureHandling as FailureHandling</w:t>
      </w:r>
    </w:p>
    <w:p w14:paraId="10BE3778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com.kms.katalon.core.testcase.TestCase as TestCase</w:t>
      </w:r>
    </w:p>
    <w:p w14:paraId="6C62AB44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com.kms.katalon.core.testdata.TestData as TestData</w:t>
      </w:r>
    </w:p>
    <w:p w14:paraId="20514425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com.kms.katalon.core.testobject.TestObject as TestObject</w:t>
      </w:r>
    </w:p>
    <w:p w14:paraId="68AFFD68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lastRenderedPageBreak/>
        <w:t>import com.kms.katalon.core.webservice.keyword.WSBuiltInKeywords as WS</w:t>
      </w:r>
    </w:p>
    <w:p w14:paraId="429960F0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com.kms.katalon.core.webui.keyword.WebUiBuiltInKeywords as WebUI</w:t>
      </w:r>
    </w:p>
    <w:p w14:paraId="1128AF15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com.kms.katalon.core.windows.keyword.WindowsBuiltinKeywords as Windows</w:t>
      </w:r>
    </w:p>
    <w:p w14:paraId="60D16E93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internal.GlobalVariable as GlobalVariable</w:t>
      </w:r>
    </w:p>
    <w:p w14:paraId="5D8BF536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import org.openqa.selenium.Keys as Keys</w:t>
      </w:r>
    </w:p>
    <w:p w14:paraId="5D4B0377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21D0C6D2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WebUI.openBrowser('')</w:t>
      </w:r>
    </w:p>
    <w:p w14:paraId="616830EA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75297DE9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WebUI.navigateToUrl('http://localhost/Coink-1828182/ver.php?pro=454')</w:t>
      </w:r>
    </w:p>
    <w:p w14:paraId="53D04BFA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78FFAB3B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WebUI.click(findTestObject('Object Repository/Page_Coink  Colombia Viva/a_Iniciar sesin'))</w:t>
      </w:r>
    </w:p>
    <w:p w14:paraId="0358E87A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04DB557C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WebUI.setText(findTestObject('Object Repository/Page_Coink  Colombia Viva/input_Correo_correo'), 'maicol@gmail.com')</w:t>
      </w:r>
    </w:p>
    <w:p w14:paraId="6D6B1C42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4128023E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WebUI.setEncryptedText(findTestObject('Object Repository/Page_Coink  Colombia Viva/input_Contrasea_contra'), '4nvbrPglk7k=')</w:t>
      </w:r>
    </w:p>
    <w:p w14:paraId="36EADE83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B672732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WebUI.click(findTestObject('Object Repository/Page_Coink  Colombia Viva/input_Contrasea_iniciar'))</w:t>
      </w:r>
    </w:p>
    <w:p w14:paraId="6F57A0AC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0FBBDBE6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WebUI.click(findTestObject('Object Repository/Page_Coink  Colombia Viva/input_Comentarios_reporte'))</w:t>
      </w:r>
    </w:p>
    <w:p w14:paraId="34EFD24F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F63ECAD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 xml:space="preserve">WebUI.selectOptionByValue(findTestObject('Object Repository/Page_Coink  Colombia Viva/select_Contenido inapropiado      Proyecto _a0bd2c'), </w:t>
      </w:r>
    </w:p>
    <w:p w14:paraId="677B89BA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 xml:space="preserve">    'Proyecto falso', true)</w:t>
      </w:r>
    </w:p>
    <w:p w14:paraId="095F9F88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3477DAA8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WebUI.setText(findTestObject('Object Repository/Page_Coink  Colombia Viva/textarea_Descripcin_descripcion'), 'malo')</w:t>
      </w:r>
    </w:p>
    <w:p w14:paraId="750C25FC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E1A3545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  <w:r w:rsidRPr="005E4A1C">
        <w:rPr>
          <w:rFonts w:ascii="Courier New" w:hAnsi="Courier New" w:cs="Courier New"/>
          <w:sz w:val="18"/>
          <w:szCs w:val="18"/>
          <w:lang w:val="en-US"/>
        </w:rPr>
        <w:t>WebUI.click(findTestObject('Object Repository/Page_Coink  Colombia Viva/input_Salir_enviar'))</w:t>
      </w:r>
    </w:p>
    <w:p w14:paraId="7E7A9AAA" w14:textId="77777777" w:rsidR="003431B9" w:rsidRPr="005E4A1C" w:rsidRDefault="003431B9" w:rsidP="003431B9">
      <w:pPr>
        <w:pStyle w:val="ListParagraph"/>
        <w:ind w:leftChars="0" w:firstLineChars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2218CBA4" w14:textId="408C5CAD" w:rsidR="003431B9" w:rsidRPr="005E4A1C" w:rsidRDefault="003431B9" w:rsidP="003431B9">
      <w:pPr>
        <w:pStyle w:val="ListParagraph"/>
        <w:ind w:leftChars="0" w:left="0" w:firstLineChars="0" w:firstLine="0"/>
        <w:rPr>
          <w:rFonts w:ascii="Courier New" w:hAnsi="Courier New" w:cs="Courier New"/>
          <w:sz w:val="18"/>
          <w:szCs w:val="18"/>
        </w:rPr>
      </w:pPr>
      <w:r w:rsidRPr="005E4A1C">
        <w:rPr>
          <w:rFonts w:ascii="Courier New" w:hAnsi="Courier New" w:cs="Courier New"/>
          <w:sz w:val="18"/>
          <w:szCs w:val="18"/>
        </w:rPr>
        <w:t>WebUI.closeBrowser()</w:t>
      </w:r>
    </w:p>
    <w:p w14:paraId="5C2C543A" w14:textId="2BA814FB" w:rsidR="003431B9" w:rsidRDefault="003431B9" w:rsidP="003431B9">
      <w:pPr>
        <w:pStyle w:val="ListParagraph"/>
        <w:ind w:leftChars="0" w:left="0" w:firstLineChars="0" w:firstLine="0"/>
      </w:pPr>
    </w:p>
    <w:p w14:paraId="6A39A7D7" w14:textId="77777777" w:rsidR="003431B9" w:rsidRDefault="003431B9" w:rsidP="003431B9">
      <w:pPr>
        <w:pStyle w:val="ListParagraph"/>
        <w:ind w:leftChars="0" w:left="0" w:firstLineChars="0" w:firstLine="0"/>
      </w:pPr>
    </w:p>
    <w:p w14:paraId="6B0564B9" w14:textId="1D0E9168" w:rsidR="003431B9" w:rsidRPr="003431B9" w:rsidRDefault="003431B9" w:rsidP="003431B9">
      <w:pPr>
        <w:pStyle w:val="ListParagraph"/>
        <w:numPr>
          <w:ilvl w:val="1"/>
          <w:numId w:val="2"/>
        </w:numPr>
        <w:ind w:leftChars="0" w:firstLineChars="0"/>
        <w:rPr>
          <w:rFonts w:ascii="Arial" w:hAnsi="Arial" w:cs="Arial"/>
          <w:b/>
          <w:bCs/>
        </w:rPr>
      </w:pPr>
      <w:r w:rsidRPr="003431B9">
        <w:rPr>
          <w:rFonts w:ascii="Arial" w:hAnsi="Arial" w:cs="Arial"/>
          <w:b/>
          <w:bCs/>
        </w:rPr>
        <w:t>Resultado esperado</w:t>
      </w:r>
    </w:p>
    <w:p w14:paraId="22E8F9E2" w14:textId="77777777" w:rsidR="003431B9" w:rsidRDefault="003431B9" w:rsidP="003431B9">
      <w:pPr>
        <w:ind w:leftChars="0" w:left="-2" w:firstLineChars="0" w:firstLine="0"/>
      </w:pPr>
      <w:r>
        <w:t>Se espera que el sistema no acepte los campos sin contenido, que confirme que estén todos los datos necesarios, que los datos estén seleccionados de una manera adecuada, y para realizar la acción de reportar el usuario debe estar registrado.</w:t>
      </w:r>
    </w:p>
    <w:p w14:paraId="5B807B41" w14:textId="77777777" w:rsidR="003431B9" w:rsidRPr="003431B9" w:rsidRDefault="003431B9" w:rsidP="003431B9">
      <w:pPr>
        <w:pStyle w:val="ListParagraph"/>
        <w:ind w:leftChars="0" w:left="0" w:firstLineChars="0" w:firstLine="0"/>
        <w:rPr>
          <w:rFonts w:ascii="Arial" w:hAnsi="Arial" w:cs="Arial"/>
          <w:b/>
          <w:bCs/>
        </w:rPr>
      </w:pPr>
    </w:p>
    <w:p w14:paraId="5FDAD371" w14:textId="77777777" w:rsidR="003431B9" w:rsidRPr="003431B9" w:rsidRDefault="003431B9" w:rsidP="003431B9">
      <w:pPr>
        <w:pStyle w:val="ListParagraph"/>
        <w:ind w:left="0" w:hanging="2"/>
        <w:rPr>
          <w:rFonts w:ascii="Arial" w:hAnsi="Arial" w:cs="Arial"/>
          <w:b/>
          <w:bCs/>
        </w:rPr>
      </w:pPr>
    </w:p>
    <w:p w14:paraId="14772529" w14:textId="536D8C7A" w:rsidR="003431B9" w:rsidRDefault="003431B9" w:rsidP="003431B9">
      <w:pPr>
        <w:pStyle w:val="ListParagraph"/>
        <w:numPr>
          <w:ilvl w:val="1"/>
          <w:numId w:val="2"/>
        </w:numPr>
        <w:ind w:leftChars="0" w:firstLineChars="0"/>
        <w:rPr>
          <w:rFonts w:ascii="Arial" w:hAnsi="Arial" w:cs="Arial"/>
          <w:b/>
          <w:bCs/>
        </w:rPr>
      </w:pPr>
      <w:r w:rsidRPr="003431B9">
        <w:rPr>
          <w:rFonts w:ascii="Arial" w:hAnsi="Arial" w:cs="Arial"/>
          <w:b/>
          <w:bCs/>
        </w:rPr>
        <w:t>Evaluación de la prueba</w:t>
      </w:r>
    </w:p>
    <w:p w14:paraId="2CB2FACA" w14:textId="77777777" w:rsidR="003431B9" w:rsidRDefault="003431B9" w:rsidP="003431B9">
      <w:pPr>
        <w:pStyle w:val="ListParagraph"/>
        <w:ind w:leftChars="0" w:left="0" w:firstLineChars="0" w:firstLine="0"/>
      </w:pPr>
      <w:r>
        <w:t>El sistema rechaza los campos vacíos, por lo tanto, no deja enviar formularios vacíos.</w:t>
      </w:r>
    </w:p>
    <w:p w14:paraId="1380E8BE" w14:textId="77777777" w:rsidR="003431B9" w:rsidRPr="003431B9" w:rsidRDefault="003431B9" w:rsidP="003431B9">
      <w:pPr>
        <w:pStyle w:val="ListParagraph"/>
        <w:ind w:leftChars="0" w:left="0" w:firstLineChars="0" w:firstLine="0"/>
        <w:rPr>
          <w:rFonts w:ascii="Arial" w:hAnsi="Arial" w:cs="Arial"/>
          <w:b/>
          <w:bCs/>
        </w:rPr>
      </w:pPr>
    </w:p>
    <w:p w14:paraId="78708E91" w14:textId="77777777" w:rsidR="00AF2E53" w:rsidRDefault="00AF2E53" w:rsidP="00AF2E53">
      <w:pPr>
        <w:ind w:leftChars="0" w:left="0" w:firstLineChars="0" w:firstLine="0"/>
      </w:pPr>
    </w:p>
    <w:sectPr w:rsidR="00AF2E5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CEEF3" w14:textId="77777777" w:rsidR="00E0796D" w:rsidRDefault="00E0796D">
      <w:pPr>
        <w:spacing w:line="240" w:lineRule="auto"/>
        <w:ind w:left="0" w:hanging="2"/>
      </w:pPr>
      <w:r>
        <w:separator/>
      </w:r>
    </w:p>
  </w:endnote>
  <w:endnote w:type="continuationSeparator" w:id="0">
    <w:p w14:paraId="6062F66A" w14:textId="77777777" w:rsidR="00E0796D" w:rsidRDefault="00E079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A92F4" w14:textId="77777777" w:rsidR="00A131CF" w:rsidRDefault="00A131CF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B958B" w14:textId="77777777" w:rsidR="00A131CF" w:rsidRDefault="00A131CF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31CF" w14:paraId="34BC42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04DF12" w14:textId="77777777" w:rsidR="00A131CF" w:rsidRDefault="000C245E">
          <w:pPr>
            <w:ind w:left="0" w:right="360" w:hanging="2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EE8CC1" w14:textId="77777777" w:rsidR="00A131CF" w:rsidRDefault="000C245E">
          <w:pPr>
            <w:ind w:left="0" w:hanging="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©</w:t>
          </w:r>
          <w:proofErr w:type="spellStart"/>
          <w:r>
            <w:rPr>
              <w:sz w:val="16"/>
              <w:szCs w:val="16"/>
            </w:rPr>
            <w:t>Coink</w:t>
          </w:r>
          <w:proofErr w:type="spellEnd"/>
          <w:r>
            <w:rPr>
              <w:sz w:val="16"/>
              <w:szCs w:val="16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9AB26F" w14:textId="77777777" w:rsidR="00A131CF" w:rsidRDefault="000C245E">
          <w:pPr>
            <w:ind w:left="0" w:hanging="2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Pág.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8E6A16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3560B945" w14:textId="77777777" w:rsidR="00A131CF" w:rsidRDefault="00A131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733C8" w14:textId="77777777" w:rsidR="00E0796D" w:rsidRDefault="00E0796D">
      <w:pPr>
        <w:spacing w:line="240" w:lineRule="auto"/>
        <w:ind w:left="0" w:hanging="2"/>
      </w:pPr>
      <w:r>
        <w:separator/>
      </w:r>
    </w:p>
  </w:footnote>
  <w:footnote w:type="continuationSeparator" w:id="0">
    <w:p w14:paraId="6E560320" w14:textId="77777777" w:rsidR="00E0796D" w:rsidRDefault="00E079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74EA5" w14:textId="77777777" w:rsidR="00A131CF" w:rsidRDefault="00A131CF">
    <w:pPr>
      <w:ind w:left="0" w:hanging="2"/>
      <w:rPr>
        <w:sz w:val="24"/>
        <w:szCs w:val="24"/>
      </w:rPr>
    </w:pPr>
  </w:p>
  <w:p w14:paraId="63E104D4" w14:textId="77777777" w:rsidR="00A131CF" w:rsidRDefault="00A131CF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A8320A4" w14:textId="77777777" w:rsidR="00A131CF" w:rsidRDefault="000C245E">
    <w:pPr>
      <w:pBdr>
        <w:bottom w:val="single" w:sz="6" w:space="1" w:color="000000"/>
      </w:pBdr>
      <w:ind w:left="2" w:hanging="4"/>
      <w:jc w:val="center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Coink</w:t>
    </w:r>
    <w:proofErr w:type="spellEnd"/>
  </w:p>
  <w:p w14:paraId="23881570" w14:textId="77777777" w:rsidR="00A131CF" w:rsidRDefault="00A131CF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36AB25B5" w14:textId="77777777" w:rsidR="00A131CF" w:rsidRDefault="00A131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  <w:p w14:paraId="5ED2572F" w14:textId="77777777" w:rsidR="00A131CF" w:rsidRDefault="00A131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  <w:p w14:paraId="46679C63" w14:textId="77777777" w:rsidR="00A131CF" w:rsidRDefault="00A131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2EC0E" w14:textId="77777777" w:rsidR="00A131CF" w:rsidRDefault="00A131CF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BE0F1" w14:textId="77777777" w:rsidR="00A131CF" w:rsidRDefault="00A131CF">
    <w:pPr>
      <w:tabs>
        <w:tab w:val="center" w:pos="4320"/>
        <w:tab w:val="right" w:pos="8640"/>
      </w:tabs>
      <w:ind w:left="0" w:hanging="2"/>
    </w:pPr>
    <w:bookmarkStart w:id="74" w:name="_heading=h.mj9oh7icge52" w:colFirst="0" w:colLast="0"/>
    <w:bookmarkEnd w:id="7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A94"/>
    <w:multiLevelType w:val="multilevel"/>
    <w:tmpl w:val="F27E70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7C4410"/>
    <w:multiLevelType w:val="hybridMultilevel"/>
    <w:tmpl w:val="C9706358"/>
    <w:lvl w:ilvl="0" w:tplc="1A9425B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BE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323CC4"/>
    <w:multiLevelType w:val="hybridMultilevel"/>
    <w:tmpl w:val="FC501EAC"/>
    <w:lvl w:ilvl="0" w:tplc="8D5C69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615A"/>
    <w:multiLevelType w:val="multilevel"/>
    <w:tmpl w:val="0898F5A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1AF42986"/>
    <w:multiLevelType w:val="multilevel"/>
    <w:tmpl w:val="5C42BA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599089C"/>
    <w:multiLevelType w:val="hybridMultilevel"/>
    <w:tmpl w:val="FAE49766"/>
    <w:lvl w:ilvl="0" w:tplc="0F686F44">
      <w:start w:val="7"/>
      <w:numFmt w:val="bullet"/>
      <w:lvlText w:val=""/>
      <w:lvlJc w:val="left"/>
      <w:pPr>
        <w:ind w:left="358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7" w15:restartNumberingAfterBreak="0">
    <w:nsid w:val="2ABE079C"/>
    <w:multiLevelType w:val="hybridMultilevel"/>
    <w:tmpl w:val="5C92BB9E"/>
    <w:lvl w:ilvl="0" w:tplc="8D5C6976">
      <w:start w:val="1"/>
      <w:numFmt w:val="decimal"/>
      <w:lvlText w:val="%1.1"/>
      <w:lvlJc w:val="left"/>
      <w:pPr>
        <w:ind w:left="15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2BCE3AAE"/>
    <w:multiLevelType w:val="hybridMultilevel"/>
    <w:tmpl w:val="E8C8E49C"/>
    <w:lvl w:ilvl="0" w:tplc="8D5C69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84D48"/>
    <w:multiLevelType w:val="hybridMultilevel"/>
    <w:tmpl w:val="FEF0C2C0"/>
    <w:lvl w:ilvl="0" w:tplc="6DA2549C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1B89"/>
    <w:multiLevelType w:val="hybridMultilevel"/>
    <w:tmpl w:val="1A28E63A"/>
    <w:lvl w:ilvl="0" w:tplc="8C8406B6">
      <w:start w:val="7"/>
      <w:numFmt w:val="decimal"/>
      <w:lvlText w:val="%1.1"/>
      <w:lvlJc w:val="left"/>
      <w:pPr>
        <w:ind w:left="15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36BFD"/>
    <w:multiLevelType w:val="multilevel"/>
    <w:tmpl w:val="503A1D7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47B15D8"/>
    <w:multiLevelType w:val="multilevel"/>
    <w:tmpl w:val="85466CF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8815BBF"/>
    <w:multiLevelType w:val="hybridMultilevel"/>
    <w:tmpl w:val="D0FE5F58"/>
    <w:lvl w:ilvl="0" w:tplc="8D5C6976">
      <w:start w:val="1"/>
      <w:numFmt w:val="decimal"/>
      <w:lvlText w:val="%1.1"/>
      <w:lvlJc w:val="left"/>
      <w:pPr>
        <w:ind w:left="71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9"/>
  </w:num>
  <w:num w:numId="11">
    <w:abstractNumId w:val="13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CF"/>
    <w:rsid w:val="000C245E"/>
    <w:rsid w:val="002412D5"/>
    <w:rsid w:val="003431B9"/>
    <w:rsid w:val="005E4A1C"/>
    <w:rsid w:val="00603BE9"/>
    <w:rsid w:val="007036BD"/>
    <w:rsid w:val="008E6A16"/>
    <w:rsid w:val="00972E82"/>
    <w:rsid w:val="00A131CF"/>
    <w:rsid w:val="00A94D6B"/>
    <w:rsid w:val="00AF2E53"/>
    <w:rsid w:val="00BF5445"/>
    <w:rsid w:val="00E0796D"/>
    <w:rsid w:val="00E96037"/>
    <w:rsid w:val="00F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7DF7"/>
  <w15:docId w15:val="{D1FD7F35-4E8C-4733-9E9B-C6B6E982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numPr>
        <w:numId w:val="5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customStyle="1" w:styleId="Ttulo2">
    <w:name w:val="Título 2"/>
    <w:basedOn w:val="Ttulo1"/>
    <w:next w:val="Normal"/>
    <w:pPr>
      <w:numPr>
        <w:ilvl w:val="1"/>
      </w:numPr>
      <w:ind w:left="-1" w:hanging="1"/>
      <w:outlineLvl w:val="1"/>
    </w:pPr>
    <w:rPr>
      <w:sz w:val="20"/>
    </w:rPr>
  </w:style>
  <w:style w:type="paragraph" w:customStyle="1" w:styleId="Ttulo3">
    <w:name w:val="Título 3"/>
    <w:basedOn w:val="Ttulo1"/>
    <w:next w:val="Normal"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customStyle="1" w:styleId="Ttulo4">
    <w:name w:val="Título 4"/>
    <w:basedOn w:val="Ttulo1"/>
    <w:next w:val="Normal"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customStyle="1" w:styleId="Ttulo5">
    <w:name w:val="Título 5"/>
    <w:basedOn w:val="Normal"/>
    <w:next w:val="Normal"/>
    <w:pPr>
      <w:numPr>
        <w:ilvl w:val="4"/>
        <w:numId w:val="5"/>
      </w:numPr>
      <w:spacing w:before="240" w:after="60"/>
      <w:ind w:left="-1" w:hanging="1"/>
      <w:outlineLvl w:val="4"/>
    </w:pPr>
    <w:rPr>
      <w:sz w:val="22"/>
    </w:rPr>
  </w:style>
  <w:style w:type="paragraph" w:customStyle="1" w:styleId="Ttulo6">
    <w:name w:val="Título 6"/>
    <w:basedOn w:val="Normal"/>
    <w:next w:val="Normal"/>
    <w:pPr>
      <w:numPr>
        <w:ilvl w:val="5"/>
        <w:numId w:val="5"/>
      </w:numPr>
      <w:spacing w:before="240" w:after="60"/>
      <w:ind w:left="-1" w:hanging="1"/>
      <w:outlineLvl w:val="5"/>
    </w:pPr>
    <w:rPr>
      <w:i/>
      <w:sz w:val="22"/>
    </w:rPr>
  </w:style>
  <w:style w:type="paragraph" w:customStyle="1" w:styleId="Ttulo7">
    <w:name w:val="Título 7"/>
    <w:basedOn w:val="Normal"/>
    <w:next w:val="Normal"/>
    <w:pPr>
      <w:numPr>
        <w:ilvl w:val="6"/>
        <w:numId w:val="5"/>
      </w:numPr>
      <w:spacing w:before="240" w:after="60"/>
      <w:ind w:left="-1" w:hanging="1"/>
      <w:outlineLvl w:val="6"/>
    </w:pPr>
  </w:style>
  <w:style w:type="paragraph" w:customStyle="1" w:styleId="Ttulo8">
    <w:name w:val="Título 8"/>
    <w:basedOn w:val="Normal"/>
    <w:next w:val="Normal"/>
    <w:pPr>
      <w:numPr>
        <w:ilvl w:val="7"/>
        <w:numId w:val="5"/>
      </w:numPr>
      <w:spacing w:before="240" w:after="60"/>
      <w:ind w:left="-1" w:hanging="1"/>
      <w:outlineLvl w:val="7"/>
    </w:pPr>
    <w:rPr>
      <w:i/>
    </w:rPr>
  </w:style>
  <w:style w:type="paragraph" w:customStyle="1" w:styleId="Ttulo9">
    <w:name w:val="Título 9"/>
    <w:basedOn w:val="Normal"/>
    <w:next w:val="Normal"/>
    <w:pPr>
      <w:numPr>
        <w:ilvl w:val="8"/>
        <w:numId w:val="5"/>
      </w:numPr>
      <w:spacing w:before="240" w:after="60"/>
      <w:ind w:left="-1" w:hanging="1"/>
      <w:outlineLvl w:val="8"/>
    </w:pPr>
    <w:rPr>
      <w:b/>
      <w:i/>
      <w:sz w:val="18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">
    <w:name w:val="Subtítulo"/>
    <w:basedOn w:val="Normal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Sangranormal">
    <w:name w:val="Sangría normal"/>
    <w:basedOn w:val="Normal"/>
    <w:pPr>
      <w:ind w:left="900" w:hanging="900"/>
    </w:pPr>
  </w:style>
  <w:style w:type="paragraph" w:customStyle="1" w:styleId="TDC1">
    <w:name w:val="TD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TDC2">
    <w:name w:val="TDC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TDC3">
    <w:name w:val="TD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Encabezado">
    <w:name w:val="Encabezado"/>
    <w:basedOn w:val="Normal"/>
    <w:pPr>
      <w:tabs>
        <w:tab w:val="center" w:pos="4320"/>
        <w:tab w:val="right" w:pos="8640"/>
      </w:tabs>
    </w:pPr>
  </w:style>
  <w:style w:type="paragraph" w:customStyle="1" w:styleId="Piedepgina">
    <w:name w:val="Pie de página"/>
    <w:basedOn w:val="Normal"/>
    <w:pPr>
      <w:tabs>
        <w:tab w:val="center" w:pos="4320"/>
        <w:tab w:val="right" w:pos="8640"/>
      </w:tabs>
    </w:pPr>
  </w:style>
  <w:style w:type="character" w:customStyle="1" w:styleId="Nmerodepgina">
    <w:name w:val="Número de página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Textoindependiente">
    <w:name w:val="Texto independiente"/>
    <w:basedOn w:val="Normal"/>
    <w:pPr>
      <w:keepLines/>
      <w:spacing w:after="120"/>
      <w:ind w:left="720"/>
    </w:pPr>
  </w:style>
  <w:style w:type="paragraph" w:customStyle="1" w:styleId="TDC4">
    <w:name w:val="TDC 4"/>
    <w:basedOn w:val="Normal"/>
    <w:next w:val="Normal"/>
    <w:pPr>
      <w:ind w:left="600"/>
    </w:pPr>
  </w:style>
  <w:style w:type="paragraph" w:customStyle="1" w:styleId="TDC5">
    <w:name w:val="TDC 5"/>
    <w:basedOn w:val="Normal"/>
    <w:next w:val="Normal"/>
    <w:pPr>
      <w:ind w:left="800"/>
    </w:pPr>
  </w:style>
  <w:style w:type="paragraph" w:customStyle="1" w:styleId="TDC6">
    <w:name w:val="TDC 6"/>
    <w:basedOn w:val="Normal"/>
    <w:next w:val="Normal"/>
    <w:pPr>
      <w:ind w:left="1000"/>
    </w:pPr>
  </w:style>
  <w:style w:type="paragraph" w:customStyle="1" w:styleId="TDC7">
    <w:name w:val="TDC 7"/>
    <w:basedOn w:val="Normal"/>
    <w:next w:val="Normal"/>
    <w:pPr>
      <w:ind w:left="1200"/>
    </w:pPr>
  </w:style>
  <w:style w:type="paragraph" w:customStyle="1" w:styleId="TDC8">
    <w:name w:val="TDC 8"/>
    <w:basedOn w:val="Normal"/>
    <w:next w:val="Normal"/>
    <w:pPr>
      <w:ind w:left="1400"/>
    </w:pPr>
  </w:style>
  <w:style w:type="paragraph" w:customStyle="1" w:styleId="TDC9">
    <w:name w:val="TD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Mapadeldocumento">
    <w:name w:val="Mapa del documento"/>
    <w:basedOn w:val="Normal"/>
    <w:pPr>
      <w:shd w:val="clear" w:color="auto" w:fill="000080"/>
    </w:pPr>
    <w:rPr>
      <w:rFonts w:ascii="Tahoma" w:hAnsi="Tahoma"/>
    </w:rPr>
  </w:style>
  <w:style w:type="character" w:customStyle="1" w:styleId="Refdenotaalpie">
    <w:name w:val="Ref. de nota al pie"/>
    <w:basedOn w:val="Fuentedeprrafopredeter"/>
    <w:rPr>
      <w:w w:val="100"/>
      <w:position w:val="-1"/>
      <w:sz w:val="20"/>
      <w:effect w:val="none"/>
      <w:vertAlign w:val="superscript"/>
      <w:cs w:val="0"/>
      <w:em w:val="none"/>
    </w:rPr>
  </w:style>
  <w:style w:type="paragraph" w:customStyle="1" w:styleId="Textonotapie">
    <w:name w:val="Texto nota pie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extoindependiente2">
    <w:name w:val="Texto independiente 2"/>
    <w:basedOn w:val="Normal"/>
    <w:rPr>
      <w:i/>
      <w:color w:val="0000FF"/>
    </w:rPr>
  </w:style>
  <w:style w:type="paragraph" w:customStyle="1" w:styleId="Sangradetindependiente">
    <w:name w:val="Sangría de t. independiente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</w:style>
  <w:style w:type="character" w:customStyle="1" w:styleId="Hipervnculo">
    <w:name w:val="Hipervínculo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ipervnculovisitado">
    <w:name w:val="Hipervínculo visitado"/>
    <w:basedOn w:val="Fuentedeprrafopredeter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</w:rPr>
  </w:style>
  <w:style w:type="paragraph" w:customStyle="1" w:styleId="Sangra2detindependiente">
    <w:name w:val="Sangría 2 de t. independiente"/>
    <w:basedOn w:val="Normal"/>
    <w:pPr>
      <w:ind w:left="720"/>
      <w:jc w:val="both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E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AIWBqDvwHoD3fUKZoyCZXMlPg==">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2628</Words>
  <Characters>14454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Zapata</dc:creator>
  <cp:lastModifiedBy>Andres Zapata</cp:lastModifiedBy>
  <cp:revision>5</cp:revision>
  <dcterms:created xsi:type="dcterms:W3CDTF">2020-06-19T09:36:00Z</dcterms:created>
  <dcterms:modified xsi:type="dcterms:W3CDTF">2020-06-19T17:32:00Z</dcterms:modified>
</cp:coreProperties>
</file>