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8if(GPIO_Pin==GPIO_PIN_14)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GPIO_PinState pinState=HAL_GPIO_ReadPin(GPIOB,GPIO_PIN_14);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if(pinState==GPIO_PIN_RESET)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HAL_GPIO_WritePin(GPIOA,GPIO_PIN_4,GPIO_PIN_RESET);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HAL_GPIO_WritePin(GPIOA,GPIO_PIN_4,GPIO_PIN_SET);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HAL_GPIO_WritePin(GPIOB,GPIO_PIN_5,GPIO_PIN_RESET);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HAL_GPIO_WritePin(GPIOB,GPIO_PIN_5,GPIO_PIN_SET);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HAL_GPIO_WritePin(GPIOC,GPIO_PIN_14,GPIO_PIN_RESET);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HAL_GPIO_WritePin(GPIOC,GPIO_PIN_13,GPIO_PIN_RESET);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HAL_GPIO_WritePin(GPIOC,GPIO_PIN_13,GPIO_PIN_SET);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}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HAL_GPIO_WritePin(GPIOA,GPIO_PIN_4,GPIO_PIN_SET);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HAL_GPIO_WritePin(GPIOB,GPIO_PIN_5,GPIO_PIN_SET);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					HAL_GPIO_WritePin(GPIOC,GPIO_PIN_13,GPIO_PIN_SET);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}</w:t>
      </w:r>
    </w:p>
    <w:p w14:paraId="FE632CD8" w14:textId="B789FF32" w:rsidR="29319044" w:rsidRPr="29319044" w:rsidRDefault="29319044" w:rsidP="29319044">
      <w:pPr>
        <w:snapToGrid w:val="0"/>
        <w:rPr>
          <w:sz w:val="28"/>
          <w:rFonts w:hint="eastAsia"/>
        </w:rPr>
      </w:pPr>
    </w:p>
    <w:p w14:paraId="C9A12EEA" w14:textId="51038578" w:rsidR="38943DE9" w:rsidRPr="38943DE9" w:rsidRDefault="38943DE9" w:rsidP="38943DE9">
      <w:pPr>
        <w:snapToGrid w:val="0"/>
        <w:rPr>
          <w:sz w:val="28"/>
          <w:rFonts w:hint="eastAsia"/>
        </w:rPr>
      </w:pP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w16cex="http://schemas.microsoft.com/office/word/2018/wordml/cex" xmlns:m="http://schemas.openxmlformats.org/officeDocument/2006/math" xmlns:r="http://schemas.openxmlformats.org/officeDocument/2006/relationships" xmlns:w10="urn:schemas-microsoft-com:office:word" xmlns:w14="http://schemas.microsoft.com/office/word/2010/wordml" xmlns:w16cid="http://schemas.microsoft.com/office/word/2016/wordml/cid" xmlns:w15="http://schemas.microsoft.com/office/word/2012/wordml" xmlns:w16="http://schemas.microsoft.com/office/word/2018/wordml" xmlns:w16se="http://schemas.microsoft.com/office/word/2015/wordml/symex" xmlns:v="urn:schemas-microsoft-com:vml" xmlns:sl="http://schemas.openxmlformats.org/schemaLibrary/2006/main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  <w:widowControl w:val="0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Hant" typeface="新細明體"/>
        <a:font script="Arab" typeface="Times New Roman"/>
        <a:font script="Bugi" typeface="Leelawadee UI"/>
        <a:font script="Knda" typeface="Tunga"/>
        <a:font script="Taml" typeface="Latha"/>
        <a:font script="Ethi" typeface="Nyala"/>
        <a:font script="Hans" typeface="等线 Light"/>
        <a:font script="Guru" typeface="Raavi"/>
        <a:font script="Armn" typeface="Arial"/>
        <a:font script="Yiii" typeface="Microsoft Yi Baiti"/>
        <a:font script="Hebr" typeface="Times New Roman"/>
        <a:font script="Cher" typeface="Plantagenet Cherokee"/>
        <a:font script="Thaa" typeface="MV Boli"/>
        <a:font script="Jpan" typeface="游ゴシック Light"/>
        <a:font script="Bopo" typeface="Microsoft JhengHei"/>
        <a:font script="Beng" typeface="Vrinda"/>
        <a:font script="Uigh" typeface="Microsoft Uighur"/>
        <a:font script="Lisu" typeface="Segoe UI"/>
        <a:font script="Gujr" typeface="Shruti"/>
        <a:font script="Thai" typeface="Angsana New"/>
        <a:font script="Syrc" typeface="Estrangelo Edessa"/>
        <a:font script="Khmr" typeface="MoolBoran"/>
        <a:font script="Syrn" typeface="Estrangelo Edessa"/>
        <a:font script="Tibt" typeface="Microsoft Himalaya"/>
        <a:font script="Mong" typeface="Mongolian Baiti"/>
        <a:font script="Telu" typeface="Gautami"/>
        <a:font script="Hang" typeface="맑은 고딕"/>
        <a:font script="Mlym" typeface="Kartika"/>
        <a:font script="Deva" typeface="Mangal"/>
        <a:font script="Orya" typeface="Kalinga"/>
        <a:font script="Laoo" typeface="DokChampa"/>
        <a:font script="Java" typeface="Javanese Text"/>
        <a:font script="Syre" typeface="Estrangelo Edessa"/>
        <a:font script="Cans" typeface="Euphemia"/>
        <a:font script="Phag" typeface="Phagspa"/>
        <a:font script="Syrj" typeface="Estrangelo Edessa"/>
        <a:font script="Olck" typeface="Nirmala UI"/>
        <a:font script="Mymr" typeface="Myanmar Text"/>
        <a:font script="Viet" typeface="Times New Roman"/>
        <a:font script="Talu" typeface="Microsoft New Tai Lue"/>
        <a:font script="Geor" typeface="Sylfaen"/>
        <a:font script="Sinh" typeface="Iskoola Pota"/>
        <a:font script="Nkoo" typeface="Ebrima"/>
        <a:font script="Osma" typeface="Ebrima"/>
        <a:font script="Sora" typeface="Nirmala UI"/>
        <a:font script="Tale" typeface="Microsoft Tai Le"/>
        <a:font script="Tfng" typeface="Ebrima"/>
      </a:majorFont>
      <a:minorFont>
        <a:latin typeface="等线" panose="020F0502020204030204"/>
        <a:ea typeface=""/>
        <a:cs typeface=""/>
        <a:font script="Hant" typeface="新細明體"/>
        <a:font script="Arab" typeface="Arial"/>
        <a:font script="Bugi" typeface="Leelawadee UI"/>
        <a:font script="Knda" typeface="Tunga"/>
        <a:font script="Taml" typeface="Latha"/>
        <a:font script="Ethi" typeface="Nyala"/>
        <a:font script="Hans" typeface="等线"/>
        <a:font script="Guru" typeface="Raavi"/>
        <a:font script="Armn" typeface="Arial"/>
        <a:font script="Yiii" typeface="Microsoft Yi Baiti"/>
        <a:font script="Hebr" typeface="Arial"/>
        <a:font script="Cher" typeface="Plantagenet Cherokee"/>
        <a:font script="Thaa" typeface="MV Boli"/>
        <a:font script="Jpan" typeface="游明朝"/>
        <a:font script="Bopo" typeface="Microsoft JhengHei"/>
        <a:font script="Beng" typeface="Vrinda"/>
        <a:font script="Uigh" typeface="Microsoft Uighur"/>
        <a:font script="Lisu" typeface="Segoe UI"/>
        <a:font script="Gujr" typeface="Shruti"/>
        <a:font script="Thai" typeface="Cordia New"/>
        <a:font script="Syrc" typeface="Estrangelo Edessa"/>
        <a:font script="Khmr" typeface="DaunPenh"/>
        <a:font script="Syrn" typeface="Estrangelo Edessa"/>
        <a:font script="Tibt" typeface="Microsoft Himalaya"/>
        <a:font script="Mong" typeface="Mongolian Baiti"/>
        <a:font script="Telu" typeface="Gautami"/>
        <a:font script="Hang" typeface="맑은 고딕"/>
        <a:font script="Mlym" typeface="Kartika"/>
        <a:font script="Deva" typeface="Mangal"/>
        <a:font script="Orya" typeface="Kalinga"/>
        <a:font script="Laoo" typeface="DokChampa"/>
        <a:font script="Java" typeface="Javanese Text"/>
        <a:font script="Syre" typeface="Estrangelo Edessa"/>
        <a:font script="Cans" typeface="Euphemia"/>
        <a:font script="Phag" typeface="Phagspa"/>
        <a:font script="Syrj" typeface="Estrangelo Edessa"/>
        <a:font script="Olck" typeface="Nirmala UI"/>
        <a:font script="Mymr" typeface="Myanmar Text"/>
        <a:font script="Viet" typeface="Arial"/>
        <a:font script="Talu" typeface="Microsoft New Tai Lue"/>
        <a:font script="Geor" typeface="Sylfaen"/>
        <a:font script="Sinh" typeface="Iskoola Pota"/>
        <a:font script="Nkoo" typeface="Ebrima"/>
        <a:font script="Osma" typeface="Ebrima"/>
        <a:font script="Sora" typeface="Nirmala UI"/>
        <a:font script="Tale" typeface="Microsoft Tai L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if(GPIO_Pin==GPIO_PIN_14)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GPIO_PinState pinState=HAL_GPIO_ReadPin(GPIOB,GPIO_PIN_14);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if(pinState==GPIO_PIN_RESET)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HAL_GPIO_WritePin(GPIOA,GPIO_PIN_4,GPIO_PIN_RESET);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HAL_GPIO_WritePin(GPIOA,GPIO_PIN_4,GPIO_PIN_SET);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HAL_GPIO_WritePin(GPIOB,GPIO_PIN_5,GPIO_PIN_RESET);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HAL_GPIO_WritePin(GPIOB,GPIO_PIN_5,GPIO_PIN_SET);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HAL_GPIO_WritePin(GPIOC,GPIO_PIN_14,GPIO_PIN_RESET);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HAL_GPIO_WritePin(GPIOC,GPIO_PIN_13,GPIO_PIN_RESET);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HAL_GPIO_WritePin(GPIOC,GPIO_PIN_13,GPIO_PIN_SET);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HAL_Delay(500);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}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else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HAL_GPIO_WritePin(GPIOA,GPIO_PIN_4,GPIO_PIN_SET);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HAL_GPIO_WritePin(GPIOB,GPIO_PIN_5,GPIO_PIN_SET);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HAL_GPIO_WritePin(GPIOC,GPIO_PIN_14,GPIO_PIN_SET);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					HAL_GPIO_WritePin(GPIOC,GPIO_PIN_13,GPIO_PIN_SET);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}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