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CA" w:rsidRDefault="00D72D5C" w:rsidP="00D72D5C">
      <w:pPr>
        <w:pStyle w:val="1"/>
      </w:pPr>
      <w:r>
        <w:rPr>
          <w:rFonts w:hint="eastAsia"/>
        </w:rPr>
        <w:t>蚁群算法以及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</w:t>
      </w:r>
    </w:p>
    <w:p w:rsidR="00D72D5C" w:rsidRPr="00D72D5C" w:rsidRDefault="00D72D5C" w:rsidP="00D72D5C">
      <w:r>
        <w:tab/>
      </w:r>
      <w:r>
        <w:rPr>
          <w:rFonts w:hint="eastAsia"/>
        </w:rPr>
        <w:t>蚁群算法是一种仿生算法，作为通用型随机优化方法，它吸收了蚂蚁的行为特性，通过其内在的搜索机制，在一系列困难的组合优化问题中取得了成效。</w:t>
      </w:r>
    </w:p>
    <w:p w:rsidR="00D72D5C" w:rsidRDefault="00D72D5C" w:rsidP="00D72D5C">
      <w:pPr>
        <w:pStyle w:val="2"/>
      </w:pPr>
      <w:r>
        <w:rPr>
          <w:rFonts w:hint="eastAsia"/>
        </w:rPr>
        <w:t>蚁群算法原理</w:t>
      </w:r>
    </w:p>
    <w:p w:rsidR="004B5E65" w:rsidRDefault="004B5E65" w:rsidP="00245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蚁群算法基本思想</w:t>
      </w:r>
    </w:p>
    <w:p w:rsidR="00245F06" w:rsidRDefault="00947DED" w:rsidP="00245F06">
      <w:pPr>
        <w:pStyle w:val="a3"/>
        <w:ind w:left="360" w:firstLineChars="0" w:firstLine="0"/>
      </w:pPr>
      <w:r>
        <w:rPr>
          <w:rFonts w:hint="eastAsia"/>
        </w:rPr>
        <w:t>蚁群算法的基本原理来自于自然界蚂蚁觅食的最短路径原理。</w:t>
      </w:r>
    </w:p>
    <w:p w:rsidR="00947DED" w:rsidRDefault="00245F06" w:rsidP="00111B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蚁群算法数学模型</w:t>
      </w:r>
    </w:p>
    <w:p w:rsidR="00245F06" w:rsidRDefault="00245F06" w:rsidP="00245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蚁群算法流程</w:t>
      </w:r>
    </w:p>
    <w:p w:rsidR="003B7369" w:rsidRDefault="006F660D" w:rsidP="006F66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对相关参数进行初始化，包括蚁群规模、信息素因子、启发函数因子、信息素挥发因子、信息素常数、最大迭代次数等等，以及将数据读入程序，并对数据进行基本的处理。</w:t>
      </w:r>
    </w:p>
    <w:p w:rsidR="00E4025F" w:rsidRDefault="00E4025F" w:rsidP="006F66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随即将蚂蚁放在不同的出发点，对每个蚂蚁计算其下一个访问城市，直至所有蚂蚁访问完所有城市</w:t>
      </w:r>
    </w:p>
    <w:p w:rsidR="00E4025F" w:rsidRDefault="00E4025F" w:rsidP="006F66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计算各个蚂蚁经过的路径长度Lk，记录当前迭代次数中的最优解，同时对各个城市连接路径上的信息素浓度进行更新。</w:t>
      </w:r>
    </w:p>
    <w:p w:rsidR="00E4025F" w:rsidRDefault="00E4025F" w:rsidP="006F66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判断是否达到最大迭代次数，若否，则返回步骤2，</w:t>
      </w:r>
      <w:r w:rsidR="005A447F">
        <w:rPr>
          <w:rFonts w:hint="eastAsia"/>
        </w:rPr>
        <w:t>若是，则终止程序</w:t>
      </w:r>
    </w:p>
    <w:p w:rsidR="005A447F" w:rsidRDefault="005A447F" w:rsidP="006F66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输出程序结果，并根据需要输出程序寻优过程中的相关指标，如运行时间、收敛迭代次数等。</w:t>
      </w:r>
    </w:p>
    <w:p w:rsidR="00297370" w:rsidRDefault="00347118" w:rsidP="002973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7118">
        <w:rPr>
          <w:noProof/>
        </w:rPr>
        <w:drawing>
          <wp:inline distT="0" distB="0" distL="0" distR="0">
            <wp:extent cx="3033701" cy="3098709"/>
            <wp:effectExtent l="0" t="0" r="0" b="6985"/>
            <wp:docPr id="1" name="图片 1" descr="C:\Users\DELL\AppData\Roaming\Tencent\Users\754284818\QQ\WinTemp\RichOle\P3A]JG_R%YRJ7X0HD69D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754284818\QQ\WinTemp\RichOle\P3A]JG_R%YRJ7X0HD69D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165" cy="31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C7" w:rsidRDefault="003C41F8" w:rsidP="003C41F8">
      <w:pPr>
        <w:pStyle w:val="2"/>
      </w:pPr>
      <w:r>
        <w:rPr>
          <w:rFonts w:hint="eastAsia"/>
        </w:rPr>
        <w:lastRenderedPageBreak/>
        <w:t>解决TSP问题</w:t>
      </w:r>
      <w:proofErr w:type="spellStart"/>
      <w:r>
        <w:t>Matlab</w:t>
      </w:r>
      <w:proofErr w:type="spellEnd"/>
      <w:r>
        <w:rPr>
          <w:rFonts w:hint="eastAsia"/>
        </w:rPr>
        <w:t>代码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clear 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clc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C41F8" w:rsidRPr="003C41F8" w:rsidRDefault="003C41F8" w:rsidP="003C41F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t0=clock;</w:t>
      </w:r>
    </w:p>
    <w:p w:rsidR="003C41F8" w:rsidRPr="003C41F8" w:rsidRDefault="003C41F8" w:rsidP="003C41F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导入数据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A1=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3C41F8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3C41F8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3C41F8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3C41F8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3C41F8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3C41F8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3C41F8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\TSP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数据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'A2:C19'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A2=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3C41F8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3C41F8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3C41F8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3C41F8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3C41F8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3C41F8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3C41F8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\TSP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数据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'D2:F19'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A3=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3C41F8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3C41F8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3C41F8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3C41F8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3C41F8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3C41F8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3C41F8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\TSP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数据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'G2:I17'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=[A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1;A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2;A3];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amount=size(citys,1);</w:t>
      </w:r>
    </w:p>
    <w:p w:rsidR="003C41F8" w:rsidRPr="003C41F8" w:rsidRDefault="003C41F8" w:rsidP="003C41F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1)=[];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x1=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1)*ones(1,amount);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x2=x1';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y1=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2)*ones(1,amount);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y2=y1';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dist_matrix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sqrt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((x1-x2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).^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2+(y1-y2).^2);</w:t>
      </w:r>
    </w:p>
    <w:p w:rsidR="003C41F8" w:rsidRPr="003C41F8" w:rsidRDefault="003C41F8" w:rsidP="003C41F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修正矩阵对角的值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1:amount</w:t>
      </w:r>
      <w:proofErr w:type="gramEnd"/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dist_matrix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i,i</w:t>
      </w:r>
      <w:proofErr w:type="spellEnd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)=1e-4;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m=80;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蚂蚁数量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Alpha=1;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信息素重要程度因子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beta=5;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启发函数重要程度因子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vol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=0.2;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信息素挥发因子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Q=10;  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常系数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Heu_f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=1./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dist_matrix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启发函数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Tau=ones(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amount,amount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信息素矩阵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Table=zeros(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m,amount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路径记录表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=1;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迭代次数初始值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iter_max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=100;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迭代次数最大值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Route_best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=zeros(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iter_max,amount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各代最佳路径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lastRenderedPageBreak/>
        <w:t>Length_best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=zeros(iter_max,1);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各代最佳路径长度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Length_ave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=zeros(iter_max,1);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各代平均路径长度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Limit_iter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=0; 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收敛时程序迭代次数</w:t>
      </w:r>
    </w:p>
    <w:p w:rsidR="003C41F8" w:rsidRPr="003C41F8" w:rsidRDefault="003C41F8" w:rsidP="003C41F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3C763D"/>
          <w:kern w:val="0"/>
          <w:szCs w:val="21"/>
        </w:rPr>
        <w:t>%%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寻找最佳路径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while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iter_max</w:t>
      </w:r>
      <w:proofErr w:type="spellEnd"/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随机产生各个蚂蚁的初始城市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start=zeros(m,1);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=1:m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temp=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randperm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(amount);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start(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)=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temp(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1);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Table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1)=start;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构建解空间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citys_index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1:amount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=1:m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j=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2:amount</w:t>
      </w:r>
      <w:proofErr w:type="gramEnd"/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tabu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=Table(i,1:(j-1));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第</w:t>
      </w:r>
      <w:proofErr w:type="spellStart"/>
      <w:r w:rsidRPr="003C41F8">
        <w:rPr>
          <w:rFonts w:ascii="Consolas" w:eastAsia="宋体" w:hAnsi="Consolas" w:cs="宋体"/>
          <w:color w:val="3C763D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3C763D"/>
          <w:kern w:val="0"/>
          <w:szCs w:val="21"/>
        </w:rPr>
        <w:t>行第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1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至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j-1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号元素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检查哪个城市访问过，哪个城市</w:t>
      </w:r>
      <w:proofErr w:type="gramStart"/>
      <w:r w:rsidRPr="003C41F8">
        <w:rPr>
          <w:rFonts w:ascii="Consolas" w:eastAsia="宋体" w:hAnsi="Consolas" w:cs="宋体"/>
          <w:color w:val="3C763D"/>
          <w:kern w:val="0"/>
          <w:szCs w:val="21"/>
        </w:rPr>
        <w:t>未访问</w:t>
      </w:r>
      <w:proofErr w:type="gramEnd"/>
      <w:r w:rsidRPr="003C41F8">
        <w:rPr>
          <w:rFonts w:ascii="Consolas" w:eastAsia="宋体" w:hAnsi="Consolas" w:cs="宋体"/>
          <w:color w:val="3C763D"/>
          <w:kern w:val="0"/>
          <w:szCs w:val="21"/>
        </w:rPr>
        <w:t>过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allow_index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=~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ismember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citys_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index,tabu</w:t>
      </w:r>
      <w:proofErr w:type="spellEnd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直接取得</w:t>
      </w:r>
      <w:proofErr w:type="gramStart"/>
      <w:r w:rsidRPr="003C41F8">
        <w:rPr>
          <w:rFonts w:ascii="Consolas" w:eastAsia="宋体" w:hAnsi="Consolas" w:cs="宋体"/>
          <w:color w:val="3C763D"/>
          <w:kern w:val="0"/>
          <w:szCs w:val="21"/>
        </w:rPr>
        <w:t>未访问</w:t>
      </w:r>
      <w:proofErr w:type="gramEnd"/>
      <w:r w:rsidRPr="003C41F8">
        <w:rPr>
          <w:rFonts w:ascii="Consolas" w:eastAsia="宋体" w:hAnsi="Consolas" w:cs="宋体"/>
          <w:color w:val="3C763D"/>
          <w:kern w:val="0"/>
          <w:szCs w:val="21"/>
        </w:rPr>
        <w:t>过的城市的编号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allow=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citys_index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allow_index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P=allow;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计算城市间转移概率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k=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1:length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(allow)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    P(k)=Tau(tabu(end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),allow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(k))^Alpha*Heu_f(tabu(end),allow(k))^beta;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P=P/sum(P);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轮盘赌法选择下一个访问城市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Pc=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cumsum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(P);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target_index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=find(Pc&gt;=rand);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target=allow(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target_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1));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Table(</w:t>
      </w:r>
      <w:proofErr w:type="spellStart"/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)=target;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计算各个蚂蚁的路径距离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Length=zeros(m,1);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=1:m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Route=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Table(</w:t>
      </w:r>
      <w:proofErr w:type="spellStart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,:);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j=1:(amount-1)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Length(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)=Length(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)+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dist_matrix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(Route(j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),Route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(j+1));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Length(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)=Length(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)+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dist_matrix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(Route(amount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),Route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(1));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计算最短路径距离及平均距离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==1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[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min_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Length,min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_index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]=min(Length);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Length_best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min_Length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Length_ave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)=mean(Length);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Route_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,:)=Table(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min_index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,:);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Limit_iter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=1;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[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min_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Length,min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_index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]=min(Length);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Length_best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)=min(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Length_best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(iter-1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),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min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_Length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Length_ave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)=mean(Length);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Length_best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)==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min_Length</w:t>
      </w:r>
      <w:proofErr w:type="spellEnd"/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Route_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,:)=Table(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min_index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,:);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Limit_iter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Route_best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,:)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Route_best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((iter-1),:);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更新信息素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Delta_Tau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=zeros(</w:t>
      </w:r>
      <w:proofErr w:type="spellStart"/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amount,amount</w:t>
      </w:r>
      <w:proofErr w:type="spellEnd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逐个蚂蚁计算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=1:m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proofErr w:type="gramStart"/>
      <w:r w:rsidRPr="003C41F8">
        <w:rPr>
          <w:rFonts w:ascii="Consolas" w:eastAsia="宋体" w:hAnsi="Consolas" w:cs="宋体"/>
          <w:color w:val="3C763D"/>
          <w:kern w:val="0"/>
          <w:szCs w:val="21"/>
        </w:rPr>
        <w:t>逐个城市</w:t>
      </w:r>
      <w:proofErr w:type="gramEnd"/>
      <w:r w:rsidRPr="003C41F8">
        <w:rPr>
          <w:rFonts w:ascii="Consolas" w:eastAsia="宋体" w:hAnsi="Consolas" w:cs="宋体"/>
          <w:color w:val="3C763D"/>
          <w:kern w:val="0"/>
          <w:szCs w:val="21"/>
        </w:rPr>
        <w:t>计算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j=1:(amount-1)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    Delta_Tau(Table(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),Table(i,j+1))=Delta_Tau(Table(i,j),Table(i,j+1))+Q/Length(i);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    Delta_Tau(Table(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i,amount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),Table(i,1))=Delta_Tau(Table(i,amount),Table(i,1))+Q/Length(i);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Tau=(1-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vol)*</w:t>
      </w:r>
      <w:proofErr w:type="spellStart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Tau+Delta_Tau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迭代次数加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1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，清空路径记录表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=iter+1;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Table=zeros(</w:t>
      </w:r>
      <w:proofErr w:type="spellStart"/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m,amount</w:t>
      </w:r>
      <w:proofErr w:type="spellEnd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3C763D"/>
          <w:kern w:val="0"/>
          <w:szCs w:val="21"/>
        </w:rPr>
        <w:t>%%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结果显示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Length,index</w:t>
      </w:r>
      <w:proofErr w:type="spellEnd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]=min(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Length_best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Shortest_Route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Route_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best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index,:);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Time_Cost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etime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clock,t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0);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最短距离：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,num2str(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Shortest_Length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)]);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lastRenderedPageBreak/>
        <w:t>disp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最短路径：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,num2str([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Shortest_Route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Shortest_Route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(1)])]);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收敛迭代次数：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,num2str(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Limit_iter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)]);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程序执行时间：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,num2str(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Time_Cost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秒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3C41F8" w:rsidRPr="003C41F8" w:rsidRDefault="003C41F8" w:rsidP="003C41F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3C763D"/>
          <w:kern w:val="0"/>
          <w:szCs w:val="21"/>
        </w:rPr>
        <w:t>%%</w:t>
      </w:r>
      <w:r w:rsidRPr="003C41F8">
        <w:rPr>
          <w:rFonts w:ascii="Consolas" w:eastAsia="宋体" w:hAnsi="Consolas" w:cs="宋体"/>
          <w:color w:val="3C763D"/>
          <w:kern w:val="0"/>
          <w:szCs w:val="21"/>
        </w:rPr>
        <w:t>绘图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1);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plot([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(Shortest_Route,1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Shortest_Route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(1),1)],</w:t>
      </w:r>
      <w:r w:rsidRPr="003C41F8">
        <w:rPr>
          <w:rFonts w:ascii="Consolas" w:eastAsia="宋体" w:hAnsi="Consolas" w:cs="宋体"/>
          <w:color w:val="0000FF"/>
          <w:kern w:val="0"/>
          <w:szCs w:val="21"/>
        </w:rPr>
        <w:t>...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[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(Shortest_Route,2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Shortest_Route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(1),2)],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'o-'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grid 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on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1:size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(citys,1)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    text(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(i,1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),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(i,2),[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 xml:space="preserve">'' 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num2str(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)]);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text(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Shortest_Route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(1),1),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Shortest_Route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(1),2),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 xml:space="preserve">'      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起点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text(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Shortest_Route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(end),1),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citys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Shortest_Route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(end),2),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 xml:space="preserve">'        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终点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城市横坐标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城市纵坐标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title([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'ACA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最优化路径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最短距离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 xml:space="preserve">:' 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num2str(</w:t>
      </w: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Shortest_Length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')'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figure(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2);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plot(</w:t>
      </w:r>
      <w:proofErr w:type="gramStart"/>
      <w:r w:rsidRPr="003C41F8">
        <w:rPr>
          <w:rFonts w:ascii="Consolas" w:eastAsia="宋体" w:hAnsi="Consolas" w:cs="宋体"/>
          <w:color w:val="000000"/>
          <w:kern w:val="0"/>
          <w:szCs w:val="21"/>
        </w:rPr>
        <w:t>1:iter</w:t>
      </w:r>
      <w:proofErr w:type="gramEnd"/>
      <w:r w:rsidRPr="003C41F8">
        <w:rPr>
          <w:rFonts w:ascii="Consolas" w:eastAsia="宋体" w:hAnsi="Consolas" w:cs="宋体"/>
          <w:color w:val="000000"/>
          <w:kern w:val="0"/>
          <w:szCs w:val="21"/>
        </w:rPr>
        <w:t>_max,Length_best,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'b'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legend(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最短距离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迭代次数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3C41F8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3C41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距离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41F8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算法收敛轨迹</w:t>
      </w:r>
      <w:r w:rsidRPr="003C41F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3C41F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41F8" w:rsidRPr="003C41F8" w:rsidRDefault="003C41F8" w:rsidP="003C41F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2593B" w:rsidRDefault="00A360FD" w:rsidP="003C41F8">
      <w:r>
        <w:rPr>
          <w:rFonts w:hint="eastAsia"/>
        </w:rPr>
        <w:t>附加函数学习：</w:t>
      </w:r>
    </w:p>
    <w:p w:rsidR="0012593B" w:rsidRDefault="00903FC8" w:rsidP="003C41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 xml:space="preserve">函数，计算矩阵累计和 </w:t>
      </w:r>
      <w:r>
        <w:t xml:space="preserve"> A=[1,2,4,5]</w:t>
      </w:r>
      <w:r>
        <w:rPr>
          <w:rFonts w:hint="eastAsia"/>
        </w:rPr>
        <w:t>;</w:t>
      </w:r>
      <w:r>
        <w:t>b=</w:t>
      </w:r>
      <w:proofErr w:type="spellStart"/>
      <w:r>
        <w:t>cumsum</w:t>
      </w:r>
      <w:proofErr w:type="spellEnd"/>
      <w:r>
        <w:t>(A);</w:t>
      </w:r>
      <w:r>
        <w:rPr>
          <w:rFonts w:hint="eastAsia"/>
        </w:rPr>
        <w:t>则b</w:t>
      </w:r>
      <w:r>
        <w:t>=[1 3 7 12]</w:t>
      </w:r>
    </w:p>
    <w:p w:rsidR="0012593B" w:rsidRDefault="000346FC" w:rsidP="000346FC">
      <w:pPr>
        <w:ind w:left="360"/>
      </w:pPr>
      <w:r>
        <w:rPr>
          <w:rFonts w:hint="eastAsia"/>
        </w:rPr>
        <w:t>若b为矩阵，则按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求和，若如此写：</w:t>
      </w:r>
      <w:proofErr w:type="spellStart"/>
      <w:r>
        <w:rPr>
          <w:rFonts w:hint="eastAsia"/>
        </w:rPr>
        <w:t>c</w:t>
      </w:r>
      <w:r>
        <w:t>umsum</w:t>
      </w:r>
      <w:proofErr w:type="spellEnd"/>
      <w:r>
        <w:t>(b,2)</w:t>
      </w:r>
      <w:r>
        <w:rPr>
          <w:rFonts w:hint="eastAsia"/>
        </w:rPr>
        <w:t>则按行求和</w:t>
      </w:r>
    </w:p>
    <w:p w:rsidR="000346FC" w:rsidRDefault="000346FC" w:rsidP="000346FC">
      <w:pPr>
        <w:rPr>
          <w:rFonts w:hint="eastAsia"/>
        </w:rPr>
      </w:pPr>
      <w:r>
        <w:rPr>
          <w:rFonts w:hint="eastAsia"/>
        </w:rPr>
        <w:t>2、</w:t>
      </w:r>
      <w:r>
        <w:tab/>
      </w:r>
      <w:proofErr w:type="spellStart"/>
      <w:r>
        <w:t>randperm</w:t>
      </w:r>
      <w:proofErr w:type="spellEnd"/>
      <w:r>
        <w:rPr>
          <w:rFonts w:hint="eastAsia"/>
        </w:rPr>
        <w:t>函数，</w:t>
      </w:r>
      <w:proofErr w:type="gramStart"/>
      <w:r>
        <w:rPr>
          <w:rFonts w:hint="eastAsia"/>
        </w:rPr>
        <w:t>随机乱序函数</w:t>
      </w:r>
      <w:proofErr w:type="gramEnd"/>
      <w:r>
        <w:rPr>
          <w:rFonts w:hint="eastAsia"/>
        </w:rPr>
        <w:t xml:space="preserve"> </w:t>
      </w:r>
      <w:proofErr w:type="spellStart"/>
      <w:r>
        <w:t>randperm</w:t>
      </w:r>
      <w:proofErr w:type="spellEnd"/>
      <w:r>
        <w:t xml:space="preserve">(10)  </w:t>
      </w:r>
      <w:r>
        <w:rPr>
          <w:rFonts w:hint="eastAsia"/>
        </w:rPr>
        <w:t>则将1~10打乱输出</w:t>
      </w:r>
    </w:p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12593B" w:rsidRDefault="0012593B" w:rsidP="003C41F8"/>
    <w:p w:rsidR="003C41F8" w:rsidRDefault="00B96A2E" w:rsidP="003C41F8">
      <w:r>
        <w:rPr>
          <w:rFonts w:hint="eastAsia"/>
        </w:rPr>
        <w:t>运行结果：</w:t>
      </w:r>
    </w:p>
    <w:p w:rsidR="00B96A2E" w:rsidRPr="00B96A2E" w:rsidRDefault="00472C42" w:rsidP="00B96A2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2C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6900" cy="809414"/>
            <wp:effectExtent l="0" t="0" r="6350" b="0"/>
            <wp:docPr id="4" name="图片 4" descr="C:\Users\DELL\AppData\Roaming\Tencent\Users\754284818\QQ\WinTemp\RichOle\MJ}6{P_(I_[1BJL}A@UVM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754284818\QQ\WinTemp\RichOle\MJ}6{P_(I_[1BJL}A@UVMA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75" cy="8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C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9511" cy="3269896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A_TSP-p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38" cy="32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A2E" w:rsidRPr="00B96A2E" w:rsidRDefault="00B96A2E" w:rsidP="00B96A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A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1174" cy="3403600"/>
            <wp:effectExtent l="0" t="0" r="1905" b="6350"/>
            <wp:docPr id="3" name="图片 3" descr="C:\Users\DELL\AppData\Roaming\Tencent\Users\754284818\QQ\WinTemp\RichOle\$]D8ZHUIM]9AZ{47A8@7[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754284818\QQ\WinTemp\RichOle\$]D8ZHUIM]9AZ{47A8@7[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67" cy="341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A2E" w:rsidRPr="003C41F8" w:rsidRDefault="00B96A2E" w:rsidP="003C41F8">
      <w:pPr>
        <w:rPr>
          <w:rFonts w:hint="eastAsia"/>
        </w:rPr>
      </w:pPr>
    </w:p>
    <w:sectPr w:rsidR="00B96A2E" w:rsidRPr="003C4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B0052"/>
    <w:multiLevelType w:val="hybridMultilevel"/>
    <w:tmpl w:val="67D27B18"/>
    <w:lvl w:ilvl="0" w:tplc="7CA2C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26C23"/>
    <w:multiLevelType w:val="hybridMultilevel"/>
    <w:tmpl w:val="D57222CE"/>
    <w:lvl w:ilvl="0" w:tplc="7B04E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DF"/>
    <w:rsid w:val="000346FC"/>
    <w:rsid w:val="00111BA7"/>
    <w:rsid w:val="0012593B"/>
    <w:rsid w:val="00126EAE"/>
    <w:rsid w:val="001270DF"/>
    <w:rsid w:val="00215746"/>
    <w:rsid w:val="00245F06"/>
    <w:rsid w:val="00297370"/>
    <w:rsid w:val="00347118"/>
    <w:rsid w:val="00385182"/>
    <w:rsid w:val="003B7369"/>
    <w:rsid w:val="003C41F8"/>
    <w:rsid w:val="00472C42"/>
    <w:rsid w:val="004B5E65"/>
    <w:rsid w:val="004C65C7"/>
    <w:rsid w:val="005A447F"/>
    <w:rsid w:val="006A5C88"/>
    <w:rsid w:val="006F660D"/>
    <w:rsid w:val="00773C8C"/>
    <w:rsid w:val="008B1EBC"/>
    <w:rsid w:val="00903FC8"/>
    <w:rsid w:val="00947DED"/>
    <w:rsid w:val="009570F3"/>
    <w:rsid w:val="00960B07"/>
    <w:rsid w:val="009C569B"/>
    <w:rsid w:val="00A360FD"/>
    <w:rsid w:val="00B96A2E"/>
    <w:rsid w:val="00D70AA0"/>
    <w:rsid w:val="00D72D5C"/>
    <w:rsid w:val="00E04DD0"/>
    <w:rsid w:val="00E161EA"/>
    <w:rsid w:val="00E4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15CB"/>
  <w15:chartTrackingRefBased/>
  <w15:docId w15:val="{D35FF38A-E3C8-49E7-9173-A7783A28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D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D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45F06"/>
    <w:pPr>
      <w:ind w:firstLineChars="200" w:firstLine="420"/>
    </w:pPr>
  </w:style>
  <w:style w:type="character" w:customStyle="1" w:styleId="s3014338c0">
    <w:name w:val="s3014338c0"/>
    <w:basedOn w:val="a0"/>
    <w:rsid w:val="003C41F8"/>
  </w:style>
  <w:style w:type="character" w:customStyle="1" w:styleId="s3014338c41">
    <w:name w:val="s3014338c41"/>
    <w:basedOn w:val="a0"/>
    <w:rsid w:val="003C41F8"/>
    <w:rPr>
      <w:strike w:val="0"/>
      <w:dstrike w:val="0"/>
      <w:color w:val="A020F0"/>
      <w:u w:val="none"/>
      <w:effect w:val="none"/>
    </w:rPr>
  </w:style>
  <w:style w:type="character" w:customStyle="1" w:styleId="s3014338c51">
    <w:name w:val="s3014338c51"/>
    <w:basedOn w:val="a0"/>
    <w:rsid w:val="003C41F8"/>
    <w:rPr>
      <w:strike w:val="0"/>
      <w:dstrike w:val="0"/>
      <w:color w:val="3C763D"/>
      <w:u w:val="none"/>
      <w:effect w:val="none"/>
    </w:rPr>
  </w:style>
  <w:style w:type="character" w:customStyle="1" w:styleId="s3014338c61">
    <w:name w:val="s3014338c61"/>
    <w:basedOn w:val="a0"/>
    <w:rsid w:val="003C41F8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59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0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0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30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7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0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2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10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2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5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5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5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2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7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6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5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6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2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8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5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4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8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6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9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9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9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5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4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6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70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2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0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0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7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4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8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2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5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0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60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90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9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98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4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4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7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2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0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2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7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0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1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6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2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0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5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6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5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3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3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7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7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2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2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4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1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2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1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0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5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2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3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4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1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8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0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3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7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2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8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6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8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8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0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8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1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89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7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5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5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5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7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9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1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5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6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1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3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6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6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3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6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60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3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3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4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8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9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1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7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2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9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5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6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3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1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8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7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0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6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50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4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0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2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5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8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4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6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5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1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38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7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4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8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3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5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9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53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09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3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2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50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6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6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6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5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5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8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9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7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cp:lastPrinted>2020-02-20T11:01:00Z</cp:lastPrinted>
  <dcterms:created xsi:type="dcterms:W3CDTF">2020-02-18T10:06:00Z</dcterms:created>
  <dcterms:modified xsi:type="dcterms:W3CDTF">2020-02-20T11:02:00Z</dcterms:modified>
</cp:coreProperties>
</file>