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CA" w:rsidRDefault="009C5716" w:rsidP="009C5716">
      <w:pPr>
        <w:pStyle w:val="1"/>
      </w:pPr>
      <w:r>
        <w:rPr>
          <w:rFonts w:hint="eastAsia"/>
        </w:rPr>
        <w:t>人工神经网络及其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</w:p>
    <w:p w:rsidR="009C5716" w:rsidRDefault="009C5716" w:rsidP="009C5716">
      <w:pPr>
        <w:pStyle w:val="2"/>
      </w:pPr>
      <w:r>
        <w:rPr>
          <w:rFonts w:hint="eastAsia"/>
        </w:rPr>
        <w:t>人工神经网络基本理论</w:t>
      </w:r>
    </w:p>
    <w:p w:rsidR="009C5716" w:rsidRDefault="00F11032" w:rsidP="00D03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人工神经网络模型拓扑结构</w:t>
      </w:r>
    </w:p>
    <w:p w:rsidR="00D03CA0" w:rsidRDefault="00D03CA0" w:rsidP="00515CF8">
      <w:pPr>
        <w:pStyle w:val="a3"/>
        <w:ind w:left="420" w:firstLineChars="0"/>
      </w:pPr>
      <w:r>
        <w:rPr>
          <w:rFonts w:hint="eastAsia"/>
        </w:rPr>
        <w:t>人工神经网络是由大量简单的基本元件（神经元）相互连接，通过模拟人的大脑处理问题的方式，进行信息并行处理和非线性转换的复杂网络系统。</w:t>
      </w:r>
    </w:p>
    <w:p w:rsidR="000E6FE8" w:rsidRDefault="000E6FE8" w:rsidP="00515CF8">
      <w:pPr>
        <w:pStyle w:val="a3"/>
        <w:ind w:left="780" w:firstLineChars="0" w:firstLine="60"/>
      </w:pPr>
      <w:r>
        <w:rPr>
          <w:rFonts w:hint="eastAsia"/>
        </w:rPr>
        <w:t>优点：多输入、多输出实现了数据的并行处理以及自学能力。</w:t>
      </w:r>
    </w:p>
    <w:p w:rsidR="00515CF8" w:rsidRDefault="00515CF8" w:rsidP="00D03CA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神经网络的拓扑结构包括网络层数、各层神经元数量以及各神经元之间的相互连接方式，三者都根据实际情况再具体确定取值。</w:t>
      </w:r>
    </w:p>
    <w:p w:rsidR="00967124" w:rsidRDefault="006D26EC" w:rsidP="006D26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常用激励函数</w:t>
      </w:r>
    </w:p>
    <w:p w:rsidR="006D26EC" w:rsidRDefault="006D26EC" w:rsidP="006D26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阈值型</w:t>
      </w:r>
      <w:r w:rsidR="000E4425">
        <w:rPr>
          <w:rFonts w:hint="eastAsia"/>
        </w:rPr>
        <w:t>（一般只存在于MP简单分类的情形中）</w:t>
      </w:r>
    </w:p>
    <w:p w:rsidR="001E0B93" w:rsidRDefault="00063298" w:rsidP="001E0B93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>x&lt;0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>x≥0</m:t>
                  </m:r>
                </m:e>
              </m:eqArr>
            </m:e>
          </m:d>
        </m:oMath>
      </m:oMathPara>
    </w:p>
    <w:p w:rsidR="006D26EC" w:rsidRDefault="006D26EC" w:rsidP="006D26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线性型</w:t>
      </w:r>
      <w:r w:rsidR="000E4425">
        <w:rPr>
          <w:rFonts w:hint="eastAsia"/>
        </w:rPr>
        <w:t>（一般只用在输入神经元和输出神经元）</w:t>
      </w:r>
    </w:p>
    <w:p w:rsidR="009E20A3" w:rsidRPr="009E20A3" w:rsidRDefault="009E20A3" w:rsidP="009E20A3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=x</m:t>
          </m:r>
        </m:oMath>
      </m:oMathPara>
    </w:p>
    <w:p w:rsidR="006D26EC" w:rsidRDefault="006D26EC" w:rsidP="006D26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S型</w:t>
      </w:r>
      <w:r w:rsidR="000E4425">
        <w:rPr>
          <w:rFonts w:hint="eastAsia"/>
        </w:rPr>
        <w:t>（常用于隐含神经元）</w:t>
      </w:r>
    </w:p>
    <w:p w:rsidR="009E20A3" w:rsidRPr="00A20C9B" w:rsidRDefault="009E20A3" w:rsidP="009E20A3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A20C9B" w:rsidRDefault="00A20C9B" w:rsidP="00A20C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常见神经网络理论</w:t>
      </w:r>
    </w:p>
    <w:p w:rsidR="00A20C9B" w:rsidRDefault="00496C3B" w:rsidP="00496C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BP网络基本</w:t>
      </w:r>
      <w:r w:rsidR="00DB12EB">
        <w:rPr>
          <w:rFonts w:hint="eastAsia"/>
        </w:rPr>
        <w:t>数学原理</w:t>
      </w:r>
    </w:p>
    <w:p w:rsidR="00DB12EB" w:rsidRDefault="00DB12EB" w:rsidP="00496C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RBF网络基本数学原理</w:t>
      </w:r>
    </w:p>
    <w:p w:rsidR="00DB12EB" w:rsidRDefault="007244D2" w:rsidP="007244D2">
      <w:pPr>
        <w:pStyle w:val="2"/>
      </w:pPr>
      <w:r>
        <w:rPr>
          <w:rFonts w:hint="eastAsia"/>
        </w:rPr>
        <w:t>BP神经网络的结构设计</w:t>
      </w:r>
    </w:p>
    <w:p w:rsidR="007244D2" w:rsidRDefault="00E202BE" w:rsidP="00C618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鲨鱼闻血腥味道与BP神经网络训练</w:t>
      </w:r>
    </w:p>
    <w:p w:rsidR="00C6185B" w:rsidRDefault="00C6185B" w:rsidP="002C2D5D">
      <w:pPr>
        <w:pStyle w:val="a3"/>
        <w:ind w:left="420" w:firstLineChars="0"/>
      </w:pPr>
      <w:r>
        <w:rPr>
          <w:rFonts w:hint="eastAsia"/>
        </w:rPr>
        <w:t>BP神经网络的训练过程是依靠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负梯度下降“的训练算法</w:t>
      </w:r>
      <w:r w:rsidR="00DA543A">
        <w:rPr>
          <w:rFonts w:hint="eastAsia"/>
        </w:rPr>
        <w:t>，即误差</w:t>
      </w:r>
      <w:r w:rsidR="00625740">
        <w:rPr>
          <w:rFonts w:hint="eastAsia"/>
        </w:rPr>
        <w:t>调整的方向</w:t>
      </w:r>
      <w:r w:rsidR="00DA543A">
        <w:rPr>
          <w:rFonts w:hint="eastAsia"/>
        </w:rPr>
        <w:t>总是沿着下降速度最快的方向进行。</w:t>
      </w:r>
    </w:p>
    <w:p w:rsidR="007B5EFB" w:rsidRDefault="007B5EFB" w:rsidP="007B5E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透视神经网络的学习步骤</w:t>
      </w:r>
    </w:p>
    <w:p w:rsidR="007B5EFB" w:rsidRDefault="007B5EFB" w:rsidP="007B5EFB">
      <w:pPr>
        <w:pStyle w:val="a3"/>
        <w:ind w:left="360" w:firstLineChars="0" w:firstLine="0"/>
      </w:pPr>
      <w:r>
        <w:rPr>
          <w:rFonts w:hint="eastAsia"/>
        </w:rPr>
        <w:t>假设由三层BP网络，第一层为输入层，第二层为中间层（隐含层），第三层为</w:t>
      </w:r>
      <w:r w:rsidR="00C50AC5">
        <w:rPr>
          <w:rFonts w:hint="eastAsia"/>
        </w:rPr>
        <w:t>输出层，每一层由神经元构成，每层神经元之间由权</w:t>
      </w:r>
      <w:proofErr w:type="gramStart"/>
      <w:r w:rsidR="00C50AC5">
        <w:rPr>
          <w:rFonts w:hint="eastAsia"/>
        </w:rPr>
        <w:t>值相互</w:t>
      </w:r>
      <w:proofErr w:type="gramEnd"/>
      <w:r w:rsidR="00C50AC5">
        <w:rPr>
          <w:rFonts w:hint="eastAsia"/>
        </w:rPr>
        <w:t>连接。其中，</w:t>
      </w:r>
      <w:r w:rsidR="0010658C" w:rsidRPr="00DF2A64">
        <w:rPr>
          <w:rFonts w:hint="eastAsia"/>
          <w:b/>
        </w:rPr>
        <w:t>输入层神经元数量由</w:t>
      </w:r>
      <w:r w:rsidR="00DF2A64">
        <w:rPr>
          <w:rFonts w:hint="eastAsia"/>
          <w:b/>
        </w:rPr>
        <w:t>输入</w:t>
      </w:r>
      <w:r w:rsidR="0010658C" w:rsidRPr="00DF2A64">
        <w:rPr>
          <w:rFonts w:hint="eastAsia"/>
          <w:b/>
        </w:rPr>
        <w:t>样本的维数决定</w:t>
      </w:r>
      <w:r w:rsidR="00DF2A64">
        <w:rPr>
          <w:rFonts w:hint="eastAsia"/>
        </w:rPr>
        <w:t>，</w:t>
      </w:r>
      <w:r w:rsidR="00475188" w:rsidRPr="00CF71ED">
        <w:rPr>
          <w:rFonts w:hint="eastAsia"/>
          <w:b/>
        </w:rPr>
        <w:t>输出层神经元数量由输出样本的维数决定</w:t>
      </w:r>
      <w:r w:rsidR="00475188">
        <w:rPr>
          <w:rFonts w:hint="eastAsia"/>
        </w:rPr>
        <w:t>，隐含层神经元合理选择。</w:t>
      </w:r>
    </w:p>
    <w:p w:rsidR="007B5EFB" w:rsidRDefault="007B5EFB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准备</w:t>
      </w:r>
      <w:r w:rsidR="001D083B">
        <w:rPr>
          <w:rFonts w:hint="eastAsia"/>
        </w:rPr>
        <w:t>训练网络的样本</w:t>
      </w:r>
    </w:p>
    <w:p w:rsidR="001D083B" w:rsidRDefault="00EA01A8" w:rsidP="001D083B">
      <w:pPr>
        <w:pStyle w:val="a3"/>
        <w:ind w:left="840" w:firstLineChars="0" w:firstLine="0"/>
      </w:pPr>
      <w:r>
        <w:rPr>
          <w:rFonts w:hint="eastAsia"/>
        </w:rPr>
        <w:t>由冶炼技术可知：冶炼的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初始温度“会受到出钢时间、钢水净重量、吹止温度、高碳锰铁、低碳锰铁、硅锰铁、硅铁、铝块、增碳剂、中碳锰铁、包龄、运输时间、等待时间这十三个因素影响</w:t>
      </w:r>
      <w:r w:rsidR="00087F99">
        <w:rPr>
          <w:rFonts w:hint="eastAsia"/>
        </w:rPr>
        <w:t>。这13个因子便是输入样本，”开始温度“便是网络的输出样本。</w:t>
      </w:r>
      <w:r w:rsidR="000F4A9F">
        <w:rPr>
          <w:rFonts w:hint="eastAsia"/>
        </w:rPr>
        <w:t>（由于开始温度的拿捏在冶炼过程中十分重要）。</w:t>
      </w:r>
    </w:p>
    <w:p w:rsidR="001D083B" w:rsidRDefault="001D083B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确定网络的初始参数</w:t>
      </w:r>
    </w:p>
    <w:p w:rsidR="00023CDD" w:rsidRDefault="00023CDD" w:rsidP="00023CDD">
      <w:pPr>
        <w:pStyle w:val="a3"/>
        <w:ind w:left="840" w:firstLineChars="0" w:firstLine="0"/>
      </w:pPr>
      <w:r>
        <w:rPr>
          <w:rFonts w:hint="eastAsia"/>
        </w:rPr>
        <w:t>需要说明的是，下表所列的参数都可以根据实际训练情况调整。</w:t>
      </w:r>
      <w:r w:rsidR="001F60D1">
        <w:rPr>
          <w:rFonts w:hint="eastAsia"/>
        </w:rPr>
        <w:t>（另外，数据采用</w:t>
      </w:r>
      <w:r w:rsidR="001F60D1">
        <w:rPr>
          <w:rFonts w:hint="eastAsia"/>
        </w:rPr>
        <w:lastRenderedPageBreak/>
        <w:t>批量输入，这是因为</w:t>
      </w:r>
      <w:proofErr w:type="spellStart"/>
      <w:r w:rsidR="001F60D1">
        <w:rPr>
          <w:rFonts w:hint="eastAsia"/>
        </w:rPr>
        <w:t>matlab</w:t>
      </w:r>
      <w:proofErr w:type="spellEnd"/>
      <w:r w:rsidR="001F60D1">
        <w:rPr>
          <w:rFonts w:hint="eastAsia"/>
        </w:rPr>
        <w:t>对矩阵的操作是非常快且方便的，而对循环的操作较慢）</w:t>
      </w:r>
    </w:p>
    <w:p w:rsidR="00044DB7" w:rsidRPr="00044DB7" w:rsidRDefault="00044DB7" w:rsidP="00023CDD">
      <w:pPr>
        <w:pStyle w:val="a3"/>
        <w:ind w:left="840" w:firstLineChars="0" w:firstLine="0"/>
      </w:pPr>
      <w:r>
        <w:rPr>
          <w:rFonts w:hint="eastAsia"/>
        </w:rPr>
        <w:t>例：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044DB7" w:rsidTr="00044DB7"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数值</w:t>
            </w:r>
          </w:p>
        </w:tc>
      </w:tr>
      <w:tr w:rsidR="00044DB7" w:rsidTr="00044DB7"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最大训练次数</w:t>
            </w:r>
          </w:p>
        </w:tc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044DB7" w:rsidTr="00044DB7"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隐含层（中间层）神经元数量</w:t>
            </w:r>
          </w:p>
        </w:tc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</w:tr>
      <w:tr w:rsidR="00044DB7" w:rsidTr="00044DB7"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网络学习速率</w:t>
            </w:r>
          </w:p>
        </w:tc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0.035</w:t>
            </w:r>
          </w:p>
        </w:tc>
      </w:tr>
      <w:tr w:rsidR="00044DB7" w:rsidTr="00044DB7"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训练的目标误差</w:t>
            </w:r>
          </w:p>
        </w:tc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0.65×10E-3</w:t>
            </w:r>
          </w:p>
        </w:tc>
      </w:tr>
      <w:tr w:rsidR="00044DB7" w:rsidTr="00044DB7"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是否添加动量因子</w:t>
            </w:r>
          </w:p>
        </w:tc>
        <w:tc>
          <w:tcPr>
            <w:tcW w:w="4148" w:type="dxa"/>
          </w:tcPr>
          <w:p w:rsidR="00044DB7" w:rsidRDefault="00044DB7" w:rsidP="00023CD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:rsidR="00044DB7" w:rsidRPr="00044DB7" w:rsidRDefault="00044DB7" w:rsidP="00023CDD">
      <w:pPr>
        <w:pStyle w:val="a3"/>
        <w:ind w:left="840" w:firstLineChars="0" w:firstLine="0"/>
      </w:pPr>
    </w:p>
    <w:p w:rsidR="00EF40C2" w:rsidRDefault="00EF40C2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初始化</w:t>
      </w:r>
      <w:proofErr w:type="gramStart"/>
      <w:r>
        <w:rPr>
          <w:rFonts w:hint="eastAsia"/>
        </w:rPr>
        <w:t>网络权</w:t>
      </w:r>
      <w:proofErr w:type="gramEnd"/>
      <w:r>
        <w:rPr>
          <w:rFonts w:hint="eastAsia"/>
        </w:rPr>
        <w:t>值与阈值</w:t>
      </w:r>
    </w:p>
    <w:p w:rsidR="00011695" w:rsidRDefault="00011695" w:rsidP="00011695">
      <w:pPr>
        <w:pStyle w:val="a3"/>
        <w:ind w:left="840" w:firstLineChars="0" w:firstLine="0"/>
      </w:pPr>
      <w:r>
        <w:rPr>
          <w:rFonts w:hint="eastAsia"/>
        </w:rPr>
        <w:t>在此做以下约定：</w:t>
      </w:r>
    </w:p>
    <w:p w:rsidR="00011695" w:rsidRDefault="00011695" w:rsidP="0001169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训练步骤是按照数据批量形式进行的；</w:t>
      </w:r>
    </w:p>
    <w:p w:rsidR="00011695" w:rsidRDefault="00011695" w:rsidP="0001169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阈值</w:t>
      </w:r>
      <w:r w:rsidR="00780979">
        <w:rPr>
          <w:rFonts w:hint="eastAsia"/>
        </w:rPr>
        <w:t>写成</w:t>
      </w:r>
      <w:r>
        <w:rPr>
          <w:rFonts w:hint="eastAsia"/>
        </w:rPr>
        <w:t>与权值相似的形式，也就是说，阈值看作样本输入为1的随机数</w:t>
      </w:r>
      <w:r w:rsidR="00780979">
        <w:rPr>
          <w:rFonts w:hint="eastAsia"/>
        </w:rPr>
        <w:t>；</w:t>
      </w:r>
    </w:p>
    <w:p w:rsidR="00780979" w:rsidRDefault="00780979" w:rsidP="0001169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数据输入是按照每一行输入，不是</w:t>
      </w:r>
      <w:r w:rsidR="00476B44">
        <w:rPr>
          <w:rFonts w:hint="eastAsia"/>
        </w:rPr>
        <w:t>每一列，因此要把原始数据进行转置。</w:t>
      </w:r>
    </w:p>
    <w:p w:rsidR="005212C7" w:rsidRDefault="005212C7" w:rsidP="005A36E6">
      <w:pPr>
        <w:pStyle w:val="a3"/>
        <w:ind w:left="840" w:firstLineChars="0"/>
      </w:pPr>
      <w:r>
        <w:rPr>
          <w:rFonts w:hint="eastAsia"/>
        </w:rPr>
        <w:t>初始化网络：给网络的权值和阈值赋予随机数矩阵。</w:t>
      </w:r>
      <w:r w:rsidR="002D09AA">
        <w:rPr>
          <w:rFonts w:hint="eastAsia"/>
        </w:rPr>
        <w:t>因为是十三个输入因子，十二个隐含层（中间层）神经元，则第一层与第二层之间的权值</w:t>
      </w:r>
      <w:proofErr w:type="spellStart"/>
      <w:r w:rsidR="002D09AA">
        <w:rPr>
          <w:rFonts w:hint="eastAsia"/>
        </w:rPr>
        <w:t>wij</w:t>
      </w:r>
      <w:proofErr w:type="spellEnd"/>
      <w:r w:rsidR="002D09AA">
        <w:t>(t)</w:t>
      </w:r>
      <w:r w:rsidR="002D09AA">
        <w:rPr>
          <w:rFonts w:hint="eastAsia"/>
        </w:rPr>
        <w:t>为12×13的随机数矩阵。</w:t>
      </w:r>
      <w:r w:rsidR="00BE07D8">
        <w:rPr>
          <w:rFonts w:hint="eastAsia"/>
        </w:rPr>
        <w:t>（传递过来的信息不是直接全部交给中间层，而是进行加权后传递给中间层）</w:t>
      </w:r>
      <w:r w:rsidR="006F6E82">
        <w:rPr>
          <w:rFonts w:hint="eastAsia"/>
        </w:rPr>
        <w:t>。我们可以把权值矩阵的大小看为：这一层神经元数量×上一层神经元数量。</w:t>
      </w:r>
    </w:p>
    <w:p w:rsidR="00BC18F6" w:rsidRDefault="00BC18F6" w:rsidP="005A36E6">
      <w:pPr>
        <w:pStyle w:val="a3"/>
        <w:ind w:left="840" w:firstLineChars="0"/>
      </w:pPr>
      <w:r>
        <w:rPr>
          <w:rFonts w:hint="eastAsia"/>
        </w:rPr>
        <w:t>神经网络的一个阈值指用来激活神经元而设置的一个临界值</w:t>
      </w:r>
      <w:r w:rsidR="00ED7CBE">
        <w:rPr>
          <w:rFonts w:hint="eastAsia"/>
        </w:rPr>
        <w:t>。</w:t>
      </w:r>
      <w:r w:rsidR="00A8570B">
        <w:rPr>
          <w:rFonts w:hint="eastAsia"/>
        </w:rPr>
        <w:t>（有多少个神经元就会有多少个阈值）</w:t>
      </w:r>
      <w:r w:rsidR="009D4137">
        <w:rPr>
          <w:rFonts w:hint="eastAsia"/>
        </w:rPr>
        <w:t>，则第二层神经元的阈值为12×1的矩阵</w:t>
      </w:r>
      <w:r w:rsidR="007D45C7">
        <w:rPr>
          <w:rFonts w:hint="eastAsia"/>
        </w:rPr>
        <w:t>。</w:t>
      </w:r>
    </w:p>
    <w:p w:rsidR="009E107C" w:rsidRDefault="009E107C" w:rsidP="005A36E6">
      <w:pPr>
        <w:pStyle w:val="a3"/>
        <w:ind w:left="840" w:firstLineChars="0"/>
      </w:pPr>
      <w:r>
        <w:rPr>
          <w:rFonts w:hint="eastAsia"/>
        </w:rPr>
        <w:t>同理，第二层与第三层神经元的权值为</w:t>
      </w:r>
      <w:r w:rsidR="00762773">
        <w:rPr>
          <w:rFonts w:hint="eastAsia"/>
        </w:rPr>
        <w:t>1×12</w:t>
      </w:r>
      <w:r>
        <w:rPr>
          <w:rFonts w:hint="eastAsia"/>
        </w:rPr>
        <w:t>的一个矩阵，第三层神经元的阈值为一个1×1的矩阵。</w:t>
      </w:r>
    </w:p>
    <w:p w:rsidR="00452EB3" w:rsidRPr="00BC18F6" w:rsidRDefault="00452EB3" w:rsidP="005A36E6">
      <w:pPr>
        <w:pStyle w:val="a3"/>
        <w:ind w:left="840" w:firstLineChars="0"/>
      </w:pPr>
    </w:p>
    <w:p w:rsidR="00EF40C2" w:rsidRDefault="00EF40C2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计算第一层神经元的输入与输出</w:t>
      </w:r>
    </w:p>
    <w:p w:rsidR="00F16B84" w:rsidRDefault="0040629E" w:rsidP="00F16B84">
      <w:pPr>
        <w:pStyle w:val="a3"/>
        <w:ind w:left="840" w:firstLineChars="0"/>
      </w:pPr>
      <w:r>
        <w:rPr>
          <w:rFonts w:hint="eastAsia"/>
        </w:rPr>
        <w:t>为了简化理解：假设X为输入样本，其数据规模为13×30的</w:t>
      </w:r>
      <w:r w:rsidR="00342A0A">
        <w:rPr>
          <w:rFonts w:hint="eastAsia"/>
        </w:rPr>
        <w:t>矩阵。</w:t>
      </w:r>
      <w:r w:rsidR="00D45C72">
        <w:rPr>
          <w:rFonts w:hint="eastAsia"/>
        </w:rPr>
        <w:t>假设第一层神经元中放置的为线性函数（也可以是别的激励函数），所以网络第一层输入和输出都等于实际样本的</w:t>
      </w:r>
      <w:r w:rsidR="002A14B0">
        <w:rPr>
          <w:rFonts w:hint="eastAsia"/>
        </w:rPr>
        <w:t>值，O1=X，为一个13×30的矩阵。</w:t>
      </w:r>
    </w:p>
    <w:p w:rsidR="00894CD6" w:rsidRDefault="00CE46A1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计算第二层神经元的输入</w:t>
      </w:r>
    </w:p>
    <w:p w:rsidR="00452EB3" w:rsidRDefault="00452EB3" w:rsidP="00395E38">
      <w:pPr>
        <w:pStyle w:val="a3"/>
        <w:ind w:left="840" w:firstLineChars="0" w:firstLine="0"/>
      </w:pPr>
    </w:p>
    <w:p w:rsidR="00B25574" w:rsidRDefault="008A1265" w:rsidP="00B25574">
      <w:pPr>
        <w:ind w:left="840" w:firstLine="420"/>
      </w:pPr>
      <w:r>
        <w:rPr>
          <w:rFonts w:hint="eastAsia"/>
        </w:rPr>
        <w:t>对于第二层，神经元的输入I2一定来自第一层所有神经元的值与阈值的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。即：I2=</w:t>
      </w:r>
      <w:proofErr w:type="spellStart"/>
      <w:r>
        <w:rPr>
          <w:rFonts w:hint="eastAsia"/>
        </w:rPr>
        <w:t>wij</w:t>
      </w:r>
      <w:proofErr w:type="spellEnd"/>
      <w:r>
        <w:rPr>
          <w:rFonts w:hint="eastAsia"/>
        </w:rPr>
        <w:t>×</w:t>
      </w:r>
      <w:proofErr w:type="spellStart"/>
      <w:r>
        <w:rPr>
          <w:rFonts w:hint="eastAsia"/>
        </w:rPr>
        <w:t>x+</w:t>
      </w:r>
      <w:r>
        <w:t>B</w:t>
      </w:r>
      <w:r>
        <w:rPr>
          <w:rFonts w:hint="eastAsia"/>
        </w:rPr>
        <w:t>ij</w:t>
      </w:r>
      <w:proofErr w:type="spellEnd"/>
      <w:r>
        <w:rPr>
          <w:rFonts w:hint="eastAsia"/>
        </w:rPr>
        <w:t>×ones（都为1的矩阵）</w:t>
      </w:r>
      <w:r w:rsidR="00F05EAC">
        <w:rPr>
          <w:rFonts w:hint="eastAsia"/>
        </w:rPr>
        <w:t>。这是因为我们把阈值看为输入为1的样本。</w:t>
      </w:r>
      <w:r w:rsidR="00EC0979">
        <w:rPr>
          <w:rFonts w:hint="eastAsia"/>
        </w:rPr>
        <w:t>（样本要进行归一化处理）</w:t>
      </w:r>
    </w:p>
    <w:p w:rsidR="00B176AA" w:rsidRDefault="00692F14" w:rsidP="00B25574">
      <w:pPr>
        <w:ind w:left="840" w:firstLine="420"/>
      </w:pPr>
      <w:r>
        <w:rPr>
          <w:rFonts w:hint="eastAsia"/>
        </w:rPr>
        <w:t>中间层神经元的输入值等于所有与它相连的输入层神经元的输入值*权值+自身的阈值。</w:t>
      </w:r>
      <w:r w:rsidR="0003700C">
        <w:rPr>
          <w:rFonts w:hint="eastAsia"/>
        </w:rPr>
        <w:t>有多少组样本就会有多少组输入。</w:t>
      </w:r>
      <w:r w:rsidR="000E4D74">
        <w:rPr>
          <w:rFonts w:hint="eastAsia"/>
        </w:rPr>
        <w:t>所以为12×30的一个矩阵</w:t>
      </w:r>
    </w:p>
    <w:p w:rsidR="00CE46A1" w:rsidRDefault="00CE46A1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计算第二层神经元的输出</w:t>
      </w:r>
    </w:p>
    <w:p w:rsidR="00B25574" w:rsidRDefault="00B25574" w:rsidP="000F51B1">
      <w:pPr>
        <w:pStyle w:val="a3"/>
        <w:ind w:left="840" w:firstLineChars="0"/>
      </w:pPr>
      <w:r>
        <w:rPr>
          <w:rFonts w:hint="eastAsia"/>
        </w:rPr>
        <w:t>假设隐含层（中间层）神经元激励函数为单机S型函数，即为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</w:p>
    <w:p w:rsidR="000F51B1" w:rsidRDefault="000F51B1" w:rsidP="00B25574">
      <w:pPr>
        <w:pStyle w:val="a3"/>
        <w:ind w:left="840" w:firstLineChars="0" w:firstLine="0"/>
      </w:pPr>
      <w:r>
        <w:rPr>
          <w:rFonts w:hint="eastAsia"/>
        </w:rPr>
        <w:t>所以，第二层神经元的输出为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</m:den>
        </m:f>
      </m:oMath>
      <w:r w:rsidR="000B35F6">
        <w:rPr>
          <w:rFonts w:hint="eastAsia"/>
        </w:rPr>
        <w:t>。由此可知，第二层输出O2是一个12×30的数据矩阵</w:t>
      </w:r>
      <w:r w:rsidR="0057723C">
        <w:rPr>
          <w:rFonts w:hint="eastAsia"/>
        </w:rPr>
        <w:t>。</w:t>
      </w:r>
    </w:p>
    <w:p w:rsidR="00B176AA" w:rsidRPr="000F51B1" w:rsidRDefault="00B176AA" w:rsidP="00B25574">
      <w:pPr>
        <w:pStyle w:val="a3"/>
        <w:ind w:left="840" w:firstLineChars="0" w:firstLine="0"/>
      </w:pPr>
    </w:p>
    <w:p w:rsidR="00CE46A1" w:rsidRDefault="00CE46A1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计算第三层的输入和输出</w:t>
      </w:r>
    </w:p>
    <w:p w:rsidR="002F26FD" w:rsidRDefault="002F26FD" w:rsidP="00B528E7">
      <w:pPr>
        <w:pStyle w:val="a3"/>
        <w:ind w:left="840" w:firstLineChars="0"/>
      </w:pPr>
      <w:r>
        <w:rPr>
          <w:rFonts w:hint="eastAsia"/>
        </w:rPr>
        <w:lastRenderedPageBreak/>
        <w:t>第三层和第二层的输入道理类似，I3=</w:t>
      </w:r>
      <w:proofErr w:type="spellStart"/>
      <w:r>
        <w:rPr>
          <w:rFonts w:hint="eastAsia"/>
        </w:rPr>
        <w:t>wjk</w:t>
      </w:r>
      <w:proofErr w:type="spellEnd"/>
      <w:r>
        <w:rPr>
          <w:rFonts w:hint="eastAsia"/>
        </w:rPr>
        <w:t>×O2+Bjk×ones，是一个1×30的矩阵。</w:t>
      </w:r>
    </w:p>
    <w:p w:rsidR="00FB2B5C" w:rsidRDefault="00FB2B5C" w:rsidP="00B528E7">
      <w:pPr>
        <w:pStyle w:val="a3"/>
        <w:ind w:left="840" w:firstLineChars="0"/>
      </w:pPr>
      <w:r>
        <w:rPr>
          <w:rFonts w:hint="eastAsia"/>
        </w:rPr>
        <w:t>第三层的输出：通常也将第三层神经元设置为线性函数。即O3=I3。</w:t>
      </w:r>
    </w:p>
    <w:p w:rsidR="00B176AA" w:rsidRDefault="00B176AA" w:rsidP="00B528E7">
      <w:pPr>
        <w:pStyle w:val="a3"/>
        <w:ind w:left="840" w:firstLineChars="0"/>
      </w:pPr>
    </w:p>
    <w:p w:rsidR="00B176AA" w:rsidRDefault="00B176AA" w:rsidP="00B528E7">
      <w:pPr>
        <w:pStyle w:val="a3"/>
        <w:ind w:left="840" w:firstLineChars="0"/>
      </w:pPr>
    </w:p>
    <w:p w:rsidR="00CE46A1" w:rsidRDefault="00CE46A1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计算能量函数E</w:t>
      </w:r>
    </w:p>
    <w:p w:rsidR="00B528E7" w:rsidRDefault="00B528E7" w:rsidP="00B528E7">
      <w:pPr>
        <w:ind w:left="840" w:firstLine="420"/>
      </w:pPr>
      <w:r>
        <w:rPr>
          <w:rFonts w:hint="eastAsia"/>
        </w:rPr>
        <w:t>计算能量函数的目的是达到一定误差就可以停止训练网络。假设实际输出样本为Y，则易得</w:t>
      </w:r>
    </w:p>
    <w:p w:rsidR="00B528E7" w:rsidRDefault="00B528E7" w:rsidP="00B528E7">
      <w:pPr>
        <w:ind w:left="84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E46A1" w:rsidRPr="006F7306" w:rsidRDefault="00CE46A1" w:rsidP="007B5EFB">
      <w:pPr>
        <w:pStyle w:val="a3"/>
        <w:numPr>
          <w:ilvl w:val="1"/>
          <w:numId w:val="2"/>
        </w:numPr>
        <w:ind w:firstLineChars="0"/>
        <w:rPr>
          <w:b/>
        </w:rPr>
      </w:pPr>
      <w:r w:rsidRPr="006F7306">
        <w:rPr>
          <w:rFonts w:hint="eastAsia"/>
          <w:b/>
        </w:rPr>
        <w:t>计算第二层和第三层</w:t>
      </w:r>
      <w:proofErr w:type="gramStart"/>
      <w:r w:rsidRPr="006F7306">
        <w:rPr>
          <w:rFonts w:hint="eastAsia"/>
          <w:b/>
        </w:rPr>
        <w:t>之间权</w:t>
      </w:r>
      <w:proofErr w:type="gramEnd"/>
      <w:r w:rsidRPr="006F7306">
        <w:rPr>
          <w:rFonts w:hint="eastAsia"/>
          <w:b/>
        </w:rPr>
        <w:t>值和阈值调整量</w:t>
      </w:r>
      <w:r w:rsidR="004D25F0">
        <w:rPr>
          <w:rFonts w:hint="eastAsia"/>
          <w:b/>
        </w:rPr>
        <w:t>（要注意</w:t>
      </w:r>
      <w:r w:rsidR="003550AB">
        <w:rPr>
          <w:rFonts w:hint="eastAsia"/>
          <w:b/>
        </w:rPr>
        <w:t>，这里要反复看</w:t>
      </w:r>
      <w:r w:rsidR="004D25F0">
        <w:rPr>
          <w:rFonts w:hint="eastAsia"/>
          <w:b/>
        </w:rPr>
        <w:t>）</w:t>
      </w:r>
    </w:p>
    <w:p w:rsidR="00C86D22" w:rsidRDefault="006F7306" w:rsidP="00AC004E">
      <w:pPr>
        <w:ind w:left="840" w:firstLine="420"/>
      </w:pPr>
      <w:r>
        <w:rPr>
          <w:rFonts w:hint="eastAsia"/>
        </w:rPr>
        <w:t>这里是BP网络的核心内容，用到鲨鱼追寻血腥味的原理，同样是一个链式偏微分。</w:t>
      </w:r>
    </w:p>
    <w:p w:rsidR="002A5D8B" w:rsidRDefault="002A5D8B" w:rsidP="002A5D8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A5D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478709"/>
            <wp:effectExtent l="0" t="0" r="0" b="0"/>
            <wp:docPr id="1" name="图片 1" descr="C:\Users\DELL\AppData\Roaming\Tencent\Users\754284818\QQ\WinTemp\RichOle\MMB`S{_R]6$KTXXIP9YA6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754284818\QQ\WinTemp\RichOle\MMB`S{_R]6$KTXXIP9YA6G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18" cy="48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7" w:rsidRDefault="000402D7" w:rsidP="000402D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说明：</w:t>
      </w:r>
      <w:r w:rsidR="002F0C87">
        <w:rPr>
          <w:rFonts w:ascii="宋体" w:eastAsia="宋体" w:hAnsi="宋体" w:cs="宋体" w:hint="eastAsia"/>
          <w:kern w:val="0"/>
          <w:sz w:val="24"/>
          <w:szCs w:val="24"/>
        </w:rPr>
        <w:t>O3是</w:t>
      </w:r>
      <w:proofErr w:type="spellStart"/>
      <w:r w:rsidR="002F0C87">
        <w:rPr>
          <w:rFonts w:ascii="宋体" w:eastAsia="宋体" w:hAnsi="宋体" w:cs="宋体" w:hint="eastAsia"/>
          <w:kern w:val="0"/>
          <w:sz w:val="24"/>
          <w:szCs w:val="24"/>
        </w:rPr>
        <w:t>wjk</w:t>
      </w:r>
      <w:proofErr w:type="spellEnd"/>
      <w:r w:rsidR="002F0C87">
        <w:rPr>
          <w:rFonts w:ascii="宋体" w:eastAsia="宋体" w:hAnsi="宋体" w:cs="宋体" w:hint="eastAsia"/>
          <w:kern w:val="0"/>
          <w:sz w:val="24"/>
          <w:szCs w:val="24"/>
        </w:rPr>
        <w:t>的函数，这里复合函数求导加矩阵求导</w:t>
      </w:r>
    </w:p>
    <w:p w:rsidR="00754E4D" w:rsidRDefault="00754E4D" w:rsidP="000402D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同理可得：</w:t>
      </w:r>
    </w:p>
    <w:p w:rsidR="00754E4D" w:rsidRPr="00754E4D" w:rsidRDefault="00754E4D" w:rsidP="00754E4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4E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2200" cy="405645"/>
            <wp:effectExtent l="0" t="0" r="0" b="0"/>
            <wp:docPr id="2" name="图片 2" descr="C:\Users\DELL\AppData\Roaming\Tencent\Users\754284818\QQ\WinTemp\RichOle\_D3@8BKKC99@9]P]T{~2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754284818\QQ\WinTemp\RichOle\_D3@8BKKC99@9]P]T{~2HC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63" cy="4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4D" w:rsidRPr="002A5D8B" w:rsidRDefault="00754E4D" w:rsidP="000402D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2A5D8B" w:rsidRPr="002A5D8B" w:rsidRDefault="002A5D8B" w:rsidP="00AC004E">
      <w:pPr>
        <w:ind w:left="840" w:firstLine="420"/>
      </w:pPr>
    </w:p>
    <w:p w:rsidR="00CE46A1" w:rsidRDefault="00CE46A1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计算第一层与第二成</w:t>
      </w:r>
      <w:proofErr w:type="gramStart"/>
      <w:r>
        <w:rPr>
          <w:rFonts w:hint="eastAsia"/>
        </w:rPr>
        <w:t>之间权</w:t>
      </w:r>
      <w:proofErr w:type="gramEnd"/>
      <w:r>
        <w:rPr>
          <w:rFonts w:hint="eastAsia"/>
        </w:rPr>
        <w:t>值和阈值调整量</w:t>
      </w:r>
    </w:p>
    <w:p w:rsidR="002F5583" w:rsidRDefault="00FA14FE" w:rsidP="00772548">
      <w:pPr>
        <w:ind w:left="840" w:firstLine="420"/>
      </w:pPr>
      <w:r>
        <w:rPr>
          <w:rFonts w:hint="eastAsia"/>
        </w:rPr>
        <w:t>先计算第二层与第三层，再计算第一层与第二层，体现了误差反向传播的思想。</w:t>
      </w:r>
      <w:r w:rsidR="00772548">
        <w:rPr>
          <w:rFonts w:hint="eastAsia"/>
        </w:rPr>
        <w:t>对传递函数求导会有一个特征：</w:t>
      </w:r>
      <m:oMath>
        <m:r>
          <m:rPr>
            <m:sty m:val="p"/>
          </m:rP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=f(x)(1-f(x))</m:t>
        </m:r>
      </m:oMath>
    </w:p>
    <w:p w:rsidR="001D4811" w:rsidRDefault="001D4811" w:rsidP="001D481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D48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433376"/>
            <wp:effectExtent l="0" t="0" r="0" b="5080"/>
            <wp:docPr id="3" name="图片 3" descr="C:\Users\DELL\AppData\Roaming\Tencent\Users\754284818\QQ\WinTemp\RichOle\PZE%GDX]ZZWJCAX4H%~8Y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754284818\QQ\WinTemp\RichOle\PZE%GDX]ZZWJCAX4H%~8Y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933" cy="44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A" w:rsidRPr="001D4811" w:rsidRDefault="00B176AA" w:rsidP="001D481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E46A1" w:rsidRDefault="00CE46A1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计算调整之后的权值和阈值</w:t>
      </w:r>
    </w:p>
    <w:p w:rsidR="009E53BF" w:rsidRDefault="009E53BF" w:rsidP="009E53BF">
      <w:pPr>
        <w:pStyle w:val="a3"/>
        <w:ind w:left="840" w:firstLineChars="0" w:firstLine="0"/>
      </w:pPr>
      <w:r>
        <w:rPr>
          <w:rFonts w:hint="eastAsia"/>
        </w:rPr>
        <w:t>在这里进行简单的加法即可。</w:t>
      </w:r>
    </w:p>
    <w:p w:rsidR="009E53BF" w:rsidRDefault="009E53BF" w:rsidP="009E53BF">
      <w:pPr>
        <w:pStyle w:val="a3"/>
        <w:ind w:left="840" w:firstLineChars="0" w:firstLine="0"/>
        <w:jc w:val="center"/>
      </w:pPr>
      <w:r w:rsidRPr="008623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C066E5" wp14:editId="3538282C">
            <wp:extent cx="3574033" cy="1727200"/>
            <wp:effectExtent l="0" t="0" r="7620" b="6350"/>
            <wp:docPr id="5" name="图片 5" descr="C:\Users\DELL\AppData\Roaming\Tencent\Users\754284818\QQ\WinTemp\RichOle\PNB98}@3X8WJP5~17J1LI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754284818\QQ\WinTemp\RichOle\PNB98}@3X8WJP5~17J1LI6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24" cy="17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A1" w:rsidRDefault="00CE46A1" w:rsidP="007B5E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网络输出的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还原</w:t>
      </w:r>
    </w:p>
    <w:p w:rsidR="00815790" w:rsidRDefault="00815790" w:rsidP="00AD4BF6">
      <w:pPr>
        <w:pStyle w:val="a3"/>
        <w:ind w:left="840" w:firstLineChars="0"/>
      </w:pPr>
      <w:r>
        <w:rPr>
          <w:rFonts w:hint="eastAsia"/>
        </w:rPr>
        <w:t>由于样本提前进行过归一化，那么现在将O3还原为原始数据的量级。</w:t>
      </w:r>
    </w:p>
    <w:p w:rsidR="00B176AA" w:rsidRDefault="00B176AA" w:rsidP="00AD4BF6">
      <w:pPr>
        <w:pStyle w:val="a3"/>
        <w:ind w:left="840" w:firstLineChars="0"/>
      </w:pPr>
    </w:p>
    <w:p w:rsidR="00B176AA" w:rsidRDefault="00B176AA" w:rsidP="00AD4BF6">
      <w:pPr>
        <w:pStyle w:val="a3"/>
        <w:ind w:left="840" w:firstLineChars="0"/>
      </w:pPr>
    </w:p>
    <w:p w:rsidR="00E11BBB" w:rsidRDefault="00E11BBB" w:rsidP="00E11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BP神经网络的动态拟合过程</w:t>
      </w:r>
    </w:p>
    <w:p w:rsidR="009977B1" w:rsidRDefault="009977B1" w:rsidP="009977B1">
      <w:pPr>
        <w:pStyle w:val="a3"/>
        <w:ind w:left="360" w:firstLineChars="0" w:firstLine="0"/>
      </w:pPr>
      <w:r>
        <w:rPr>
          <w:rFonts w:hint="eastAsia"/>
        </w:rPr>
        <w:t>神经网络的本质是拟合的过程。可以由图得知。</w:t>
      </w:r>
    </w:p>
    <w:p w:rsidR="00B176AA" w:rsidRPr="00B176AA" w:rsidRDefault="00B176AA" w:rsidP="00B176A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76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2300" cy="7086600"/>
            <wp:effectExtent l="0" t="0" r="6350" b="0"/>
            <wp:docPr id="6" name="图片 6" descr="C:\Users\DELL\AppData\Roaming\Tencent\Users\754284818\QQ\WinTemp\RichOle\0`GANF_)YV3MUQY(P(6$B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754284818\QQ\WinTemp\RichOle\0`GANF_)YV3MUQY(P(6$B_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A" w:rsidRDefault="00B176AA" w:rsidP="009977B1">
      <w:pPr>
        <w:pStyle w:val="a3"/>
        <w:ind w:left="360" w:firstLineChars="0" w:firstLine="0"/>
      </w:pPr>
    </w:p>
    <w:p w:rsidR="00E11BBB" w:rsidRDefault="00E11BBB" w:rsidP="00E11BBB"/>
    <w:p w:rsidR="005E38A6" w:rsidRDefault="005E38A6" w:rsidP="005E38A6"/>
    <w:p w:rsidR="00FC15DF" w:rsidRDefault="00FC15DF" w:rsidP="005E38A6"/>
    <w:p w:rsidR="00FC15DF" w:rsidRDefault="00FC15DF" w:rsidP="005E38A6"/>
    <w:p w:rsidR="00FC15DF" w:rsidRDefault="00FC15DF" w:rsidP="005E38A6"/>
    <w:p w:rsidR="00FC15DF" w:rsidRDefault="00FC15DF" w:rsidP="00FC15DF">
      <w:pPr>
        <w:pStyle w:val="2"/>
      </w:pPr>
      <w:r>
        <w:rPr>
          <w:rFonts w:hint="eastAsia"/>
        </w:rPr>
        <w:t>RBF神经网络的结构设计</w:t>
      </w:r>
    </w:p>
    <w:p w:rsidR="00191F5D" w:rsidRDefault="00191F5D" w:rsidP="00191F5D">
      <w:pPr>
        <w:pStyle w:val="2"/>
      </w:pPr>
      <w:r>
        <w:rPr>
          <w:rFonts w:hint="eastAsia"/>
        </w:rPr>
        <w:t>程序设计实例</w:t>
      </w:r>
    </w:p>
    <w:p w:rsidR="00191F5D" w:rsidRDefault="00191F5D" w:rsidP="00191F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附加函数学习：</w:t>
      </w:r>
    </w:p>
    <w:p w:rsidR="00191F5D" w:rsidRDefault="00191F5D" w:rsidP="00191F5D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premnmx</w:t>
      </w:r>
      <w:proofErr w:type="spellEnd"/>
      <w:r>
        <w:rPr>
          <w:rFonts w:hint="eastAsia"/>
        </w:rPr>
        <w:t xml:space="preserve">函数 </w:t>
      </w:r>
    </w:p>
    <w:p w:rsidR="00191F5D" w:rsidRDefault="00191F5D" w:rsidP="00191F5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用处：把数据处理为[</w:t>
      </w:r>
      <w:r>
        <w:t>-1,1]</w:t>
      </w:r>
      <w:r>
        <w:rPr>
          <w:rFonts w:hint="eastAsia"/>
        </w:rPr>
        <w:t>之间的数</w:t>
      </w:r>
    </w:p>
    <w:p w:rsidR="00191F5D" w:rsidRDefault="00191F5D" w:rsidP="00191F5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算法：</w:t>
      </w:r>
    </w:p>
    <w:p w:rsidR="00191F5D" w:rsidRDefault="00191F5D" w:rsidP="00191F5D">
      <w:pPr>
        <w:pStyle w:val="a3"/>
        <w:ind w:left="1260" w:firstLineChars="0" w:firstLine="0"/>
      </w:pPr>
      <w:proofErr w:type="spellStart"/>
      <w:r>
        <w:t>Nowarr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r>
        <w:rPr>
          <w:rFonts w:hint="eastAsia"/>
        </w:rPr>
        <w:t>2*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]-min)/(max-min)-1</w:t>
      </w:r>
    </w:p>
    <w:p w:rsidR="00191F5D" w:rsidRDefault="00B765A5" w:rsidP="00191F5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标准用法：</w:t>
      </w:r>
    </w:p>
    <w:p w:rsidR="00B765A5" w:rsidRDefault="00B765A5" w:rsidP="00B765A5">
      <w:pPr>
        <w:pStyle w:val="a3"/>
        <w:ind w:left="1260" w:firstLineChars="0" w:firstLine="0"/>
      </w:pPr>
      <w:r>
        <w:t>[</w:t>
      </w:r>
      <w:proofErr w:type="spellStart"/>
      <w:proofErr w:type="gramStart"/>
      <w:r w:rsidR="00BB67C2">
        <w:t>pn,minp</w:t>
      </w:r>
      <w:proofErr w:type="gramEnd"/>
      <w:r w:rsidR="00BB67C2">
        <w:t>,maxp,tn,mint,maxt</w:t>
      </w:r>
      <w:proofErr w:type="spellEnd"/>
      <w:r>
        <w:t>]=</w:t>
      </w:r>
      <w:proofErr w:type="spellStart"/>
      <w:r>
        <w:rPr>
          <w:rFonts w:hint="eastAsia"/>
        </w:rPr>
        <w:t>premnmx</w:t>
      </w:r>
      <w:proofErr w:type="spellEnd"/>
      <w:r>
        <w:t>(</w:t>
      </w:r>
      <w:proofErr w:type="spellStart"/>
      <w:r w:rsidR="00BB67C2">
        <w:rPr>
          <w:rFonts w:hint="eastAsia"/>
        </w:rPr>
        <w:t>p</w:t>
      </w:r>
      <w:r w:rsidR="00BB67C2">
        <w:t>,t</w:t>
      </w:r>
      <w:proofErr w:type="spellEnd"/>
      <w:r>
        <w:t>)</w:t>
      </w:r>
    </w:p>
    <w:p w:rsidR="00BB67C2" w:rsidRDefault="00BB67C2" w:rsidP="00B765A5">
      <w:pPr>
        <w:pStyle w:val="a3"/>
        <w:ind w:left="1260" w:firstLineChars="0" w:firstLine="0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：p的归一化结果</w:t>
      </w:r>
    </w:p>
    <w:p w:rsidR="00BB67C2" w:rsidRDefault="00BB67C2" w:rsidP="00B765A5">
      <w:pPr>
        <w:pStyle w:val="a3"/>
        <w:ind w:left="1260" w:firstLineChars="0" w:firstLine="0"/>
      </w:pPr>
      <w:r>
        <w:tab/>
        <w:t xml:space="preserve"> 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：t的归一化结果</w:t>
      </w:r>
    </w:p>
    <w:p w:rsidR="00BB67C2" w:rsidRDefault="00BB67C2" w:rsidP="00B765A5">
      <w:pPr>
        <w:pStyle w:val="a3"/>
        <w:ind w:left="1260" w:firstLineChars="0" w:firstLine="0"/>
      </w:pPr>
      <w:proofErr w:type="spellStart"/>
      <w:r>
        <w:rPr>
          <w:rFonts w:hint="eastAsia"/>
        </w:rPr>
        <w:t>minp</w:t>
      </w:r>
      <w:proofErr w:type="spellEnd"/>
      <w:r>
        <w:rPr>
          <w:rFonts w:hint="eastAsia"/>
        </w:rPr>
        <w:t>：p每一行的最小值</w:t>
      </w:r>
    </w:p>
    <w:p w:rsidR="00C05874" w:rsidRDefault="001E522F" w:rsidP="00C05874">
      <w:pPr>
        <w:pStyle w:val="a3"/>
        <w:ind w:left="1260" w:firstLineChars="0" w:firstLine="0"/>
      </w:pPr>
      <w:r>
        <w:rPr>
          <w:rFonts w:hint="eastAsia"/>
        </w:rPr>
        <w:t>其他类似。</w:t>
      </w:r>
    </w:p>
    <w:p w:rsidR="00C05874" w:rsidRDefault="00C05874" w:rsidP="00C05874">
      <w:pPr>
        <w:pStyle w:val="a3"/>
        <w:numPr>
          <w:ilvl w:val="1"/>
          <w:numId w:val="3"/>
        </w:numPr>
        <w:ind w:firstLineChars="0"/>
      </w:pPr>
      <w:proofErr w:type="spellStart"/>
      <w:r>
        <w:t>L</w:t>
      </w:r>
      <w:r w:rsidR="00290E7B">
        <w:t>ogsi</w:t>
      </w:r>
      <w:r w:rsidR="00290E7B">
        <w:rPr>
          <w:rFonts w:hint="eastAsia"/>
        </w:rPr>
        <w:t>g</w:t>
      </w:r>
      <w:proofErr w:type="spellEnd"/>
      <w:r>
        <w:rPr>
          <w:rFonts w:hint="eastAsia"/>
        </w:rPr>
        <w:t>函数</w:t>
      </w:r>
    </w:p>
    <w:p w:rsidR="00C05874" w:rsidRDefault="00C05874" w:rsidP="00C05874">
      <w:pPr>
        <w:ind w:left="840"/>
      </w:pPr>
      <w:proofErr w:type="spellStart"/>
      <w:r>
        <w:t>l</w:t>
      </w:r>
      <w:r>
        <w:rPr>
          <w:rFonts w:hint="eastAsia"/>
        </w:rPr>
        <w:t>ogsi</w:t>
      </w:r>
      <w:r w:rsidR="00290E7B">
        <w:t>g</w:t>
      </w:r>
      <w:proofErr w:type="spellEnd"/>
      <w:r>
        <w:t>(n)=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324729">
        <w:rPr>
          <w:rFonts w:hint="eastAsia"/>
        </w:rPr>
        <w:t>，很简单</w:t>
      </w:r>
    </w:p>
    <w:p w:rsidR="0016710B" w:rsidRDefault="008A0C5F" w:rsidP="0016710B">
      <w:pPr>
        <w:pStyle w:val="a3"/>
        <w:numPr>
          <w:ilvl w:val="1"/>
          <w:numId w:val="3"/>
        </w:numPr>
        <w:ind w:firstLineChars="0"/>
      </w:pPr>
      <w:proofErr w:type="spellStart"/>
      <w:r>
        <w:t>Repmat</w:t>
      </w:r>
      <w:proofErr w:type="spellEnd"/>
      <w:r>
        <w:rPr>
          <w:rFonts w:hint="eastAsia"/>
        </w:rPr>
        <w:t>函数</w:t>
      </w:r>
    </w:p>
    <w:p w:rsidR="008A0C5F" w:rsidRDefault="008A0C5F" w:rsidP="008A0C5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用处：复制一个矩阵多次，使之构成另一个大矩阵。</w:t>
      </w:r>
    </w:p>
    <w:p w:rsidR="008A0C5F" w:rsidRDefault="008A0C5F" w:rsidP="008A0C5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用法：B</w:t>
      </w:r>
      <w:r>
        <w:t>=</w:t>
      </w:r>
      <w:proofErr w:type="spellStart"/>
      <w:r>
        <w:t>repmat</w:t>
      </w:r>
      <w:proofErr w:type="spellEnd"/>
      <w:r>
        <w:t>(</w:t>
      </w:r>
      <w:proofErr w:type="spellStart"/>
      <w:proofErr w:type="gramStart"/>
      <w:r>
        <w:t>A,m</w:t>
      </w:r>
      <w:proofErr w:type="gramEnd"/>
      <w:r>
        <w:t>,n</w:t>
      </w:r>
      <w:proofErr w:type="spellEnd"/>
      <w:r>
        <w:t>)</w:t>
      </w:r>
    </w:p>
    <w:p w:rsidR="008A0C5F" w:rsidRDefault="008A0C5F" w:rsidP="008A0C5F">
      <w:pPr>
        <w:pStyle w:val="a3"/>
        <w:ind w:left="1260" w:firstLineChars="0" w:firstLine="0"/>
      </w:pPr>
      <w:r>
        <w:rPr>
          <w:rFonts w:hint="eastAsia"/>
        </w:rPr>
        <w:t>这样，B就等于{</w:t>
      </w:r>
      <w:r>
        <w:t>A,A,A,A</w:t>
      </w:r>
    </w:p>
    <w:p w:rsidR="006C4EB2" w:rsidRDefault="008A0C5F" w:rsidP="006C4EB2">
      <w:pPr>
        <w:ind w:left="2520" w:firstLineChars="150" w:firstLine="315"/>
      </w:pPr>
      <w:proofErr w:type="gramStart"/>
      <w:r>
        <w:t>A,…</w:t>
      </w:r>
      <w:proofErr w:type="gramEnd"/>
      <w:r>
        <w:t>}      (m</w:t>
      </w:r>
      <w:r>
        <w:rPr>
          <w:rFonts w:hint="eastAsia"/>
        </w:rPr>
        <w:t>行n列</w:t>
      </w:r>
      <w:r>
        <w:t>)</w:t>
      </w:r>
    </w:p>
    <w:p w:rsidR="006C4EB2" w:rsidRDefault="00A2630C" w:rsidP="00A2630C">
      <w:pPr>
        <w:pStyle w:val="a3"/>
        <w:numPr>
          <w:ilvl w:val="1"/>
          <w:numId w:val="3"/>
        </w:numPr>
        <w:ind w:firstLineChars="0"/>
      </w:pPr>
      <w:proofErr w:type="spellStart"/>
      <w:r>
        <w:t>Sumsqr</w:t>
      </w:r>
      <w:proofErr w:type="spellEnd"/>
      <w:r>
        <w:rPr>
          <w:rFonts w:hint="eastAsia"/>
        </w:rPr>
        <w:t>函数 用处：计算矩阵或向量的平方和。</w:t>
      </w:r>
      <w:proofErr w:type="spellStart"/>
      <w:r>
        <w:t>S</w:t>
      </w:r>
      <w:r>
        <w:rPr>
          <w:rFonts w:hint="eastAsia"/>
        </w:rPr>
        <w:t>umsqr</w:t>
      </w:r>
      <w:proofErr w:type="spellEnd"/>
      <w:r>
        <w:rPr>
          <w:rFonts w:hint="eastAsia"/>
        </w:rPr>
        <w:t>（A）。很easy。每个元素的平方的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290E7B" w:rsidRDefault="00E560F1" w:rsidP="00A2630C">
      <w:pPr>
        <w:pStyle w:val="a3"/>
        <w:numPr>
          <w:ilvl w:val="1"/>
          <w:numId w:val="3"/>
        </w:numPr>
        <w:ind w:firstLineChars="0"/>
      </w:pPr>
      <w:proofErr w:type="spellStart"/>
      <w:r>
        <w:t>postmnmx</w:t>
      </w:r>
      <w:proofErr w:type="spellEnd"/>
      <w:r>
        <w:rPr>
          <w:rFonts w:hint="eastAsia"/>
        </w:rPr>
        <w:t>函数 用处：将被归一化的数据进行反归一化（还原）</w:t>
      </w:r>
    </w:p>
    <w:p w:rsidR="00E560F1" w:rsidRDefault="00E560F1" w:rsidP="00E560F1">
      <w:pPr>
        <w:pStyle w:val="a3"/>
        <w:ind w:left="840" w:firstLineChars="0" w:firstLine="0"/>
      </w:pPr>
      <w:r>
        <w:rPr>
          <w:rFonts w:hint="eastAsia"/>
        </w:rPr>
        <w:t>用法：[</w:t>
      </w:r>
      <w:r>
        <w:t>P]=</w:t>
      </w:r>
      <w:proofErr w:type="spellStart"/>
      <w:r>
        <w:rPr>
          <w:rFonts w:hint="eastAsia"/>
        </w:rPr>
        <w:t>p</w:t>
      </w:r>
      <w:r>
        <w:t>ostmnmx</w:t>
      </w:r>
      <w:proofErr w:type="spellEnd"/>
      <w:r>
        <w:t>(</w:t>
      </w:r>
      <w:proofErr w:type="spellStart"/>
      <w:proofErr w:type="gramStart"/>
      <w:r>
        <w:t>PN,pmin</w:t>
      </w:r>
      <w:proofErr w:type="gramEnd"/>
      <w:r>
        <w:t>,pmax</w:t>
      </w:r>
      <w:proofErr w:type="spellEnd"/>
      <w:r>
        <w:t>)</w:t>
      </w:r>
    </w:p>
    <w:p w:rsidR="00ED08BD" w:rsidRDefault="00ED08BD" w:rsidP="00ED08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矩阵知识</w:t>
      </w:r>
    </w:p>
    <w:p w:rsidR="00ED08BD" w:rsidRDefault="00AD2B4B" w:rsidP="00ED08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可以见这个网址</w:t>
      </w:r>
      <w:bookmarkStart w:id="0" w:name="_GoBack"/>
      <w:bookmarkEnd w:id="0"/>
      <w:r w:rsidRPr="00AD2B4B">
        <w:t>https://blog.csdn.net/u014303046/article/details/78200010/</w:t>
      </w:r>
    </w:p>
    <w:p w:rsidR="00A4783C" w:rsidRDefault="00A4783C" w:rsidP="00A47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预测公路问题：</w:t>
      </w:r>
    </w:p>
    <w:p w:rsidR="005731B3" w:rsidRPr="005731B3" w:rsidRDefault="005731B3" w:rsidP="005731B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731B3">
        <w:rPr>
          <w:noProof/>
        </w:rPr>
        <w:drawing>
          <wp:inline distT="0" distB="0" distL="0" distR="0">
            <wp:extent cx="4687461" cy="1254076"/>
            <wp:effectExtent l="0" t="0" r="0" b="3810"/>
            <wp:docPr id="7" name="图片 7" descr="C:\Users\DELL\AppData\Roaming\Tencent\Users\754284818\QQ\WinTemp\RichOle\3(~$32NEP6R3W~U04NVMX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754284818\QQ\WinTemp\RichOle\3(~$32NEP6R3W~U04NVMXC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15" cy="127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92" w:rsidRPr="009F2292" w:rsidRDefault="009F2292" w:rsidP="009F2292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问题求解过程：</w:t>
      </w:r>
      <w:r w:rsidRPr="009F22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0165" cy="1242939"/>
            <wp:effectExtent l="0" t="0" r="0" b="0"/>
            <wp:docPr id="8" name="图片 8" descr="C:\Users\DELL\AppData\Roaming\Tencent\Users\754284818\QQ\WinTemp\RichOle\$G)CP@WE%W}AK@1HW{_A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754284818\QQ\WinTemp\RichOle\$G)CP@WE%W}AK@1HW{_AU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83" cy="12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1B3" w:rsidRDefault="005731B3" w:rsidP="005731B3">
      <w:pPr>
        <w:pStyle w:val="a3"/>
        <w:ind w:left="360" w:firstLineChars="0" w:firstLine="0"/>
      </w:pPr>
    </w:p>
    <w:p w:rsidR="00A4783C" w:rsidRDefault="00A4783C" w:rsidP="00A47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代码（边看书上的边写的）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clc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clear 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close 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SamNum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=20;      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样本输入数量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TestSamNum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=20;  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测试样本数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ForcastSamNum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=2;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预测数量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2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HiddenUnitNum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=8;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中间层神经元数量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8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InDim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=3;        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输入维度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3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OutDim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=2;       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输出维度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2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读取原始数据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A4783C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A4783C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A4783C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A4783C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A4783C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A4783C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A4783C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\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神经网络数据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'A2:F21'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人数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/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万人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sqrs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2);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机动车数量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/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万辆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sqjdcs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3);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公路面积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/</w:t>
      </w:r>
      <w:proofErr w:type="gramStart"/>
      <w:r w:rsidRPr="00A4783C">
        <w:rPr>
          <w:rFonts w:ascii="Consolas" w:eastAsia="宋体" w:hAnsi="Consolas" w:cs="宋体"/>
          <w:color w:val="3C763D"/>
          <w:kern w:val="0"/>
          <w:szCs w:val="21"/>
        </w:rPr>
        <w:t>万平方公里</w:t>
      </w:r>
      <w:proofErr w:type="gramEnd"/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sqglmj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4);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公路客运量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/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万人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glkyl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5);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公路货运量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/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万吨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glhyl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6);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转置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sqrs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sqrs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sqjdcs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sqjdcs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glkyl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glkyl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sqglmj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sqglmj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glhyl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glhyl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A4783C" w:rsidRPr="00A4783C" w:rsidRDefault="00A4783C" w:rsidP="00A478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p=[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sqrs;sqjdcs;sqglmj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];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输入数据矩阵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t=[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glkyl;glhyl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];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目标数据矩阵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目的，使得输出与目标数据矩阵之间的误差越来越小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这样，网络训练完毕后，就可以进行对下两年的预测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SamIn,minp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,maxp,tn,mint,maxt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premnmx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p,t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对原始样本初始化</w:t>
      </w:r>
    </w:p>
    <w:p w:rsidR="00A4783C" w:rsidRPr="00A4783C" w:rsidRDefault="00A4783C" w:rsidP="00A478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rand(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proofErr w:type="spellStart"/>
      <w:r w:rsidRPr="00A4783C">
        <w:rPr>
          <w:rFonts w:ascii="Consolas" w:eastAsia="宋体" w:hAnsi="Consolas" w:cs="宋体"/>
          <w:color w:val="A020F0"/>
          <w:kern w:val="0"/>
          <w:szCs w:val="21"/>
        </w:rPr>
        <w:t>state</w:t>
      </w:r>
      <w:proofErr w:type="gramStart"/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,sum</w:t>
      </w:r>
      <w:proofErr w:type="spellEnd"/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(100*clock));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依据系统时钟种子产生随机数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NoiseVar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=0.01;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噪声强度为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0.01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，目的是为了防止过度拟合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Noise=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randn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(2,SamNum)*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NoiseVar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生成噪声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tn+Noise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;       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把噪声添加到输出样本上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TestSamIn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SamIn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TestSamOut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;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输入输出样本与测试样本相同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因为样本数量偏少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设定初始参数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MaxEpochs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=50000;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最多训练次数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50000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lr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=0.035;    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学习速率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E0=0.65*10^(-3);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误差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W1=0.5*rand(</w:t>
      </w:r>
      <w:proofErr w:type="spellStart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HiddenUnitNum,InDim</w:t>
      </w:r>
      <w:proofErr w:type="spellEnd"/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)-0.1;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维数说明：行数为中间神经元数目，列数为输入维数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proofErr w:type="spellStart"/>
      <w:r w:rsidRPr="00A4783C">
        <w:rPr>
          <w:rFonts w:ascii="Consolas" w:eastAsia="宋体" w:hAnsi="Consolas" w:cs="宋体"/>
          <w:color w:val="3C763D"/>
          <w:kern w:val="0"/>
          <w:szCs w:val="21"/>
        </w:rPr>
        <w:t>wij</w:t>
      </w:r>
      <w:proofErr w:type="spellEnd"/>
      <w:r w:rsidRPr="00A4783C">
        <w:rPr>
          <w:rFonts w:ascii="Consolas" w:eastAsia="宋体" w:hAnsi="Consolas" w:cs="宋体"/>
          <w:color w:val="3C763D"/>
          <w:kern w:val="0"/>
          <w:szCs w:val="21"/>
        </w:rPr>
        <w:t>表示：第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j</w:t>
      </w:r>
      <w:proofErr w:type="gramStart"/>
      <w:r w:rsidRPr="00A4783C">
        <w:rPr>
          <w:rFonts w:ascii="Consolas" w:eastAsia="宋体" w:hAnsi="Consolas" w:cs="宋体"/>
          <w:color w:val="3C763D"/>
          <w:kern w:val="0"/>
          <w:szCs w:val="21"/>
        </w:rPr>
        <w:t>个</w:t>
      </w:r>
      <w:proofErr w:type="gramEnd"/>
      <w:r w:rsidRPr="00A4783C">
        <w:rPr>
          <w:rFonts w:ascii="Consolas" w:eastAsia="宋体" w:hAnsi="Consolas" w:cs="宋体"/>
          <w:color w:val="3C763D"/>
          <w:kern w:val="0"/>
          <w:szCs w:val="21"/>
        </w:rPr>
        <w:t>输入变量与第</w:t>
      </w:r>
      <w:proofErr w:type="spellStart"/>
      <w:r w:rsidRPr="00A4783C">
        <w:rPr>
          <w:rFonts w:ascii="Consolas" w:eastAsia="宋体" w:hAnsi="Consolas" w:cs="宋体"/>
          <w:color w:val="3C763D"/>
          <w:kern w:val="0"/>
          <w:szCs w:val="21"/>
        </w:rPr>
        <w:t>i</w:t>
      </w:r>
      <w:proofErr w:type="spellEnd"/>
      <w:proofErr w:type="gramStart"/>
      <w:r w:rsidRPr="00A4783C">
        <w:rPr>
          <w:rFonts w:ascii="Consolas" w:eastAsia="宋体" w:hAnsi="Consolas" w:cs="宋体"/>
          <w:color w:val="3C763D"/>
          <w:kern w:val="0"/>
          <w:szCs w:val="21"/>
        </w:rPr>
        <w:t>个</w:t>
      </w:r>
      <w:proofErr w:type="gramEnd"/>
      <w:r w:rsidRPr="00A4783C">
        <w:rPr>
          <w:rFonts w:ascii="Consolas" w:eastAsia="宋体" w:hAnsi="Consolas" w:cs="宋体"/>
          <w:color w:val="3C763D"/>
          <w:kern w:val="0"/>
          <w:szCs w:val="21"/>
        </w:rPr>
        <w:t>中间神经元之间的权值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B1=0.5*rand(HiddenUnitNum,1)-0.1;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多少中间层神经元就多少个阈值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W2=0.5*rand(</w:t>
      </w:r>
      <w:proofErr w:type="spellStart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OutDim,HiddenUnitNum</w:t>
      </w:r>
      <w:proofErr w:type="spellEnd"/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)-0.1;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B2=0.5*rand(OutDim,1)-0.1;</w:t>
      </w:r>
    </w:p>
    <w:p w:rsidR="00A4783C" w:rsidRPr="00A4783C" w:rsidRDefault="00A4783C" w:rsidP="00A478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ErrHistory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=[];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给中间变量预先占据内存</w:t>
      </w:r>
    </w:p>
    <w:p w:rsidR="00A4783C" w:rsidRPr="00A4783C" w:rsidRDefault="00A4783C" w:rsidP="00A478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开始训练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1:MaxEpochs</w:t>
      </w:r>
      <w:proofErr w:type="gramEnd"/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由于第一层输入和输出相同。则直接搞第二层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logsig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(W1*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SamIn+repmat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(B1,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1,SamNum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隐含层输出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第三层输入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NetworkOut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=W2*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HiddenOut+repmat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(B2,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1,SamNum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第三层输出和输入相同（输出层为线性函数）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Error=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SamOut-NetworkOut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SSE=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sumsqr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(Error);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计算平方和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ErrHistory</w:t>
      </w:r>
      <w:proofErr w:type="spellEnd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ErrHistory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SSE];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计算调整量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783C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SSE&lt;E0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如果到达误差要求则跳出学习循环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783C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783C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调整阈值和权值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一下代码及其重要，核心关键。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Delta2=Error;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Delta1=W2'*Delta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2.*</w:t>
      </w:r>
      <w:proofErr w:type="spellStart"/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.*(1-HiddenOut);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dW2=Delta2*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dB2=Delta2*ones(SamNum,1);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dW1=Delta1*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SamIn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dB1=Delta1*ones(SamNum,1);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W2=W2+lr*dW2;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B2=B2+lr*dB2;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W1=W1+lr*dW1;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B1=B1+lr*dB1;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A4783C" w:rsidRPr="00A4783C" w:rsidRDefault="00A4783C" w:rsidP="00A478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logsig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(W1*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SamIn+repmat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(B1,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1,TestSamNum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NetworkOut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=W2*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HiddenOut+repmat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(B2,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1,TestSamNum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a=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postmnmx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NetworkOut,mint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,maxt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x=1990:1:2009;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newk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a(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1,:);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newh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a(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2,:);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figure;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subplot(2,1,1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);plot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(x,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newk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'r-o'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,x,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glkyl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'b--+'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legend(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网络输出客运量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实际客运量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年份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客运量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/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万人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源程序神经网络客运量学习和测试对比图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subplot(212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);plot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(x,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newh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'r-o'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,x,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glhyl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'b--+'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legend(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网络输出货运量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实际货运量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年份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货运量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/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万吨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源程序神经网络货运量学习和测试对比图</w:t>
      </w:r>
      <w:r w:rsidRPr="00A478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下面进行预测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pnew</w:t>
      </w:r>
      <w:proofErr w:type="spellEnd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73.39 75.55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3.9635 4.0975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 xml:space="preserve">    0.9880 1.0268];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pnewn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tramnmx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pnew,minp,maxp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利用原始输入数据归一化参数进行归一化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HiddenOut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logsig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(W1*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pnewn+repmat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(B1,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1,ForcastSamNum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anewn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=W2*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HiddenOut+repmat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(B2,</w:t>
      </w:r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1,ForcastSamNum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A4783C" w:rsidRPr="00A4783C" w:rsidRDefault="00A4783C" w:rsidP="00A478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A4783C">
        <w:rPr>
          <w:rFonts w:ascii="Consolas" w:eastAsia="宋体" w:hAnsi="Consolas" w:cs="宋体"/>
          <w:color w:val="3C763D"/>
          <w:kern w:val="0"/>
          <w:szCs w:val="21"/>
        </w:rPr>
        <w:t>把网络预测得到的数据还原为原始的数量级</w:t>
      </w:r>
    </w:p>
    <w:p w:rsidR="00A4783C" w:rsidRPr="00A4783C" w:rsidRDefault="00A4783C" w:rsidP="00A478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83C">
        <w:rPr>
          <w:rFonts w:ascii="Consolas" w:eastAsia="宋体" w:hAnsi="Consolas" w:cs="宋体"/>
          <w:color w:val="000000"/>
          <w:kern w:val="0"/>
          <w:szCs w:val="21"/>
        </w:rPr>
        <w:t>anew=</w:t>
      </w:r>
      <w:proofErr w:type="spellStart"/>
      <w:r w:rsidRPr="00A4783C">
        <w:rPr>
          <w:rFonts w:ascii="Consolas" w:eastAsia="宋体" w:hAnsi="Consolas" w:cs="宋体"/>
          <w:color w:val="000000"/>
          <w:kern w:val="0"/>
          <w:szCs w:val="21"/>
        </w:rPr>
        <w:t>postmnmx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A4783C">
        <w:rPr>
          <w:rFonts w:ascii="Consolas" w:eastAsia="宋体" w:hAnsi="Consolas" w:cs="宋体"/>
          <w:color w:val="000000"/>
          <w:kern w:val="0"/>
          <w:szCs w:val="21"/>
        </w:rPr>
        <w:t>anewn,mint</w:t>
      </w:r>
      <w:proofErr w:type="gramEnd"/>
      <w:r w:rsidRPr="00A4783C">
        <w:rPr>
          <w:rFonts w:ascii="Consolas" w:eastAsia="宋体" w:hAnsi="Consolas" w:cs="宋体"/>
          <w:color w:val="000000"/>
          <w:kern w:val="0"/>
          <w:szCs w:val="21"/>
        </w:rPr>
        <w:t>,maxt</w:t>
      </w:r>
      <w:proofErr w:type="spellEnd"/>
      <w:r w:rsidRPr="00A478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4783C" w:rsidRPr="00CD632E" w:rsidRDefault="004921C2" w:rsidP="004921C2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12677" cy="353479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cgl_2020_2_16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76" cy="35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3C" w:rsidRDefault="00A4783C" w:rsidP="00A47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代码（大部分自己写</w:t>
      </w:r>
      <w:r w:rsidR="007C423C">
        <w:rPr>
          <w:rFonts w:hint="eastAsia"/>
        </w:rPr>
        <w:t>，核心部分已经进行过分析，与上面程序稍有不同</w:t>
      </w:r>
      <w:r>
        <w:rPr>
          <w:rFonts w:hint="eastAsia"/>
        </w:rPr>
        <w:t>）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clc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clear 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close 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all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读取数据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'E:\</w:t>
      </w:r>
      <w:proofErr w:type="gramStart"/>
      <w:r w:rsidRPr="007C423C">
        <w:rPr>
          <w:rFonts w:ascii="Consolas" w:eastAsia="宋体" w:hAnsi="Consolas" w:cs="宋体"/>
          <w:color w:val="A020F0"/>
          <w:kern w:val="0"/>
          <w:szCs w:val="21"/>
        </w:rPr>
        <w:t>顾子涵专用</w:t>
      </w:r>
      <w:proofErr w:type="gramEnd"/>
      <w:r w:rsidRPr="007C423C">
        <w:rPr>
          <w:rFonts w:ascii="Consolas" w:eastAsia="宋体" w:hAnsi="Consolas" w:cs="宋体"/>
          <w:color w:val="A020F0"/>
          <w:kern w:val="0"/>
          <w:szCs w:val="21"/>
        </w:rPr>
        <w:t>文件夹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gramStart"/>
      <w:r w:rsidRPr="007C423C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7C423C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r w:rsidRPr="007C423C">
        <w:rPr>
          <w:rFonts w:ascii="Consolas" w:eastAsia="宋体" w:hAnsi="Consolas" w:cs="宋体"/>
          <w:color w:val="A020F0"/>
          <w:kern w:val="0"/>
          <w:szCs w:val="21"/>
        </w:rPr>
        <w:t>学习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\</w:t>
      </w:r>
      <w:proofErr w:type="spellStart"/>
      <w:r w:rsidRPr="007C423C">
        <w:rPr>
          <w:rFonts w:ascii="Consolas" w:eastAsia="宋体" w:hAnsi="Consolas" w:cs="宋体"/>
          <w:color w:val="A020F0"/>
          <w:kern w:val="0"/>
          <w:szCs w:val="21"/>
        </w:rPr>
        <w:t>matlab</w:t>
      </w:r>
      <w:proofErr w:type="spellEnd"/>
      <w:proofErr w:type="gramEnd"/>
      <w:r w:rsidRPr="007C423C">
        <w:rPr>
          <w:rFonts w:ascii="Consolas" w:eastAsia="宋体" w:hAnsi="Consolas" w:cs="宋体"/>
          <w:color w:val="A020F0"/>
          <w:kern w:val="0"/>
          <w:szCs w:val="21"/>
        </w:rPr>
        <w:t>与数学模型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\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神经网络数据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.xlsx'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,1,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'A2:F21'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人数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/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万人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sqrs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2);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机动车数量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/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万辆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sqjdcs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3);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公路面积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/</w:t>
      </w:r>
      <w:proofErr w:type="gramStart"/>
      <w:r w:rsidRPr="007C423C">
        <w:rPr>
          <w:rFonts w:ascii="Consolas" w:eastAsia="宋体" w:hAnsi="Consolas" w:cs="宋体"/>
          <w:color w:val="3C763D"/>
          <w:kern w:val="0"/>
          <w:szCs w:val="21"/>
        </w:rPr>
        <w:t>万平方公里</w:t>
      </w:r>
      <w:proofErr w:type="gramEnd"/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sqglmj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4);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公路客运量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/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万人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glkyl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5);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公路货运量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/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万吨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glhyl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sqALL</w:t>
      </w:r>
      <w:proofErr w:type="spellEnd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6);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转置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sqrs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sqrs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sqjdcs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sqjdcs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glkyl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glkyl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sqglmj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sqglmj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glhyl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glhyl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lastRenderedPageBreak/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神经网络基本数据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SamNum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=20;        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样本输入数量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TestSamNum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=20;    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测试样本数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ForcastSamNum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=2;  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预测数量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2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HiddenUnitNum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=8;  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中间层神经元数量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8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InDim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=3;          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输入维度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3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OutDim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=2;         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输出维度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2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神经网络初始参数设置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MaxTextNum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=50000;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最大训练次数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v_learn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=0.035;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学习速率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E0=0.65E-3;  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最小误差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输入输出样本进行合体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InputSam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sqrs;sqjdcs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;sqglmj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OutputSam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glkyl;glhyl</w:t>
      </w:r>
      <w:proofErr w:type="spellEnd"/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对样本进行归一化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InputSamN,pmin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,pmax,OutputSamN,tmin,tmax]=premnmx(InputSam,OutputSam);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初始化网络因子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rand(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proofErr w:type="spellStart"/>
      <w:r w:rsidRPr="007C423C">
        <w:rPr>
          <w:rFonts w:ascii="Consolas" w:eastAsia="宋体" w:hAnsi="Consolas" w:cs="宋体"/>
          <w:color w:val="A020F0"/>
          <w:kern w:val="0"/>
          <w:szCs w:val="21"/>
        </w:rPr>
        <w:t>state</w:t>
      </w:r>
      <w:proofErr w:type="gramStart"/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,sum</w:t>
      </w:r>
      <w:proofErr w:type="spellEnd"/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(100*clock));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依据系统时钟种子产生随机数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NoiseVar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=0.01;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噪声强度为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0.01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，目的是为了防止过度拟合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Noise=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randn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(2,SamNum)*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NoiseVar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生成噪声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OutputSamN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OutputSamN+Noise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TestSamIn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InputSamN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TestSamOut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OutputSamN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;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输入输出样本与测试样本相同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因为样本数量偏少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初始化权值和阈值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W1=0.5*rand(</w:t>
      </w:r>
      <w:proofErr w:type="spellStart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HiddenUnitNum,InDim</w:t>
      </w:r>
      <w:proofErr w:type="spellEnd"/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)-0.1;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B1=0.5*rand(HiddenUnitNum,1)-0.1;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W2=0.5*rand(</w:t>
      </w:r>
      <w:proofErr w:type="spellStart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OutDim,HiddenUnitNum</w:t>
      </w:r>
      <w:proofErr w:type="spellEnd"/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)-0.1;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B2=0.5*rand(OutDim,1)-0.1;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ErrHistory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=[];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给中间变量预先占据内存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开始学习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1:MaxTextNum</w:t>
      </w:r>
      <w:proofErr w:type="gramEnd"/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%Input_1=</w:t>
      </w:r>
      <w:proofErr w:type="spellStart"/>
      <w:r w:rsidRPr="007C423C">
        <w:rPr>
          <w:rFonts w:ascii="Consolas" w:eastAsia="宋体" w:hAnsi="Consolas" w:cs="宋体"/>
          <w:color w:val="3C763D"/>
          <w:kern w:val="0"/>
          <w:szCs w:val="21"/>
        </w:rPr>
        <w:t>TestSamIn</w:t>
      </w:r>
      <w:proofErr w:type="spellEnd"/>
      <w:r w:rsidRPr="007C423C">
        <w:rPr>
          <w:rFonts w:ascii="Consolas" w:eastAsia="宋体" w:hAnsi="Consolas" w:cs="宋体"/>
          <w:color w:val="3C763D"/>
          <w:kern w:val="0"/>
          <w:szCs w:val="21"/>
        </w:rPr>
        <w:t>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%Output_1=</w:t>
      </w:r>
      <w:proofErr w:type="spellStart"/>
      <w:r w:rsidRPr="007C423C">
        <w:rPr>
          <w:rFonts w:ascii="Consolas" w:eastAsia="宋体" w:hAnsi="Consolas" w:cs="宋体"/>
          <w:color w:val="3C763D"/>
          <w:kern w:val="0"/>
          <w:szCs w:val="21"/>
        </w:rPr>
        <w:t>TestSamIn</w:t>
      </w:r>
      <w:proofErr w:type="spellEnd"/>
      <w:r w:rsidRPr="007C423C">
        <w:rPr>
          <w:rFonts w:ascii="Consolas" w:eastAsia="宋体" w:hAnsi="Consolas" w:cs="宋体"/>
          <w:color w:val="3C763D"/>
          <w:kern w:val="0"/>
          <w:szCs w:val="21"/>
        </w:rPr>
        <w:t>;%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线性函数，第一层输出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第二层输入输出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%Input_2=W1*</w:t>
      </w:r>
      <w:proofErr w:type="spellStart"/>
      <w:r w:rsidRPr="007C423C">
        <w:rPr>
          <w:rFonts w:ascii="Consolas" w:eastAsia="宋体" w:hAnsi="Consolas" w:cs="宋体"/>
          <w:color w:val="3C763D"/>
          <w:kern w:val="0"/>
          <w:szCs w:val="21"/>
        </w:rPr>
        <w:t>TestSamIn+repmat</w:t>
      </w:r>
      <w:proofErr w:type="spellEnd"/>
      <w:r w:rsidRPr="007C423C">
        <w:rPr>
          <w:rFonts w:ascii="Consolas" w:eastAsia="宋体" w:hAnsi="Consolas" w:cs="宋体"/>
          <w:color w:val="3C763D"/>
          <w:kern w:val="0"/>
          <w:szCs w:val="21"/>
        </w:rPr>
        <w:t>(B1,</w:t>
      </w:r>
      <w:proofErr w:type="gramStart"/>
      <w:r w:rsidRPr="007C423C">
        <w:rPr>
          <w:rFonts w:ascii="Consolas" w:eastAsia="宋体" w:hAnsi="Consolas" w:cs="宋体"/>
          <w:color w:val="3C763D"/>
          <w:kern w:val="0"/>
          <w:szCs w:val="21"/>
        </w:rPr>
        <w:t>1,SamNum</w:t>
      </w:r>
      <w:proofErr w:type="gramEnd"/>
      <w:r w:rsidRPr="007C423C">
        <w:rPr>
          <w:rFonts w:ascii="Consolas" w:eastAsia="宋体" w:hAnsi="Consolas" w:cs="宋体"/>
          <w:color w:val="3C763D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Output_2=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logsig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(W1*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InputSamN+repmat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(B1,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1,SamNum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第三层输入输出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Input_3=W2*Output_2+repmat(B2,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1,SamNum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Output_3=Input_3;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线性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计算误差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ERROR=-(Output_3-OutputSamN);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SSE=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sumsqr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(ERROR);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ErrHistory</w:t>
      </w:r>
      <w:proofErr w:type="spellEnd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ErrHistory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SSE];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423C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SSE&lt;E0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C423C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C423C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Delta2=ERROR;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Delta1=W2'*Delta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2.*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Output_2.*(1-Output_2);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dW2=Delta2*Output_2';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dB2=Delta2*ones(SamNum,1);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dW1=Delta1*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InputSamN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';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dB1=Delta1*ones(SamNum,1);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W2=W2+v_learn*dW2;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B2=B2+v_learn*dB2;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W1=W1+v_learn*dW1;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B1=B1+v_learn*dB1;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Output_2=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logsig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(W1*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InputSamN+repmat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(B1,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1,SamNum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第三层输入输出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Input_3=W2*Output_2+repmat(B2,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1,SamNum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Output_3=Input_3;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线性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lastRenderedPageBreak/>
        <w:t>a=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postmnmx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(Output_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3,tmin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,tmax);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x=1990:1:2009;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newk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a(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1,:);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newh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a(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2,:);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figure;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subplot(2,1,1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);plot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(x,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newk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'r-o'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,x,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glkyl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'b--+'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legend(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网络输出客运量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实际客运量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年份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客运量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/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万人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源程序神经网络客运量学习和测试对比图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subplot(212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);plot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(x,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newh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'r-o'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,x,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glhyl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'b--+'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legend(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网络输出货运量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实际货运量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年份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货运量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/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万吨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title(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源程序神经网络货运量学习和测试对比图</w:t>
      </w:r>
      <w:r w:rsidRPr="007C423C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下面进行预测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pnew</w:t>
      </w:r>
      <w:proofErr w:type="spellEnd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73.39 75.55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3.9635 4.0975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 xml:space="preserve">    0.9880 1.0268];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pnewn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tramnmx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pnew,pmin,pmax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利用原始输入数据归一化参数进行归一化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Output_2=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logsig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(W1*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pnewn+repmat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(B1,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1,ForcastSamNum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anewn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=W2*Output_2+repmat(B2,</w:t>
      </w:r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1,ForcastSamNum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C423C" w:rsidRPr="007C423C" w:rsidRDefault="007C423C" w:rsidP="007C423C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7C423C">
        <w:rPr>
          <w:rFonts w:ascii="Consolas" w:eastAsia="宋体" w:hAnsi="Consolas" w:cs="宋体"/>
          <w:color w:val="3C763D"/>
          <w:kern w:val="0"/>
          <w:szCs w:val="21"/>
        </w:rPr>
        <w:t>把网络预测得到的数据还原为原始的数量级</w:t>
      </w:r>
    </w:p>
    <w:p w:rsidR="007C423C" w:rsidRPr="007C423C" w:rsidRDefault="007C423C" w:rsidP="007C423C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423C">
        <w:rPr>
          <w:rFonts w:ascii="Consolas" w:eastAsia="宋体" w:hAnsi="Consolas" w:cs="宋体"/>
          <w:color w:val="000000"/>
          <w:kern w:val="0"/>
          <w:szCs w:val="21"/>
        </w:rPr>
        <w:t>anew=</w:t>
      </w:r>
      <w:proofErr w:type="spellStart"/>
      <w:r w:rsidRPr="007C423C">
        <w:rPr>
          <w:rFonts w:ascii="Consolas" w:eastAsia="宋体" w:hAnsi="Consolas" w:cs="宋体"/>
          <w:color w:val="000000"/>
          <w:kern w:val="0"/>
          <w:szCs w:val="21"/>
        </w:rPr>
        <w:t>postmnmx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7C423C">
        <w:rPr>
          <w:rFonts w:ascii="Consolas" w:eastAsia="宋体" w:hAnsi="Consolas" w:cs="宋体"/>
          <w:color w:val="000000"/>
          <w:kern w:val="0"/>
          <w:szCs w:val="21"/>
        </w:rPr>
        <w:t>anewn,tmin</w:t>
      </w:r>
      <w:proofErr w:type="gramEnd"/>
      <w:r w:rsidRPr="007C423C">
        <w:rPr>
          <w:rFonts w:ascii="Consolas" w:eastAsia="宋体" w:hAnsi="Consolas" w:cs="宋体"/>
          <w:color w:val="000000"/>
          <w:kern w:val="0"/>
          <w:szCs w:val="21"/>
        </w:rPr>
        <w:t>,tmax</w:t>
      </w:r>
      <w:proofErr w:type="spellEnd"/>
      <w:r w:rsidRPr="007C423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C423C" w:rsidRPr="007C423C" w:rsidRDefault="007C423C" w:rsidP="007C423C">
      <w:pPr>
        <w:pStyle w:val="a3"/>
        <w:ind w:left="360" w:firstLineChars="0" w:firstLine="0"/>
      </w:pPr>
    </w:p>
    <w:sectPr w:rsidR="007C423C" w:rsidRPr="007C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196"/>
    <w:multiLevelType w:val="hybridMultilevel"/>
    <w:tmpl w:val="8C586F80"/>
    <w:lvl w:ilvl="0" w:tplc="324E4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B6FBA"/>
    <w:multiLevelType w:val="hybridMultilevel"/>
    <w:tmpl w:val="A55AEECE"/>
    <w:lvl w:ilvl="0" w:tplc="9F144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43CDA"/>
    <w:multiLevelType w:val="hybridMultilevel"/>
    <w:tmpl w:val="8AA0B830"/>
    <w:lvl w:ilvl="0" w:tplc="BD503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6F"/>
    <w:rsid w:val="00011695"/>
    <w:rsid w:val="00023CDD"/>
    <w:rsid w:val="0003700C"/>
    <w:rsid w:val="000402D7"/>
    <w:rsid w:val="00044DB7"/>
    <w:rsid w:val="00045FF3"/>
    <w:rsid w:val="00063298"/>
    <w:rsid w:val="00087F99"/>
    <w:rsid w:val="000B35F6"/>
    <w:rsid w:val="000E4425"/>
    <w:rsid w:val="000E4D74"/>
    <w:rsid w:val="000E6FE8"/>
    <w:rsid w:val="000F4A9F"/>
    <w:rsid w:val="000F51B1"/>
    <w:rsid w:val="0010658C"/>
    <w:rsid w:val="00152798"/>
    <w:rsid w:val="00166A11"/>
    <w:rsid w:val="0016710B"/>
    <w:rsid w:val="00191F5D"/>
    <w:rsid w:val="001D083B"/>
    <w:rsid w:val="001D4811"/>
    <w:rsid w:val="001E0B93"/>
    <w:rsid w:val="001E522F"/>
    <w:rsid w:val="001F60D1"/>
    <w:rsid w:val="00215746"/>
    <w:rsid w:val="00290E7B"/>
    <w:rsid w:val="002A14B0"/>
    <w:rsid w:val="002A5D8B"/>
    <w:rsid w:val="002C2A93"/>
    <w:rsid w:val="002C2D5D"/>
    <w:rsid w:val="002D09AA"/>
    <w:rsid w:val="002F0C87"/>
    <w:rsid w:val="002F26FD"/>
    <w:rsid w:val="002F5583"/>
    <w:rsid w:val="00320C92"/>
    <w:rsid w:val="00324729"/>
    <w:rsid w:val="00342A0A"/>
    <w:rsid w:val="003550AB"/>
    <w:rsid w:val="00395E38"/>
    <w:rsid w:val="0040629E"/>
    <w:rsid w:val="00452EB3"/>
    <w:rsid w:val="00475188"/>
    <w:rsid w:val="00476B44"/>
    <w:rsid w:val="004921C2"/>
    <w:rsid w:val="00496C3B"/>
    <w:rsid w:val="004D25F0"/>
    <w:rsid w:val="00515CF8"/>
    <w:rsid w:val="005212C7"/>
    <w:rsid w:val="005731B3"/>
    <w:rsid w:val="0057723C"/>
    <w:rsid w:val="005943CF"/>
    <w:rsid w:val="005A36E6"/>
    <w:rsid w:val="005E38A6"/>
    <w:rsid w:val="005E4124"/>
    <w:rsid w:val="00625740"/>
    <w:rsid w:val="00692F14"/>
    <w:rsid w:val="006C4EB2"/>
    <w:rsid w:val="006D26EC"/>
    <w:rsid w:val="006F6E82"/>
    <w:rsid w:val="006F7306"/>
    <w:rsid w:val="007244D2"/>
    <w:rsid w:val="00754E4D"/>
    <w:rsid w:val="00762773"/>
    <w:rsid w:val="00772548"/>
    <w:rsid w:val="00773C8C"/>
    <w:rsid w:val="00780979"/>
    <w:rsid w:val="007A0533"/>
    <w:rsid w:val="007B5EFB"/>
    <w:rsid w:val="007C423C"/>
    <w:rsid w:val="007C73F6"/>
    <w:rsid w:val="007D45C7"/>
    <w:rsid w:val="007E39F5"/>
    <w:rsid w:val="00815790"/>
    <w:rsid w:val="0083796F"/>
    <w:rsid w:val="0086236D"/>
    <w:rsid w:val="00867C31"/>
    <w:rsid w:val="00894CD6"/>
    <w:rsid w:val="00896A7D"/>
    <w:rsid w:val="008A0C5F"/>
    <w:rsid w:val="008A1265"/>
    <w:rsid w:val="00967124"/>
    <w:rsid w:val="009977B1"/>
    <w:rsid w:val="009C5716"/>
    <w:rsid w:val="009D4137"/>
    <w:rsid w:val="009E107C"/>
    <w:rsid w:val="009E20A3"/>
    <w:rsid w:val="009E3E39"/>
    <w:rsid w:val="009E53BF"/>
    <w:rsid w:val="009F2292"/>
    <w:rsid w:val="00A20C9B"/>
    <w:rsid w:val="00A2630C"/>
    <w:rsid w:val="00A4783C"/>
    <w:rsid w:val="00A8570B"/>
    <w:rsid w:val="00AC004E"/>
    <w:rsid w:val="00AD2B4B"/>
    <w:rsid w:val="00AD4BF6"/>
    <w:rsid w:val="00B12265"/>
    <w:rsid w:val="00B176AA"/>
    <w:rsid w:val="00B25574"/>
    <w:rsid w:val="00B528E7"/>
    <w:rsid w:val="00B765A5"/>
    <w:rsid w:val="00B87FFD"/>
    <w:rsid w:val="00B901C8"/>
    <w:rsid w:val="00BB67C2"/>
    <w:rsid w:val="00BC18F6"/>
    <w:rsid w:val="00BE07D8"/>
    <w:rsid w:val="00C05874"/>
    <w:rsid w:val="00C50AC5"/>
    <w:rsid w:val="00C6185B"/>
    <w:rsid w:val="00C748C1"/>
    <w:rsid w:val="00C86D22"/>
    <w:rsid w:val="00CD632E"/>
    <w:rsid w:val="00CE46A1"/>
    <w:rsid w:val="00CF71ED"/>
    <w:rsid w:val="00D03CA0"/>
    <w:rsid w:val="00D45C72"/>
    <w:rsid w:val="00DA543A"/>
    <w:rsid w:val="00DB0CEB"/>
    <w:rsid w:val="00DB12EB"/>
    <w:rsid w:val="00DF2A64"/>
    <w:rsid w:val="00E11BBB"/>
    <w:rsid w:val="00E202BE"/>
    <w:rsid w:val="00E560F1"/>
    <w:rsid w:val="00EA01A8"/>
    <w:rsid w:val="00EC0979"/>
    <w:rsid w:val="00EC7E64"/>
    <w:rsid w:val="00ED08BD"/>
    <w:rsid w:val="00ED300D"/>
    <w:rsid w:val="00ED7CBE"/>
    <w:rsid w:val="00EF40C2"/>
    <w:rsid w:val="00F05EAC"/>
    <w:rsid w:val="00F11032"/>
    <w:rsid w:val="00F16B84"/>
    <w:rsid w:val="00FA14FE"/>
    <w:rsid w:val="00FB2B5C"/>
    <w:rsid w:val="00F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BEA7"/>
  <w15:chartTrackingRefBased/>
  <w15:docId w15:val="{7732CE96-4397-4157-B276-3616541A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7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7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7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CA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E0B93"/>
    <w:rPr>
      <w:color w:val="808080"/>
    </w:rPr>
  </w:style>
  <w:style w:type="table" w:styleId="a5">
    <w:name w:val="Table Grid"/>
    <w:basedOn w:val="a1"/>
    <w:uiPriority w:val="39"/>
    <w:rsid w:val="00044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386942df0">
    <w:name w:val="s386942df0"/>
    <w:basedOn w:val="a0"/>
    <w:rsid w:val="00A4783C"/>
  </w:style>
  <w:style w:type="character" w:customStyle="1" w:styleId="s386942df41">
    <w:name w:val="s386942df41"/>
    <w:basedOn w:val="a0"/>
    <w:rsid w:val="00A4783C"/>
    <w:rPr>
      <w:strike w:val="0"/>
      <w:dstrike w:val="0"/>
      <w:color w:val="A020F0"/>
      <w:u w:val="none"/>
      <w:effect w:val="none"/>
    </w:rPr>
  </w:style>
  <w:style w:type="character" w:customStyle="1" w:styleId="s386942df51">
    <w:name w:val="s386942df51"/>
    <w:basedOn w:val="a0"/>
    <w:rsid w:val="00A4783C"/>
    <w:rPr>
      <w:strike w:val="0"/>
      <w:dstrike w:val="0"/>
      <w:color w:val="3C763D"/>
      <w:u w:val="none"/>
      <w:effect w:val="none"/>
    </w:rPr>
  </w:style>
  <w:style w:type="character" w:customStyle="1" w:styleId="s386942df61">
    <w:name w:val="s386942df61"/>
    <w:basedOn w:val="a0"/>
    <w:rsid w:val="00A4783C"/>
    <w:rPr>
      <w:strike w:val="0"/>
      <w:dstrike w:val="0"/>
      <w:color w:val="0000FF"/>
      <w:u w:val="none"/>
      <w:effect w:val="none"/>
    </w:rPr>
  </w:style>
  <w:style w:type="character" w:customStyle="1" w:styleId="s875613e20">
    <w:name w:val="s875613e20"/>
    <w:basedOn w:val="a0"/>
    <w:rsid w:val="007C423C"/>
  </w:style>
  <w:style w:type="character" w:customStyle="1" w:styleId="s875613e241">
    <w:name w:val="s875613e241"/>
    <w:basedOn w:val="a0"/>
    <w:rsid w:val="007C423C"/>
    <w:rPr>
      <w:strike w:val="0"/>
      <w:dstrike w:val="0"/>
      <w:color w:val="A020F0"/>
      <w:u w:val="none"/>
      <w:effect w:val="none"/>
    </w:rPr>
  </w:style>
  <w:style w:type="character" w:customStyle="1" w:styleId="s875613e251">
    <w:name w:val="s875613e251"/>
    <w:basedOn w:val="a0"/>
    <w:rsid w:val="007C423C"/>
    <w:rPr>
      <w:strike w:val="0"/>
      <w:dstrike w:val="0"/>
      <w:color w:val="3C763D"/>
      <w:u w:val="none"/>
      <w:effect w:val="none"/>
    </w:rPr>
  </w:style>
  <w:style w:type="character" w:customStyle="1" w:styleId="s875613e261">
    <w:name w:val="s875613e261"/>
    <w:basedOn w:val="a0"/>
    <w:rsid w:val="007C423C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8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1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7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2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99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2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7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4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9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0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36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8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8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9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2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1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4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4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2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0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5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2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6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5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13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1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5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7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2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4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7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7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99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81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0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1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8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1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2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0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7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7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4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9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1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5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6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7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8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8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6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3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8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9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6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4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8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7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9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5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8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7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6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0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1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0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4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4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8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1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5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2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5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9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1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7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1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6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1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2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1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19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6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7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3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4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6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1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7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9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5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91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3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0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8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5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9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6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0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4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3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3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9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8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3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76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1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1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4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6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6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2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4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9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7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4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2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7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8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8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1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1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9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7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8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6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8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6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5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1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2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1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7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9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4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2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4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0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4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6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8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7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8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4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1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2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19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8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51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3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39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6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9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8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2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7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2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0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2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6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2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3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7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00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2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4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7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1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2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9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0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38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9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3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1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1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2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4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0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7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6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5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3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3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40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3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4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91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82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2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6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3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3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9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4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8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4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7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5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2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8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2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7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3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2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6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3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9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4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5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3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8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2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8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8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3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4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7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7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4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4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0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4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8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3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7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94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8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08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7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2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3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6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5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0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2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1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8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1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0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4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5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4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3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9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4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2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9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8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5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6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79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2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3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3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6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6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8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8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18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9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0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6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5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5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6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7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8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4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02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7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4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2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7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0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0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8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6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5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2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4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2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4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1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2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3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0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4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0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7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4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9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3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3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2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0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9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7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6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3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0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2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8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0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7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7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6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6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3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5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9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3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6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8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1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2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3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4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0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6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4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4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6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4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2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1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6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0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6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6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0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0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9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71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5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2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2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5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2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6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5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8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6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4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3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1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7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5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8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4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8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2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5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4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6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6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1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0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2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0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8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1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55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10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4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99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0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1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7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7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5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8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3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0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2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7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01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1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4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1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1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1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5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3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8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9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2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0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3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4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11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5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1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1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5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0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6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1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2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1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2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5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5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6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2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4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9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0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8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6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7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4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1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3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7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4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8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7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0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4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79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1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8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2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1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6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7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7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4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9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4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5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4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2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20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9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7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1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0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9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6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5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9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5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0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4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9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9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2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0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5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5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3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4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7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1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8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5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0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00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4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3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3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4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2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2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9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0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6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6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9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1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6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5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1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9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7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1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7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1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9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27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6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2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2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3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5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4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1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2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1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3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7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0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2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8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7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2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8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9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61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4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9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1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3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8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0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5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2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00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7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40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7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2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8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8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8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0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2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6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2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2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7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9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1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9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9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3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4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0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5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6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92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0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7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0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4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1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5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2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1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8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3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8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12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149</cp:revision>
  <dcterms:created xsi:type="dcterms:W3CDTF">2020-02-13T11:14:00Z</dcterms:created>
  <dcterms:modified xsi:type="dcterms:W3CDTF">2020-02-17T11:21:00Z</dcterms:modified>
</cp:coreProperties>
</file>