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D8BE8">
      <w:pPr>
        <w:pStyle w:val="4"/>
        <w:keepNext w:val="0"/>
        <w:keepLines w:val="0"/>
        <w:widowControl/>
        <w:suppressLineNumbers w:val="0"/>
        <w:ind w:firstLine="720" w:firstLineChars="200"/>
        <w:jc w:val="center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Style w:val="7"/>
          <w:rFonts w:hint="eastAsia" w:ascii="微软雅黑" w:hAnsi="微软雅黑" w:eastAsia="微软雅黑" w:cs="微软雅黑"/>
          <w:sz w:val="36"/>
          <w:szCs w:val="36"/>
        </w:rPr>
        <w:t>产品需求文档（PRD）</w:t>
      </w:r>
    </w:p>
    <w:p w14:paraId="51B1B211">
      <w:pPr>
        <w:keepNext w:val="0"/>
        <w:keepLines w:val="0"/>
        <w:widowControl/>
        <w:suppressLineNumbers w:val="0"/>
        <w:ind w:firstLine="40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C2B343">
      <w:pPr>
        <w:pStyle w:val="4"/>
        <w:keepNext w:val="0"/>
        <w:keepLines w:val="0"/>
        <w:widowControl/>
        <w:suppressLineNumbers w:val="0"/>
        <w:ind w:firstLine="48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</w:rPr>
        <w:t>项目名称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Mindflow（思维流动）</w:t>
      </w:r>
    </w:p>
    <w:p w14:paraId="1FE54303">
      <w:pPr>
        <w:pStyle w:val="4"/>
        <w:keepNext w:val="0"/>
        <w:keepLines w:val="0"/>
        <w:widowControl/>
        <w:suppressLineNumbers w:val="0"/>
        <w:ind w:firstLine="480" w:firstLineChars="20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版本</w:t>
      </w:r>
      <w:r>
        <w:rPr>
          <w:rFonts w:hint="eastAsia" w:ascii="微软雅黑" w:hAnsi="微软雅黑" w:eastAsia="微软雅黑" w:cs="微软雅黑"/>
        </w:rPr>
        <w:t xml:space="preserve">：V1.0 </w:t>
      </w:r>
    </w:p>
    <w:p w14:paraId="6567A178">
      <w:pPr>
        <w:pStyle w:val="4"/>
        <w:keepNext w:val="0"/>
        <w:keepLines w:val="0"/>
        <w:widowControl/>
        <w:suppressLineNumbers w:val="0"/>
        <w:ind w:firstLine="480" w:firstLineChars="20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项目类型</w:t>
      </w:r>
      <w:r>
        <w:rPr>
          <w:rFonts w:hint="eastAsia" w:ascii="微软雅黑" w:hAnsi="微软雅黑" w:eastAsia="微软雅黑" w:cs="微软雅黑"/>
        </w:rPr>
        <w:t>：移动端应用（iOS）</w:t>
      </w:r>
    </w:p>
    <w:p w14:paraId="2942D126">
      <w:pPr>
        <w:pStyle w:val="4"/>
        <w:keepNext w:val="0"/>
        <w:keepLines w:val="0"/>
        <w:widowControl/>
        <w:suppressLineNumbers w:val="0"/>
        <w:ind w:firstLine="480" w:firstLineChars="20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目标用户</w:t>
      </w:r>
      <w:r>
        <w:rPr>
          <w:rFonts w:hint="eastAsia" w:ascii="微软雅黑" w:hAnsi="微软雅黑" w:eastAsia="微软雅黑" w:cs="微软雅黑"/>
        </w:rPr>
        <w:t>：</w:t>
      </w:r>
    </w:p>
    <w:p w14:paraId="178C1299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right="0" w:righ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需要结构化笔记的学生、职场人士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 w14:paraId="0D4CBB0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right="0" w:righ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思维导图爱好者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 w14:paraId="1DE49D3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right="0" w:righ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项目管理者、自媒体策划人等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44474789">
      <w:pPr>
        <w:pStyle w:val="4"/>
        <w:keepNext w:val="0"/>
        <w:keepLines w:val="0"/>
        <w:widowControl/>
        <w:suppressLineNumbers w:val="0"/>
        <w:ind w:left="0" w:leftChars="0" w:firstLine="480" w:firstLineChars="200"/>
        <w:jc w:val="both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  <w:sz w:val="24"/>
          <w:szCs w:val="24"/>
        </w:rPr>
        <w:t>产品概述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： </w:t>
      </w:r>
      <w:r>
        <w:rPr>
          <w:rFonts w:hint="eastAsia" w:ascii="微软雅黑" w:hAnsi="微软雅黑" w:eastAsia="微软雅黑" w:cs="微软雅黑"/>
        </w:rPr>
        <w:t>"简脑" 是一款以大纲为核心的笔记工具，支持结构化输入并自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动生成可视化思维导图，旨在帮助用户高效整理思路、规划任务、记录知识。</w:t>
      </w:r>
    </w:p>
    <w:p w14:paraId="418BD854">
      <w:pPr>
        <w:keepNext w:val="0"/>
        <w:keepLines w:val="0"/>
        <w:widowControl/>
        <w:suppressLineNumbers w:val="0"/>
        <w:ind w:firstLine="40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60D727">
      <w:pPr>
        <w:pStyle w:val="2"/>
        <w:keepNext w:val="0"/>
        <w:keepLines w:val="0"/>
        <w:widowControl/>
        <w:suppressLineNumbers w:val="0"/>
        <w:ind w:firstLine="54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一、核心功能模块</w:t>
      </w:r>
    </w:p>
    <w:p w14:paraId="012C9191">
      <w:pPr>
        <w:pStyle w:val="3"/>
        <w:keepNext w:val="0"/>
        <w:keepLines w:val="0"/>
        <w:widowControl/>
        <w:suppressLineNumbers w:val="0"/>
        <w:ind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项目管理</w:t>
      </w:r>
    </w:p>
    <w:p w14:paraId="486D2F2D"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line="240" w:lineRule="auto"/>
        <w:ind w:left="839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</w:rPr>
        <w:t>创建 / 删除项目</w:t>
      </w:r>
    </w:p>
    <w:p w14:paraId="4EE6106C"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line="240" w:lineRule="auto"/>
        <w:ind w:left="839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项目命名、修改</w:t>
      </w:r>
    </w:p>
    <w:p w14:paraId="40E72A79"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line="240" w:lineRule="auto"/>
        <w:ind w:left="839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项目分组（标签或目录）</w:t>
      </w:r>
    </w:p>
    <w:p w14:paraId="0F606B83"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line="240" w:lineRule="auto"/>
        <w:ind w:left="839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项目搜索 / 排序</w:t>
      </w:r>
    </w:p>
    <w:p w14:paraId="61939CE8">
      <w:pPr>
        <w:pStyle w:val="3"/>
        <w:keepNext w:val="0"/>
        <w:keepLines w:val="0"/>
        <w:widowControl/>
        <w:suppressLineNumbers w:val="0"/>
        <w:ind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大纲编辑器（核心）</w:t>
      </w:r>
    </w:p>
    <w:p w14:paraId="4FFFA293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文本输入：每行一个节点</w:t>
      </w:r>
    </w:p>
    <w:p w14:paraId="30B8ACC6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支持层级缩进（Tab / 向右滑动）</w:t>
      </w:r>
    </w:p>
    <w:p w14:paraId="6909DB91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节点折叠 / 展开</w:t>
      </w:r>
    </w:p>
    <w:p w14:paraId="581BB0CC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节点拖动 / 上移下移</w:t>
      </w:r>
    </w:p>
    <w:p w14:paraId="39FABA17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多选编辑（长按触发）</w:t>
      </w:r>
    </w:p>
    <w:p w14:paraId="54953114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编辑器自动保存</w:t>
      </w:r>
    </w:p>
    <w:p w14:paraId="2D3891E5">
      <w:pPr>
        <w:pStyle w:val="3"/>
        <w:keepNext w:val="0"/>
        <w:keepLines w:val="0"/>
        <w:widowControl/>
        <w:suppressLineNumbers w:val="0"/>
        <w:ind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思维导图视图</w:t>
      </w:r>
    </w:p>
    <w:p w14:paraId="33140AAE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基于大纲结构自动生成导图</w:t>
      </w:r>
    </w:p>
    <w:p w14:paraId="0D30B028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节点支持点击高亮、拖动、缩放</w:t>
      </w:r>
    </w:p>
    <w:p w14:paraId="29B12C1F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左右展开结构布局（中心放置主节点）</w:t>
      </w:r>
    </w:p>
    <w:p w14:paraId="55EAB3C6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与大纲页联动（双向同步）</w:t>
      </w:r>
    </w:p>
    <w:p w14:paraId="0B89FDBA">
      <w:pPr>
        <w:pStyle w:val="3"/>
        <w:keepNext w:val="0"/>
        <w:keepLines w:val="0"/>
        <w:widowControl/>
        <w:suppressLineNumbers w:val="0"/>
        <w:ind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 账户与同步</w:t>
      </w:r>
    </w:p>
    <w:p w14:paraId="07F32867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用户注册/登录（手机号 / 微信 / Apple ID）</w:t>
      </w:r>
    </w:p>
    <w:p w14:paraId="7098ADFD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数据云同步（Firebase / 自建服务）</w:t>
      </w:r>
    </w:p>
    <w:p w14:paraId="672CEB94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离线编辑后自动同步</w:t>
      </w:r>
    </w:p>
    <w:p w14:paraId="357DDC48">
      <w:pPr>
        <w:pStyle w:val="3"/>
        <w:keepNext w:val="0"/>
        <w:keepLines w:val="0"/>
        <w:widowControl/>
        <w:suppressLineNumbers w:val="0"/>
        <w:ind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 导出与分享</w:t>
      </w:r>
    </w:p>
    <w:p w14:paraId="5B849C4F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支持导出为：</w:t>
      </w:r>
    </w:p>
    <w:p w14:paraId="04AD63A1">
      <w:pPr>
        <w:pStyle w:val="4"/>
        <w:keepNext w:val="0"/>
        <w:keepLines w:val="0"/>
        <w:widowControl/>
        <w:suppressLineNumbers w:val="0"/>
        <w:ind w:left="144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Markdown</w:t>
      </w:r>
    </w:p>
    <w:p w14:paraId="70B8451E">
      <w:pPr>
        <w:pStyle w:val="4"/>
        <w:keepNext w:val="0"/>
        <w:keepLines w:val="0"/>
        <w:widowControl/>
        <w:suppressLineNumbers w:val="0"/>
        <w:ind w:left="144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图片（PNG）</w:t>
      </w:r>
    </w:p>
    <w:p w14:paraId="20651C34">
      <w:pPr>
        <w:pStyle w:val="4"/>
        <w:keepNext w:val="0"/>
        <w:keepLines w:val="0"/>
        <w:widowControl/>
        <w:suppressLineNumbers w:val="0"/>
        <w:ind w:left="144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PDF（思维导图视图）</w:t>
      </w:r>
    </w:p>
    <w:p w14:paraId="317D2327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分享链接（只读/可协作）</w:t>
      </w:r>
    </w:p>
    <w:p w14:paraId="73C010AD">
      <w:pPr>
        <w:keepNext w:val="0"/>
        <w:keepLines w:val="0"/>
        <w:widowControl/>
        <w:suppressLineNumbers w:val="0"/>
        <w:ind w:firstLine="40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CFD527">
      <w:pPr>
        <w:pStyle w:val="2"/>
        <w:keepNext w:val="0"/>
        <w:keepLines w:val="0"/>
        <w:widowControl/>
        <w:suppressLineNumbers w:val="0"/>
        <w:ind w:firstLine="540" w:firstLineChars="20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二、非核心但重要功能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V2.0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 w14:paraId="7BBF6F8A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黑暗模式 / 主题切换</w:t>
      </w:r>
    </w:p>
    <w:p w14:paraId="513820CE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编辑器字体大小调节</w:t>
      </w:r>
    </w:p>
    <w:p w14:paraId="34FDDD2A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快捷操作菜单（长按节点）</w:t>
      </w:r>
    </w:p>
    <w:p w14:paraId="1077AD48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新手引导页</w:t>
      </w:r>
    </w:p>
    <w:p w14:paraId="1DFA7E7C">
      <w:pPr>
        <w:keepNext w:val="0"/>
        <w:keepLines w:val="0"/>
        <w:widowControl/>
        <w:suppressLineNumbers w:val="0"/>
        <w:ind w:firstLine="40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246236">
      <w:pPr>
        <w:pStyle w:val="2"/>
        <w:keepNext w:val="0"/>
        <w:keepLines w:val="0"/>
        <w:widowControl/>
        <w:suppressLineNumbers w:val="0"/>
        <w:ind w:firstLine="54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三、用户流程</w:t>
      </w:r>
    </w:p>
    <w:p w14:paraId="24F04B09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打开 App</w:t>
      </w:r>
    </w:p>
    <w:p w14:paraId="6C9E7206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登录/注册账号</w:t>
      </w:r>
    </w:p>
    <w:p w14:paraId="3FFFC7F5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进入主页面，点击“新建项目”</w:t>
      </w:r>
    </w:p>
    <w:p w14:paraId="271ABD1B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进入大纲编辑器，开始输入内容</w:t>
      </w:r>
    </w:p>
    <w:p w14:paraId="3A7B6A29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可随时切换至“思维导图”视图查看结构</w:t>
      </w:r>
    </w:p>
    <w:p w14:paraId="5406DF19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自动保存进度，支持手动导出或分享</w:t>
      </w:r>
    </w:p>
    <w:p w14:paraId="26DDDD47">
      <w:pPr>
        <w:keepNext w:val="0"/>
        <w:keepLines w:val="0"/>
        <w:widowControl/>
        <w:suppressLineNumbers w:val="0"/>
        <w:ind w:firstLine="40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DFEBF4">
      <w:pPr>
        <w:pStyle w:val="2"/>
        <w:keepNext w:val="0"/>
        <w:keepLines w:val="0"/>
        <w:widowControl/>
        <w:suppressLineNumbers w:val="0"/>
        <w:ind w:firstLine="54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四、技术栈建议</w:t>
      </w:r>
    </w:p>
    <w:p w14:paraId="62382AE8">
      <w:pPr>
        <w:pStyle w:val="4"/>
        <w:keepNext w:val="0"/>
        <w:keepLines w:val="0"/>
        <w:widowControl/>
        <w:suppressLineNumbers w:val="0"/>
        <w:ind w:firstLine="480" w:firstLineChars="20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前端</w:t>
      </w:r>
      <w:r>
        <w:rPr>
          <w:rFonts w:hint="eastAsia" w:ascii="微软雅黑" w:hAnsi="微软雅黑" w:eastAsia="微软雅黑" w:cs="微软雅黑"/>
        </w:rPr>
        <w:t>：Flutter 3.x（适配 iOS + Android）</w:t>
      </w:r>
    </w:p>
    <w:p w14:paraId="5B1898AE">
      <w:pPr>
        <w:pStyle w:val="4"/>
        <w:keepNext w:val="0"/>
        <w:keepLines w:val="0"/>
        <w:widowControl/>
        <w:suppressLineNumbers w:val="0"/>
        <w:ind w:firstLine="480" w:firstLineChars="20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后端</w:t>
      </w:r>
      <w:r>
        <w:rPr>
          <w:rFonts w:hint="eastAsia" w:ascii="微软雅黑" w:hAnsi="微软雅黑" w:eastAsia="微软雅黑" w:cs="微软雅黑"/>
        </w:rPr>
        <w:t>：Firebase（或 Supabase / Node.js 自建服务）</w:t>
      </w:r>
    </w:p>
    <w:p w14:paraId="3B1A08D9">
      <w:pPr>
        <w:pStyle w:val="4"/>
        <w:keepNext w:val="0"/>
        <w:keepLines w:val="0"/>
        <w:widowControl/>
        <w:suppressLineNumbers w:val="0"/>
        <w:ind w:firstLine="480" w:firstLineChars="20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数据库</w:t>
      </w:r>
      <w:r>
        <w:rPr>
          <w:rFonts w:hint="eastAsia" w:ascii="微软雅黑" w:hAnsi="微软雅黑" w:eastAsia="微软雅黑" w:cs="微软雅黑"/>
        </w:rPr>
        <w:t>：Cloud Firestore / SQLite（本地缓存）</w:t>
      </w:r>
    </w:p>
    <w:p w14:paraId="0A5516FA">
      <w:pPr>
        <w:pStyle w:val="4"/>
        <w:keepNext w:val="0"/>
        <w:keepLines w:val="0"/>
        <w:widowControl/>
        <w:suppressLineNumbers w:val="0"/>
        <w:ind w:firstLine="480" w:firstLineChars="20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</w:rPr>
        <w:t>图形绘制</w:t>
      </w:r>
      <w:r>
        <w:rPr>
          <w:rFonts w:hint="eastAsia" w:ascii="微软雅黑" w:hAnsi="微软雅黑" w:eastAsia="微软雅黑" w:cs="微软雅黑"/>
        </w:rPr>
        <w:t>：Flutter GraphView / 自定义 Canvas 实现导图</w:t>
      </w:r>
    </w:p>
    <w:p w14:paraId="63A43126">
      <w:pPr>
        <w:keepNext w:val="0"/>
        <w:keepLines w:val="0"/>
        <w:widowControl/>
        <w:suppressLineNumbers w:val="0"/>
        <w:ind w:firstLine="40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404111">
      <w:pPr>
        <w:pStyle w:val="2"/>
        <w:keepNext w:val="0"/>
        <w:keepLines w:val="0"/>
        <w:widowControl/>
        <w:suppressLineNumbers w:val="0"/>
        <w:ind w:firstLine="54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五、未来版本展望（V2.0+）</w:t>
      </w:r>
    </w:p>
    <w:p w14:paraId="4EF03344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支持协同编辑（多人同时写作）</w:t>
      </w:r>
    </w:p>
    <w:p w14:paraId="3F95B29F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时间线视图 / 看板视图</w:t>
      </w:r>
    </w:p>
    <w:p w14:paraId="74139501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AI 总结/扩写节点内容</w:t>
      </w:r>
    </w:p>
    <w:p w14:paraId="0222B6CB">
      <w:pPr>
        <w:pStyle w:val="4"/>
        <w:keepNext w:val="0"/>
        <w:keepLines w:val="0"/>
        <w:widowControl/>
        <w:suppressLineNumbers w:val="0"/>
        <w:ind w:left="720"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桌面端客户端同步</w:t>
      </w:r>
    </w:p>
    <w:p w14:paraId="0772DFA0">
      <w:pPr>
        <w:keepNext w:val="0"/>
        <w:keepLines w:val="0"/>
        <w:widowControl/>
        <w:suppressLineNumbers w:val="0"/>
        <w:ind w:firstLine="40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7D01C0">
      <w:pPr>
        <w:pStyle w:val="2"/>
        <w:keepNext w:val="0"/>
        <w:keepLines w:val="0"/>
        <w:widowControl/>
        <w:suppressLineNumbers w:val="0"/>
        <w:ind w:firstLine="54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六、开发进度建议</w:t>
      </w:r>
    </w:p>
    <w:tbl>
      <w:tblPr>
        <w:tblStyle w:val="5"/>
        <w:tblpPr w:leftFromText="180" w:rightFromText="180" w:vertAnchor="text" w:horzAnchor="page" w:tblpX="3191" w:tblpY="578"/>
        <w:tblOverlap w:val="never"/>
        <w:tblW w:w="0" w:type="auto"/>
        <w:tblCellSpacing w:w="15" w:type="dxa"/>
        <w:tblInd w:w="0" w:type="dxa"/>
        <w:tblBorders>
          <w:top w:val="single" w:color="000000" w:themeColor="text1" w:sz="2" w:space="0"/>
          <w:left w:val="single" w:color="000000" w:themeColor="text1" w:sz="2" w:space="0"/>
          <w:bottom w:val="single" w:color="000000" w:themeColor="text1" w:sz="2" w:space="0"/>
          <w:right w:val="single" w:color="000000" w:themeColor="text1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3984"/>
        <w:gridCol w:w="2270"/>
      </w:tblGrid>
      <w:tr w14:paraId="48751EF0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C8785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 w:bidi="ar"/>
              </w:rPr>
              <w:t>阶段</w:t>
            </w:r>
          </w:p>
        </w:tc>
        <w:tc>
          <w:tcPr>
            <w:tcW w:w="39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216EE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 w:bidi="ar"/>
              </w:rPr>
              <w:t>内容</w:t>
            </w:r>
          </w:p>
        </w:tc>
        <w:tc>
          <w:tcPr>
            <w:tcW w:w="22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204B3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 w:bidi="ar"/>
              </w:rPr>
              <w:t>时间预估</w:t>
            </w:r>
          </w:p>
        </w:tc>
      </w:tr>
      <w:tr w14:paraId="76316A81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596BC0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9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B9C2A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原型设计 &amp; UI 交互图</w:t>
            </w:r>
          </w:p>
        </w:tc>
        <w:tc>
          <w:tcPr>
            <w:tcW w:w="22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B0072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6.3 ~6.17</w:t>
            </w:r>
          </w:p>
        </w:tc>
      </w:tr>
      <w:tr w14:paraId="2437D4BC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253236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39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678798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Flutter 架构搭建 + 编辑器模块开发</w:t>
            </w:r>
          </w:p>
        </w:tc>
        <w:tc>
          <w:tcPr>
            <w:tcW w:w="22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09AC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6.18~7.8</w:t>
            </w:r>
          </w:p>
        </w:tc>
      </w:tr>
      <w:tr w14:paraId="45D9B8A6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BED61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39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7A0557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思维导图模块 + 导出功能</w:t>
            </w:r>
          </w:p>
        </w:tc>
        <w:tc>
          <w:tcPr>
            <w:tcW w:w="22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84FBF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7.9~7.30</w:t>
            </w:r>
          </w:p>
        </w:tc>
      </w:tr>
      <w:tr w14:paraId="4C871711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D7BDC7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39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86DAC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云同步 + 用户系统集成</w:t>
            </w:r>
          </w:p>
        </w:tc>
        <w:tc>
          <w:tcPr>
            <w:tcW w:w="22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97D23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7.31~8.21</w:t>
            </w:r>
          </w:p>
        </w:tc>
      </w:tr>
      <w:tr w14:paraId="287F494A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F2E88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39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13586E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测试 + 打包上线</w:t>
            </w:r>
          </w:p>
        </w:tc>
        <w:tc>
          <w:tcPr>
            <w:tcW w:w="22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3F87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8.22~9.12</w:t>
            </w:r>
          </w:p>
        </w:tc>
      </w:tr>
    </w:tbl>
    <w:p w14:paraId="6462D969">
      <w:pPr>
        <w:keepNext w:val="0"/>
        <w:keepLines w:val="0"/>
        <w:widowControl/>
        <w:suppressLineNumbers w:val="0"/>
        <w:ind w:firstLine="400" w:firstLineChars="200"/>
        <w:jc w:val="center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00FBB9"/>
    <w:multiLevelType w:val="singleLevel"/>
    <w:tmpl w:val="5300FB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76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2025-06-03T14:52:23Z</dcterms:created>
  <dc:creator>lllhh</dc:creator>
  <cp:lastModifiedBy>保持微笑</cp:lastModifiedBy>
  <dcterms:modified xsi:type="dcterms:W3CDTF">2025-06-03T15:18:57Z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eyJoZGlkIjoiZjQ0NzdlMzQyM2FiNjQwMWZhMmJmMTdmMDRhNWRkMTciLCJ1c2VySWQiOiIzMjE5ODkzNTAifQ==</vt:lpwstr>
  </property>
  <property fmtid="{D5CDD505-2E9C-101B-9397-08002B2CF9AE}" pid="4" name="ICV">
    <vt:lpwstr>1570CBFEBDBA4E1984DADF5F0C5D32DF_12</vt:lpwstr>
  </property>
</Properties>
</file>