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0DB7" w14:textId="6A488881" w:rsidR="00633B9A" w:rsidRDefault="00633B9A" w:rsidP="00BE212C">
      <w:pPr>
        <w:ind w:left="360" w:hanging="360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计算机操作系统(1-3章课后习题)</w:t>
      </w:r>
    </w:p>
    <w:p w14:paraId="6233AB0E" w14:textId="537A8E04" w:rsidR="00935D9C" w:rsidRDefault="0094276A" w:rsidP="00BE212C">
      <w:pPr>
        <w:ind w:left="3300" w:firstLine="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李林峰(1830630505)</w:t>
      </w:r>
    </w:p>
    <w:p w14:paraId="247B7FA6" w14:textId="7F4A588A" w:rsidR="009B239B" w:rsidRPr="009B239B" w:rsidRDefault="009B239B" w:rsidP="00B47FDA">
      <w:pPr>
        <w:ind w:left="360" w:hanging="360"/>
        <w:rPr>
          <w:b/>
          <w:bCs/>
          <w:sz w:val="24"/>
          <w:szCs w:val="28"/>
        </w:rPr>
      </w:pPr>
      <w:r w:rsidRPr="009B239B">
        <w:rPr>
          <w:rFonts w:hint="eastAsia"/>
          <w:b/>
          <w:bCs/>
          <w:sz w:val="24"/>
          <w:szCs w:val="28"/>
        </w:rPr>
        <w:t>第一章习题</w:t>
      </w:r>
    </w:p>
    <w:p w14:paraId="22521BB9" w14:textId="00A5EBAB" w:rsidR="0099759A" w:rsidRDefault="00B47FDA" w:rsidP="0099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现代操作系统的主要目标是什么？</w:t>
      </w:r>
    </w:p>
    <w:p w14:paraId="6E803935" w14:textId="0D1B079E" w:rsidR="00B47FDA" w:rsidRDefault="00560462" w:rsidP="00B47FDA">
      <w:pPr>
        <w:pStyle w:val="a3"/>
        <w:ind w:left="360" w:firstLineChars="0" w:firstLine="0"/>
      </w:pPr>
      <w:r>
        <w:rPr>
          <w:rFonts w:hint="eastAsia"/>
        </w:rPr>
        <w:t>管理和控制计算机系统中的硬件资源和软件资源，合理地组织计算机的工作流程，提高资源利用率，方便用户。</w:t>
      </w:r>
    </w:p>
    <w:p w14:paraId="6100037A" w14:textId="77777777" w:rsidR="0099759A" w:rsidRDefault="0099759A" w:rsidP="00B47FDA">
      <w:pPr>
        <w:pStyle w:val="a3"/>
        <w:ind w:left="360" w:firstLineChars="0" w:firstLine="0"/>
      </w:pPr>
    </w:p>
    <w:p w14:paraId="471B1AD5" w14:textId="2AA65F26" w:rsidR="00560462" w:rsidRDefault="00560462" w:rsidP="00560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现代操作系统的作用表现在哪几方面？</w:t>
      </w:r>
    </w:p>
    <w:p w14:paraId="5832A9BB" w14:textId="784EBDC2" w:rsidR="00560462" w:rsidRDefault="00BB580D" w:rsidP="00560462">
      <w:pPr>
        <w:pStyle w:val="a3"/>
        <w:ind w:left="360" w:firstLineChars="0" w:firstLine="0"/>
      </w:pPr>
      <w:r>
        <w:rPr>
          <w:rFonts w:hint="eastAsia"/>
        </w:rPr>
        <w:t>表现在处理机管理、存储器管理、输入/输出（I/</w:t>
      </w:r>
      <w:r>
        <w:t>O</w:t>
      </w:r>
      <w:r>
        <w:rPr>
          <w:rFonts w:hint="eastAsia"/>
        </w:rPr>
        <w:t>）设备管理、文件管理四个方面。</w:t>
      </w:r>
    </w:p>
    <w:p w14:paraId="7FD2B5FB" w14:textId="77777777" w:rsidR="0099759A" w:rsidRDefault="0099759A" w:rsidP="00560462">
      <w:pPr>
        <w:pStyle w:val="a3"/>
        <w:ind w:left="360" w:firstLineChars="0" w:firstLine="0"/>
      </w:pPr>
    </w:p>
    <w:p w14:paraId="0B3E873F" w14:textId="62AFFC55" w:rsidR="00BB580D" w:rsidRDefault="00BB580D" w:rsidP="00BB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操作系统经历了哪几个发展过程？</w:t>
      </w:r>
    </w:p>
    <w:p w14:paraId="72131F98" w14:textId="519C6953" w:rsidR="00BB580D" w:rsidRDefault="00BB580D" w:rsidP="00BB580D">
      <w:pPr>
        <w:pStyle w:val="a3"/>
        <w:ind w:left="360" w:firstLineChars="0" w:firstLine="0"/>
      </w:pPr>
      <w:r>
        <w:rPr>
          <w:rFonts w:hint="eastAsia"/>
        </w:rPr>
        <w:t>从20世纪50年代的单批处理操作系统，到20世纪60年代的多道程序批处理系统，到20世纪</w:t>
      </w:r>
      <w:r w:rsidR="00F56242">
        <w:rPr>
          <w:rFonts w:hint="eastAsia"/>
        </w:rPr>
        <w:t>80年代~90年代有了用于个人计算机、多处理机和计算机网络的单用户/多任务/分时操作系统、多用户/多任务/分时操作系统（例如：Windows、U</w:t>
      </w:r>
      <w:r w:rsidR="00F56242">
        <w:t>NIX</w:t>
      </w:r>
      <w:r w:rsidR="00F56242">
        <w:rPr>
          <w:rFonts w:hint="eastAsia"/>
        </w:rPr>
        <w:t>系统）。</w:t>
      </w:r>
    </w:p>
    <w:p w14:paraId="78817AD4" w14:textId="77777777" w:rsidR="0099759A" w:rsidRDefault="0099759A" w:rsidP="00BB580D">
      <w:pPr>
        <w:pStyle w:val="a3"/>
        <w:ind w:left="360" w:firstLineChars="0" w:firstLine="0"/>
      </w:pPr>
    </w:p>
    <w:p w14:paraId="747B11B7" w14:textId="3B18C518" w:rsidR="00F56242" w:rsidRDefault="00F56242" w:rsidP="00F562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现代操作系统可以分为哪几类？</w:t>
      </w:r>
    </w:p>
    <w:p w14:paraId="4B5C9DA6" w14:textId="1A520384" w:rsidR="00F56242" w:rsidRDefault="009B239B" w:rsidP="00F56242">
      <w:pPr>
        <w:pStyle w:val="a3"/>
        <w:ind w:left="360" w:firstLineChars="0" w:firstLine="0"/>
      </w:pPr>
      <w:r>
        <w:rPr>
          <w:rFonts w:hint="eastAsia"/>
        </w:rPr>
        <w:t>可以分为单道批处理系统、多道批处理系统、分时操作系统、实时操作系统、网络操作系统、分布式操作系统、嵌入式操作系统这七类。</w:t>
      </w:r>
    </w:p>
    <w:p w14:paraId="575D9307" w14:textId="77777777" w:rsidR="0099759A" w:rsidRDefault="0099759A" w:rsidP="00F56242">
      <w:pPr>
        <w:pStyle w:val="a3"/>
        <w:ind w:left="360" w:firstLineChars="0" w:firstLine="0"/>
      </w:pPr>
    </w:p>
    <w:p w14:paraId="78CB19F4" w14:textId="66E116FC" w:rsidR="009B239B" w:rsidRDefault="009B239B" w:rsidP="009B23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实现分时操作系统的关键是什么？</w:t>
      </w:r>
    </w:p>
    <w:p w14:paraId="643BB456" w14:textId="3BDE5699" w:rsidR="009B239B" w:rsidRDefault="0099759A" w:rsidP="009B239B">
      <w:pPr>
        <w:pStyle w:val="a3"/>
        <w:ind w:left="360" w:firstLineChars="0" w:firstLine="0"/>
      </w:pPr>
      <w:r>
        <w:rPr>
          <w:rFonts w:hint="eastAsia"/>
        </w:rPr>
        <w:t>及时接收各并处理所接收的命令或数据。</w:t>
      </w:r>
    </w:p>
    <w:p w14:paraId="5BAD0A5D" w14:textId="77777777" w:rsidR="0099759A" w:rsidRDefault="0099759A" w:rsidP="009B239B">
      <w:pPr>
        <w:pStyle w:val="a3"/>
        <w:ind w:left="360" w:firstLineChars="0" w:firstLine="0"/>
      </w:pPr>
    </w:p>
    <w:p w14:paraId="6AB87F76" w14:textId="1C79C056" w:rsidR="0099759A" w:rsidRDefault="0099759A" w:rsidP="0099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现代操作系统在计算机系统中有几个主要的功能？</w:t>
      </w:r>
    </w:p>
    <w:p w14:paraId="55C3AF0C" w14:textId="7A1655EE" w:rsidR="0099759A" w:rsidRDefault="0099759A" w:rsidP="0099759A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管理和控制CPU</w:t>
      </w:r>
    </w:p>
    <w:p w14:paraId="7870C978" w14:textId="569F1373" w:rsidR="0099759A" w:rsidRDefault="0099759A" w:rsidP="0099759A">
      <w:pPr>
        <w:pStyle w:val="a3"/>
        <w:ind w:left="360" w:firstLineChars="0" w:firstLine="0"/>
      </w:pPr>
      <w:r>
        <w:t>b.</w:t>
      </w:r>
      <w:r>
        <w:rPr>
          <w:rFonts w:hint="eastAsia"/>
        </w:rPr>
        <w:t>管理存储器</w:t>
      </w:r>
    </w:p>
    <w:p w14:paraId="4D21F54C" w14:textId="279AB054" w:rsidR="0099759A" w:rsidRDefault="0099759A" w:rsidP="0099759A">
      <w:pPr>
        <w:pStyle w:val="a3"/>
        <w:ind w:left="360" w:firstLineChars="0" w:firstLine="0"/>
      </w:pPr>
      <w:r>
        <w:t>c.</w:t>
      </w:r>
      <w:r>
        <w:rPr>
          <w:rFonts w:hint="eastAsia"/>
        </w:rPr>
        <w:t>管理输入/输出（I/</w:t>
      </w:r>
      <w:r>
        <w:t>O</w:t>
      </w:r>
      <w:r>
        <w:rPr>
          <w:rFonts w:hint="eastAsia"/>
        </w:rPr>
        <w:t>）设备</w:t>
      </w:r>
    </w:p>
    <w:p w14:paraId="05D45AD8" w14:textId="27121E0A" w:rsidR="0099759A" w:rsidRDefault="0099759A" w:rsidP="0099759A">
      <w:pPr>
        <w:pStyle w:val="a3"/>
        <w:ind w:left="360" w:firstLineChars="0" w:firstLine="0"/>
      </w:pPr>
      <w:r>
        <w:t>d.</w:t>
      </w:r>
      <w:r>
        <w:rPr>
          <w:rFonts w:hint="eastAsia"/>
        </w:rPr>
        <w:t>对系统中的各类信息（文件）进行管理</w:t>
      </w:r>
    </w:p>
    <w:p w14:paraId="66689148" w14:textId="549A7569" w:rsidR="0099759A" w:rsidRDefault="0099759A" w:rsidP="0099759A">
      <w:pPr>
        <w:pStyle w:val="a3"/>
        <w:ind w:left="360" w:firstLineChars="0" w:firstLine="0"/>
      </w:pPr>
    </w:p>
    <w:p w14:paraId="44971975" w14:textId="74CC213C" w:rsidR="0099759A" w:rsidRDefault="0099759A" w:rsidP="00997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现代操作系统的基本特征是什么？哪个特征最为关键？</w:t>
      </w:r>
    </w:p>
    <w:p w14:paraId="5623FED2" w14:textId="72D14735" w:rsidR="0099759A" w:rsidRDefault="0099759A" w:rsidP="0099759A">
      <w:pPr>
        <w:ind w:left="360"/>
      </w:pPr>
      <w:r>
        <w:rPr>
          <w:rFonts w:hint="eastAsia"/>
        </w:rPr>
        <w:t>基本特征：</w:t>
      </w:r>
      <w:r w:rsidRPr="00C62FB4">
        <w:rPr>
          <w:rFonts w:hint="eastAsia"/>
        </w:rPr>
        <w:t>并发、</w:t>
      </w:r>
      <w:r w:rsidR="0010027F" w:rsidRPr="00C62FB4">
        <w:rPr>
          <w:rFonts w:hint="eastAsia"/>
        </w:rPr>
        <w:t>共享、虚拟、异步</w:t>
      </w:r>
      <w:r w:rsidR="0010027F">
        <w:rPr>
          <w:rFonts w:hint="eastAsia"/>
        </w:rPr>
        <w:t>。其中，</w:t>
      </w:r>
      <w:r w:rsidR="0010027F" w:rsidRPr="00C62FB4">
        <w:rPr>
          <w:rFonts w:hint="eastAsia"/>
        </w:rPr>
        <w:t>并发特征</w:t>
      </w:r>
      <w:r w:rsidR="0010027F">
        <w:rPr>
          <w:rFonts w:hint="eastAsia"/>
        </w:rPr>
        <w:t>最为关键的特征，其余三个特征是以并发为前提而体现的。</w:t>
      </w:r>
    </w:p>
    <w:p w14:paraId="61A5A454" w14:textId="2A9E0FE5" w:rsidR="00053D00" w:rsidRDefault="00053D00" w:rsidP="0099759A">
      <w:pPr>
        <w:ind w:left="360"/>
      </w:pPr>
    </w:p>
    <w:p w14:paraId="0CD494D1" w14:textId="03F59C48" w:rsidR="00053D00" w:rsidRDefault="00F61A57" w:rsidP="00053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分时操作系统与网络操作系统有什么区别？</w:t>
      </w:r>
    </w:p>
    <w:p w14:paraId="3C36E4FF" w14:textId="1E6B1783" w:rsidR="002436F0" w:rsidRDefault="00472BDF" w:rsidP="00E56056">
      <w:pPr>
        <w:ind w:firstLine="360"/>
      </w:pPr>
      <w:r>
        <w:rPr>
          <w:rFonts w:hint="eastAsia"/>
        </w:rPr>
        <w:t>分时操作系统是单机系统,而网络操作系统是多机系统;分时操作系统中各用户独立完成自己的任务,网络操作系统中常发生请求另一台主机上资源的请求.</w:t>
      </w:r>
    </w:p>
    <w:p w14:paraId="0D71B4E7" w14:textId="77777777" w:rsidR="001E0DA5" w:rsidRDefault="001E0DA5" w:rsidP="00E56056">
      <w:pPr>
        <w:ind w:firstLine="360"/>
        <w:rPr>
          <w:rFonts w:hint="eastAsia"/>
        </w:rPr>
      </w:pPr>
    </w:p>
    <w:p w14:paraId="22F8514A" w14:textId="3D6D9925" w:rsidR="002436F0" w:rsidRDefault="002436F0" w:rsidP="00243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单道批处理系统和多道批处理系统有何分别？</w:t>
      </w:r>
    </w:p>
    <w:p w14:paraId="3098FF9A" w14:textId="053ACE4B" w:rsidR="002436F0" w:rsidRDefault="00E56056" w:rsidP="002436F0">
      <w:pPr>
        <w:pStyle w:val="a3"/>
        <w:ind w:left="360" w:firstLineChars="0" w:firstLine="0"/>
      </w:pPr>
      <w:r>
        <w:rPr>
          <w:rFonts w:hint="eastAsia"/>
        </w:rPr>
        <w:t>单道批处理系统</w:t>
      </w:r>
      <w:r w:rsidR="00585ED0">
        <w:rPr>
          <w:rFonts w:hint="eastAsia"/>
        </w:rPr>
        <w:t>,任意时刻只允许一道作业在内存中运行,资源利用率低;</w:t>
      </w:r>
    </w:p>
    <w:p w14:paraId="57C17D15" w14:textId="33248CA5" w:rsidR="00C62FB4" w:rsidRDefault="00585ED0" w:rsidP="00585ED0">
      <w:pPr>
        <w:ind w:firstLine="360"/>
        <w:rPr>
          <w:rFonts w:hint="eastAsia"/>
        </w:rPr>
      </w:pPr>
      <w:r>
        <w:rPr>
          <w:rFonts w:hint="eastAsia"/>
        </w:rPr>
        <w:t>多道批处理系统,允许多个程序同时存在于主存中,按照某种原则分配处理机,逐个执行这些程序,从而提高了资源利用率.</w:t>
      </w:r>
    </w:p>
    <w:p w14:paraId="571E65AC" w14:textId="442F62DB" w:rsidR="00C62FB4" w:rsidRDefault="00C62FB4" w:rsidP="002436F0">
      <w:pPr>
        <w:pStyle w:val="a3"/>
        <w:ind w:left="360" w:firstLineChars="0" w:firstLine="0"/>
      </w:pPr>
    </w:p>
    <w:p w14:paraId="664F7874" w14:textId="5913EC73" w:rsidR="00C62FB4" w:rsidRPr="009B239B" w:rsidRDefault="00C62FB4" w:rsidP="00C62FB4">
      <w:pPr>
        <w:ind w:left="360" w:hanging="360"/>
        <w:rPr>
          <w:b/>
          <w:bCs/>
          <w:sz w:val="24"/>
          <w:szCs w:val="28"/>
        </w:rPr>
      </w:pPr>
      <w:r w:rsidRPr="009B239B">
        <w:rPr>
          <w:rFonts w:hint="eastAsia"/>
          <w:b/>
          <w:bCs/>
          <w:sz w:val="24"/>
          <w:szCs w:val="28"/>
        </w:rPr>
        <w:lastRenderedPageBreak/>
        <w:t>第</w:t>
      </w:r>
      <w:r w:rsidR="00E03411">
        <w:rPr>
          <w:rFonts w:hint="eastAsia"/>
          <w:b/>
          <w:bCs/>
          <w:sz w:val="24"/>
          <w:szCs w:val="28"/>
        </w:rPr>
        <w:t>二</w:t>
      </w:r>
      <w:r w:rsidRPr="009B239B">
        <w:rPr>
          <w:rFonts w:hint="eastAsia"/>
          <w:b/>
          <w:bCs/>
          <w:sz w:val="24"/>
          <w:szCs w:val="28"/>
        </w:rPr>
        <w:t>章习题</w:t>
      </w:r>
    </w:p>
    <w:p w14:paraId="68F0508F" w14:textId="139537D9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1.进程的定义是什么？</w:t>
      </w:r>
    </w:p>
    <w:p w14:paraId="5E8C4451" w14:textId="30C2084C" w:rsidR="008241E4" w:rsidRPr="008241E4" w:rsidRDefault="008241E4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是正在执行的，争夺CPU时间和其他系统资源的程序。</w:t>
      </w:r>
    </w:p>
    <w:p w14:paraId="40E5C191" w14:textId="5B9E7C10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2.什么叫并发和并行？</w:t>
      </w:r>
    </w:p>
    <w:p w14:paraId="6A0A6340" w14:textId="5AC02383" w:rsidR="009750FA" w:rsidRDefault="009750FA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并发：指一个时间段中有几个程序都处于已启动运行到运行完毕之间，且这几个程序都是在同一处理机上运行。</w:t>
      </w:r>
    </w:p>
    <w:p w14:paraId="181F332E" w14:textId="76391C4D" w:rsidR="00F019D9" w:rsidRDefault="00F019D9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并行：当系统有一个以上CPU时，当一个CPU执行一个进程时，另一个CPU可以执行另一个进程，两个进程互补抢占CPU资源，可以同时进行。</w:t>
      </w:r>
    </w:p>
    <w:p w14:paraId="07FFBC3F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3533C7A9" w14:textId="5B53BD0C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3.程序顺序执行的特征是什么？</w:t>
      </w:r>
    </w:p>
    <w:p w14:paraId="4BDBF708" w14:textId="4A8C93BC" w:rsidR="0088283F" w:rsidRDefault="00F019D9" w:rsidP="002436F0">
      <w:pPr>
        <w:pStyle w:val="a3"/>
        <w:ind w:left="360" w:firstLineChars="0" w:firstLine="0"/>
      </w:pPr>
      <w:r>
        <w:tab/>
      </w:r>
      <w:r w:rsidR="00D767E6">
        <w:rPr>
          <w:rFonts w:hint="eastAsia"/>
        </w:rPr>
        <w:t>a</w:t>
      </w:r>
      <w:r w:rsidR="00D767E6">
        <w:t>.</w:t>
      </w:r>
      <w:r w:rsidR="00D767E6">
        <w:rPr>
          <w:rFonts w:hint="eastAsia"/>
        </w:rPr>
        <w:t>顺序性</w:t>
      </w:r>
      <w:r w:rsidR="0088283F">
        <w:rPr>
          <w:rFonts w:hint="eastAsia"/>
        </w:rPr>
        <w:t>：程序按先输入先执行的顺序完成运行。</w:t>
      </w:r>
    </w:p>
    <w:p w14:paraId="2E00C1B8" w14:textId="06B0CF3E" w:rsidR="0088283F" w:rsidRDefault="00D767E6" w:rsidP="002436F0">
      <w:pPr>
        <w:pStyle w:val="a3"/>
        <w:ind w:left="360" w:firstLineChars="0" w:firstLine="0"/>
      </w:pP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>封闭性</w:t>
      </w:r>
      <w:r w:rsidR="0088283F">
        <w:rPr>
          <w:rFonts w:hint="eastAsia"/>
        </w:rPr>
        <w:t>：程序运行时独占整个计算机资源，资源的状态只有本程序才能改变。</w:t>
      </w:r>
    </w:p>
    <w:p w14:paraId="36886D05" w14:textId="78E5838A" w:rsidR="00F019D9" w:rsidRDefault="00D767E6" w:rsidP="002436F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.可再现性</w:t>
      </w:r>
      <w:r w:rsidR="0088283F">
        <w:rPr>
          <w:rFonts w:hint="eastAsia"/>
        </w:rPr>
        <w:t>：只要程序的运行环境和初始条件不变，当程序重复执行时，应该得到相同的结果。</w:t>
      </w:r>
    </w:p>
    <w:p w14:paraId="17F4505A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4F68E76C" w14:textId="029C6EC7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4.程序并发执行的特征是什么？</w:t>
      </w:r>
    </w:p>
    <w:p w14:paraId="46528BF4" w14:textId="279712B0" w:rsidR="00F7741E" w:rsidRDefault="00F7741E" w:rsidP="002436F0">
      <w:pPr>
        <w:pStyle w:val="a3"/>
        <w:ind w:left="360" w:firstLineChars="0" w:firstLine="0"/>
      </w:pPr>
      <w:r>
        <w:tab/>
        <w:t>a.</w:t>
      </w:r>
      <w:r>
        <w:rPr>
          <w:rFonts w:hint="eastAsia"/>
        </w:rPr>
        <w:t>间断性：当某一进程的输入未完成时，其计算进程就无法执行。</w:t>
      </w:r>
    </w:p>
    <w:p w14:paraId="3A4FD86D" w14:textId="1114CFB9" w:rsidR="00F7741E" w:rsidRDefault="00F7741E" w:rsidP="00F7741E">
      <w:pPr>
        <w:pStyle w:val="a3"/>
        <w:ind w:left="360" w:firstLineChars="0" w:firstLine="6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失去封闭性：由于程序在并发执行时需要共享系统的各类资源，因此系统资源的状态也由多个程序来改变，使程序运行失去了封闭性。</w:t>
      </w:r>
    </w:p>
    <w:p w14:paraId="4559A1F3" w14:textId="79757691" w:rsidR="00F7741E" w:rsidRDefault="00F7741E" w:rsidP="00F7741E">
      <w:pPr>
        <w:pStyle w:val="a3"/>
        <w:ind w:left="360" w:firstLineChars="0" w:firstLine="6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不可再现性：由于进程失去了封闭性，其运算结果与并发执行的程序有关，从而使程序的执行失去了可再线性。</w:t>
      </w:r>
    </w:p>
    <w:p w14:paraId="19139AB7" w14:textId="67890A6A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5.什么是进程的上下文?</w:t>
      </w:r>
    </w:p>
    <w:p w14:paraId="0F6183BD" w14:textId="03D9679C" w:rsidR="00614698" w:rsidRDefault="00614698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是进程物理实体和支持进程运行的环境合称</w:t>
      </w:r>
      <w:r w:rsidR="00607F7D">
        <w:rPr>
          <w:rFonts w:hint="eastAsia"/>
        </w:rPr>
        <w:t>。</w:t>
      </w:r>
    </w:p>
    <w:p w14:paraId="46688A29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5346A2CE" w14:textId="3442A63D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进程实体由哪些部分组成？</w:t>
      </w:r>
    </w:p>
    <w:p w14:paraId="7BF04627" w14:textId="33893377" w:rsidR="00377A14" w:rsidRDefault="00377A14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进程实体是由相关的程序段、相关的数据或存放这些数据的地址和</w:t>
      </w:r>
      <w:r>
        <w:t>PCB</w:t>
      </w:r>
      <w:r>
        <w:rPr>
          <w:rFonts w:hint="eastAsia"/>
        </w:rPr>
        <w:t>三部分组成。</w:t>
      </w:r>
    </w:p>
    <w:p w14:paraId="31883DA3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51CD7AB2" w14:textId="70476C2D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7.进程有哪几种基本状态？</w:t>
      </w:r>
    </w:p>
    <w:p w14:paraId="7F0DEE8F" w14:textId="52B17526" w:rsidR="0021737E" w:rsidRDefault="0021737E" w:rsidP="002436F0">
      <w:pPr>
        <w:pStyle w:val="a3"/>
        <w:ind w:left="360" w:firstLineChars="0" w:firstLine="0"/>
      </w:pPr>
      <w:r>
        <w:tab/>
      </w:r>
      <w:r w:rsidR="00946951">
        <w:rPr>
          <w:rFonts w:hint="eastAsia"/>
        </w:rPr>
        <w:t>就绪状态、执行状态、阻塞状态</w:t>
      </w:r>
      <w:r w:rsidR="00F13A95">
        <w:rPr>
          <w:rFonts w:hint="eastAsia"/>
        </w:rPr>
        <w:t>。</w:t>
      </w:r>
    </w:p>
    <w:p w14:paraId="7CE811F6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2DF61E58" w14:textId="681CD869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8.什么是进程的挂起状态？</w:t>
      </w:r>
    </w:p>
    <w:p w14:paraId="35A71387" w14:textId="6E05FE6E" w:rsidR="007E7BFA" w:rsidRDefault="007E7BFA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使执行的进程暂停执行，静止下来。</w:t>
      </w:r>
    </w:p>
    <w:p w14:paraId="76FEA9BC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1A022F4B" w14:textId="576E395E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9.对进程的管理和控制，是靠什么来完成的？</w:t>
      </w:r>
    </w:p>
    <w:p w14:paraId="3A9BA849" w14:textId="22C2812B" w:rsidR="0089175F" w:rsidRDefault="0089175F" w:rsidP="002436F0">
      <w:pPr>
        <w:pStyle w:val="a3"/>
        <w:ind w:left="360" w:firstLineChars="0" w:firstLine="0"/>
      </w:pPr>
      <w:r>
        <w:tab/>
      </w:r>
      <w:r w:rsidR="002D7BC6">
        <w:rPr>
          <w:rFonts w:hint="eastAsia"/>
        </w:rPr>
        <w:t>是靠操作系统中被称为系统调用或原语的程序来管理和控制的。</w:t>
      </w:r>
    </w:p>
    <w:p w14:paraId="1AE20971" w14:textId="77777777" w:rsidR="00880F74" w:rsidRPr="0089175F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07864815" w14:textId="2A8B9A01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10.进程管理块P</w:t>
      </w:r>
      <w:r>
        <w:t>CB</w:t>
      </w:r>
      <w:r>
        <w:rPr>
          <w:rFonts w:hint="eastAsia"/>
        </w:rPr>
        <w:t>中的主要内容有哪些？</w:t>
      </w:r>
    </w:p>
    <w:p w14:paraId="489FDAE6" w14:textId="6C90FE14" w:rsidR="004E0404" w:rsidRDefault="004E0404" w:rsidP="002436F0">
      <w:pPr>
        <w:pStyle w:val="a3"/>
        <w:ind w:left="360" w:firstLineChars="0" w:firstLine="0"/>
      </w:pPr>
      <w:r>
        <w:tab/>
      </w:r>
      <w:r w:rsidR="000E108F">
        <w:rPr>
          <w:rFonts w:hint="eastAsia"/>
        </w:rPr>
        <w:t>进程标识符、处理机状态信息、进程调度信息、进程控制信息、存储管理信息</w:t>
      </w:r>
      <w:r w:rsidR="00FB1CA5">
        <w:rPr>
          <w:rFonts w:hint="eastAsia"/>
        </w:rPr>
        <w:t>。</w:t>
      </w:r>
    </w:p>
    <w:p w14:paraId="117030CA" w14:textId="77777777" w:rsidR="00880F74" w:rsidRPr="004E040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30EE78EB" w14:textId="3E8CD243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11.</w:t>
      </w:r>
      <w:r>
        <w:t>PSW</w:t>
      </w:r>
      <w:r>
        <w:rPr>
          <w:rFonts w:hint="eastAsia"/>
        </w:rPr>
        <w:t>包含哪些内容？</w:t>
      </w:r>
    </w:p>
    <w:p w14:paraId="3B6B3047" w14:textId="180C820A" w:rsidR="00E47C21" w:rsidRDefault="00E47C21" w:rsidP="002436F0">
      <w:pPr>
        <w:pStyle w:val="a3"/>
        <w:ind w:left="360" w:firstLineChars="0" w:firstLine="0"/>
      </w:pPr>
      <w:r>
        <w:tab/>
      </w:r>
      <w:r w:rsidR="00F64B01">
        <w:rPr>
          <w:rFonts w:hint="eastAsia"/>
        </w:rPr>
        <w:t>包含条件码、执行方式、程序优先级、工作方式和中断屏蔽标志位等内容。</w:t>
      </w:r>
    </w:p>
    <w:p w14:paraId="32E56624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0A41F602" w14:textId="1C25FCD1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12.</w:t>
      </w:r>
      <w:r>
        <w:t>W</w:t>
      </w:r>
      <w:r>
        <w:rPr>
          <w:rFonts w:hint="eastAsia"/>
        </w:rPr>
        <w:t>indows</w:t>
      </w:r>
      <w:r>
        <w:t xml:space="preserve"> XP</w:t>
      </w:r>
      <w:r>
        <w:rPr>
          <w:rFonts w:hint="eastAsia"/>
        </w:rPr>
        <w:t>操作系统中的P</w:t>
      </w:r>
      <w:r>
        <w:t>CB</w:t>
      </w:r>
      <w:r>
        <w:rPr>
          <w:rFonts w:hint="eastAsia"/>
        </w:rPr>
        <w:t>中包含了哪些主要内容？</w:t>
      </w:r>
    </w:p>
    <w:p w14:paraId="7860A9FA" w14:textId="258C48DF" w:rsidR="001B785B" w:rsidRDefault="001B785B" w:rsidP="002436F0">
      <w:pPr>
        <w:pStyle w:val="a3"/>
        <w:ind w:left="360" w:firstLineChars="0" w:firstLine="0"/>
      </w:pPr>
      <w:r>
        <w:lastRenderedPageBreak/>
        <w:tab/>
      </w:r>
      <w:r w:rsidR="00537DA8">
        <w:rPr>
          <w:rFonts w:hint="eastAsia"/>
        </w:rPr>
        <w:t>包含进程I</w:t>
      </w:r>
      <w:r w:rsidR="00537DA8">
        <w:t>D</w:t>
      </w:r>
      <w:r w:rsidR="00537DA8">
        <w:rPr>
          <w:rFonts w:hint="eastAsia"/>
        </w:rPr>
        <w:t>、</w:t>
      </w:r>
      <w:r w:rsidR="009B4159">
        <w:rPr>
          <w:rFonts w:hint="eastAsia"/>
        </w:rPr>
        <w:t>进程优先级、用户名</w:t>
      </w:r>
      <w:r w:rsidR="00654E7D">
        <w:rPr>
          <w:rFonts w:hint="eastAsia"/>
        </w:rPr>
        <w:t>、设备名、进程状态、程序指针、程序大小、数据区指针、数据区大小、CPU时间、等待时间、家族、资源信息。</w:t>
      </w:r>
    </w:p>
    <w:p w14:paraId="11D46C08" w14:textId="1D411A4B" w:rsidR="00880F74" w:rsidRDefault="00880F74" w:rsidP="002436F0">
      <w:pPr>
        <w:pStyle w:val="a3"/>
        <w:ind w:left="360" w:firstLineChars="0" w:firstLine="0"/>
      </w:pPr>
    </w:p>
    <w:p w14:paraId="659A693D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3E0F5086" w14:textId="00B81534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13.</w:t>
      </w:r>
      <w:r>
        <w:t>L</w:t>
      </w:r>
      <w:r>
        <w:rPr>
          <w:rFonts w:hint="eastAsia"/>
        </w:rPr>
        <w:t>inux操作系统的，P</w:t>
      </w:r>
      <w:r>
        <w:t>CB</w:t>
      </w:r>
      <w:r>
        <w:rPr>
          <w:rFonts w:hint="eastAsia"/>
        </w:rPr>
        <w:t>包含了哪些内容？</w:t>
      </w:r>
    </w:p>
    <w:p w14:paraId="311219F9" w14:textId="6FC439A0" w:rsidR="00256DB5" w:rsidRDefault="00256DB5" w:rsidP="002436F0">
      <w:pPr>
        <w:pStyle w:val="a3"/>
        <w:ind w:left="360" w:firstLineChars="0" w:firstLine="0"/>
      </w:pPr>
      <w:r>
        <w:t>PID</w:t>
      </w:r>
      <w:r>
        <w:rPr>
          <w:rFonts w:hint="eastAsia"/>
        </w:rPr>
        <w:t>、P</w:t>
      </w:r>
      <w:r>
        <w:t>PID</w:t>
      </w:r>
      <w:r>
        <w:rPr>
          <w:rFonts w:hint="eastAsia"/>
        </w:rPr>
        <w:t>、U</w:t>
      </w:r>
      <w:r>
        <w:t>ID</w:t>
      </w:r>
      <w:r>
        <w:rPr>
          <w:rFonts w:hint="eastAsia"/>
        </w:rPr>
        <w:t>、T</w:t>
      </w:r>
      <w:r>
        <w:t>TY</w:t>
      </w:r>
      <w:r>
        <w:rPr>
          <w:rFonts w:hint="eastAsia"/>
        </w:rPr>
        <w:t>、</w:t>
      </w:r>
      <w:r>
        <w:t>PRI</w:t>
      </w:r>
      <w:r>
        <w:rPr>
          <w:rFonts w:hint="eastAsia"/>
        </w:rPr>
        <w:t>、N</w:t>
      </w:r>
      <w:r>
        <w:t>I</w:t>
      </w:r>
      <w:r>
        <w:rPr>
          <w:rFonts w:hint="eastAsia"/>
        </w:rPr>
        <w:t>、S</w:t>
      </w:r>
      <w:r>
        <w:t>TAT</w:t>
      </w:r>
      <w:r>
        <w:rPr>
          <w:rFonts w:hint="eastAsia"/>
        </w:rPr>
        <w:t>、T</w:t>
      </w:r>
      <w:r>
        <w:t>IME</w:t>
      </w:r>
      <w:r>
        <w:rPr>
          <w:rFonts w:hint="eastAsia"/>
        </w:rPr>
        <w:t>、T</w:t>
      </w:r>
      <w:r>
        <w:t>SIZE</w:t>
      </w:r>
      <w:r>
        <w:rPr>
          <w:rFonts w:hint="eastAsia"/>
        </w:rPr>
        <w:t>、D</w:t>
      </w:r>
      <w:r>
        <w:t>SIZE</w:t>
      </w:r>
      <w:r>
        <w:rPr>
          <w:rFonts w:hint="eastAsia"/>
        </w:rPr>
        <w:t>、S</w:t>
      </w:r>
      <w:r>
        <w:t>IZE</w:t>
      </w:r>
      <w:r>
        <w:rPr>
          <w:rFonts w:hint="eastAsia"/>
        </w:rPr>
        <w:t>、R</w:t>
      </w:r>
      <w:r>
        <w:t>SS</w:t>
      </w:r>
      <w:r>
        <w:rPr>
          <w:rFonts w:hint="eastAsia"/>
        </w:rPr>
        <w:t>、C</w:t>
      </w:r>
      <w:r>
        <w:t>OMMAND</w:t>
      </w:r>
      <w:r>
        <w:rPr>
          <w:rFonts w:hint="eastAsia"/>
        </w:rPr>
        <w:t>。</w:t>
      </w:r>
    </w:p>
    <w:p w14:paraId="55E3A19D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75EA4758" w14:textId="1405A9C0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14.在操作系统中P</w:t>
      </w:r>
      <w:r>
        <w:t>CB</w:t>
      </w:r>
      <w:r>
        <w:rPr>
          <w:rFonts w:hint="eastAsia"/>
        </w:rPr>
        <w:t>有几种组织方式？</w:t>
      </w:r>
    </w:p>
    <w:p w14:paraId="384DF4C8" w14:textId="519C0379" w:rsidR="00CD55AD" w:rsidRDefault="00CD55AD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有链接方式和P</w:t>
      </w:r>
      <w:r>
        <w:t>CB</w:t>
      </w:r>
      <w:r>
        <w:rPr>
          <w:rFonts w:hint="eastAsia"/>
        </w:rPr>
        <w:t>索引方式</w:t>
      </w:r>
      <w:r w:rsidR="00880F74">
        <w:rPr>
          <w:rFonts w:hint="eastAsia"/>
        </w:rPr>
        <w:t>两种组织方式</w:t>
      </w:r>
      <w:r>
        <w:rPr>
          <w:rFonts w:hint="eastAsia"/>
        </w:rPr>
        <w:t>。</w:t>
      </w:r>
    </w:p>
    <w:p w14:paraId="7D6087D5" w14:textId="77777777" w:rsidR="00880F74" w:rsidRDefault="00880F74" w:rsidP="002436F0">
      <w:pPr>
        <w:pStyle w:val="a3"/>
        <w:ind w:left="360" w:firstLineChars="0" w:firstLine="0"/>
        <w:rPr>
          <w:rFonts w:hint="eastAsia"/>
        </w:rPr>
      </w:pPr>
    </w:p>
    <w:p w14:paraId="5D3C52BD" w14:textId="53730EFC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15.举例说明引起创建进程的事件。</w:t>
      </w:r>
    </w:p>
    <w:p w14:paraId="0012AB39" w14:textId="7914D930" w:rsidR="00986A35" w:rsidRDefault="00986A35" w:rsidP="002436F0">
      <w:pPr>
        <w:pStyle w:val="a3"/>
        <w:ind w:left="360" w:firstLineChars="0" w:firstLine="0"/>
      </w:pPr>
      <w:r>
        <w:tab/>
      </w:r>
      <w:r w:rsidRPr="00986A35">
        <w:rPr>
          <w:rFonts w:hint="eastAsia"/>
        </w:rPr>
        <w:t>引起进程创建的主要事件有</w:t>
      </w:r>
      <w:r w:rsidRPr="00986A35">
        <w:t>:用户登录、作业调度、提供服务、应用请求。</w:t>
      </w:r>
    </w:p>
    <w:p w14:paraId="2FDCF2C9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0A01500F" w14:textId="769D5606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16.进程调度有几种方式？</w:t>
      </w:r>
    </w:p>
    <w:p w14:paraId="0CFA0CC8" w14:textId="4A5AD5AC" w:rsidR="00E946EB" w:rsidRDefault="00E946EB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进程调度有非抢占方式和抢占方式两种方式。</w:t>
      </w:r>
    </w:p>
    <w:p w14:paraId="19C3FA5C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04E0AC10" w14:textId="222BF678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17.进程之间存在着几种关系？</w:t>
      </w:r>
    </w:p>
    <w:p w14:paraId="0B9B1970" w14:textId="0E684ADB" w:rsidR="000C2CB4" w:rsidRDefault="000C2CB4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进程之间存在间接制约关系、相互合作关系</w:t>
      </w:r>
      <w:r w:rsidR="00F5360F">
        <w:rPr>
          <w:rFonts w:hint="eastAsia"/>
        </w:rPr>
        <w:t>两种关系。</w:t>
      </w:r>
    </w:p>
    <w:p w14:paraId="520C6636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7CF26551" w14:textId="2293525F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18.什么叫临界资源和临界区？</w:t>
      </w:r>
    </w:p>
    <w:p w14:paraId="08CBCB86" w14:textId="7FB2DF95" w:rsidR="004D1A96" w:rsidRDefault="004D1A96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临界资源：即一个进程占用了某一个资源后，当此进程未释放该资源时，别的进程提出了使用该资源的申请，则只好等待，这种具有排他性的资源。</w:t>
      </w:r>
    </w:p>
    <w:p w14:paraId="0C38523D" w14:textId="40B9F75D" w:rsidR="004D1A96" w:rsidRDefault="004D1A96" w:rsidP="002436F0">
      <w:pPr>
        <w:pStyle w:val="a3"/>
        <w:ind w:left="360" w:firstLineChars="0" w:firstLine="0"/>
      </w:pPr>
      <w:r>
        <w:rPr>
          <w:rFonts w:hint="eastAsia"/>
        </w:rPr>
        <w:t>临界区：</w:t>
      </w:r>
      <w:r w:rsidR="00EF16D1">
        <w:rPr>
          <w:rFonts w:hint="eastAsia"/>
        </w:rPr>
        <w:t>为了实现对临界资源的访问，不至于使系统因资源的分配和使用而造成混乱，进程中访问临界资源的代码段（程序）。</w:t>
      </w:r>
    </w:p>
    <w:p w14:paraId="39538B25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39075EC5" w14:textId="15F265D1" w:rsidR="00C62FB4" w:rsidRDefault="00C62FB4" w:rsidP="002436F0">
      <w:pPr>
        <w:pStyle w:val="a3"/>
        <w:ind w:left="360" w:firstLineChars="0" w:firstLine="0"/>
      </w:pPr>
      <w:r>
        <w:rPr>
          <w:rFonts w:hint="eastAsia"/>
        </w:rPr>
        <w:t>19.</w:t>
      </w:r>
      <w:r w:rsidR="00225804">
        <w:rPr>
          <w:rFonts w:hint="eastAsia"/>
        </w:rPr>
        <w:t>信号量机制的作用是什么？</w:t>
      </w:r>
    </w:p>
    <w:p w14:paraId="0F38C6E4" w14:textId="550DD48B" w:rsidR="004C3944" w:rsidRDefault="00C9068F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解决进程同步问题。</w:t>
      </w:r>
    </w:p>
    <w:p w14:paraId="0E9FCAFD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490FF9B9" w14:textId="1DBD731E" w:rsidR="00225804" w:rsidRDefault="00225804" w:rsidP="002436F0">
      <w:pPr>
        <w:pStyle w:val="a3"/>
        <w:ind w:left="360" w:firstLineChars="0" w:firstLine="0"/>
      </w:pPr>
      <w:r>
        <w:rPr>
          <w:rFonts w:hint="eastAsia"/>
        </w:rPr>
        <w:t>20.当A、</w:t>
      </w:r>
      <w:r>
        <w:t>B</w:t>
      </w:r>
      <w:r>
        <w:rPr>
          <w:rFonts w:hint="eastAsia"/>
        </w:rPr>
        <w:t>两进程间进行通信时，如果不释放所申请的内存缓冲区，对整个计算机系统有何影响？</w:t>
      </w:r>
    </w:p>
    <w:p w14:paraId="07F60478" w14:textId="233B145E" w:rsidR="009476A0" w:rsidRDefault="009476A0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当它们在进行通信时，如果</w:t>
      </w:r>
      <w:r>
        <w:rPr>
          <w:rFonts w:hint="eastAsia"/>
        </w:rPr>
        <w:t>不释放所申请的内存缓冲区</w:t>
      </w:r>
      <w:r>
        <w:rPr>
          <w:rFonts w:hint="eastAsia"/>
        </w:rPr>
        <w:t>，计算机系统可用的内存越来越少，直至内存不够，导致系统崩溃。</w:t>
      </w:r>
    </w:p>
    <w:p w14:paraId="2C89266D" w14:textId="77777777" w:rsidR="003113A3" w:rsidRDefault="003113A3" w:rsidP="002436F0">
      <w:pPr>
        <w:pStyle w:val="a3"/>
        <w:ind w:left="360" w:firstLineChars="0" w:firstLine="0"/>
        <w:rPr>
          <w:rFonts w:hint="eastAsia"/>
        </w:rPr>
      </w:pPr>
    </w:p>
    <w:p w14:paraId="3B161A65" w14:textId="36AA4576" w:rsidR="00225804" w:rsidRDefault="00225804" w:rsidP="002436F0">
      <w:pPr>
        <w:pStyle w:val="a3"/>
        <w:ind w:left="360" w:firstLineChars="0" w:firstLine="0"/>
      </w:pPr>
      <w:r>
        <w:rPr>
          <w:rFonts w:hint="eastAsia"/>
        </w:rPr>
        <w:t>21.进程与线程有何区别？</w:t>
      </w:r>
    </w:p>
    <w:p w14:paraId="5F2CD67E" w14:textId="77777777" w:rsidR="003113A3" w:rsidRDefault="003113A3" w:rsidP="003113A3">
      <w:pPr>
        <w:pStyle w:val="a3"/>
        <w:ind w:left="360"/>
      </w:pPr>
      <w:r>
        <w:tab/>
      </w:r>
      <w:r>
        <w:rPr>
          <w:rFonts w:hint="eastAsia"/>
        </w:rPr>
        <w:t>进程是计算机中的程序关于某数据集合上的一次运行活动，是系统进行资源分配和调度的基本单位，是操作系统结构的基础。</w:t>
      </w:r>
    </w:p>
    <w:p w14:paraId="3D379429" w14:textId="521F3A8A" w:rsidR="003113A3" w:rsidRDefault="003113A3" w:rsidP="003113A3">
      <w:pPr>
        <w:pStyle w:val="a3"/>
        <w:ind w:left="360" w:firstLineChars="0" w:firstLine="0"/>
      </w:pPr>
      <w:r>
        <w:rPr>
          <w:rFonts w:hint="eastAsia"/>
        </w:rPr>
        <w:t>线程是操作系统能够进行运算调度的最小单位。它被包含在进程之中，是进程中的实际运作单位。</w:t>
      </w:r>
    </w:p>
    <w:p w14:paraId="1315B2ED" w14:textId="427DEC10" w:rsidR="006D4ECD" w:rsidRDefault="006D4ECD">
      <w:pPr>
        <w:widowControl/>
        <w:jc w:val="left"/>
      </w:pPr>
      <w:r>
        <w:br w:type="page"/>
      </w:r>
    </w:p>
    <w:p w14:paraId="73D603F7" w14:textId="77777777" w:rsidR="006D4ECD" w:rsidRDefault="006D4ECD" w:rsidP="003113A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2A157DC6" w14:textId="3FF03D99" w:rsidR="00E03411" w:rsidRPr="009B239B" w:rsidRDefault="00E03411" w:rsidP="00E03411">
      <w:pPr>
        <w:ind w:left="360" w:hanging="360"/>
        <w:rPr>
          <w:b/>
          <w:bCs/>
          <w:sz w:val="24"/>
          <w:szCs w:val="28"/>
        </w:rPr>
      </w:pPr>
      <w:r w:rsidRPr="009B239B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三</w:t>
      </w:r>
      <w:r w:rsidRPr="009B239B">
        <w:rPr>
          <w:rFonts w:hint="eastAsia"/>
          <w:b/>
          <w:bCs/>
          <w:sz w:val="24"/>
          <w:szCs w:val="28"/>
        </w:rPr>
        <w:t>章习题</w:t>
      </w:r>
    </w:p>
    <w:p w14:paraId="0CE6C349" w14:textId="385F6824" w:rsidR="000757A7" w:rsidRDefault="00E03411" w:rsidP="0057263F">
      <w:pPr>
        <w:pStyle w:val="a3"/>
        <w:ind w:left="360" w:firstLineChars="0" w:firstLine="0"/>
      </w:pPr>
      <w:r>
        <w:rPr>
          <w:rFonts w:hint="eastAsia"/>
        </w:rPr>
        <w:t>1.设计调度算法时，应该遵循哪些基本原则？</w:t>
      </w:r>
    </w:p>
    <w:p w14:paraId="3F2B09EA" w14:textId="1D611BB5" w:rsidR="0057263F" w:rsidRDefault="0057263F" w:rsidP="0057263F">
      <w:pPr>
        <w:pStyle w:val="a3"/>
        <w:ind w:left="360" w:firstLineChars="0" w:firstLine="0"/>
      </w:pPr>
      <w:r>
        <w:tab/>
      </w:r>
      <w:r>
        <w:rPr>
          <w:rFonts w:hint="eastAsia"/>
        </w:rPr>
        <w:t>面向用户准则，对于用户的紧迫性作业，系统能够及时处理地处理，不至于运行延误；批处理系统追求作业的周转时间短；分时系统追求作业的响应时间快；实时系统中作业的截止时间要有保证。</w:t>
      </w:r>
    </w:p>
    <w:p w14:paraId="3170BA48" w14:textId="0C352D91" w:rsidR="0057263F" w:rsidRDefault="0057263F" w:rsidP="0057263F">
      <w:pPr>
        <w:pStyle w:val="a3"/>
        <w:ind w:left="360" w:firstLineChars="0" w:firstLine="0"/>
      </w:pPr>
      <w:r>
        <w:tab/>
      </w:r>
      <w:r>
        <w:rPr>
          <w:rFonts w:hint="eastAsia"/>
        </w:rPr>
        <w:t>面向系统准则，系统的吞吐量要高，处理机的利用率要高，各类系统资源能够得到平衡利用。</w:t>
      </w:r>
    </w:p>
    <w:p w14:paraId="6F21D9A8" w14:textId="00A7F4E7" w:rsidR="000112CA" w:rsidRDefault="000112CA" w:rsidP="0057263F">
      <w:pPr>
        <w:pStyle w:val="a3"/>
        <w:ind w:left="360" w:firstLineChars="0" w:firstLine="0"/>
      </w:pPr>
    </w:p>
    <w:p w14:paraId="466AE090" w14:textId="77777777" w:rsidR="000112CA" w:rsidRDefault="000112CA" w:rsidP="0057263F">
      <w:pPr>
        <w:pStyle w:val="a3"/>
        <w:ind w:left="360" w:firstLineChars="0" w:firstLine="0"/>
        <w:rPr>
          <w:rFonts w:hint="eastAsia"/>
        </w:rPr>
      </w:pPr>
    </w:p>
    <w:p w14:paraId="5412F186" w14:textId="61F14240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2.什么是作业调度？</w:t>
      </w:r>
    </w:p>
    <w:p w14:paraId="7F876BC3" w14:textId="0D35D952" w:rsidR="00000B58" w:rsidRDefault="00000B58" w:rsidP="002436F0">
      <w:pPr>
        <w:pStyle w:val="a3"/>
        <w:ind w:left="360" w:firstLineChars="0" w:firstLine="0"/>
      </w:pPr>
      <w:r>
        <w:tab/>
      </w:r>
      <w:r w:rsidR="009A3E44">
        <w:rPr>
          <w:rFonts w:hint="eastAsia"/>
        </w:rPr>
        <w:t>用于决定把外存上处于后备队列中哪些作业调入内存，并为他们创建进程、分配必需的资源，然后再把新建的进程放在就绪队列中，让其准备进行。</w:t>
      </w:r>
    </w:p>
    <w:p w14:paraId="65DED808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634B865E" w14:textId="49A54178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3.什么是进程调度？</w:t>
      </w:r>
    </w:p>
    <w:p w14:paraId="63CD64F2" w14:textId="3112A26B" w:rsidR="00D8302F" w:rsidRDefault="00D8302F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用来决定调度就绪队列中的哪个进程以获得CPU，然后再由分派程序把CPU分配给这个进程而执行。</w:t>
      </w:r>
    </w:p>
    <w:p w14:paraId="32EDB1D9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4D5C4CE7" w14:textId="220F5320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4.什么是对换调度？</w:t>
      </w:r>
    </w:p>
    <w:p w14:paraId="40F4C51F" w14:textId="63CC968A" w:rsidR="00351F08" w:rsidRDefault="00351F08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把那些暂时不能运行的进程放在外存上，只有这些进程具备了运行条件、内存又有空闲空间时，通过调度来决定把外存上的哪些就绪进程重新装入内存，并修改进程的</w:t>
      </w:r>
      <w:r>
        <w:t>PCB</w:t>
      </w:r>
      <w:r>
        <w:rPr>
          <w:rFonts w:hint="eastAsia"/>
        </w:rPr>
        <w:t>内容，将该进程的状态改为就绪状态，挂在就绪队列上等待进程调度。</w:t>
      </w:r>
    </w:p>
    <w:p w14:paraId="3AB81BA0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31545CA2" w14:textId="42F4262A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5.在进程调度中有哪几种抢占方式？</w:t>
      </w:r>
    </w:p>
    <w:p w14:paraId="2B68EE61" w14:textId="4408ADC1" w:rsidR="005F2CBB" w:rsidRDefault="005F2CBB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有非抢占式调度方式和抢占式调度方式两种。</w:t>
      </w:r>
    </w:p>
    <w:p w14:paraId="1BFE9CC8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48DF0B7A" w14:textId="1E194E93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6.引起进程调度的原因是什么？</w:t>
      </w:r>
    </w:p>
    <w:p w14:paraId="4BE82003" w14:textId="4619ECA7" w:rsidR="00F71CFF" w:rsidRDefault="00F71CFF" w:rsidP="002436F0">
      <w:pPr>
        <w:pStyle w:val="a3"/>
        <w:ind w:left="360" w:firstLineChars="0" w:firstLine="0"/>
      </w:pPr>
      <w:r>
        <w:tab/>
      </w:r>
      <w:r w:rsidR="000112CA">
        <w:t xml:space="preserve"> </w:t>
      </w:r>
      <w:r>
        <w:rPr>
          <w:rFonts w:hint="eastAsia"/>
        </w:rPr>
        <w:t>1.当前运行进程执行结束。</w:t>
      </w:r>
    </w:p>
    <w:p w14:paraId="30F31E7F" w14:textId="52D35E8F" w:rsidR="00F71CFF" w:rsidRDefault="00F71CFF" w:rsidP="000112CA">
      <w:pPr>
        <w:pStyle w:val="a3"/>
        <w:ind w:left="360" w:firstLineChars="100" w:firstLine="210"/>
      </w:pPr>
      <w:r>
        <w:rPr>
          <w:rFonts w:hint="eastAsia"/>
        </w:rPr>
        <w:t>2.当前运行进程因某种原因（如I</w:t>
      </w:r>
      <w:r>
        <w:t>/O</w:t>
      </w:r>
      <w:r>
        <w:rPr>
          <w:rFonts w:hint="eastAsia"/>
        </w:rPr>
        <w:t>请求），从运行状态进入阻塞状态。</w:t>
      </w:r>
    </w:p>
    <w:p w14:paraId="11DF8758" w14:textId="5C118947" w:rsidR="003B5F00" w:rsidRDefault="003B5F00" w:rsidP="000112CA">
      <w:pPr>
        <w:pStyle w:val="a3"/>
        <w:ind w:left="360" w:firstLineChars="100" w:firstLine="210"/>
      </w:pPr>
      <w:r>
        <w:rPr>
          <w:rFonts w:hint="eastAsia"/>
        </w:rPr>
        <w:t>3.当前运行进程执行某种原语操作（如P操作、阻塞原语），进入阻塞状态。</w:t>
      </w:r>
    </w:p>
    <w:p w14:paraId="27CC4063" w14:textId="3ACA1096" w:rsidR="00932050" w:rsidRDefault="00932050" w:rsidP="000112CA">
      <w:pPr>
        <w:pStyle w:val="a3"/>
        <w:ind w:left="360" w:firstLineChars="100" w:firstLine="210"/>
      </w:pPr>
      <w:r>
        <w:rPr>
          <w:rFonts w:hint="eastAsia"/>
        </w:rPr>
        <w:t>4.执行完系统调用等系统程序后返回用户进程。</w:t>
      </w:r>
    </w:p>
    <w:p w14:paraId="74EB2B12" w14:textId="361C1163" w:rsidR="00D575A6" w:rsidRDefault="00D575A6" w:rsidP="000112CA">
      <w:pPr>
        <w:pStyle w:val="a3"/>
        <w:ind w:left="360" w:firstLineChars="100" w:firstLine="210"/>
      </w:pPr>
      <w:r>
        <w:rPr>
          <w:rFonts w:hint="eastAsia"/>
        </w:rPr>
        <w:t>5.在采用抢占式调度方式的系统中，一个具有更高优先级的进程要求使用处理机，当前运行的进程进入就绪队列。</w:t>
      </w:r>
    </w:p>
    <w:p w14:paraId="6DD3C1FA" w14:textId="11D16C11" w:rsidR="00520AC4" w:rsidRDefault="00520AC4" w:rsidP="000112CA">
      <w:pPr>
        <w:pStyle w:val="a3"/>
        <w:ind w:left="360" w:firstLineChars="100" w:firstLine="210"/>
      </w:pPr>
      <w:r>
        <w:rPr>
          <w:rFonts w:hint="eastAsia"/>
        </w:rPr>
        <w:t>6.在分时系统中，分配给该进程的时间片已用完</w:t>
      </w:r>
      <w:r w:rsidR="00A450AE">
        <w:rPr>
          <w:rFonts w:hint="eastAsia"/>
        </w:rPr>
        <w:t>。</w:t>
      </w:r>
    </w:p>
    <w:p w14:paraId="2A2B7FA0" w14:textId="61CBE07C" w:rsidR="000112CA" w:rsidRDefault="000112CA" w:rsidP="00F71CFF">
      <w:pPr>
        <w:pStyle w:val="a3"/>
        <w:ind w:left="360" w:firstLineChars="0" w:firstLine="60"/>
      </w:pPr>
    </w:p>
    <w:p w14:paraId="656FDA33" w14:textId="77777777" w:rsidR="000112CA" w:rsidRDefault="000112CA" w:rsidP="00F71CFF">
      <w:pPr>
        <w:pStyle w:val="a3"/>
        <w:ind w:left="360" w:firstLineChars="0" w:firstLine="60"/>
        <w:rPr>
          <w:rFonts w:hint="eastAsia"/>
        </w:rPr>
      </w:pPr>
    </w:p>
    <w:p w14:paraId="13686C8B" w14:textId="17520E9A" w:rsidR="00E03411" w:rsidRDefault="00E03411" w:rsidP="002436F0">
      <w:pPr>
        <w:pStyle w:val="a3"/>
        <w:ind w:left="360" w:firstLineChars="0" w:firstLine="0"/>
      </w:pPr>
      <w:r>
        <w:rPr>
          <w:rFonts w:hint="eastAsia"/>
        </w:rPr>
        <w:t>7.</w:t>
      </w:r>
      <w:r w:rsidR="006E35DA">
        <w:rPr>
          <w:rFonts w:hint="eastAsia"/>
        </w:rPr>
        <w:t>怎样实现高优先权优先调度算法？</w:t>
      </w:r>
    </w:p>
    <w:p w14:paraId="4206E690" w14:textId="6B9893BD" w:rsidR="006A2C21" w:rsidRDefault="006A2C21" w:rsidP="002436F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 w:rsidR="00EB2AB8">
        <w:rPr>
          <w:rFonts w:ascii="Arial" w:hAnsi="Arial" w:cs="Arial" w:hint="eastAsia"/>
          <w:color w:val="333333"/>
          <w:szCs w:val="21"/>
          <w:shd w:val="clear" w:color="auto" w:fill="FFFFFF"/>
        </w:rPr>
        <w:t>基于优先权让某些紧急的作业能够得到及时处理</w:t>
      </w:r>
      <w:r w:rsidR="00EB2AB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EB2AB8">
        <w:rPr>
          <w:rFonts w:ascii="Arial" w:hAnsi="Arial" w:cs="Arial" w:hint="eastAsia"/>
          <w:color w:val="333333"/>
          <w:szCs w:val="21"/>
          <w:shd w:val="clear" w:color="auto" w:fill="FFFFFF"/>
        </w:rPr>
        <w:t>避免长时间处于饥饿状态</w:t>
      </w:r>
      <w:r w:rsidR="00EB2AB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5768A807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4C7CCA22" w14:textId="06E87A95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8.决定时间片大小的因素有哪些？</w:t>
      </w:r>
    </w:p>
    <w:p w14:paraId="1FB34873" w14:textId="1B6C51D1" w:rsidR="00E36467" w:rsidRDefault="00E36467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1.系统对响应时间的要求.</w:t>
      </w:r>
    </w:p>
    <w:p w14:paraId="258B8237" w14:textId="52771A64" w:rsidR="00E36467" w:rsidRDefault="00E36467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2.就绪队列中进程的数目.</w:t>
      </w:r>
    </w:p>
    <w:p w14:paraId="3E3C3CEE" w14:textId="650303CF" w:rsidR="00E36467" w:rsidRDefault="00E36467" w:rsidP="00E36467">
      <w:pPr>
        <w:pStyle w:val="a3"/>
        <w:ind w:left="360" w:firstLineChars="0" w:firstLine="60"/>
      </w:pPr>
      <w:r>
        <w:rPr>
          <w:rFonts w:hint="eastAsia"/>
        </w:rPr>
        <w:t>3.系统的处理能力.</w:t>
      </w:r>
    </w:p>
    <w:p w14:paraId="3FB61249" w14:textId="77777777" w:rsidR="000112CA" w:rsidRDefault="000112CA" w:rsidP="00E36467">
      <w:pPr>
        <w:pStyle w:val="a3"/>
        <w:ind w:left="360" w:firstLineChars="0" w:firstLine="60"/>
        <w:rPr>
          <w:rFonts w:hint="eastAsia"/>
        </w:rPr>
      </w:pPr>
    </w:p>
    <w:p w14:paraId="5B26014C" w14:textId="44BC10E3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9.阐述多级回馈队列调度算法的实现过程？</w:t>
      </w:r>
    </w:p>
    <w:p w14:paraId="7DE0B39F" w14:textId="093BDF1E" w:rsidR="0026263E" w:rsidRDefault="0026263E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1.设置多个 就绪队列,并为各个队列赋予不同的优先级(队列优先级由高到低).</w:t>
      </w:r>
    </w:p>
    <w:p w14:paraId="0474C24D" w14:textId="75B9C776" w:rsidR="0026263E" w:rsidRDefault="0026263E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2.当一个新进程进入内存后,首先将它放入第一队列的末尾,按F</w:t>
      </w:r>
      <w:r>
        <w:t>CFS</w:t>
      </w:r>
      <w:r>
        <w:rPr>
          <w:rFonts w:hint="eastAsia"/>
        </w:rPr>
        <w:t>原则排队等待调度.</w:t>
      </w:r>
    </w:p>
    <w:p w14:paraId="7325E264" w14:textId="46E85E8C" w:rsidR="00155B58" w:rsidRDefault="00155B58" w:rsidP="002436F0">
      <w:pPr>
        <w:pStyle w:val="a3"/>
        <w:ind w:left="360" w:firstLineChars="0" w:firstLine="0"/>
      </w:pPr>
      <w:r>
        <w:tab/>
      </w:r>
      <w:r>
        <w:rPr>
          <w:rFonts w:hint="eastAsia"/>
        </w:rPr>
        <w:t>3.当且仅当第一队列空闲时,调度程序按调度算法的要求才调度第二队列中的进程运行.</w:t>
      </w:r>
    </w:p>
    <w:p w14:paraId="5B800D81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0A70596D" w14:textId="1E02BB98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10.多处理机中怎样实现对进程的调度？</w:t>
      </w:r>
    </w:p>
    <w:p w14:paraId="69E38A70" w14:textId="5A92F63D" w:rsidR="00874267" w:rsidRDefault="00874267" w:rsidP="002436F0">
      <w:pPr>
        <w:pStyle w:val="a3"/>
        <w:ind w:left="360" w:firstLineChars="0" w:firstLine="0"/>
      </w:pPr>
      <w:r>
        <w:tab/>
      </w:r>
      <w:r w:rsidR="00B82BDF">
        <w:rPr>
          <w:rFonts w:hint="eastAsia"/>
        </w:rPr>
        <w:t>通过对称多处理机系统中的进程分配方式和非对称</w:t>
      </w:r>
      <w:r w:rsidR="00B82BDF">
        <w:rPr>
          <w:rFonts w:hint="eastAsia"/>
        </w:rPr>
        <w:t>多处理机系统中的进程分配方式</w:t>
      </w:r>
      <w:r w:rsidR="00B82BDF">
        <w:rPr>
          <w:rFonts w:hint="eastAsia"/>
        </w:rPr>
        <w:t>来实现对进程的调度.</w:t>
      </w:r>
    </w:p>
    <w:p w14:paraId="52FD5CF9" w14:textId="5CE49BFD" w:rsidR="000112CA" w:rsidRDefault="000112CA" w:rsidP="002436F0">
      <w:pPr>
        <w:pStyle w:val="a3"/>
        <w:ind w:left="360" w:firstLineChars="0" w:firstLine="0"/>
      </w:pPr>
    </w:p>
    <w:p w14:paraId="49412974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7B04AC5A" w14:textId="1265C156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11.自调度和成组调度的工作原理是什么？</w:t>
      </w:r>
    </w:p>
    <w:p w14:paraId="3FC1EC93" w14:textId="2E3EA451" w:rsidR="00FC0F71" w:rsidRDefault="00FC0F71" w:rsidP="00FC0F71">
      <w:pPr>
        <w:pStyle w:val="a3"/>
        <w:ind w:left="420" w:firstLineChars="0"/>
      </w:pPr>
      <w:r>
        <w:rPr>
          <w:rFonts w:hint="eastAsia"/>
        </w:rPr>
        <w:t>自调度方式:</w:t>
      </w:r>
      <w:r w:rsidRPr="00FC0F71">
        <w:rPr>
          <w:rFonts w:hint="eastAsia"/>
        </w:rPr>
        <w:t>在系统中仍设置一公共就绪队列，系统中的所有就绪进程均挂在此队列中。由每个处理机自己去查看公共就绪队列，从中选择一个进程令其执行。但需在系统中设置同步机制，保证诸处理机是互斥地访问就绪队列。</w:t>
      </w:r>
    </w:p>
    <w:p w14:paraId="3432825B" w14:textId="4303F77A" w:rsidR="00FC0F71" w:rsidRPr="00FC0F71" w:rsidRDefault="00FC0F71" w:rsidP="00FC0F71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成组调度方式:</w:t>
      </w:r>
      <w:r w:rsidRPr="00FC0F71">
        <w:rPr>
          <w:rFonts w:hint="eastAsia"/>
        </w:rPr>
        <w:t>将一个进程中的一组线程分配到一组处理机上运行。</w:t>
      </w:r>
    </w:p>
    <w:p w14:paraId="64B6A8B4" w14:textId="455DBE82" w:rsidR="00FC0F71" w:rsidRPr="00770CC8" w:rsidRDefault="00FC0F71" w:rsidP="002436F0">
      <w:pPr>
        <w:pStyle w:val="a3"/>
        <w:ind w:left="360" w:firstLineChars="0" w:firstLine="0"/>
        <w:rPr>
          <w:rFonts w:hint="eastAsia"/>
        </w:rPr>
      </w:pPr>
    </w:p>
    <w:p w14:paraId="367D2DB6" w14:textId="023F50B1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12.进程（线程）数量与C</w:t>
      </w:r>
      <w:r>
        <w:t>PU</w:t>
      </w:r>
      <w:r>
        <w:rPr>
          <w:rFonts w:hint="eastAsia"/>
        </w:rPr>
        <w:t>数量的多少对整个计算机系统的性能有何影响？</w:t>
      </w:r>
    </w:p>
    <w:p w14:paraId="492E6159" w14:textId="63E01A3C" w:rsidR="00770CC8" w:rsidRDefault="00770CC8" w:rsidP="002436F0">
      <w:pPr>
        <w:pStyle w:val="a3"/>
        <w:ind w:left="360" w:firstLineChars="0" w:firstLine="0"/>
      </w:pPr>
      <w:r>
        <w:tab/>
      </w:r>
      <w:r>
        <w:tab/>
      </w:r>
      <w:r w:rsidR="00F0305E">
        <w:rPr>
          <w:rFonts w:hint="eastAsia"/>
        </w:rPr>
        <w:t>当</w:t>
      </w:r>
      <w:r w:rsidR="00BF0DC4">
        <w:rPr>
          <w:rFonts w:hint="eastAsia"/>
        </w:rPr>
        <w:t>C</w:t>
      </w:r>
      <w:r w:rsidR="00BF0DC4">
        <w:t>PU</w:t>
      </w:r>
      <w:r w:rsidR="00BF0DC4">
        <w:rPr>
          <w:rFonts w:hint="eastAsia"/>
        </w:rPr>
        <w:t>数量</w:t>
      </w:r>
      <w:r w:rsidR="00FF2F4A">
        <w:rPr>
          <w:rFonts w:hint="eastAsia"/>
        </w:rPr>
        <w:t>大于进程数量时</w:t>
      </w:r>
      <w:r w:rsidR="00BF0DC4">
        <w:rPr>
          <w:rFonts w:hint="eastAsia"/>
        </w:rPr>
        <w:t>,处理进程的效能越强,使系统运行时间缩短</w:t>
      </w:r>
      <w:r w:rsidR="00FF2F4A">
        <w:rPr>
          <w:rFonts w:hint="eastAsia"/>
        </w:rPr>
        <w:t>,提高系统的吞吐量</w:t>
      </w:r>
      <w:r w:rsidR="00F0305E">
        <w:rPr>
          <w:rFonts w:hint="eastAsia"/>
        </w:rPr>
        <w:t>;</w:t>
      </w:r>
      <w:r w:rsidR="00F0305E" w:rsidRPr="00F0305E">
        <w:rPr>
          <w:rFonts w:hint="eastAsia"/>
        </w:rPr>
        <w:t xml:space="preserve"> </w:t>
      </w:r>
      <w:r w:rsidR="00F0305E">
        <w:rPr>
          <w:rFonts w:hint="eastAsia"/>
        </w:rPr>
        <w:t>当C</w:t>
      </w:r>
      <w:r w:rsidR="00F0305E">
        <w:t>PU</w:t>
      </w:r>
      <w:r w:rsidR="00F0305E">
        <w:rPr>
          <w:rFonts w:hint="eastAsia"/>
        </w:rPr>
        <w:t>数量</w:t>
      </w:r>
      <w:r w:rsidR="00F0305E">
        <w:rPr>
          <w:rFonts w:hint="eastAsia"/>
        </w:rPr>
        <w:t>小</w:t>
      </w:r>
      <w:r w:rsidR="00F0305E">
        <w:rPr>
          <w:rFonts w:hint="eastAsia"/>
        </w:rPr>
        <w:t>于进程数量时,</w:t>
      </w:r>
      <w:r w:rsidR="00F0305E">
        <w:rPr>
          <w:rFonts w:hint="eastAsia"/>
        </w:rPr>
        <w:t>CPU资源不足以使进程快速完成,使计算机系统的性能下降.</w:t>
      </w:r>
    </w:p>
    <w:p w14:paraId="275B5A7F" w14:textId="77777777" w:rsidR="000112CA" w:rsidRDefault="000112CA" w:rsidP="002436F0">
      <w:pPr>
        <w:pStyle w:val="a3"/>
        <w:ind w:left="360" w:firstLineChars="0" w:firstLine="0"/>
        <w:rPr>
          <w:rFonts w:hint="eastAsia"/>
        </w:rPr>
      </w:pPr>
    </w:p>
    <w:p w14:paraId="4F045BAE" w14:textId="74DD01E4" w:rsidR="006E35DA" w:rsidRDefault="006E35DA" w:rsidP="002436F0">
      <w:pPr>
        <w:pStyle w:val="a3"/>
        <w:ind w:left="360" w:firstLineChars="0" w:firstLine="0"/>
      </w:pPr>
      <w:r>
        <w:rPr>
          <w:rFonts w:hint="eastAsia"/>
        </w:rPr>
        <w:t>13.死锁发生的必要条件是什么？</w:t>
      </w:r>
    </w:p>
    <w:p w14:paraId="5D9E81F6" w14:textId="118E1E9C" w:rsidR="007A0AB9" w:rsidRDefault="007A0AB9" w:rsidP="002436F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1.互斥条件.</w:t>
      </w:r>
    </w:p>
    <w:p w14:paraId="14390FCE" w14:textId="1B820B70" w:rsidR="007A0AB9" w:rsidRDefault="007A0AB9" w:rsidP="002436F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2.请求和保持条件.</w:t>
      </w:r>
    </w:p>
    <w:p w14:paraId="66FD91F0" w14:textId="280B32E2" w:rsidR="007A0AB9" w:rsidRDefault="007A0AB9" w:rsidP="002436F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3.不剥夺条件.</w:t>
      </w:r>
    </w:p>
    <w:p w14:paraId="50ABBFFF" w14:textId="14BB3E9A" w:rsidR="007A0AB9" w:rsidRDefault="007A0AB9" w:rsidP="002436F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4.环路等待条件.</w:t>
      </w:r>
    </w:p>
    <w:p w14:paraId="0B3C8451" w14:textId="3C7F086A" w:rsidR="006E35DA" w:rsidRPr="00BB580D" w:rsidRDefault="006E35DA" w:rsidP="002436F0">
      <w:pPr>
        <w:pStyle w:val="a3"/>
        <w:ind w:left="360" w:firstLineChars="0" w:firstLine="0"/>
      </w:pPr>
    </w:p>
    <w:sectPr w:rsidR="006E35DA" w:rsidRPr="00BB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A08D1" w14:textId="77777777" w:rsidR="00E32C1E" w:rsidRDefault="00E32C1E" w:rsidP="008241E4">
      <w:r>
        <w:separator/>
      </w:r>
    </w:p>
  </w:endnote>
  <w:endnote w:type="continuationSeparator" w:id="0">
    <w:p w14:paraId="363EA8E4" w14:textId="77777777" w:rsidR="00E32C1E" w:rsidRDefault="00E32C1E" w:rsidP="00824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3DBFA" w14:textId="77777777" w:rsidR="00E32C1E" w:rsidRDefault="00E32C1E" w:rsidP="008241E4">
      <w:r>
        <w:separator/>
      </w:r>
    </w:p>
  </w:footnote>
  <w:footnote w:type="continuationSeparator" w:id="0">
    <w:p w14:paraId="2807F974" w14:textId="77777777" w:rsidR="00E32C1E" w:rsidRDefault="00E32C1E" w:rsidP="00824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D24B3"/>
    <w:multiLevelType w:val="hybridMultilevel"/>
    <w:tmpl w:val="2B825E0E"/>
    <w:lvl w:ilvl="0" w:tplc="DC068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4C3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FA3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2E8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2C0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AEB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3C5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888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A8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50955E3"/>
    <w:multiLevelType w:val="hybridMultilevel"/>
    <w:tmpl w:val="822C427E"/>
    <w:lvl w:ilvl="0" w:tplc="19C86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6"/>
    <w:rsid w:val="00000B58"/>
    <w:rsid w:val="000112CA"/>
    <w:rsid w:val="00053D00"/>
    <w:rsid w:val="000757A7"/>
    <w:rsid w:val="000C2CB4"/>
    <w:rsid w:val="000E108F"/>
    <w:rsid w:val="000E2AC0"/>
    <w:rsid w:val="0010027F"/>
    <w:rsid w:val="001432C2"/>
    <w:rsid w:val="00155B58"/>
    <w:rsid w:val="001B785B"/>
    <w:rsid w:val="001E0DA5"/>
    <w:rsid w:val="0021737E"/>
    <w:rsid w:val="00225804"/>
    <w:rsid w:val="002436F0"/>
    <w:rsid w:val="00256DB5"/>
    <w:rsid w:val="0026263E"/>
    <w:rsid w:val="002D7BC6"/>
    <w:rsid w:val="002F4633"/>
    <w:rsid w:val="003113A3"/>
    <w:rsid w:val="00351F08"/>
    <w:rsid w:val="00377A14"/>
    <w:rsid w:val="003B5F00"/>
    <w:rsid w:val="00472BDF"/>
    <w:rsid w:val="004C3944"/>
    <w:rsid w:val="004D1A96"/>
    <w:rsid w:val="004E0404"/>
    <w:rsid w:val="00520AC4"/>
    <w:rsid w:val="00537DA8"/>
    <w:rsid w:val="00560462"/>
    <w:rsid w:val="0057263F"/>
    <w:rsid w:val="00585ED0"/>
    <w:rsid w:val="005F2CBB"/>
    <w:rsid w:val="00607F7D"/>
    <w:rsid w:val="00614698"/>
    <w:rsid w:val="00617C4E"/>
    <w:rsid w:val="00633B9A"/>
    <w:rsid w:val="00654E7D"/>
    <w:rsid w:val="006A2C21"/>
    <w:rsid w:val="006D4ECD"/>
    <w:rsid w:val="006E2C1D"/>
    <w:rsid w:val="006E35DA"/>
    <w:rsid w:val="00770CC8"/>
    <w:rsid w:val="00791AC6"/>
    <w:rsid w:val="007A0AB9"/>
    <w:rsid w:val="007E7BFA"/>
    <w:rsid w:val="007F713B"/>
    <w:rsid w:val="008241E4"/>
    <w:rsid w:val="00874267"/>
    <w:rsid w:val="00880F74"/>
    <w:rsid w:val="0088283F"/>
    <w:rsid w:val="0089175F"/>
    <w:rsid w:val="008C4B1B"/>
    <w:rsid w:val="00932050"/>
    <w:rsid w:val="00935D9C"/>
    <w:rsid w:val="0094276A"/>
    <w:rsid w:val="00946951"/>
    <w:rsid w:val="009476A0"/>
    <w:rsid w:val="009750FA"/>
    <w:rsid w:val="00986A35"/>
    <w:rsid w:val="0099759A"/>
    <w:rsid w:val="009A3E44"/>
    <w:rsid w:val="009B239B"/>
    <w:rsid w:val="009B4159"/>
    <w:rsid w:val="00A450AE"/>
    <w:rsid w:val="00B47FDA"/>
    <w:rsid w:val="00B82BDF"/>
    <w:rsid w:val="00BB580D"/>
    <w:rsid w:val="00BE212C"/>
    <w:rsid w:val="00BF0DC4"/>
    <w:rsid w:val="00C62FB4"/>
    <w:rsid w:val="00C9068F"/>
    <w:rsid w:val="00CD55AD"/>
    <w:rsid w:val="00D575A6"/>
    <w:rsid w:val="00D767E6"/>
    <w:rsid w:val="00D8302F"/>
    <w:rsid w:val="00E03411"/>
    <w:rsid w:val="00E0777E"/>
    <w:rsid w:val="00E32C1E"/>
    <w:rsid w:val="00E36467"/>
    <w:rsid w:val="00E47C21"/>
    <w:rsid w:val="00E56056"/>
    <w:rsid w:val="00E946EB"/>
    <w:rsid w:val="00EB2AB8"/>
    <w:rsid w:val="00EF16D1"/>
    <w:rsid w:val="00F019D9"/>
    <w:rsid w:val="00F0305E"/>
    <w:rsid w:val="00F13A95"/>
    <w:rsid w:val="00F5360F"/>
    <w:rsid w:val="00F56242"/>
    <w:rsid w:val="00F61A57"/>
    <w:rsid w:val="00F64B01"/>
    <w:rsid w:val="00F71CFF"/>
    <w:rsid w:val="00F7741E"/>
    <w:rsid w:val="00F9426F"/>
    <w:rsid w:val="00FB1CA5"/>
    <w:rsid w:val="00FC0F71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7F033"/>
  <w15:chartTrackingRefBased/>
  <w15:docId w15:val="{84D234E4-38DC-4D1F-98DA-4736E1B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4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41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4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41E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7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B2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林峰</dc:creator>
  <cp:keywords/>
  <dc:description/>
  <cp:lastModifiedBy>maple leaf</cp:lastModifiedBy>
  <cp:revision>91</cp:revision>
  <dcterms:created xsi:type="dcterms:W3CDTF">2019-09-09T08:17:00Z</dcterms:created>
  <dcterms:modified xsi:type="dcterms:W3CDTF">2019-10-24T13:31:00Z</dcterms:modified>
</cp:coreProperties>
</file>