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172C3" w14:textId="212E509E" w:rsidR="001E792E" w:rsidRDefault="001E792E" w:rsidP="00D56C4A">
      <w:pPr>
        <w:ind w:left="210" w:hangingChars="100" w:hanging="210"/>
      </w:pPr>
      <w:r>
        <w:rPr>
          <w:rFonts w:hint="eastAsia"/>
        </w:rPr>
        <w:t>R</w:t>
      </w:r>
      <w:r>
        <w:t xml:space="preserve">eact </w:t>
      </w:r>
      <w:r>
        <w:rPr>
          <w:rFonts w:hint="eastAsia"/>
        </w:rPr>
        <w:t>的源码比</w:t>
      </w:r>
      <w:proofErr w:type="spellStart"/>
      <w:r>
        <w:rPr>
          <w:rFonts w:hint="eastAsia"/>
        </w:rPr>
        <w:t>v</w:t>
      </w:r>
      <w:r>
        <w:t>ue</w:t>
      </w:r>
      <w:proofErr w:type="spellEnd"/>
      <w:r>
        <w:t xml:space="preserve"> </w:t>
      </w:r>
      <w:r>
        <w:rPr>
          <w:rFonts w:hint="eastAsia"/>
        </w:rPr>
        <w:t>更好。</w:t>
      </w:r>
      <w:proofErr w:type="gramStart"/>
      <w:r w:rsidR="008B02BD">
        <w:rPr>
          <w:rFonts w:hint="eastAsia"/>
        </w:rPr>
        <w:t>跟容易</w:t>
      </w:r>
      <w:proofErr w:type="gramEnd"/>
      <w:r w:rsidR="008B02BD">
        <w:rPr>
          <w:rFonts w:hint="eastAsia"/>
        </w:rPr>
        <w:t>锻炼人</w:t>
      </w:r>
      <w:r w:rsidR="00FF1E4A">
        <w:rPr>
          <w:rFonts w:hint="eastAsia"/>
        </w:rPr>
        <w:t>的编程能力。</w:t>
      </w:r>
    </w:p>
    <w:p w14:paraId="4CC851C3" w14:textId="3BF5885F" w:rsidR="00573829" w:rsidRDefault="00573829"/>
    <w:p w14:paraId="557D78E1" w14:textId="5E1B4705" w:rsidR="00573829" w:rsidRDefault="00C16E00">
      <w:r>
        <w:rPr>
          <w:rFonts w:hint="eastAsia"/>
        </w:rPr>
        <w:t>前端不难，但是内容多。</w:t>
      </w:r>
    </w:p>
    <w:p w14:paraId="57808300" w14:textId="782E7E53" w:rsidR="00641AB2" w:rsidRDefault="00641AB2"/>
    <w:p w14:paraId="1801FF8F" w14:textId="7A87195B" w:rsidR="00A872D9" w:rsidRDefault="00A872D9">
      <w:r>
        <w:rPr>
          <w:rFonts w:hint="eastAsia"/>
        </w:rPr>
        <w:t xml:space="preserve">前端基本工作：列表，表单验证处理， 异步数据， </w:t>
      </w:r>
      <w:proofErr w:type="spellStart"/>
      <w:r>
        <w:rPr>
          <w:rFonts w:hint="eastAsia"/>
        </w:rPr>
        <w:t>dom</w:t>
      </w:r>
      <w:proofErr w:type="spellEnd"/>
      <w:r>
        <w:t xml:space="preserve"> </w:t>
      </w:r>
      <w:r>
        <w:rPr>
          <w:rFonts w:hint="eastAsia"/>
        </w:rPr>
        <w:t xml:space="preserve">增加删改查， </w:t>
      </w:r>
      <w:proofErr w:type="spellStart"/>
      <w:r>
        <w:rPr>
          <w:rFonts w:hint="eastAsia"/>
        </w:rPr>
        <w:t>canvs</w:t>
      </w:r>
      <w:proofErr w:type="spellEnd"/>
      <w:r>
        <w:rPr>
          <w:rFonts w:hint="eastAsia"/>
        </w:rPr>
        <w:t>画图， 可视化。</w:t>
      </w:r>
    </w:p>
    <w:p w14:paraId="2BE4C440" w14:textId="02499F66" w:rsidR="00A872D9" w:rsidRDefault="00A872D9"/>
    <w:p w14:paraId="5D74BEDB" w14:textId="3BEC54EC" w:rsidR="00A872D9" w:rsidRDefault="00F25D7D">
      <w:r>
        <w:rPr>
          <w:rFonts w:hint="eastAsia"/>
        </w:rPr>
        <w:t>为啥工作</w:t>
      </w:r>
      <w:proofErr w:type="gramStart"/>
      <w:r>
        <w:rPr>
          <w:rFonts w:hint="eastAsia"/>
        </w:rPr>
        <w:t>这么就</w:t>
      </w:r>
      <w:proofErr w:type="gramEnd"/>
      <w:r>
        <w:rPr>
          <w:rFonts w:hint="eastAsia"/>
        </w:rPr>
        <w:t>没有提升，使用的</w:t>
      </w:r>
      <w:proofErr w:type="spellStart"/>
      <w:r>
        <w:rPr>
          <w:rFonts w:hint="eastAsia"/>
        </w:rPr>
        <w:t>ui</w:t>
      </w:r>
      <w:proofErr w:type="spellEnd"/>
      <w:r>
        <w:rPr>
          <w:rFonts w:hint="eastAsia"/>
        </w:rPr>
        <w:t>框架 插件太多了。</w:t>
      </w:r>
    </w:p>
    <w:p w14:paraId="7482B93F" w14:textId="5609AC15" w:rsidR="0018165E" w:rsidRDefault="0018165E"/>
    <w:p w14:paraId="4C1B87C1" w14:textId="50AA23FF" w:rsidR="0018165E" w:rsidRDefault="00F77B7A" w:rsidP="00F77B7A">
      <w:r>
        <w:rPr>
          <w:rFonts w:hint="eastAsia"/>
        </w:rPr>
        <w:t>开发是小值 ：3</w:t>
      </w:r>
      <w:r>
        <w:t xml:space="preserve">  </w:t>
      </w:r>
      <w:r>
        <w:rPr>
          <w:rFonts w:hint="eastAsia"/>
        </w:rPr>
        <w:t>7</w:t>
      </w:r>
      <w:r>
        <w:t xml:space="preserve"> </w:t>
      </w:r>
      <w:r>
        <w:rPr>
          <w:rFonts w:hint="eastAsia"/>
        </w:rPr>
        <w:t>，</w:t>
      </w:r>
      <w:r>
        <w:t xml:space="preserve">  </w:t>
      </w:r>
      <w:r>
        <w:rPr>
          <w:rFonts w:hint="eastAsia"/>
        </w:rPr>
        <w:t>4</w:t>
      </w:r>
      <w:r>
        <w:t xml:space="preserve">  </w:t>
      </w:r>
      <w:r>
        <w:rPr>
          <w:rFonts w:hint="eastAsia"/>
        </w:rPr>
        <w:t>6</w:t>
      </w:r>
    </w:p>
    <w:p w14:paraId="54C4C0EC" w14:textId="1B2A0AAF" w:rsidR="00F77B7A" w:rsidRDefault="00F77B7A" w:rsidP="00F77B7A"/>
    <w:p w14:paraId="6B592AC7" w14:textId="77777777" w:rsidR="00C270DC" w:rsidRDefault="00490BCC" w:rsidP="00F77B7A">
      <w:r>
        <w:rPr>
          <w:rFonts w:hint="eastAsia"/>
        </w:rPr>
        <w:t>前端的难点： 站在用户的角度思考</w:t>
      </w:r>
      <w:r w:rsidR="00671EF3">
        <w:rPr>
          <w:rFonts w:hint="eastAsia"/>
        </w:rPr>
        <w:t>，</w:t>
      </w:r>
    </w:p>
    <w:p w14:paraId="36E89319" w14:textId="73FDD173" w:rsidR="00F77B7A" w:rsidRDefault="00BE3D16" w:rsidP="00F77B7A">
      <w:r>
        <w:rPr>
          <w:rFonts w:hint="eastAsia"/>
        </w:rPr>
        <w:t>视图的B</w:t>
      </w:r>
      <w:r>
        <w:t xml:space="preserve">UG </w:t>
      </w:r>
      <w:r>
        <w:rPr>
          <w:rFonts w:hint="eastAsia"/>
        </w:rPr>
        <w:t>不能有。</w:t>
      </w:r>
    </w:p>
    <w:p w14:paraId="4050230F" w14:textId="221CA6B4" w:rsidR="00C270DC" w:rsidRDefault="00C270DC" w:rsidP="00F77B7A"/>
    <w:p w14:paraId="403416BD" w14:textId="25944C5D" w:rsidR="00405921" w:rsidRDefault="000C312C" w:rsidP="00F77B7A">
      <w:r>
        <w:rPr>
          <w:rFonts w:hint="eastAsia"/>
        </w:rPr>
        <w:t>先搭架子，在写内容。</w:t>
      </w:r>
      <w:r w:rsidR="00B64664">
        <w:rPr>
          <w:rFonts w:hint="eastAsia"/>
        </w:rPr>
        <w:t>才不会容易写乱。</w:t>
      </w:r>
    </w:p>
    <w:p w14:paraId="45424854" w14:textId="1ADD8F5E" w:rsidR="00E95F10" w:rsidRDefault="00E95F10" w:rsidP="00F77B7A"/>
    <w:p w14:paraId="6A855E45" w14:textId="3CA7DD5B" w:rsidR="0004314F" w:rsidRDefault="0004314F" w:rsidP="00F77B7A">
      <w:r>
        <w:rPr>
          <w:rFonts w:hint="eastAsia"/>
        </w:rPr>
        <w:t>职业规划：</w:t>
      </w:r>
      <w:r w:rsidR="00D07CC4">
        <w:rPr>
          <w:rFonts w:hint="eastAsia"/>
        </w:rPr>
        <w:t>要学会带团队</w:t>
      </w:r>
      <w:r w:rsidR="00102D90">
        <w:rPr>
          <w:rFonts w:hint="eastAsia"/>
        </w:rPr>
        <w:t>，</w:t>
      </w:r>
      <w:r w:rsidR="00B33AF4">
        <w:rPr>
          <w:rFonts w:hint="eastAsia"/>
        </w:rPr>
        <w:t>造轮子，写文档，</w:t>
      </w:r>
    </w:p>
    <w:p w14:paraId="0EE3BDE2" w14:textId="51F84810" w:rsidR="003A24BA" w:rsidRDefault="003A24BA" w:rsidP="00F77B7A"/>
    <w:p w14:paraId="3CF17A29" w14:textId="77777777" w:rsidR="003A24BA" w:rsidRDefault="003A24BA" w:rsidP="00F77B7A"/>
    <w:p w14:paraId="547A7AF0" w14:textId="0A5332BA" w:rsidR="003A24BA" w:rsidRDefault="003A24BA" w:rsidP="00F77B7A">
      <w:r>
        <w:rPr>
          <w:rFonts w:hint="eastAsia"/>
        </w:rPr>
        <w:t>架构师</w:t>
      </w:r>
    </w:p>
    <w:p w14:paraId="03FCB356" w14:textId="34CDC55D" w:rsidR="003A24BA" w:rsidRDefault="003A24BA" w:rsidP="00F77B7A">
      <w:r>
        <w:rPr>
          <w:rFonts w:hint="eastAsia"/>
        </w:rPr>
        <w:t>项目负责人：</w:t>
      </w:r>
    </w:p>
    <w:p w14:paraId="551958AD" w14:textId="57C89F65" w:rsidR="003A24BA" w:rsidRDefault="003A24BA" w:rsidP="000B0AA7">
      <w:pPr>
        <w:ind w:firstLine="420"/>
      </w:pPr>
      <w:r>
        <w:rPr>
          <w:rFonts w:hint="eastAsia"/>
        </w:rPr>
        <w:t>整个web开发的流程前后台必须会。</w:t>
      </w:r>
    </w:p>
    <w:p w14:paraId="4697D389" w14:textId="3F1C5278" w:rsidR="000B0AA7" w:rsidRDefault="000B0AA7" w:rsidP="00F77B7A">
      <w:r>
        <w:tab/>
        <w:t>Java   Go    Python</w:t>
      </w:r>
      <w:r w:rsidR="00627B91">
        <w:t xml:space="preserve"> </w:t>
      </w:r>
      <w:r w:rsidR="00627B91">
        <w:rPr>
          <w:rFonts w:hint="eastAsia"/>
        </w:rPr>
        <w:t>推荐 go</w:t>
      </w:r>
      <w:r w:rsidR="00627B91">
        <w:t xml:space="preserve"> </w:t>
      </w:r>
      <w:r w:rsidR="00627B91">
        <w:rPr>
          <w:rFonts w:hint="eastAsia"/>
        </w:rPr>
        <w:t>语言；</w:t>
      </w:r>
    </w:p>
    <w:p w14:paraId="691ECF01" w14:textId="2C3E0B25" w:rsidR="00F05167" w:rsidRDefault="00F05167" w:rsidP="00F77B7A">
      <w:r>
        <w:tab/>
      </w:r>
      <w:r w:rsidR="004E29E0">
        <w:rPr>
          <w:noProof/>
        </w:rPr>
        <w:drawing>
          <wp:inline distT="0" distB="0" distL="0" distR="0" wp14:anchorId="61278091" wp14:editId="2D8D1A43">
            <wp:extent cx="190500" cy="144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004E29E0">
        <w:t>http://docscn.studygolang.com/</w:t>
      </w:r>
    </w:p>
    <w:p w14:paraId="633E603C" w14:textId="7C8BAE14" w:rsidR="004E29E0" w:rsidRDefault="004E29E0" w:rsidP="004E29E0">
      <w:pPr>
        <w:pStyle w:val="a3"/>
        <w:numPr>
          <w:ilvl w:val="0"/>
          <w:numId w:val="1"/>
        </w:numPr>
        <w:ind w:firstLineChars="0"/>
      </w:pPr>
      <w:r>
        <w:t>http://tour.studygolang.com/welcome/1</w:t>
      </w:r>
    </w:p>
    <w:p w14:paraId="461F2C6F" w14:textId="762FC692" w:rsidR="004E29E0" w:rsidRDefault="004E29E0" w:rsidP="004E29E0"/>
    <w:p w14:paraId="21E1CECB" w14:textId="77777777" w:rsidR="006E09E6" w:rsidRDefault="006E09E6" w:rsidP="004E29E0"/>
    <w:p w14:paraId="4DD16464" w14:textId="6EC7100B" w:rsidR="004E29E0" w:rsidRDefault="004E29E0" w:rsidP="004E29E0">
      <w:proofErr w:type="spellStart"/>
      <w:r>
        <w:rPr>
          <w:rFonts w:hint="eastAsia"/>
        </w:rPr>
        <w:t>java</w:t>
      </w:r>
      <w:r>
        <w:t>Script</w:t>
      </w:r>
      <w:proofErr w:type="spellEnd"/>
      <w:r>
        <w:t xml:space="preserve"> </w:t>
      </w:r>
      <w:r>
        <w:rPr>
          <w:rFonts w:hint="eastAsia"/>
        </w:rPr>
        <w:t>不是语言，</w:t>
      </w:r>
      <w:r w:rsidR="00F8529C">
        <w:rPr>
          <w:rFonts w:hint="eastAsia"/>
        </w:rPr>
        <w:t>解释语言，</w:t>
      </w:r>
      <w:r>
        <w:rPr>
          <w:rFonts w:hint="eastAsia"/>
        </w:rPr>
        <w:t xml:space="preserve"> </w:t>
      </w:r>
      <w:r>
        <w:t>一门依赖宿主的脚本技术</w:t>
      </w:r>
    </w:p>
    <w:p w14:paraId="65BF6F14" w14:textId="7C15407B" w:rsidR="006E09E6" w:rsidRDefault="006E09E6" w:rsidP="004E29E0"/>
    <w:p w14:paraId="5657B64E" w14:textId="67185E4A" w:rsidR="006E09E6" w:rsidRDefault="006E09E6" w:rsidP="004E29E0">
      <w:r>
        <w:rPr>
          <w:rFonts w:hint="eastAsia"/>
        </w:rPr>
        <w:t xml:space="preserve">技术门类 </w:t>
      </w:r>
      <w:r>
        <w:t>DOM   BOM  ECMAScript</w:t>
      </w:r>
    </w:p>
    <w:p w14:paraId="2CE621E3" w14:textId="13AED59D" w:rsidR="006E09E6" w:rsidRDefault="006E09E6" w:rsidP="004E29E0"/>
    <w:p w14:paraId="35459AD6" w14:textId="7AA0160B" w:rsidR="006E09E6" w:rsidRDefault="00D20424" w:rsidP="004E29E0">
      <w:r>
        <w:t xml:space="preserve">Document Object Model </w:t>
      </w:r>
      <w:r>
        <w:rPr>
          <w:rFonts w:hint="eastAsia"/>
        </w:rPr>
        <w:t>文档对象模型；</w:t>
      </w:r>
    </w:p>
    <w:p w14:paraId="6A7AAB64" w14:textId="2DFCACF9" w:rsidR="005612BB" w:rsidRDefault="005612BB" w:rsidP="004E29E0">
      <w:r>
        <w:t xml:space="preserve">Document </w:t>
      </w:r>
      <w:proofErr w:type="spellStart"/>
      <w:r>
        <w:rPr>
          <w:rFonts w:hint="eastAsia"/>
        </w:rPr>
        <w:t>obje</w:t>
      </w:r>
      <w:proofErr w:type="spellEnd"/>
      <w:r>
        <w:t xml:space="preserve"> </w:t>
      </w:r>
      <w:r>
        <w:rPr>
          <w:rFonts w:hint="eastAsia"/>
        </w:rPr>
        <w:t>文档对象， 就是h</w:t>
      </w:r>
      <w:r>
        <w:t>tml</w:t>
      </w:r>
      <w:r>
        <w:rPr>
          <w:rFonts w:hint="eastAsia"/>
        </w:rPr>
        <w:t xml:space="preserve">树结构， </w:t>
      </w:r>
      <w:r>
        <w:t>model</w:t>
      </w:r>
      <w:r>
        <w:rPr>
          <w:rFonts w:hint="eastAsia"/>
        </w:rPr>
        <w:t>操作他的方法；</w:t>
      </w:r>
    </w:p>
    <w:p w14:paraId="2A488D2F" w14:textId="3C5D05F0" w:rsidR="00100079" w:rsidRDefault="00100079" w:rsidP="004E29E0"/>
    <w:p w14:paraId="57B99510" w14:textId="6AEA5A94" w:rsidR="00100079" w:rsidRDefault="00DA2536" w:rsidP="004E29E0">
      <w:r>
        <w:t>H</w:t>
      </w:r>
      <w:r>
        <w:rPr>
          <w:rFonts w:hint="eastAsia"/>
        </w:rPr>
        <w:t>tml</w:t>
      </w:r>
      <w:r>
        <w:t xml:space="preserve"> </w:t>
      </w:r>
      <w:proofErr w:type="spellStart"/>
      <w:r>
        <w:t>css</w:t>
      </w:r>
      <w:proofErr w:type="spellEnd"/>
      <w:r>
        <w:t xml:space="preserve"> </w:t>
      </w:r>
      <w:r>
        <w:rPr>
          <w:rFonts w:hint="eastAsia"/>
        </w:rPr>
        <w:t>重排 重绘</w:t>
      </w:r>
      <w:r w:rsidR="00AD0485">
        <w:rPr>
          <w:rFonts w:hint="eastAsia"/>
        </w:rPr>
        <w:t xml:space="preserve"> 不要用</w:t>
      </w:r>
      <w:proofErr w:type="spellStart"/>
      <w:r w:rsidR="00AD0485">
        <w:rPr>
          <w:rFonts w:hint="eastAsia"/>
        </w:rPr>
        <w:t>js</w:t>
      </w:r>
      <w:proofErr w:type="spellEnd"/>
      <w:r w:rsidR="00AD0485">
        <w:rPr>
          <w:rFonts w:hint="eastAsia"/>
        </w:rPr>
        <w:t>给标签直接加s</w:t>
      </w:r>
      <w:r w:rsidR="00AD0485">
        <w:t>tyle</w:t>
      </w:r>
      <w:r w:rsidR="00AD0485">
        <w:rPr>
          <w:rFonts w:hint="eastAsia"/>
        </w:rPr>
        <w:t>修改样式，会重排h</w:t>
      </w:r>
      <w:r w:rsidR="00AD0485">
        <w:t>tml</w:t>
      </w:r>
      <w:r w:rsidR="00AD0485">
        <w:rPr>
          <w:rFonts w:hint="eastAsia"/>
        </w:rPr>
        <w:t>；</w:t>
      </w:r>
    </w:p>
    <w:p w14:paraId="3BA1E104" w14:textId="672FB168" w:rsidR="00AD0485" w:rsidRDefault="00AD0485" w:rsidP="004E29E0">
      <w:r>
        <w:rPr>
          <w:rFonts w:hint="eastAsia"/>
        </w:rPr>
        <w:t>最后是修改他的c</w:t>
      </w:r>
      <w:r>
        <w:t xml:space="preserve">lass </w:t>
      </w:r>
      <w:r>
        <w:rPr>
          <w:rFonts w:hint="eastAsia"/>
        </w:rPr>
        <w:t>名称 这样就是重绘了，性能好一些；</w:t>
      </w:r>
    </w:p>
    <w:p w14:paraId="22562A57" w14:textId="5EA311A9" w:rsidR="00DA2536" w:rsidRDefault="00DA2536" w:rsidP="004E29E0"/>
    <w:p w14:paraId="30E97A3B" w14:textId="550D4F17" w:rsidR="00DA2536" w:rsidRDefault="009C4AE8" w:rsidP="004E29E0">
      <w:r>
        <w:t>Browser Object Model</w:t>
      </w:r>
      <w:r w:rsidR="005612BB">
        <w:t xml:space="preserve"> </w:t>
      </w:r>
    </w:p>
    <w:p w14:paraId="0F076471" w14:textId="774BFAC5" w:rsidR="009C4AE8" w:rsidRDefault="009C4AE8" w:rsidP="004E29E0"/>
    <w:p w14:paraId="38E0476F" w14:textId="0F214E82" w:rsidR="009E3E0B" w:rsidRDefault="009E3E0B" w:rsidP="004E29E0"/>
    <w:p w14:paraId="0BCD9B42" w14:textId="1B5BA931" w:rsidR="009E3E0B" w:rsidRDefault="009E3E0B" w:rsidP="004E29E0">
      <w:r>
        <w:t xml:space="preserve">ECMA </w:t>
      </w:r>
      <w:r w:rsidR="004341DF">
        <w:t>规范   -    浏览器脚本技术的开发规范</w:t>
      </w:r>
    </w:p>
    <w:p w14:paraId="26768A04" w14:textId="3452E357" w:rsidR="004A1447" w:rsidRDefault="00ED37D8" w:rsidP="004E29E0">
      <w:r>
        <w:t xml:space="preserve">ECMA </w:t>
      </w:r>
      <w:r>
        <w:rPr>
          <w:rFonts w:hint="eastAsia"/>
        </w:rPr>
        <w:t>262</w:t>
      </w:r>
    </w:p>
    <w:p w14:paraId="6AE861DC" w14:textId="6FFF2C48" w:rsidR="004811CE" w:rsidRDefault="004811CE" w:rsidP="004E29E0"/>
    <w:p w14:paraId="2B52ADA2" w14:textId="48A6E1C1" w:rsidR="004811CE" w:rsidRDefault="00523F34" w:rsidP="004A47E9">
      <w:pPr>
        <w:pStyle w:val="a3"/>
        <w:numPr>
          <w:ilvl w:val="0"/>
          <w:numId w:val="2"/>
        </w:numPr>
        <w:ind w:firstLineChars="0"/>
      </w:pPr>
      <w:r>
        <w:lastRenderedPageBreak/>
        <w:t>函数</w:t>
      </w:r>
      <w:r>
        <w:br/>
        <w:t>我在课程中只要提到 函数 两个字 都要认真学习，函数是整个JS中最难的部分，以后要涉及到的很多技术，都是函数相关的扩展</w:t>
      </w:r>
      <w:r>
        <w:br/>
      </w:r>
      <w:r>
        <w:br/>
        <w:t>2、预编译、作用域/作用域链、闭包</w:t>
      </w:r>
      <w:r>
        <w:br/>
        <w:t>这个部分是需要按照顺序学习的，预编译是你的素养，</w:t>
      </w:r>
      <w:proofErr w:type="gramStart"/>
      <w:r>
        <w:t>作用域作用域</w:t>
      </w:r>
      <w:proofErr w:type="gramEnd"/>
      <w:r>
        <w:t>链是你的知识储备量、闭包是你以后技术扩展的基础，这三块是一环扣一环的，没有预编译，作用域学不会，作用域没搞清楚，闭包学不会。所以一定按照顺序扎扎实实学习</w:t>
      </w:r>
      <w:r>
        <w:br/>
      </w:r>
      <w:r>
        <w:br/>
        <w:t>3、原型、原型链、继承  </w:t>
      </w:r>
      <w:r>
        <w:br/>
        <w:t>这部分是ECMAScript的核心内容，你在项目开发中，现在是不怎么能直接用到了，但是以后你需要开发底层的模块时，你会大量的是用到这个三个东西，一定要学好，这也是素养、知识储备和技能扩展基础</w:t>
      </w:r>
      <w:r>
        <w:br/>
      </w:r>
      <w:r>
        <w:br/>
        <w:t>4、数组对象的操作方法</w:t>
      </w:r>
      <w:r>
        <w:br/>
        <w:t>这一块学起来是最简单的，但是用起来是最难的，前端常常从后端接收到的数据结构是不能满足我们前端渲染的需求的，需要结合大量的数组对象操作方法来进行数据格式化，我的要求是，所有数组对象的方法必须背下来，参数都是什么，返回值是什么。</w:t>
      </w:r>
    </w:p>
    <w:p w14:paraId="76DE4917" w14:textId="5B29C7B4" w:rsidR="004A47E9" w:rsidRDefault="004A47E9" w:rsidP="004A47E9"/>
    <w:p w14:paraId="42EDEC83" w14:textId="211EB577" w:rsidR="004A47E9" w:rsidRDefault="004A47E9" w:rsidP="004A47E9">
      <w:r>
        <w:t>1. 不允许快进   1.5x</w:t>
      </w:r>
    </w:p>
    <w:p w14:paraId="12752EC5" w14:textId="027D1457" w:rsidR="004A47E9" w:rsidRDefault="004A47E9" w:rsidP="004A47E9">
      <w:r>
        <w:t>2. 笔记  </w:t>
      </w:r>
    </w:p>
    <w:p w14:paraId="13820402" w14:textId="30A06EA7" w:rsidR="004A47E9" w:rsidRDefault="004A47E9" w:rsidP="004A47E9">
      <w:r>
        <w:t>3. 笔记一周给我检查一次</w:t>
      </w:r>
    </w:p>
    <w:p w14:paraId="15C1CA72" w14:textId="32244B81" w:rsidR="004A47E9" w:rsidRDefault="004A47E9" w:rsidP="004A47E9">
      <w:r>
        <w:t>4. 直播课</w:t>
      </w:r>
    </w:p>
    <w:p w14:paraId="35717353" w14:textId="0AA75DFB" w:rsidR="004A47E9" w:rsidRDefault="004A47E9" w:rsidP="004A47E9">
      <w:r>
        <w:rPr>
          <w:rFonts w:hint="eastAsia"/>
        </w:rPr>
        <w:t>5： 周</w:t>
      </w:r>
      <w:r>
        <w:t>3、5   7点半-9点半</w:t>
      </w:r>
    </w:p>
    <w:p w14:paraId="6BFF9380" w14:textId="6C3CFB62" w:rsidR="008B6F56" w:rsidRDefault="008B6F56" w:rsidP="004A47E9">
      <w:r>
        <w:rPr>
          <w:rFonts w:hint="eastAsia"/>
        </w:rPr>
        <w:t xml:space="preserve">6： </w:t>
      </w:r>
    </w:p>
    <w:p w14:paraId="7A84DA88" w14:textId="77777777" w:rsidR="00D8003C" w:rsidRDefault="00D8003C" w:rsidP="004A47E9"/>
    <w:p w14:paraId="2707F3B5" w14:textId="15022188" w:rsidR="00CA30AB" w:rsidRDefault="003D57C5" w:rsidP="004A47E9">
      <w:r>
        <w:rPr>
          <w:rFonts w:hint="eastAsia"/>
        </w:rPr>
        <w:t>学理论</w:t>
      </w:r>
      <w:r w:rsidR="00D8003C">
        <w:rPr>
          <w:rFonts w:hint="eastAsia"/>
        </w:rPr>
        <w:t>时间</w:t>
      </w:r>
      <w:r>
        <w:t xml:space="preserve"> </w:t>
      </w:r>
      <w:r>
        <w:rPr>
          <w:rFonts w:hint="eastAsia"/>
        </w:rPr>
        <w:t>2.30</w:t>
      </w:r>
      <w:r>
        <w:t xml:space="preserve"> </w:t>
      </w:r>
      <w:r>
        <w:rPr>
          <w:rFonts w:hint="eastAsia"/>
        </w:rPr>
        <w:t>小时，</w:t>
      </w:r>
      <w:r w:rsidR="007278B6">
        <w:rPr>
          <w:rFonts w:hint="eastAsia"/>
        </w:rPr>
        <w:t xml:space="preserve"> 6~9.30</w:t>
      </w:r>
      <w:r w:rsidR="007278B6">
        <w:t xml:space="preserve"> </w:t>
      </w:r>
      <w:r w:rsidR="00277C5B">
        <w:t xml:space="preserve"> </w:t>
      </w:r>
      <w:r w:rsidR="00277C5B">
        <w:rPr>
          <w:rFonts w:hint="eastAsia"/>
        </w:rPr>
        <w:t>晚饭后到11点；</w:t>
      </w:r>
    </w:p>
    <w:p w14:paraId="7483149B" w14:textId="79AD6CF0" w:rsidR="003D57C5" w:rsidRPr="004A1447" w:rsidRDefault="00CA30AB" w:rsidP="004A47E9">
      <w:r>
        <w:rPr>
          <w:rFonts w:hint="eastAsia"/>
        </w:rPr>
        <w:t>实战多花时间</w:t>
      </w:r>
      <w:r w:rsidR="003D57C5">
        <w:rPr>
          <w:rFonts w:hint="eastAsia"/>
        </w:rPr>
        <w:t xml:space="preserve"> </w:t>
      </w:r>
    </w:p>
    <w:sectPr w:rsidR="003D57C5" w:rsidRPr="004A14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pt;height:11.25pt;visibility:visible;mso-wrap-style:square" o:bullet="t">
        <v:imagedata r:id="rId1" o:title=""/>
      </v:shape>
    </w:pict>
  </w:numPicBullet>
  <w:abstractNum w:abstractNumId="0" w15:restartNumberingAfterBreak="0">
    <w:nsid w:val="046C50C4"/>
    <w:multiLevelType w:val="hybridMultilevel"/>
    <w:tmpl w:val="74B8146E"/>
    <w:lvl w:ilvl="0" w:tplc="19EA65C6">
      <w:start w:val="1"/>
      <w:numFmt w:val="bullet"/>
      <w:lvlText w:val=""/>
      <w:lvlPicBulletId w:val="0"/>
      <w:lvlJc w:val="left"/>
      <w:pPr>
        <w:tabs>
          <w:tab w:val="num" w:pos="420"/>
        </w:tabs>
        <w:ind w:left="420" w:firstLine="0"/>
      </w:pPr>
      <w:rPr>
        <w:rFonts w:ascii="Symbol" w:hAnsi="Symbol" w:hint="default"/>
      </w:rPr>
    </w:lvl>
    <w:lvl w:ilvl="1" w:tplc="DA36DC30" w:tentative="1">
      <w:start w:val="1"/>
      <w:numFmt w:val="bullet"/>
      <w:lvlText w:val=""/>
      <w:lvlJc w:val="left"/>
      <w:pPr>
        <w:tabs>
          <w:tab w:val="num" w:pos="840"/>
        </w:tabs>
        <w:ind w:left="840" w:firstLine="0"/>
      </w:pPr>
      <w:rPr>
        <w:rFonts w:ascii="Symbol" w:hAnsi="Symbol" w:hint="default"/>
      </w:rPr>
    </w:lvl>
    <w:lvl w:ilvl="2" w:tplc="95D814C6" w:tentative="1">
      <w:start w:val="1"/>
      <w:numFmt w:val="bullet"/>
      <w:lvlText w:val=""/>
      <w:lvlJc w:val="left"/>
      <w:pPr>
        <w:tabs>
          <w:tab w:val="num" w:pos="1260"/>
        </w:tabs>
        <w:ind w:left="1260" w:firstLine="0"/>
      </w:pPr>
      <w:rPr>
        <w:rFonts w:ascii="Symbol" w:hAnsi="Symbol" w:hint="default"/>
      </w:rPr>
    </w:lvl>
    <w:lvl w:ilvl="3" w:tplc="487E81BE" w:tentative="1">
      <w:start w:val="1"/>
      <w:numFmt w:val="bullet"/>
      <w:lvlText w:val=""/>
      <w:lvlJc w:val="left"/>
      <w:pPr>
        <w:tabs>
          <w:tab w:val="num" w:pos="1680"/>
        </w:tabs>
        <w:ind w:left="1680" w:firstLine="0"/>
      </w:pPr>
      <w:rPr>
        <w:rFonts w:ascii="Symbol" w:hAnsi="Symbol" w:hint="default"/>
      </w:rPr>
    </w:lvl>
    <w:lvl w:ilvl="4" w:tplc="F6D013C4" w:tentative="1">
      <w:start w:val="1"/>
      <w:numFmt w:val="bullet"/>
      <w:lvlText w:val=""/>
      <w:lvlJc w:val="left"/>
      <w:pPr>
        <w:tabs>
          <w:tab w:val="num" w:pos="2100"/>
        </w:tabs>
        <w:ind w:left="2100" w:firstLine="0"/>
      </w:pPr>
      <w:rPr>
        <w:rFonts w:ascii="Symbol" w:hAnsi="Symbol" w:hint="default"/>
      </w:rPr>
    </w:lvl>
    <w:lvl w:ilvl="5" w:tplc="C1A443CC" w:tentative="1">
      <w:start w:val="1"/>
      <w:numFmt w:val="bullet"/>
      <w:lvlText w:val=""/>
      <w:lvlJc w:val="left"/>
      <w:pPr>
        <w:tabs>
          <w:tab w:val="num" w:pos="2520"/>
        </w:tabs>
        <w:ind w:left="2520" w:firstLine="0"/>
      </w:pPr>
      <w:rPr>
        <w:rFonts w:ascii="Symbol" w:hAnsi="Symbol" w:hint="default"/>
      </w:rPr>
    </w:lvl>
    <w:lvl w:ilvl="6" w:tplc="36F8298E" w:tentative="1">
      <w:start w:val="1"/>
      <w:numFmt w:val="bullet"/>
      <w:lvlText w:val=""/>
      <w:lvlJc w:val="left"/>
      <w:pPr>
        <w:tabs>
          <w:tab w:val="num" w:pos="2940"/>
        </w:tabs>
        <w:ind w:left="2940" w:firstLine="0"/>
      </w:pPr>
      <w:rPr>
        <w:rFonts w:ascii="Symbol" w:hAnsi="Symbol" w:hint="default"/>
      </w:rPr>
    </w:lvl>
    <w:lvl w:ilvl="7" w:tplc="93742E90" w:tentative="1">
      <w:start w:val="1"/>
      <w:numFmt w:val="bullet"/>
      <w:lvlText w:val=""/>
      <w:lvlJc w:val="left"/>
      <w:pPr>
        <w:tabs>
          <w:tab w:val="num" w:pos="3360"/>
        </w:tabs>
        <w:ind w:left="3360" w:firstLine="0"/>
      </w:pPr>
      <w:rPr>
        <w:rFonts w:ascii="Symbol" w:hAnsi="Symbol" w:hint="default"/>
      </w:rPr>
    </w:lvl>
    <w:lvl w:ilvl="8" w:tplc="9DFE8684" w:tentative="1">
      <w:start w:val="1"/>
      <w:numFmt w:val="bullet"/>
      <w:lvlText w:val=""/>
      <w:lvlJc w:val="left"/>
      <w:pPr>
        <w:tabs>
          <w:tab w:val="num" w:pos="3780"/>
        </w:tabs>
        <w:ind w:left="3780" w:firstLine="0"/>
      </w:pPr>
      <w:rPr>
        <w:rFonts w:ascii="Symbol" w:hAnsi="Symbol" w:hint="default"/>
      </w:rPr>
    </w:lvl>
  </w:abstractNum>
  <w:abstractNum w:abstractNumId="1" w15:restartNumberingAfterBreak="0">
    <w:nsid w:val="452E4A57"/>
    <w:multiLevelType w:val="hybridMultilevel"/>
    <w:tmpl w:val="636A6014"/>
    <w:lvl w:ilvl="0" w:tplc="07602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42"/>
    <w:rsid w:val="0004314F"/>
    <w:rsid w:val="000B0AA7"/>
    <w:rsid w:val="000C312C"/>
    <w:rsid w:val="00100079"/>
    <w:rsid w:val="00102D90"/>
    <w:rsid w:val="0018165E"/>
    <w:rsid w:val="001E792E"/>
    <w:rsid w:val="00277C5B"/>
    <w:rsid w:val="003A24BA"/>
    <w:rsid w:val="003D57C5"/>
    <w:rsid w:val="00405921"/>
    <w:rsid w:val="004341DF"/>
    <w:rsid w:val="004811CE"/>
    <w:rsid w:val="00490BCC"/>
    <w:rsid w:val="004A1447"/>
    <w:rsid w:val="004A47E9"/>
    <w:rsid w:val="004E29E0"/>
    <w:rsid w:val="00523F34"/>
    <w:rsid w:val="005612BB"/>
    <w:rsid w:val="00573829"/>
    <w:rsid w:val="00627B91"/>
    <w:rsid w:val="00641AB2"/>
    <w:rsid w:val="00671EF3"/>
    <w:rsid w:val="0069580C"/>
    <w:rsid w:val="006A60F3"/>
    <w:rsid w:val="006E09E6"/>
    <w:rsid w:val="007278B6"/>
    <w:rsid w:val="008B02BD"/>
    <w:rsid w:val="008B6F56"/>
    <w:rsid w:val="009C4AE8"/>
    <w:rsid w:val="009E3E0B"/>
    <w:rsid w:val="00A872D9"/>
    <w:rsid w:val="00AD0485"/>
    <w:rsid w:val="00B33AF4"/>
    <w:rsid w:val="00B64664"/>
    <w:rsid w:val="00BC1888"/>
    <w:rsid w:val="00BE3D16"/>
    <w:rsid w:val="00C16E00"/>
    <w:rsid w:val="00C270DC"/>
    <w:rsid w:val="00CA30AB"/>
    <w:rsid w:val="00CF3742"/>
    <w:rsid w:val="00D07CC4"/>
    <w:rsid w:val="00D20424"/>
    <w:rsid w:val="00D56C4A"/>
    <w:rsid w:val="00D8003C"/>
    <w:rsid w:val="00DA2536"/>
    <w:rsid w:val="00E95F10"/>
    <w:rsid w:val="00ED37D8"/>
    <w:rsid w:val="00F05167"/>
    <w:rsid w:val="00F25D7D"/>
    <w:rsid w:val="00F77B7A"/>
    <w:rsid w:val="00F8529C"/>
    <w:rsid w:val="00F95C34"/>
    <w:rsid w:val="00FF1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D766"/>
  <w15:chartTrackingRefBased/>
  <w15:docId w15:val="{6B58901C-E1DF-4F11-91A1-D8643B9D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9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jinsong</dc:creator>
  <cp:keywords/>
  <dc:description/>
  <cp:lastModifiedBy>LI jinsong</cp:lastModifiedBy>
  <cp:revision>52</cp:revision>
  <dcterms:created xsi:type="dcterms:W3CDTF">2021-03-28T11:31:00Z</dcterms:created>
  <dcterms:modified xsi:type="dcterms:W3CDTF">2021-03-31T00:26:00Z</dcterms:modified>
</cp:coreProperties>
</file>