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5959" w14:textId="1DF3A310" w:rsidR="00A05DD5" w:rsidRDefault="00930E7A">
      <w:r>
        <w:rPr>
          <w:rFonts w:hint="eastAsia"/>
        </w:rPr>
        <w:t>题目1：</w:t>
      </w:r>
    </w:p>
    <w:p w14:paraId="6295F93A" w14:textId="50380CC2" w:rsidR="00D02A6B" w:rsidRDefault="00892D47" w:rsidP="00D02A6B">
      <w:r>
        <w:rPr>
          <w:rFonts w:hint="eastAsia"/>
        </w:rPr>
        <w:t>参考</w:t>
      </w:r>
      <w:r>
        <w:t>”</w:t>
      </w:r>
      <w:r w:rsidRPr="00892D47">
        <w:t xml:space="preserve"> </w:t>
      </w:r>
      <w:r w:rsidRPr="00892D47">
        <w:t>2-2-11 numpy生成正弦声音并播放-DTMF.py</w:t>
      </w:r>
      <w:r>
        <w:t>”</w:t>
      </w:r>
      <w:r>
        <w:rPr>
          <w:rFonts w:hint="eastAsia"/>
        </w:rPr>
        <w:t>，实现：</w:t>
      </w:r>
    </w:p>
    <w:p w14:paraId="06389A92" w14:textId="1CE2FD77" w:rsidR="00892D47" w:rsidRDefault="00892D47" w:rsidP="00892D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依次生成并播放</w:t>
      </w:r>
      <w:r>
        <w:t>0</w:t>
      </w:r>
      <w:r>
        <w:rPr>
          <w:rFonts w:hint="eastAsia"/>
        </w:rPr>
        <w:t>到9的DTMF声音。</w:t>
      </w:r>
    </w:p>
    <w:p w14:paraId="4C69CFA0" w14:textId="44631117" w:rsidR="00892D47" w:rsidRDefault="00892D47" w:rsidP="00892D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利用matplotlib，画一个3</w:t>
      </w:r>
      <w:r>
        <w:t>*3</w:t>
      </w:r>
      <w:r>
        <w:rPr>
          <w:rFonts w:hint="eastAsia"/>
        </w:rPr>
        <w:t>的图形，依次给出</w:t>
      </w:r>
      <w:r>
        <w:t>1-9</w:t>
      </w:r>
      <w:r>
        <w:rPr>
          <w:rFonts w:hint="eastAsia"/>
        </w:rPr>
        <w:t>的DTMF波形，类似于：</w:t>
      </w:r>
    </w:p>
    <w:p w14:paraId="760EEEC2" w14:textId="11BC0516" w:rsidR="00892D47" w:rsidRDefault="00892D47" w:rsidP="00892D47">
      <w:pPr>
        <w:pStyle w:val="a7"/>
        <w:ind w:left="720" w:firstLineChars="0" w:firstLine="0"/>
        <w:rPr>
          <w:rFonts w:hint="eastAsia"/>
        </w:rPr>
      </w:pPr>
      <w:r w:rsidRPr="00892D47">
        <w:drawing>
          <wp:inline distT="0" distB="0" distL="0" distR="0" wp14:anchorId="2CDF54EF" wp14:editId="05169C9A">
            <wp:extent cx="1881656" cy="1405239"/>
            <wp:effectExtent l="0" t="0" r="4445" b="5080"/>
            <wp:docPr id="219784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84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882" cy="14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DEF" w14:textId="516F6BCF" w:rsidR="00892D47" w:rsidRDefault="00892D47" w:rsidP="00892D47">
      <w:r>
        <w:rPr>
          <w:rFonts w:hint="eastAsia"/>
        </w:rPr>
        <w:t>注意：</w:t>
      </w:r>
    </w:p>
    <w:p w14:paraId="039282D2" w14:textId="4D6CD2EF" w:rsidR="00892D47" w:rsidRDefault="00892D47" w:rsidP="00892D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播放dtmf声音的语句后面，要加sleep语句，否则出不了声音。</w:t>
      </w:r>
    </w:p>
    <w:p w14:paraId="485549CD" w14:textId="722B4DE5" w:rsidR="00892D47" w:rsidRDefault="00892D47" w:rsidP="00892D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画图只画1</w:t>
      </w:r>
      <w:r>
        <w:t>-9</w:t>
      </w:r>
      <w:r>
        <w:rPr>
          <w:rFonts w:hint="eastAsia"/>
        </w:rPr>
        <w:t>就可以了，即九个小图，不是1</w:t>
      </w:r>
      <w:r>
        <w:t>6</w:t>
      </w:r>
      <w:r>
        <w:rPr>
          <w:rFonts w:hint="eastAsia"/>
        </w:rPr>
        <w:t>个。要求：</w:t>
      </w:r>
    </w:p>
    <w:p w14:paraId="17868A01" w14:textId="5429260B" w:rsidR="00892D47" w:rsidRDefault="00892D47" w:rsidP="00892D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每个图要有title，说明这是哪个数字的dtmf图</w:t>
      </w:r>
    </w:p>
    <w:p w14:paraId="66A4D108" w14:textId="0B55424F" w:rsidR="00892D47" w:rsidRDefault="00892D47" w:rsidP="00892D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只截取前2</w:t>
      </w:r>
      <w:r>
        <w:t>00</w:t>
      </w:r>
      <w:r>
        <w:rPr>
          <w:rFonts w:hint="eastAsia"/>
        </w:rPr>
        <w:t>个数组内容画图就可以</w:t>
      </w:r>
    </w:p>
    <w:p w14:paraId="3051FF6C" w14:textId="549EBDD2" w:rsidR="00892D47" w:rsidRDefault="00892D47" w:rsidP="00892D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用例ylim语句，将纵轴限制在-</w:t>
      </w:r>
      <w:r>
        <w:t>2</w:t>
      </w:r>
      <w:r>
        <w:rPr>
          <w:rFonts w:hint="eastAsia"/>
        </w:rPr>
        <w:t>到2之间</w:t>
      </w:r>
    </w:p>
    <w:p w14:paraId="1E40863A" w14:textId="2E92DBC2" w:rsidR="00892D47" w:rsidRDefault="00892D47" w:rsidP="00892D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用9种不同颜色画九条线，参见下面的对照表：</w:t>
      </w:r>
    </w:p>
    <w:p w14:paraId="12955868" w14:textId="0EB94FBA" w:rsidR="00892D47" w:rsidRDefault="00892D47" w:rsidP="00892D47">
      <w:pPr>
        <w:ind w:left="440"/>
        <w:rPr>
          <w:rFonts w:hint="eastAsia"/>
        </w:rPr>
      </w:pPr>
      <w:r>
        <w:rPr>
          <w:noProof/>
        </w:rPr>
        <w:drawing>
          <wp:inline distT="0" distB="0" distL="0" distR="0" wp14:anchorId="4F95526E" wp14:editId="5F19B091">
            <wp:extent cx="4918413" cy="4841563"/>
            <wp:effectExtent l="0" t="0" r="0" b="0"/>
            <wp:docPr id="393284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96" cy="4849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84459" w14:textId="77777777" w:rsidR="00892D47" w:rsidRDefault="00892D47" w:rsidP="00892D47"/>
    <w:p w14:paraId="334F9F3A" w14:textId="02B3152E" w:rsidR="00892D47" w:rsidRDefault="00892D47" w:rsidP="00892D47">
      <w:r>
        <w:rPr>
          <w:rFonts w:hint="eastAsia"/>
        </w:rPr>
        <w:t>题目2：</w:t>
      </w:r>
    </w:p>
    <w:p w14:paraId="57243789" w14:textId="36DE4FD2" w:rsidR="00892D47" w:rsidRDefault="00892D47" w:rsidP="00892D47">
      <w:r>
        <w:rPr>
          <w:rFonts w:hint="eastAsia"/>
        </w:rPr>
        <w:t>有一个系统：y</w:t>
      </w:r>
      <w:r>
        <w:t>(t) =x(t)+x(t+1)</w:t>
      </w:r>
      <w:r>
        <w:rPr>
          <w:rFonts w:hint="eastAsia"/>
        </w:rPr>
        <w:t>，利用sympy或numpy库，演示该系统是否为因果系统</w:t>
      </w:r>
      <w:r w:rsidR="00873454">
        <w:rPr>
          <w:rFonts w:hint="eastAsia"/>
        </w:rPr>
        <w:t>（假设输入信号为u</w:t>
      </w:r>
      <w:r w:rsidR="00873454">
        <w:t>(t)</w:t>
      </w:r>
      <w:r w:rsidR="00873454">
        <w:rPr>
          <w:rFonts w:hint="eastAsia"/>
        </w:rPr>
        <w:t>，即heaviside函数）</w:t>
      </w:r>
      <w:r>
        <w:rPr>
          <w:rFonts w:hint="eastAsia"/>
        </w:rPr>
        <w:t>。</w:t>
      </w:r>
    </w:p>
    <w:p w14:paraId="18AB223E" w14:textId="38D67815" w:rsidR="00892D47" w:rsidRDefault="00892D47" w:rsidP="00892D47">
      <w:r>
        <w:rPr>
          <w:rFonts w:hint="eastAsia"/>
        </w:rPr>
        <w:t>可参考</w:t>
      </w:r>
      <w:r w:rsidR="00873454">
        <w:rPr>
          <w:rFonts w:hint="eastAsia"/>
        </w:rPr>
        <w:t>p</w:t>
      </w:r>
      <w:r w:rsidR="00873454">
        <w:t>pt</w:t>
      </w:r>
      <w:r w:rsidR="00873454">
        <w:rPr>
          <w:rFonts w:hint="eastAsia"/>
        </w:rPr>
        <w:t>（缺失代码需要自己补齐）：</w:t>
      </w:r>
    </w:p>
    <w:p w14:paraId="468E068F" w14:textId="4FE9F059" w:rsidR="00873454" w:rsidRDefault="00873454" w:rsidP="00892D47">
      <w:r w:rsidRPr="00873454">
        <w:drawing>
          <wp:inline distT="0" distB="0" distL="0" distR="0" wp14:anchorId="5CB65ED2" wp14:editId="024F806F">
            <wp:extent cx="4480914" cy="1696662"/>
            <wp:effectExtent l="0" t="0" r="0" b="0"/>
            <wp:docPr id="116628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521" cy="17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848D" w14:textId="55B3F52F" w:rsidR="00873454" w:rsidRDefault="00873454" w:rsidP="00892D47">
      <w:r>
        <w:rPr>
          <w:rFonts w:hint="eastAsia"/>
        </w:rPr>
        <w:t>但注意ppt上是一个离散系统的例子，这个题目是要做连续系统，所以可以：</w:t>
      </w:r>
    </w:p>
    <w:p w14:paraId="57D84362" w14:textId="6732C4D2" w:rsidR="00873454" w:rsidRDefault="00873454" w:rsidP="00873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增大采样密度，并把stem图改成plot图</w:t>
      </w:r>
    </w:p>
    <w:p w14:paraId="79B671A5" w14:textId="1EB5F613" w:rsidR="00873454" w:rsidRPr="00D02A6B" w:rsidRDefault="00873454" w:rsidP="0087345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改用sympy库实现。</w:t>
      </w:r>
    </w:p>
    <w:sectPr w:rsidR="00873454" w:rsidRPr="00D0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7E29" w14:textId="77777777" w:rsidR="00E63C8C" w:rsidRDefault="00E63C8C" w:rsidP="00B61926">
      <w:r>
        <w:separator/>
      </w:r>
    </w:p>
  </w:endnote>
  <w:endnote w:type="continuationSeparator" w:id="0">
    <w:p w14:paraId="5009DEF9" w14:textId="77777777" w:rsidR="00E63C8C" w:rsidRDefault="00E63C8C" w:rsidP="00B6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5B95" w14:textId="77777777" w:rsidR="00E63C8C" w:rsidRDefault="00E63C8C" w:rsidP="00B61926">
      <w:r>
        <w:separator/>
      </w:r>
    </w:p>
  </w:footnote>
  <w:footnote w:type="continuationSeparator" w:id="0">
    <w:p w14:paraId="631323E6" w14:textId="77777777" w:rsidR="00E63C8C" w:rsidRDefault="00E63C8C" w:rsidP="00B6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446B"/>
    <w:multiLevelType w:val="hybridMultilevel"/>
    <w:tmpl w:val="C586369C"/>
    <w:lvl w:ilvl="0" w:tplc="81A06F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610C4C"/>
    <w:multiLevelType w:val="hybridMultilevel"/>
    <w:tmpl w:val="42E2347C"/>
    <w:lvl w:ilvl="0" w:tplc="82E4D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4E790D"/>
    <w:multiLevelType w:val="hybridMultilevel"/>
    <w:tmpl w:val="5C081672"/>
    <w:lvl w:ilvl="0" w:tplc="DB9CB1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0715204">
    <w:abstractNumId w:val="2"/>
  </w:num>
  <w:num w:numId="2" w16cid:durableId="411464806">
    <w:abstractNumId w:val="0"/>
  </w:num>
  <w:num w:numId="3" w16cid:durableId="18752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A"/>
    <w:rsid w:val="00441DF4"/>
    <w:rsid w:val="004D11F7"/>
    <w:rsid w:val="00532716"/>
    <w:rsid w:val="00593E96"/>
    <w:rsid w:val="005B1DB4"/>
    <w:rsid w:val="0066506D"/>
    <w:rsid w:val="00775D74"/>
    <w:rsid w:val="007915CF"/>
    <w:rsid w:val="00873454"/>
    <w:rsid w:val="00892D47"/>
    <w:rsid w:val="00902D3B"/>
    <w:rsid w:val="00930E7A"/>
    <w:rsid w:val="00934445"/>
    <w:rsid w:val="00A05DD5"/>
    <w:rsid w:val="00B61926"/>
    <w:rsid w:val="00B80C85"/>
    <w:rsid w:val="00BA6C5A"/>
    <w:rsid w:val="00C47759"/>
    <w:rsid w:val="00D011D1"/>
    <w:rsid w:val="00D02A6B"/>
    <w:rsid w:val="00D23457"/>
    <w:rsid w:val="00D30ECB"/>
    <w:rsid w:val="00E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7431"/>
  <w15:chartTrackingRefBased/>
  <w15:docId w15:val="{AF27C151-7AA6-4863-92D4-97F8BA6B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9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926"/>
    <w:rPr>
      <w:sz w:val="18"/>
      <w:szCs w:val="18"/>
    </w:rPr>
  </w:style>
  <w:style w:type="paragraph" w:styleId="a7">
    <w:name w:val="List Paragraph"/>
    <w:basedOn w:val="a"/>
    <w:uiPriority w:val="34"/>
    <w:qFormat/>
    <w:rsid w:val="00892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3</cp:revision>
  <dcterms:created xsi:type="dcterms:W3CDTF">2023-10-17T15:11:00Z</dcterms:created>
  <dcterms:modified xsi:type="dcterms:W3CDTF">2023-10-17T15:23:00Z</dcterms:modified>
</cp:coreProperties>
</file>