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50271" w14:textId="49160FD9" w:rsidR="00F12C76" w:rsidRPr="000A44CE" w:rsidRDefault="00FF540E" w:rsidP="000A44CE">
      <w:pPr>
        <w:jc w:val="center"/>
        <w:rPr>
          <w:b/>
          <w:bCs/>
          <w:sz w:val="32"/>
          <w:szCs w:val="32"/>
        </w:rPr>
      </w:pPr>
      <w:r w:rsidRPr="000A44CE">
        <w:rPr>
          <w:b/>
          <w:bCs/>
          <w:sz w:val="32"/>
          <w:szCs w:val="32"/>
        </w:rPr>
        <w:t>Реестр рисков проектов</w:t>
      </w:r>
    </w:p>
    <w:p w14:paraId="6E6AC41B" w14:textId="47EA15E4" w:rsidR="00FF540E" w:rsidRDefault="00FF540E" w:rsidP="00FF540E">
      <w:pPr>
        <w:pStyle w:val="ae"/>
        <w:numPr>
          <w:ilvl w:val="0"/>
          <w:numId w:val="2"/>
        </w:numPr>
      </w:pPr>
      <w:r>
        <w:t xml:space="preserve">Шкалы оценки </w:t>
      </w:r>
    </w:p>
    <w:p w14:paraId="7A569B79" w14:textId="10DC27EA" w:rsidR="00FF540E" w:rsidRDefault="00FF540E" w:rsidP="00FF540E">
      <w:pPr>
        <w:pStyle w:val="ae"/>
        <w:numPr>
          <w:ilvl w:val="1"/>
          <w:numId w:val="3"/>
        </w:numPr>
      </w:pPr>
      <w:r>
        <w:t xml:space="preserve"> Вероятность</w:t>
      </w:r>
    </w:p>
    <w:p w14:paraId="1CBCE679" w14:textId="6E83D57F" w:rsidR="00FF540E" w:rsidRDefault="00FF540E" w:rsidP="00FF540E">
      <w:pPr>
        <w:pStyle w:val="ae"/>
        <w:numPr>
          <w:ilvl w:val="1"/>
          <w:numId w:val="2"/>
        </w:numPr>
        <w:ind w:left="1843"/>
      </w:pPr>
      <w:r>
        <w:t>1 – низкая (до 20%)</w:t>
      </w:r>
    </w:p>
    <w:p w14:paraId="53C63343" w14:textId="309C1475" w:rsidR="00FF540E" w:rsidRDefault="00FF540E" w:rsidP="00FF540E">
      <w:pPr>
        <w:pStyle w:val="ae"/>
        <w:numPr>
          <w:ilvl w:val="1"/>
          <w:numId w:val="2"/>
        </w:numPr>
        <w:ind w:left="1843"/>
      </w:pPr>
      <w:r>
        <w:t>2 – средняя (20-50%)</w:t>
      </w:r>
    </w:p>
    <w:p w14:paraId="0D0F598D" w14:textId="3C4A50C8" w:rsidR="00FF540E" w:rsidRDefault="00FF540E" w:rsidP="00FF540E">
      <w:pPr>
        <w:pStyle w:val="ae"/>
        <w:numPr>
          <w:ilvl w:val="1"/>
          <w:numId w:val="2"/>
        </w:numPr>
        <w:ind w:left="1843"/>
      </w:pPr>
      <w:r>
        <w:t>3 – высокая (более 50%)</w:t>
      </w:r>
    </w:p>
    <w:p w14:paraId="6E544321" w14:textId="4857DE6D" w:rsidR="00FF540E" w:rsidRDefault="00FF540E" w:rsidP="00FF540E">
      <w:pPr>
        <w:pStyle w:val="ae"/>
        <w:numPr>
          <w:ilvl w:val="1"/>
          <w:numId w:val="3"/>
        </w:numPr>
      </w:pPr>
      <w:r>
        <w:t xml:space="preserve"> Влияние </w:t>
      </w:r>
    </w:p>
    <w:p w14:paraId="6A43E7A0" w14:textId="4553872B" w:rsidR="00FF540E" w:rsidRDefault="000A44CE" w:rsidP="00FF540E">
      <w:pPr>
        <w:pStyle w:val="ae"/>
        <w:numPr>
          <w:ilvl w:val="1"/>
          <w:numId w:val="7"/>
        </w:numPr>
        <w:ind w:left="1843"/>
      </w:pPr>
      <w:r>
        <w:t>1 – н</w:t>
      </w:r>
      <w:r w:rsidR="00FF540E">
        <w:t>изкое (почти не влияет)</w:t>
      </w:r>
    </w:p>
    <w:p w14:paraId="31115957" w14:textId="7D73125B" w:rsidR="00FF540E" w:rsidRDefault="000A44CE" w:rsidP="00FF540E">
      <w:pPr>
        <w:pStyle w:val="ae"/>
        <w:numPr>
          <w:ilvl w:val="1"/>
          <w:numId w:val="7"/>
        </w:numPr>
        <w:ind w:left="1843"/>
      </w:pPr>
      <w:r>
        <w:t>2 – с</w:t>
      </w:r>
      <w:r w:rsidR="00FF540E">
        <w:t>реднее (задержка/потеря части результата)</w:t>
      </w:r>
    </w:p>
    <w:p w14:paraId="1A804C36" w14:textId="37AB6171" w:rsidR="00FF540E" w:rsidRDefault="000A44CE" w:rsidP="00FF540E">
      <w:pPr>
        <w:pStyle w:val="ae"/>
        <w:numPr>
          <w:ilvl w:val="1"/>
          <w:numId w:val="7"/>
        </w:numPr>
        <w:ind w:left="1843"/>
      </w:pPr>
      <w:r>
        <w:t>3 – в</w:t>
      </w:r>
      <w:r w:rsidR="00FF540E">
        <w:t>ысокое (срыв сроков/ключевой функции)</w:t>
      </w:r>
    </w:p>
    <w:p w14:paraId="7D6FCAFB" w14:textId="43A062A0" w:rsidR="00FF540E" w:rsidRDefault="00FF540E" w:rsidP="00FF540E">
      <w:pPr>
        <w:pStyle w:val="ae"/>
        <w:numPr>
          <w:ilvl w:val="1"/>
          <w:numId w:val="4"/>
        </w:numPr>
        <w:ind w:left="1418"/>
      </w:pPr>
      <w:r>
        <w:t xml:space="preserve"> Приоритет = Вероятность * Влияние</w:t>
      </w:r>
    </w:p>
    <w:p w14:paraId="7AF462F2" w14:textId="7B18E4E6" w:rsidR="00FF540E" w:rsidRDefault="00FF540E" w:rsidP="00FF540E">
      <w:pPr>
        <w:pStyle w:val="ae"/>
        <w:numPr>
          <w:ilvl w:val="0"/>
          <w:numId w:val="8"/>
        </w:numPr>
      </w:pPr>
      <w:r>
        <w:t xml:space="preserve">1-2 – низкий </w:t>
      </w:r>
    </w:p>
    <w:p w14:paraId="051253EE" w14:textId="089DB4D4" w:rsidR="00FF540E" w:rsidRDefault="00FF540E" w:rsidP="00FF540E">
      <w:pPr>
        <w:pStyle w:val="ae"/>
        <w:numPr>
          <w:ilvl w:val="0"/>
          <w:numId w:val="8"/>
        </w:numPr>
      </w:pPr>
      <w:r>
        <w:t xml:space="preserve">3-4 – средний </w:t>
      </w:r>
    </w:p>
    <w:p w14:paraId="252ED321" w14:textId="4CCBC360" w:rsidR="00FF540E" w:rsidRDefault="00FF540E" w:rsidP="00FF540E">
      <w:pPr>
        <w:pStyle w:val="ae"/>
        <w:numPr>
          <w:ilvl w:val="0"/>
          <w:numId w:val="8"/>
        </w:numPr>
      </w:pPr>
      <w:r>
        <w:t xml:space="preserve">6-9 – высокий </w:t>
      </w:r>
    </w:p>
    <w:p w14:paraId="144B5B91" w14:textId="09B3BB1E" w:rsidR="00FF540E" w:rsidRDefault="000A44CE" w:rsidP="000A44CE">
      <w:r w:rsidRPr="000A44CE">
        <w:t>Стратегии реагирования: </w:t>
      </w:r>
      <w:proofErr w:type="gramStart"/>
      <w:r w:rsidRPr="000A44CE">
        <w:t>избежать</w:t>
      </w:r>
      <w:r>
        <w:t>(</w:t>
      </w:r>
      <w:proofErr w:type="gramEnd"/>
      <w:r>
        <w:t>убрать причину риска полностью)</w:t>
      </w:r>
      <w:r w:rsidRPr="000A44CE">
        <w:t>, снизить</w:t>
      </w:r>
      <w:r>
        <w:t>(уменьшить вероятность или влияние)</w:t>
      </w:r>
      <w:r w:rsidRPr="000A44CE">
        <w:t>, передать</w:t>
      </w:r>
      <w:r>
        <w:t>(переложить риск на другого)</w:t>
      </w:r>
      <w:r w:rsidRPr="000A44CE">
        <w:t>, принять</w:t>
      </w:r>
      <w:r>
        <w:t>(ничего не делать, быть готовым)</w:t>
      </w:r>
      <w:r w:rsidRPr="000A44CE">
        <w:t>.</w:t>
      </w:r>
    </w:p>
    <w:p w14:paraId="01E4C6B0" w14:textId="1A07EBB1" w:rsidR="000A44CE" w:rsidRDefault="000A44CE" w:rsidP="000A44CE">
      <w:pPr>
        <w:pStyle w:val="ae"/>
        <w:numPr>
          <w:ilvl w:val="0"/>
          <w:numId w:val="2"/>
        </w:numPr>
      </w:pPr>
      <w:r>
        <w:t xml:space="preserve">Реестр рисков </w:t>
      </w:r>
    </w:p>
    <w:p w14:paraId="3CE9B71F" w14:textId="44B2F7F8" w:rsidR="000A44CE" w:rsidRDefault="004A4530" w:rsidP="000A44CE">
      <w:pPr>
        <w:pStyle w:val="ae"/>
        <w:ind w:left="1069" w:firstLine="0"/>
      </w:pPr>
      <w:r>
        <w:t xml:space="preserve">2.1 </w:t>
      </w:r>
      <w:r w:rsidR="000A44CE">
        <w:t>Технические риски</w:t>
      </w:r>
    </w:p>
    <w:p w14:paraId="0FACBC5F" w14:textId="0A24D408" w:rsidR="000A44CE" w:rsidRDefault="000A44CE" w:rsidP="000A44CE">
      <w:pPr>
        <w:pStyle w:val="ae"/>
        <w:ind w:left="1069" w:firstLine="0"/>
      </w:pPr>
      <w:r>
        <w:rPr>
          <w:lang w:val="en-US"/>
        </w:rPr>
        <w:t>P</w:t>
      </w:r>
      <w:r w:rsidRPr="000A44CE">
        <w:t xml:space="preserve">1. </w:t>
      </w:r>
      <w:r>
        <w:t>Не работает форма онлайн-записи</w:t>
      </w:r>
    </w:p>
    <w:p w14:paraId="41E6FF83" w14:textId="58E6E2E9" w:rsidR="000A44CE" w:rsidRDefault="000A44CE" w:rsidP="000A44CE">
      <w:pPr>
        <w:pStyle w:val="a0"/>
      </w:pPr>
      <w:r>
        <w:t>Источник: команда-исполнитель</w:t>
      </w:r>
    </w:p>
    <w:p w14:paraId="62C42F3E" w14:textId="351580A8" w:rsidR="000A44CE" w:rsidRDefault="000A44CE" w:rsidP="000A44CE">
      <w:pPr>
        <w:pStyle w:val="a0"/>
      </w:pPr>
      <w:r>
        <w:t>Признак наступлени</w:t>
      </w:r>
      <w:r w:rsidR="000C3922">
        <w:t>я</w:t>
      </w:r>
      <w:r>
        <w:t xml:space="preserve">: заявки не сохраняются при тесте </w:t>
      </w:r>
    </w:p>
    <w:p w14:paraId="5DC825C3" w14:textId="77777777" w:rsidR="000A44CE" w:rsidRDefault="000A44CE" w:rsidP="000A44CE">
      <w:pPr>
        <w:pStyle w:val="a0"/>
      </w:pPr>
      <w:r>
        <w:t xml:space="preserve">Вероятность: 2, Влияние: 3, Приоритет: 6 </w:t>
      </w:r>
    </w:p>
    <w:p w14:paraId="3D47F92E" w14:textId="51D952B6" w:rsidR="000A44CE" w:rsidRDefault="000A44CE" w:rsidP="000A44CE">
      <w:pPr>
        <w:pStyle w:val="a0"/>
      </w:pPr>
      <w:r>
        <w:t xml:space="preserve">Стратегия: снизить </w:t>
      </w:r>
    </w:p>
    <w:p w14:paraId="1946E83C" w14:textId="490FACD4" w:rsidR="000A44CE" w:rsidRDefault="000A44CE" w:rsidP="000A44CE">
      <w:pPr>
        <w:pStyle w:val="a0"/>
      </w:pPr>
      <w:r>
        <w:t xml:space="preserve">План Б: упростить форму до отправки на </w:t>
      </w:r>
      <w:r>
        <w:rPr>
          <w:lang w:val="en-US"/>
        </w:rPr>
        <w:t>email</w:t>
      </w:r>
      <w:r w:rsidRPr="000A44CE">
        <w:t>.</w:t>
      </w:r>
    </w:p>
    <w:p w14:paraId="796626B1" w14:textId="22F9D859" w:rsidR="000A44CE" w:rsidRDefault="000A44CE" w:rsidP="000A44CE">
      <w:pPr>
        <w:pStyle w:val="ae"/>
        <w:ind w:left="1069" w:firstLine="0"/>
      </w:pPr>
      <w:r>
        <w:rPr>
          <w:lang w:val="en-US"/>
        </w:rPr>
        <w:t>P</w:t>
      </w:r>
      <w:r w:rsidRPr="000A44CE">
        <w:t xml:space="preserve">2. </w:t>
      </w:r>
      <w:r>
        <w:t>Модуль оплаты не работает в демо-режиме</w:t>
      </w:r>
    </w:p>
    <w:p w14:paraId="65ED9450" w14:textId="7F6FC605" w:rsidR="000A44CE" w:rsidRDefault="000A44CE" w:rsidP="000A44CE">
      <w:pPr>
        <w:pStyle w:val="a0"/>
      </w:pPr>
      <w:r>
        <w:t>Источник: команда-исполнитель</w:t>
      </w:r>
    </w:p>
    <w:p w14:paraId="7E0CAA6B" w14:textId="663EBB4E" w:rsidR="000A44CE" w:rsidRDefault="000A44CE" w:rsidP="000A44CE">
      <w:pPr>
        <w:pStyle w:val="a0"/>
      </w:pPr>
      <w:r>
        <w:t>Признак наступления: ошибка при переходе к оплате</w:t>
      </w:r>
    </w:p>
    <w:p w14:paraId="0FA48744" w14:textId="757864E7" w:rsidR="000A44CE" w:rsidRDefault="000A44CE" w:rsidP="000A44CE">
      <w:pPr>
        <w:pStyle w:val="a0"/>
      </w:pPr>
      <w:r>
        <w:t>Вероятность: 2, Влияние: 2, Приоритет: 4</w:t>
      </w:r>
    </w:p>
    <w:p w14:paraId="26C3E2E9" w14:textId="06D555BF" w:rsidR="000A44CE" w:rsidRDefault="000A44CE" w:rsidP="000A44CE">
      <w:pPr>
        <w:pStyle w:val="a0"/>
      </w:pPr>
      <w:r>
        <w:lastRenderedPageBreak/>
        <w:t xml:space="preserve">Стратегия: </w:t>
      </w:r>
      <w:r w:rsidR="004A4530">
        <w:t>избежать</w:t>
      </w:r>
    </w:p>
    <w:p w14:paraId="5B2C931E" w14:textId="7298F1D7" w:rsidR="000A44CE" w:rsidRDefault="000A44CE" w:rsidP="000A44CE">
      <w:pPr>
        <w:pStyle w:val="a0"/>
      </w:pPr>
      <w:r>
        <w:t>План Б: заменить оплату на кнопку «Оплатить при визите»</w:t>
      </w:r>
    </w:p>
    <w:p w14:paraId="7082C9F3" w14:textId="529FEAD7" w:rsidR="000A44CE" w:rsidRDefault="000A44CE" w:rsidP="004A4530">
      <w:pPr>
        <w:pStyle w:val="a0"/>
        <w:numPr>
          <w:ilvl w:val="0"/>
          <w:numId w:val="0"/>
        </w:numPr>
        <w:ind w:left="708" w:firstLine="361"/>
      </w:pPr>
      <w:r>
        <w:rPr>
          <w:lang w:val="en-US"/>
        </w:rPr>
        <w:t>P</w:t>
      </w:r>
      <w:r w:rsidRPr="000A44CE">
        <w:t xml:space="preserve">3. </w:t>
      </w:r>
      <w:r>
        <w:t xml:space="preserve">Сайт плохо отображается на мобильных </w:t>
      </w:r>
      <w:r w:rsidR="00734CFE">
        <w:t>телефонах</w:t>
      </w:r>
    </w:p>
    <w:p w14:paraId="57A73C69" w14:textId="77777777" w:rsidR="00734CFE" w:rsidRPr="00734CFE" w:rsidRDefault="00734CFE" w:rsidP="00734CFE">
      <w:pPr>
        <w:pStyle w:val="a0"/>
      </w:pPr>
      <w:r w:rsidRPr="00734CFE">
        <w:t>Источник: команда-исполнитель</w:t>
      </w:r>
    </w:p>
    <w:p w14:paraId="45C56AE6" w14:textId="75C1DBD9" w:rsidR="00734CFE" w:rsidRPr="00734CFE" w:rsidRDefault="00734CFE" w:rsidP="00734CFE">
      <w:pPr>
        <w:pStyle w:val="a0"/>
      </w:pPr>
      <w:r w:rsidRPr="00734CFE">
        <w:t>Признак наступления: вёрстка ломается на телефоне</w:t>
      </w:r>
    </w:p>
    <w:p w14:paraId="41A2E2D4" w14:textId="02C9ED43" w:rsidR="00734CFE" w:rsidRPr="00734CFE" w:rsidRDefault="00734CFE" w:rsidP="00734CFE">
      <w:pPr>
        <w:pStyle w:val="a0"/>
      </w:pPr>
      <w:r w:rsidRPr="00734CFE">
        <w:t>В</w:t>
      </w:r>
      <w:r>
        <w:t>ероятность</w:t>
      </w:r>
      <w:r w:rsidRPr="00734CFE">
        <w:t>: 2, Вл</w:t>
      </w:r>
      <w:r>
        <w:t>ияние</w:t>
      </w:r>
      <w:r w:rsidRPr="00734CFE">
        <w:t>: 2, Приоритет: 4</w:t>
      </w:r>
    </w:p>
    <w:p w14:paraId="20E4C0B9" w14:textId="4FAC8C74" w:rsidR="00734CFE" w:rsidRPr="00734CFE" w:rsidRDefault="00734CFE" w:rsidP="00734CFE">
      <w:pPr>
        <w:pStyle w:val="a0"/>
      </w:pPr>
      <w:r w:rsidRPr="00734CFE">
        <w:t xml:space="preserve">Стратегия: </w:t>
      </w:r>
      <w:r w:rsidR="004A4530">
        <w:t>избежать</w:t>
      </w:r>
    </w:p>
    <w:p w14:paraId="02C24DA8" w14:textId="299525C5" w:rsidR="00734CFE" w:rsidRDefault="00734CFE" w:rsidP="00734CFE">
      <w:pPr>
        <w:pStyle w:val="a0"/>
      </w:pPr>
      <w:r w:rsidRPr="00734CFE">
        <w:t>План Б: отказаться от сложных блоков</w:t>
      </w:r>
    </w:p>
    <w:p w14:paraId="50A63620" w14:textId="07DDD427" w:rsidR="00734CFE" w:rsidRDefault="004A4530" w:rsidP="004A4530">
      <w:pPr>
        <w:pStyle w:val="a0"/>
        <w:numPr>
          <w:ilvl w:val="1"/>
          <w:numId w:val="28"/>
        </w:numPr>
      </w:pPr>
      <w:r>
        <w:t xml:space="preserve"> </w:t>
      </w:r>
      <w:r w:rsidR="00734CFE">
        <w:t>Риски команды и ресурсов</w:t>
      </w:r>
    </w:p>
    <w:p w14:paraId="7564BE4B" w14:textId="69C13269" w:rsidR="00734CFE" w:rsidRDefault="00734CFE" w:rsidP="00734CFE">
      <w:pPr>
        <w:pStyle w:val="a0"/>
        <w:numPr>
          <w:ilvl w:val="0"/>
          <w:numId w:val="0"/>
        </w:numPr>
        <w:ind w:left="1069"/>
      </w:pPr>
      <w:r>
        <w:rPr>
          <w:lang w:val="en-US"/>
        </w:rPr>
        <w:t>P</w:t>
      </w:r>
      <w:r w:rsidR="004A4530">
        <w:t>4</w:t>
      </w:r>
      <w:r w:rsidRPr="00734CFE">
        <w:t>.</w:t>
      </w:r>
      <w:r>
        <w:t xml:space="preserve"> Участник выпадает из проекта</w:t>
      </w:r>
    </w:p>
    <w:p w14:paraId="07DC136C" w14:textId="77777777" w:rsidR="00734CFE" w:rsidRPr="00734CFE" w:rsidRDefault="00734CFE" w:rsidP="00734CFE">
      <w:pPr>
        <w:pStyle w:val="a0"/>
      </w:pPr>
      <w:r w:rsidRPr="00734CFE">
        <w:t>Источник: команда-исполнитель</w:t>
      </w:r>
    </w:p>
    <w:p w14:paraId="20E1BBC7" w14:textId="77777777" w:rsidR="00734CFE" w:rsidRPr="00734CFE" w:rsidRDefault="00734CFE" w:rsidP="00734CFE">
      <w:pPr>
        <w:pStyle w:val="a0"/>
      </w:pPr>
      <w:r w:rsidRPr="00734CFE">
        <w:t>Признак наступления: пропуски встреч, не сдаёт задачи</w:t>
      </w:r>
    </w:p>
    <w:p w14:paraId="0EED74D9" w14:textId="6C87A480" w:rsidR="00734CFE" w:rsidRPr="00734CFE" w:rsidRDefault="00734CFE" w:rsidP="00734CFE">
      <w:pPr>
        <w:pStyle w:val="a0"/>
      </w:pPr>
      <w:r w:rsidRPr="00734CFE">
        <w:t>В</w:t>
      </w:r>
      <w:r>
        <w:t>ероятность</w:t>
      </w:r>
      <w:r w:rsidRPr="00734CFE">
        <w:t>: 2, Вл</w:t>
      </w:r>
      <w:r>
        <w:t>ияние</w:t>
      </w:r>
      <w:r w:rsidRPr="00734CFE">
        <w:t>: 3, Приоритет: 6</w:t>
      </w:r>
    </w:p>
    <w:p w14:paraId="46A85B1C" w14:textId="77777777" w:rsidR="00734CFE" w:rsidRPr="00734CFE" w:rsidRDefault="00734CFE" w:rsidP="00734CFE">
      <w:pPr>
        <w:pStyle w:val="a0"/>
      </w:pPr>
      <w:r w:rsidRPr="00734CFE">
        <w:t>Стратегия: снизить</w:t>
      </w:r>
    </w:p>
    <w:p w14:paraId="43BC1671" w14:textId="67EADC4F" w:rsidR="00734CFE" w:rsidRDefault="00734CFE" w:rsidP="00734CFE">
      <w:pPr>
        <w:pStyle w:val="a0"/>
      </w:pPr>
      <w:r w:rsidRPr="00734CFE">
        <w:t xml:space="preserve">План Б: перераспределить задачи, урезать </w:t>
      </w:r>
      <w:r>
        <w:t>охват</w:t>
      </w:r>
      <w:r w:rsidRPr="00734CFE">
        <w:t xml:space="preserve"> до минимума</w:t>
      </w:r>
    </w:p>
    <w:p w14:paraId="404CD32C" w14:textId="2E917296" w:rsidR="00734CFE" w:rsidRDefault="00734CFE" w:rsidP="00734CFE">
      <w:pPr>
        <w:pStyle w:val="a0"/>
        <w:numPr>
          <w:ilvl w:val="0"/>
          <w:numId w:val="0"/>
        </w:numPr>
        <w:ind w:left="1069"/>
      </w:pPr>
      <w:r>
        <w:rPr>
          <w:lang w:val="en-US"/>
        </w:rPr>
        <w:t>P</w:t>
      </w:r>
      <w:r w:rsidR="004A4530">
        <w:t>5</w:t>
      </w:r>
      <w:r>
        <w:rPr>
          <w:lang w:val="en-US"/>
        </w:rPr>
        <w:t xml:space="preserve">. </w:t>
      </w:r>
      <w:r>
        <w:t xml:space="preserve"> Нехватка времени</w:t>
      </w:r>
    </w:p>
    <w:p w14:paraId="128FF80A" w14:textId="77777777" w:rsidR="00734CFE" w:rsidRPr="00734CFE" w:rsidRDefault="00734CFE" w:rsidP="00734CFE">
      <w:pPr>
        <w:pStyle w:val="a0"/>
      </w:pPr>
      <w:r w:rsidRPr="00734CFE">
        <w:t>Источник: команда-исполнитель</w:t>
      </w:r>
    </w:p>
    <w:p w14:paraId="382B40FE" w14:textId="247DA0D7" w:rsidR="00734CFE" w:rsidRPr="00734CFE" w:rsidRDefault="00734CFE" w:rsidP="00734CFE">
      <w:pPr>
        <w:pStyle w:val="a0"/>
      </w:pPr>
      <w:r w:rsidRPr="00734CFE">
        <w:t xml:space="preserve">Признак наступления: отставание от </w:t>
      </w:r>
      <w:r w:rsidR="004A4530">
        <w:t>графика работ</w:t>
      </w:r>
    </w:p>
    <w:p w14:paraId="6E69344D" w14:textId="2947E9A4" w:rsidR="00734CFE" w:rsidRPr="00734CFE" w:rsidRDefault="00734CFE" w:rsidP="00734CFE">
      <w:pPr>
        <w:pStyle w:val="a0"/>
      </w:pPr>
      <w:r w:rsidRPr="00734CFE">
        <w:t>В</w:t>
      </w:r>
      <w:r>
        <w:t>ероятность</w:t>
      </w:r>
      <w:r w:rsidRPr="00734CFE">
        <w:t>: 3, Вл</w:t>
      </w:r>
      <w:r>
        <w:t>ияние</w:t>
      </w:r>
      <w:r w:rsidRPr="00734CFE">
        <w:t>: 3, Приоритет: 9</w:t>
      </w:r>
    </w:p>
    <w:p w14:paraId="55085A9E" w14:textId="77777777" w:rsidR="00734CFE" w:rsidRPr="00734CFE" w:rsidRDefault="00734CFE" w:rsidP="00734CFE">
      <w:pPr>
        <w:pStyle w:val="a0"/>
      </w:pPr>
      <w:r w:rsidRPr="00734CFE">
        <w:t>Стратегия: снизить</w:t>
      </w:r>
    </w:p>
    <w:p w14:paraId="3C8947ED" w14:textId="307A93EA" w:rsidR="00734CFE" w:rsidRDefault="00734CFE" w:rsidP="00734CFE">
      <w:pPr>
        <w:pStyle w:val="a0"/>
      </w:pPr>
      <w:r w:rsidRPr="00734CFE">
        <w:t xml:space="preserve">План Б: урезать объём до </w:t>
      </w:r>
      <w:r>
        <w:t>минимума</w:t>
      </w:r>
      <w:r w:rsidRPr="00734CFE">
        <w:t xml:space="preserve"> страниц без админ-панели</w:t>
      </w:r>
    </w:p>
    <w:p w14:paraId="0E461DFB" w14:textId="45755DDE" w:rsidR="00734CFE" w:rsidRDefault="004A4530" w:rsidP="004A4530">
      <w:pPr>
        <w:pStyle w:val="a0"/>
        <w:numPr>
          <w:ilvl w:val="1"/>
          <w:numId w:val="28"/>
        </w:numPr>
      </w:pPr>
      <w:r>
        <w:t xml:space="preserve"> </w:t>
      </w:r>
      <w:r w:rsidR="00734CFE">
        <w:t>Риски заказчика</w:t>
      </w:r>
    </w:p>
    <w:p w14:paraId="17AAC882" w14:textId="33340687" w:rsidR="00734CFE" w:rsidRDefault="00734CFE" w:rsidP="00734CFE">
      <w:pPr>
        <w:pStyle w:val="a0"/>
        <w:numPr>
          <w:ilvl w:val="0"/>
          <w:numId w:val="0"/>
        </w:numPr>
        <w:ind w:left="1069"/>
      </w:pPr>
      <w:r>
        <w:rPr>
          <w:lang w:val="en-US"/>
        </w:rPr>
        <w:t>P</w:t>
      </w:r>
      <w:r w:rsidR="004A4530">
        <w:t>6</w:t>
      </w:r>
      <w:r w:rsidRPr="00734CFE">
        <w:t xml:space="preserve">. </w:t>
      </w:r>
      <w:r>
        <w:t xml:space="preserve">Заказчик долго не отвечает </w:t>
      </w:r>
    </w:p>
    <w:p w14:paraId="22B09DCD" w14:textId="69894E66" w:rsidR="00734CFE" w:rsidRPr="00734CFE" w:rsidRDefault="00734CFE" w:rsidP="00734CFE">
      <w:pPr>
        <w:pStyle w:val="a0"/>
      </w:pPr>
      <w:r w:rsidRPr="00734CFE">
        <w:t>Источник: владелиц салона</w:t>
      </w:r>
    </w:p>
    <w:p w14:paraId="6CA28189" w14:textId="77777777" w:rsidR="00734CFE" w:rsidRPr="00734CFE" w:rsidRDefault="00734CFE" w:rsidP="00734CFE">
      <w:pPr>
        <w:pStyle w:val="a0"/>
      </w:pPr>
      <w:r w:rsidRPr="00734CFE">
        <w:t>Признак наступления: нет ответа более 3 дней</w:t>
      </w:r>
    </w:p>
    <w:p w14:paraId="31504A39" w14:textId="58597E5A" w:rsidR="00734CFE" w:rsidRPr="00734CFE" w:rsidRDefault="00734CFE" w:rsidP="00734CFE">
      <w:pPr>
        <w:pStyle w:val="a0"/>
      </w:pPr>
      <w:r w:rsidRPr="00734CFE">
        <w:t>В</w:t>
      </w:r>
      <w:r>
        <w:t>ероятность</w:t>
      </w:r>
      <w:r w:rsidRPr="00734CFE">
        <w:t>: 2, Вл</w:t>
      </w:r>
      <w:r>
        <w:t>ияние</w:t>
      </w:r>
      <w:r w:rsidRPr="00734CFE">
        <w:t>: 2, Приоритет: 4</w:t>
      </w:r>
    </w:p>
    <w:p w14:paraId="703C4472" w14:textId="35B68560" w:rsidR="00734CFE" w:rsidRPr="00734CFE" w:rsidRDefault="00734CFE" w:rsidP="00734CFE">
      <w:pPr>
        <w:pStyle w:val="a0"/>
      </w:pPr>
      <w:r w:rsidRPr="00734CFE">
        <w:t xml:space="preserve">Стратегия: </w:t>
      </w:r>
      <w:r w:rsidR="004A4530">
        <w:t>передать</w:t>
      </w:r>
    </w:p>
    <w:p w14:paraId="531ABE27" w14:textId="441607AB" w:rsidR="00734CFE" w:rsidRDefault="00734CFE" w:rsidP="00734CFE">
      <w:pPr>
        <w:pStyle w:val="a0"/>
      </w:pPr>
      <w:r w:rsidRPr="00734CFE">
        <w:t xml:space="preserve">План Б: </w:t>
      </w:r>
      <w:r w:rsidR="004A4530">
        <w:t>передать коммуникацию руководителю проекта</w:t>
      </w:r>
    </w:p>
    <w:p w14:paraId="1152FE49" w14:textId="74FBCF13" w:rsidR="00734CFE" w:rsidRDefault="00734CFE" w:rsidP="00734CFE">
      <w:pPr>
        <w:pStyle w:val="a0"/>
        <w:numPr>
          <w:ilvl w:val="0"/>
          <w:numId w:val="0"/>
        </w:numPr>
        <w:ind w:left="1069"/>
      </w:pPr>
      <w:r>
        <w:rPr>
          <w:lang w:val="en-US"/>
        </w:rPr>
        <w:t>P</w:t>
      </w:r>
      <w:r w:rsidR="004A4530">
        <w:t>7</w:t>
      </w:r>
      <w:r w:rsidRPr="00734CFE">
        <w:t>.</w:t>
      </w:r>
      <w:r>
        <w:t xml:space="preserve"> Заказчик меняет требования по ходу проекта</w:t>
      </w:r>
    </w:p>
    <w:p w14:paraId="4E37BD3B" w14:textId="77777777" w:rsidR="00734CFE" w:rsidRPr="00734CFE" w:rsidRDefault="00734CFE" w:rsidP="00734CFE">
      <w:pPr>
        <w:pStyle w:val="a0"/>
      </w:pPr>
      <w:r w:rsidRPr="00734CFE">
        <w:lastRenderedPageBreak/>
        <w:t>Источник: владелица салона</w:t>
      </w:r>
    </w:p>
    <w:p w14:paraId="4B6355ED" w14:textId="77777777" w:rsidR="00734CFE" w:rsidRPr="00734CFE" w:rsidRDefault="00734CFE" w:rsidP="00734CFE">
      <w:pPr>
        <w:pStyle w:val="a0"/>
      </w:pPr>
      <w:r w:rsidRPr="00734CFE">
        <w:t>Признак наступления: новые пожелания после утверждения</w:t>
      </w:r>
    </w:p>
    <w:p w14:paraId="3CE4489A" w14:textId="7C8946CB" w:rsidR="00734CFE" w:rsidRPr="00734CFE" w:rsidRDefault="00734CFE" w:rsidP="00734CFE">
      <w:pPr>
        <w:pStyle w:val="a0"/>
      </w:pPr>
      <w:r w:rsidRPr="00734CFE">
        <w:t>В</w:t>
      </w:r>
      <w:r>
        <w:t>ероятность</w:t>
      </w:r>
      <w:r w:rsidRPr="00734CFE">
        <w:t>: 2, Вл</w:t>
      </w:r>
      <w:r>
        <w:t>ияние</w:t>
      </w:r>
      <w:r w:rsidRPr="00734CFE">
        <w:t>: 3, Приоритет: 6</w:t>
      </w:r>
    </w:p>
    <w:p w14:paraId="1CC21E2E" w14:textId="77777777" w:rsidR="00734CFE" w:rsidRPr="00734CFE" w:rsidRDefault="00734CFE" w:rsidP="00734CFE">
      <w:pPr>
        <w:pStyle w:val="a0"/>
      </w:pPr>
      <w:r w:rsidRPr="00734CFE">
        <w:t>Стратегия: снизить</w:t>
      </w:r>
    </w:p>
    <w:p w14:paraId="5E0C8335" w14:textId="77777777" w:rsidR="00734CFE" w:rsidRPr="00734CFE" w:rsidRDefault="00734CFE" w:rsidP="00734CFE">
      <w:pPr>
        <w:pStyle w:val="a0"/>
      </w:pPr>
      <w:r w:rsidRPr="00734CFE">
        <w:t>План Б: зафиксировать изменение в уставе, перенести в «после сдачи»</w:t>
      </w:r>
    </w:p>
    <w:p w14:paraId="5D7EFAB3" w14:textId="3A4B6577" w:rsidR="00734CFE" w:rsidRDefault="004A4530" w:rsidP="004A4530">
      <w:pPr>
        <w:pStyle w:val="a0"/>
        <w:numPr>
          <w:ilvl w:val="1"/>
          <w:numId w:val="28"/>
        </w:numPr>
      </w:pPr>
      <w:r>
        <w:t xml:space="preserve"> </w:t>
      </w:r>
      <w:r w:rsidR="00734CFE">
        <w:t>Риски сроков</w:t>
      </w:r>
    </w:p>
    <w:p w14:paraId="4C6D7EDA" w14:textId="791621A5" w:rsidR="00734CFE" w:rsidRDefault="00734CFE" w:rsidP="00734CFE">
      <w:pPr>
        <w:pStyle w:val="a0"/>
        <w:numPr>
          <w:ilvl w:val="0"/>
          <w:numId w:val="0"/>
        </w:numPr>
        <w:ind w:left="1069"/>
      </w:pPr>
      <w:r>
        <w:rPr>
          <w:lang w:val="en-US"/>
        </w:rPr>
        <w:t>P</w:t>
      </w:r>
      <w:r w:rsidR="004A4530">
        <w:t>8</w:t>
      </w:r>
      <w:r w:rsidRPr="00734CFE">
        <w:t xml:space="preserve">. </w:t>
      </w:r>
      <w:r>
        <w:t>Не успеваем к дедлайну</w:t>
      </w:r>
    </w:p>
    <w:p w14:paraId="2E27B16A" w14:textId="77777777" w:rsidR="00734CFE" w:rsidRPr="00734CFE" w:rsidRDefault="00734CFE" w:rsidP="00734CFE">
      <w:pPr>
        <w:pStyle w:val="a0"/>
      </w:pPr>
      <w:r w:rsidRPr="00734CFE">
        <w:t>Источник: команда-исполнитель</w:t>
      </w:r>
    </w:p>
    <w:p w14:paraId="43CE018E" w14:textId="08C40B29" w:rsidR="00734CFE" w:rsidRPr="00734CFE" w:rsidRDefault="00734CFE" w:rsidP="00734CFE">
      <w:pPr>
        <w:pStyle w:val="a0"/>
      </w:pPr>
      <w:r w:rsidRPr="00734CFE">
        <w:t xml:space="preserve">Признак наступления: отставание от графика </w:t>
      </w:r>
      <w:r>
        <w:t xml:space="preserve">работ </w:t>
      </w:r>
    </w:p>
    <w:p w14:paraId="511E7A74" w14:textId="07D00FEF" w:rsidR="00734CFE" w:rsidRPr="00734CFE" w:rsidRDefault="00734CFE" w:rsidP="00734CFE">
      <w:pPr>
        <w:pStyle w:val="a0"/>
      </w:pPr>
      <w:r w:rsidRPr="00734CFE">
        <w:t>В</w:t>
      </w:r>
      <w:r>
        <w:t>ероятность</w:t>
      </w:r>
      <w:r w:rsidRPr="00734CFE">
        <w:t>: 2, Вл</w:t>
      </w:r>
      <w:r>
        <w:t>ияние</w:t>
      </w:r>
      <w:r w:rsidRPr="00734CFE">
        <w:t>: 3, Приоритет: 6</w:t>
      </w:r>
    </w:p>
    <w:p w14:paraId="194C9420" w14:textId="77777777" w:rsidR="00734CFE" w:rsidRPr="00734CFE" w:rsidRDefault="00734CFE" w:rsidP="00734CFE">
      <w:pPr>
        <w:pStyle w:val="a0"/>
      </w:pPr>
      <w:r w:rsidRPr="00734CFE">
        <w:t>Стратегия: снизить</w:t>
      </w:r>
    </w:p>
    <w:p w14:paraId="29DB5D41" w14:textId="54000204" w:rsidR="00734CFE" w:rsidRDefault="00734CFE" w:rsidP="00734CFE">
      <w:pPr>
        <w:pStyle w:val="a0"/>
      </w:pPr>
      <w:r w:rsidRPr="00734CFE">
        <w:t xml:space="preserve">План Б: урезать </w:t>
      </w:r>
      <w:r>
        <w:t>охват</w:t>
      </w:r>
      <w:r w:rsidRPr="00734CFE">
        <w:t>, отказаться от админ-панели</w:t>
      </w:r>
    </w:p>
    <w:p w14:paraId="1F5A2427" w14:textId="2771DB51" w:rsidR="00734CFE" w:rsidRDefault="00734CFE" w:rsidP="00734CFE">
      <w:pPr>
        <w:pStyle w:val="a0"/>
        <w:numPr>
          <w:ilvl w:val="0"/>
          <w:numId w:val="0"/>
        </w:numPr>
        <w:ind w:left="1069"/>
      </w:pPr>
      <w:r>
        <w:rPr>
          <w:lang w:val="en-US"/>
        </w:rPr>
        <w:t>P</w:t>
      </w:r>
      <w:r w:rsidR="004A4530">
        <w:t>9</w:t>
      </w:r>
      <w:r w:rsidRPr="00734CFE">
        <w:t xml:space="preserve">. </w:t>
      </w:r>
      <w:r>
        <w:t xml:space="preserve">Сдвиг сроков из-за внешних обстоятельств </w:t>
      </w:r>
    </w:p>
    <w:p w14:paraId="3A90EEFF" w14:textId="77777777" w:rsidR="00734CFE" w:rsidRPr="00734CFE" w:rsidRDefault="00734CFE" w:rsidP="00734CFE">
      <w:pPr>
        <w:pStyle w:val="a0"/>
      </w:pPr>
      <w:r w:rsidRPr="00734CFE">
        <w:t>Источник: внешний / преподаватель</w:t>
      </w:r>
    </w:p>
    <w:p w14:paraId="652D9276" w14:textId="77777777" w:rsidR="00734CFE" w:rsidRPr="00734CFE" w:rsidRDefault="00734CFE" w:rsidP="00734CFE">
      <w:pPr>
        <w:pStyle w:val="a0"/>
      </w:pPr>
      <w:r w:rsidRPr="00734CFE">
        <w:t>Признак наступления: изменение сроков сдачи</w:t>
      </w:r>
    </w:p>
    <w:p w14:paraId="2058B34D" w14:textId="21DE06FB" w:rsidR="00734CFE" w:rsidRPr="00734CFE" w:rsidRDefault="00734CFE" w:rsidP="00734CFE">
      <w:pPr>
        <w:pStyle w:val="a0"/>
      </w:pPr>
      <w:r w:rsidRPr="00734CFE">
        <w:t>В</w:t>
      </w:r>
      <w:r>
        <w:t>ероятность</w:t>
      </w:r>
      <w:r w:rsidRPr="00734CFE">
        <w:t>: 1, Вл</w:t>
      </w:r>
      <w:r>
        <w:t>ияние</w:t>
      </w:r>
      <w:r w:rsidRPr="00734CFE">
        <w:t>: 2, Приоритет: 2</w:t>
      </w:r>
    </w:p>
    <w:p w14:paraId="05E3632C" w14:textId="77777777" w:rsidR="00734CFE" w:rsidRPr="00734CFE" w:rsidRDefault="00734CFE" w:rsidP="00734CFE">
      <w:pPr>
        <w:pStyle w:val="a0"/>
      </w:pPr>
      <w:r w:rsidRPr="00734CFE">
        <w:t>Стратегия: принять</w:t>
      </w:r>
    </w:p>
    <w:p w14:paraId="7F604C6C" w14:textId="5DBE7EA8" w:rsidR="00734CFE" w:rsidRDefault="00734CFE" w:rsidP="00734CFE">
      <w:pPr>
        <w:pStyle w:val="a0"/>
      </w:pPr>
      <w:r w:rsidRPr="00734CFE">
        <w:t>План Б: пересобрать расписание под новые сроки</w:t>
      </w:r>
    </w:p>
    <w:p w14:paraId="700DEB10" w14:textId="024D56B9" w:rsidR="00734CFE" w:rsidRDefault="004A4530" w:rsidP="004A4530">
      <w:pPr>
        <w:pStyle w:val="a0"/>
        <w:numPr>
          <w:ilvl w:val="1"/>
          <w:numId w:val="28"/>
        </w:numPr>
      </w:pPr>
      <w:r>
        <w:t xml:space="preserve"> </w:t>
      </w:r>
      <w:r w:rsidR="00734CFE">
        <w:t>Бизнес-риски</w:t>
      </w:r>
    </w:p>
    <w:p w14:paraId="65C6F0FE" w14:textId="1487E17B" w:rsidR="00734CFE" w:rsidRDefault="00734CFE" w:rsidP="00734CFE">
      <w:pPr>
        <w:pStyle w:val="a0"/>
        <w:numPr>
          <w:ilvl w:val="0"/>
          <w:numId w:val="0"/>
        </w:numPr>
        <w:ind w:left="1069"/>
      </w:pPr>
      <w:r>
        <w:rPr>
          <w:lang w:val="en-US"/>
        </w:rPr>
        <w:t>P</w:t>
      </w:r>
      <w:r w:rsidRPr="00734CFE">
        <w:t>1</w:t>
      </w:r>
      <w:r w:rsidR="004A4530">
        <w:t>0</w:t>
      </w:r>
      <w:r w:rsidRPr="00734CFE">
        <w:t xml:space="preserve">. </w:t>
      </w:r>
      <w:r>
        <w:t>Сайт не решает проблему заказчика</w:t>
      </w:r>
    </w:p>
    <w:p w14:paraId="10142B50" w14:textId="77777777" w:rsidR="00734CFE" w:rsidRPr="00734CFE" w:rsidRDefault="00734CFE" w:rsidP="00734CFE">
      <w:pPr>
        <w:pStyle w:val="a0"/>
      </w:pPr>
      <w:r w:rsidRPr="00734CFE">
        <w:t>Источник: владелица салона</w:t>
      </w:r>
    </w:p>
    <w:p w14:paraId="70CE438C" w14:textId="1DBF4541" w:rsidR="00734CFE" w:rsidRPr="00734CFE" w:rsidRDefault="00734CFE" w:rsidP="00734CFE">
      <w:pPr>
        <w:pStyle w:val="a0"/>
      </w:pPr>
      <w:r w:rsidRPr="00734CFE">
        <w:t xml:space="preserve">Признак наступления: </w:t>
      </w:r>
      <w:r w:rsidR="004A4530">
        <w:t>п</w:t>
      </w:r>
      <w:r w:rsidR="004A4530" w:rsidRPr="004A4530">
        <w:t>осле демонстрации результат не соответствует ожиданиям заказчика</w:t>
      </w:r>
    </w:p>
    <w:p w14:paraId="3402477F" w14:textId="2167D674" w:rsidR="00734CFE" w:rsidRPr="00734CFE" w:rsidRDefault="00734CFE" w:rsidP="00734CFE">
      <w:pPr>
        <w:pStyle w:val="a0"/>
      </w:pPr>
      <w:r w:rsidRPr="00734CFE">
        <w:t>В</w:t>
      </w:r>
      <w:r w:rsidR="004A4530">
        <w:t>ероятность</w:t>
      </w:r>
      <w:r w:rsidRPr="00734CFE">
        <w:t>: 1, Вл</w:t>
      </w:r>
      <w:r w:rsidR="004A4530">
        <w:t>ияние</w:t>
      </w:r>
      <w:r w:rsidRPr="00734CFE">
        <w:t>: 3, Приоритет: 3</w:t>
      </w:r>
    </w:p>
    <w:p w14:paraId="567DB3DE" w14:textId="77777777" w:rsidR="00734CFE" w:rsidRPr="00734CFE" w:rsidRDefault="00734CFE" w:rsidP="00734CFE">
      <w:pPr>
        <w:pStyle w:val="a0"/>
      </w:pPr>
      <w:r w:rsidRPr="00734CFE">
        <w:t>Стратегия: снизить</w:t>
      </w:r>
    </w:p>
    <w:p w14:paraId="2F6A3898" w14:textId="27F5A5A6" w:rsidR="00734CFE" w:rsidRPr="00734CFE" w:rsidRDefault="00734CFE" w:rsidP="00734CFE">
      <w:pPr>
        <w:pStyle w:val="a0"/>
      </w:pPr>
      <w:r w:rsidRPr="00734CFE">
        <w:t>План Б: провести доп</w:t>
      </w:r>
      <w:r w:rsidR="004A4530">
        <w:t>олнительное</w:t>
      </w:r>
      <w:r w:rsidRPr="00734CFE">
        <w:t xml:space="preserve"> интервью и пересмотреть требования</w:t>
      </w:r>
    </w:p>
    <w:p w14:paraId="7DA4178F" w14:textId="702CB4AA" w:rsidR="00734CFE" w:rsidRDefault="004A4530" w:rsidP="004A4530">
      <w:pPr>
        <w:pStyle w:val="a0"/>
        <w:numPr>
          <w:ilvl w:val="0"/>
          <w:numId w:val="2"/>
        </w:numPr>
      </w:pPr>
      <w:r>
        <w:t>Итоговая сводка по приоритетам</w:t>
      </w:r>
    </w:p>
    <w:p w14:paraId="7E1BC5C1" w14:textId="6758E460" w:rsidR="004A4530" w:rsidRDefault="004A4530" w:rsidP="004A4530">
      <w:pPr>
        <w:pStyle w:val="a0"/>
        <w:numPr>
          <w:ilvl w:val="0"/>
          <w:numId w:val="0"/>
        </w:numPr>
        <w:ind w:left="1069"/>
      </w:pPr>
      <w:r>
        <w:lastRenderedPageBreak/>
        <w:t>Высокий приоритет (6-9):</w:t>
      </w:r>
    </w:p>
    <w:p w14:paraId="5B0BFB83" w14:textId="28893E9A" w:rsidR="004A4530" w:rsidRPr="004A4530" w:rsidRDefault="004A4530" w:rsidP="004A4530">
      <w:pPr>
        <w:pStyle w:val="a0"/>
      </w:pPr>
      <w:r w:rsidRPr="004A4530">
        <w:t>P</w:t>
      </w:r>
      <w:r w:rsidR="000C3922">
        <w:t>5</w:t>
      </w:r>
      <w:r w:rsidRPr="004A4530">
        <w:t xml:space="preserve"> </w:t>
      </w:r>
      <w:r>
        <w:t xml:space="preserve">– </w:t>
      </w:r>
      <w:r w:rsidRPr="004A4530">
        <w:t>Нехватка времени (9)</w:t>
      </w:r>
    </w:p>
    <w:p w14:paraId="75BCABED" w14:textId="39781CF0" w:rsidR="004A4530" w:rsidRPr="004A4530" w:rsidRDefault="004A4530" w:rsidP="004A4530">
      <w:pPr>
        <w:pStyle w:val="a0"/>
      </w:pPr>
      <w:r w:rsidRPr="004A4530">
        <w:t xml:space="preserve">P1 </w:t>
      </w:r>
      <w:r>
        <w:t>–</w:t>
      </w:r>
      <w:r>
        <w:t xml:space="preserve"> </w:t>
      </w:r>
      <w:r w:rsidRPr="004A4530">
        <w:t>Не работает форма записи (6)</w:t>
      </w:r>
    </w:p>
    <w:p w14:paraId="621C8D0B" w14:textId="323BD6BB" w:rsidR="004A4530" w:rsidRPr="004A4530" w:rsidRDefault="004A4530" w:rsidP="004A4530">
      <w:pPr>
        <w:pStyle w:val="a0"/>
      </w:pPr>
      <w:r w:rsidRPr="004A4530">
        <w:t>P</w:t>
      </w:r>
      <w:r w:rsidR="000C3922">
        <w:t>4</w:t>
      </w:r>
      <w:r w:rsidRPr="004A4530">
        <w:t xml:space="preserve"> </w:t>
      </w:r>
      <w:r>
        <w:t>–</w:t>
      </w:r>
      <w:r w:rsidRPr="004A4530">
        <w:t xml:space="preserve"> Участник выпадает (6)</w:t>
      </w:r>
    </w:p>
    <w:p w14:paraId="7C5BD933" w14:textId="50C355DC" w:rsidR="004A4530" w:rsidRPr="004A4530" w:rsidRDefault="004A4530" w:rsidP="004A4530">
      <w:pPr>
        <w:pStyle w:val="a0"/>
      </w:pPr>
      <w:r w:rsidRPr="004A4530">
        <w:t>P</w:t>
      </w:r>
      <w:r w:rsidR="000C3922">
        <w:t>7</w:t>
      </w:r>
      <w:r w:rsidRPr="004A4530">
        <w:t xml:space="preserve"> </w:t>
      </w:r>
      <w:r>
        <w:t>–</w:t>
      </w:r>
      <w:r>
        <w:t xml:space="preserve"> </w:t>
      </w:r>
      <w:r w:rsidRPr="004A4530">
        <w:t>Меняются требования (6)</w:t>
      </w:r>
    </w:p>
    <w:p w14:paraId="6AA8838B" w14:textId="55C5088A" w:rsidR="004A4530" w:rsidRPr="004A4530" w:rsidRDefault="004A4530" w:rsidP="004A4530">
      <w:pPr>
        <w:pStyle w:val="a0"/>
      </w:pPr>
      <w:r w:rsidRPr="004A4530">
        <w:t>P</w:t>
      </w:r>
      <w:r w:rsidR="000C3922">
        <w:t>8</w:t>
      </w:r>
      <w:r w:rsidRPr="004A4530">
        <w:t xml:space="preserve"> </w:t>
      </w:r>
      <w:r>
        <w:t>–</w:t>
      </w:r>
      <w:r w:rsidRPr="004A4530">
        <w:t xml:space="preserve"> Не успеваем к дедлайну (6)</w:t>
      </w:r>
    </w:p>
    <w:p w14:paraId="583E2192" w14:textId="4EB0A046" w:rsidR="004A4530" w:rsidRDefault="004A4530" w:rsidP="004A4530">
      <w:pPr>
        <w:pStyle w:val="a0"/>
        <w:numPr>
          <w:ilvl w:val="0"/>
          <w:numId w:val="0"/>
        </w:numPr>
        <w:ind w:left="1069"/>
      </w:pPr>
      <w:r>
        <w:t>Средний приоритет (3-4):</w:t>
      </w:r>
    </w:p>
    <w:p w14:paraId="43654F2F" w14:textId="16EA636E" w:rsidR="004A4530" w:rsidRPr="004A4530" w:rsidRDefault="004A4530" w:rsidP="004A4530">
      <w:pPr>
        <w:pStyle w:val="a0"/>
      </w:pPr>
      <w:r w:rsidRPr="004A4530">
        <w:t xml:space="preserve">P2 </w:t>
      </w:r>
      <w:r>
        <w:t xml:space="preserve">– </w:t>
      </w:r>
      <w:r w:rsidRPr="004A4530">
        <w:t>Модуль оплаты (4)</w:t>
      </w:r>
    </w:p>
    <w:p w14:paraId="209B9DC3" w14:textId="65538593" w:rsidR="004A4530" w:rsidRPr="004A4530" w:rsidRDefault="004A4530" w:rsidP="004A4530">
      <w:pPr>
        <w:pStyle w:val="a0"/>
      </w:pPr>
      <w:r w:rsidRPr="004A4530">
        <w:t xml:space="preserve">P3 </w:t>
      </w:r>
      <w:r>
        <w:t xml:space="preserve">– </w:t>
      </w:r>
      <w:r w:rsidRPr="004A4530">
        <w:t>Мобильная вёрстка (4)</w:t>
      </w:r>
    </w:p>
    <w:p w14:paraId="0CFFF398" w14:textId="39B75617" w:rsidR="004A4530" w:rsidRPr="004A4530" w:rsidRDefault="004A4530" w:rsidP="004A4530">
      <w:pPr>
        <w:pStyle w:val="a0"/>
      </w:pPr>
      <w:r w:rsidRPr="004A4530">
        <w:t>P</w:t>
      </w:r>
      <w:r w:rsidR="000C3922">
        <w:t>6</w:t>
      </w:r>
      <w:r w:rsidRPr="004A4530">
        <w:t xml:space="preserve"> </w:t>
      </w:r>
      <w:r>
        <w:t xml:space="preserve">– </w:t>
      </w:r>
      <w:r w:rsidRPr="004A4530">
        <w:t>Заказчик не отвечает (4)</w:t>
      </w:r>
    </w:p>
    <w:p w14:paraId="5230D912" w14:textId="31E93B22" w:rsidR="004A4530" w:rsidRDefault="004A4530" w:rsidP="004A4530">
      <w:pPr>
        <w:pStyle w:val="a0"/>
      </w:pPr>
      <w:r w:rsidRPr="004A4530">
        <w:t>P1</w:t>
      </w:r>
      <w:r w:rsidR="000C3922">
        <w:t>0</w:t>
      </w:r>
      <w:r w:rsidRPr="004A4530">
        <w:t xml:space="preserve"> </w:t>
      </w:r>
      <w:r>
        <w:t xml:space="preserve">– </w:t>
      </w:r>
      <w:r w:rsidRPr="004A4530">
        <w:t>Сайт не решает проблему (3)</w:t>
      </w:r>
    </w:p>
    <w:p w14:paraId="770A9DC5" w14:textId="3E8437EA" w:rsidR="004A4530" w:rsidRDefault="004A4530" w:rsidP="004A4530">
      <w:pPr>
        <w:pStyle w:val="a0"/>
        <w:numPr>
          <w:ilvl w:val="0"/>
          <w:numId w:val="0"/>
        </w:numPr>
        <w:ind w:left="1069"/>
      </w:pPr>
      <w:r>
        <w:t xml:space="preserve">Низкий приоритет: </w:t>
      </w:r>
    </w:p>
    <w:p w14:paraId="4F0EFA30" w14:textId="4F8A9AE1" w:rsidR="004A4530" w:rsidRPr="004A4530" w:rsidRDefault="004A4530" w:rsidP="004A4530">
      <w:pPr>
        <w:pStyle w:val="a0"/>
      </w:pPr>
      <w:r w:rsidRPr="004A4530">
        <w:t>P</w:t>
      </w:r>
      <w:r w:rsidR="000C3922">
        <w:t>9</w:t>
      </w:r>
      <w:r w:rsidRPr="004A4530">
        <w:t xml:space="preserve"> </w:t>
      </w:r>
      <w:r>
        <w:t>–</w:t>
      </w:r>
      <w:r w:rsidRPr="004A4530">
        <w:t xml:space="preserve"> Сдвиг сроков (2)</w:t>
      </w:r>
    </w:p>
    <w:p w14:paraId="7161EDB6" w14:textId="77777777" w:rsidR="004A4530" w:rsidRPr="004A4530" w:rsidRDefault="004A4530" w:rsidP="004A4530">
      <w:pPr>
        <w:pStyle w:val="a0"/>
        <w:numPr>
          <w:ilvl w:val="0"/>
          <w:numId w:val="0"/>
        </w:numPr>
        <w:ind w:left="1069"/>
      </w:pPr>
    </w:p>
    <w:p w14:paraId="690181FB" w14:textId="77777777" w:rsidR="004A4530" w:rsidRDefault="004A4530" w:rsidP="004A4530">
      <w:pPr>
        <w:pStyle w:val="a0"/>
        <w:numPr>
          <w:ilvl w:val="0"/>
          <w:numId w:val="0"/>
        </w:numPr>
        <w:ind w:left="1069"/>
      </w:pPr>
    </w:p>
    <w:p w14:paraId="5DBAEC92" w14:textId="77777777" w:rsidR="004A4530" w:rsidRPr="00734CFE" w:rsidRDefault="004A4530" w:rsidP="004A4530">
      <w:pPr>
        <w:pStyle w:val="a0"/>
        <w:numPr>
          <w:ilvl w:val="0"/>
          <w:numId w:val="0"/>
        </w:numPr>
        <w:ind w:left="1069"/>
      </w:pPr>
    </w:p>
    <w:p w14:paraId="45972558" w14:textId="77777777" w:rsidR="00734CFE" w:rsidRPr="00734CFE" w:rsidRDefault="00734CFE" w:rsidP="00734CFE">
      <w:pPr>
        <w:pStyle w:val="a0"/>
        <w:numPr>
          <w:ilvl w:val="0"/>
          <w:numId w:val="0"/>
        </w:numPr>
        <w:ind w:left="1069"/>
      </w:pPr>
    </w:p>
    <w:p w14:paraId="7ED278ED" w14:textId="77777777" w:rsidR="00734CFE" w:rsidRPr="00734CFE" w:rsidRDefault="00734CFE" w:rsidP="00734CFE">
      <w:pPr>
        <w:pStyle w:val="a0"/>
        <w:numPr>
          <w:ilvl w:val="0"/>
          <w:numId w:val="0"/>
        </w:numPr>
        <w:ind w:left="1069"/>
      </w:pPr>
    </w:p>
    <w:p w14:paraId="23B589FE" w14:textId="77777777" w:rsidR="00734CFE" w:rsidRPr="00734CFE" w:rsidRDefault="00734CFE" w:rsidP="00734CFE">
      <w:pPr>
        <w:pStyle w:val="a0"/>
        <w:numPr>
          <w:ilvl w:val="0"/>
          <w:numId w:val="0"/>
        </w:numPr>
        <w:ind w:left="1069"/>
      </w:pPr>
    </w:p>
    <w:p w14:paraId="471E3DBC" w14:textId="77777777" w:rsidR="00734CFE" w:rsidRPr="00734CFE" w:rsidRDefault="00734CFE" w:rsidP="00734CFE">
      <w:pPr>
        <w:pStyle w:val="a0"/>
        <w:numPr>
          <w:ilvl w:val="0"/>
          <w:numId w:val="0"/>
        </w:numPr>
        <w:ind w:left="1069"/>
      </w:pPr>
    </w:p>
    <w:p w14:paraId="5C0119F0" w14:textId="1084F492" w:rsidR="00734CFE" w:rsidRPr="000A44CE" w:rsidRDefault="00734CFE" w:rsidP="00734CFE">
      <w:pPr>
        <w:pStyle w:val="a0"/>
        <w:numPr>
          <w:ilvl w:val="0"/>
          <w:numId w:val="0"/>
        </w:numPr>
        <w:ind w:left="708"/>
      </w:pPr>
    </w:p>
    <w:sectPr w:rsidR="00734CFE" w:rsidRPr="000A44C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15AC"/>
    <w:multiLevelType w:val="hybridMultilevel"/>
    <w:tmpl w:val="25185D5C"/>
    <w:lvl w:ilvl="0" w:tplc="9B34B716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28720CB"/>
    <w:multiLevelType w:val="multilevel"/>
    <w:tmpl w:val="9F28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52D02"/>
    <w:multiLevelType w:val="hybridMultilevel"/>
    <w:tmpl w:val="6A363B86"/>
    <w:lvl w:ilvl="0" w:tplc="9B34B7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213DF0"/>
    <w:multiLevelType w:val="hybridMultilevel"/>
    <w:tmpl w:val="03E48892"/>
    <w:lvl w:ilvl="0" w:tplc="16E24E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8A7126"/>
    <w:multiLevelType w:val="hybridMultilevel"/>
    <w:tmpl w:val="AFCEF134"/>
    <w:lvl w:ilvl="0" w:tplc="9B34B7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1120EC"/>
    <w:multiLevelType w:val="multilevel"/>
    <w:tmpl w:val="912CBC3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6" w15:restartNumberingAfterBreak="0">
    <w:nsid w:val="14DA1D14"/>
    <w:multiLevelType w:val="hybridMultilevel"/>
    <w:tmpl w:val="694A935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7" w15:restartNumberingAfterBreak="0">
    <w:nsid w:val="152C7D85"/>
    <w:multiLevelType w:val="hybridMultilevel"/>
    <w:tmpl w:val="9E968602"/>
    <w:lvl w:ilvl="0" w:tplc="9B34B7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762278F"/>
    <w:multiLevelType w:val="hybridMultilevel"/>
    <w:tmpl w:val="C316DF28"/>
    <w:lvl w:ilvl="0" w:tplc="07DCCEAC">
      <w:start w:val="1"/>
      <w:numFmt w:val="bullet"/>
      <w:pStyle w:val="a"/>
      <w:lvlText w:val="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2" w:hanging="360"/>
      </w:pPr>
      <w:rPr>
        <w:rFonts w:ascii="Wingdings" w:hAnsi="Wingdings" w:hint="default"/>
      </w:rPr>
    </w:lvl>
  </w:abstractNum>
  <w:abstractNum w:abstractNumId="9" w15:restartNumberingAfterBreak="0">
    <w:nsid w:val="287B2E53"/>
    <w:multiLevelType w:val="multilevel"/>
    <w:tmpl w:val="A29E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76A62"/>
    <w:multiLevelType w:val="hybridMultilevel"/>
    <w:tmpl w:val="DCF8AED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FB6CBB"/>
    <w:multiLevelType w:val="hybridMultilevel"/>
    <w:tmpl w:val="7E449C30"/>
    <w:lvl w:ilvl="0" w:tplc="9B34B7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AAC565A"/>
    <w:multiLevelType w:val="multilevel"/>
    <w:tmpl w:val="27FC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73685"/>
    <w:multiLevelType w:val="multilevel"/>
    <w:tmpl w:val="B454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E5296"/>
    <w:multiLevelType w:val="hybridMultilevel"/>
    <w:tmpl w:val="AE3CD5B6"/>
    <w:lvl w:ilvl="0" w:tplc="9B34B7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651090D"/>
    <w:multiLevelType w:val="multilevel"/>
    <w:tmpl w:val="D9AA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994184"/>
    <w:multiLevelType w:val="multilevel"/>
    <w:tmpl w:val="4206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F7775"/>
    <w:multiLevelType w:val="hybridMultilevel"/>
    <w:tmpl w:val="A21487A8"/>
    <w:lvl w:ilvl="0" w:tplc="9B34B716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8" w15:restartNumberingAfterBreak="0">
    <w:nsid w:val="40454850"/>
    <w:multiLevelType w:val="hybridMultilevel"/>
    <w:tmpl w:val="DFEE5390"/>
    <w:lvl w:ilvl="0" w:tplc="9B34B7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0CB7A9F"/>
    <w:multiLevelType w:val="hybridMultilevel"/>
    <w:tmpl w:val="201648A4"/>
    <w:lvl w:ilvl="0" w:tplc="9B34B7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B4556C2"/>
    <w:multiLevelType w:val="hybridMultilevel"/>
    <w:tmpl w:val="17102BB4"/>
    <w:lvl w:ilvl="0" w:tplc="9B34B7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C6635E9"/>
    <w:multiLevelType w:val="multilevel"/>
    <w:tmpl w:val="ECB2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91176"/>
    <w:multiLevelType w:val="multilevel"/>
    <w:tmpl w:val="30B4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C6F97"/>
    <w:multiLevelType w:val="hybridMultilevel"/>
    <w:tmpl w:val="170A460E"/>
    <w:lvl w:ilvl="0" w:tplc="F59C2D60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4" w15:restartNumberingAfterBreak="0">
    <w:nsid w:val="5D112D8C"/>
    <w:multiLevelType w:val="hybridMultilevel"/>
    <w:tmpl w:val="37507EBA"/>
    <w:lvl w:ilvl="0" w:tplc="9B34B716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DCA6445"/>
    <w:multiLevelType w:val="multilevel"/>
    <w:tmpl w:val="0E48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9937BE"/>
    <w:multiLevelType w:val="hybridMultilevel"/>
    <w:tmpl w:val="B06A5A2A"/>
    <w:lvl w:ilvl="0" w:tplc="9B34B7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9A07393"/>
    <w:multiLevelType w:val="multilevel"/>
    <w:tmpl w:val="18EEA3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28" w15:restartNumberingAfterBreak="0">
    <w:nsid w:val="6DC6135F"/>
    <w:multiLevelType w:val="hybridMultilevel"/>
    <w:tmpl w:val="0874B188"/>
    <w:lvl w:ilvl="0" w:tplc="9B34B7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2F45C6F"/>
    <w:multiLevelType w:val="multilevel"/>
    <w:tmpl w:val="B50C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835D66"/>
    <w:multiLevelType w:val="hybridMultilevel"/>
    <w:tmpl w:val="E5CC73A2"/>
    <w:lvl w:ilvl="0" w:tplc="B0CE7402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7281C2E"/>
    <w:multiLevelType w:val="hybridMultilevel"/>
    <w:tmpl w:val="6890B5D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2160A9"/>
    <w:multiLevelType w:val="multilevel"/>
    <w:tmpl w:val="F0F238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7BC50B42"/>
    <w:multiLevelType w:val="multilevel"/>
    <w:tmpl w:val="21FE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27"/>
  </w:num>
  <w:num w:numId="4">
    <w:abstractNumId w:val="32"/>
  </w:num>
  <w:num w:numId="5">
    <w:abstractNumId w:val="30"/>
  </w:num>
  <w:num w:numId="6">
    <w:abstractNumId w:val="10"/>
  </w:num>
  <w:num w:numId="7">
    <w:abstractNumId w:val="31"/>
  </w:num>
  <w:num w:numId="8">
    <w:abstractNumId w:val="23"/>
  </w:num>
  <w:num w:numId="9">
    <w:abstractNumId w:val="6"/>
  </w:num>
  <w:num w:numId="10">
    <w:abstractNumId w:val="17"/>
  </w:num>
  <w:num w:numId="11">
    <w:abstractNumId w:val="0"/>
  </w:num>
  <w:num w:numId="12">
    <w:abstractNumId w:val="12"/>
  </w:num>
  <w:num w:numId="13">
    <w:abstractNumId w:val="4"/>
  </w:num>
  <w:num w:numId="14">
    <w:abstractNumId w:val="13"/>
  </w:num>
  <w:num w:numId="15">
    <w:abstractNumId w:val="28"/>
  </w:num>
  <w:num w:numId="16">
    <w:abstractNumId w:val="29"/>
  </w:num>
  <w:num w:numId="17">
    <w:abstractNumId w:val="19"/>
  </w:num>
  <w:num w:numId="18">
    <w:abstractNumId w:val="25"/>
  </w:num>
  <w:num w:numId="19">
    <w:abstractNumId w:val="18"/>
  </w:num>
  <w:num w:numId="20">
    <w:abstractNumId w:val="33"/>
  </w:num>
  <w:num w:numId="21">
    <w:abstractNumId w:val="11"/>
  </w:num>
  <w:num w:numId="22">
    <w:abstractNumId w:val="21"/>
  </w:num>
  <w:num w:numId="23">
    <w:abstractNumId w:val="26"/>
  </w:num>
  <w:num w:numId="24">
    <w:abstractNumId w:val="15"/>
  </w:num>
  <w:num w:numId="25">
    <w:abstractNumId w:val="14"/>
  </w:num>
  <w:num w:numId="26">
    <w:abstractNumId w:val="1"/>
  </w:num>
  <w:num w:numId="27">
    <w:abstractNumId w:val="2"/>
  </w:num>
  <w:num w:numId="28">
    <w:abstractNumId w:val="5"/>
  </w:num>
  <w:num w:numId="29">
    <w:abstractNumId w:val="22"/>
  </w:num>
  <w:num w:numId="30">
    <w:abstractNumId w:val="7"/>
  </w:num>
  <w:num w:numId="31">
    <w:abstractNumId w:val="9"/>
  </w:num>
  <w:num w:numId="32">
    <w:abstractNumId w:val="20"/>
  </w:num>
  <w:num w:numId="33">
    <w:abstractNumId w:val="16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40E"/>
    <w:rsid w:val="000A44CE"/>
    <w:rsid w:val="000A6E67"/>
    <w:rsid w:val="000C3922"/>
    <w:rsid w:val="00172444"/>
    <w:rsid w:val="0031419F"/>
    <w:rsid w:val="004A4530"/>
    <w:rsid w:val="0050035C"/>
    <w:rsid w:val="006C0B77"/>
    <w:rsid w:val="00734CFE"/>
    <w:rsid w:val="008242FF"/>
    <w:rsid w:val="00870751"/>
    <w:rsid w:val="00922C48"/>
    <w:rsid w:val="00A216ED"/>
    <w:rsid w:val="00B915B7"/>
    <w:rsid w:val="00C6696E"/>
    <w:rsid w:val="00EA59DF"/>
    <w:rsid w:val="00EE4070"/>
    <w:rsid w:val="00F12C76"/>
    <w:rsid w:val="00FF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E1870"/>
  <w15:chartTrackingRefBased/>
  <w15:docId w15:val="{E555A2BA-9368-4AB5-98E9-E7F2FB3F4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$_ОСНОВНОЙ_ТЕКСТ_$"/>
    <w:qFormat/>
    <w:rsid w:val="0031419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31419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3141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$_ЗАГ_РАЗДЕЛ"/>
    <w:basedOn w:val="1"/>
    <w:link w:val="a6"/>
    <w:autoRedefine/>
    <w:qFormat/>
    <w:rsid w:val="0031419F"/>
    <w:rPr>
      <w:rFonts w:ascii="Times New Roman" w:eastAsia="Calibri" w:hAnsi="Times New Roman" w:cs="Times New Roman"/>
      <w:b/>
      <w:bCs/>
      <w:color w:val="000000"/>
      <w:kern w:val="0"/>
      <w:sz w:val="28"/>
      <w:szCs w:val="28"/>
    </w:rPr>
  </w:style>
  <w:style w:type="character" w:customStyle="1" w:styleId="a6">
    <w:name w:val="$_ЗАГ_РАЗДЕЛ Знак"/>
    <w:basedOn w:val="a2"/>
    <w:link w:val="a5"/>
    <w:rsid w:val="0031419F"/>
    <w:rPr>
      <w:rFonts w:ascii="Times New Roman" w:eastAsia="Calibri" w:hAnsi="Times New Roman" w:cs="Times New Roman"/>
      <w:b/>
      <w:bCs/>
      <w:color w:val="000000"/>
      <w:kern w:val="0"/>
      <w:sz w:val="28"/>
      <w:szCs w:val="28"/>
    </w:rPr>
  </w:style>
  <w:style w:type="character" w:customStyle="1" w:styleId="10">
    <w:name w:val="Заголовок 1 Знак"/>
    <w:basedOn w:val="a2"/>
    <w:link w:val="1"/>
    <w:uiPriority w:val="9"/>
    <w:rsid w:val="00314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$_ЗАГ_ПОДРАЗДЕЛ"/>
    <w:basedOn w:val="2"/>
    <w:link w:val="a8"/>
    <w:autoRedefine/>
    <w:qFormat/>
    <w:rsid w:val="0031419F"/>
    <w:pPr>
      <w:spacing w:before="160" w:after="120" w:line="259" w:lineRule="auto"/>
      <w:ind w:left="708"/>
    </w:pPr>
    <w:rPr>
      <w:rFonts w:ascii="Times New Roman" w:hAnsi="Times New Roman"/>
      <w:b/>
      <w:sz w:val="28"/>
    </w:rPr>
  </w:style>
  <w:style w:type="character" w:customStyle="1" w:styleId="a8">
    <w:name w:val="$_ЗАГ_ПОДРАЗДЕЛ Знак"/>
    <w:basedOn w:val="20"/>
    <w:link w:val="a7"/>
    <w:rsid w:val="0031419F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character" w:customStyle="1" w:styleId="20">
    <w:name w:val="Заголовок 2 Знак"/>
    <w:basedOn w:val="a2"/>
    <w:link w:val="2"/>
    <w:uiPriority w:val="9"/>
    <w:semiHidden/>
    <w:rsid w:val="003141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9">
    <w:name w:val="$_ЗАГ_СТРУКТУРНЫЙ_ЭЛЕМЕНТ"/>
    <w:basedOn w:val="1"/>
    <w:link w:val="aa"/>
    <w:autoRedefine/>
    <w:qFormat/>
    <w:rsid w:val="0031419F"/>
    <w:pPr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aa">
    <w:name w:val="$_ЗАГ_СТРУКТУРНЫЙ_ЭЛЕМЕНТ Знак"/>
    <w:basedOn w:val="a2"/>
    <w:link w:val="a9"/>
    <w:rsid w:val="0031419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b">
    <w:name w:val="$_ОСНОВНОЙ"/>
    <w:basedOn w:val="a1"/>
    <w:autoRedefine/>
    <w:qFormat/>
    <w:rsid w:val="0031419F"/>
    <w:pPr>
      <w:spacing w:after="160"/>
      <w:ind w:firstLine="0"/>
    </w:pPr>
  </w:style>
  <w:style w:type="paragraph" w:customStyle="1" w:styleId="a">
    <w:name w:val="$_СПИСКИ"/>
    <w:basedOn w:val="a1"/>
    <w:autoRedefine/>
    <w:qFormat/>
    <w:rsid w:val="0050035C"/>
    <w:pPr>
      <w:numPr>
        <w:numId w:val="1"/>
      </w:numPr>
      <w:spacing w:after="160"/>
    </w:pPr>
    <w:rPr>
      <w:lang w:eastAsia="ru-RU"/>
    </w:rPr>
  </w:style>
  <w:style w:type="paragraph" w:customStyle="1" w:styleId="ac">
    <w:name w:val="$_ЛИСТИНГ"/>
    <w:basedOn w:val="ab"/>
    <w:link w:val="ad"/>
    <w:qFormat/>
    <w:rsid w:val="00172444"/>
    <w:pPr>
      <w:spacing w:after="0" w:line="240" w:lineRule="auto"/>
      <w:jc w:val="left"/>
    </w:pPr>
    <w:rPr>
      <w:rFonts w:ascii="Courier New" w:hAnsi="Courier New" w:cs="Times New Roman"/>
      <w:color w:val="0F1115"/>
      <w:sz w:val="20"/>
      <w:szCs w:val="28"/>
      <w:shd w:val="clear" w:color="auto" w:fill="FFFFFF"/>
    </w:rPr>
  </w:style>
  <w:style w:type="character" w:customStyle="1" w:styleId="ad">
    <w:name w:val="$_ЛИСТИНГ Знак"/>
    <w:basedOn w:val="a2"/>
    <w:link w:val="ac"/>
    <w:rsid w:val="00172444"/>
    <w:rPr>
      <w:rFonts w:ascii="Courier New" w:hAnsi="Courier New" w:cs="Times New Roman"/>
      <w:color w:val="0F1115"/>
      <w:sz w:val="20"/>
      <w:szCs w:val="28"/>
    </w:rPr>
  </w:style>
  <w:style w:type="paragraph" w:styleId="ae">
    <w:name w:val="List Paragraph"/>
    <w:basedOn w:val="a1"/>
    <w:uiPriority w:val="34"/>
    <w:qFormat/>
    <w:rsid w:val="00FF540E"/>
    <w:pPr>
      <w:ind w:left="720"/>
      <w:contextualSpacing/>
    </w:pPr>
  </w:style>
  <w:style w:type="character" w:styleId="af">
    <w:name w:val="Strong"/>
    <w:basedOn w:val="a2"/>
    <w:uiPriority w:val="22"/>
    <w:qFormat/>
    <w:rsid w:val="000A44CE"/>
    <w:rPr>
      <w:b/>
      <w:bCs/>
    </w:rPr>
  </w:style>
  <w:style w:type="paragraph" w:customStyle="1" w:styleId="a0">
    <w:name w:val="$_Абзац_с_маркером"/>
    <w:basedOn w:val="a1"/>
    <w:rsid w:val="000A44CE"/>
    <w:pPr>
      <w:numPr>
        <w:numId w:val="34"/>
      </w:numPr>
    </w:pPr>
  </w:style>
  <w:style w:type="paragraph" w:customStyle="1" w:styleId="ds-markdown-paragraph">
    <w:name w:val="ds-markdown-paragraph"/>
    <w:basedOn w:val="a1"/>
    <w:rsid w:val="00734C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3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Kborisenko674@yandex.ru</dc:creator>
  <cp:keywords/>
  <dc:description/>
  <cp:lastModifiedBy>Kborisenko674@yandex.ru</cp:lastModifiedBy>
  <cp:revision>2</cp:revision>
  <dcterms:created xsi:type="dcterms:W3CDTF">2026-10-05T08:09:00Z</dcterms:created>
  <dcterms:modified xsi:type="dcterms:W3CDTF">2026-10-05T09:03:00Z</dcterms:modified>
</cp:coreProperties>
</file>