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FC0BE" w14:textId="3C3934A0" w:rsidR="007E02EF" w:rsidRDefault="00D1617B" w:rsidP="001235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352D">
        <w:rPr>
          <w:rFonts w:ascii="Times New Roman" w:hAnsi="Times New Roman" w:cs="Times New Roman"/>
          <w:sz w:val="24"/>
          <w:szCs w:val="24"/>
          <w:lang w:val="en-US"/>
        </w:rPr>
        <w:t xml:space="preserve">Propriedades que não são animadas no transition: background-image, </w:t>
      </w:r>
      <w:r w:rsidR="0012352D" w:rsidRPr="0012352D">
        <w:rPr>
          <w:rFonts w:ascii="Times New Roman" w:hAnsi="Times New Roman" w:cs="Times New Roman"/>
          <w:sz w:val="24"/>
          <w:szCs w:val="24"/>
          <w:lang w:val="en-US"/>
        </w:rPr>
        <w:t>display, border style, position, float, backgound-rep</w:t>
      </w:r>
      <w:r w:rsidR="0012352D">
        <w:rPr>
          <w:rFonts w:ascii="Times New Roman" w:hAnsi="Times New Roman" w:cs="Times New Roman"/>
          <w:sz w:val="24"/>
          <w:szCs w:val="24"/>
          <w:lang w:val="en-US"/>
        </w:rPr>
        <w:t>eat</w:t>
      </w:r>
      <w:r w:rsidR="0012352D" w:rsidRPr="0012352D">
        <w:rPr>
          <w:rFonts w:ascii="Times New Roman" w:hAnsi="Times New Roman" w:cs="Times New Roman"/>
          <w:sz w:val="24"/>
          <w:szCs w:val="24"/>
          <w:lang w:val="en-US"/>
        </w:rPr>
        <w:t>, font family</w:t>
      </w:r>
      <w:r w:rsidR="0012352D">
        <w:rPr>
          <w:rFonts w:ascii="Times New Roman" w:hAnsi="Times New Roman" w:cs="Times New Roman"/>
          <w:sz w:val="24"/>
          <w:szCs w:val="24"/>
          <w:lang w:val="en-US"/>
        </w:rPr>
        <w:t xml:space="preserve"> e etc.</w:t>
      </w:r>
    </w:p>
    <w:p w14:paraId="3B9D59A8" w14:textId="1A613BBB" w:rsidR="0012352D" w:rsidRDefault="0012352D" w:rsidP="00123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352D">
        <w:rPr>
          <w:rFonts w:ascii="Times New Roman" w:hAnsi="Times New Roman" w:cs="Times New Roman"/>
          <w:sz w:val="24"/>
          <w:szCs w:val="24"/>
        </w:rPr>
        <w:t>As propriedades que podem ser a</w:t>
      </w:r>
      <w:r>
        <w:rPr>
          <w:rFonts w:ascii="Times New Roman" w:hAnsi="Times New Roman" w:cs="Times New Roman"/>
          <w:sz w:val="24"/>
          <w:szCs w:val="24"/>
        </w:rPr>
        <w:t>nimadas são aquelas expressas por números, pois o browser consegue calcular o valor intermediário, e valores de cores.</w:t>
      </w:r>
    </w:p>
    <w:p w14:paraId="29725FDE" w14:textId="544EABE4" w:rsidR="0012352D" w:rsidRDefault="0012352D" w:rsidP="00123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 um site que diz quais as propriedades específicas que podem ser transicionadas. É um site da mozila.</w:t>
      </w:r>
    </w:p>
    <w:p w14:paraId="0E12BB59" w14:textId="4C8DB7F1" w:rsidR="0012352D" w:rsidRDefault="00B37ECD" w:rsidP="00123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ECD">
        <w:rPr>
          <w:rFonts w:ascii="Times New Roman" w:hAnsi="Times New Roman" w:cs="Times New Roman"/>
          <w:sz w:val="24"/>
          <w:szCs w:val="24"/>
        </w:rPr>
        <w:t xml:space="preserve">Rotate: rotate(180deg) ou rotate(1turn) – esse turn determina quantas </w:t>
      </w:r>
      <w:r>
        <w:rPr>
          <w:rFonts w:ascii="Times New Roman" w:hAnsi="Times New Roman" w:cs="Times New Roman"/>
          <w:sz w:val="24"/>
          <w:szCs w:val="24"/>
        </w:rPr>
        <w:t>voltas</w:t>
      </w:r>
      <w:r w:rsidRPr="00B37E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elemento vai dar, pode ser uma volta, meia etc.</w:t>
      </w:r>
      <w:r w:rsidR="00192F45">
        <w:rPr>
          <w:rFonts w:ascii="Times New Roman" w:hAnsi="Times New Roman" w:cs="Times New Roman"/>
          <w:sz w:val="24"/>
          <w:szCs w:val="24"/>
        </w:rPr>
        <w:t xml:space="preserve"> Também existe o gradiente, 400grad é uma volta completa, então rotate(200grad) é meia volta.</w:t>
      </w:r>
    </w:p>
    <w:p w14:paraId="3CC59617" w14:textId="287E7B54" w:rsidR="0017059E" w:rsidRDefault="00520462" w:rsidP="00123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Skew: skew significa inclinar, skew(Xdeg, Ydeg) ou skewX/Y.</w:t>
      </w:r>
    </w:p>
    <w:p w14:paraId="64F90E85" w14:textId="261E3E01" w:rsidR="00020E3F" w:rsidRDefault="00020E3F" w:rsidP="00123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Transform-origin: Ele define qual vai ser o ponto inicial que vai ocorrer a transformação. Ele, por default, tem o valor no centro do elemento, então, quanto aplicamos o rotante, ele rotaciona a partir do centro, quando é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="001E6603">
        <w:rPr>
          <w:rFonts w:ascii="Times New Roman" w:hAnsi="Times New Roman" w:cs="Times New Roman"/>
          <w:sz w:val="24"/>
          <w:szCs w:val="24"/>
        </w:rPr>
        <w:t>centro etc.</w:t>
      </w:r>
    </w:p>
    <w:p w14:paraId="2B4052B6" w14:textId="55370246" w:rsidR="00020E3F" w:rsidRDefault="003A47FC" w:rsidP="00123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transform-origin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três valores diferentes. Podemos definir a origem da transformação através de 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bottom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BB11F4" w14:textId="4C8C2132" w:rsidR="003A47FC" w:rsidRDefault="003A47FC" w:rsidP="001235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47FC">
        <w:rPr>
          <w:rFonts w:ascii="Times New Roman" w:hAnsi="Times New Roman" w:cs="Times New Roman"/>
          <w:sz w:val="24"/>
          <w:szCs w:val="24"/>
          <w:lang w:val="en-US"/>
        </w:rPr>
        <w:t>Também</w:t>
      </w:r>
      <w:proofErr w:type="spellEnd"/>
      <w:r w:rsidRPr="003A47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7FC">
        <w:rPr>
          <w:rFonts w:ascii="Times New Roman" w:hAnsi="Times New Roman" w:cs="Times New Roman"/>
          <w:sz w:val="24"/>
          <w:szCs w:val="24"/>
          <w:lang w:val="en-US"/>
        </w:rPr>
        <w:t>através</w:t>
      </w:r>
      <w:proofErr w:type="spellEnd"/>
      <w:r w:rsidRPr="003A47FC">
        <w:rPr>
          <w:rFonts w:ascii="Times New Roman" w:hAnsi="Times New Roman" w:cs="Times New Roman"/>
          <w:sz w:val="24"/>
          <w:szCs w:val="24"/>
          <w:lang w:val="en-US"/>
        </w:rPr>
        <w:t xml:space="preserve"> de top </w:t>
      </w:r>
      <w:proofErr w:type="spellStart"/>
      <w:r w:rsidRPr="003A47FC">
        <w:rPr>
          <w:rFonts w:ascii="Times New Roman" w:hAnsi="Times New Roman" w:cs="Times New Roman"/>
          <w:sz w:val="24"/>
          <w:szCs w:val="24"/>
          <w:lang w:val="en-US"/>
        </w:rPr>
        <w:t>righ</w:t>
      </w:r>
      <w:proofErr w:type="spellEnd"/>
      <w:r w:rsidRPr="003A47FC">
        <w:rPr>
          <w:rFonts w:ascii="Times New Roman" w:hAnsi="Times New Roman" w:cs="Times New Roman"/>
          <w:sz w:val="24"/>
          <w:szCs w:val="24"/>
          <w:lang w:val="en-US"/>
        </w:rPr>
        <w:t>, top left, bottom righ</w:t>
      </w:r>
      <w:r>
        <w:rPr>
          <w:rFonts w:ascii="Times New Roman" w:hAnsi="Times New Roman" w:cs="Times New Roman"/>
          <w:sz w:val="24"/>
          <w:szCs w:val="24"/>
          <w:lang w:val="en-US"/>
        </w:rPr>
        <w:t>t, bottom left.</w:t>
      </w:r>
    </w:p>
    <w:p w14:paraId="2206AE81" w14:textId="1FA78C67" w:rsidR="003A47FC" w:rsidRDefault="003A47FC" w:rsidP="00123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47FC">
        <w:rPr>
          <w:rFonts w:ascii="Times New Roman" w:hAnsi="Times New Roman" w:cs="Times New Roman"/>
          <w:sz w:val="24"/>
          <w:szCs w:val="24"/>
        </w:rPr>
        <w:t xml:space="preserve">Além disso,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A47FC">
        <w:rPr>
          <w:rFonts w:ascii="Times New Roman" w:hAnsi="Times New Roman" w:cs="Times New Roman"/>
          <w:sz w:val="24"/>
          <w:szCs w:val="24"/>
        </w:rPr>
        <w:t>odemos definir também p</w:t>
      </w:r>
      <w:r>
        <w:rPr>
          <w:rFonts w:ascii="Times New Roman" w:hAnsi="Times New Roman" w:cs="Times New Roman"/>
          <w:sz w:val="24"/>
          <w:szCs w:val="24"/>
        </w:rPr>
        <w:t xml:space="preserve">or porcentagem. A partir </w:t>
      </w:r>
      <w:proofErr w:type="gramStart"/>
      <w:r>
        <w:rPr>
          <w:rFonts w:ascii="Times New Roman" w:hAnsi="Times New Roman" w:cs="Times New Roman"/>
          <w:sz w:val="24"/>
          <w:szCs w:val="24"/>
        </w:rPr>
        <w:t>daqui, nós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estaremos trabalhando com o valor de X e Y do elemento. Ele começa em x = 0% e y = 0%</w:t>
      </w:r>
    </w:p>
    <w:p w14:paraId="22792792" w14:textId="78932FCD" w:rsidR="003A47FC" w:rsidRDefault="003A47FC" w:rsidP="00123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Então, se colocarmos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transform-origin</w:t>
      </w:r>
      <w:proofErr w:type="spellEnd"/>
      <w:r>
        <w:rPr>
          <w:rFonts w:ascii="Times New Roman" w:hAnsi="Times New Roman" w:cs="Times New Roman"/>
          <w:sz w:val="24"/>
          <w:szCs w:val="24"/>
        </w:rPr>
        <w:t>: 50% 50%; então a origem vai ser no centro. Mas podemos colocar qualquer valor de porcentagem:</w:t>
      </w:r>
    </w:p>
    <w:p w14:paraId="7E12D963" w14:textId="565797D1" w:rsidR="003A47FC" w:rsidRDefault="003A47FC" w:rsidP="00123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47F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5F24EE" wp14:editId="46CB29BE">
            <wp:simplePos x="0" y="0"/>
            <wp:positionH relativeFrom="column">
              <wp:posOffset>0</wp:posOffset>
            </wp:positionH>
            <wp:positionV relativeFrom="paragraph">
              <wp:posOffset>5938</wp:posOffset>
            </wp:positionV>
            <wp:extent cx="2743200" cy="1395095"/>
            <wp:effectExtent l="0" t="0" r="0" b="0"/>
            <wp:wrapSquare wrapText="bothSides"/>
            <wp:docPr id="1610505133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05133" name="Imagem 1" descr="Diagrama&#10;&#10;Descrição gerada automaticamente com confiança baix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Aqui, por exemplo, é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transform-</w:t>
      </w:r>
      <w:proofErr w:type="gram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30%, </w:t>
      </w:r>
      <w:r w:rsidR="00FD5E8D">
        <w:rPr>
          <w:rFonts w:ascii="Times New Roman" w:hAnsi="Times New Roman" w:cs="Times New Roman"/>
          <w:sz w:val="24"/>
          <w:szCs w:val="24"/>
        </w:rPr>
        <w:t>80%</w:t>
      </w:r>
      <w:r>
        <w:rPr>
          <w:rFonts w:ascii="Times New Roman" w:hAnsi="Times New Roman" w:cs="Times New Roman"/>
          <w:sz w:val="24"/>
          <w:szCs w:val="24"/>
        </w:rPr>
        <w:t>)</w:t>
      </w:r>
      <w:r w:rsidR="00FD5E8D">
        <w:rPr>
          <w:rFonts w:ascii="Times New Roman" w:hAnsi="Times New Roman" w:cs="Times New Roman"/>
          <w:sz w:val="24"/>
          <w:szCs w:val="24"/>
        </w:rPr>
        <w:t xml:space="preserve">. O qual o </w:t>
      </w:r>
      <w:proofErr w:type="spellStart"/>
      <w:r w:rsidR="00FD5E8D">
        <w:rPr>
          <w:rFonts w:ascii="Times New Roman" w:hAnsi="Times New Roman" w:cs="Times New Roman"/>
          <w:sz w:val="24"/>
          <w:szCs w:val="24"/>
        </w:rPr>
        <w:t>transform-origin</w:t>
      </w:r>
      <w:proofErr w:type="spellEnd"/>
      <w:r w:rsidR="00FD5E8D">
        <w:rPr>
          <w:rFonts w:ascii="Times New Roman" w:hAnsi="Times New Roman" w:cs="Times New Roman"/>
          <w:sz w:val="24"/>
          <w:szCs w:val="24"/>
        </w:rPr>
        <w:t xml:space="preserve"> vai percorrer 30% do X e 80% do Y</w:t>
      </w:r>
    </w:p>
    <w:p w14:paraId="277F1760" w14:textId="05EAFFF0" w:rsidR="00FD5E8D" w:rsidRDefault="00591086" w:rsidP="00123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também vale</w:t>
      </w:r>
      <w:r w:rsidR="00FD5E8D">
        <w:rPr>
          <w:rFonts w:ascii="Times New Roman" w:hAnsi="Times New Roman" w:cs="Times New Roman"/>
          <w:sz w:val="24"/>
          <w:szCs w:val="24"/>
        </w:rPr>
        <w:t xml:space="preserve"> para os pixels, o X vai percorrer o valor em pixels que você colocar, então, você pode colocar metade da largura do elemento e ou metade da altura por exemplo.</w:t>
      </w:r>
    </w:p>
    <w:p w14:paraId="5E62A67A" w14:textId="77777777" w:rsidR="00276482" w:rsidRDefault="00276482" w:rsidP="00123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888544" w14:textId="653932E7" w:rsidR="0051330A" w:rsidRDefault="00276482" w:rsidP="00123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Transform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3d</w:t>
      </w:r>
    </w:p>
    <w:p w14:paraId="589A3BC0" w14:textId="583E52BE" w:rsidR="00276482" w:rsidRDefault="00276482" w:rsidP="00123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estilizações em 3d, nós usamos o eixo Z</w:t>
      </w:r>
      <w:r w:rsidR="00C81363">
        <w:rPr>
          <w:rFonts w:ascii="Times New Roman" w:hAnsi="Times New Roman" w:cs="Times New Roman"/>
          <w:sz w:val="24"/>
          <w:szCs w:val="24"/>
        </w:rPr>
        <w:t>. O eixo Z é uma linha imaginária que está entre nossos olhos e a tela</w:t>
      </w:r>
      <w:r>
        <w:rPr>
          <w:rFonts w:ascii="Times New Roman" w:hAnsi="Times New Roman" w:cs="Times New Roman"/>
          <w:sz w:val="24"/>
          <w:szCs w:val="24"/>
        </w:rPr>
        <w:t>. E, além disso, usamos uma propriedade chamada perspective, que é a distância entre nossos olhos e a tela do computador. Explicando melhor, o perspective afasta ou aproxima o elemento dos nossos olhos, e ele faz isso como um efeito 3D geralmente é feito, dando a ilusão de profundidade aumentando ou diminuindo algo. Por tanto, o perspective meio que aumenta ou diminui – afasta ou aproxima – um elemento dos nossos olhos.</w:t>
      </w:r>
    </w:p>
    <w:p w14:paraId="565C9F49" w14:textId="5054706B" w:rsidR="00276482" w:rsidRDefault="00276482" w:rsidP="00123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perspective tem sempre que ser adicionado no elemento pai em que o elemento transformado está contido.</w:t>
      </w:r>
      <w:r w:rsidR="00C81363">
        <w:rPr>
          <w:rFonts w:ascii="Times New Roman" w:hAnsi="Times New Roman" w:cs="Times New Roman"/>
          <w:sz w:val="24"/>
          <w:szCs w:val="24"/>
        </w:rPr>
        <w:t xml:space="preserve"> Eu ainda não entendi ao certo como o perspective e o </w:t>
      </w:r>
      <w:proofErr w:type="spellStart"/>
      <w:r w:rsidR="00C81363">
        <w:rPr>
          <w:rFonts w:ascii="Times New Roman" w:hAnsi="Times New Roman" w:cs="Times New Roman"/>
          <w:sz w:val="24"/>
          <w:szCs w:val="24"/>
        </w:rPr>
        <w:t>trasformZ</w:t>
      </w:r>
      <w:proofErr w:type="spellEnd"/>
      <w:r w:rsidR="00C81363">
        <w:rPr>
          <w:rFonts w:ascii="Times New Roman" w:hAnsi="Times New Roman" w:cs="Times New Roman"/>
          <w:sz w:val="24"/>
          <w:szCs w:val="24"/>
        </w:rPr>
        <w:t xml:space="preserve"> funcionam.</w:t>
      </w:r>
    </w:p>
    <w:p w14:paraId="56D450CC" w14:textId="2C1EAF3B" w:rsidR="00276482" w:rsidRDefault="00C81363" w:rsidP="00123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eu colocar um valor positivo no eixo Z, ele vai aumentar e se eu colocar negativo, diminuir.</w:t>
      </w:r>
    </w:p>
    <w:p w14:paraId="0286D146" w14:textId="725D3AA1" w:rsidR="00C81363" w:rsidRDefault="00C81363" w:rsidP="00123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Tentei colocar valor negativo no perspective, mas parece que não funciona.</w:t>
      </w:r>
    </w:p>
    <w:p w14:paraId="605FB6ED" w14:textId="7DAFEA81" w:rsidR="00C81363" w:rsidRDefault="00E54085" w:rsidP="00123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Então, um eixo Z de 300px com uma perspective de 500px vai ficar a uma distância de 200px (500 – 30</w:t>
      </w:r>
      <w:r w:rsidR="0093549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dos nossos olhos.</w:t>
      </w:r>
    </w:p>
    <w:p w14:paraId="30405F7A" w14:textId="095D1809" w:rsidR="001B175D" w:rsidRDefault="00BF6B74" w:rsidP="00123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</w:t>
      </w:r>
    </w:p>
    <w:p w14:paraId="03BE8F56" w14:textId="38E71025" w:rsidR="00BF6B74" w:rsidRDefault="00BF6B74" w:rsidP="00123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3D, é só pegarmos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X, individualmente, porque assim a rotação terá perspectiva de profundidade.</w:t>
      </w:r>
    </w:p>
    <w:p w14:paraId="5DB85714" w14:textId="16950179" w:rsidR="00BF6B74" w:rsidRDefault="00C017E5" w:rsidP="00123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Efeito 03</w:t>
      </w:r>
    </w:p>
    <w:p w14:paraId="05E2EFE7" w14:textId="7DB2502B" w:rsidR="00C017E5" w:rsidRDefault="00C017E5" w:rsidP="00123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efeito usa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 o X, quando rotacionamos a noventa graus, esses elementos somem e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desrotacionamos</w:t>
      </w:r>
      <w:proofErr w:type="spellEnd"/>
      <w:r>
        <w:rPr>
          <w:rFonts w:ascii="Times New Roman" w:hAnsi="Times New Roman" w:cs="Times New Roman"/>
          <w:sz w:val="24"/>
          <w:szCs w:val="24"/>
        </w:rPr>
        <w:t>, ele dá a impressão que está abrindo ao invés de estar rodando. Aí é como se fosse um efeito de algo abrindo a partir do meio.</w:t>
      </w:r>
    </w:p>
    <w:p w14:paraId="5AEDC392" w14:textId="77777777" w:rsidR="00C017E5" w:rsidRPr="003A47FC" w:rsidRDefault="00C017E5" w:rsidP="00123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017E5" w:rsidRPr="003A4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777"/>
    <w:rsid w:val="00020E3F"/>
    <w:rsid w:val="000A5C62"/>
    <w:rsid w:val="000C4777"/>
    <w:rsid w:val="0012352D"/>
    <w:rsid w:val="0017059E"/>
    <w:rsid w:val="00192F45"/>
    <w:rsid w:val="001B175D"/>
    <w:rsid w:val="001E6603"/>
    <w:rsid w:val="00276482"/>
    <w:rsid w:val="003A47FC"/>
    <w:rsid w:val="0051330A"/>
    <w:rsid w:val="00520462"/>
    <w:rsid w:val="00591086"/>
    <w:rsid w:val="007E02EF"/>
    <w:rsid w:val="008F550B"/>
    <w:rsid w:val="00935493"/>
    <w:rsid w:val="00AE246E"/>
    <w:rsid w:val="00B37ECD"/>
    <w:rsid w:val="00BF6B74"/>
    <w:rsid w:val="00C017E5"/>
    <w:rsid w:val="00C4202E"/>
    <w:rsid w:val="00C81363"/>
    <w:rsid w:val="00D1617B"/>
    <w:rsid w:val="00E54085"/>
    <w:rsid w:val="00FD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4DAF"/>
  <w15:docId w15:val="{EDED2E2C-80D0-4AC0-91D1-09D61D06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4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4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4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4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4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4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4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4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4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4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4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4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477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477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47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47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47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47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4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4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4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4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4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47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47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477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4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477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47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491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leão lima</dc:creator>
  <cp:keywords/>
  <dc:description/>
  <cp:lastModifiedBy>lucas leão lima</cp:lastModifiedBy>
  <cp:revision>11</cp:revision>
  <dcterms:created xsi:type="dcterms:W3CDTF">2024-05-18T01:50:00Z</dcterms:created>
  <dcterms:modified xsi:type="dcterms:W3CDTF">2024-05-20T17:11:00Z</dcterms:modified>
</cp:coreProperties>
</file>