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77551" w14:textId="75182877" w:rsidR="00367D35" w:rsidRDefault="00367D35">
      <w:r>
        <w:rPr>
          <w:rFonts w:hint="eastAsia"/>
        </w:rPr>
        <w:t>在前端以及数据库学习中曾接触过python，了解基本知识，未</w:t>
      </w:r>
      <w:r w:rsidR="008243FB">
        <w:rPr>
          <w:rFonts w:hint="eastAsia"/>
        </w:rPr>
        <w:t>详细</w:t>
      </w:r>
      <w:r>
        <w:rPr>
          <w:rFonts w:hint="eastAsia"/>
        </w:rPr>
        <w:t>做重要笔记。</w:t>
      </w:r>
    </w:p>
    <w:p w14:paraId="3AD544EF" w14:textId="3B6D5AD8" w:rsidR="008243FB" w:rsidRDefault="008243FB">
      <w:r>
        <w:rPr>
          <w:rFonts w:hint="eastAsia"/>
        </w:rPr>
        <w:t>6</w:t>
      </w:r>
    </w:p>
    <w:p w14:paraId="5D0A0446" w14:textId="7A74C8EA" w:rsidR="00367D35" w:rsidRDefault="00367D35">
      <w:r>
        <w:rPr>
          <w:noProof/>
        </w:rPr>
        <w:drawing>
          <wp:inline distT="0" distB="0" distL="0" distR="0" wp14:anchorId="273040D9" wp14:editId="4D937615">
            <wp:extent cx="4222092" cy="698938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7919" cy="7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BDA1" w14:textId="3413B6CF" w:rsidR="008243FB" w:rsidRDefault="008243FB">
      <w:r>
        <w:rPr>
          <w:rFonts w:hint="eastAsia"/>
        </w:rPr>
        <w:t>7</w:t>
      </w:r>
    </w:p>
    <w:p w14:paraId="1E7A822B" w14:textId="37F62EF9" w:rsidR="008243FB" w:rsidRPr="008243FB" w:rsidRDefault="008243FB">
      <w:r>
        <w:rPr>
          <w:noProof/>
        </w:rPr>
        <w:drawing>
          <wp:inline distT="0" distB="0" distL="0" distR="0" wp14:anchorId="2CD964EF" wp14:editId="37823BCD">
            <wp:extent cx="3641834" cy="1542058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265" cy="156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9403" w14:textId="2FE7D227" w:rsidR="00367D35" w:rsidRDefault="008243FB">
      <w:r>
        <w:rPr>
          <w:noProof/>
        </w:rPr>
        <w:drawing>
          <wp:inline distT="0" distB="0" distL="0" distR="0" wp14:anchorId="100527DD" wp14:editId="0E352EEB">
            <wp:extent cx="3121572" cy="1237204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442" cy="124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00BA" w14:textId="759EE45B" w:rsidR="008243FB" w:rsidRDefault="008243FB">
      <w:r>
        <w:rPr>
          <w:rFonts w:hint="eastAsia"/>
        </w:rPr>
        <w:t>8</w:t>
      </w:r>
    </w:p>
    <w:p w14:paraId="6BAB6E44" w14:textId="3F65030D" w:rsidR="00F02CCF" w:rsidRDefault="00F02CCF">
      <w:r>
        <w:t>8.1P</w:t>
      </w:r>
      <w:r>
        <w:rPr>
          <w:rFonts w:hint="eastAsia"/>
        </w:rPr>
        <w:t>ython的函数形参传递：对于可变对象 更像引用传递，对于不可变对象 更像值传递</w:t>
      </w:r>
    </w:p>
    <w:p w14:paraId="2132D1CE" w14:textId="202DC60E" w:rsidR="00F02CCF" w:rsidRPr="00F02CCF" w:rsidRDefault="00F02CCF">
      <w:r>
        <w:rPr>
          <w:rFonts w:hint="eastAsia"/>
        </w:rPr>
        <w:t>8</w:t>
      </w:r>
      <w:r>
        <w:t>.2</w:t>
      </w:r>
      <w:r>
        <w:rPr>
          <w:rFonts w:hint="eastAsia"/>
        </w:rPr>
        <w:t>形参设初值时，</w:t>
      </w:r>
      <w:r w:rsidRPr="00F02CCF">
        <w:rPr>
          <w:rFonts w:hint="eastAsia"/>
        </w:rPr>
        <w:t>指定有默认值的形式参数必须在所有没默认值参数的最后，否则会产生语法错误</w:t>
      </w:r>
      <w:r>
        <w:rPr>
          <w:rFonts w:hint="eastAsia"/>
        </w:rPr>
        <w:t>；</w:t>
      </w:r>
      <w:r w:rsidRPr="00F02CCF">
        <w:rPr>
          <w:rFonts w:hint="eastAsia"/>
        </w:rPr>
        <w:t>函数形参的默认值只计算一次，发生在函数定义域定义的时候</w:t>
      </w:r>
      <w:r>
        <w:rPr>
          <w:rFonts w:hint="eastAsia"/>
        </w:rPr>
        <w:t>；</w:t>
      </w:r>
      <w:r w:rsidRPr="00F02CCF">
        <w:rPr>
          <w:rFonts w:hint="eastAsia"/>
        </w:rPr>
        <w:t>定义函数的时候</w:t>
      </w:r>
      <w:r>
        <w:rPr>
          <w:rFonts w:hint="eastAsia"/>
        </w:rPr>
        <w:t>，若默认值设置为可变对象，则会</w:t>
      </w:r>
      <w:r w:rsidRPr="00F02CCF">
        <w:t>指向一片内存地址，在后面的反复调用过程中始终指向同一片内存地址</w:t>
      </w:r>
    </w:p>
    <w:p w14:paraId="550E831E" w14:textId="28C900BF" w:rsidR="008243FB" w:rsidRDefault="008243FB">
      <w:r>
        <w:rPr>
          <w:noProof/>
        </w:rPr>
        <w:drawing>
          <wp:anchor distT="0" distB="0" distL="114300" distR="114300" simplePos="0" relativeHeight="251658240" behindDoc="0" locked="0" layoutInCell="1" allowOverlap="1" wp14:anchorId="18E6FD63" wp14:editId="65A1BE11">
            <wp:simplePos x="1145628" y="5533697"/>
            <wp:positionH relativeFrom="column">
              <wp:align>left</wp:align>
            </wp:positionH>
            <wp:positionV relativeFrom="paragraph">
              <wp:align>top</wp:align>
            </wp:positionV>
            <wp:extent cx="3074275" cy="1248068"/>
            <wp:effectExtent l="0" t="0" r="0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75" cy="124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A798E26" w14:textId="2955B215" w:rsidR="008243FB" w:rsidRDefault="008243FB">
      <w:r>
        <w:rPr>
          <w:noProof/>
        </w:rPr>
        <w:drawing>
          <wp:inline distT="0" distB="0" distL="0" distR="0" wp14:anchorId="294B8ED1" wp14:editId="42C93132">
            <wp:extent cx="2706811" cy="162910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964" cy="17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84D31" wp14:editId="44895D7D">
            <wp:extent cx="2553140" cy="130853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5127" cy="133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98C2" w14:textId="1A443E09" w:rsidR="00F02CCF" w:rsidRDefault="00F02CC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2E69C1" wp14:editId="470CAD92">
            <wp:simplePos x="0" y="0"/>
            <wp:positionH relativeFrom="margin">
              <wp:align>left</wp:align>
            </wp:positionH>
            <wp:positionV relativeFrom="paragraph">
              <wp:posOffset>1386840</wp:posOffset>
            </wp:positionV>
            <wp:extent cx="3517900" cy="1376680"/>
            <wp:effectExtent l="0" t="0" r="635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51040E" wp14:editId="0B114664">
            <wp:extent cx="3426372" cy="1201252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034" cy="12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3674" w14:textId="2914B3D8" w:rsidR="008243FB" w:rsidRDefault="008243FB">
      <w:r>
        <w:br w:type="textWrapping" w:clear="all"/>
      </w:r>
      <w:r w:rsidR="0073610C">
        <w:rPr>
          <w:noProof/>
        </w:rPr>
        <w:drawing>
          <wp:inline distT="0" distB="0" distL="0" distR="0" wp14:anchorId="24D3E59F" wp14:editId="543723A1">
            <wp:extent cx="3825035" cy="1277007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1189" cy="1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02CF" w14:textId="2FCA42B0" w:rsidR="0073610C" w:rsidRDefault="0073610C">
      <w:r>
        <w:rPr>
          <w:rFonts w:hint="eastAsia"/>
        </w:rPr>
        <w:t>9</w:t>
      </w:r>
    </w:p>
    <w:p w14:paraId="7D6D216A" w14:textId="7477B0C1" w:rsidR="0073610C" w:rsidRDefault="0073610C">
      <w:r>
        <w:rPr>
          <w:noProof/>
        </w:rPr>
        <w:drawing>
          <wp:inline distT="0" distB="0" distL="0" distR="0" wp14:anchorId="525A66A8" wp14:editId="2C01EEDA">
            <wp:extent cx="3863253" cy="1918138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574" cy="19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C6E3" w14:textId="53C19200" w:rsidR="0073610C" w:rsidRDefault="0073610C">
      <w:r>
        <w:rPr>
          <w:noProof/>
        </w:rPr>
        <w:drawing>
          <wp:inline distT="0" distB="0" distL="0" distR="0" wp14:anchorId="1E23E976" wp14:editId="7BA067F8">
            <wp:extent cx="3376471" cy="18130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3637" cy="182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DC0C" w14:textId="05E2989E" w:rsidR="0073610C" w:rsidRDefault="0073610C">
      <w:r>
        <w:rPr>
          <w:noProof/>
        </w:rPr>
        <w:lastRenderedPageBreak/>
        <w:drawing>
          <wp:inline distT="0" distB="0" distL="0" distR="0" wp14:anchorId="16BEA1B7" wp14:editId="6C940722">
            <wp:extent cx="3358055" cy="906424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6844" cy="9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A336" w14:textId="66ED1346" w:rsidR="0073610C" w:rsidRDefault="0073610C">
      <w:r>
        <w:rPr>
          <w:noProof/>
        </w:rPr>
        <w:drawing>
          <wp:inline distT="0" distB="0" distL="0" distR="0" wp14:anchorId="3CBD9E67" wp14:editId="5BE12248">
            <wp:extent cx="3925613" cy="18753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5629" cy="18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C95" w14:textId="7B011EC1" w:rsidR="0073610C" w:rsidRDefault="0073610C">
      <w:r>
        <w:rPr>
          <w:noProof/>
        </w:rPr>
        <w:drawing>
          <wp:inline distT="0" distB="0" distL="0" distR="0" wp14:anchorId="069D7D79" wp14:editId="7E2E9581">
            <wp:extent cx="3384331" cy="2137923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2784" cy="21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C55A" w14:textId="0FFD37F5" w:rsidR="0073610C" w:rsidRDefault="0073610C">
      <w:r>
        <w:rPr>
          <w:rFonts w:hint="eastAsia"/>
        </w:rPr>
        <w:t>1</w:t>
      </w:r>
      <w:r>
        <w:t>0</w:t>
      </w:r>
    </w:p>
    <w:p w14:paraId="61A4A29E" w14:textId="00587E96" w:rsidR="0073610C" w:rsidRDefault="0073610C">
      <w:r>
        <w:rPr>
          <w:noProof/>
        </w:rPr>
        <w:drawing>
          <wp:inline distT="0" distB="0" distL="0" distR="0" wp14:anchorId="6FB56364" wp14:editId="2D539829">
            <wp:extent cx="4635062" cy="8420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967" cy="8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608" w14:textId="63884431" w:rsidR="0073610C" w:rsidRDefault="0073610C">
      <w:r>
        <w:rPr>
          <w:noProof/>
        </w:rPr>
        <w:drawing>
          <wp:inline distT="0" distB="0" distL="0" distR="0" wp14:anchorId="545DB6B3" wp14:editId="7FA91CE7">
            <wp:extent cx="4267200" cy="630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098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FA8B" w14:textId="25E301D9" w:rsidR="00EF5B96" w:rsidRDefault="00EF5B96">
      <w:r>
        <w:rPr>
          <w:noProof/>
        </w:rPr>
        <w:drawing>
          <wp:inline distT="0" distB="0" distL="0" distR="0" wp14:anchorId="10CAA0C6" wp14:editId="4CE576CC">
            <wp:extent cx="3473669" cy="12061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6926" cy="1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7175" w14:textId="45A5AD0F" w:rsidR="0073610C" w:rsidRDefault="0073610C">
      <w:r>
        <w:rPr>
          <w:noProof/>
        </w:rPr>
        <w:lastRenderedPageBreak/>
        <w:drawing>
          <wp:inline distT="0" distB="0" distL="0" distR="0" wp14:anchorId="39740D11" wp14:editId="2462E3FD">
            <wp:extent cx="1576552" cy="1707931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4099" cy="1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F26F" w14:textId="1CA5B944" w:rsidR="001B5BEB" w:rsidRDefault="001B5BEB">
      <w:r>
        <w:t>M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参数有：t</w:t>
      </w:r>
      <w:r>
        <w:t>, x, b, +,U,r,rb,r+,</w:t>
      </w:r>
      <w:proofErr w:type="spellStart"/>
      <w:r>
        <w:t>rb</w:t>
      </w:r>
      <w:proofErr w:type="spellEnd"/>
      <w:r>
        <w:t>+,w,wb,</w:t>
      </w:r>
      <w:proofErr w:type="spellStart"/>
      <w:r>
        <w:t>wb</w:t>
      </w:r>
      <w:proofErr w:type="spellEnd"/>
      <w:r>
        <w:t>+,</w:t>
      </w:r>
      <w:proofErr w:type="spellStart"/>
      <w:r>
        <w:t>w+,a,ab,a+,ab</w:t>
      </w:r>
      <w:proofErr w:type="spellEnd"/>
      <w:r>
        <w:t>+</w:t>
      </w:r>
    </w:p>
    <w:p w14:paraId="1CC12924" w14:textId="77777777" w:rsidR="001B5BEB" w:rsidRDefault="001B5BEB"/>
    <w:p w14:paraId="6C44B4F6" w14:textId="6EAFD387" w:rsidR="00127622" w:rsidRDefault="0073610C">
      <w:r>
        <w:rPr>
          <w:noProof/>
        </w:rPr>
        <w:drawing>
          <wp:inline distT="0" distB="0" distL="0" distR="0" wp14:anchorId="3CC4CE80" wp14:editId="77BA6E22">
            <wp:extent cx="3643528" cy="7882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0694" cy="80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0B02" w14:textId="073C5359" w:rsidR="0073610C" w:rsidRDefault="0073610C">
      <w:r>
        <w:rPr>
          <w:noProof/>
        </w:rPr>
        <w:drawing>
          <wp:inline distT="0" distB="0" distL="0" distR="0" wp14:anchorId="630A6502" wp14:editId="2DD2B37B">
            <wp:extent cx="3626069" cy="107568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9741" cy="10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32C2" w14:textId="2041933F" w:rsidR="0073610C" w:rsidRDefault="0073610C">
      <w:r>
        <w:rPr>
          <w:noProof/>
        </w:rPr>
        <w:drawing>
          <wp:inline distT="0" distB="0" distL="0" distR="0" wp14:anchorId="2425C1B1" wp14:editId="2D1ADE53">
            <wp:extent cx="4598275" cy="68260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259" cy="6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9C4D" w14:textId="3A1F3338" w:rsidR="001B5BEB" w:rsidRDefault="001B5BEB">
      <w:r>
        <w:rPr>
          <w:noProof/>
        </w:rPr>
        <w:drawing>
          <wp:inline distT="0" distB="0" distL="0" distR="0" wp14:anchorId="17629147" wp14:editId="40FCB7AD">
            <wp:extent cx="3720662" cy="14338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9732" cy="14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AB8E" w14:textId="39540FD6" w:rsidR="001B5BEB" w:rsidRDefault="001B5BEB">
      <w:r>
        <w:rPr>
          <w:noProof/>
        </w:rPr>
        <w:drawing>
          <wp:inline distT="0" distB="0" distL="0" distR="0" wp14:anchorId="2CF05E5D" wp14:editId="3E00F437">
            <wp:extent cx="5274310" cy="4438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62B3" w14:textId="5E3097B5" w:rsidR="001B5BEB" w:rsidRDefault="001B5BEB">
      <w:r>
        <w:rPr>
          <w:noProof/>
        </w:rPr>
        <w:drawing>
          <wp:inline distT="0" distB="0" distL="0" distR="0" wp14:anchorId="0938EC20" wp14:editId="458B30A8">
            <wp:extent cx="5274310" cy="10109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17F8" w14:textId="7F6C15D4" w:rsidR="00127622" w:rsidRDefault="00127622">
      <w:r>
        <w:rPr>
          <w:noProof/>
        </w:rPr>
        <w:lastRenderedPageBreak/>
        <w:drawing>
          <wp:inline distT="0" distB="0" distL="0" distR="0" wp14:anchorId="708E665D" wp14:editId="35E03498">
            <wp:extent cx="3804744" cy="719631"/>
            <wp:effectExtent l="0" t="0" r="571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789" cy="7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363A" w14:textId="754E808F" w:rsidR="00127622" w:rsidRDefault="00127622">
      <w:r>
        <w:rPr>
          <w:noProof/>
        </w:rPr>
        <w:drawing>
          <wp:inline distT="0" distB="0" distL="0" distR="0" wp14:anchorId="3A1538C4" wp14:editId="6DD903B1">
            <wp:extent cx="3613555" cy="3641834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9396" cy="367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E9E1" w14:textId="540210EC" w:rsidR="00127622" w:rsidRDefault="00127622">
      <w:r>
        <w:rPr>
          <w:noProof/>
        </w:rPr>
        <w:drawing>
          <wp:inline distT="0" distB="0" distL="0" distR="0" wp14:anchorId="69B9290D" wp14:editId="56714F75">
            <wp:extent cx="4020206" cy="59243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804" cy="6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0A45" w14:textId="46F830F9" w:rsidR="00127622" w:rsidRDefault="00127622">
      <w:r>
        <w:rPr>
          <w:noProof/>
        </w:rPr>
        <w:drawing>
          <wp:inline distT="0" distB="0" distL="0" distR="0" wp14:anchorId="3A1B3D1E" wp14:editId="4DB2CCD5">
            <wp:extent cx="3358402" cy="362606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0637" cy="37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9B0C" w14:textId="102B4C8F" w:rsidR="00127622" w:rsidRDefault="00127622">
      <w:r>
        <w:rPr>
          <w:noProof/>
        </w:rPr>
        <w:lastRenderedPageBreak/>
        <w:drawing>
          <wp:inline distT="0" distB="0" distL="0" distR="0" wp14:anchorId="51B46BF0" wp14:editId="434D8670">
            <wp:extent cx="4230413" cy="5347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8480" cy="5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391" w14:textId="2AF75F8E" w:rsidR="00127622" w:rsidRDefault="00127622">
      <w:r>
        <w:rPr>
          <w:noProof/>
        </w:rPr>
        <w:drawing>
          <wp:inline distT="0" distB="0" distL="0" distR="0" wp14:anchorId="0ECD3597" wp14:editId="771CE7D9">
            <wp:extent cx="3221858" cy="252248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9959" cy="25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8E65" w14:textId="75E155D9" w:rsidR="00127622" w:rsidRDefault="00127622">
      <w:r>
        <w:rPr>
          <w:noProof/>
        </w:rPr>
        <w:drawing>
          <wp:inline distT="0" distB="0" distL="0" distR="0" wp14:anchorId="443F9ACE" wp14:editId="0BE4F28D">
            <wp:extent cx="5274310" cy="9518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4CB5" w14:textId="77777777" w:rsidR="008A5F87" w:rsidRDefault="008A5F87"/>
    <w:p w14:paraId="0B39A9CA" w14:textId="4F4842BB" w:rsidR="00847752" w:rsidRDefault="00AA2247">
      <w:r>
        <w:rPr>
          <w:rFonts w:hint="eastAsia"/>
        </w:rPr>
        <w:t>外星人</w:t>
      </w:r>
    </w:p>
    <w:p w14:paraId="26B12590" w14:textId="2EBC117C" w:rsidR="00847752" w:rsidRDefault="008A5F87">
      <w:r>
        <w:rPr>
          <w:rFonts w:hint="eastAsia"/>
        </w:rPr>
        <w:t>根据书中代码 简单进行实现（不习惯</w:t>
      </w:r>
      <w:proofErr w:type="spellStart"/>
      <w:r>
        <w:rPr>
          <w:rFonts w:hint="eastAsia"/>
        </w:rPr>
        <w:t>vscode</w:t>
      </w:r>
      <w:proofErr w:type="spellEnd"/>
      <w:r>
        <w:t xml:space="preserve"> </w:t>
      </w:r>
      <w:r>
        <w:rPr>
          <w:rFonts w:hint="eastAsia"/>
        </w:rPr>
        <w:t>使用中出现很多bug</w:t>
      </w:r>
      <w:r>
        <w:t xml:space="preserve"> </w:t>
      </w:r>
      <w:r>
        <w:rPr>
          <w:rFonts w:hint="eastAsia"/>
        </w:rPr>
        <w:t>换用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）</w:t>
      </w:r>
    </w:p>
    <w:p w14:paraId="7FF78986" w14:textId="7B12C884" w:rsidR="008A5F87" w:rsidRDefault="008A5F87">
      <w:r>
        <w:rPr>
          <w:noProof/>
        </w:rPr>
        <w:drawing>
          <wp:inline distT="0" distB="0" distL="0" distR="0" wp14:anchorId="3BBE30D5" wp14:editId="0B5189FF">
            <wp:extent cx="4014639" cy="1897117"/>
            <wp:effectExtent l="0" t="0" r="50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5002" cy="19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0074" w14:textId="33AB5413" w:rsidR="008A5F87" w:rsidRDefault="008A5F87">
      <w:r>
        <w:rPr>
          <w:noProof/>
        </w:rPr>
        <w:drawing>
          <wp:inline distT="0" distB="0" distL="0" distR="0" wp14:anchorId="3913D28F" wp14:editId="63AA689A">
            <wp:extent cx="3195144" cy="2008026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1754" cy="20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A38B" w14:textId="0E03927F" w:rsidR="001343AD" w:rsidRDefault="00A83F21">
      <w:r>
        <w:rPr>
          <w:rFonts w:hint="eastAsia"/>
        </w:rPr>
        <w:lastRenderedPageBreak/>
        <w:t>数据可视化</w:t>
      </w:r>
      <w:r w:rsidR="001343AD">
        <w:rPr>
          <w:rFonts w:hint="eastAsia"/>
        </w:rPr>
        <w:t>（总结可见</w:t>
      </w:r>
      <w:proofErr w:type="spellStart"/>
      <w:r w:rsidR="001343AD">
        <w:rPr>
          <w:rFonts w:hint="eastAsia"/>
        </w:rPr>
        <w:t>csdn</w:t>
      </w:r>
      <w:proofErr w:type="spellEnd"/>
      <w:r w:rsidR="001343AD">
        <w:t xml:space="preserve"> </w:t>
      </w:r>
      <w:r w:rsidR="001343AD" w:rsidRPr="001343AD">
        <w:rPr>
          <w:rFonts w:hint="eastAsia"/>
        </w:rPr>
        <w:t>猎猫骑巨兽</w:t>
      </w:r>
      <w:r w:rsidR="001343AD">
        <w:rPr>
          <w:rFonts w:hint="eastAsia"/>
        </w:rPr>
        <w:t xml:space="preserve"> ）</w:t>
      </w:r>
    </w:p>
    <w:p w14:paraId="3A17C6D0" w14:textId="6AC42AD9" w:rsidR="001343AD" w:rsidRDefault="001343AD">
      <w:hyperlink r:id="rId39" w:history="1">
        <w:r w:rsidRPr="00A24428">
          <w:rPr>
            <w:rStyle w:val="a7"/>
          </w:rPr>
          <w:t>https://blog.csdn.net/weixin_44254041/article/details/106491315</w:t>
        </w:r>
      </w:hyperlink>
      <w:r>
        <w:t xml:space="preserve"> </w:t>
      </w:r>
    </w:p>
    <w:p w14:paraId="02ACBFD9" w14:textId="77777777" w:rsidR="001343AD" w:rsidRPr="001343AD" w:rsidRDefault="001343AD">
      <w:pPr>
        <w:rPr>
          <w:rFonts w:hint="eastAsia"/>
        </w:rPr>
      </w:pPr>
    </w:p>
    <w:p w14:paraId="19014E80" w14:textId="18E63E67" w:rsidR="00A83F21" w:rsidRDefault="00252AF6">
      <w:r>
        <w:t>1.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章前面部分在机器学习中接触过，未再进行具体实现</w:t>
      </w:r>
    </w:p>
    <w:p w14:paraId="622D9473" w14:textId="01E96172" w:rsidR="00252AF6" w:rsidRDefault="00252AF6">
      <w:r>
        <w:t>2.</w:t>
      </w:r>
      <w:r>
        <w:rPr>
          <w:rFonts w:hint="eastAsia"/>
        </w:rPr>
        <w:t>pygal</w:t>
      </w:r>
      <w:r>
        <w:t xml:space="preserve"> </w:t>
      </w:r>
      <w:r>
        <w:rPr>
          <w:rFonts w:hint="eastAsia"/>
        </w:rPr>
        <w:t>扔</w:t>
      </w:r>
      <w:r>
        <w:t>2</w:t>
      </w:r>
      <w:r>
        <w:rPr>
          <w:rFonts w:hint="eastAsia"/>
        </w:rPr>
        <w:t xml:space="preserve">个8面 </w:t>
      </w:r>
      <w:r>
        <w:t>1000</w:t>
      </w:r>
      <w:r>
        <w:rPr>
          <w:rFonts w:hint="eastAsia"/>
        </w:rPr>
        <w:t xml:space="preserve">次 </w:t>
      </w:r>
    </w:p>
    <w:p w14:paraId="6D91EAC1" w14:textId="38488DD2" w:rsidR="00252AF6" w:rsidRDefault="00252AF6">
      <w:r>
        <w:rPr>
          <w:noProof/>
        </w:rPr>
        <w:drawing>
          <wp:inline distT="0" distB="0" distL="0" distR="0" wp14:anchorId="707753B3" wp14:editId="62EA4BB2">
            <wp:extent cx="3284482" cy="224646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2733" cy="225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8EA7" w14:textId="02F1085A" w:rsidR="001343AD" w:rsidRDefault="001343AD">
      <w:r>
        <w:rPr>
          <w:noProof/>
        </w:rPr>
        <w:drawing>
          <wp:inline distT="0" distB="0" distL="0" distR="0" wp14:anchorId="2495562F" wp14:editId="6E3F06B4">
            <wp:extent cx="5274310" cy="3740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19F7" w14:textId="6E082D0E" w:rsidR="001343AD" w:rsidRDefault="0016433D">
      <w:r>
        <w:rPr>
          <w:rFonts w:hint="eastAsia"/>
        </w:rPr>
        <w:t>2</w:t>
      </w:r>
      <w:r>
        <w:t xml:space="preserve">.1 </w:t>
      </w:r>
      <w:r w:rsidRPr="0016433D">
        <w:t>利用</w:t>
      </w:r>
      <w:proofErr w:type="spellStart"/>
      <w:r w:rsidRPr="0016433D">
        <w:t>plt.savefig</w:t>
      </w:r>
      <w:proofErr w:type="spellEnd"/>
      <w:r w:rsidRPr="0016433D">
        <w:t xml:space="preserve">()保存图像，第一参数为文件名，第二个参数表示将图表多余的空白区域裁剪掉，例如 </w:t>
      </w:r>
      <w:proofErr w:type="spellStart"/>
      <w:r w:rsidRPr="0016433D">
        <w:t>plt.savefig</w:t>
      </w:r>
      <w:proofErr w:type="spellEnd"/>
      <w:r w:rsidRPr="0016433D">
        <w:t xml:space="preserve">('squares_plot.png', </w:t>
      </w:r>
      <w:proofErr w:type="spellStart"/>
      <w:r w:rsidRPr="0016433D">
        <w:t>bbox_inches</w:t>
      </w:r>
      <w:proofErr w:type="spellEnd"/>
      <w:r w:rsidRPr="0016433D">
        <w:t>='tight')。</w:t>
      </w:r>
    </w:p>
    <w:p w14:paraId="4AB5549E" w14:textId="2D62B88E" w:rsidR="0016433D" w:rsidRDefault="0016433D">
      <w:r>
        <w:rPr>
          <w:rFonts w:hint="eastAsia"/>
        </w:rPr>
        <w:t>2</w:t>
      </w:r>
      <w:r>
        <w:t>.2</w:t>
      </w:r>
      <w:r w:rsidRPr="0016433D">
        <w:rPr>
          <w:rFonts w:hint="eastAsia"/>
        </w:rPr>
        <w:t>利用</w:t>
      </w:r>
      <w:r w:rsidRPr="0016433D">
        <w:t xml:space="preserve">choice函数随机从输入列表选取参数，例如 </w:t>
      </w:r>
      <w:proofErr w:type="spellStart"/>
      <w:r w:rsidRPr="0016433D">
        <w:t>x_distance</w:t>
      </w:r>
      <w:proofErr w:type="spellEnd"/>
      <w:r w:rsidRPr="0016433D">
        <w:t xml:space="preserve"> = choice([0, 1, 2, 3, 4])。</w:t>
      </w:r>
    </w:p>
    <w:p w14:paraId="3F4EF408" w14:textId="77777777" w:rsidR="0016433D" w:rsidRDefault="0016433D">
      <w:pPr>
        <w:rPr>
          <w:rFonts w:hint="eastAsia"/>
        </w:rPr>
      </w:pPr>
    </w:p>
    <w:p w14:paraId="2A7E6C9F" w14:textId="2E542364" w:rsidR="001343AD" w:rsidRDefault="001343AD">
      <w:r>
        <w:t>3.2018</w:t>
      </w:r>
      <w:r>
        <w:rPr>
          <w:rFonts w:hint="eastAsia"/>
        </w:rPr>
        <w:t xml:space="preserve">人口（书中 </w:t>
      </w:r>
      <w:r w:rsidRPr="001343AD">
        <w:t xml:space="preserve">if </w:t>
      </w:r>
      <w:proofErr w:type="spellStart"/>
      <w:r w:rsidRPr="001343AD">
        <w:t>pop_dict</w:t>
      </w:r>
      <w:proofErr w:type="spellEnd"/>
      <w:r w:rsidRPr="001343AD">
        <w:t xml:space="preserve">['Year'] == </w:t>
      </w:r>
      <w:r>
        <w:t>‘</w:t>
      </w:r>
      <w:r w:rsidRPr="001343AD">
        <w:t>201</w:t>
      </w:r>
      <w:r>
        <w:t>0’</w:t>
      </w:r>
      <w:r w:rsidRPr="001343AD">
        <w:t>:</w:t>
      </w:r>
      <w:r>
        <w:t xml:space="preserve"> </w:t>
      </w:r>
      <w:r>
        <w:rPr>
          <w:rFonts w:hint="eastAsia"/>
        </w:rPr>
        <w:t>一行的</w:t>
      </w:r>
      <w:r>
        <w:t>’2010’</w:t>
      </w:r>
      <w:r>
        <w:rPr>
          <w:rFonts w:hint="eastAsia"/>
        </w:rPr>
        <w:t>应去掉引号，至少最新版本的</w:t>
      </w:r>
      <w:proofErr w:type="spellStart"/>
      <w:r>
        <w:rPr>
          <w:rFonts w:hint="eastAsia"/>
        </w:rPr>
        <w:t>population</w:t>
      </w:r>
      <w:r>
        <w:t>_</w:t>
      </w:r>
      <w:r>
        <w:rPr>
          <w:rFonts w:hint="eastAsia"/>
        </w:rPr>
        <w:t>data</w:t>
      </w:r>
      <w:proofErr w:type="spellEnd"/>
      <w:r>
        <w:rPr>
          <w:rFonts w:hint="eastAsia"/>
        </w:rPr>
        <w:t>中 year</w:t>
      </w:r>
      <w:r>
        <w:t xml:space="preserve"> </w:t>
      </w:r>
      <w:r>
        <w:rPr>
          <w:rFonts w:hint="eastAsia"/>
        </w:rPr>
        <w:t>为int型）</w:t>
      </w:r>
    </w:p>
    <w:p w14:paraId="2076F99C" w14:textId="52F4A595" w:rsidR="001343AD" w:rsidRDefault="001343AD">
      <w:r>
        <w:rPr>
          <w:noProof/>
        </w:rPr>
        <w:drawing>
          <wp:inline distT="0" distB="0" distL="0" distR="0" wp14:anchorId="4BE4C928" wp14:editId="43F69A12">
            <wp:extent cx="3699641" cy="255402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1778" cy="25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2736" w14:textId="0C6EF19A" w:rsidR="0016433D" w:rsidRDefault="0016433D" w:rsidP="0016433D">
      <w:pPr>
        <w:rPr>
          <w:rFonts w:hint="eastAsia"/>
        </w:rPr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要在文本文件中存储数据，最简单的方式是将数据作为一系列</w:t>
      </w:r>
      <w:r>
        <w:t xml:space="preserve"> 以逗号分隔的值 （CSV） 写入文件，这样的文件称为 CSV文件。调用</w:t>
      </w:r>
      <w:proofErr w:type="spellStart"/>
      <w:r>
        <w:t>csv.reader</w:t>
      </w:r>
      <w:proofErr w:type="spellEnd"/>
      <w:r>
        <w:t>()创建一个与该文件相关联的阅读器（reader）对象来读取CSV文件</w:t>
      </w:r>
    </w:p>
    <w:p w14:paraId="78188394" w14:textId="205A3AF7" w:rsidR="0016433D" w:rsidRDefault="0016433D" w:rsidP="0016433D">
      <w:r>
        <w:t>3.2</w:t>
      </w:r>
      <w:r w:rsidRPr="0016433D">
        <w:rPr>
          <w:rFonts w:hint="eastAsia"/>
        </w:rPr>
        <w:t>调用函数</w:t>
      </w:r>
      <w:proofErr w:type="spellStart"/>
      <w:r w:rsidRPr="0016433D">
        <w:t>json.load</w:t>
      </w:r>
      <w:proofErr w:type="spellEnd"/>
      <w:r w:rsidRPr="0016433D">
        <w:t>()将JSON文件转换为Python 能够处理的格式。</w:t>
      </w:r>
    </w:p>
    <w:p w14:paraId="4094CEE7" w14:textId="17375027" w:rsidR="0016433D" w:rsidRDefault="0016433D" w:rsidP="0016433D">
      <w:r>
        <w:rPr>
          <w:rFonts w:hint="eastAsia"/>
        </w:rPr>
        <w:t>3</w:t>
      </w:r>
      <w:r>
        <w:t>.3</w:t>
      </w:r>
      <w:r w:rsidRPr="0016433D">
        <w:t>Python 不能直接将包含小数点的字串转换为整数，可以先将字符串转换为浮点数，再将浮点数转换为整数。</w:t>
      </w:r>
    </w:p>
    <w:p w14:paraId="5E18DB1F" w14:textId="4D801802" w:rsidR="0016433D" w:rsidRDefault="0016433D" w:rsidP="0016433D">
      <w:r>
        <w:rPr>
          <w:rFonts w:hint="eastAsia"/>
        </w:rPr>
        <w:lastRenderedPageBreak/>
        <w:t>3</w:t>
      </w:r>
      <w:r>
        <w:t xml:space="preserve">.4 </w:t>
      </w:r>
      <w:proofErr w:type="spellStart"/>
      <w:r>
        <w:t>Pygal</w:t>
      </w:r>
      <w:proofErr w:type="spellEnd"/>
      <w:r>
        <w:t xml:space="preserve"> 样式存储在模块style中，可以创建一个</w:t>
      </w:r>
      <w:proofErr w:type="spellStart"/>
      <w:r>
        <w:t>RotateStyle</w:t>
      </w:r>
      <w:proofErr w:type="spellEnd"/>
      <w:r>
        <w:t>实例，向它传递一个十六进制格式的RGB颜色来改变样式。这个颜色是一个以井号#打头的字符串，后面跟着6个字符，其中前两个字符表示红色分量，接下来的两个表示绿色分量，最后两个表示蓝色分量。每个分量的取值范围为00（没有相应的颜色）~ FF（包含最多的相应颜色）。</w:t>
      </w:r>
    </w:p>
    <w:p w14:paraId="0F2B4A8F" w14:textId="77777777" w:rsidR="0016433D" w:rsidRDefault="0016433D">
      <w:r>
        <w:rPr>
          <w:rFonts w:hint="eastAsia"/>
        </w:rPr>
        <w:t>3</w:t>
      </w:r>
      <w:r>
        <w:t>.5</w:t>
      </w:r>
      <w:r>
        <w:rPr>
          <w:rFonts w:hint="eastAsia"/>
        </w:rPr>
        <w:t>要设置地图颜色，可使用</w:t>
      </w:r>
      <w:proofErr w:type="spellStart"/>
      <w:r>
        <w:t>RotateStyle</w:t>
      </w:r>
      <w:proofErr w:type="spellEnd"/>
      <w:r>
        <w:t>，并将</w:t>
      </w:r>
      <w:proofErr w:type="spellStart"/>
      <w:r>
        <w:t>LightColorizedStyle</w:t>
      </w:r>
      <w:proofErr w:type="spellEnd"/>
      <w:r>
        <w:t>作为基本样式。使用</w:t>
      </w:r>
      <w:proofErr w:type="spellStart"/>
      <w:r>
        <w:t>RotateStyle</w:t>
      </w:r>
      <w:proofErr w:type="spellEnd"/>
      <w:r>
        <w:t>创建一种样式，并传入另一个实参</w:t>
      </w:r>
      <w:proofErr w:type="spellStart"/>
      <w:r>
        <w:t>base_style</w:t>
      </w:r>
      <w:proofErr w:type="spellEnd"/>
      <w:r>
        <w:t xml:space="preserve">，例如 </w:t>
      </w:r>
      <w:proofErr w:type="spellStart"/>
      <w:r>
        <w:t>wm_style</w:t>
      </w:r>
      <w:proofErr w:type="spellEnd"/>
      <w:r>
        <w:t xml:space="preserve"> = </w:t>
      </w:r>
      <w:proofErr w:type="spellStart"/>
      <w:r>
        <w:t>RotateStyle</w:t>
      </w:r>
      <w:proofErr w:type="spellEnd"/>
      <w:r>
        <w:t xml:space="preserve">('#336699', </w:t>
      </w:r>
      <w:proofErr w:type="spellStart"/>
      <w:r>
        <w:t>base_style</w:t>
      </w:r>
      <w:proofErr w:type="spellEnd"/>
      <w:r>
        <w:t>=</w:t>
      </w:r>
      <w:proofErr w:type="spellStart"/>
      <w:r>
        <w:t>LightColorizedStyle</w:t>
      </w:r>
      <w:proofErr w:type="spellEnd"/>
      <w:r>
        <w:t>)。</w:t>
      </w:r>
    </w:p>
    <w:p w14:paraId="5A06B1C6" w14:textId="72B46FA0" w:rsidR="00252AF6" w:rsidRDefault="0016433D">
      <w:r>
        <w:t>4</w:t>
      </w:r>
      <w:r w:rsidR="00D4666D">
        <w:t>.</w:t>
      </w:r>
      <w:r w:rsidR="00D4666D">
        <w:rPr>
          <w:rFonts w:hint="eastAsia"/>
        </w:rPr>
        <w:t>api</w:t>
      </w:r>
    </w:p>
    <w:p w14:paraId="619F80F6" w14:textId="0AD80620" w:rsidR="00D4666D" w:rsidRDefault="00D4666D">
      <w:r>
        <w:rPr>
          <w:noProof/>
        </w:rPr>
        <w:drawing>
          <wp:inline distT="0" distB="0" distL="0" distR="0" wp14:anchorId="59345986" wp14:editId="639BDCD8">
            <wp:extent cx="3762884" cy="2233448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8830" cy="22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B99E" w14:textId="3B1C6896" w:rsidR="0016433D" w:rsidRDefault="0016433D">
      <w:r>
        <w:rPr>
          <w:rFonts w:hint="eastAsia"/>
        </w:rPr>
        <w:t>4</w:t>
      </w:r>
      <w:r>
        <w:t>.1</w:t>
      </w:r>
      <w:r w:rsidRPr="0016433D">
        <w:rPr>
          <w:rFonts w:hint="eastAsia"/>
        </w:rPr>
        <w:t>不需要给这个数据系列添加标签时，调用函数</w:t>
      </w:r>
      <w:r w:rsidRPr="0016433D">
        <w:t xml:space="preserve">add()传递的第一个实参为空字符串，例如 </w:t>
      </w:r>
      <w:proofErr w:type="spellStart"/>
      <w:r w:rsidRPr="0016433D">
        <w:t>chart.add</w:t>
      </w:r>
      <w:proofErr w:type="spellEnd"/>
      <w:r w:rsidRPr="0016433D">
        <w:t>('', stars)。</w:t>
      </w:r>
    </w:p>
    <w:p w14:paraId="4BE527DF" w14:textId="77EC2BDC" w:rsidR="0016433D" w:rsidRPr="0016433D" w:rsidRDefault="0016433D" w:rsidP="0016433D">
      <w:pPr>
        <w:rPr>
          <w:rFonts w:hint="eastAsia"/>
        </w:rPr>
      </w:pPr>
      <w:r>
        <w:t>4.2</w:t>
      </w:r>
      <w:r>
        <w:t>Pygal 允许将图表中的每个条形用作网站的链接，只需在字典中添加一个键为'</w:t>
      </w:r>
      <w:proofErr w:type="spellStart"/>
      <w:r>
        <w:t>xlink</w:t>
      </w:r>
      <w:proofErr w:type="spellEnd"/>
      <w:r>
        <w:t xml:space="preserve">'的键—值对，例如 </w:t>
      </w:r>
      <w:proofErr w:type="spellStart"/>
      <w:r>
        <w:t>plot_dict</w:t>
      </w:r>
      <w:proofErr w:type="spellEnd"/>
      <w:r>
        <w:t xml:space="preserve"> = { 'value': </w:t>
      </w:r>
      <w:proofErr w:type="spellStart"/>
      <w:r>
        <w:t>repo_dict</w:t>
      </w:r>
      <w:proofErr w:type="spellEnd"/>
      <w:r>
        <w:t>['</w:t>
      </w:r>
      <w:proofErr w:type="spellStart"/>
      <w:r>
        <w:t>stargazers_count</w:t>
      </w:r>
      <w:proofErr w:type="spellEnd"/>
      <w:r>
        <w:t xml:space="preserve">'], 'label': </w:t>
      </w:r>
      <w:proofErr w:type="spellStart"/>
      <w:r>
        <w:t>repo_dict</w:t>
      </w:r>
      <w:proofErr w:type="spellEnd"/>
      <w:r>
        <w:t>['description'], '</w:t>
      </w:r>
      <w:proofErr w:type="spellStart"/>
      <w:r>
        <w:t>xlink</w:t>
      </w:r>
      <w:proofErr w:type="spellEnd"/>
      <w:r>
        <w:t xml:space="preserve">': </w:t>
      </w:r>
      <w:proofErr w:type="spellStart"/>
      <w:r>
        <w:t>repo_dict</w:t>
      </w:r>
      <w:proofErr w:type="spellEnd"/>
      <w:r>
        <w:t>['</w:t>
      </w:r>
      <w:proofErr w:type="spellStart"/>
      <w:r>
        <w:t>html_url</w:t>
      </w:r>
      <w:proofErr w:type="spellEnd"/>
      <w:r>
        <w:t>'], }。</w:t>
      </w:r>
    </w:p>
    <w:sectPr w:rsidR="0016433D" w:rsidRPr="001643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C7C826" w14:textId="77777777" w:rsidR="001653D8" w:rsidRDefault="001653D8" w:rsidP="00A83F21">
      <w:r>
        <w:separator/>
      </w:r>
    </w:p>
  </w:endnote>
  <w:endnote w:type="continuationSeparator" w:id="0">
    <w:p w14:paraId="3466C2D6" w14:textId="77777777" w:rsidR="001653D8" w:rsidRDefault="001653D8" w:rsidP="00A83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FC1F31" w14:textId="77777777" w:rsidR="001653D8" w:rsidRDefault="001653D8" w:rsidP="00A83F21">
      <w:r>
        <w:separator/>
      </w:r>
    </w:p>
  </w:footnote>
  <w:footnote w:type="continuationSeparator" w:id="0">
    <w:p w14:paraId="286F9D06" w14:textId="77777777" w:rsidR="001653D8" w:rsidRDefault="001653D8" w:rsidP="00A83F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4C7"/>
    <w:rsid w:val="00127622"/>
    <w:rsid w:val="001343AD"/>
    <w:rsid w:val="0016433D"/>
    <w:rsid w:val="001653D8"/>
    <w:rsid w:val="001B5BEB"/>
    <w:rsid w:val="00252AF6"/>
    <w:rsid w:val="00367D35"/>
    <w:rsid w:val="00423688"/>
    <w:rsid w:val="0073610C"/>
    <w:rsid w:val="007E7E0D"/>
    <w:rsid w:val="008243FB"/>
    <w:rsid w:val="00847752"/>
    <w:rsid w:val="008A5F87"/>
    <w:rsid w:val="00A83F21"/>
    <w:rsid w:val="00AA2247"/>
    <w:rsid w:val="00D4666D"/>
    <w:rsid w:val="00EF5B96"/>
    <w:rsid w:val="00EF64C7"/>
    <w:rsid w:val="00F0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6356"/>
  <w15:chartTrackingRefBased/>
  <w15:docId w15:val="{130B6514-D516-41E7-91F9-E5F1C4D30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3F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3F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3F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3F21"/>
    <w:rPr>
      <w:sz w:val="18"/>
      <w:szCs w:val="18"/>
    </w:rPr>
  </w:style>
  <w:style w:type="character" w:styleId="a7">
    <w:name w:val="Hyperlink"/>
    <w:basedOn w:val="a0"/>
    <w:uiPriority w:val="99"/>
    <w:unhideWhenUsed/>
    <w:rsid w:val="001343A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343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76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blog.csdn.net/weixin_44254041/article/details/106491315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尧</dc:creator>
  <cp:keywords/>
  <dc:description/>
  <cp:lastModifiedBy>刘 尧</cp:lastModifiedBy>
  <cp:revision>7</cp:revision>
  <dcterms:created xsi:type="dcterms:W3CDTF">2020-06-17T15:32:00Z</dcterms:created>
  <dcterms:modified xsi:type="dcterms:W3CDTF">2020-06-19T11:47:00Z</dcterms:modified>
</cp:coreProperties>
</file>