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D693" w14:textId="5B82A5A7" w:rsidR="00CE5048" w:rsidRPr="00CE5048" w:rsidRDefault="00CE5048" w:rsidP="00035999">
      <w:pPr>
        <w:pStyle w:val="1"/>
      </w:pPr>
      <w:r w:rsidRPr="00CE5048">
        <w:t>原生开发</w:t>
      </w:r>
    </w:p>
    <w:p w14:paraId="2D6587B2" w14:textId="77777777" w:rsidR="00686085" w:rsidRDefault="00CE5048" w:rsidP="00202BC1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原生应用程序是指某一个移动平台（比如iOS或安卓）所特有的应用，使用相应平台支持的开发工具和语言，并直接调用系统提供的SDK API。比如Android原生应用就是指使用Java或Kotlin语言直接调用Android SDK开发的应用程序；而iOS原生应用就是指通过Objective-C或Swift语言直接调用iOS SDK开发的应用程序。</w:t>
      </w:r>
    </w:p>
    <w:p w14:paraId="26F8C81A" w14:textId="77777777" w:rsidR="00686085" w:rsidRDefault="00686085" w:rsidP="00EA54ED">
      <w:pPr>
        <w:spacing w:line="500" w:lineRule="exact"/>
        <w:rPr>
          <w:rFonts w:ascii="宋体" w:eastAsia="宋体" w:hAnsi="宋体" w:hint="eastAsia"/>
          <w:sz w:val="24"/>
          <w:szCs w:val="24"/>
        </w:rPr>
      </w:pPr>
    </w:p>
    <w:p w14:paraId="609F8FA8" w14:textId="2B138597" w:rsidR="00CE5048" w:rsidRPr="00CE5048" w:rsidRDefault="00CE5048" w:rsidP="004429D7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原生开发有以下</w:t>
      </w:r>
      <w:r w:rsidRPr="00CE5048">
        <w:rPr>
          <w:rFonts w:ascii="宋体" w:eastAsia="宋体" w:hAnsi="宋体"/>
          <w:b/>
          <w:bCs/>
          <w:sz w:val="24"/>
          <w:szCs w:val="24"/>
        </w:rPr>
        <w:t>主要优势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6456FA18" w14:textId="77777777" w:rsidR="00CE5048" w:rsidRPr="00CE5048" w:rsidRDefault="00CE5048" w:rsidP="00CE5048">
      <w:pPr>
        <w:numPr>
          <w:ilvl w:val="0"/>
          <w:numId w:val="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可访问平台全部功能（GPS、摄像头）；</w:t>
      </w:r>
    </w:p>
    <w:p w14:paraId="77C5514B" w14:textId="77777777" w:rsidR="00CE5048" w:rsidRPr="00CE5048" w:rsidRDefault="00CE5048" w:rsidP="00CE5048">
      <w:pPr>
        <w:numPr>
          <w:ilvl w:val="0"/>
          <w:numId w:val="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速度快、性能高、可以实现复杂动画及绘制，整体用户体验好；</w:t>
      </w:r>
    </w:p>
    <w:p w14:paraId="67CC9DA2" w14:textId="77777777" w:rsidR="00CE5048" w:rsidRPr="00CE5048" w:rsidRDefault="00CE5048" w:rsidP="00934C7E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t>主要缺点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2FC84591" w14:textId="77777777" w:rsidR="00CE5048" w:rsidRPr="00CE5048" w:rsidRDefault="00CE5048" w:rsidP="00CE5048">
      <w:pPr>
        <w:numPr>
          <w:ilvl w:val="0"/>
          <w:numId w:val="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平台特定，开发成本高；不同平台必须维护不同代码，人力成本随之变大；</w:t>
      </w:r>
    </w:p>
    <w:p w14:paraId="31218CDD" w14:textId="77777777" w:rsidR="00CE5048" w:rsidRPr="00CE5048" w:rsidRDefault="00CE5048" w:rsidP="00CE5048">
      <w:pPr>
        <w:numPr>
          <w:ilvl w:val="0"/>
          <w:numId w:val="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内容固定，动态化弱，大多数情况下，有新功能更新时只能发版；</w:t>
      </w:r>
    </w:p>
    <w:p w14:paraId="1D876DDD" w14:textId="77777777" w:rsidR="000B5B6E" w:rsidRDefault="000B5B6E" w:rsidP="00CE5048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142FC311" w14:textId="5F2661C7" w:rsidR="00CE5048" w:rsidRPr="00CE5048" w:rsidRDefault="00CE5048" w:rsidP="00407DDE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纯原生开发主要面临动态化和开发成本两个问题，而针对这两个问题，诞生了一些跨平台的动态化框架。</w:t>
      </w:r>
    </w:p>
    <w:p w14:paraId="631693E6" w14:textId="77777777" w:rsidR="005834B4" w:rsidRDefault="005834B4" w:rsidP="00CE5048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075B2424" w14:textId="4A34B528" w:rsidR="00CE5048" w:rsidRPr="00CE5048" w:rsidRDefault="00CE5048" w:rsidP="005834B4">
      <w:pPr>
        <w:pStyle w:val="1"/>
      </w:pPr>
      <w:r w:rsidRPr="00CE5048">
        <w:t>跨平台技术简介</w:t>
      </w:r>
    </w:p>
    <w:p w14:paraId="4E863F10" w14:textId="7DA1FC33" w:rsidR="00CE5048" w:rsidRPr="00CE5048" w:rsidRDefault="00CE5048" w:rsidP="0031443D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主要分为三类：</w:t>
      </w:r>
    </w:p>
    <w:p w14:paraId="0F2E1551" w14:textId="77777777" w:rsidR="00CE5048" w:rsidRPr="00CE5048" w:rsidRDefault="00CE5048" w:rsidP="00CE5048">
      <w:pPr>
        <w:numPr>
          <w:ilvl w:val="0"/>
          <w:numId w:val="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H5 + 原生（Cordova、Ionic、微信小程序）</w:t>
      </w:r>
    </w:p>
    <w:p w14:paraId="75F4895B" w14:textId="77777777" w:rsidR="00CE5048" w:rsidRPr="00CE5048" w:rsidRDefault="00CE5048" w:rsidP="00CE5048">
      <w:pPr>
        <w:numPr>
          <w:ilvl w:val="0"/>
          <w:numId w:val="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开发 + 原生渲染 （React Native、Weex）</w:t>
      </w:r>
    </w:p>
    <w:p w14:paraId="302CF6AC" w14:textId="77777777" w:rsidR="003474A1" w:rsidRPr="003474A1" w:rsidRDefault="00CE5048" w:rsidP="003474A1">
      <w:pPr>
        <w:numPr>
          <w:ilvl w:val="0"/>
          <w:numId w:val="7"/>
        </w:num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自绘UI + 原生 (Qt for mobile、Flutter)</w:t>
      </w:r>
    </w:p>
    <w:p w14:paraId="018159FB" w14:textId="77777777" w:rsidR="00AC2B0F" w:rsidRDefault="00AC2B0F" w:rsidP="00AC2B0F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58329227" w14:textId="3A2E90B1" w:rsidR="00CE5048" w:rsidRPr="00CE5048" w:rsidRDefault="00264E06" w:rsidP="000B1A52">
      <w:pPr>
        <w:pStyle w:val="3"/>
      </w:pPr>
      <w:r w:rsidRPr="00CE5048">
        <w:lastRenderedPageBreak/>
        <w:t>H5 + 原生</w:t>
      </w:r>
    </w:p>
    <w:p w14:paraId="271DCF44" w14:textId="12716B0D" w:rsidR="00CE5048" w:rsidRPr="00CE5048" w:rsidRDefault="00CE5048" w:rsidP="00525207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这类框架主要原理就是将 App 中需要动态变动的内容通过HTML5来实现，通过原生的网页加载控件WebView （Android）或 WKWebView（iOS）来加载。这种方案中，H5 部分是可以随时改变而不用发版，动态化需求能满足；同时，由于 H5 代码只需要一次开发，就能同时在 Android 和 iOS 两个平台运行，这也可以减小开发成本，也就是说，H5 部分功能越多，开发成本就越小。</w:t>
      </w:r>
    </w:p>
    <w:p w14:paraId="0428F259" w14:textId="65F56E35" w:rsidR="00CE5048" w:rsidRPr="00CE5048" w:rsidRDefault="00CE5048" w:rsidP="003B613B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目前混合开发框架的典型代表有：Cordova、Ionic 。大多数 App 中都会有一些功能是 H5 开发的，至少目前为止，HTMLybrid App 仍然是最通用且最成熟的跨端解决方案。</w:t>
      </w:r>
    </w:p>
    <w:p w14:paraId="2465D660" w14:textId="77777777" w:rsidR="00490DDC" w:rsidRDefault="00490DDC" w:rsidP="00CE5048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31E5FBC0" w14:textId="7F100391" w:rsidR="00CE5048" w:rsidRPr="00CE5048" w:rsidRDefault="00CE5048" w:rsidP="00BD248A">
      <w:pPr>
        <w:pStyle w:val="a4"/>
      </w:pPr>
      <w:r w:rsidRPr="00CE5048">
        <w:t>混合开发技术点</w:t>
      </w:r>
    </w:p>
    <w:p w14:paraId="5EF7D029" w14:textId="77777777" w:rsidR="00CE5048" w:rsidRPr="00CE5048" w:rsidRDefault="00CE5048" w:rsidP="00BD248A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如之前所述，原生开发可以访问平台所有功能，而混合开发中，H5代码是运行在 WebView 中，而 WebView 实质上就是一个浏览器内核，其 JavaScript 依然运行在一个权限受限的沙箱中，所以对于大多数系统能力都没有访问权限，如无法访问文件系统、不能使用蓝牙等。所以，对于 H5 不能实现的功能，就需要原生去做了。</w:t>
      </w:r>
    </w:p>
    <w:p w14:paraId="6F8564E6" w14:textId="2778AE50" w:rsidR="00CE5048" w:rsidRDefault="00CE5048" w:rsidP="004A78F6">
      <w:pPr>
        <w:spacing w:line="500" w:lineRule="exact"/>
        <w:ind w:firstLine="420"/>
        <w:rPr>
          <w:b/>
          <w:bCs/>
          <w:kern w:val="28"/>
          <w:sz w:val="32"/>
          <w:szCs w:val="32"/>
        </w:rPr>
      </w:pPr>
      <w:r w:rsidRPr="00CE5048">
        <w:rPr>
          <w:rFonts w:ascii="宋体" w:eastAsia="宋体" w:hAnsi="宋体"/>
          <w:sz w:val="24"/>
          <w:szCs w:val="24"/>
        </w:rPr>
        <w:t>混合框架一般都会在原生代码中预先实现一些访问系统能力的 API ， 然后暴露给 WebView 以供 JavaScript 调用。这样一来，WebView 中 JavaScript 与原生 API 之间就需要一个通信的桥梁，主要负责 JavaScript 与原生之间传递调用消息，而消息的传递必须遵守一个标准的协议，它规定了消息的格式与含义</w:t>
      </w:r>
      <w:r w:rsidR="00264E06">
        <w:rPr>
          <w:rFonts w:ascii="宋体" w:eastAsia="宋体" w:hAnsi="宋体" w:hint="eastAsia"/>
          <w:sz w:val="24"/>
          <w:szCs w:val="24"/>
        </w:rPr>
        <w:t>。</w:t>
      </w:r>
    </w:p>
    <w:p w14:paraId="2860201E" w14:textId="77777777" w:rsidR="007A2B9D" w:rsidRPr="00CE5048" w:rsidRDefault="007A2B9D" w:rsidP="004A78F6">
      <w:pPr>
        <w:spacing w:line="500" w:lineRule="exact"/>
        <w:ind w:firstLine="420"/>
        <w:rPr>
          <w:rFonts w:hint="eastAsia"/>
          <w:b/>
          <w:bCs/>
        </w:rPr>
      </w:pPr>
    </w:p>
    <w:p w14:paraId="2B286479" w14:textId="38E40A97" w:rsidR="00FA3FA2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混合应用的</w:t>
      </w:r>
      <w:r w:rsidRPr="00CE5048">
        <w:rPr>
          <w:rFonts w:ascii="宋体" w:eastAsia="宋体" w:hAnsi="宋体"/>
          <w:b/>
          <w:bCs/>
          <w:sz w:val="24"/>
          <w:szCs w:val="24"/>
        </w:rPr>
        <w:t>优点</w:t>
      </w:r>
      <w:r w:rsidR="00FA3FA2">
        <w:rPr>
          <w:rFonts w:ascii="宋体" w:eastAsia="宋体" w:hAnsi="宋体" w:hint="eastAsia"/>
          <w:sz w:val="24"/>
          <w:szCs w:val="24"/>
        </w:rPr>
        <w:t>：</w:t>
      </w:r>
    </w:p>
    <w:p w14:paraId="2AE91C3A" w14:textId="77777777" w:rsidR="00FA3FA2" w:rsidRDefault="00CE5048" w:rsidP="00FA3FA2">
      <w:pPr>
        <w:pStyle w:val="aa"/>
        <w:numPr>
          <w:ilvl w:val="0"/>
          <w:numId w:val="22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A3FA2">
        <w:rPr>
          <w:rFonts w:ascii="宋体" w:eastAsia="宋体" w:hAnsi="宋体"/>
          <w:sz w:val="24"/>
          <w:szCs w:val="24"/>
        </w:rPr>
        <w:t>动态内容是 H5，Web 技术栈</w:t>
      </w:r>
    </w:p>
    <w:p w14:paraId="4FF35475" w14:textId="77777777" w:rsidR="009555E9" w:rsidRDefault="00CE5048" w:rsidP="00FA3FA2">
      <w:pPr>
        <w:pStyle w:val="aa"/>
        <w:numPr>
          <w:ilvl w:val="0"/>
          <w:numId w:val="22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FA3FA2">
        <w:rPr>
          <w:rFonts w:ascii="宋体" w:eastAsia="宋体" w:hAnsi="宋体"/>
          <w:sz w:val="24"/>
          <w:szCs w:val="24"/>
        </w:rPr>
        <w:t>社区及资源丰富</w:t>
      </w:r>
    </w:p>
    <w:p w14:paraId="51E07A76" w14:textId="5B7CC337" w:rsidR="009555E9" w:rsidRDefault="00CE5048" w:rsidP="009555E9">
      <w:pPr>
        <w:spacing w:line="500" w:lineRule="exact"/>
        <w:rPr>
          <w:rFonts w:ascii="宋体" w:eastAsia="宋体" w:hAnsi="宋体"/>
          <w:sz w:val="24"/>
          <w:szCs w:val="24"/>
        </w:rPr>
      </w:pPr>
      <w:r w:rsidRPr="00867F07">
        <w:rPr>
          <w:rFonts w:ascii="宋体" w:eastAsia="宋体" w:hAnsi="宋体"/>
          <w:b/>
          <w:bCs/>
          <w:sz w:val="24"/>
          <w:szCs w:val="24"/>
        </w:rPr>
        <w:t>缺点</w:t>
      </w:r>
      <w:r w:rsidR="009555E9">
        <w:rPr>
          <w:rFonts w:ascii="宋体" w:eastAsia="宋体" w:hAnsi="宋体" w:hint="eastAsia"/>
          <w:sz w:val="24"/>
          <w:szCs w:val="24"/>
        </w:rPr>
        <w:t>：</w:t>
      </w:r>
    </w:p>
    <w:p w14:paraId="2E454093" w14:textId="77777777" w:rsidR="00E87463" w:rsidRDefault="00CE5048" w:rsidP="009555E9">
      <w:pPr>
        <w:pStyle w:val="aa"/>
        <w:numPr>
          <w:ilvl w:val="0"/>
          <w:numId w:val="23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9555E9">
        <w:rPr>
          <w:rFonts w:ascii="宋体" w:eastAsia="宋体" w:hAnsi="宋体"/>
          <w:sz w:val="24"/>
          <w:szCs w:val="24"/>
        </w:rPr>
        <w:lastRenderedPageBreak/>
        <w:t>性能体验不佳</w:t>
      </w:r>
    </w:p>
    <w:p w14:paraId="6B7CAC5C" w14:textId="4DC233AD" w:rsidR="00CE5048" w:rsidRPr="009555E9" w:rsidRDefault="00CE5048" w:rsidP="009555E9">
      <w:pPr>
        <w:pStyle w:val="aa"/>
        <w:numPr>
          <w:ilvl w:val="0"/>
          <w:numId w:val="23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9555E9">
        <w:rPr>
          <w:rFonts w:ascii="宋体" w:eastAsia="宋体" w:hAnsi="宋体"/>
          <w:sz w:val="24"/>
          <w:szCs w:val="24"/>
        </w:rPr>
        <w:t>对于复杂用户界面或动画，WebView 有时会不堪重任。</w:t>
      </w:r>
    </w:p>
    <w:p w14:paraId="24DE7DB1" w14:textId="77777777" w:rsidR="0020402C" w:rsidRPr="00FA3FA2" w:rsidRDefault="0020402C" w:rsidP="00FA3FA2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</w:p>
    <w:p w14:paraId="362C62EA" w14:textId="77777777" w:rsidR="00ED6A92" w:rsidRDefault="00ED6A92" w:rsidP="000B1A52">
      <w:pPr>
        <w:pStyle w:val="3"/>
      </w:pPr>
      <w:r w:rsidRPr="00CE5048">
        <w:t>JavaScript 开发 + 原生渲染</w:t>
      </w:r>
    </w:p>
    <w:p w14:paraId="1EE4CA51" w14:textId="5D497E28" w:rsidR="00CE5048" w:rsidRPr="00CE5048" w:rsidRDefault="00CE5048" w:rsidP="00E641C5">
      <w:pPr>
        <w:pStyle w:val="a4"/>
      </w:pPr>
      <w:r w:rsidRPr="00CE5048">
        <w:t>React Native</w:t>
      </w:r>
    </w:p>
    <w:p w14:paraId="516CE6E6" w14:textId="458D2D35" w:rsidR="00CE5048" w:rsidRDefault="00CE5048" w:rsidP="006F79D8">
      <w:pPr>
        <w:spacing w:line="500" w:lineRule="exact"/>
        <w:ind w:firstLine="36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React Native 实现了跨平台。 相对于混合应用，由于React Native是 原生控件渲染，所以性能会比混合应用中 H5 好一些，同时 React Native 提供了很多原生组件对应的 Web 组件，大多数情况下开发者只需要使用 Web 技术栈 就能开发出 App。</w:t>
      </w:r>
    </w:p>
    <w:p w14:paraId="5EAE5157" w14:textId="607357C9" w:rsidR="001A6720" w:rsidRDefault="001A6720" w:rsidP="001A6720">
      <w:pPr>
        <w:spacing w:line="500" w:lineRule="exact"/>
        <w:rPr>
          <w:rFonts w:ascii="宋体" w:eastAsia="宋体" w:hAnsi="宋体" w:hint="eastAsia"/>
          <w:sz w:val="24"/>
          <w:szCs w:val="24"/>
        </w:rPr>
      </w:pPr>
    </w:p>
    <w:p w14:paraId="2E452831" w14:textId="77777777" w:rsidR="007167A9" w:rsidRDefault="001A6720" w:rsidP="002700FB">
      <w:pPr>
        <w:spacing w:line="500" w:lineRule="exact"/>
        <w:rPr>
          <w:rFonts w:ascii="宋体" w:eastAsia="宋体" w:hAnsi="宋体"/>
          <w:b/>
          <w:bCs/>
          <w:sz w:val="24"/>
          <w:szCs w:val="24"/>
        </w:rPr>
      </w:pPr>
      <w:r w:rsidRPr="001A6720">
        <w:rPr>
          <w:rFonts w:ascii="宋体" w:eastAsia="宋体" w:hAnsi="宋体"/>
          <w:sz w:val="24"/>
          <w:szCs w:val="24"/>
        </w:rPr>
        <w:t>React Native的</w:t>
      </w:r>
      <w:r w:rsidRPr="007167A9">
        <w:rPr>
          <w:rFonts w:ascii="宋体" w:eastAsia="宋体" w:hAnsi="宋体"/>
          <w:b/>
          <w:bCs/>
          <w:sz w:val="24"/>
          <w:szCs w:val="24"/>
        </w:rPr>
        <w:t>优点</w:t>
      </w:r>
    </w:p>
    <w:p w14:paraId="2E1F0C6B" w14:textId="77777777" w:rsidR="00C46202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Native可将标记元素转化为真实的原生UI元素，利用在任何平台上所呈现视图的现有方法</w:t>
      </w:r>
    </w:p>
    <w:p w14:paraId="5C0D7FC5" w14:textId="77777777" w:rsidR="00BC61F0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Native与主UI线程分开工作，所以应用程序可以在不牺牲功能的前提下保持最大的性能</w:t>
      </w:r>
    </w:p>
    <w:p w14:paraId="15829314" w14:textId="5E8B53C2" w:rsidR="00BD29B1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React Native创建的应用程序允许开发人员创建和构建跨平台应用程序，节省了跨平台应用程序开发时间，并且应用程序维护更便宜</w:t>
      </w:r>
    </w:p>
    <w:p w14:paraId="43FBAA69" w14:textId="22192094" w:rsidR="001A6720" w:rsidRDefault="001A6720" w:rsidP="007167A9">
      <w:pPr>
        <w:pStyle w:val="aa"/>
        <w:numPr>
          <w:ilvl w:val="0"/>
          <w:numId w:val="24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7167A9">
        <w:rPr>
          <w:rFonts w:ascii="宋体" w:eastAsia="宋体" w:hAnsi="宋体"/>
          <w:sz w:val="24"/>
          <w:szCs w:val="24"/>
        </w:rPr>
        <w:t>在组件开发方面，Native移动应用程序使用大量代码和类来在UI中进行渲染，它将在UI中呈现这两个平台都为移动应用开发节省了时间。</w:t>
      </w:r>
    </w:p>
    <w:p w14:paraId="1236D18E" w14:textId="1BDBBF28" w:rsidR="009307D2" w:rsidRDefault="009307D2" w:rsidP="009307D2">
      <w:pPr>
        <w:spacing w:line="500" w:lineRule="exact"/>
        <w:rPr>
          <w:rFonts w:ascii="宋体" w:eastAsia="宋体" w:hAnsi="宋体"/>
          <w:sz w:val="24"/>
          <w:szCs w:val="24"/>
        </w:rPr>
      </w:pPr>
    </w:p>
    <w:p w14:paraId="1A0BB707" w14:textId="77777777" w:rsidR="008B21A8" w:rsidRDefault="009307D2" w:rsidP="009307D2">
      <w:pPr>
        <w:spacing w:line="500" w:lineRule="exact"/>
        <w:rPr>
          <w:rFonts w:ascii="宋体" w:eastAsia="宋体" w:hAnsi="宋体"/>
          <w:sz w:val="24"/>
          <w:szCs w:val="24"/>
        </w:rPr>
      </w:pPr>
      <w:r w:rsidRPr="009307D2">
        <w:rPr>
          <w:rFonts w:ascii="宋体" w:eastAsia="宋体" w:hAnsi="宋体"/>
          <w:sz w:val="24"/>
          <w:szCs w:val="24"/>
        </w:rPr>
        <w:t>React Native的</w:t>
      </w:r>
      <w:r w:rsidRPr="00822081">
        <w:rPr>
          <w:rFonts w:ascii="宋体" w:eastAsia="宋体" w:hAnsi="宋体"/>
          <w:b/>
          <w:bCs/>
          <w:sz w:val="24"/>
          <w:szCs w:val="24"/>
        </w:rPr>
        <w:t>缺点</w:t>
      </w:r>
      <w:r w:rsidRPr="009307D2">
        <w:rPr>
          <w:rFonts w:ascii="宋体" w:eastAsia="宋体" w:hAnsi="宋体"/>
          <w:sz w:val="24"/>
          <w:szCs w:val="24"/>
        </w:rPr>
        <w:t>：</w:t>
      </w:r>
    </w:p>
    <w:p w14:paraId="2503B6AE" w14:textId="5BE5BB1E" w:rsidR="003D2A1E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它仍处于改进阶段，应用程序在升级过程中也会遇到了很多问题。</w:t>
      </w:r>
    </w:p>
    <w:p w14:paraId="107C7CF2" w14:textId="77777777" w:rsidR="00A44349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除了仅编写代码之外，开发人员有时还需要为与React Native不兼容的组件编写额外的本机代码，有时候与本机组件相比，React Native组件变得更差</w:t>
      </w:r>
    </w:p>
    <w:p w14:paraId="58866F15" w14:textId="77777777" w:rsidR="00044439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它缺乏安全稳健性，React Native是一个JavaScript库和开源框架，它</w:t>
      </w:r>
      <w:r w:rsidRPr="008B21A8">
        <w:rPr>
          <w:rFonts w:ascii="宋体" w:eastAsia="宋体" w:hAnsi="宋体"/>
          <w:sz w:val="24"/>
          <w:szCs w:val="24"/>
        </w:rPr>
        <w:lastRenderedPageBreak/>
        <w:t>在安全性方面存在重大问题</w:t>
      </w:r>
    </w:p>
    <w:p w14:paraId="58412FC1" w14:textId="4CFB1CA3" w:rsidR="009307D2" w:rsidRPr="008B21A8" w:rsidRDefault="009307D2" w:rsidP="008B21A8">
      <w:pPr>
        <w:pStyle w:val="aa"/>
        <w:numPr>
          <w:ilvl w:val="0"/>
          <w:numId w:val="25"/>
        </w:numPr>
        <w:spacing w:line="5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8B21A8">
        <w:rPr>
          <w:rFonts w:ascii="宋体" w:eastAsia="宋体" w:hAnsi="宋体"/>
          <w:sz w:val="24"/>
          <w:szCs w:val="24"/>
        </w:rPr>
        <w:t>React Native在最初渲染之前需要花费大量时间来初始化运行，因为JavaScript线程需要时间来初始化</w:t>
      </w:r>
    </w:p>
    <w:p w14:paraId="59E2E311" w14:textId="6615FBF6" w:rsidR="00CE5048" w:rsidRPr="00CE5048" w:rsidRDefault="00CE5048" w:rsidP="00851D75">
      <w:pPr>
        <w:pStyle w:val="a4"/>
      </w:pPr>
      <w:r w:rsidRPr="00CE5048">
        <w:t>Weex</w:t>
      </w:r>
    </w:p>
    <w:p w14:paraId="702DDF69" w14:textId="77777777" w:rsidR="00CE5048" w:rsidRPr="00CE5048" w:rsidRDefault="00CE5048" w:rsidP="00851D75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Weex 是阿里巴巴于 2016 年发布的跨平台移动端开发框架，思想及原理和 React Native 类似，底层都是通过原生渲染的，不同是应用层开发语法 （即 DSL，Domain Specific Language）：Weex 支持 Vue 语法和 Rax 语法，Rax 的 DSL(Domain Specific Language) 语法是基于 React JSX 语法而创造，而 RN 的 DSL 是基于 React 的，不支持 Vue。</w:t>
      </w:r>
    </w:p>
    <w:p w14:paraId="2AE0AFFD" w14:textId="6B9148E9" w:rsidR="00CE5048" w:rsidRPr="00CE5048" w:rsidRDefault="00CE5048" w:rsidP="00CA7742">
      <w:pPr>
        <w:pStyle w:val="a4"/>
      </w:pPr>
      <w:r w:rsidRPr="00CE5048">
        <w:t>总结</w:t>
      </w:r>
    </w:p>
    <w:p w14:paraId="08CC45AB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开发 + 原生渲染 的方式</w:t>
      </w:r>
      <w:r w:rsidRPr="00CE5048">
        <w:rPr>
          <w:rFonts w:ascii="宋体" w:eastAsia="宋体" w:hAnsi="宋体"/>
          <w:b/>
          <w:bCs/>
          <w:sz w:val="24"/>
          <w:szCs w:val="24"/>
        </w:rPr>
        <w:t>主要优点</w:t>
      </w:r>
      <w:r w:rsidRPr="00CE5048">
        <w:rPr>
          <w:rFonts w:ascii="宋体" w:eastAsia="宋体" w:hAnsi="宋体"/>
          <w:sz w:val="24"/>
          <w:szCs w:val="24"/>
        </w:rPr>
        <w:t>如下：</w:t>
      </w:r>
    </w:p>
    <w:p w14:paraId="1F9972E9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采用 Web 开发技术栈，社区庞大、上手快、开发成本相对较低。</w:t>
      </w:r>
    </w:p>
    <w:p w14:paraId="5CDA1A8D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原生渲染，性能相比 H5 提高很多。</w:t>
      </w:r>
    </w:p>
    <w:p w14:paraId="36397F1F" w14:textId="77777777" w:rsidR="00CE5048" w:rsidRPr="00CE5048" w:rsidRDefault="00CE5048" w:rsidP="00CE5048">
      <w:pPr>
        <w:numPr>
          <w:ilvl w:val="0"/>
          <w:numId w:val="13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动态化较好，支持热更新。</w:t>
      </w:r>
    </w:p>
    <w:p w14:paraId="56CE9151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t>不足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4DA9AE16" w14:textId="77777777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渲染时需要 JavaScript 和原生之间通信，在有些场景如拖动可能会因为通信频繁导致卡顿。</w:t>
      </w:r>
    </w:p>
    <w:p w14:paraId="01885DC9" w14:textId="66802494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JavaScript 为脚本语言，执行时需要解释执行，执行效率和编译类语言仍有差距。</w:t>
      </w:r>
    </w:p>
    <w:p w14:paraId="678288B0" w14:textId="5D083B5F" w:rsidR="00CE5048" w:rsidRPr="00CE5048" w:rsidRDefault="00CE5048" w:rsidP="00CE5048">
      <w:pPr>
        <w:numPr>
          <w:ilvl w:val="0"/>
          <w:numId w:val="14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由于渲染依赖原生控件，不同平台的控件需要单独维护，并且当系统更新时，社区控件可能会滞后；如果需要自定义原生渲染组件时，开发和维护成本过高。</w:t>
      </w:r>
    </w:p>
    <w:p w14:paraId="209E3F6E" w14:textId="77777777" w:rsidR="009234FD" w:rsidRDefault="009234FD" w:rsidP="000B1A52">
      <w:pPr>
        <w:pStyle w:val="3"/>
      </w:pPr>
      <w:r w:rsidRPr="00CE5048">
        <w:t>自绘UI + 原生</w:t>
      </w:r>
    </w:p>
    <w:p w14:paraId="19484912" w14:textId="77777777" w:rsidR="00322656" w:rsidRDefault="00CE5048" w:rsidP="00322656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自绘UI + 原生。这种技术的思路是：通过在不同平台实现一个统一接口的</w:t>
      </w:r>
      <w:r w:rsidRPr="00CE5048">
        <w:rPr>
          <w:rFonts w:ascii="宋体" w:eastAsia="宋体" w:hAnsi="宋体"/>
          <w:sz w:val="24"/>
          <w:szCs w:val="24"/>
        </w:rPr>
        <w:lastRenderedPageBreak/>
        <w:t>渲染引擎来绘制UI，而不依赖系统原生控件，所以可以做到不同平台UI的一致性。</w:t>
      </w:r>
    </w:p>
    <w:p w14:paraId="48C7A666" w14:textId="43EDEA74" w:rsidR="00CE5048" w:rsidRPr="00CE5048" w:rsidRDefault="00CE5048" w:rsidP="00016F1A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这种平台技术的</w:t>
      </w:r>
      <w:r w:rsidRPr="00CE5048">
        <w:rPr>
          <w:rFonts w:ascii="宋体" w:eastAsia="宋体" w:hAnsi="宋体"/>
          <w:b/>
          <w:bCs/>
          <w:sz w:val="24"/>
          <w:szCs w:val="24"/>
        </w:rPr>
        <w:t>优点</w:t>
      </w:r>
      <w:r w:rsidRPr="00CE5048">
        <w:rPr>
          <w:rFonts w:ascii="宋体" w:eastAsia="宋体" w:hAnsi="宋体"/>
          <w:sz w:val="24"/>
          <w:szCs w:val="24"/>
        </w:rPr>
        <w:t>如下：</w:t>
      </w:r>
    </w:p>
    <w:p w14:paraId="2E477A09" w14:textId="77777777" w:rsidR="00CE5048" w:rsidRPr="00CE5048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性能高；由于自绘引擎是直接调用系统API来绘制UI，所以性能和原生控件接近。</w:t>
      </w:r>
    </w:p>
    <w:p w14:paraId="07218317" w14:textId="77777777" w:rsidR="00CE5048" w:rsidRPr="00CE5048" w:rsidRDefault="00CE5048" w:rsidP="00CE5048">
      <w:pPr>
        <w:numPr>
          <w:ilvl w:val="0"/>
          <w:numId w:val="15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灵活、组件库易维护、UI外观保真度和一致性高；由于UI渲染不依赖原生控件，也就不需要根据不同平台的控件单独维护一套组件库，所以代码容易维护。由于组件库是同一套代码、同一个渲染引擎，所以在不同平台，组件显示外观可以做到高保真和高一致性；另外，由于不依赖原生控件，也就不会受原生布局系统的限制，这样布局系统会非常灵活。</w:t>
      </w:r>
    </w:p>
    <w:p w14:paraId="2BAEB856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b/>
          <w:bCs/>
          <w:sz w:val="24"/>
          <w:szCs w:val="24"/>
        </w:rPr>
        <w:t>不足</w:t>
      </w:r>
      <w:r w:rsidRPr="00CE5048">
        <w:rPr>
          <w:rFonts w:ascii="宋体" w:eastAsia="宋体" w:hAnsi="宋体"/>
          <w:sz w:val="24"/>
          <w:szCs w:val="24"/>
        </w:rPr>
        <w:t>：</w:t>
      </w:r>
    </w:p>
    <w:p w14:paraId="68E290CF" w14:textId="77777777" w:rsidR="00CE5048" w:rsidRPr="00CE5048" w:rsidRDefault="00CE5048" w:rsidP="00CE5048">
      <w:pPr>
        <w:numPr>
          <w:ilvl w:val="0"/>
          <w:numId w:val="16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动态性不足；为了保证UI绘制性能，自绘UI系统一般都会采用 AOT 模式编译其发布包，所以应用发布后，不能像 Hybrid 和 RN 那些使用 JavaScript（JIT）作为开发语言的框架那样动态下发代码。</w:t>
      </w:r>
    </w:p>
    <w:p w14:paraId="56DA3FAC" w14:textId="77777777" w:rsidR="00CE5048" w:rsidRPr="00CE5048" w:rsidRDefault="00CE5048" w:rsidP="00CE5048">
      <w:pPr>
        <w:numPr>
          <w:ilvl w:val="0"/>
          <w:numId w:val="16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应用开发效率低：Qt 使用 C++ 作为其开发语言，而编程效率是直接会影响 App 开发效率的，C++ 作为一门静态语言，在 UI 开发方面灵活性不及 JavaScript 这样的动态语言，另外，C++需要开发者手动去管理内存分配，没有 JavaScript 及Java中垃圾回收（GC）的机制。</w:t>
      </w:r>
    </w:p>
    <w:p w14:paraId="0763B175" w14:textId="55C6CAC2" w:rsidR="00CE5048" w:rsidRPr="00CE5048" w:rsidRDefault="00CE5048" w:rsidP="009C52F5">
      <w:pPr>
        <w:pStyle w:val="a4"/>
      </w:pPr>
      <w:r w:rsidRPr="00CE5048">
        <w:t>Qt 简介</w:t>
      </w:r>
    </w:p>
    <w:p w14:paraId="169B83D0" w14:textId="77777777" w:rsidR="00CE5048" w:rsidRPr="00CE5048" w:rsidRDefault="00CE5048" w:rsidP="00220BDE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Qt 是一个1991年由 Qt Company 开发的跨平台 C++ 图形用户界面应用程序开发框架。2008年，Qt Company 科技被诺基亚公司收购，Qt 也因此成为诺基亚旗下的编程语言工具。2012年，Qt 被 Digia 收购。2014年4月，跨平台集成开发环境 Qt Creator 3.1.0 正式发布，实现了对于 iOS 的完全支持，新增 WinRT、Beautifier 等插件，废弃了无 Python 接口的 GDB 调试支持，集成了基于 Clang 的 C/C++ 代码模块，并对 Android 支持做出了调整，至此实现了全面支持 iOS、Android、WP，它提供给应用程序开发者构建图形用户界面所需的所有功能。</w:t>
      </w:r>
    </w:p>
    <w:p w14:paraId="671C7FC7" w14:textId="7E9617B1" w:rsidR="00CE5048" w:rsidRPr="00CE5048" w:rsidRDefault="00CE5048" w:rsidP="00F13442">
      <w:pPr>
        <w:spacing w:line="500" w:lineRule="exact"/>
        <w:ind w:firstLine="420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lastRenderedPageBreak/>
        <w:t>Qt 虽然在 PC 端获得了巨大成功，备受社区追捧，然而其在移动端却表现不佳，在近几年，虽然偶尔能听到 Qt 的声音，但一直很弱，无论 Qt 本身技术如何、设计思想如何，但事实上终究是败了，究其原因，笔者认为主要有四：</w:t>
      </w:r>
    </w:p>
    <w:p w14:paraId="4B5EDE7E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第一：Qt 移动开发社区太小，学习资料不足，生态不好。</w:t>
      </w:r>
    </w:p>
    <w:p w14:paraId="118A6284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第二：官方推广不利，支持不够。</w:t>
      </w:r>
    </w:p>
    <w:p w14:paraId="04F21429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第三：移动端发力较晚，市场已被其它动态化框架占领（ Hybrid 和 RN )。</w:t>
      </w:r>
    </w:p>
    <w:p w14:paraId="55FC10D5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第四：在移动开发中，C++ 开发和Web开发栈相比有着先天的劣势，直接结果就是 Qt 开发效率太低。</w:t>
      </w:r>
    </w:p>
    <w:p w14:paraId="421E8E1A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基于此四点，尽管 Qt 是移动端开发跨平台自绘引擎的先驱，但却成为了烈士。</w:t>
      </w:r>
    </w:p>
    <w:p w14:paraId="293E434E" w14:textId="45D66FE1" w:rsidR="00CE5048" w:rsidRPr="00CE5048" w:rsidRDefault="00CE5048" w:rsidP="00094484">
      <w:pPr>
        <w:pStyle w:val="2"/>
      </w:pPr>
      <w:r w:rsidRPr="00CE5048">
        <w:t>Flutter出世</w:t>
      </w:r>
    </w:p>
    <w:p w14:paraId="54A8C23B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“千呼万唤始出来”，铺垫这么久，现在终于等到本书的主角出场了！</w:t>
      </w:r>
    </w:p>
    <w:p w14:paraId="6930226E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Flutter 是 Google 发布的一个用于创建跨平台、高性能移动应用的框架。Flutter 和 Qt mobile 一样，都没有使用原生控件，相反都实现了一个自绘引擎，使用自身的布局、绘制系统。那么，我们会担心，Qt mobile 面对的问题Flutter是否也一样，Flutter会不会步入Qt mobile后尘，成为另一个烈士？要回到这个问题，我们先来看看Flutter诞生过程：从 2017 年 Google I/O 大会上，Google 首次发布 Flutter 到 2021年8月底，已经有 127K 的 Star，Star 数量 Github 上排名前 20 。经历了4年多的时间，Flutter 生态系统得以快速增长，国内外有非常基于 Flutter 的成功案例，国内的互联网公司基本都有专门的 Flutter 团队。总之，历时 4 年，Flutter 发展飞快，已在业界得到了广泛的关注和认可，在开发者中受到了热烈的欢迎，成为了移动跨端开发中最受欢迎的框架之一。</w:t>
      </w:r>
    </w:p>
    <w:p w14:paraId="76A5BD5C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现在，我们来和 Qt mobile做一个对比：</w:t>
      </w:r>
    </w:p>
    <w:p w14:paraId="4F5E65BC" w14:textId="77777777" w:rsidR="00CE5048" w:rsidRPr="00CE5048" w:rsidRDefault="00CE5048" w:rsidP="00CE5048">
      <w:pPr>
        <w:numPr>
          <w:ilvl w:val="0"/>
          <w:numId w:val="1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生态：Flutter 已经有了丰富的生态系统，无论是开发者数量还是第三方组件都已经非常可观。Flutter</w:t>
      </w:r>
    </w:p>
    <w:p w14:paraId="7371CC1D" w14:textId="77777777" w:rsidR="00CE5048" w:rsidRPr="00CE5048" w:rsidRDefault="00CE5048" w:rsidP="00CE5048">
      <w:pPr>
        <w:numPr>
          <w:ilvl w:val="0"/>
          <w:numId w:val="1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技术支持：现在 Google 正在大力推广Flutter，Flutter 的作者中很多</w:t>
      </w:r>
      <w:r w:rsidRPr="00CE5048">
        <w:rPr>
          <w:rFonts w:ascii="宋体" w:eastAsia="宋体" w:hAnsi="宋体"/>
          <w:sz w:val="24"/>
          <w:szCs w:val="24"/>
        </w:rPr>
        <w:lastRenderedPageBreak/>
        <w:t>人都是来自Chromium团队，并且 Github上活跃度很高。另一个角度，从 Flutter 诞生到现在，频繁的版本发布也可以看出 Google 对 Flutter的投入的资源不小，所以在官方技术支持这方面，大可不必担心。</w:t>
      </w:r>
    </w:p>
    <w:p w14:paraId="6FB0672C" w14:textId="77777777" w:rsidR="00CE5048" w:rsidRPr="00CE5048" w:rsidRDefault="00CE5048" w:rsidP="00CE5048">
      <w:pPr>
        <w:numPr>
          <w:ilvl w:val="0"/>
          <w:numId w:val="17"/>
        </w:num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开发效率：一套代码，多端运行；并且在开发过程中 Flutter 的热重载可帮助开发者快速地进行测试、构建UI、添加功能并更快地修复错误。在 iOS 和 Android 模拟器或真机上可以实现毫秒级热重载，并且不会丢失状态。这真的很棒，相信我，如果你是一名原生开发者，体验了Flutter开发流后，很可能就不想重新回去做原生了，毕竟很少有人不吐槽原生开发的编译速度。</w:t>
      </w:r>
    </w:p>
    <w:p w14:paraId="5D72FFE3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基于以上三点，相信读者和笔者一样，已经迫不及待的想要去了解一下 Flutter 了。到现在为止，我们已经对移动端开发技术有了一个全面的了解，接下来我们便要进入本书的主题，你准备好了吗！</w:t>
      </w:r>
    </w:p>
    <w:p w14:paraId="1FCF9FE0" w14:textId="306B2E7D" w:rsidR="00CE5048" w:rsidRPr="00CE5048" w:rsidRDefault="00CE5048" w:rsidP="00A03093">
      <w:pPr>
        <w:pStyle w:val="a4"/>
      </w:pPr>
      <w:r w:rsidRPr="00CE5048">
        <w:t>小结</w:t>
      </w:r>
    </w:p>
    <w:p w14:paraId="7B352A3D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本章主要介绍了目前移动开发中三种跨平台技术，现在我们从框架角度对比一下它们，如表1-1所示：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518"/>
        <w:gridCol w:w="765"/>
        <w:gridCol w:w="1518"/>
        <w:gridCol w:w="897"/>
        <w:gridCol w:w="1670"/>
      </w:tblGrid>
      <w:tr w:rsidR="00CE5048" w:rsidRPr="00CE5048" w14:paraId="073766E7" w14:textId="77777777" w:rsidTr="00CE504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1A26C8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技术类型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F2984EE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UI渲染方式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6DD5FC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性能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5B0FDEF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开发效率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0A981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动态化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794ACD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b/>
                <w:bCs/>
                <w:sz w:val="24"/>
                <w:szCs w:val="24"/>
              </w:rPr>
              <w:t>框架代表</w:t>
            </w:r>
          </w:p>
        </w:tc>
      </w:tr>
      <w:tr w:rsidR="00CE5048" w:rsidRPr="00CE5048" w14:paraId="17AD2D79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37369E1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H5 + 原生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DB1E54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WebView渲染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CB4ED0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一般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3F59CB3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0896E9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364A8D2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Cordova、Ionic</w:t>
            </w:r>
          </w:p>
        </w:tc>
      </w:tr>
      <w:tr w:rsidR="00CE5048" w:rsidRPr="00CE5048" w14:paraId="62FA2AF1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9B642B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JavaScript + 原生渲染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2B26F4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原生控件渲染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2820D6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8C2B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2C62DD51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67D14969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RN、Weex</w:t>
            </w:r>
          </w:p>
        </w:tc>
      </w:tr>
      <w:tr w:rsidR="00CE5048" w:rsidRPr="00CE5048" w14:paraId="4B2EBBDC" w14:textId="77777777" w:rsidTr="00CE504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24E4BAC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自绘UI + 原生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00B9E373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调用系统API渲染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76575DB5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10B2EC08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Flutter高, Qt低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3B15B6EA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t>默认</w:t>
            </w:r>
            <w:r w:rsidRPr="00CE5048">
              <w:rPr>
                <w:rFonts w:ascii="宋体" w:eastAsia="宋体" w:hAnsi="宋体"/>
                <w:sz w:val="24"/>
                <w:szCs w:val="24"/>
              </w:rPr>
              <w:lastRenderedPageBreak/>
              <w:t>不支持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14:paraId="4B16F7D6" w14:textId="77777777" w:rsidR="00CE5048" w:rsidRPr="00CE5048" w:rsidRDefault="00CE5048" w:rsidP="00CE5048">
            <w:pPr>
              <w:spacing w:line="500" w:lineRule="exact"/>
              <w:rPr>
                <w:rFonts w:ascii="宋体" w:eastAsia="宋体" w:hAnsi="宋体"/>
                <w:sz w:val="24"/>
                <w:szCs w:val="24"/>
              </w:rPr>
            </w:pPr>
            <w:r w:rsidRPr="00CE5048">
              <w:rPr>
                <w:rFonts w:ascii="宋体" w:eastAsia="宋体" w:hAnsi="宋体"/>
                <w:sz w:val="24"/>
                <w:szCs w:val="24"/>
              </w:rPr>
              <w:lastRenderedPageBreak/>
              <w:t>Qt、Flutter</w:t>
            </w:r>
          </w:p>
        </w:tc>
      </w:tr>
    </w:tbl>
    <w:p w14:paraId="5AE9CF12" w14:textId="77777777" w:rsidR="00CE5048" w:rsidRPr="00CE5048" w:rsidRDefault="00CE5048" w:rsidP="00CE5048">
      <w:pPr>
        <w:spacing w:line="500" w:lineRule="exact"/>
        <w:rPr>
          <w:rFonts w:ascii="宋体" w:eastAsia="宋体" w:hAnsi="宋体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表1-1: 跨平台技术对比</w:t>
      </w:r>
    </w:p>
    <w:p w14:paraId="0CD2E4D3" w14:textId="56B9D1CF" w:rsidR="005F4A8E" w:rsidRPr="006D4992" w:rsidRDefault="00CE5048" w:rsidP="00CE5048">
      <w:pPr>
        <w:spacing w:line="500" w:lineRule="exact"/>
        <w:rPr>
          <w:rFonts w:ascii="宋体" w:eastAsia="宋体" w:hAnsi="宋体" w:hint="eastAsia"/>
          <w:sz w:val="24"/>
          <w:szCs w:val="24"/>
        </w:rPr>
      </w:pPr>
      <w:r w:rsidRPr="00CE5048">
        <w:rPr>
          <w:rFonts w:ascii="宋体" w:eastAsia="宋体" w:hAnsi="宋体"/>
          <w:sz w:val="24"/>
          <w:szCs w:val="24"/>
        </w:rPr>
        <w:t>上表中开发语言主要指应用层的开发语言，而开发效率，是指整个开发周期的效率，包括编码时间、调试时间、以及排错、处理兼容性问题时间。动态化主要指是否支持动态下发代码和是否支持热更新。值得注意的是 Flutter 的Release 包默认是使用 Dart AOT 模式编译的，所以不支持动态化，但 Dart 还有 JIT 或 snapshot 运行方式，这些模式都是支持动态化的。</w:t>
      </w:r>
    </w:p>
    <w:sectPr w:rsidR="005F4A8E" w:rsidRPr="006D4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9A9"/>
    <w:multiLevelType w:val="multilevel"/>
    <w:tmpl w:val="C1C0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6B5F"/>
    <w:multiLevelType w:val="multilevel"/>
    <w:tmpl w:val="DD4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B3809"/>
    <w:multiLevelType w:val="multilevel"/>
    <w:tmpl w:val="CCD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4749"/>
    <w:multiLevelType w:val="multilevel"/>
    <w:tmpl w:val="D8B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13EBF"/>
    <w:multiLevelType w:val="hybridMultilevel"/>
    <w:tmpl w:val="BC603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6149A"/>
    <w:multiLevelType w:val="multilevel"/>
    <w:tmpl w:val="2BD4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14FF3"/>
    <w:multiLevelType w:val="multilevel"/>
    <w:tmpl w:val="C8D2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C6F15"/>
    <w:multiLevelType w:val="multilevel"/>
    <w:tmpl w:val="82E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E7F4E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80A36"/>
    <w:multiLevelType w:val="multilevel"/>
    <w:tmpl w:val="BF5C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0E665D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60A61"/>
    <w:multiLevelType w:val="hybridMultilevel"/>
    <w:tmpl w:val="BA9EE8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BEE4C70"/>
    <w:multiLevelType w:val="hybridMultilevel"/>
    <w:tmpl w:val="6400C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C06527"/>
    <w:multiLevelType w:val="multilevel"/>
    <w:tmpl w:val="B58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E7CBB"/>
    <w:multiLevelType w:val="hybridMultilevel"/>
    <w:tmpl w:val="CEB45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A25CA0"/>
    <w:multiLevelType w:val="hybridMultilevel"/>
    <w:tmpl w:val="55425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9A4B41"/>
    <w:multiLevelType w:val="multilevel"/>
    <w:tmpl w:val="864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06D59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81B38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A74E0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B7020"/>
    <w:multiLevelType w:val="multilevel"/>
    <w:tmpl w:val="AE6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3260D"/>
    <w:multiLevelType w:val="hybridMultilevel"/>
    <w:tmpl w:val="60AC24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D9118AC"/>
    <w:multiLevelType w:val="multilevel"/>
    <w:tmpl w:val="89CC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6615A"/>
    <w:multiLevelType w:val="multilevel"/>
    <w:tmpl w:val="1D2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A5C19"/>
    <w:multiLevelType w:val="multilevel"/>
    <w:tmpl w:val="E07214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6"/>
  </w:num>
  <w:num w:numId="4">
    <w:abstractNumId w:val="16"/>
  </w:num>
  <w:num w:numId="5">
    <w:abstractNumId w:val="0"/>
  </w:num>
  <w:num w:numId="6">
    <w:abstractNumId w:val="3"/>
  </w:num>
  <w:num w:numId="7">
    <w:abstractNumId w:val="13"/>
  </w:num>
  <w:num w:numId="8">
    <w:abstractNumId w:val="1"/>
  </w:num>
  <w:num w:numId="9">
    <w:abstractNumId w:val="20"/>
  </w:num>
  <w:num w:numId="10">
    <w:abstractNumId w:val="9"/>
  </w:num>
  <w:num w:numId="11">
    <w:abstractNumId w:val="7"/>
  </w:num>
  <w:num w:numId="12">
    <w:abstractNumId w:val="22"/>
  </w:num>
  <w:num w:numId="13">
    <w:abstractNumId w:val="19"/>
  </w:num>
  <w:num w:numId="14">
    <w:abstractNumId w:val="17"/>
  </w:num>
  <w:num w:numId="15">
    <w:abstractNumId w:val="24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5"/>
  </w:num>
  <w:num w:numId="21">
    <w:abstractNumId w:val="12"/>
  </w:num>
  <w:num w:numId="22">
    <w:abstractNumId w:val="21"/>
  </w:num>
  <w:num w:numId="23">
    <w:abstractNumId w:val="11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9D"/>
    <w:rsid w:val="00016F1A"/>
    <w:rsid w:val="000355A3"/>
    <w:rsid w:val="00035999"/>
    <w:rsid w:val="00044439"/>
    <w:rsid w:val="00071FC2"/>
    <w:rsid w:val="00094484"/>
    <w:rsid w:val="000B1A52"/>
    <w:rsid w:val="000B5B6E"/>
    <w:rsid w:val="000E353A"/>
    <w:rsid w:val="000F759D"/>
    <w:rsid w:val="00173121"/>
    <w:rsid w:val="001A6720"/>
    <w:rsid w:val="001B6114"/>
    <w:rsid w:val="001D4F36"/>
    <w:rsid w:val="00202BC1"/>
    <w:rsid w:val="0020402C"/>
    <w:rsid w:val="00220BDE"/>
    <w:rsid w:val="00250D4F"/>
    <w:rsid w:val="00264E06"/>
    <w:rsid w:val="002700FB"/>
    <w:rsid w:val="002A2A94"/>
    <w:rsid w:val="002C2854"/>
    <w:rsid w:val="002C3476"/>
    <w:rsid w:val="002C6850"/>
    <w:rsid w:val="0031443D"/>
    <w:rsid w:val="00322656"/>
    <w:rsid w:val="00324467"/>
    <w:rsid w:val="003425E8"/>
    <w:rsid w:val="003474A1"/>
    <w:rsid w:val="00381A30"/>
    <w:rsid w:val="003B613B"/>
    <w:rsid w:val="003D2A1E"/>
    <w:rsid w:val="003F2202"/>
    <w:rsid w:val="004043CE"/>
    <w:rsid w:val="00407DDE"/>
    <w:rsid w:val="004429D7"/>
    <w:rsid w:val="004441F4"/>
    <w:rsid w:val="00490DDC"/>
    <w:rsid w:val="00496F9D"/>
    <w:rsid w:val="004A5FC9"/>
    <w:rsid w:val="004A78F6"/>
    <w:rsid w:val="005030E6"/>
    <w:rsid w:val="00525207"/>
    <w:rsid w:val="00562E75"/>
    <w:rsid w:val="005834B4"/>
    <w:rsid w:val="005A7C6A"/>
    <w:rsid w:val="005F4A8E"/>
    <w:rsid w:val="00686085"/>
    <w:rsid w:val="006D4992"/>
    <w:rsid w:val="006E020D"/>
    <w:rsid w:val="006F79D8"/>
    <w:rsid w:val="007144E7"/>
    <w:rsid w:val="007167A9"/>
    <w:rsid w:val="0072645D"/>
    <w:rsid w:val="00786DAA"/>
    <w:rsid w:val="007A2B9D"/>
    <w:rsid w:val="007C0075"/>
    <w:rsid w:val="007D7068"/>
    <w:rsid w:val="007E1291"/>
    <w:rsid w:val="00822081"/>
    <w:rsid w:val="00832A1B"/>
    <w:rsid w:val="00840E65"/>
    <w:rsid w:val="00851D75"/>
    <w:rsid w:val="00862DFB"/>
    <w:rsid w:val="00867F07"/>
    <w:rsid w:val="0087014B"/>
    <w:rsid w:val="008B21A8"/>
    <w:rsid w:val="008E3C64"/>
    <w:rsid w:val="00911141"/>
    <w:rsid w:val="00922A45"/>
    <w:rsid w:val="00922C49"/>
    <w:rsid w:val="009234FD"/>
    <w:rsid w:val="009307D2"/>
    <w:rsid w:val="00934C7E"/>
    <w:rsid w:val="00937AF5"/>
    <w:rsid w:val="009555E9"/>
    <w:rsid w:val="00984796"/>
    <w:rsid w:val="009C52F5"/>
    <w:rsid w:val="009E7393"/>
    <w:rsid w:val="00A03093"/>
    <w:rsid w:val="00A068AF"/>
    <w:rsid w:val="00A44349"/>
    <w:rsid w:val="00A63443"/>
    <w:rsid w:val="00AC2B0F"/>
    <w:rsid w:val="00B36A82"/>
    <w:rsid w:val="00B57FBB"/>
    <w:rsid w:val="00BA3C61"/>
    <w:rsid w:val="00BB2940"/>
    <w:rsid w:val="00BC61F0"/>
    <w:rsid w:val="00BD248A"/>
    <w:rsid w:val="00BD29B1"/>
    <w:rsid w:val="00BE3BFE"/>
    <w:rsid w:val="00C04DE0"/>
    <w:rsid w:val="00C2245A"/>
    <w:rsid w:val="00C40710"/>
    <w:rsid w:val="00C46202"/>
    <w:rsid w:val="00C85764"/>
    <w:rsid w:val="00C86AFE"/>
    <w:rsid w:val="00CA7742"/>
    <w:rsid w:val="00CE5048"/>
    <w:rsid w:val="00D066D6"/>
    <w:rsid w:val="00D5132A"/>
    <w:rsid w:val="00D703CF"/>
    <w:rsid w:val="00D75847"/>
    <w:rsid w:val="00D80233"/>
    <w:rsid w:val="00D85804"/>
    <w:rsid w:val="00D95C04"/>
    <w:rsid w:val="00DA628C"/>
    <w:rsid w:val="00DE4C59"/>
    <w:rsid w:val="00E11CD0"/>
    <w:rsid w:val="00E312D9"/>
    <w:rsid w:val="00E50865"/>
    <w:rsid w:val="00E641C5"/>
    <w:rsid w:val="00E83D52"/>
    <w:rsid w:val="00E87463"/>
    <w:rsid w:val="00EA184B"/>
    <w:rsid w:val="00EA3D80"/>
    <w:rsid w:val="00EA54ED"/>
    <w:rsid w:val="00ED6A92"/>
    <w:rsid w:val="00EE31D5"/>
    <w:rsid w:val="00EF2285"/>
    <w:rsid w:val="00EF6667"/>
    <w:rsid w:val="00F042D7"/>
    <w:rsid w:val="00F13442"/>
    <w:rsid w:val="00F15307"/>
    <w:rsid w:val="00F1636D"/>
    <w:rsid w:val="00F43412"/>
    <w:rsid w:val="00F676A0"/>
    <w:rsid w:val="00F817A4"/>
    <w:rsid w:val="00F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3722"/>
  <w15:chartTrackingRefBased/>
  <w15:docId w15:val="{9DD6FA32-703A-4A4B-B45E-D8DA9B67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0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06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81A3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81A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81A3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81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50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CE504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E5048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F434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34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A3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2192</Words>
  <Characters>2742</Characters>
  <Application>Microsoft Office Word</Application>
  <DocSecurity>0</DocSecurity>
  <Lines>114</Lines>
  <Paragraphs>83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桐渤</dc:creator>
  <cp:keywords/>
  <dc:description/>
  <cp:lastModifiedBy>苏 桐渤</cp:lastModifiedBy>
  <cp:revision>129</cp:revision>
  <dcterms:created xsi:type="dcterms:W3CDTF">2021-10-30T07:33:00Z</dcterms:created>
  <dcterms:modified xsi:type="dcterms:W3CDTF">2021-11-01T12:26:00Z</dcterms:modified>
</cp:coreProperties>
</file>