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D693" w14:textId="5B82A5A7" w:rsidR="00CE5048" w:rsidRPr="00CE5048" w:rsidRDefault="00CE5048" w:rsidP="00035999">
      <w:pPr>
        <w:pStyle w:val="1"/>
      </w:pPr>
      <w:r w:rsidRPr="00CE5048">
        <w:t>原生开发</w:t>
      </w:r>
    </w:p>
    <w:p w14:paraId="2D6587B2" w14:textId="77777777" w:rsidR="00686085" w:rsidRDefault="00CE5048" w:rsidP="00202BC1">
      <w:pPr>
        <w:spacing w:line="500" w:lineRule="exact"/>
        <w:ind w:firstLine="36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原生应用程序是指某一个移动平台（比如iOS或安卓）所特有的应用，使用相应平台支持的开发工具和语言，并直接调用系统提供的SDK API。比如Android原生应用就是指使用Java或Kotlin语言直接调用Android SDK开发的应用程序；而iOS原生应用就是指通过Objective-C或Swift语言直接调用iOS SDK开发的应用程序。</w:t>
      </w:r>
    </w:p>
    <w:p w14:paraId="26F8C81A" w14:textId="77777777" w:rsidR="00686085" w:rsidRDefault="00686085" w:rsidP="00EA54ED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609F8FA8" w14:textId="2B138597" w:rsidR="00CE5048" w:rsidRPr="00CE5048" w:rsidRDefault="00CE5048" w:rsidP="004429D7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原生开发有以下</w:t>
      </w:r>
      <w:r w:rsidRPr="00CE5048">
        <w:rPr>
          <w:rFonts w:ascii="宋体" w:eastAsia="宋体" w:hAnsi="宋体"/>
          <w:b/>
          <w:bCs/>
          <w:sz w:val="24"/>
          <w:szCs w:val="24"/>
        </w:rPr>
        <w:t>主要优势</w:t>
      </w:r>
      <w:r w:rsidRPr="00CE5048">
        <w:rPr>
          <w:rFonts w:ascii="宋体" w:eastAsia="宋体" w:hAnsi="宋体"/>
          <w:sz w:val="24"/>
          <w:szCs w:val="24"/>
        </w:rPr>
        <w:t>：</w:t>
      </w:r>
    </w:p>
    <w:p w14:paraId="6456FA18" w14:textId="77777777" w:rsidR="00CE5048" w:rsidRPr="00CE5048" w:rsidRDefault="00CE5048" w:rsidP="00CE5048">
      <w:pPr>
        <w:numPr>
          <w:ilvl w:val="0"/>
          <w:numId w:val="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可访问平台全部功能（GPS、摄像头）；</w:t>
      </w:r>
    </w:p>
    <w:p w14:paraId="77C5514B" w14:textId="77777777" w:rsidR="00CE5048" w:rsidRPr="00CE5048" w:rsidRDefault="00CE5048" w:rsidP="00CE5048">
      <w:pPr>
        <w:numPr>
          <w:ilvl w:val="0"/>
          <w:numId w:val="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速度快、性能高、可以实现复杂动画及绘制，整体用户体验好；</w:t>
      </w:r>
    </w:p>
    <w:p w14:paraId="67CC9DA2" w14:textId="77777777" w:rsidR="00CE5048" w:rsidRPr="00CE5048" w:rsidRDefault="00CE5048" w:rsidP="00934C7E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b/>
          <w:bCs/>
          <w:sz w:val="24"/>
          <w:szCs w:val="24"/>
        </w:rPr>
        <w:t>主要缺点</w:t>
      </w:r>
      <w:r w:rsidRPr="00CE5048">
        <w:rPr>
          <w:rFonts w:ascii="宋体" w:eastAsia="宋体" w:hAnsi="宋体"/>
          <w:sz w:val="24"/>
          <w:szCs w:val="24"/>
        </w:rPr>
        <w:t>：</w:t>
      </w:r>
    </w:p>
    <w:p w14:paraId="2FC84591" w14:textId="77777777" w:rsidR="00CE5048" w:rsidRPr="00CE5048" w:rsidRDefault="00CE5048" w:rsidP="00CE5048">
      <w:pPr>
        <w:numPr>
          <w:ilvl w:val="0"/>
          <w:numId w:val="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平台特定，开发成本高；不同平台必须维护不同代码，人力成本随之变大；</w:t>
      </w:r>
    </w:p>
    <w:p w14:paraId="31218CDD" w14:textId="77777777" w:rsidR="00CE5048" w:rsidRPr="00CE5048" w:rsidRDefault="00CE5048" w:rsidP="00CE5048">
      <w:pPr>
        <w:numPr>
          <w:ilvl w:val="0"/>
          <w:numId w:val="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内容固定，动态化弱，大多数情况下，有新功能更新时只能发版；</w:t>
      </w:r>
    </w:p>
    <w:p w14:paraId="1D876DDD" w14:textId="77777777" w:rsidR="000B5B6E" w:rsidRDefault="000B5B6E" w:rsidP="00CE5048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142FC311" w14:textId="5F2661C7" w:rsidR="00CE5048" w:rsidRPr="00CE5048" w:rsidRDefault="00CE5048" w:rsidP="00407DDE">
      <w:pPr>
        <w:spacing w:line="500" w:lineRule="exact"/>
        <w:ind w:firstLine="36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纯原生开发主要面临动态化和开发成本两个问题，而针对这两个问题，诞生了一些跨平台的动态化框架。</w:t>
      </w:r>
    </w:p>
    <w:p w14:paraId="631693E6" w14:textId="77777777" w:rsidR="005834B4" w:rsidRDefault="005834B4" w:rsidP="00CE5048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075B2424" w14:textId="4A34B528" w:rsidR="00CE5048" w:rsidRPr="00CE5048" w:rsidRDefault="00CE5048" w:rsidP="005834B4">
      <w:pPr>
        <w:pStyle w:val="1"/>
      </w:pPr>
      <w:r w:rsidRPr="00CE5048">
        <w:t>跨平台技术简介</w:t>
      </w:r>
    </w:p>
    <w:p w14:paraId="4E863F10" w14:textId="7DA1FC33" w:rsidR="00CE5048" w:rsidRPr="00CE5048" w:rsidRDefault="00CE5048" w:rsidP="0031443D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主要分为三类：</w:t>
      </w:r>
    </w:p>
    <w:p w14:paraId="0F2E1551" w14:textId="77777777" w:rsidR="00CE5048" w:rsidRPr="00CE5048" w:rsidRDefault="00CE5048" w:rsidP="00CE5048">
      <w:pPr>
        <w:numPr>
          <w:ilvl w:val="0"/>
          <w:numId w:val="7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H5 + 原生（Cordova、Ionic、微信小程序）</w:t>
      </w:r>
    </w:p>
    <w:p w14:paraId="75F4895B" w14:textId="77777777" w:rsidR="00CE5048" w:rsidRPr="00CE5048" w:rsidRDefault="00CE5048" w:rsidP="00CE5048">
      <w:pPr>
        <w:numPr>
          <w:ilvl w:val="0"/>
          <w:numId w:val="7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JavaScript 开发 + 原生渲染 （React Native、Weex）</w:t>
      </w:r>
    </w:p>
    <w:p w14:paraId="302CF6AC" w14:textId="77777777" w:rsidR="003474A1" w:rsidRPr="003474A1" w:rsidRDefault="00CE5048" w:rsidP="003474A1">
      <w:pPr>
        <w:numPr>
          <w:ilvl w:val="0"/>
          <w:numId w:val="7"/>
        </w:num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自绘UI + 原生 (Qt for mobile、Flutter)</w:t>
      </w:r>
    </w:p>
    <w:p w14:paraId="018159FB" w14:textId="77777777" w:rsidR="00AC2B0F" w:rsidRDefault="00AC2B0F" w:rsidP="00AC2B0F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58329227" w14:textId="3A2E90B1" w:rsidR="00CE5048" w:rsidRPr="00CE5048" w:rsidRDefault="00264E06" w:rsidP="000B1A52">
      <w:pPr>
        <w:pStyle w:val="3"/>
      </w:pPr>
      <w:r w:rsidRPr="00CE5048">
        <w:lastRenderedPageBreak/>
        <w:t>H5 + 原生</w:t>
      </w:r>
    </w:p>
    <w:p w14:paraId="271DCF44" w14:textId="12716B0D" w:rsidR="00CE5048" w:rsidRPr="00CE5048" w:rsidRDefault="00CE5048" w:rsidP="00525207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这类框架主要原理就是将 App 中需要动态变动的内容通过HTML5来实现，通过原生的网页加载控件WebView （Android）或 WKWebView（iOS）来加载。这种方案中，H5 部分是可以随时改变而不用发版，动态化需求能满足；同时，由于 H5 代码只需要一次开发，就能同时在 Android 和 iOS 两个平台运行，这也可以减小开发成本，也就是说，H5 部分功能越多，开发成本就越小。</w:t>
      </w:r>
    </w:p>
    <w:p w14:paraId="0428F259" w14:textId="65F56E35" w:rsidR="00CE5048" w:rsidRPr="00CE5048" w:rsidRDefault="00CE5048" w:rsidP="003B613B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目前混合开发框架的典型代表有：Cordova、Ionic 。大多数 App 中都会有一些功能是 H5 开发的，至少目前为止，HTMLybrid App 仍然是最通用且最成熟的跨端解决方案。</w:t>
      </w:r>
    </w:p>
    <w:p w14:paraId="2465D660" w14:textId="77777777" w:rsidR="00490DDC" w:rsidRDefault="00490DDC" w:rsidP="00CE5048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31E5FBC0" w14:textId="7F100391" w:rsidR="00CE5048" w:rsidRPr="00CE5048" w:rsidRDefault="00CE5048" w:rsidP="00BD248A">
      <w:pPr>
        <w:pStyle w:val="a4"/>
      </w:pPr>
      <w:r w:rsidRPr="00CE5048">
        <w:t>混合开发技术点</w:t>
      </w:r>
    </w:p>
    <w:p w14:paraId="5EF7D029" w14:textId="77777777" w:rsidR="00CE5048" w:rsidRPr="00CE5048" w:rsidRDefault="00CE5048" w:rsidP="00BD248A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如之前所述，原生开发可以访问平台所有功能，而混合开发中，H5代码是运行在 WebView 中，而 WebView 实质上就是一个浏览器内核，其 JavaScript 依然运行在一个权限受限的沙箱中，所以对于大多数系统能力都没有访问权限，如无法访问文件系统、不能使用蓝牙等。所以，对于 H5 不能实现的功能，就需要原生去做了。</w:t>
      </w:r>
    </w:p>
    <w:p w14:paraId="6F8564E6" w14:textId="2778AE50" w:rsidR="00CE5048" w:rsidRDefault="00CE5048" w:rsidP="004A78F6">
      <w:pPr>
        <w:spacing w:line="500" w:lineRule="exact"/>
        <w:ind w:firstLine="420"/>
        <w:rPr>
          <w:b/>
          <w:bCs/>
          <w:kern w:val="28"/>
          <w:sz w:val="32"/>
          <w:szCs w:val="32"/>
        </w:rPr>
      </w:pPr>
      <w:r w:rsidRPr="00CE5048">
        <w:rPr>
          <w:rFonts w:ascii="宋体" w:eastAsia="宋体" w:hAnsi="宋体"/>
          <w:sz w:val="24"/>
          <w:szCs w:val="24"/>
        </w:rPr>
        <w:t>混合框架一般都会在原生代码中预先实现一些访问系统能力的 API ， 然后暴露给 WebView 以供 JavaScript 调用。这样一来，WebView 中 JavaScript 与原生 API 之间就需要一个通信的桥梁，主要负责 JavaScript 与原生之间传递调用消息，而消息的传递必须遵守一个标准的协议，它规定了消息的格式与含义</w:t>
      </w:r>
      <w:r w:rsidR="00264E06">
        <w:rPr>
          <w:rFonts w:ascii="宋体" w:eastAsia="宋体" w:hAnsi="宋体" w:hint="eastAsia"/>
          <w:sz w:val="24"/>
          <w:szCs w:val="24"/>
        </w:rPr>
        <w:t>。</w:t>
      </w:r>
    </w:p>
    <w:p w14:paraId="2860201E" w14:textId="77777777" w:rsidR="007A2B9D" w:rsidRPr="00CE5048" w:rsidRDefault="007A2B9D" w:rsidP="004A78F6">
      <w:pPr>
        <w:spacing w:line="500" w:lineRule="exact"/>
        <w:ind w:firstLine="420"/>
        <w:rPr>
          <w:b/>
          <w:bCs/>
        </w:rPr>
      </w:pPr>
    </w:p>
    <w:p w14:paraId="2B286479" w14:textId="38E40A97" w:rsidR="00FA3FA2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混合应用的</w:t>
      </w:r>
      <w:r w:rsidRPr="00CE5048">
        <w:rPr>
          <w:rFonts w:ascii="宋体" w:eastAsia="宋体" w:hAnsi="宋体"/>
          <w:b/>
          <w:bCs/>
          <w:sz w:val="24"/>
          <w:szCs w:val="24"/>
        </w:rPr>
        <w:t>优点</w:t>
      </w:r>
      <w:r w:rsidR="00FA3FA2">
        <w:rPr>
          <w:rFonts w:ascii="宋体" w:eastAsia="宋体" w:hAnsi="宋体" w:hint="eastAsia"/>
          <w:sz w:val="24"/>
          <w:szCs w:val="24"/>
        </w:rPr>
        <w:t>：</w:t>
      </w:r>
    </w:p>
    <w:p w14:paraId="2AE91C3A" w14:textId="77777777" w:rsidR="00FA3FA2" w:rsidRDefault="00CE5048" w:rsidP="00FA3FA2">
      <w:pPr>
        <w:pStyle w:val="aa"/>
        <w:numPr>
          <w:ilvl w:val="0"/>
          <w:numId w:val="22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FA3FA2">
        <w:rPr>
          <w:rFonts w:ascii="宋体" w:eastAsia="宋体" w:hAnsi="宋体"/>
          <w:sz w:val="24"/>
          <w:szCs w:val="24"/>
        </w:rPr>
        <w:t>动态内容是 H5，Web 技术栈</w:t>
      </w:r>
    </w:p>
    <w:p w14:paraId="4FF35475" w14:textId="77777777" w:rsidR="009555E9" w:rsidRDefault="00CE5048" w:rsidP="00FA3FA2">
      <w:pPr>
        <w:pStyle w:val="aa"/>
        <w:numPr>
          <w:ilvl w:val="0"/>
          <w:numId w:val="22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FA3FA2">
        <w:rPr>
          <w:rFonts w:ascii="宋体" w:eastAsia="宋体" w:hAnsi="宋体"/>
          <w:sz w:val="24"/>
          <w:szCs w:val="24"/>
        </w:rPr>
        <w:t>社区及资源丰富</w:t>
      </w:r>
    </w:p>
    <w:p w14:paraId="51E07A76" w14:textId="5B7CC337" w:rsidR="009555E9" w:rsidRDefault="00CE5048" w:rsidP="009555E9">
      <w:pPr>
        <w:spacing w:line="500" w:lineRule="exact"/>
        <w:rPr>
          <w:rFonts w:ascii="宋体" w:eastAsia="宋体" w:hAnsi="宋体"/>
          <w:sz w:val="24"/>
          <w:szCs w:val="24"/>
        </w:rPr>
      </w:pPr>
      <w:r w:rsidRPr="00867F07">
        <w:rPr>
          <w:rFonts w:ascii="宋体" w:eastAsia="宋体" w:hAnsi="宋体"/>
          <w:b/>
          <w:bCs/>
          <w:sz w:val="24"/>
          <w:szCs w:val="24"/>
        </w:rPr>
        <w:t>缺点</w:t>
      </w:r>
      <w:r w:rsidR="009555E9">
        <w:rPr>
          <w:rFonts w:ascii="宋体" w:eastAsia="宋体" w:hAnsi="宋体" w:hint="eastAsia"/>
          <w:sz w:val="24"/>
          <w:szCs w:val="24"/>
        </w:rPr>
        <w:t>：</w:t>
      </w:r>
    </w:p>
    <w:p w14:paraId="2E454093" w14:textId="77777777" w:rsidR="00E87463" w:rsidRDefault="00CE5048" w:rsidP="009555E9">
      <w:pPr>
        <w:pStyle w:val="aa"/>
        <w:numPr>
          <w:ilvl w:val="0"/>
          <w:numId w:val="23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9555E9">
        <w:rPr>
          <w:rFonts w:ascii="宋体" w:eastAsia="宋体" w:hAnsi="宋体"/>
          <w:sz w:val="24"/>
          <w:szCs w:val="24"/>
        </w:rPr>
        <w:lastRenderedPageBreak/>
        <w:t>性能体验不佳</w:t>
      </w:r>
    </w:p>
    <w:p w14:paraId="6B7CAC5C" w14:textId="4DC233AD" w:rsidR="00CE5048" w:rsidRPr="009555E9" w:rsidRDefault="00CE5048" w:rsidP="009555E9">
      <w:pPr>
        <w:pStyle w:val="aa"/>
        <w:numPr>
          <w:ilvl w:val="0"/>
          <w:numId w:val="23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9555E9">
        <w:rPr>
          <w:rFonts w:ascii="宋体" w:eastAsia="宋体" w:hAnsi="宋体"/>
          <w:sz w:val="24"/>
          <w:szCs w:val="24"/>
        </w:rPr>
        <w:t>对于复杂用户界面或动画，WebView 有时会不堪重任。</w:t>
      </w:r>
    </w:p>
    <w:p w14:paraId="24DE7DB1" w14:textId="77777777" w:rsidR="0020402C" w:rsidRPr="00FA3FA2" w:rsidRDefault="0020402C" w:rsidP="00FA3FA2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362C62EA" w14:textId="77777777" w:rsidR="00ED6A92" w:rsidRDefault="00ED6A92" w:rsidP="000B1A52">
      <w:pPr>
        <w:pStyle w:val="3"/>
      </w:pPr>
      <w:r w:rsidRPr="00CE5048">
        <w:t>JavaScript 开发 + 原生渲染</w:t>
      </w:r>
    </w:p>
    <w:p w14:paraId="1EE4CA51" w14:textId="5D497E28" w:rsidR="00CE5048" w:rsidRPr="00CE5048" w:rsidRDefault="00CE5048" w:rsidP="00E641C5">
      <w:pPr>
        <w:pStyle w:val="a4"/>
      </w:pPr>
      <w:r w:rsidRPr="00CE5048">
        <w:t>React Native</w:t>
      </w:r>
    </w:p>
    <w:p w14:paraId="516CE6E6" w14:textId="458D2D35" w:rsidR="00CE5048" w:rsidRDefault="00CE5048" w:rsidP="006F79D8">
      <w:pPr>
        <w:spacing w:line="500" w:lineRule="exact"/>
        <w:ind w:firstLine="36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React Native 实现了跨平台。 相对于混合应用，由于React Native是 原生控件渲染，所以性能会比混合应用中 H5 好一些，同时 React Native 提供了很多原生组件对应的 Web 组件，大多数情况下开发者只需要使用 Web 技术栈 就能开发出 App。</w:t>
      </w:r>
    </w:p>
    <w:p w14:paraId="5EAE5157" w14:textId="607357C9" w:rsidR="001A6720" w:rsidRDefault="001A6720" w:rsidP="001A6720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2E452831" w14:textId="77777777" w:rsidR="007167A9" w:rsidRDefault="001A6720" w:rsidP="002700FB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1A6720">
        <w:rPr>
          <w:rFonts w:ascii="宋体" w:eastAsia="宋体" w:hAnsi="宋体"/>
          <w:sz w:val="24"/>
          <w:szCs w:val="24"/>
        </w:rPr>
        <w:t>React Native的</w:t>
      </w:r>
      <w:r w:rsidRPr="007167A9">
        <w:rPr>
          <w:rFonts w:ascii="宋体" w:eastAsia="宋体" w:hAnsi="宋体"/>
          <w:b/>
          <w:bCs/>
          <w:sz w:val="24"/>
          <w:szCs w:val="24"/>
        </w:rPr>
        <w:t>优点</w:t>
      </w:r>
    </w:p>
    <w:p w14:paraId="2E1F0C6B" w14:textId="77777777" w:rsidR="00C46202" w:rsidRDefault="001A6720" w:rsidP="007167A9">
      <w:pPr>
        <w:pStyle w:val="aa"/>
        <w:numPr>
          <w:ilvl w:val="0"/>
          <w:numId w:val="24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7167A9">
        <w:rPr>
          <w:rFonts w:ascii="宋体" w:eastAsia="宋体" w:hAnsi="宋体"/>
          <w:sz w:val="24"/>
          <w:szCs w:val="24"/>
        </w:rPr>
        <w:t>React Native可将标记元素转化为真实的原生UI元素，利用在任何平台上所呈现视图的现有方法</w:t>
      </w:r>
    </w:p>
    <w:p w14:paraId="5C0D7FC5" w14:textId="77777777" w:rsidR="00BC61F0" w:rsidRDefault="001A6720" w:rsidP="007167A9">
      <w:pPr>
        <w:pStyle w:val="aa"/>
        <w:numPr>
          <w:ilvl w:val="0"/>
          <w:numId w:val="24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7167A9">
        <w:rPr>
          <w:rFonts w:ascii="宋体" w:eastAsia="宋体" w:hAnsi="宋体"/>
          <w:sz w:val="24"/>
          <w:szCs w:val="24"/>
        </w:rPr>
        <w:t>React Native与主UI线程分开工作，所以应用程序可以在不牺牲功能的前提下保持最大的性能</w:t>
      </w:r>
    </w:p>
    <w:p w14:paraId="15829314" w14:textId="5E8B53C2" w:rsidR="00BD29B1" w:rsidRDefault="001A6720" w:rsidP="007167A9">
      <w:pPr>
        <w:pStyle w:val="aa"/>
        <w:numPr>
          <w:ilvl w:val="0"/>
          <w:numId w:val="24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7167A9">
        <w:rPr>
          <w:rFonts w:ascii="宋体" w:eastAsia="宋体" w:hAnsi="宋体"/>
          <w:sz w:val="24"/>
          <w:szCs w:val="24"/>
        </w:rPr>
        <w:t>React Native创建的应用程序允许开发人员创建和构建跨平台应用程序，节省了跨平台应用程序开发时间，并且应用程序维护更便宜</w:t>
      </w:r>
    </w:p>
    <w:p w14:paraId="43FBAA69" w14:textId="22192094" w:rsidR="001A6720" w:rsidRDefault="001A6720" w:rsidP="007167A9">
      <w:pPr>
        <w:pStyle w:val="aa"/>
        <w:numPr>
          <w:ilvl w:val="0"/>
          <w:numId w:val="24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7167A9">
        <w:rPr>
          <w:rFonts w:ascii="宋体" w:eastAsia="宋体" w:hAnsi="宋体"/>
          <w:sz w:val="24"/>
          <w:szCs w:val="24"/>
        </w:rPr>
        <w:t>在组件开发方面，Native移动应用程序使用大量代码和类来在UI中进行渲染，它将在UI中呈现这两个平台都为移动应用开发节省了时间。</w:t>
      </w:r>
    </w:p>
    <w:p w14:paraId="1236D18E" w14:textId="1BDBBF28" w:rsidR="009307D2" w:rsidRDefault="009307D2" w:rsidP="009307D2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1A0BB707" w14:textId="77777777" w:rsidR="008B21A8" w:rsidRDefault="009307D2" w:rsidP="009307D2">
      <w:pPr>
        <w:spacing w:line="500" w:lineRule="exact"/>
        <w:rPr>
          <w:rFonts w:ascii="宋体" w:eastAsia="宋体" w:hAnsi="宋体"/>
          <w:sz w:val="24"/>
          <w:szCs w:val="24"/>
        </w:rPr>
      </w:pPr>
      <w:r w:rsidRPr="009307D2">
        <w:rPr>
          <w:rFonts w:ascii="宋体" w:eastAsia="宋体" w:hAnsi="宋体"/>
          <w:sz w:val="24"/>
          <w:szCs w:val="24"/>
        </w:rPr>
        <w:t>React Native的</w:t>
      </w:r>
      <w:r w:rsidRPr="00822081">
        <w:rPr>
          <w:rFonts w:ascii="宋体" w:eastAsia="宋体" w:hAnsi="宋体"/>
          <w:b/>
          <w:bCs/>
          <w:sz w:val="24"/>
          <w:szCs w:val="24"/>
        </w:rPr>
        <w:t>缺点</w:t>
      </w:r>
      <w:r w:rsidRPr="009307D2">
        <w:rPr>
          <w:rFonts w:ascii="宋体" w:eastAsia="宋体" w:hAnsi="宋体"/>
          <w:sz w:val="24"/>
          <w:szCs w:val="24"/>
        </w:rPr>
        <w:t>：</w:t>
      </w:r>
    </w:p>
    <w:p w14:paraId="2503B6AE" w14:textId="5BE5BB1E" w:rsidR="003D2A1E" w:rsidRDefault="009307D2" w:rsidP="008B21A8">
      <w:pPr>
        <w:pStyle w:val="aa"/>
        <w:numPr>
          <w:ilvl w:val="0"/>
          <w:numId w:val="25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8B21A8">
        <w:rPr>
          <w:rFonts w:ascii="宋体" w:eastAsia="宋体" w:hAnsi="宋体"/>
          <w:sz w:val="24"/>
          <w:szCs w:val="24"/>
        </w:rPr>
        <w:t>它仍处于改进阶段，应用程序在升级过程中也会遇到了很多问题。</w:t>
      </w:r>
    </w:p>
    <w:p w14:paraId="107C7CF2" w14:textId="77777777" w:rsidR="00A44349" w:rsidRDefault="009307D2" w:rsidP="008B21A8">
      <w:pPr>
        <w:pStyle w:val="aa"/>
        <w:numPr>
          <w:ilvl w:val="0"/>
          <w:numId w:val="25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8B21A8">
        <w:rPr>
          <w:rFonts w:ascii="宋体" w:eastAsia="宋体" w:hAnsi="宋体"/>
          <w:sz w:val="24"/>
          <w:szCs w:val="24"/>
        </w:rPr>
        <w:t>除了仅编写代码之外，开发人员有时还需要为与React Native不兼容的组件编写额外的本机代码，有时候与本机组件相比，React Native组件变得更差</w:t>
      </w:r>
    </w:p>
    <w:p w14:paraId="58866F15" w14:textId="77777777" w:rsidR="00044439" w:rsidRDefault="009307D2" w:rsidP="008B21A8">
      <w:pPr>
        <w:pStyle w:val="aa"/>
        <w:numPr>
          <w:ilvl w:val="0"/>
          <w:numId w:val="25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8B21A8">
        <w:rPr>
          <w:rFonts w:ascii="宋体" w:eastAsia="宋体" w:hAnsi="宋体"/>
          <w:sz w:val="24"/>
          <w:szCs w:val="24"/>
        </w:rPr>
        <w:t>它缺乏安全稳健性，React Native是一个JavaScript库和开源框架，它</w:t>
      </w:r>
      <w:r w:rsidRPr="008B21A8">
        <w:rPr>
          <w:rFonts w:ascii="宋体" w:eastAsia="宋体" w:hAnsi="宋体"/>
          <w:sz w:val="24"/>
          <w:szCs w:val="24"/>
        </w:rPr>
        <w:lastRenderedPageBreak/>
        <w:t>在安全性方面存在重大问题</w:t>
      </w:r>
    </w:p>
    <w:p w14:paraId="58412FC1" w14:textId="4CFB1CA3" w:rsidR="009307D2" w:rsidRPr="008B21A8" w:rsidRDefault="009307D2" w:rsidP="008B21A8">
      <w:pPr>
        <w:pStyle w:val="aa"/>
        <w:numPr>
          <w:ilvl w:val="0"/>
          <w:numId w:val="25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8B21A8">
        <w:rPr>
          <w:rFonts w:ascii="宋体" w:eastAsia="宋体" w:hAnsi="宋体"/>
          <w:sz w:val="24"/>
          <w:szCs w:val="24"/>
        </w:rPr>
        <w:t>React Native在最初渲染之前需要花费大量时间来初始化运行，因为JavaScript线程需要时间来初始化</w:t>
      </w:r>
    </w:p>
    <w:p w14:paraId="59E2E311" w14:textId="6615FBF6" w:rsidR="00CE5048" w:rsidRPr="00CE5048" w:rsidRDefault="00CE5048" w:rsidP="00851D75">
      <w:pPr>
        <w:pStyle w:val="a4"/>
      </w:pPr>
      <w:r w:rsidRPr="00CE5048">
        <w:t>Weex</w:t>
      </w:r>
    </w:p>
    <w:p w14:paraId="702DDF69" w14:textId="337A304C" w:rsidR="00CE5048" w:rsidRDefault="00CE5048" w:rsidP="00851D75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Weex 是阿里巴巴于 2016 年发布的跨平台移动端开发框架，思想及原理和 React Native 类似，底层都是通过原生渲染的，不同是应用层开发语法 （即 DSL，Domain Specific Language）：Weex 支持 Vue 语法和 Rax 语法，Rax 的 DSL(Domain Specific Language) 语法是基于 React JSX 语法而创造，而 RN 的 DSL 是基于 React 的，不支持 Vue。</w:t>
      </w:r>
    </w:p>
    <w:p w14:paraId="53AFBED3" w14:textId="5DC5A388" w:rsidR="00927923" w:rsidRDefault="00927923" w:rsidP="005548B4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6B5B6A1C" w14:textId="4EEF0E76" w:rsidR="00487DC6" w:rsidRDefault="004621C8" w:rsidP="00A86446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E34E66">
        <w:rPr>
          <w:rFonts w:ascii="宋体" w:eastAsia="宋体" w:hAnsi="宋体" w:hint="eastAsia"/>
          <w:b/>
          <w:bCs/>
          <w:sz w:val="24"/>
          <w:szCs w:val="24"/>
        </w:rPr>
        <w:t>优点</w:t>
      </w:r>
    </w:p>
    <w:p w14:paraId="440AB6E8" w14:textId="5A01386F" w:rsidR="001A126F" w:rsidRDefault="00172A6D" w:rsidP="00D778E9">
      <w:pPr>
        <w:pStyle w:val="aa"/>
        <w:numPr>
          <w:ilvl w:val="0"/>
          <w:numId w:val="29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172A6D">
        <w:rPr>
          <w:rFonts w:ascii="宋体" w:eastAsia="宋体" w:hAnsi="宋体" w:hint="eastAsia"/>
          <w:sz w:val="24"/>
          <w:szCs w:val="24"/>
        </w:rPr>
        <w:t>更加轻量</w:t>
      </w:r>
      <w:r w:rsidR="009855F0">
        <w:rPr>
          <w:rFonts w:ascii="宋体" w:eastAsia="宋体" w:hAnsi="宋体" w:hint="eastAsia"/>
          <w:sz w:val="24"/>
          <w:szCs w:val="24"/>
        </w:rPr>
        <w:t>。</w:t>
      </w:r>
      <w:r w:rsidR="0084352E" w:rsidRPr="0084352E">
        <w:rPr>
          <w:rFonts w:ascii="宋体" w:eastAsia="宋体" w:hAnsi="宋体"/>
          <w:sz w:val="24"/>
          <w:szCs w:val="24"/>
        </w:rPr>
        <w:t>Weex 采用了 Vue 作为上层框架，相较于 React 更加轻量，Vue 的官网宣传就是非常轻量，体积小巧，语法简单。</w:t>
      </w:r>
    </w:p>
    <w:p w14:paraId="7BDEE026" w14:textId="12F60308" w:rsidR="00E67107" w:rsidRDefault="009D73EE" w:rsidP="00D778E9">
      <w:pPr>
        <w:pStyle w:val="aa"/>
        <w:numPr>
          <w:ilvl w:val="0"/>
          <w:numId w:val="29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学习成本小。</w:t>
      </w:r>
    </w:p>
    <w:p w14:paraId="02DEF8AA" w14:textId="3CF16D07" w:rsidR="00781F6B" w:rsidRDefault="00781F6B" w:rsidP="00D778E9">
      <w:pPr>
        <w:pStyle w:val="aa"/>
        <w:numPr>
          <w:ilvl w:val="0"/>
          <w:numId w:val="29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跨平台支持Web端</w:t>
      </w:r>
    </w:p>
    <w:p w14:paraId="14F07F3C" w14:textId="0783C875" w:rsidR="00BF6288" w:rsidRDefault="00BF6288" w:rsidP="00BF6288">
      <w:pPr>
        <w:spacing w:line="500" w:lineRule="exact"/>
        <w:rPr>
          <w:rFonts w:ascii="宋体" w:eastAsia="宋体" w:hAnsi="宋体"/>
          <w:sz w:val="24"/>
          <w:szCs w:val="24"/>
        </w:rPr>
      </w:pPr>
      <w:r w:rsidRPr="005E1020">
        <w:rPr>
          <w:rFonts w:ascii="宋体" w:eastAsia="宋体" w:hAnsi="宋体" w:hint="eastAsia"/>
          <w:b/>
          <w:bCs/>
          <w:sz w:val="24"/>
          <w:szCs w:val="24"/>
        </w:rPr>
        <w:t>缺点</w:t>
      </w:r>
    </w:p>
    <w:p w14:paraId="64C925D6" w14:textId="6CE4E14E" w:rsidR="007D43EE" w:rsidRDefault="00244CE2" w:rsidP="005E1020">
      <w:pPr>
        <w:pStyle w:val="aa"/>
        <w:numPr>
          <w:ilvl w:val="0"/>
          <w:numId w:val="30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244CE2">
        <w:rPr>
          <w:rFonts w:ascii="宋体" w:eastAsia="宋体" w:hAnsi="宋体" w:hint="eastAsia"/>
          <w:sz w:val="24"/>
          <w:szCs w:val="24"/>
        </w:rPr>
        <w:t>学习资料少，从问世的时间上来看，</w:t>
      </w:r>
      <w:r w:rsidRPr="00244CE2">
        <w:rPr>
          <w:rFonts w:ascii="宋体" w:eastAsia="宋体" w:hAnsi="宋体"/>
          <w:sz w:val="24"/>
          <w:szCs w:val="24"/>
        </w:rPr>
        <w:t>Weex 的学习资料比较少</w:t>
      </w:r>
    </w:p>
    <w:p w14:paraId="23A4545D" w14:textId="48034208" w:rsidR="000C794E" w:rsidRDefault="000C794E" w:rsidP="005E1020">
      <w:pPr>
        <w:pStyle w:val="aa"/>
        <w:numPr>
          <w:ilvl w:val="0"/>
          <w:numId w:val="30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0C794E">
        <w:rPr>
          <w:rFonts w:ascii="宋体" w:eastAsia="宋体" w:hAnsi="宋体" w:hint="eastAsia"/>
          <w:sz w:val="24"/>
          <w:szCs w:val="24"/>
        </w:rPr>
        <w:t>社区活跃度不够，</w:t>
      </w:r>
      <w:r w:rsidRPr="000C794E">
        <w:rPr>
          <w:rFonts w:ascii="宋体" w:eastAsia="宋体" w:hAnsi="宋体"/>
          <w:sz w:val="24"/>
          <w:szCs w:val="24"/>
        </w:rPr>
        <w:t>Weex 相较于 RN 起步比较晚，Weex目前社区主要由阿里人员在维护, 相较于已经成熟的RN社区目前还有很多不足</w:t>
      </w:r>
    </w:p>
    <w:p w14:paraId="40090C4A" w14:textId="4F3E7F35" w:rsidR="009A1C2F" w:rsidRDefault="00FD7EB6" w:rsidP="005E1020">
      <w:pPr>
        <w:pStyle w:val="aa"/>
        <w:numPr>
          <w:ilvl w:val="0"/>
          <w:numId w:val="30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FD7EB6">
        <w:rPr>
          <w:rFonts w:ascii="宋体" w:eastAsia="宋体" w:hAnsi="宋体"/>
          <w:sz w:val="24"/>
          <w:szCs w:val="24"/>
        </w:rPr>
        <w:t>Weex 现在存在的 BUG 相较于 RN 还比较多，对于使用来说会有一些影响。</w:t>
      </w:r>
    </w:p>
    <w:p w14:paraId="2AE0AFFD" w14:textId="74DA076A" w:rsidR="00CE5048" w:rsidRPr="00CE5048" w:rsidRDefault="00CE5048" w:rsidP="00CA7742">
      <w:pPr>
        <w:pStyle w:val="a4"/>
      </w:pPr>
      <w:r w:rsidRPr="00CE5048">
        <w:t>总结</w:t>
      </w:r>
    </w:p>
    <w:p w14:paraId="08CC45AB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JavaScript 开发 + 原生渲染 的方式</w:t>
      </w:r>
      <w:r w:rsidRPr="00CE5048">
        <w:rPr>
          <w:rFonts w:ascii="宋体" w:eastAsia="宋体" w:hAnsi="宋体"/>
          <w:b/>
          <w:bCs/>
          <w:sz w:val="24"/>
          <w:szCs w:val="24"/>
        </w:rPr>
        <w:t>主要优点</w:t>
      </w:r>
      <w:r w:rsidRPr="00CE5048">
        <w:rPr>
          <w:rFonts w:ascii="宋体" w:eastAsia="宋体" w:hAnsi="宋体"/>
          <w:sz w:val="24"/>
          <w:szCs w:val="24"/>
        </w:rPr>
        <w:t>如下：</w:t>
      </w:r>
    </w:p>
    <w:p w14:paraId="1F9972E9" w14:textId="77777777" w:rsidR="00CE5048" w:rsidRPr="00CE5048" w:rsidRDefault="00CE5048" w:rsidP="00CE5048">
      <w:pPr>
        <w:numPr>
          <w:ilvl w:val="0"/>
          <w:numId w:val="13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采用 Web 开发技术栈，社区庞大、上手快、开发成本相对较低。</w:t>
      </w:r>
    </w:p>
    <w:p w14:paraId="5CDA1A8D" w14:textId="77777777" w:rsidR="00CE5048" w:rsidRPr="00CE5048" w:rsidRDefault="00CE5048" w:rsidP="00CE5048">
      <w:pPr>
        <w:numPr>
          <w:ilvl w:val="0"/>
          <w:numId w:val="13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原生渲染，性能相比 H5 提高很多。</w:t>
      </w:r>
    </w:p>
    <w:p w14:paraId="36397F1F" w14:textId="77777777" w:rsidR="00CE5048" w:rsidRPr="00CE5048" w:rsidRDefault="00CE5048" w:rsidP="00CE5048">
      <w:pPr>
        <w:numPr>
          <w:ilvl w:val="0"/>
          <w:numId w:val="13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动态化较好，支持热更新。</w:t>
      </w:r>
    </w:p>
    <w:p w14:paraId="56CE9151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b/>
          <w:bCs/>
          <w:sz w:val="24"/>
          <w:szCs w:val="24"/>
        </w:rPr>
        <w:lastRenderedPageBreak/>
        <w:t>不足</w:t>
      </w:r>
      <w:r w:rsidRPr="00CE5048">
        <w:rPr>
          <w:rFonts w:ascii="宋体" w:eastAsia="宋体" w:hAnsi="宋体"/>
          <w:sz w:val="24"/>
          <w:szCs w:val="24"/>
        </w:rPr>
        <w:t>：</w:t>
      </w:r>
    </w:p>
    <w:p w14:paraId="4DA9AE16" w14:textId="77777777" w:rsidR="00CE5048" w:rsidRPr="00CE5048" w:rsidRDefault="00CE5048" w:rsidP="00CE5048">
      <w:pPr>
        <w:numPr>
          <w:ilvl w:val="0"/>
          <w:numId w:val="1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渲染时需要 JavaScript 和原生之间通信，在有些场景如拖动可能会因为通信频繁导致卡顿。</w:t>
      </w:r>
    </w:p>
    <w:p w14:paraId="01885DC9" w14:textId="66802494" w:rsidR="00CE5048" w:rsidRPr="00CE5048" w:rsidRDefault="00CE5048" w:rsidP="00CE5048">
      <w:pPr>
        <w:numPr>
          <w:ilvl w:val="0"/>
          <w:numId w:val="1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JavaScript 为脚本语言，执行时需要解释执行，执行效率和编译类语言仍有差距。</w:t>
      </w:r>
    </w:p>
    <w:p w14:paraId="678288B0" w14:textId="5D083B5F" w:rsidR="00CE5048" w:rsidRPr="00CE5048" w:rsidRDefault="00CE5048" w:rsidP="00CE5048">
      <w:pPr>
        <w:numPr>
          <w:ilvl w:val="0"/>
          <w:numId w:val="1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由于渲染依赖原生控件，不同平台的控件需要单独维护，并且当系统更新时，社区控件可能会滞后；如果需要自定义原生渲染组件时，开发和维护成本过高。</w:t>
      </w:r>
    </w:p>
    <w:p w14:paraId="209E3F6E" w14:textId="77777777" w:rsidR="009234FD" w:rsidRDefault="009234FD" w:rsidP="000B1A52">
      <w:pPr>
        <w:pStyle w:val="3"/>
      </w:pPr>
      <w:r w:rsidRPr="00CE5048">
        <w:t>自绘UI + 原生</w:t>
      </w:r>
    </w:p>
    <w:p w14:paraId="19484912" w14:textId="016EC281" w:rsidR="00322656" w:rsidRDefault="00CE5048" w:rsidP="00322656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自绘UI + 原生。这种技术的思路是：通过在不同平台实现一个统一接口的渲染引擎来绘制UI，而不依赖系统原生控件，所以可以做到不同平台UI的一致性。</w:t>
      </w:r>
    </w:p>
    <w:p w14:paraId="112880C5" w14:textId="77777777" w:rsidR="006D5D7D" w:rsidRPr="006D5D7D" w:rsidRDefault="006D5D7D" w:rsidP="00322656">
      <w:pPr>
        <w:spacing w:line="500" w:lineRule="exact"/>
        <w:ind w:firstLine="420"/>
        <w:rPr>
          <w:rFonts w:ascii="宋体" w:eastAsia="宋体" w:hAnsi="宋体" w:hint="eastAsia"/>
          <w:sz w:val="24"/>
          <w:szCs w:val="24"/>
        </w:rPr>
      </w:pPr>
    </w:p>
    <w:p w14:paraId="48C7A666" w14:textId="43EDEA74" w:rsidR="00CE5048" w:rsidRPr="00CE5048" w:rsidRDefault="00CE5048" w:rsidP="00016F1A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这种平台技术的</w:t>
      </w:r>
      <w:r w:rsidRPr="00CE5048">
        <w:rPr>
          <w:rFonts w:ascii="宋体" w:eastAsia="宋体" w:hAnsi="宋体"/>
          <w:b/>
          <w:bCs/>
          <w:sz w:val="24"/>
          <w:szCs w:val="24"/>
        </w:rPr>
        <w:t>优点</w:t>
      </w:r>
      <w:r w:rsidRPr="00CE5048">
        <w:rPr>
          <w:rFonts w:ascii="宋体" w:eastAsia="宋体" w:hAnsi="宋体"/>
          <w:sz w:val="24"/>
          <w:szCs w:val="24"/>
        </w:rPr>
        <w:t>如下：</w:t>
      </w:r>
    </w:p>
    <w:p w14:paraId="2E477A09" w14:textId="77777777" w:rsidR="00CE5048" w:rsidRPr="00CE5048" w:rsidRDefault="00CE5048" w:rsidP="00CE5048">
      <w:pPr>
        <w:numPr>
          <w:ilvl w:val="0"/>
          <w:numId w:val="1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性能高；由于自绘引擎是直接调用系统API来绘制UI，所以性能和原生控件接近。</w:t>
      </w:r>
    </w:p>
    <w:p w14:paraId="1AB33A9D" w14:textId="77777777" w:rsidR="00F7213C" w:rsidRDefault="00CE5048" w:rsidP="00CE5048">
      <w:pPr>
        <w:numPr>
          <w:ilvl w:val="0"/>
          <w:numId w:val="1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灵活、组件库易维护、UI外观保真度和一致性高</w:t>
      </w:r>
    </w:p>
    <w:p w14:paraId="16951CE8" w14:textId="77777777" w:rsidR="00235AE2" w:rsidRDefault="00CE5048" w:rsidP="00CE5048">
      <w:pPr>
        <w:numPr>
          <w:ilvl w:val="0"/>
          <w:numId w:val="1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由于UI渲染不依赖原生控件，也就不需要根据不同平台的控件单独维护一套组件库，所以代码容易维护。</w:t>
      </w:r>
    </w:p>
    <w:p w14:paraId="153565E0" w14:textId="77777777" w:rsidR="00D40B60" w:rsidRDefault="00CE5048" w:rsidP="00CE5048">
      <w:pPr>
        <w:numPr>
          <w:ilvl w:val="0"/>
          <w:numId w:val="1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在不同平台，组件显示外观可以做到高保真和高一致性</w:t>
      </w:r>
    </w:p>
    <w:p w14:paraId="07218317" w14:textId="46FA8E64" w:rsidR="00CE5048" w:rsidRPr="00CE5048" w:rsidRDefault="00CE5048" w:rsidP="00CE5048">
      <w:pPr>
        <w:numPr>
          <w:ilvl w:val="0"/>
          <w:numId w:val="1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另外，由于不依赖原生控件，也就不会受原生布局系统的限制，这样布局系统会非常灵活。</w:t>
      </w:r>
    </w:p>
    <w:p w14:paraId="2BAEB856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b/>
          <w:bCs/>
          <w:sz w:val="24"/>
          <w:szCs w:val="24"/>
        </w:rPr>
        <w:t>不足</w:t>
      </w:r>
      <w:r w:rsidRPr="00CE5048">
        <w:rPr>
          <w:rFonts w:ascii="宋体" w:eastAsia="宋体" w:hAnsi="宋体"/>
          <w:sz w:val="24"/>
          <w:szCs w:val="24"/>
        </w:rPr>
        <w:t>：</w:t>
      </w:r>
    </w:p>
    <w:p w14:paraId="68E290CF" w14:textId="6B0E9464" w:rsidR="00CE5048" w:rsidRPr="00CE5048" w:rsidRDefault="00CE5048" w:rsidP="00CE5048">
      <w:pPr>
        <w:numPr>
          <w:ilvl w:val="0"/>
          <w:numId w:val="16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动态性不足</w:t>
      </w:r>
      <w:r w:rsidR="0020658F" w:rsidRPr="00CE5048">
        <w:rPr>
          <w:rFonts w:ascii="宋体" w:eastAsia="宋体" w:hAnsi="宋体"/>
          <w:sz w:val="24"/>
          <w:szCs w:val="24"/>
        </w:rPr>
        <w:t xml:space="preserve"> </w:t>
      </w:r>
    </w:p>
    <w:p w14:paraId="56DA3FAC" w14:textId="1C67DF5B" w:rsidR="00CE5048" w:rsidRPr="00CE5048" w:rsidRDefault="00CE5048" w:rsidP="00CE5048">
      <w:pPr>
        <w:numPr>
          <w:ilvl w:val="0"/>
          <w:numId w:val="16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应用开发效率低：</w:t>
      </w:r>
      <w:r w:rsidR="00EA7DEF" w:rsidRPr="00CE5048">
        <w:rPr>
          <w:rFonts w:ascii="宋体" w:eastAsia="宋体" w:hAnsi="宋体"/>
          <w:sz w:val="24"/>
          <w:szCs w:val="24"/>
        </w:rPr>
        <w:t xml:space="preserve"> </w:t>
      </w:r>
      <w:r w:rsidRPr="00CE5048">
        <w:rPr>
          <w:rFonts w:ascii="宋体" w:eastAsia="宋体" w:hAnsi="宋体"/>
          <w:sz w:val="24"/>
          <w:szCs w:val="24"/>
        </w:rPr>
        <w:t>C++需要开发者手动去管理内存分配，没有 JavaScript 及Java中垃圾回收（GC）的机制。</w:t>
      </w:r>
    </w:p>
    <w:p w14:paraId="0763B175" w14:textId="55C6CAC2" w:rsidR="00CE5048" w:rsidRPr="00CE5048" w:rsidRDefault="00CE5048" w:rsidP="009C52F5">
      <w:pPr>
        <w:pStyle w:val="a4"/>
      </w:pPr>
      <w:r w:rsidRPr="00CE5048">
        <w:lastRenderedPageBreak/>
        <w:t>Qt 简介</w:t>
      </w:r>
    </w:p>
    <w:p w14:paraId="52588D26" w14:textId="77777777" w:rsidR="009F08BE" w:rsidRDefault="00CE5048" w:rsidP="009F08BE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Qt 是一个1991年由 Qt Company 开发的跨平台 C++ 图形用户界面应用程序开发框架</w:t>
      </w:r>
      <w:r w:rsidR="008056F9">
        <w:rPr>
          <w:rFonts w:ascii="宋体" w:eastAsia="宋体" w:hAnsi="宋体" w:hint="eastAsia"/>
          <w:sz w:val="24"/>
          <w:szCs w:val="24"/>
        </w:rPr>
        <w:t>，</w:t>
      </w:r>
      <w:r w:rsidRPr="00CE5048">
        <w:rPr>
          <w:rFonts w:ascii="宋体" w:eastAsia="宋体" w:hAnsi="宋体"/>
          <w:sz w:val="24"/>
          <w:szCs w:val="24"/>
        </w:rPr>
        <w:t>实现了对于 iOS 的完全支持，新增 WinRT、Beautifier 等插件，废弃了无 Python 接口的 GDB 调试支持，集成了基于 Clang 的 C/C++ 代码模块，并对 Android 支持做出了调整，至此实现了全面支持 iOS、Android、WP，它提供给应用程序开发者构建图形用户界面所需的所有功能。</w:t>
      </w:r>
    </w:p>
    <w:p w14:paraId="6DFC5FA4" w14:textId="2B1B4312" w:rsidR="00E376F7" w:rsidRDefault="00E376F7" w:rsidP="00E376F7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4FE8D24B" w14:textId="3E35CC30" w:rsidR="001213FE" w:rsidRDefault="001213FE" w:rsidP="00E376F7">
      <w:pPr>
        <w:spacing w:line="5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</w:p>
    <w:p w14:paraId="2822F1A3" w14:textId="77777777" w:rsidR="00B33BA9" w:rsidRDefault="00CE5048" w:rsidP="00B47118">
      <w:pPr>
        <w:pStyle w:val="aa"/>
        <w:numPr>
          <w:ilvl w:val="0"/>
          <w:numId w:val="26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B33BA9">
        <w:rPr>
          <w:rFonts w:ascii="宋体" w:eastAsia="宋体" w:hAnsi="宋体"/>
          <w:sz w:val="24"/>
          <w:szCs w:val="24"/>
        </w:rPr>
        <w:t>Qt 移动开发社区太小，学习资料不足，生态不好。</w:t>
      </w:r>
    </w:p>
    <w:p w14:paraId="63B99ED9" w14:textId="77777777" w:rsidR="00B1271C" w:rsidRDefault="00CE5048" w:rsidP="00553CCE">
      <w:pPr>
        <w:pStyle w:val="aa"/>
        <w:numPr>
          <w:ilvl w:val="0"/>
          <w:numId w:val="26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B1271C">
        <w:rPr>
          <w:rFonts w:ascii="宋体" w:eastAsia="宋体" w:hAnsi="宋体"/>
          <w:sz w:val="24"/>
          <w:szCs w:val="24"/>
        </w:rPr>
        <w:t>官方推广不利，支持不够。</w:t>
      </w:r>
    </w:p>
    <w:p w14:paraId="0EBC687F" w14:textId="77777777" w:rsidR="00514081" w:rsidRDefault="00CE5048" w:rsidP="00A22A26">
      <w:pPr>
        <w:pStyle w:val="aa"/>
        <w:numPr>
          <w:ilvl w:val="0"/>
          <w:numId w:val="26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514081">
        <w:rPr>
          <w:rFonts w:ascii="宋体" w:eastAsia="宋体" w:hAnsi="宋体"/>
          <w:sz w:val="24"/>
          <w:szCs w:val="24"/>
        </w:rPr>
        <w:t>移动端发力较晚，市场已被其它动态化框架占领（ Hybrid 和 RN )。</w:t>
      </w:r>
    </w:p>
    <w:p w14:paraId="1462DAF7" w14:textId="77777777" w:rsidR="00933EB3" w:rsidRPr="00933EB3" w:rsidRDefault="00CE5048" w:rsidP="00872688">
      <w:pPr>
        <w:pStyle w:val="aa"/>
        <w:numPr>
          <w:ilvl w:val="0"/>
          <w:numId w:val="26"/>
        </w:numPr>
        <w:spacing w:line="500" w:lineRule="exact"/>
        <w:ind w:firstLineChars="0"/>
      </w:pPr>
      <w:r w:rsidRPr="00514081">
        <w:rPr>
          <w:rFonts w:ascii="宋体" w:eastAsia="宋体" w:hAnsi="宋体"/>
          <w:sz w:val="24"/>
          <w:szCs w:val="24"/>
        </w:rPr>
        <w:t>在移动开发中，C++ 开发和Web开发栈相比有着先天的劣势，直接结果就是 Qt 开发效率太低。</w:t>
      </w:r>
    </w:p>
    <w:p w14:paraId="43FF52F4" w14:textId="77777777" w:rsidR="00933EB3" w:rsidRDefault="00933EB3" w:rsidP="00933EB3">
      <w:pPr>
        <w:spacing w:line="500" w:lineRule="exact"/>
      </w:pPr>
    </w:p>
    <w:p w14:paraId="293E434E" w14:textId="1DED1E69" w:rsidR="00CE5048" w:rsidRPr="00CE5048" w:rsidRDefault="00CE5048" w:rsidP="00432290">
      <w:pPr>
        <w:pStyle w:val="a4"/>
        <w:rPr>
          <w:rFonts w:hint="eastAsia"/>
        </w:rPr>
      </w:pPr>
      <w:r w:rsidRPr="00CE5048">
        <w:t>Flutter</w:t>
      </w:r>
    </w:p>
    <w:p w14:paraId="028143DA" w14:textId="0B6E0A4D" w:rsidR="00182937" w:rsidRDefault="00CE5048" w:rsidP="00182937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Flutter 是 Google 发布的一个用于创建跨平台、高性能移动应用的框架。Flutter 和 Qt mobile 一样，都没有使用原生控件，相反都实现了一个自绘引擎，使用自身的布局、绘制系统。</w:t>
      </w:r>
    </w:p>
    <w:p w14:paraId="348CA14C" w14:textId="77777777" w:rsidR="009718E4" w:rsidRDefault="009718E4" w:rsidP="009718E4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1E0F391B" w14:textId="6C41D4C6" w:rsidR="00901ECF" w:rsidRPr="00901ECF" w:rsidRDefault="00901ECF" w:rsidP="009718E4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901ECF">
        <w:rPr>
          <w:rFonts w:ascii="宋体" w:eastAsia="宋体" w:hAnsi="宋体"/>
          <w:b/>
          <w:bCs/>
          <w:sz w:val="24"/>
          <w:szCs w:val="24"/>
        </w:rPr>
        <w:t>Flutter优点</w:t>
      </w:r>
    </w:p>
    <w:p w14:paraId="519C1F04" w14:textId="77777777" w:rsidR="00570989" w:rsidRDefault="00901ECF" w:rsidP="00EF3F87">
      <w:pPr>
        <w:pStyle w:val="aa"/>
        <w:numPr>
          <w:ilvl w:val="0"/>
          <w:numId w:val="27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F3F87">
        <w:rPr>
          <w:rFonts w:ascii="宋体" w:eastAsia="宋体" w:hAnsi="宋体"/>
          <w:sz w:val="24"/>
          <w:szCs w:val="24"/>
        </w:rPr>
        <w:t>混合开发中，最接近原生开发的框架；</w:t>
      </w:r>
    </w:p>
    <w:p w14:paraId="1A3D964A" w14:textId="77777777" w:rsidR="003E10DC" w:rsidRDefault="00901ECF" w:rsidP="00EF3F87">
      <w:pPr>
        <w:pStyle w:val="aa"/>
        <w:numPr>
          <w:ilvl w:val="0"/>
          <w:numId w:val="27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F3F87">
        <w:rPr>
          <w:rFonts w:ascii="宋体" w:eastAsia="宋体" w:hAnsi="宋体"/>
          <w:sz w:val="24"/>
          <w:szCs w:val="24"/>
        </w:rPr>
        <w:t>性能强大，流畅；</w:t>
      </w:r>
    </w:p>
    <w:p w14:paraId="349DC339" w14:textId="77777777" w:rsidR="001459E6" w:rsidRDefault="00901ECF" w:rsidP="00EF3F87">
      <w:pPr>
        <w:pStyle w:val="aa"/>
        <w:numPr>
          <w:ilvl w:val="0"/>
          <w:numId w:val="27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F3F87">
        <w:rPr>
          <w:rFonts w:ascii="宋体" w:eastAsia="宋体" w:hAnsi="宋体"/>
          <w:sz w:val="24"/>
          <w:szCs w:val="24"/>
        </w:rPr>
        <w:t>优秀的路由设计；</w:t>
      </w:r>
    </w:p>
    <w:p w14:paraId="794028E1" w14:textId="77777777" w:rsidR="00315014" w:rsidRDefault="00901ECF" w:rsidP="00EF3F87">
      <w:pPr>
        <w:pStyle w:val="aa"/>
        <w:numPr>
          <w:ilvl w:val="0"/>
          <w:numId w:val="27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F3F87">
        <w:rPr>
          <w:rFonts w:ascii="宋体" w:eastAsia="宋体" w:hAnsi="宋体"/>
          <w:sz w:val="24"/>
          <w:szCs w:val="24"/>
        </w:rPr>
        <w:t>优秀的动画设计；</w:t>
      </w:r>
    </w:p>
    <w:p w14:paraId="4DADBA7D" w14:textId="77777777" w:rsidR="001266F5" w:rsidRDefault="00901ECF" w:rsidP="00EF3F87">
      <w:pPr>
        <w:pStyle w:val="aa"/>
        <w:numPr>
          <w:ilvl w:val="0"/>
          <w:numId w:val="27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F3F87">
        <w:rPr>
          <w:rFonts w:ascii="宋体" w:eastAsia="宋体" w:hAnsi="宋体"/>
          <w:sz w:val="24"/>
          <w:szCs w:val="24"/>
        </w:rPr>
        <w:t>简单易学，Dart语言更具优势；</w:t>
      </w:r>
    </w:p>
    <w:p w14:paraId="490E7230" w14:textId="33332F63" w:rsidR="00901ECF" w:rsidRPr="00EF3F87" w:rsidRDefault="00901ECF" w:rsidP="00EF3F87">
      <w:pPr>
        <w:pStyle w:val="aa"/>
        <w:numPr>
          <w:ilvl w:val="0"/>
          <w:numId w:val="27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F3F87">
        <w:rPr>
          <w:rFonts w:ascii="宋体" w:eastAsia="宋体" w:hAnsi="宋体"/>
          <w:sz w:val="24"/>
          <w:szCs w:val="24"/>
        </w:rPr>
        <w:t>跨多种平台，减少开发成本；支持插件，可以访问原生系统的调用。</w:t>
      </w:r>
    </w:p>
    <w:p w14:paraId="4A3F7550" w14:textId="178F24FB" w:rsidR="00901ECF" w:rsidRPr="00901ECF" w:rsidRDefault="00901ECF" w:rsidP="008834C5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901ECF">
        <w:rPr>
          <w:rFonts w:ascii="宋体" w:eastAsia="宋体" w:hAnsi="宋体"/>
          <w:b/>
          <w:bCs/>
          <w:sz w:val="24"/>
          <w:szCs w:val="24"/>
        </w:rPr>
        <w:lastRenderedPageBreak/>
        <w:t>Flutter缺点</w:t>
      </w:r>
    </w:p>
    <w:p w14:paraId="0D6F3BF5" w14:textId="77777777" w:rsidR="00E6549E" w:rsidRDefault="00901ECF" w:rsidP="00E61A17">
      <w:pPr>
        <w:pStyle w:val="aa"/>
        <w:numPr>
          <w:ilvl w:val="0"/>
          <w:numId w:val="28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61A17">
        <w:rPr>
          <w:rFonts w:ascii="宋体" w:eastAsia="宋体" w:hAnsi="宋体"/>
          <w:sz w:val="24"/>
          <w:szCs w:val="24"/>
        </w:rPr>
        <w:t>脱离不开原生，开发人员需要具备原生（Android、iOS）基础开发能力；</w:t>
      </w:r>
    </w:p>
    <w:p w14:paraId="677D26DB" w14:textId="77777777" w:rsidR="00E6549E" w:rsidRDefault="00901ECF" w:rsidP="00E61A17">
      <w:pPr>
        <w:pStyle w:val="aa"/>
        <w:numPr>
          <w:ilvl w:val="0"/>
          <w:numId w:val="28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61A17">
        <w:rPr>
          <w:rFonts w:ascii="宋体" w:eastAsia="宋体" w:hAnsi="宋体"/>
          <w:sz w:val="24"/>
          <w:szCs w:val="24"/>
        </w:rPr>
        <w:t>适配问题，开发工具版本升级后，修改量大；</w:t>
      </w:r>
    </w:p>
    <w:p w14:paraId="1F639CD3" w14:textId="77777777" w:rsidR="00E6549E" w:rsidRDefault="00901ECF" w:rsidP="00E61A17">
      <w:pPr>
        <w:pStyle w:val="aa"/>
        <w:numPr>
          <w:ilvl w:val="0"/>
          <w:numId w:val="28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61A17">
        <w:rPr>
          <w:rFonts w:ascii="宋体" w:eastAsia="宋体" w:hAnsi="宋体"/>
          <w:sz w:val="24"/>
          <w:szCs w:val="24"/>
        </w:rPr>
        <w:t>原生集成第三方SDK后，兼容性适配是个令人头痛的问题；</w:t>
      </w:r>
    </w:p>
    <w:p w14:paraId="48B58909" w14:textId="77777777" w:rsidR="00E6549E" w:rsidRDefault="00901ECF" w:rsidP="00E61A17">
      <w:pPr>
        <w:pStyle w:val="aa"/>
        <w:numPr>
          <w:ilvl w:val="0"/>
          <w:numId w:val="28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61A17">
        <w:rPr>
          <w:rFonts w:ascii="宋体" w:eastAsia="宋体" w:hAnsi="宋体"/>
          <w:sz w:val="24"/>
          <w:szCs w:val="24"/>
        </w:rPr>
        <w:t>代码可读性较差，对代码质量和管理要求较高；</w:t>
      </w:r>
    </w:p>
    <w:p w14:paraId="70915E25" w14:textId="77777777" w:rsidR="00E6549E" w:rsidRDefault="00901ECF" w:rsidP="00E61A17">
      <w:pPr>
        <w:pStyle w:val="aa"/>
        <w:numPr>
          <w:ilvl w:val="0"/>
          <w:numId w:val="28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61A17">
        <w:rPr>
          <w:rFonts w:ascii="宋体" w:eastAsia="宋体" w:hAnsi="宋体"/>
          <w:sz w:val="24"/>
          <w:szCs w:val="24"/>
        </w:rPr>
        <w:t>Widget的类型难以选择，糟糕的UI控件API；</w:t>
      </w:r>
    </w:p>
    <w:p w14:paraId="3E50FD8F" w14:textId="77777777" w:rsidR="004B617C" w:rsidRDefault="00901ECF" w:rsidP="00E61A17">
      <w:pPr>
        <w:pStyle w:val="aa"/>
        <w:numPr>
          <w:ilvl w:val="0"/>
          <w:numId w:val="28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E61A17">
        <w:rPr>
          <w:rFonts w:ascii="宋体" w:eastAsia="宋体" w:hAnsi="宋体"/>
          <w:sz w:val="24"/>
          <w:szCs w:val="24"/>
        </w:rPr>
        <w:t>Flutter packages和Dart packages上第三方sdk繁杂，适配性差，不可乱用；</w:t>
      </w:r>
    </w:p>
    <w:p w14:paraId="178DEED0" w14:textId="5B9A518F" w:rsidR="00901ECF" w:rsidRPr="00901ECF" w:rsidRDefault="00901ECF" w:rsidP="005677D1">
      <w:pPr>
        <w:pStyle w:val="aa"/>
        <w:numPr>
          <w:ilvl w:val="0"/>
          <w:numId w:val="28"/>
        </w:numPr>
        <w:spacing w:line="500" w:lineRule="exact"/>
        <w:ind w:firstLineChars="0"/>
        <w:rPr>
          <w:rFonts w:hint="eastAsia"/>
        </w:rPr>
      </w:pPr>
      <w:r w:rsidRPr="00E61A17">
        <w:rPr>
          <w:rFonts w:ascii="宋体" w:eastAsia="宋体" w:hAnsi="宋体"/>
          <w:sz w:val="24"/>
          <w:szCs w:val="24"/>
        </w:rPr>
        <w:t>目前几乎没有第三方开发者平台开发Flutter能力的SDK，需要原生去集成；</w:t>
      </w:r>
    </w:p>
    <w:p w14:paraId="1FCF9FE0" w14:textId="254C4D78" w:rsidR="00CE5048" w:rsidRPr="00CE5048" w:rsidRDefault="00CE5048" w:rsidP="00A03093">
      <w:pPr>
        <w:pStyle w:val="a4"/>
      </w:pPr>
      <w:r w:rsidRPr="00CE5048">
        <w:t>小结</w:t>
      </w:r>
    </w:p>
    <w:p w14:paraId="3CB2F192" w14:textId="77777777" w:rsidR="00E31D69" w:rsidRPr="00CE5048" w:rsidRDefault="00E31D69" w:rsidP="00CE5048">
      <w:pPr>
        <w:spacing w:line="500" w:lineRule="exact"/>
        <w:rPr>
          <w:rFonts w:ascii="宋体" w:eastAsia="宋体" w:hAnsi="宋体" w:hint="eastAsia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518"/>
        <w:gridCol w:w="765"/>
        <w:gridCol w:w="1518"/>
        <w:gridCol w:w="897"/>
        <w:gridCol w:w="1670"/>
      </w:tblGrid>
      <w:tr w:rsidR="00CE5048" w:rsidRPr="00CE5048" w14:paraId="073766E7" w14:textId="77777777" w:rsidTr="00CE504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A26C82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技术类型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2984EE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UI渲染方式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DD5FCC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性能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B0FDEF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开发效率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0A9815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动态化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794ACD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框架代表</w:t>
            </w:r>
          </w:p>
        </w:tc>
      </w:tr>
      <w:tr w:rsidR="00CE5048" w:rsidRPr="00CE5048" w14:paraId="17AD2D79" w14:textId="77777777" w:rsidTr="00CE50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369E1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H5 + 原生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B1E542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WebView渲染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B4ED05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F59CB3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896E98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64A8D2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Cordova、Ionic</w:t>
            </w:r>
          </w:p>
        </w:tc>
      </w:tr>
      <w:tr w:rsidR="00CE5048" w:rsidRPr="00CE5048" w14:paraId="62FA2AF1" w14:textId="77777777" w:rsidTr="00CE50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B642BC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JavaScript + 原生渲染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2B26F4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原生控件渲染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820D65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8C2B8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62DD51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D14969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RN、Weex</w:t>
            </w:r>
          </w:p>
        </w:tc>
      </w:tr>
      <w:tr w:rsidR="00CE5048" w:rsidRPr="00CE5048" w14:paraId="4B2EBBDC" w14:textId="77777777" w:rsidTr="00CE50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E4BAC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自绘UI + 原生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B9E373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调用系统API渲染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575DB5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B2EC08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Flutter高, Qt低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15B6EA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默认不支持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16F7D6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Qt、Flutter</w:t>
            </w:r>
          </w:p>
        </w:tc>
      </w:tr>
    </w:tbl>
    <w:p w14:paraId="68BDDBC3" w14:textId="77777777" w:rsidR="00E751D6" w:rsidRPr="006D4992" w:rsidRDefault="00E751D6" w:rsidP="00CE5048">
      <w:pPr>
        <w:spacing w:line="500" w:lineRule="exact"/>
        <w:rPr>
          <w:rFonts w:ascii="宋体" w:eastAsia="宋体" w:hAnsi="宋体" w:hint="eastAsia"/>
          <w:sz w:val="24"/>
          <w:szCs w:val="24"/>
        </w:rPr>
      </w:pPr>
    </w:p>
    <w:sectPr w:rsidR="00E751D6" w:rsidRPr="006D4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9A9"/>
    <w:multiLevelType w:val="multilevel"/>
    <w:tmpl w:val="C1C0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6B5F"/>
    <w:multiLevelType w:val="multilevel"/>
    <w:tmpl w:val="DD4A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B3809"/>
    <w:multiLevelType w:val="multilevel"/>
    <w:tmpl w:val="CCD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C4749"/>
    <w:multiLevelType w:val="multilevel"/>
    <w:tmpl w:val="D8BA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13EBF"/>
    <w:multiLevelType w:val="hybridMultilevel"/>
    <w:tmpl w:val="BC603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91450D"/>
    <w:multiLevelType w:val="hybridMultilevel"/>
    <w:tmpl w:val="67B855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06149A"/>
    <w:multiLevelType w:val="multilevel"/>
    <w:tmpl w:val="CDC469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14FF3"/>
    <w:multiLevelType w:val="multilevel"/>
    <w:tmpl w:val="C8D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741BA"/>
    <w:multiLevelType w:val="multilevel"/>
    <w:tmpl w:val="CDC469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E064F"/>
    <w:multiLevelType w:val="multilevel"/>
    <w:tmpl w:val="CDC469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C6F15"/>
    <w:multiLevelType w:val="multilevel"/>
    <w:tmpl w:val="82E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E7F4E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80A36"/>
    <w:multiLevelType w:val="multilevel"/>
    <w:tmpl w:val="BF5C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0E665D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60A61"/>
    <w:multiLevelType w:val="hybridMultilevel"/>
    <w:tmpl w:val="BA9EE8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EE4C70"/>
    <w:multiLevelType w:val="hybridMultilevel"/>
    <w:tmpl w:val="6400C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C06527"/>
    <w:multiLevelType w:val="multilevel"/>
    <w:tmpl w:val="B58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E7CBB"/>
    <w:multiLevelType w:val="hybridMultilevel"/>
    <w:tmpl w:val="CEB45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A25CA0"/>
    <w:multiLevelType w:val="hybridMultilevel"/>
    <w:tmpl w:val="55425B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9A4B41"/>
    <w:multiLevelType w:val="multilevel"/>
    <w:tmpl w:val="864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06D59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81B38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AA74E0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33767F"/>
    <w:multiLevelType w:val="multilevel"/>
    <w:tmpl w:val="CDC469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6B7020"/>
    <w:multiLevelType w:val="multilevel"/>
    <w:tmpl w:val="AE6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3260D"/>
    <w:multiLevelType w:val="hybridMultilevel"/>
    <w:tmpl w:val="60AC24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D0B1E9F"/>
    <w:multiLevelType w:val="multilevel"/>
    <w:tmpl w:val="CDC469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9118AC"/>
    <w:multiLevelType w:val="multilevel"/>
    <w:tmpl w:val="89CC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76615A"/>
    <w:multiLevelType w:val="multilevel"/>
    <w:tmpl w:val="1D2C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A5C19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"/>
  </w:num>
  <w:num w:numId="3">
    <w:abstractNumId w:val="7"/>
  </w:num>
  <w:num w:numId="4">
    <w:abstractNumId w:val="19"/>
  </w:num>
  <w:num w:numId="5">
    <w:abstractNumId w:val="0"/>
  </w:num>
  <w:num w:numId="6">
    <w:abstractNumId w:val="3"/>
  </w:num>
  <w:num w:numId="7">
    <w:abstractNumId w:val="16"/>
  </w:num>
  <w:num w:numId="8">
    <w:abstractNumId w:val="1"/>
  </w:num>
  <w:num w:numId="9">
    <w:abstractNumId w:val="24"/>
  </w:num>
  <w:num w:numId="10">
    <w:abstractNumId w:val="12"/>
  </w:num>
  <w:num w:numId="11">
    <w:abstractNumId w:val="10"/>
  </w:num>
  <w:num w:numId="12">
    <w:abstractNumId w:val="27"/>
  </w:num>
  <w:num w:numId="13">
    <w:abstractNumId w:val="22"/>
  </w:num>
  <w:num w:numId="14">
    <w:abstractNumId w:val="20"/>
  </w:num>
  <w:num w:numId="15">
    <w:abstractNumId w:val="29"/>
  </w:num>
  <w:num w:numId="16">
    <w:abstractNumId w:val="11"/>
  </w:num>
  <w:num w:numId="17">
    <w:abstractNumId w:val="6"/>
  </w:num>
  <w:num w:numId="18">
    <w:abstractNumId w:val="17"/>
  </w:num>
  <w:num w:numId="19">
    <w:abstractNumId w:val="4"/>
  </w:num>
  <w:num w:numId="20">
    <w:abstractNumId w:val="18"/>
  </w:num>
  <w:num w:numId="21">
    <w:abstractNumId w:val="15"/>
  </w:num>
  <w:num w:numId="22">
    <w:abstractNumId w:val="25"/>
  </w:num>
  <w:num w:numId="23">
    <w:abstractNumId w:val="14"/>
  </w:num>
  <w:num w:numId="24">
    <w:abstractNumId w:val="13"/>
  </w:num>
  <w:num w:numId="25">
    <w:abstractNumId w:val="21"/>
  </w:num>
  <w:num w:numId="26">
    <w:abstractNumId w:val="5"/>
  </w:num>
  <w:num w:numId="27">
    <w:abstractNumId w:val="23"/>
  </w:num>
  <w:num w:numId="28">
    <w:abstractNumId w:val="8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9D"/>
    <w:rsid w:val="00016F1A"/>
    <w:rsid w:val="000355A3"/>
    <w:rsid w:val="00035999"/>
    <w:rsid w:val="00044439"/>
    <w:rsid w:val="00047755"/>
    <w:rsid w:val="00071FC2"/>
    <w:rsid w:val="000843FB"/>
    <w:rsid w:val="00094484"/>
    <w:rsid w:val="000B1A52"/>
    <w:rsid w:val="000B5B6E"/>
    <w:rsid w:val="000C67BA"/>
    <w:rsid w:val="000C794E"/>
    <w:rsid w:val="000C7F17"/>
    <w:rsid w:val="000E353A"/>
    <w:rsid w:val="000F759D"/>
    <w:rsid w:val="00115785"/>
    <w:rsid w:val="001213FE"/>
    <w:rsid w:val="001266F5"/>
    <w:rsid w:val="001459E6"/>
    <w:rsid w:val="00172A6D"/>
    <w:rsid w:val="00173121"/>
    <w:rsid w:val="00182937"/>
    <w:rsid w:val="001A126F"/>
    <w:rsid w:val="001A6720"/>
    <w:rsid w:val="001B2814"/>
    <w:rsid w:val="001B6114"/>
    <w:rsid w:val="001C5F1E"/>
    <w:rsid w:val="001D4F36"/>
    <w:rsid w:val="001E4FAF"/>
    <w:rsid w:val="00200D8F"/>
    <w:rsid w:val="00202BC1"/>
    <w:rsid w:val="0020402C"/>
    <w:rsid w:val="0020658F"/>
    <w:rsid w:val="00220BDE"/>
    <w:rsid w:val="00235AE2"/>
    <w:rsid w:val="00244CE2"/>
    <w:rsid w:val="00250D4F"/>
    <w:rsid w:val="00264E06"/>
    <w:rsid w:val="002700FB"/>
    <w:rsid w:val="002A2A94"/>
    <w:rsid w:val="002C2854"/>
    <w:rsid w:val="002C3476"/>
    <w:rsid w:val="002C6850"/>
    <w:rsid w:val="0031443D"/>
    <w:rsid w:val="00315014"/>
    <w:rsid w:val="00322656"/>
    <w:rsid w:val="00324467"/>
    <w:rsid w:val="003335EF"/>
    <w:rsid w:val="00342302"/>
    <w:rsid w:val="003425E8"/>
    <w:rsid w:val="003474A1"/>
    <w:rsid w:val="00381A30"/>
    <w:rsid w:val="00390734"/>
    <w:rsid w:val="003B613B"/>
    <w:rsid w:val="003D2A1E"/>
    <w:rsid w:val="003E10DC"/>
    <w:rsid w:val="003F2202"/>
    <w:rsid w:val="004043CE"/>
    <w:rsid w:val="00407DDE"/>
    <w:rsid w:val="00432290"/>
    <w:rsid w:val="004429D7"/>
    <w:rsid w:val="004441F4"/>
    <w:rsid w:val="004621C8"/>
    <w:rsid w:val="0047497E"/>
    <w:rsid w:val="00487DC6"/>
    <w:rsid w:val="00490DDC"/>
    <w:rsid w:val="00496F9D"/>
    <w:rsid w:val="004A5FC9"/>
    <w:rsid w:val="004A78F6"/>
    <w:rsid w:val="004B617C"/>
    <w:rsid w:val="004B7BDB"/>
    <w:rsid w:val="004D77B7"/>
    <w:rsid w:val="004F0E0B"/>
    <w:rsid w:val="005030E6"/>
    <w:rsid w:val="00514081"/>
    <w:rsid w:val="00525207"/>
    <w:rsid w:val="005548B4"/>
    <w:rsid w:val="00562E75"/>
    <w:rsid w:val="005677D1"/>
    <w:rsid w:val="00570989"/>
    <w:rsid w:val="00573332"/>
    <w:rsid w:val="005834B4"/>
    <w:rsid w:val="005A7C6A"/>
    <w:rsid w:val="005E1020"/>
    <w:rsid w:val="005F4A8E"/>
    <w:rsid w:val="00610053"/>
    <w:rsid w:val="006402F9"/>
    <w:rsid w:val="00645229"/>
    <w:rsid w:val="00686085"/>
    <w:rsid w:val="006A72D9"/>
    <w:rsid w:val="006D4992"/>
    <w:rsid w:val="006D5D7D"/>
    <w:rsid w:val="006E020D"/>
    <w:rsid w:val="006F62F6"/>
    <w:rsid w:val="006F79D8"/>
    <w:rsid w:val="007144E7"/>
    <w:rsid w:val="007167A9"/>
    <w:rsid w:val="0072645D"/>
    <w:rsid w:val="00781F6B"/>
    <w:rsid w:val="00786DAA"/>
    <w:rsid w:val="007A2B9D"/>
    <w:rsid w:val="007C0075"/>
    <w:rsid w:val="007D43EE"/>
    <w:rsid w:val="007D7068"/>
    <w:rsid w:val="007E1291"/>
    <w:rsid w:val="008056F9"/>
    <w:rsid w:val="00815F20"/>
    <w:rsid w:val="00822081"/>
    <w:rsid w:val="00832A1B"/>
    <w:rsid w:val="0083444A"/>
    <w:rsid w:val="00840E65"/>
    <w:rsid w:val="0084352E"/>
    <w:rsid w:val="00851D75"/>
    <w:rsid w:val="00862DFB"/>
    <w:rsid w:val="00867F07"/>
    <w:rsid w:val="0087014B"/>
    <w:rsid w:val="00872688"/>
    <w:rsid w:val="008834C5"/>
    <w:rsid w:val="008B21A8"/>
    <w:rsid w:val="008C0FC0"/>
    <w:rsid w:val="008E3C64"/>
    <w:rsid w:val="00901ECF"/>
    <w:rsid w:val="00911141"/>
    <w:rsid w:val="009148A5"/>
    <w:rsid w:val="00922A45"/>
    <w:rsid w:val="00922C49"/>
    <w:rsid w:val="009234FD"/>
    <w:rsid w:val="00927923"/>
    <w:rsid w:val="009307D2"/>
    <w:rsid w:val="00932101"/>
    <w:rsid w:val="00933EB3"/>
    <w:rsid w:val="00934C7E"/>
    <w:rsid w:val="00937AF5"/>
    <w:rsid w:val="009555E9"/>
    <w:rsid w:val="009718E4"/>
    <w:rsid w:val="00984796"/>
    <w:rsid w:val="009855F0"/>
    <w:rsid w:val="009A1C2F"/>
    <w:rsid w:val="009B495D"/>
    <w:rsid w:val="009C52F5"/>
    <w:rsid w:val="009D73EE"/>
    <w:rsid w:val="009E7393"/>
    <w:rsid w:val="009F08BE"/>
    <w:rsid w:val="00A01052"/>
    <w:rsid w:val="00A03093"/>
    <w:rsid w:val="00A068AF"/>
    <w:rsid w:val="00A44349"/>
    <w:rsid w:val="00A63443"/>
    <w:rsid w:val="00A86446"/>
    <w:rsid w:val="00A91F82"/>
    <w:rsid w:val="00AC2B0F"/>
    <w:rsid w:val="00AC5B10"/>
    <w:rsid w:val="00AD1ADE"/>
    <w:rsid w:val="00B1271C"/>
    <w:rsid w:val="00B14D6A"/>
    <w:rsid w:val="00B33BA9"/>
    <w:rsid w:val="00B36A82"/>
    <w:rsid w:val="00B50CB7"/>
    <w:rsid w:val="00B57FBB"/>
    <w:rsid w:val="00BA3C61"/>
    <w:rsid w:val="00BB2940"/>
    <w:rsid w:val="00BC5C41"/>
    <w:rsid w:val="00BC61F0"/>
    <w:rsid w:val="00BD248A"/>
    <w:rsid w:val="00BD29B1"/>
    <w:rsid w:val="00BE3BFE"/>
    <w:rsid w:val="00BF6288"/>
    <w:rsid w:val="00C04DE0"/>
    <w:rsid w:val="00C2245A"/>
    <w:rsid w:val="00C40710"/>
    <w:rsid w:val="00C46202"/>
    <w:rsid w:val="00C53006"/>
    <w:rsid w:val="00C85764"/>
    <w:rsid w:val="00C86AFE"/>
    <w:rsid w:val="00CA7742"/>
    <w:rsid w:val="00CB3E4A"/>
    <w:rsid w:val="00CC4A32"/>
    <w:rsid w:val="00CE5048"/>
    <w:rsid w:val="00D066D6"/>
    <w:rsid w:val="00D40B60"/>
    <w:rsid w:val="00D5132A"/>
    <w:rsid w:val="00D703CF"/>
    <w:rsid w:val="00D75847"/>
    <w:rsid w:val="00D778E9"/>
    <w:rsid w:val="00D80233"/>
    <w:rsid w:val="00D85804"/>
    <w:rsid w:val="00D95C04"/>
    <w:rsid w:val="00DA628C"/>
    <w:rsid w:val="00DE4C59"/>
    <w:rsid w:val="00E11CD0"/>
    <w:rsid w:val="00E312D9"/>
    <w:rsid w:val="00E31D69"/>
    <w:rsid w:val="00E34E66"/>
    <w:rsid w:val="00E376F7"/>
    <w:rsid w:val="00E50865"/>
    <w:rsid w:val="00E61A17"/>
    <w:rsid w:val="00E641C5"/>
    <w:rsid w:val="00E6549E"/>
    <w:rsid w:val="00E67107"/>
    <w:rsid w:val="00E751D6"/>
    <w:rsid w:val="00E83D52"/>
    <w:rsid w:val="00E87463"/>
    <w:rsid w:val="00E9303D"/>
    <w:rsid w:val="00EA184B"/>
    <w:rsid w:val="00EA3D80"/>
    <w:rsid w:val="00EA54ED"/>
    <w:rsid w:val="00EA7DEF"/>
    <w:rsid w:val="00ED6A92"/>
    <w:rsid w:val="00EE31D5"/>
    <w:rsid w:val="00EF2285"/>
    <w:rsid w:val="00EF3F87"/>
    <w:rsid w:val="00EF4CC9"/>
    <w:rsid w:val="00EF6667"/>
    <w:rsid w:val="00F042D7"/>
    <w:rsid w:val="00F05B8E"/>
    <w:rsid w:val="00F13442"/>
    <w:rsid w:val="00F15307"/>
    <w:rsid w:val="00F1636D"/>
    <w:rsid w:val="00F43412"/>
    <w:rsid w:val="00F52144"/>
    <w:rsid w:val="00F530BA"/>
    <w:rsid w:val="00F676A0"/>
    <w:rsid w:val="00F7213C"/>
    <w:rsid w:val="00F817A4"/>
    <w:rsid w:val="00FA3FA2"/>
    <w:rsid w:val="00F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3722"/>
  <w15:chartTrackingRefBased/>
  <w15:docId w15:val="{9DD6FA32-703A-4A4B-B45E-D8DA9B67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0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06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81A30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381A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81A3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1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50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0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CE504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5048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F434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434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A3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2825</Words>
  <Characters>3614</Characters>
  <Application>Microsoft Office Word</Application>
  <DocSecurity>0</DocSecurity>
  <Lines>208</Lines>
  <Paragraphs>118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226</cp:revision>
  <dcterms:created xsi:type="dcterms:W3CDTF">2021-10-30T07:33:00Z</dcterms:created>
  <dcterms:modified xsi:type="dcterms:W3CDTF">2021-11-01T13:27:00Z</dcterms:modified>
</cp:coreProperties>
</file>