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EB" w:rsidRDefault="00C737EB" w:rsidP="00D91497">
      <w:pPr>
        <w:jc w:val="left"/>
      </w:pPr>
      <w:r>
        <w:rPr>
          <w:rFonts w:hint="eastAsia"/>
        </w:rPr>
        <w:t>C#</w:t>
      </w:r>
      <w:r w:rsidR="009F1D84">
        <w:rPr>
          <w:rFonts w:hint="eastAsia"/>
        </w:rPr>
        <w:t>基础实验</w:t>
      </w:r>
      <w:r w:rsidR="008E36D6">
        <w:rPr>
          <w:rFonts w:hint="eastAsia"/>
        </w:rPr>
        <w:t xml:space="preserve">- </w:t>
      </w:r>
      <w:r w:rsidR="00D91497">
        <w:rPr>
          <w:rFonts w:hint="eastAsia"/>
        </w:rPr>
        <w:t>界面和控件</w:t>
      </w:r>
      <w:r w:rsidR="000359B9">
        <w:rPr>
          <w:rFonts w:hint="eastAsia"/>
        </w:rPr>
        <w:t>设计</w:t>
      </w:r>
    </w:p>
    <w:p w:rsidR="00FB4E24" w:rsidRPr="00D91497" w:rsidRDefault="00FB4E24" w:rsidP="00FE5F7D"/>
    <w:p w:rsidR="00FF4C04" w:rsidRDefault="00FF4C04" w:rsidP="00FE5F7D">
      <w:r>
        <w:rPr>
          <w:rFonts w:hint="eastAsia"/>
        </w:rPr>
        <w:t>请各位同学，先把书本例题的代码都完整的看懂理解！</w:t>
      </w:r>
      <w:bookmarkStart w:id="0" w:name="_GoBack"/>
      <w:bookmarkEnd w:id="0"/>
    </w:p>
    <w:p w:rsidR="00FF4C04" w:rsidRDefault="00FF4C04" w:rsidP="00FE5F7D"/>
    <w:p w:rsidR="00FF4C04" w:rsidRDefault="00FF4C04" w:rsidP="00FE5F7D"/>
    <w:p w:rsidR="004D468D" w:rsidRDefault="000359B9" w:rsidP="00017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设计一个简单界面，可以点菜，如图所示：</w:t>
      </w:r>
    </w:p>
    <w:p w:rsidR="000359B9" w:rsidRDefault="000359B9" w:rsidP="000359B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A61338" wp14:editId="6D430F8E">
            <wp:extent cx="416242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BC" w:rsidRDefault="000359B9" w:rsidP="00AF53D9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“点菜”，则左边选中的菜单加入右边列表，</w:t>
      </w:r>
    </w:p>
    <w:p w:rsidR="000359B9" w:rsidRPr="000359B9" w:rsidRDefault="000359B9" w:rsidP="00AF53D9">
      <w:pPr>
        <w:pStyle w:val="a5"/>
        <w:ind w:left="360" w:firstLineChars="0" w:firstLine="0"/>
      </w:pPr>
      <w:r>
        <w:rPr>
          <w:rFonts w:hint="eastAsia"/>
          <w:noProof/>
        </w:rPr>
        <w:t>点击“取消”，则右边选中的菜单被删除。</w:t>
      </w:r>
    </w:p>
    <w:p w:rsidR="00AF53D9" w:rsidRDefault="00AF53D9" w:rsidP="00AF53D9">
      <w:pPr>
        <w:pStyle w:val="a5"/>
        <w:ind w:left="360" w:firstLineChars="0" w:firstLine="0"/>
      </w:pPr>
    </w:p>
    <w:p w:rsidR="000F0529" w:rsidRDefault="00FE5F7D" w:rsidP="00017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 w:rsidR="00AD5975">
        <w:rPr>
          <w:rFonts w:hint="eastAsia"/>
        </w:rPr>
        <w:t>实现一个简单的计算器</w:t>
      </w:r>
    </w:p>
    <w:p w:rsidR="00AD5975" w:rsidRDefault="00AD5975" w:rsidP="00AD597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EC2C72" wp14:editId="2871D5D3">
            <wp:extent cx="232410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75" w:rsidRDefault="00AD5975" w:rsidP="00AD5975">
      <w:pPr>
        <w:pStyle w:val="a5"/>
        <w:ind w:left="360" w:firstLineChars="0" w:firstLine="0"/>
      </w:pPr>
      <w:r>
        <w:rPr>
          <w:rFonts w:hint="eastAsia"/>
        </w:rPr>
        <w:t>当点击等号时，系统自动计算结果。</w:t>
      </w:r>
    </w:p>
    <w:p w:rsidR="00AD5975" w:rsidRDefault="00AD5975" w:rsidP="00AD5975">
      <w:pPr>
        <w:pStyle w:val="a5"/>
        <w:ind w:left="360" w:firstLineChars="0" w:firstLine="0"/>
      </w:pPr>
      <w:r>
        <w:rPr>
          <w:rFonts w:hint="eastAsia"/>
        </w:rPr>
        <w:t>注意：计算结果可以采用</w:t>
      </w:r>
      <w:r>
        <w:rPr>
          <w:rFonts w:hint="eastAsia"/>
        </w:rPr>
        <w:t>DATATABLE</w:t>
      </w:r>
      <w:r>
        <w:rPr>
          <w:rFonts w:hint="eastAsia"/>
        </w:rPr>
        <w:t>对象。如：</w:t>
      </w:r>
    </w:p>
    <w:p w:rsidR="00AD5975" w:rsidRDefault="00AD5975" w:rsidP="00AD59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D5975" w:rsidRDefault="00AD5975" w:rsidP="00AD59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.textBox1.Text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dt.Compute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AD5975">
        <w:rPr>
          <w:rFonts w:ascii="NSimSun" w:hAnsi="NSimSun" w:cs="NSimSun"/>
          <w:i/>
          <w:color w:val="0000FF"/>
          <w:kern w:val="0"/>
          <w:sz w:val="19"/>
          <w:szCs w:val="19"/>
        </w:rPr>
        <w:t>this</w:t>
      </w:r>
      <w:r w:rsidRPr="00AD5975">
        <w:rPr>
          <w:rFonts w:ascii="NSimSun" w:hAnsi="NSimSun" w:cs="NSimSun"/>
          <w:i/>
          <w:kern w:val="0"/>
          <w:sz w:val="19"/>
          <w:szCs w:val="19"/>
        </w:rPr>
        <w:t>.textBox1.Text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D5975" w:rsidRDefault="00AD5975" w:rsidP="00AD5975">
      <w:pPr>
        <w:pStyle w:val="a5"/>
        <w:ind w:left="360" w:firstLineChars="0" w:firstLine="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此时</w:t>
      </w:r>
      <w:r>
        <w:rPr>
          <w:rFonts w:hint="eastAsia"/>
        </w:rPr>
        <w:t>:</w:t>
      </w:r>
      <w:r w:rsidRPr="00AD5975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.textBox1.Text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.textBox1.Text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AD5975" w:rsidRPr="00AD5975" w:rsidRDefault="00AD5975" w:rsidP="00AD5975">
      <w:pPr>
        <w:pStyle w:val="a5"/>
        <w:ind w:left="360" w:firstLineChars="0" w:firstLine="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计算之后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:</w:t>
      </w:r>
      <w:r w:rsidRPr="00AD5975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.textBox1.Text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的值为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9963</w:t>
      </w:r>
    </w:p>
    <w:p w:rsidR="00AF53D9" w:rsidRDefault="00E20534" w:rsidP="00C430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当鼠标被长时间按下（如</w:t>
      </w:r>
      <w:r>
        <w:rPr>
          <w:rFonts w:hint="eastAsia"/>
        </w:rPr>
        <w:t>5</w:t>
      </w:r>
      <w:r>
        <w:rPr>
          <w:rFonts w:hint="eastAsia"/>
        </w:rPr>
        <w:t>秒时），界面弹出信息：</w:t>
      </w:r>
    </w:p>
    <w:p w:rsidR="00E20534" w:rsidRDefault="00C43044" w:rsidP="000F0529">
      <w:pPr>
        <w:pStyle w:val="a5"/>
        <w:ind w:leftChars="171" w:left="359" w:firstLineChars="150" w:firstLine="315"/>
        <w:rPr>
          <w:noProof/>
        </w:rPr>
      </w:pPr>
      <w:r>
        <w:rPr>
          <w:noProof/>
        </w:rPr>
        <w:drawing>
          <wp:inline distT="0" distB="0" distL="0" distR="0" wp14:anchorId="6E8285C1" wp14:editId="20524243">
            <wp:extent cx="2828925" cy="2743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39" w:rsidRDefault="00A1147E" w:rsidP="00AF53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设计一个简单的文本编辑器</w:t>
      </w:r>
      <w:r w:rsidR="00B15D39">
        <w:rPr>
          <w:rFonts w:hint="eastAsia"/>
        </w:rPr>
        <w:t>：</w:t>
      </w:r>
    </w:p>
    <w:p w:rsidR="00A1147E" w:rsidRDefault="00A1147E" w:rsidP="00A114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8349B3" wp14:editId="09520FE4">
            <wp:extent cx="3657600" cy="3376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332" cy="3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7E" w:rsidRDefault="00A1147E" w:rsidP="00A1147E">
      <w:pPr>
        <w:pStyle w:val="a5"/>
        <w:ind w:left="360" w:firstLineChars="0" w:firstLine="0"/>
      </w:pPr>
    </w:p>
    <w:p w:rsidR="00A1147E" w:rsidRDefault="00A1147E" w:rsidP="00A114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支持文本的简单编辑：</w:t>
      </w:r>
    </w:p>
    <w:p w:rsidR="00A1147E" w:rsidRDefault="00A1147E" w:rsidP="00A114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支持更换文字的颜色，大小和字体。</w:t>
      </w:r>
    </w:p>
    <w:p w:rsidR="00A1147E" w:rsidRDefault="00A1147E" w:rsidP="00A114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支持简单</w:t>
      </w:r>
      <w:r>
        <w:rPr>
          <w:rFonts w:hint="eastAsia"/>
        </w:rPr>
        <w:t>TXT</w:t>
      </w:r>
      <w:r>
        <w:rPr>
          <w:rFonts w:hint="eastAsia"/>
        </w:rPr>
        <w:t>文件的打开和保存。</w:t>
      </w:r>
    </w:p>
    <w:p w:rsidR="00A1147E" w:rsidRDefault="00A1147E" w:rsidP="00A114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支持文字的拷贝，粘贴和撤销等操作。</w:t>
      </w:r>
    </w:p>
    <w:sectPr w:rsidR="00A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974" w:rsidRDefault="00995974" w:rsidP="00FE5F7D">
      <w:r>
        <w:separator/>
      </w:r>
    </w:p>
  </w:endnote>
  <w:endnote w:type="continuationSeparator" w:id="0">
    <w:p w:rsidR="00995974" w:rsidRDefault="00995974" w:rsidP="00FE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974" w:rsidRDefault="00995974" w:rsidP="00FE5F7D">
      <w:r>
        <w:separator/>
      </w:r>
    </w:p>
  </w:footnote>
  <w:footnote w:type="continuationSeparator" w:id="0">
    <w:p w:rsidR="00995974" w:rsidRDefault="00995974" w:rsidP="00FE5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783D"/>
    <w:multiLevelType w:val="hybridMultilevel"/>
    <w:tmpl w:val="F28ECC5C"/>
    <w:lvl w:ilvl="0" w:tplc="07940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43574"/>
    <w:multiLevelType w:val="hybridMultilevel"/>
    <w:tmpl w:val="42C60866"/>
    <w:lvl w:ilvl="0" w:tplc="6908DE06">
      <w:start w:val="1"/>
      <w:numFmt w:val="decimal"/>
      <w:lvlText w:val="%1，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8D41184"/>
    <w:multiLevelType w:val="hybridMultilevel"/>
    <w:tmpl w:val="233ADC6C"/>
    <w:lvl w:ilvl="0" w:tplc="072C6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3E58C6"/>
    <w:multiLevelType w:val="multilevel"/>
    <w:tmpl w:val="BFEAF5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．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D"/>
    <w:rsid w:val="00017068"/>
    <w:rsid w:val="000359B9"/>
    <w:rsid w:val="000F0529"/>
    <w:rsid w:val="0025463D"/>
    <w:rsid w:val="00254D17"/>
    <w:rsid w:val="002768BE"/>
    <w:rsid w:val="003D4F4C"/>
    <w:rsid w:val="00460FAD"/>
    <w:rsid w:val="004D468D"/>
    <w:rsid w:val="00520C90"/>
    <w:rsid w:val="00615824"/>
    <w:rsid w:val="00656F4D"/>
    <w:rsid w:val="006A01BB"/>
    <w:rsid w:val="006C0EF9"/>
    <w:rsid w:val="00761A11"/>
    <w:rsid w:val="00816CF4"/>
    <w:rsid w:val="00820822"/>
    <w:rsid w:val="008A5FFC"/>
    <w:rsid w:val="008E36D6"/>
    <w:rsid w:val="00995974"/>
    <w:rsid w:val="009F1D84"/>
    <w:rsid w:val="009F5C15"/>
    <w:rsid w:val="00A1147E"/>
    <w:rsid w:val="00A460BC"/>
    <w:rsid w:val="00A46CB7"/>
    <w:rsid w:val="00AD5975"/>
    <w:rsid w:val="00AF53D9"/>
    <w:rsid w:val="00B15D39"/>
    <w:rsid w:val="00BA7F6D"/>
    <w:rsid w:val="00C0295C"/>
    <w:rsid w:val="00C10EE2"/>
    <w:rsid w:val="00C43044"/>
    <w:rsid w:val="00C616A6"/>
    <w:rsid w:val="00C65992"/>
    <w:rsid w:val="00C737EB"/>
    <w:rsid w:val="00D27F5D"/>
    <w:rsid w:val="00D62FD7"/>
    <w:rsid w:val="00D91497"/>
    <w:rsid w:val="00E108B3"/>
    <w:rsid w:val="00E20534"/>
    <w:rsid w:val="00EA3793"/>
    <w:rsid w:val="00EC39E3"/>
    <w:rsid w:val="00EE265F"/>
    <w:rsid w:val="00F25724"/>
    <w:rsid w:val="00F5273E"/>
    <w:rsid w:val="00FB4E24"/>
    <w:rsid w:val="00FE5F7D"/>
    <w:rsid w:val="00FF4C04"/>
    <w:rsid w:val="00FF54D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7D"/>
    <w:rPr>
      <w:sz w:val="18"/>
      <w:szCs w:val="18"/>
    </w:rPr>
  </w:style>
  <w:style w:type="paragraph" w:styleId="a5">
    <w:name w:val="List Paragraph"/>
    <w:basedOn w:val="a"/>
    <w:uiPriority w:val="34"/>
    <w:qFormat/>
    <w:rsid w:val="00FE5F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7D"/>
    <w:rPr>
      <w:sz w:val="18"/>
      <w:szCs w:val="18"/>
    </w:rPr>
  </w:style>
  <w:style w:type="paragraph" w:styleId="a5">
    <w:name w:val="List Paragraph"/>
    <w:basedOn w:val="a"/>
    <w:uiPriority w:val="34"/>
    <w:qFormat/>
    <w:rsid w:val="00FE5F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hznuer</dc:creator>
  <cp:keywords/>
  <dc:description/>
  <cp:lastModifiedBy>Administrator</cp:lastModifiedBy>
  <cp:revision>39</cp:revision>
  <dcterms:created xsi:type="dcterms:W3CDTF">2015-09-15T04:40:00Z</dcterms:created>
  <dcterms:modified xsi:type="dcterms:W3CDTF">2018-10-10T01:10:00Z</dcterms:modified>
</cp:coreProperties>
</file>