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24E7" w14:textId="77777777" w:rsidR="00311C42" w:rsidRDefault="00E006B5">
      <w:r>
        <w:rPr>
          <w:rFonts w:hint="eastAsia"/>
        </w:rPr>
        <w:t xml:space="preserve">C# </w:t>
      </w:r>
      <w:r>
        <w:rPr>
          <w:rFonts w:hint="eastAsia"/>
        </w:rPr>
        <w:t>面向对象设计</w:t>
      </w:r>
    </w:p>
    <w:p w14:paraId="288083AB" w14:textId="77777777" w:rsidR="00311C42" w:rsidRDefault="00311C42"/>
    <w:p w14:paraId="6547F11D" w14:textId="77777777" w:rsidR="00311C42" w:rsidRDefault="00E006B5">
      <w:r>
        <w:rPr>
          <w:rFonts w:hint="eastAsia"/>
        </w:rPr>
        <w:t>请各位同学，先把书本例题的代码都完整的看懂理解！</w:t>
      </w:r>
    </w:p>
    <w:p w14:paraId="13F9D601" w14:textId="77777777" w:rsidR="00311C42" w:rsidRDefault="00311C42"/>
    <w:p w14:paraId="7293B07D" w14:textId="77777777" w:rsidR="00311C42" w:rsidRDefault="00311C42"/>
    <w:p w14:paraId="26E69A3B" w14:textId="77777777" w:rsidR="00311C42" w:rsidRDefault="00E006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设计一个简单类，可以读取系统的各基本信息，如硬盘，</w:t>
      </w:r>
      <w:r>
        <w:rPr>
          <w:rFonts w:hint="eastAsia"/>
        </w:rPr>
        <w:t>CPU</w:t>
      </w:r>
      <w:r>
        <w:rPr>
          <w:rFonts w:hint="eastAsia"/>
        </w:rPr>
        <w:t>，操作系统，内存，</w:t>
      </w:r>
      <w:r>
        <w:rPr>
          <w:rFonts w:hint="eastAsia"/>
        </w:rPr>
        <w:t>IP</w:t>
      </w:r>
      <w:r>
        <w:rPr>
          <w:rFonts w:hint="eastAsia"/>
        </w:rPr>
        <w:t>等等，并在界面中显示。</w:t>
      </w:r>
    </w:p>
    <w:p w14:paraId="77B795C8" w14:textId="77777777" w:rsidR="00311C42" w:rsidRDefault="00E006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设计几何类，支持计算各类基本图元的面积、周长、重心等参数。</w:t>
      </w:r>
    </w:p>
    <w:p w14:paraId="58FA1D61" w14:textId="77777777" w:rsidR="00311C42" w:rsidRDefault="00E006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设计排序类，支持计算各类排序算法（</w:t>
      </w:r>
      <w:r>
        <w:rPr>
          <w:rFonts w:hint="eastAsia"/>
        </w:rPr>
        <w:t>3-4</w:t>
      </w:r>
      <w:r>
        <w:rPr>
          <w:rFonts w:hint="eastAsia"/>
        </w:rPr>
        <w:t>种，如快速排序，冒泡排序等等），并比较排序时间（例如随机生成</w:t>
      </w:r>
      <w:r>
        <w:rPr>
          <w:rFonts w:hint="eastAsia"/>
        </w:rPr>
        <w:t>10</w:t>
      </w:r>
      <w:r>
        <w:rPr>
          <w:rFonts w:hint="eastAsia"/>
        </w:rPr>
        <w:t>万个数据，判断时间）。</w:t>
      </w:r>
    </w:p>
    <w:p w14:paraId="0E45F8AB" w14:textId="77777777" w:rsidR="00311C42" w:rsidRDefault="00E006B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设计一个方程求解类，支持一元一次，一元二次，一元三次等基础方程求解，并输出各类结果，考虑接口和函数的重载设计，还有友好的用户界面。</w:t>
      </w:r>
    </w:p>
    <w:p w14:paraId="2D617736" w14:textId="77777777" w:rsidR="00311C42" w:rsidRDefault="00035E85" w:rsidP="00035E85">
      <w:pPr>
        <w:pStyle w:val="1"/>
        <w:ind w:firstLineChars="0" w:firstLine="0"/>
      </w:pPr>
      <w:r>
        <w:t xml:space="preserve">5.  </w:t>
      </w:r>
      <w:r>
        <w:rPr>
          <w:rFonts w:hint="eastAsia"/>
        </w:rPr>
        <w:t>设计一个简单学生的类：</w:t>
      </w:r>
    </w:p>
    <w:p w14:paraId="0F272A36" w14:textId="77777777" w:rsidR="00035E85" w:rsidRDefault="00035E85" w:rsidP="00035E85">
      <w:pPr>
        <w:pStyle w:val="1"/>
        <w:ind w:firstLineChars="0"/>
      </w:pPr>
      <w:r>
        <w:t xml:space="preserve">StudentInfo </w:t>
      </w:r>
    </w:p>
    <w:p w14:paraId="6C8B1A0E" w14:textId="77777777" w:rsidR="00035E85" w:rsidRDefault="00035E85" w:rsidP="00035E85">
      <w:pPr>
        <w:pStyle w:val="1"/>
        <w:ind w:firstLineChars="0"/>
      </w:pP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学号，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姓名，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班级，</w:t>
      </w:r>
      <w:r>
        <w:t xml:space="preserve">int </w:t>
      </w:r>
      <w:r>
        <w:rPr>
          <w:rFonts w:hint="eastAsia"/>
        </w:rPr>
        <w:t>性别，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籍贯，</w:t>
      </w:r>
      <w:r>
        <w:t xml:space="preserve">Score []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t>}</w:t>
      </w:r>
    </w:p>
    <w:p w14:paraId="2F736D05" w14:textId="77777777" w:rsidR="00035E85" w:rsidRDefault="00035E85" w:rsidP="00035E85">
      <w:pPr>
        <w:pStyle w:val="1"/>
        <w:ind w:firstLineChars="0"/>
      </w:pPr>
      <w:r>
        <w:rPr>
          <w:rFonts w:hint="eastAsia"/>
        </w:rPr>
        <w:t>}</w:t>
      </w:r>
    </w:p>
    <w:p w14:paraId="7A2A1BE0" w14:textId="77777777" w:rsidR="00035E85" w:rsidRDefault="00035E85" w:rsidP="00035E85">
      <w:pPr>
        <w:pStyle w:val="1"/>
        <w:ind w:firstLineChars="0"/>
      </w:pPr>
      <w:r>
        <w:t>Score</w:t>
      </w:r>
    </w:p>
    <w:p w14:paraId="3C7C5005" w14:textId="77777777" w:rsidR="00035E85" w:rsidRDefault="00035E85" w:rsidP="00035E85">
      <w:pPr>
        <w:pStyle w:val="1"/>
        <w:ind w:firstLineChars="0"/>
      </w:pPr>
      <w:r>
        <w:rPr>
          <w:rFonts w:hint="eastAsia"/>
        </w:rPr>
        <w:t>{</w:t>
      </w:r>
    </w:p>
    <w:p w14:paraId="08169C2C" w14:textId="77777777" w:rsidR="00035E85" w:rsidRDefault="00035E85" w:rsidP="00035E85">
      <w:pPr>
        <w:pStyle w:val="1"/>
        <w:ind w:firstLineChars="0"/>
      </w:pPr>
      <w:r>
        <w:t xml:space="preserve">  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科目名称，</w:t>
      </w:r>
      <w:r>
        <w:rPr>
          <w:rFonts w:hint="eastAsia"/>
        </w:rPr>
        <w:t xml:space="preserve"> i</w:t>
      </w:r>
      <w:r>
        <w:t xml:space="preserve">nt </w:t>
      </w:r>
      <w:r>
        <w:rPr>
          <w:rFonts w:hint="eastAsia"/>
        </w:rPr>
        <w:t>成绩，</w:t>
      </w: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>其它说明（例如，缺考，</w:t>
      </w:r>
      <w:r>
        <w:rPr>
          <w:rFonts w:hint="eastAsia"/>
        </w:rPr>
        <w:t xml:space="preserve"> </w:t>
      </w:r>
      <w:r>
        <w:rPr>
          <w:rFonts w:hint="eastAsia"/>
        </w:rPr>
        <w:t>退学）</w:t>
      </w:r>
    </w:p>
    <w:p w14:paraId="6671FAFB" w14:textId="77777777" w:rsidR="00035E85" w:rsidRPr="00035E85" w:rsidRDefault="00035E85" w:rsidP="00035E85">
      <w:pPr>
        <w:pStyle w:val="1"/>
        <w:ind w:firstLineChars="0"/>
      </w:pPr>
      <w:r>
        <w:rPr>
          <w:rFonts w:hint="eastAsia"/>
        </w:rPr>
        <w:t>}</w:t>
      </w:r>
    </w:p>
    <w:p w14:paraId="3DB65576" w14:textId="77777777" w:rsidR="00311C42" w:rsidRDefault="00035E85">
      <w:pPr>
        <w:pStyle w:val="1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16F96763" w14:textId="77777777" w:rsidR="00035E85" w:rsidRDefault="00035E85" w:rsidP="00035E85">
      <w:pPr>
        <w:pStyle w:val="1"/>
        <w:ind w:firstLineChars="0"/>
      </w:pPr>
      <w:r>
        <w:rPr>
          <w:rFonts w:hint="eastAsia"/>
        </w:rPr>
        <w:t>并设计实现目标的浅拷贝和深拷贝。</w:t>
      </w:r>
    </w:p>
    <w:p w14:paraId="78FFFA6F" w14:textId="77777777" w:rsidR="00035E85" w:rsidRDefault="00035E85" w:rsidP="00035E85">
      <w:pPr>
        <w:pStyle w:val="1"/>
        <w:ind w:firstLineChars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studentInfo.Clone()</w:t>
      </w:r>
    </w:p>
    <w:p w14:paraId="0F375A61" w14:textId="77777777" w:rsidR="00035E85" w:rsidRDefault="00035E85">
      <w:pPr>
        <w:pStyle w:val="1"/>
        <w:ind w:firstLineChars="0" w:firstLine="0"/>
      </w:pPr>
      <w:r>
        <w:t xml:space="preserve">    </w:t>
      </w:r>
    </w:p>
    <w:p w14:paraId="5992FE00" w14:textId="77777777" w:rsidR="00CD4C9B" w:rsidRPr="00035E85" w:rsidRDefault="00CD4C9B" w:rsidP="00CD4C9B">
      <w:pPr>
        <w:pStyle w:val="1"/>
        <w:ind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如果仅仅传递一个普通的对象给你，如何实现其浅拷贝和深拷贝。</w:t>
      </w:r>
    </w:p>
    <w:p w14:paraId="772719C4" w14:textId="77777777" w:rsidR="00CD4C9B" w:rsidRDefault="00CD4C9B" w:rsidP="00CD4C9B">
      <w:pPr>
        <w:pStyle w:val="1"/>
        <w:ind w:firstLineChars="0" w:firstLine="0"/>
      </w:pPr>
      <w:r>
        <w:t xml:space="preserve">     DeepClone(object a, object b);</w:t>
      </w:r>
    </w:p>
    <w:p w14:paraId="32147741" w14:textId="77777777" w:rsidR="00CD4C9B" w:rsidRDefault="00CD4C9B" w:rsidP="00CD4C9B">
      <w:pPr>
        <w:pStyle w:val="1"/>
        <w:ind w:firstLineChars="0" w:firstLine="0"/>
      </w:pPr>
      <w:r>
        <w:t xml:space="preserve">     ShallowClone(object a, object b);</w:t>
      </w:r>
    </w:p>
    <w:p w14:paraId="562FC69D" w14:textId="77777777" w:rsidR="00035E85" w:rsidRPr="00CD4C9B" w:rsidRDefault="00035E85">
      <w:pPr>
        <w:pStyle w:val="1"/>
        <w:ind w:firstLineChars="0" w:firstLine="0"/>
      </w:pPr>
    </w:p>
    <w:p w14:paraId="01E35240" w14:textId="77777777" w:rsidR="00035E85" w:rsidRDefault="00035E85">
      <w:pPr>
        <w:pStyle w:val="1"/>
        <w:ind w:firstLineChars="0" w:firstLine="0"/>
      </w:pPr>
    </w:p>
    <w:p w14:paraId="08D7133B" w14:textId="77777777" w:rsidR="00311C42" w:rsidRDefault="00E006B5">
      <w:pPr>
        <w:pStyle w:val="1"/>
        <w:ind w:firstLineChars="0" w:firstLine="0"/>
      </w:pPr>
      <w:r>
        <w:rPr>
          <w:rFonts w:hint="eastAsia"/>
        </w:rPr>
        <w:t>思考题：</w:t>
      </w:r>
    </w:p>
    <w:p w14:paraId="3E0977D5" w14:textId="77777777" w:rsidR="00CD4C9B" w:rsidRPr="00CD4C9B" w:rsidRDefault="00CD4C9B" w:rsidP="00E006B5">
      <w:pPr>
        <w:pStyle w:val="1"/>
        <w:ind w:firstLineChars="0" w:firstLine="0"/>
      </w:pPr>
    </w:p>
    <w:p w14:paraId="0C46F619" w14:textId="77777777" w:rsidR="00311C42" w:rsidRDefault="00E006B5" w:rsidP="00CD4C9B">
      <w:pPr>
        <w:pStyle w:val="1"/>
        <w:ind w:firstLineChars="100" w:firstLine="210"/>
      </w:pPr>
      <w:r>
        <w:rPr>
          <w:rFonts w:hint="eastAsia"/>
        </w:rPr>
        <w:t>如果有个</w:t>
      </w:r>
      <w:r>
        <w:rPr>
          <w:rFonts w:hint="eastAsia"/>
        </w:rPr>
        <w:t>.NET</w:t>
      </w:r>
      <w:r>
        <w:rPr>
          <w:rFonts w:hint="eastAsia"/>
        </w:rPr>
        <w:t>的类具有某些</w:t>
      </w:r>
      <w:r>
        <w:rPr>
          <w:rFonts w:hint="eastAsia"/>
        </w:rPr>
        <w:t>private</w:t>
      </w:r>
      <w:r>
        <w:rPr>
          <w:rFonts w:hint="eastAsia"/>
        </w:rPr>
        <w:t>的成员变量或函数，但你又想访问该类私有的变量或方法，请问是否可行？如果可行，请问怎么访问了，您能写代码验证码？</w:t>
      </w:r>
    </w:p>
    <w:p w14:paraId="195BCB77" w14:textId="77777777" w:rsidR="00311C42" w:rsidRDefault="00311C42">
      <w:pPr>
        <w:pStyle w:val="1"/>
        <w:ind w:firstLineChars="300" w:firstLine="630"/>
      </w:pPr>
    </w:p>
    <w:sectPr w:rsidR="0031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A86E" w14:textId="77777777" w:rsidR="00037BD7" w:rsidRDefault="00037BD7" w:rsidP="00035E85">
      <w:r>
        <w:separator/>
      </w:r>
    </w:p>
  </w:endnote>
  <w:endnote w:type="continuationSeparator" w:id="0">
    <w:p w14:paraId="52AA7558" w14:textId="77777777" w:rsidR="00037BD7" w:rsidRDefault="00037BD7" w:rsidP="0003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4D8D" w14:textId="77777777" w:rsidR="00037BD7" w:rsidRDefault="00037BD7" w:rsidP="00035E85">
      <w:r>
        <w:separator/>
      </w:r>
    </w:p>
  </w:footnote>
  <w:footnote w:type="continuationSeparator" w:id="0">
    <w:p w14:paraId="7FAA3EEB" w14:textId="77777777" w:rsidR="00037BD7" w:rsidRDefault="00037BD7" w:rsidP="00035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783D"/>
    <w:multiLevelType w:val="multilevel"/>
    <w:tmpl w:val="308478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FAD"/>
    <w:rsid w:val="00017068"/>
    <w:rsid w:val="000359B9"/>
    <w:rsid w:val="00035E85"/>
    <w:rsid w:val="00037BD7"/>
    <w:rsid w:val="000F0529"/>
    <w:rsid w:val="0025463D"/>
    <w:rsid w:val="00254D17"/>
    <w:rsid w:val="002768BE"/>
    <w:rsid w:val="00311C42"/>
    <w:rsid w:val="003D4F4C"/>
    <w:rsid w:val="00460FAD"/>
    <w:rsid w:val="004D468D"/>
    <w:rsid w:val="00520C90"/>
    <w:rsid w:val="00615824"/>
    <w:rsid w:val="00656F4D"/>
    <w:rsid w:val="006A01BB"/>
    <w:rsid w:val="006C0EF9"/>
    <w:rsid w:val="00761A11"/>
    <w:rsid w:val="00816CF4"/>
    <w:rsid w:val="00820822"/>
    <w:rsid w:val="008A5FFC"/>
    <w:rsid w:val="008E36D6"/>
    <w:rsid w:val="00942135"/>
    <w:rsid w:val="009F1D84"/>
    <w:rsid w:val="009F5C15"/>
    <w:rsid w:val="00A1147E"/>
    <w:rsid w:val="00A460BC"/>
    <w:rsid w:val="00A46CB7"/>
    <w:rsid w:val="00AD5975"/>
    <w:rsid w:val="00AF53D9"/>
    <w:rsid w:val="00B15D39"/>
    <w:rsid w:val="00BA7F6D"/>
    <w:rsid w:val="00C0295C"/>
    <w:rsid w:val="00C10EE2"/>
    <w:rsid w:val="00C616A6"/>
    <w:rsid w:val="00C65992"/>
    <w:rsid w:val="00C737EB"/>
    <w:rsid w:val="00CD4C9B"/>
    <w:rsid w:val="00CF6E79"/>
    <w:rsid w:val="00D27F5D"/>
    <w:rsid w:val="00D44EF8"/>
    <w:rsid w:val="00D62FD7"/>
    <w:rsid w:val="00E006B5"/>
    <w:rsid w:val="00E108B3"/>
    <w:rsid w:val="00EA3793"/>
    <w:rsid w:val="00EC39E3"/>
    <w:rsid w:val="00EE265F"/>
    <w:rsid w:val="00F25724"/>
    <w:rsid w:val="00F31165"/>
    <w:rsid w:val="00F5273E"/>
    <w:rsid w:val="00FB4E24"/>
    <w:rsid w:val="00FE5F7D"/>
    <w:rsid w:val="00FF4C04"/>
    <w:rsid w:val="00FF54D3"/>
    <w:rsid w:val="00FF6CA0"/>
    <w:rsid w:val="1AA65BF1"/>
    <w:rsid w:val="2BD81E93"/>
    <w:rsid w:val="435C11C2"/>
    <w:rsid w:val="53711618"/>
    <w:rsid w:val="5FEA0A21"/>
    <w:rsid w:val="67E81D08"/>
    <w:rsid w:val="691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4D11D"/>
  <w15:docId w15:val="{1CD55D6C-3B52-426F-A4C8-B6A82B54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hznuer</dc:creator>
  <cp:lastModifiedBy>苏 桐渤</cp:lastModifiedBy>
  <cp:revision>40</cp:revision>
  <dcterms:created xsi:type="dcterms:W3CDTF">2015-09-15T04:40:00Z</dcterms:created>
  <dcterms:modified xsi:type="dcterms:W3CDTF">2021-10-25T12:29:00Z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