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eastAsia"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迭代计划（简化版）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2022.7.1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21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事件搜索引擎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7.2-7.15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bookmarkStart w:id="0" w:name="_GoBack" w:colFirst="1" w:colLast="1"/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事件信息过滤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bidi w:val="0"/>
                    <w:rPr>
                      <w:rStyle w:val="8"/>
                      <w:rFonts w:hint="default"/>
                      <w:lang w:val="en-US" w:eastAsia="zh-CN"/>
                    </w:rPr>
                  </w:pPr>
                  <w:r>
                    <w:rPr>
                      <w:rStyle w:val="8"/>
                      <w:rFonts w:hint="eastAsia"/>
                      <w:lang w:val="en-US" w:eastAsia="zh-CN"/>
                    </w:rPr>
                    <w:t>7.1-7.14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事件内容提取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7.5-7.12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用户登录系统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7.1-7.5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可视化部分编写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7.12-7.14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软件测试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7.10-7.14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用户系统功能（历史记录，收藏事件）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  <w:t>7.5-7.10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全体成员</w:t>
                  </w:r>
                </w:p>
              </w:tc>
            </w:tr>
            <w:bookmarkEnd w:id="0"/>
          </w:tbl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11"/>
              <w:ind w:firstLine="0" w:firstLineChars="0"/>
              <w:rPr>
                <w:rFonts w:hint="eastAsia" w:eastAsia="黑体"/>
                <w:color w:val="0070C0"/>
                <w:sz w:val="24"/>
                <w:szCs w:val="24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[列出本迭代计划交付的文档、模型、源代码、安装包等]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包含基本功能的事件搜索引擎、前端后端代码，软件测试代码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pStyle w:val="11"/>
              <w:ind w:firstLine="0" w:firstLine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0070C0"/>
                <w:sz w:val="24"/>
                <w:szCs w:val="24"/>
              </w:rPr>
              <w:t>[分析当前项目风险，列出最大的3~5个风险，自高到低排列，并列出每个风险缓解和应急的措施。注：随着项目的进行，风险会不断变化，故每个迭代要重新对风险评估和控制。]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①技术风险：仍旧有很多技术需要学习，比如事件过滤的算法设计以及过滤结果的可视化部分，要尽快学习技术，得到一个具备基础功能的事件搜索引擎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②进度风险：剩余的迭代时间较为紧迫，而还有较难部分的功能没有实现，需要加快进度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yOWRlMWY0NDVkMDllOGI0MjFmNjQ5Y2U1ZTExNTYifQ=="/>
  </w:docVars>
  <w:rsids>
    <w:rsidRoot w:val="00FC0732"/>
    <w:rsid w:val="0000143F"/>
    <w:rsid w:val="00002DD1"/>
    <w:rsid w:val="0001316C"/>
    <w:rsid w:val="00017D8B"/>
    <w:rsid w:val="00043E1B"/>
    <w:rsid w:val="0004719F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27EC670F"/>
    <w:rsid w:val="3B5D071C"/>
    <w:rsid w:val="41C5440C"/>
    <w:rsid w:val="43D05BFA"/>
    <w:rsid w:val="515A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402</Words>
  <Characters>463</Characters>
  <Lines>1</Lines>
  <Paragraphs>1</Paragraphs>
  <TotalTime>3</TotalTime>
  <ScaleCrop>false</ScaleCrop>
  <LinksUpToDate>false</LinksUpToDate>
  <CharactersWithSpaces>476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2021-06-02T23:29:00Z</dcterms:created>
  <dc:creator>QC</dc:creator>
  <cp:lastModifiedBy>汪志远</cp:lastModifiedBy>
  <dcterms:modified xsi:type="dcterms:W3CDTF">2022-09-09T08:50:54Z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3BFAC2D5CDAB48799743EE9C3DCC3906</vt:lpwstr>
  </property>
</Properties>
</file>