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321"/>
        <w:jc w:val="center"/>
        <w:rPr>
          <w:rFonts w:hint="eastAsia"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3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2022.7.15</w:t>
      </w:r>
    </w:p>
    <w:tbl>
      <w:tblPr>
        <w:tblStyle w:val="4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firstLine="0" w:firstLineChars="0"/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事件搜索引擎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第三次迭代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7.15-9.11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自然语言处理功能改善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bidi w:val="0"/>
                    <w:rPr>
                      <w:rStyle w:val="5"/>
                      <w:rFonts w:hint="default"/>
                      <w:lang w:val="en-US" w:eastAsia="zh-CN"/>
                    </w:rPr>
                  </w:pPr>
                  <w:r>
                    <w:rPr>
                      <w:rStyle w:val="5"/>
                      <w:rFonts w:hint="eastAsia"/>
                      <w:lang w:val="en-US" w:eastAsia="zh-CN"/>
                    </w:rPr>
                    <w:t>7.15-9.11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6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用户功能拓展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7.15-9.11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软件性能测试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7.15-9.11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进行封装和部署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7.15-9.11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包含完整功能的事件搜索引擎、前端后端源代码，可部署的完整成品代码、软件测试代码，软件开发报告、软件测试报告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进度风险：暑假期间迭代周期较长，</w:t>
            </w:r>
            <w:bookmarkStart w:id="0" w:name="_GoBack"/>
            <w:r>
              <w:rPr>
                <w:rFonts w:hint="eastAsia"/>
                <w:szCs w:val="21"/>
                <w:lang w:val="en-US" w:eastAsia="zh-CN"/>
              </w:rPr>
              <w:t>开发时间不固定，小组成员沟通较少</w:t>
            </w:r>
            <w:bookmarkEnd w:id="0"/>
            <w:r>
              <w:rPr>
                <w:rFonts w:hint="eastAsia"/>
                <w:szCs w:val="21"/>
                <w:lang w:val="en-US" w:eastAsia="zh-CN"/>
              </w:rPr>
              <w:t>，难以保证进度符合计划。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OWRlMWY0NDVkMDllOGI0MjFmNjQ5Y2U1ZTExNTYifQ=="/>
  </w:docVars>
  <w:rsids>
    <w:rsidRoot w:val="2C4B4A64"/>
    <w:rsid w:val="2C4B4A64"/>
    <w:rsid w:val="3B4E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Body Text First Indent"/>
    <w:basedOn w:val="2"/>
    <w:qFormat/>
    <w:uiPriority w:val="0"/>
    <w:pPr>
      <w:ind w:firstLine="420" w:firstLineChars="100"/>
    </w:p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234</Words>
  <Characters>284</Characters>
  <Lines>0</Lines>
  <Paragraphs>0</Paragraphs>
  <TotalTime>17</TotalTime>
  <ScaleCrop>false</ScaleCrop>
  <LinksUpToDate>false</LinksUpToDate>
  <CharactersWithSpaces>297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2022-09-08T03:51:00Z</dcterms:created>
  <dc:creator>汪志远</dc:creator>
  <cp:lastModifiedBy>汪志远</cp:lastModifiedBy>
  <dcterms:modified xsi:type="dcterms:W3CDTF">2022-09-08T23:36:26Z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4B9444C137264195B4FDF548F15ED780</vt:lpwstr>
  </property>
</Properties>
</file>