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firstLine="281"/>
        <w:jc w:val="center"/>
        <w:rPr>
          <w:rFonts w:hint="eastAsia"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迭代评估报告（简化版）</w:t>
      </w:r>
    </w:p>
    <w:p>
      <w:pPr>
        <w:pStyle w:val="3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　　　　　评估日期：</w:t>
      </w:r>
      <w:r>
        <w:rPr>
          <w:rFonts w:hint="eastAsia" w:ascii="宋体"/>
          <w:szCs w:val="21"/>
          <w:lang w:val="en-US" w:eastAsia="zh-CN"/>
        </w:rPr>
        <w:t>2022.7.1</w:t>
      </w:r>
      <w:bookmarkStart w:id="0" w:name="_GoBack"/>
      <w:bookmarkEnd w:id="0"/>
    </w:p>
    <w:tbl>
      <w:tblPr>
        <w:tblStyle w:val="4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21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6"/>
              <w:ind w:firstLine="0" w:firstLineChars="0"/>
              <w:rPr>
                <w:rFonts w:hint="eastAsia"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事件搜索引擎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第一次迭代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6.20-7.1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制定了软件需求规约与界面原型设计，完成了软件架构文档，选定了代码规范，初步学习了网络爬虫相关技术。实现了静态的前端网站页面，完成了爬虫demo，进度符合预期，质量合格。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在网络爬虫技术的学习过程中出现一定的技术困难，界面原型设计有待改善。对代码仓库devcloud的使用不够熟练，故而在代码的托管和提交上出现了一些问题。迭代过程中未发生变更，不需要进行返工。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开发过程中应使用更细粒度的迭代方式，进行迭代计划时应更加精细，对代码仓库的操作有待改进。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yOWRlMWY0NDVkMDllOGI0MjFmNjQ5Y2U1ZTExNTYifQ=="/>
  </w:docVars>
  <w:rsids>
    <w:rsidRoot w:val="06B85FD6"/>
    <w:rsid w:val="06B85FD6"/>
    <w:rsid w:val="13587176"/>
    <w:rsid w:val="3F3F6552"/>
    <w:rsid w:val="6EDA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Body Text First Indent"/>
    <w:basedOn w:val="2"/>
    <w:qFormat/>
    <w:uiPriority w:val="0"/>
    <w:pPr>
      <w:ind w:firstLine="420" w:firstLineChars="100"/>
    </w:p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321</Words>
  <Characters>346</Characters>
  <Lines>0</Lines>
  <Paragraphs>0</Paragraphs>
  <TotalTime>83</TotalTime>
  <ScaleCrop>false</ScaleCrop>
  <LinksUpToDate>false</LinksUpToDate>
  <CharactersWithSpaces>374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2022-09-09T00:28:00Z</dcterms:created>
  <dc:creator>汪志远</dc:creator>
  <cp:lastModifiedBy>汪志远</cp:lastModifiedBy>
  <dcterms:modified xsi:type="dcterms:W3CDTF">2022-09-09T08:50:57Z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6BB6E78AE78F40B5AC96C2757D3AB35A</vt:lpwstr>
  </property>
</Properties>
</file>